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73CED" w14:textId="0A4C3C43" w:rsidR="00E66ABB" w:rsidRDefault="00E66ABB">
      <w:r>
        <w:t xml:space="preserve">As checked in the Route Builder report there is a node “LBBK0277” showing </w:t>
      </w:r>
      <w:proofErr w:type="spellStart"/>
      <w:r>
        <w:t>Notrouted</w:t>
      </w:r>
      <w:proofErr w:type="spellEnd"/>
      <w:r>
        <w:t xml:space="preserve"> with Main Failure Reason as “Missing Ran port @Source.</w:t>
      </w:r>
    </w:p>
    <w:p w14:paraId="56315B57" w14:textId="77777777" w:rsidR="00E66ABB" w:rsidRDefault="00E66ABB"/>
    <w:p w14:paraId="4F4338C6" w14:textId="7A6B3ADD" w:rsidR="00E66ABB" w:rsidRDefault="00E66ABB">
      <w:r w:rsidRPr="00E66ABB">
        <w:drawing>
          <wp:inline distT="0" distB="0" distL="0" distR="0" wp14:anchorId="7EBE320F" wp14:editId="04B631C9">
            <wp:extent cx="5943600" cy="2642235"/>
            <wp:effectExtent l="0" t="0" r="0" b="5715"/>
            <wp:docPr id="6830843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308437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42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5EAAA" w14:textId="77777777" w:rsidR="00E66ABB" w:rsidRDefault="00E66ABB"/>
    <w:p w14:paraId="40C93183" w14:textId="363E6C79" w:rsidR="00E66ABB" w:rsidRDefault="00E66ABB">
      <w:r>
        <w:t>As checked in the IP Data report IP information for the node with Interface Name</w:t>
      </w:r>
    </w:p>
    <w:p w14:paraId="198F3740" w14:textId="77777777" w:rsidR="00E66ABB" w:rsidRDefault="00E66ABB"/>
    <w:p w14:paraId="196A09CD" w14:textId="0B07FFA9" w:rsidR="00E66ABB" w:rsidRDefault="00E66ABB">
      <w:r w:rsidRPr="00E66ABB">
        <w:drawing>
          <wp:inline distT="0" distB="0" distL="0" distR="0" wp14:anchorId="4CE7A11A" wp14:editId="0B1D66D8">
            <wp:extent cx="5943600" cy="849630"/>
            <wp:effectExtent l="0" t="0" r="0" b="7620"/>
            <wp:docPr id="192810270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8102703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9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C392B2" w14:textId="4B5034E8" w:rsidR="00E66ABB" w:rsidRDefault="00E66ABB">
      <w:r>
        <w:t xml:space="preserve">In the Interface report information </w:t>
      </w:r>
      <w:proofErr w:type="gramStart"/>
      <w:r>
        <w:t>available</w:t>
      </w:r>
      <w:proofErr w:type="gramEnd"/>
      <w:r>
        <w:t xml:space="preserve"> with </w:t>
      </w:r>
      <w:proofErr w:type="spellStart"/>
      <w:r>
        <w:t>eNodeB</w:t>
      </w:r>
      <w:proofErr w:type="spellEnd"/>
      <w:r>
        <w:t xml:space="preserve"> Port</w:t>
      </w:r>
    </w:p>
    <w:p w14:paraId="23EBCDBE" w14:textId="026DBA8D" w:rsidR="00E66ABB" w:rsidRDefault="00E66ABB">
      <w:r w:rsidRPr="00E66ABB">
        <w:drawing>
          <wp:inline distT="0" distB="0" distL="0" distR="0" wp14:anchorId="30BF860A" wp14:editId="1BC4C7A7">
            <wp:extent cx="5943600" cy="1771650"/>
            <wp:effectExtent l="0" t="0" r="0" b="0"/>
            <wp:docPr id="122220879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2208796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6B7DD3" w14:textId="77777777" w:rsidR="00E66ABB" w:rsidRDefault="00E66ABB"/>
    <w:p w14:paraId="48C59BF4" w14:textId="2A865AE6" w:rsidR="00E66ABB" w:rsidRDefault="00E66ABB">
      <w:proofErr w:type="gramStart"/>
      <w:r>
        <w:lastRenderedPageBreak/>
        <w:t>Also ,</w:t>
      </w:r>
      <w:proofErr w:type="gramEnd"/>
      <w:r>
        <w:t xml:space="preserve"> checked in the </w:t>
      </w:r>
      <w:proofErr w:type="gramStart"/>
      <w:r>
        <w:t>Loopback ,</w:t>
      </w:r>
      <w:proofErr w:type="gramEnd"/>
      <w:r>
        <w:t xml:space="preserve"> Interface is present.</w:t>
      </w:r>
    </w:p>
    <w:p w14:paraId="20FBD507" w14:textId="2B370CD4" w:rsidR="00E66ABB" w:rsidRDefault="00E66ABB">
      <w:r w:rsidRPr="00E66ABB">
        <w:drawing>
          <wp:inline distT="0" distB="0" distL="0" distR="0" wp14:anchorId="79F3EE6A" wp14:editId="58CADDFE">
            <wp:extent cx="5943600" cy="1174750"/>
            <wp:effectExtent l="0" t="0" r="0" b="6350"/>
            <wp:docPr id="146972622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726222" name="Picture 1" descr="A screenshot of a computer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7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105913" w14:textId="77777777" w:rsidR="00E66ABB" w:rsidRDefault="00E66ABB"/>
    <w:p w14:paraId="503BFF14" w14:textId="6BDB1F53" w:rsidR="00E66ABB" w:rsidRDefault="00E66ABB">
      <w:r>
        <w:t>Kindly check why it is still not routed.</w:t>
      </w:r>
    </w:p>
    <w:sectPr w:rsidR="00E66A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ABB"/>
    <w:rsid w:val="00010F7A"/>
    <w:rsid w:val="00E66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3031C1D6"/>
  <w15:chartTrackingRefBased/>
  <w15:docId w15:val="{863A3D59-F82F-4C60-90F1-0E0B5D9E0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66A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6A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6A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6A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6A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6A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6A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6A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6A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6A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6A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6A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6AB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6AB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6AB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6AB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6AB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6AB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6A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6A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6A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6A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6A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6AB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6AB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6AB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6A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6AB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6AB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58</Words>
  <Characters>334</Characters>
  <Application>Microsoft Office Word</Application>
  <DocSecurity>0</DocSecurity>
  <Lines>2</Lines>
  <Paragraphs>1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1</cp:revision>
  <dcterms:created xsi:type="dcterms:W3CDTF">2025-08-21T10:49:00Z</dcterms:created>
  <dcterms:modified xsi:type="dcterms:W3CDTF">2025-08-21T10:59:00Z</dcterms:modified>
</cp:coreProperties>
</file>