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C7B352" w14:textId="77777777" w:rsidR="00106A76" w:rsidRDefault="00106A76" w:rsidP="00106A7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A37114D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63D00C93" wp14:editId="3F7F5897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9F9FE0" w14:textId="77777777" w:rsidR="00106A76" w:rsidRDefault="00106A76" w:rsidP="00106A7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5FC5133D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67FF436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15C8886C" w14:textId="77777777" w:rsidR="00106A76" w:rsidRDefault="00106A76" w:rsidP="00106A7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492651AE" w14:textId="77777777" w:rsidR="00106A76" w:rsidRDefault="00106A76" w:rsidP="00106A76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 2G Logical Parsing</w:t>
      </w:r>
    </w:p>
    <w:p w14:paraId="5E184DC3" w14:textId="77777777" w:rsidR="00106A76" w:rsidRDefault="00106A76" w:rsidP="00106A76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656C0B9A" w14:textId="77777777" w:rsidR="00106A76" w:rsidRDefault="00106A76" w:rsidP="00106A76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7D060402" w14:textId="77777777" w:rsidR="00106A76" w:rsidRDefault="00106A76" w:rsidP="00106A76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106A76" w14:paraId="7C5C027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AD4C499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8715CB" w14:textId="1F7CE78C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Indrasan Yadav</w:t>
            </w:r>
          </w:p>
        </w:tc>
      </w:tr>
      <w:tr w:rsidR="00106A76" w14:paraId="5EEDC1CB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D72A21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97815EC" w14:textId="76DD2FC9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04-06-2025</w:t>
            </w:r>
          </w:p>
        </w:tc>
      </w:tr>
      <w:tr w:rsidR="00106A76" w14:paraId="126A7A32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881906" w14:textId="77777777" w:rsidR="00106A76" w:rsidRDefault="00106A76" w:rsidP="00106A76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034BE04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</w:p>
        </w:tc>
      </w:tr>
      <w:tr w:rsidR="00106A76" w14:paraId="7C8F10D4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2307863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876087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106A76" w14:paraId="30C24F8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85838A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13F59C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106A76" w14:paraId="06943715" w14:textId="77777777" w:rsidTr="00E70D58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715FE2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782E46" w14:textId="77777777" w:rsidR="00106A76" w:rsidRDefault="00106A76" w:rsidP="00E70D58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7F11D9A5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6AD797E8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6BEBA0FB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498BA735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0D9A76FF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79D3C6D6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4C7FF468" w14:textId="77777777" w:rsidR="00106A76" w:rsidRDefault="00106A76" w:rsidP="00106A76">
      <w:pPr>
        <w:spacing w:before="180" w:after="180"/>
        <w:rPr>
          <w:rFonts w:ascii="Calibri" w:hAnsi="Calibri" w:cs="Calibri"/>
          <w:lang w:val="en-ZA"/>
        </w:rPr>
      </w:pPr>
    </w:p>
    <w:p w14:paraId="26349411" w14:textId="77777777" w:rsidR="00D04923" w:rsidRDefault="00D04923"/>
    <w:p w14:paraId="26789A5C" w14:textId="77777777" w:rsidR="00106A76" w:rsidRDefault="00106A76"/>
    <w:p w14:paraId="07B5D26D" w14:textId="77777777" w:rsidR="00106A76" w:rsidRDefault="00106A76"/>
    <w:p w14:paraId="3DC8FA0A" w14:textId="77777777" w:rsidR="00106A76" w:rsidRDefault="00106A76"/>
    <w:p w14:paraId="2D934053" w14:textId="77777777" w:rsidR="00106A76" w:rsidRDefault="00106A76"/>
    <w:p w14:paraId="692457F9" w14:textId="77777777" w:rsidR="00106A76" w:rsidRDefault="00106A76" w:rsidP="00106A76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24FD1E3" w14:textId="77777777" w:rsidR="00106A76" w:rsidRDefault="00106A76" w:rsidP="00106A76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106A76" w14:paraId="6EDD54B8" w14:textId="77777777" w:rsidTr="00E70D58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B33B08E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9090F2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B981825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4E34BB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6A76" w14:paraId="3973A75A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3C08067D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1AEDB5C4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C62D73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6E6A5CD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16-05-2025</w:t>
            </w:r>
          </w:p>
        </w:tc>
      </w:tr>
      <w:tr w:rsidR="00106A76" w14:paraId="7A41DBEF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4E80788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75AC18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57FDB1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AC5B93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600462F5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B9F4F3E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9AFDB42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A7B55B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894D035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288B5B67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3554BD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A4A393D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C82A85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B81AB0A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3333F154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53E3DD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FD5FB4D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F168F4B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83ED4F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0B7957D3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BDE048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520FE9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392AC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29B7B4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72F90104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92AEEA0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F115A14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B95E99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6EE94E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1ACF4FB5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A8F2AF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7303B5" w14:textId="77777777" w:rsidR="00106A76" w:rsidRDefault="00106A76" w:rsidP="00E70D5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0621251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D6585EA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1785DAFB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E31833C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C845C47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CD4F493" w14:textId="77777777" w:rsidR="00106A76" w:rsidRPr="00F932D3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B76AB9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02C93BD6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52E834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46E6988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AD373D6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0FD0C8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57C5894A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D09368A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7E3602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5EACE75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BFF2F48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6A76" w14:paraId="6E75F5F7" w14:textId="77777777" w:rsidTr="00E70D58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030B532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7A42CC8" w14:textId="77777777" w:rsidR="00106A76" w:rsidRDefault="00106A76" w:rsidP="00E70D58">
            <w:pPr>
              <w:pStyle w:val="ListBulletwithnospacebefore"/>
              <w:ind w:left="0" w:firstLine="0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56EAE4" w14:textId="77777777" w:rsidR="00106A76" w:rsidRDefault="00106A76" w:rsidP="00E70D5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17E1EF1" w14:textId="77777777" w:rsidR="00106A76" w:rsidRDefault="00106A76" w:rsidP="00E70D5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72A2C31E" w14:textId="77777777" w:rsidR="00106A76" w:rsidRDefault="00106A76"/>
    <w:p w14:paraId="55A436D1" w14:textId="77777777" w:rsidR="00106A76" w:rsidRDefault="00106A76"/>
    <w:p w14:paraId="4CCE9117" w14:textId="77777777" w:rsidR="00106A76" w:rsidRDefault="00106A76"/>
    <w:p w14:paraId="5998E3EE" w14:textId="77777777" w:rsidR="00106A76" w:rsidRDefault="00106A76"/>
    <w:p w14:paraId="464D5AFF" w14:textId="77777777" w:rsidR="00106A76" w:rsidRDefault="00106A76"/>
    <w:p w14:paraId="052B34A5" w14:textId="77777777" w:rsidR="00106A76" w:rsidRDefault="00106A76"/>
    <w:p w14:paraId="4378C6F8" w14:textId="77777777" w:rsidR="00106A76" w:rsidRDefault="00106A76"/>
    <w:p w14:paraId="4756496B" w14:textId="77777777" w:rsidR="00106A76" w:rsidRDefault="00106A76"/>
    <w:p w14:paraId="6B7D66CC" w14:textId="77777777" w:rsidR="00106A76" w:rsidRDefault="00106A76"/>
    <w:p w14:paraId="0170BC06" w14:textId="77777777" w:rsidR="00106A76" w:rsidRDefault="00106A76"/>
    <w:p w14:paraId="13335A2F" w14:textId="77777777" w:rsidR="00106A76" w:rsidRDefault="00106A76"/>
    <w:p w14:paraId="023463AD" w14:textId="77777777" w:rsidR="00106A76" w:rsidRDefault="00106A76"/>
    <w:p w14:paraId="76FDB523" w14:textId="77777777" w:rsidR="00106A76" w:rsidRDefault="00106A76"/>
    <w:p w14:paraId="6B999A65" w14:textId="77777777" w:rsidR="00106A76" w:rsidRDefault="00106A76"/>
    <w:p w14:paraId="6940ECA0" w14:textId="77777777" w:rsidR="00106A76" w:rsidRDefault="00106A76"/>
    <w:p w14:paraId="1A440CEA" w14:textId="77777777" w:rsidR="00106A76" w:rsidRDefault="00106A76"/>
    <w:p w14:paraId="662DE070" w14:textId="77777777" w:rsidR="00106A76" w:rsidRDefault="00106A76"/>
    <w:p w14:paraId="146F7A0B" w14:textId="77777777" w:rsidR="00106A76" w:rsidRDefault="00106A76"/>
    <w:p w14:paraId="71CA741B" w14:textId="77777777" w:rsidR="00106A76" w:rsidRDefault="00106A76"/>
    <w:p w14:paraId="51890CE4" w14:textId="77777777" w:rsidR="00106A76" w:rsidRDefault="00106A76"/>
    <w:p w14:paraId="1D2987B5" w14:textId="77777777" w:rsidR="00106A76" w:rsidRDefault="00106A76"/>
    <w:p w14:paraId="2CA626C2" w14:textId="77777777" w:rsidR="00106A76" w:rsidRDefault="00106A76"/>
    <w:p w14:paraId="41D56A04" w14:textId="77777777" w:rsidR="00106A76" w:rsidRDefault="00106A76"/>
    <w:p w14:paraId="43D3906F" w14:textId="77777777" w:rsidR="00106A76" w:rsidRDefault="00106A76"/>
    <w:p w14:paraId="3A045D41" w14:textId="77777777" w:rsidR="00106A76" w:rsidRDefault="00106A76"/>
    <w:p w14:paraId="75D313CF" w14:textId="77777777" w:rsidR="00106A76" w:rsidRDefault="00106A76"/>
    <w:p w14:paraId="0787BDF2" w14:textId="77777777" w:rsidR="00106A76" w:rsidRDefault="00106A76"/>
    <w:p w14:paraId="629ADA49" w14:textId="77777777" w:rsidR="00106A76" w:rsidRDefault="00106A76"/>
    <w:p w14:paraId="60619A29" w14:textId="77777777" w:rsidR="00106A76" w:rsidRDefault="00106A76"/>
    <w:p w14:paraId="65815DAC" w14:textId="77777777" w:rsidR="00106A76" w:rsidRDefault="00106A76"/>
    <w:p w14:paraId="4DB748D2" w14:textId="77777777" w:rsidR="00106A76" w:rsidRDefault="00106A76"/>
    <w:p w14:paraId="1BC8D144" w14:textId="77777777" w:rsidR="00106A76" w:rsidRDefault="00106A76"/>
    <w:p w14:paraId="5C240D23" w14:textId="77777777" w:rsidR="00106A76" w:rsidRDefault="00106A76"/>
    <w:p w14:paraId="4C1D3B61" w14:textId="43F7DC3B" w:rsidR="00106A76" w:rsidRDefault="00106A76" w:rsidP="00106A76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Contents</w:t>
      </w:r>
    </w:p>
    <w:p w14:paraId="2BB33C2B" w14:textId="77777777" w:rsidR="00106A76" w:rsidRDefault="00106A76" w:rsidP="00106A76"/>
    <w:p w14:paraId="1D69DC8F" w14:textId="77777777" w:rsidR="00106A76" w:rsidRDefault="00106A76" w:rsidP="00106A76"/>
    <w:p w14:paraId="6E3FFA3F" w14:textId="77777777" w:rsidR="00106A76" w:rsidRDefault="00106A76" w:rsidP="00106A76"/>
    <w:p w14:paraId="1560CDF6" w14:textId="77777777" w:rsidR="00106A76" w:rsidRDefault="00106A76" w:rsidP="00106A76"/>
    <w:p w14:paraId="09C06277" w14:textId="77777777" w:rsidR="00106A76" w:rsidRDefault="00106A76" w:rsidP="00106A76"/>
    <w:p w14:paraId="4C23E7EF" w14:textId="77777777" w:rsidR="00106A76" w:rsidRDefault="00106A76" w:rsidP="00106A76"/>
    <w:p w14:paraId="584CC69C" w14:textId="77777777" w:rsidR="00106A76" w:rsidRDefault="00106A76" w:rsidP="00106A76"/>
    <w:p w14:paraId="153E110C" w14:textId="77777777" w:rsidR="00106A76" w:rsidRDefault="00106A76" w:rsidP="00106A76"/>
    <w:p w14:paraId="48761E2D" w14:textId="77777777" w:rsidR="00106A76" w:rsidRDefault="00106A76" w:rsidP="00106A76"/>
    <w:p w14:paraId="56D64FE4" w14:textId="77777777" w:rsidR="00106A76" w:rsidRDefault="00106A76" w:rsidP="00106A76"/>
    <w:p w14:paraId="4DA929F2" w14:textId="77777777" w:rsidR="00106A76" w:rsidRDefault="00106A76" w:rsidP="00106A76"/>
    <w:p w14:paraId="3DFD4E67" w14:textId="77777777" w:rsidR="00106A76" w:rsidRDefault="00106A76" w:rsidP="00106A76"/>
    <w:p w14:paraId="05781200" w14:textId="77777777" w:rsidR="00106A76" w:rsidRDefault="00106A76" w:rsidP="00106A76"/>
    <w:p w14:paraId="301D8026" w14:textId="77777777" w:rsidR="00106A76" w:rsidRDefault="00106A76" w:rsidP="00106A76"/>
    <w:p w14:paraId="3E05A372" w14:textId="77777777" w:rsidR="00106A76" w:rsidRDefault="00106A76" w:rsidP="00106A76"/>
    <w:p w14:paraId="5D00F6A2" w14:textId="77777777" w:rsidR="00106A76" w:rsidRDefault="00106A76" w:rsidP="00106A76"/>
    <w:p w14:paraId="40081ADE" w14:textId="77777777" w:rsidR="00106A76" w:rsidRDefault="00106A76" w:rsidP="00106A76"/>
    <w:p w14:paraId="7D3E81EC" w14:textId="77777777" w:rsidR="00106A76" w:rsidRDefault="00106A76" w:rsidP="00106A76"/>
    <w:p w14:paraId="609980B2" w14:textId="77777777" w:rsidR="00106A76" w:rsidRDefault="00106A76" w:rsidP="00106A76"/>
    <w:p w14:paraId="057BD0F9" w14:textId="77777777" w:rsidR="00106A76" w:rsidRDefault="00106A76" w:rsidP="00106A76"/>
    <w:p w14:paraId="52292BC0" w14:textId="77777777" w:rsidR="00106A76" w:rsidRDefault="00106A76" w:rsidP="00106A76"/>
    <w:p w14:paraId="248BE5E8" w14:textId="77777777" w:rsidR="00106A76" w:rsidRDefault="00106A76" w:rsidP="00106A76"/>
    <w:p w14:paraId="5EF689BF" w14:textId="77777777" w:rsidR="00106A76" w:rsidRDefault="00106A76" w:rsidP="00106A76"/>
    <w:p w14:paraId="6D346D53" w14:textId="77777777" w:rsidR="00106A76" w:rsidRDefault="00106A76" w:rsidP="00106A76"/>
    <w:p w14:paraId="7B172DCB" w14:textId="77777777" w:rsidR="00106A76" w:rsidRDefault="00106A76" w:rsidP="00106A76"/>
    <w:p w14:paraId="3C8CFAC2" w14:textId="77777777" w:rsidR="00106A76" w:rsidRDefault="00106A76" w:rsidP="00106A76"/>
    <w:p w14:paraId="5500393B" w14:textId="77777777" w:rsidR="00106A76" w:rsidRDefault="00106A76" w:rsidP="00106A76"/>
    <w:p w14:paraId="189A3BF1" w14:textId="77777777" w:rsidR="00106A76" w:rsidRDefault="00106A76" w:rsidP="00106A76"/>
    <w:p w14:paraId="6E96BCCA" w14:textId="77777777" w:rsidR="00106A76" w:rsidRDefault="00106A76" w:rsidP="00106A76"/>
    <w:p w14:paraId="462545EA" w14:textId="77777777" w:rsidR="00106A76" w:rsidRDefault="00106A76" w:rsidP="00106A76"/>
    <w:p w14:paraId="28C7F98D" w14:textId="77777777" w:rsidR="00106A76" w:rsidRDefault="00106A76" w:rsidP="00106A76"/>
    <w:p w14:paraId="6E6D1F68" w14:textId="77777777" w:rsidR="00106A76" w:rsidRDefault="00106A76" w:rsidP="00106A76"/>
    <w:p w14:paraId="1676F667" w14:textId="77777777" w:rsidR="00106A76" w:rsidRDefault="00106A76" w:rsidP="00106A76"/>
    <w:p w14:paraId="2604FA00" w14:textId="77777777" w:rsidR="00106A76" w:rsidRDefault="00106A76" w:rsidP="00106A76"/>
    <w:p w14:paraId="5E0D67E3" w14:textId="77777777" w:rsidR="00106A76" w:rsidRDefault="00106A76" w:rsidP="00106A76"/>
    <w:p w14:paraId="08FFABDA" w14:textId="77777777" w:rsidR="00106A76" w:rsidRDefault="00106A76" w:rsidP="00106A76"/>
    <w:p w14:paraId="200A64B5" w14:textId="77777777" w:rsidR="00106A76" w:rsidRDefault="00106A76" w:rsidP="00106A76"/>
    <w:p w14:paraId="53E6FC91" w14:textId="77777777" w:rsidR="00106A76" w:rsidRDefault="00106A76" w:rsidP="00106A76"/>
    <w:p w14:paraId="07941CA9" w14:textId="77777777" w:rsidR="00106A76" w:rsidRDefault="00106A76" w:rsidP="00106A76"/>
    <w:p w14:paraId="4C6B2B99" w14:textId="77777777" w:rsidR="00106A76" w:rsidRDefault="00106A76" w:rsidP="00106A76"/>
    <w:p w14:paraId="7AF18A3F" w14:textId="77777777" w:rsidR="00106A76" w:rsidRDefault="00106A76" w:rsidP="00106A76"/>
    <w:p w14:paraId="1836E316" w14:textId="77777777" w:rsidR="00106A76" w:rsidRDefault="00106A76" w:rsidP="00106A76"/>
    <w:p w14:paraId="3865E983" w14:textId="77777777" w:rsidR="00106A76" w:rsidRDefault="00106A76" w:rsidP="00106A76"/>
    <w:p w14:paraId="23ED10DE" w14:textId="77777777" w:rsidR="00106A76" w:rsidRDefault="00106A76" w:rsidP="00106A76"/>
    <w:p w14:paraId="7B65F8AD" w14:textId="77777777" w:rsidR="00106A76" w:rsidRDefault="00106A76" w:rsidP="00106A76"/>
    <w:p w14:paraId="33CD052C" w14:textId="77777777" w:rsidR="00106A76" w:rsidRDefault="00106A76" w:rsidP="00106A76"/>
    <w:p w14:paraId="722F3324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PREAMBLE</w:t>
      </w:r>
    </w:p>
    <w:p w14:paraId="17C9F114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This document specifies how to parse the logical inventory attributes for the BSC, BTS, and Cell logical inventory.</w:t>
      </w:r>
    </w:p>
    <w:p w14:paraId="39324FA0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It covers the parameters defined for 2G RAN Logical attributes</w:t>
      </w:r>
    </w:p>
    <w:p w14:paraId="5A259247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The provided dump files are of “.xml”, named as “</w:t>
      </w:r>
      <w:r w:rsidRPr="00B52576">
        <w:rPr>
          <w:rFonts w:asciiTheme="minorHAnsi" w:hAnsiTheme="minorHAnsi" w:cs="Arial"/>
          <w:b/>
          <w:bCs/>
          <w:sz w:val="22"/>
          <w:szCs w:val="22"/>
        </w:rPr>
        <w:t>BSC-</w:t>
      </w:r>
      <w:proofErr w:type="spellStart"/>
      <w:r w:rsidRPr="00B52576">
        <w:rPr>
          <w:rFonts w:asciiTheme="minorHAnsi" w:hAnsiTheme="minorHAnsi" w:cs="Arial"/>
          <w:b/>
          <w:bCs/>
          <w:sz w:val="22"/>
          <w:szCs w:val="22"/>
        </w:rPr>
        <w:t>xxxxxx_ACTUAL_EXPORT_RESULT</w:t>
      </w:r>
      <w:proofErr w:type="spellEnd"/>
      <w:r w:rsidRPr="00B52576">
        <w:rPr>
          <w:rFonts w:asciiTheme="minorHAnsi" w:hAnsiTheme="minorHAnsi" w:cs="Arial"/>
          <w:sz w:val="22"/>
          <w:szCs w:val="22"/>
        </w:rPr>
        <w:t xml:space="preserve">” where </w:t>
      </w:r>
      <w:r>
        <w:rPr>
          <w:rFonts w:asciiTheme="minorHAnsi" w:hAnsiTheme="minorHAnsi" w:cs="Arial"/>
          <w:sz w:val="22"/>
          <w:szCs w:val="22"/>
        </w:rPr>
        <w:t>the “</w:t>
      </w:r>
      <w:r w:rsidRPr="00B52576">
        <w:rPr>
          <w:rFonts w:asciiTheme="minorHAnsi" w:hAnsiTheme="minorHAnsi" w:cs="Arial"/>
          <w:sz w:val="22"/>
          <w:szCs w:val="22"/>
        </w:rPr>
        <w:t>x</w:t>
      </w:r>
      <w:r>
        <w:rPr>
          <w:rFonts w:asciiTheme="minorHAnsi" w:hAnsiTheme="minorHAnsi" w:cs="Arial"/>
          <w:sz w:val="22"/>
          <w:szCs w:val="22"/>
        </w:rPr>
        <w:t>”</w:t>
      </w:r>
      <w:r w:rsidRPr="00B52576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are</w:t>
      </w:r>
      <w:r w:rsidRPr="00B52576">
        <w:rPr>
          <w:rFonts w:asciiTheme="minorHAnsi" w:hAnsiTheme="minorHAnsi" w:cs="Arial"/>
          <w:sz w:val="22"/>
          <w:szCs w:val="22"/>
        </w:rPr>
        <w:t xml:space="preserve"> digits</w:t>
      </w:r>
      <w:r>
        <w:rPr>
          <w:rFonts w:asciiTheme="minorHAnsi" w:hAnsiTheme="minorHAnsi" w:cs="Arial"/>
          <w:sz w:val="22"/>
          <w:szCs w:val="22"/>
        </w:rPr>
        <w:t>.</w:t>
      </w:r>
    </w:p>
    <w:p w14:paraId="6E698FDF" w14:textId="77777777" w:rsidR="00106A76" w:rsidRPr="000B78D6" w:rsidRDefault="00106A76" w:rsidP="00106A76">
      <w:pPr>
        <w:numPr>
          <w:ilvl w:val="1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E.g.:</w:t>
      </w:r>
      <w:r w:rsidRPr="00B52576">
        <w:rPr>
          <w:rFonts w:asciiTheme="minorHAnsi" w:hAnsiTheme="minorHAnsi"/>
          <w:sz w:val="22"/>
          <w:szCs w:val="22"/>
        </w:rPr>
        <w:t xml:space="preserve"> BSC-385502_ACTUAL_EXPORT_RESULT</w:t>
      </w:r>
    </w:p>
    <w:p w14:paraId="62C1554C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OR one dumps for all nodes, dump name is </w:t>
      </w:r>
      <w:proofErr w:type="spellStart"/>
      <w:r w:rsidRPr="000B78D6">
        <w:rPr>
          <w:rFonts w:asciiTheme="minorHAnsi" w:hAnsiTheme="minorHAnsi" w:cs="Arial"/>
          <w:sz w:val="22"/>
          <w:szCs w:val="22"/>
        </w:rPr>
        <w:t>ActExp_full_</w:t>
      </w:r>
      <w:r>
        <w:rPr>
          <w:rFonts w:asciiTheme="minorHAnsi" w:hAnsiTheme="minorHAnsi" w:cs="Arial"/>
          <w:sz w:val="22"/>
          <w:szCs w:val="22"/>
        </w:rPr>
        <w:t>DATE</w:t>
      </w:r>
      <w:proofErr w:type="spellEnd"/>
    </w:p>
    <w:p w14:paraId="2DF2250B" w14:textId="77777777" w:rsidR="00106A76" w:rsidRPr="00B52576" w:rsidRDefault="00106A76" w:rsidP="00106A76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Only </w:t>
      </w:r>
      <w:r>
        <w:rPr>
          <w:rFonts w:asciiTheme="minorHAnsi" w:hAnsiTheme="minorHAnsi" w:cs="Arial"/>
          <w:sz w:val="22"/>
          <w:szCs w:val="22"/>
        </w:rPr>
        <w:t>files with “&lt;</w:t>
      </w:r>
      <w:proofErr w:type="spellStart"/>
      <w:r w:rsidRPr="00B52576">
        <w:rPr>
          <w:rFonts w:asciiTheme="minorHAnsi" w:hAnsiTheme="minorHAnsi" w:cs="Arial"/>
          <w:b/>
          <w:sz w:val="22"/>
          <w:szCs w:val="22"/>
        </w:rPr>
        <w:t>managedObject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r w:rsidRPr="00B52576">
        <w:rPr>
          <w:rFonts w:asciiTheme="minorHAnsi" w:hAnsiTheme="minorHAnsi" w:cs="Arial"/>
          <w:b/>
          <w:sz w:val="22"/>
          <w:szCs w:val="22"/>
        </w:rPr>
        <w:t>class</w:t>
      </w:r>
      <w:r>
        <w:rPr>
          <w:rFonts w:asciiTheme="minorHAnsi" w:hAnsiTheme="minorHAnsi" w:cs="Arial"/>
          <w:sz w:val="22"/>
          <w:szCs w:val="22"/>
        </w:rPr>
        <w:t>="</w:t>
      </w:r>
      <w:r w:rsidRPr="00B52576">
        <w:rPr>
          <w:rFonts w:asciiTheme="minorHAnsi" w:hAnsiTheme="minorHAnsi" w:cs="Arial"/>
          <w:b/>
          <w:sz w:val="22"/>
          <w:szCs w:val="22"/>
          <w:highlight w:val="yellow"/>
        </w:rPr>
        <w:t>BSC</w:t>
      </w:r>
      <w:r w:rsidRPr="00AB23DC">
        <w:rPr>
          <w:rFonts w:asciiTheme="minorHAnsi" w:hAnsiTheme="minorHAnsi" w:cs="Arial"/>
          <w:sz w:val="22"/>
          <w:szCs w:val="22"/>
        </w:rPr>
        <w:t>””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Pr="00B52576">
        <w:rPr>
          <w:rFonts w:asciiTheme="minorHAnsi" w:hAnsiTheme="minorHAnsi" w:cs="Arial"/>
          <w:sz w:val="22"/>
          <w:szCs w:val="22"/>
        </w:rPr>
        <w:t>are to be taken into consideration for this connector.</w:t>
      </w:r>
    </w:p>
    <w:p w14:paraId="3D83E812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Each “.xml” file represents the whole configuration network </w:t>
      </w:r>
      <w:r>
        <w:rPr>
          <w:rFonts w:asciiTheme="minorHAnsi" w:hAnsiTheme="minorHAnsi" w:cs="Arial"/>
          <w:sz w:val="22"/>
          <w:szCs w:val="22"/>
        </w:rPr>
        <w:t xml:space="preserve">for </w:t>
      </w:r>
      <w:r w:rsidRPr="00B52576">
        <w:rPr>
          <w:rFonts w:asciiTheme="minorHAnsi" w:hAnsiTheme="minorHAnsi" w:cs="Arial"/>
          <w:sz w:val="22"/>
          <w:szCs w:val="22"/>
        </w:rPr>
        <w:t>each BSC</w:t>
      </w:r>
      <w:r>
        <w:rPr>
          <w:rFonts w:asciiTheme="minorHAnsi" w:hAnsiTheme="minorHAnsi" w:cs="Arial"/>
          <w:sz w:val="22"/>
          <w:szCs w:val="22"/>
        </w:rPr>
        <w:t>, it served BTSs, and its cells.</w:t>
      </w:r>
      <w:r w:rsidRPr="00B52576">
        <w:rPr>
          <w:rFonts w:asciiTheme="minorHAnsi" w:hAnsiTheme="minorHAnsi" w:cs="Arial"/>
          <w:sz w:val="22"/>
          <w:szCs w:val="22"/>
        </w:rPr>
        <w:t xml:space="preserve"> </w:t>
      </w:r>
    </w:p>
    <w:p w14:paraId="086AC28D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All the “.xml” files are expected to exist in one location folder; folder </w:t>
      </w:r>
      <w:r>
        <w:rPr>
          <w:rFonts w:asciiTheme="minorHAnsi" w:hAnsiTheme="minorHAnsi" w:cs="Arial"/>
          <w:sz w:val="22"/>
          <w:szCs w:val="22"/>
        </w:rPr>
        <w:t>l</w:t>
      </w:r>
      <w:r w:rsidRPr="00B52576">
        <w:rPr>
          <w:rFonts w:asciiTheme="minorHAnsi" w:hAnsiTheme="minorHAnsi" w:cs="Arial"/>
          <w:sz w:val="22"/>
          <w:szCs w:val="22"/>
        </w:rPr>
        <w:t xml:space="preserve">ocation and name will be </w:t>
      </w:r>
      <w:r>
        <w:rPr>
          <w:rFonts w:asciiTheme="minorHAnsi" w:hAnsiTheme="minorHAnsi" w:cs="Arial"/>
          <w:sz w:val="22"/>
          <w:szCs w:val="22"/>
        </w:rPr>
        <w:t xml:space="preserve">provided </w:t>
      </w:r>
      <w:r w:rsidRPr="00B52576">
        <w:rPr>
          <w:rFonts w:asciiTheme="minorHAnsi" w:hAnsiTheme="minorHAnsi" w:cs="Arial"/>
          <w:sz w:val="22"/>
          <w:szCs w:val="22"/>
        </w:rPr>
        <w:t>later.</w:t>
      </w:r>
    </w:p>
    <w:p w14:paraId="02B63DB2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 xml:space="preserve">This is motivated by </w:t>
      </w:r>
      <w:r>
        <w:rPr>
          <w:rFonts w:asciiTheme="minorHAnsi" w:hAnsiTheme="minorHAnsi" w:cs="Arial"/>
          <w:sz w:val="22"/>
          <w:szCs w:val="22"/>
        </w:rPr>
        <w:t>Azer-connect</w:t>
      </w:r>
      <w:r w:rsidRPr="00B52576">
        <w:rPr>
          <w:rFonts w:asciiTheme="minorHAnsi" w:hAnsiTheme="minorHAnsi" w:cs="Arial"/>
          <w:sz w:val="22"/>
          <w:szCs w:val="22"/>
        </w:rPr>
        <w:t xml:space="preserve"> Project and can be used for other operators having </w:t>
      </w:r>
      <w:r>
        <w:rPr>
          <w:rFonts w:asciiTheme="minorHAnsi" w:hAnsiTheme="minorHAnsi" w:cs="Arial"/>
          <w:sz w:val="22"/>
          <w:szCs w:val="22"/>
        </w:rPr>
        <w:t xml:space="preserve">the </w:t>
      </w:r>
      <w:r w:rsidRPr="00B52576">
        <w:rPr>
          <w:rFonts w:asciiTheme="minorHAnsi" w:hAnsiTheme="minorHAnsi" w:cs="Arial"/>
          <w:sz w:val="22"/>
          <w:szCs w:val="22"/>
        </w:rPr>
        <w:t xml:space="preserve">same file </w:t>
      </w:r>
      <w:r w:rsidRPr="00E36459">
        <w:rPr>
          <w:rFonts w:asciiTheme="minorHAnsi" w:hAnsiTheme="minorHAnsi" w:cs="Arial"/>
          <w:sz w:val="22"/>
          <w:szCs w:val="22"/>
        </w:rPr>
        <w:t>structure</w:t>
      </w:r>
      <w:r>
        <w:rPr>
          <w:rFonts w:asciiTheme="minorHAnsi" w:hAnsiTheme="minorHAnsi" w:cs="Arial"/>
          <w:sz w:val="22"/>
          <w:szCs w:val="22"/>
        </w:rPr>
        <w:t>.</w:t>
      </w:r>
    </w:p>
    <w:p w14:paraId="2469780F" w14:textId="77777777" w:rsidR="00106A76" w:rsidRPr="00B52576" w:rsidRDefault="00106A76" w:rsidP="00106A7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B52576">
        <w:rPr>
          <w:rFonts w:asciiTheme="minorHAnsi" w:hAnsiTheme="minorHAnsi" w:cs="Arial"/>
          <w:sz w:val="22"/>
          <w:szCs w:val="22"/>
        </w:rPr>
        <w:t>Another source type of dump files could be provided later for Antenna attributes.</w:t>
      </w:r>
    </w:p>
    <w:p w14:paraId="7D2F993C" w14:textId="77777777" w:rsidR="00106A76" w:rsidRPr="00B52576" w:rsidRDefault="00106A76" w:rsidP="00106A76">
      <w:pPr>
        <w:pStyle w:val="ListParagraph"/>
        <w:numPr>
          <w:ilvl w:val="0"/>
          <w:numId w:val="1"/>
        </w:numPr>
        <w:contextualSpacing w:val="0"/>
        <w:rPr>
          <w:color w:val="FF0000"/>
          <w:lang w:val="en-GB"/>
        </w:rPr>
      </w:pPr>
      <w:r w:rsidRPr="00B52576">
        <w:rPr>
          <w:color w:val="FF0000"/>
          <w:lang w:val="en-GB"/>
        </w:rPr>
        <w:t>NOTE: The internal mapping between the physical and logical connectors will be based on the Node ID.</w:t>
      </w:r>
    </w:p>
    <w:p w14:paraId="26169613" w14:textId="77777777" w:rsidR="00106A76" w:rsidRPr="00B52576" w:rsidRDefault="00106A76" w:rsidP="00106A76">
      <w:pPr>
        <w:spacing w:after="120"/>
        <w:ind w:left="720"/>
        <w:jc w:val="both"/>
        <w:rPr>
          <w:rFonts w:ascii="Arial" w:hAnsi="Arial" w:cs="Arial"/>
          <w:sz w:val="20"/>
          <w:szCs w:val="20"/>
          <w:lang w:val="en-GB"/>
        </w:rPr>
      </w:pPr>
    </w:p>
    <w:p w14:paraId="4B88135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E5BED6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AEF2E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DA9CFD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96C32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0CA299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6A9EE4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26052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D9FDB2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8A7D72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9F6384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5DADE4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88E30B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1F0D8E5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FBD83E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7B514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E8CD89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 xml:space="preserve">Connector Information </w:t>
      </w:r>
    </w:p>
    <w:p w14:paraId="4321A69C" w14:textId="77777777" w:rsidR="00106A76" w:rsidRPr="00B52576" w:rsidRDefault="00106A76" w:rsidP="00106A7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B52576">
        <w:rPr>
          <w:rFonts w:asciiTheme="minorHAnsi" w:hAnsiTheme="minorHAnsi"/>
          <w:lang w:eastAsia="en-US"/>
        </w:rPr>
        <w:t xml:space="preserve">Each “.xml” file is composed </w:t>
      </w:r>
      <w:r>
        <w:rPr>
          <w:rFonts w:asciiTheme="minorHAnsi" w:hAnsiTheme="minorHAnsi"/>
          <w:lang w:eastAsia="en-US"/>
        </w:rPr>
        <w:t>of</w:t>
      </w:r>
      <w:r w:rsidRPr="00B52576">
        <w:rPr>
          <w:rFonts w:asciiTheme="minorHAnsi" w:hAnsiTheme="minorHAnsi"/>
          <w:lang w:eastAsia="en-US"/>
        </w:rPr>
        <w:t xml:space="preserve"> different </w:t>
      </w:r>
      <w:r>
        <w:rPr>
          <w:rFonts w:asciiTheme="minorHAnsi" w:hAnsiTheme="minorHAnsi"/>
          <w:lang w:eastAsia="en-US"/>
        </w:rPr>
        <w:t>class types (i.e. BSC, BTS, BCF, TRX...)</w:t>
      </w:r>
    </w:p>
    <w:p w14:paraId="7D017E18" w14:textId="77777777" w:rsidR="00106A76" w:rsidRPr="0070785D" w:rsidRDefault="00106A76" w:rsidP="00106A76"/>
    <w:p w14:paraId="3D4F4D3D" w14:textId="77777777" w:rsidR="00106A76" w:rsidRDefault="00106A76" w:rsidP="00106A76">
      <w:pPr>
        <w:pStyle w:val="ListParagraph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Below is a description of the main class types </w:t>
      </w:r>
    </w:p>
    <w:p w14:paraId="2652F401" w14:textId="77777777" w:rsidR="00106A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B52576">
        <w:rPr>
          <w:rFonts w:asciiTheme="minorHAnsi" w:hAnsiTheme="minorHAnsi"/>
          <w:b/>
          <w:bCs/>
          <w:lang w:eastAsia="en-US"/>
        </w:rPr>
        <w:t>class=”BSC”</w:t>
      </w:r>
      <w:r>
        <w:rPr>
          <w:rFonts w:asciiTheme="minorHAnsi" w:hAnsiTheme="minorHAnsi"/>
          <w:lang w:eastAsia="en-US"/>
        </w:rPr>
        <w:t xml:space="preserve"> represents a BSC node.</w:t>
      </w:r>
    </w:p>
    <w:p w14:paraId="576791D8" w14:textId="77777777" w:rsidR="00106A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B52576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B52576">
        <w:rPr>
          <w:rFonts w:asciiTheme="minorHAnsi" w:hAnsiTheme="minorHAnsi"/>
          <w:b/>
          <w:bCs/>
          <w:lang w:eastAsia="en-US"/>
        </w:rPr>
        <w:t>=”BCF</w:t>
      </w:r>
      <w:proofErr w:type="gramEnd"/>
      <w:r w:rsidRPr="00B52576">
        <w:rPr>
          <w:rFonts w:asciiTheme="minorHAnsi" w:hAnsiTheme="minorHAnsi"/>
          <w:b/>
          <w:bCs/>
          <w:lang w:eastAsia="en-US"/>
        </w:rPr>
        <w:t>”</w:t>
      </w:r>
      <w:r>
        <w:rPr>
          <w:rFonts w:asciiTheme="minorHAnsi" w:hAnsiTheme="minorHAnsi"/>
          <w:lang w:eastAsia="en-US"/>
        </w:rPr>
        <w:t xml:space="preserve"> represents a new BTS node.</w:t>
      </w:r>
    </w:p>
    <w:p w14:paraId="3B52F03F" w14:textId="77777777" w:rsidR="00106A76" w:rsidRPr="00BA36FF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 w:rsidRPr="00BA36FF">
        <w:rPr>
          <w:rFonts w:asciiTheme="minorHAnsi" w:hAnsiTheme="minorHAnsi"/>
          <w:lang w:eastAsia="en-US"/>
        </w:rPr>
        <w:t xml:space="preserve">Each </w:t>
      </w:r>
      <w:r w:rsidRPr="00BA36FF">
        <w:rPr>
          <w:rFonts w:asciiTheme="minorHAnsi" w:hAnsiTheme="minorHAnsi"/>
          <w:b/>
          <w:bCs/>
          <w:lang w:eastAsia="en-US"/>
        </w:rPr>
        <w:t xml:space="preserve">class="BTS" </w:t>
      </w:r>
      <w:r w:rsidRPr="00BA36FF">
        <w:rPr>
          <w:rFonts w:asciiTheme="minorHAnsi" w:hAnsiTheme="minorHAnsi"/>
          <w:lang w:eastAsia="en-US"/>
        </w:rPr>
        <w:t>represents the served cells for</w:t>
      </w:r>
      <w:r>
        <w:rPr>
          <w:rFonts w:asciiTheme="minorHAnsi" w:hAnsiTheme="minorHAnsi"/>
          <w:lang w:eastAsia="en-US"/>
        </w:rPr>
        <w:t xml:space="preserve"> the </w:t>
      </w:r>
      <w:r w:rsidRPr="00BA36FF">
        <w:rPr>
          <w:rFonts w:asciiTheme="minorHAnsi" w:hAnsiTheme="minorHAnsi"/>
          <w:lang w:eastAsia="en-US"/>
        </w:rPr>
        <w:t>parent BTS.</w:t>
      </w:r>
    </w:p>
    <w:p w14:paraId="77D7867D" w14:textId="77777777" w:rsidR="00106A76" w:rsidRPr="00B52576" w:rsidRDefault="00106A76" w:rsidP="00106A76">
      <w:pPr>
        <w:pStyle w:val="ListParagraph"/>
        <w:numPr>
          <w:ilvl w:val="0"/>
          <w:numId w:val="4"/>
        </w:numPr>
        <w:contextualSpacing w:val="0"/>
        <w:rPr>
          <w:rFonts w:asciiTheme="minorHAnsi" w:hAnsiTheme="minorHAnsi"/>
          <w:lang w:eastAsia="en-US"/>
        </w:rPr>
      </w:pPr>
      <w:r>
        <w:rPr>
          <w:rFonts w:asciiTheme="minorHAnsi" w:hAnsiTheme="minorHAnsi"/>
          <w:lang w:eastAsia="en-US"/>
        </w:rPr>
        <w:t xml:space="preserve">Each </w:t>
      </w:r>
      <w:r w:rsidRPr="00181E9B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181E9B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181E9B">
        <w:rPr>
          <w:rFonts w:asciiTheme="minorHAnsi" w:hAnsiTheme="minorHAnsi"/>
          <w:b/>
          <w:bCs/>
          <w:lang w:eastAsia="en-US"/>
        </w:rPr>
        <w:t>ADCE”</w:t>
      </w:r>
      <w:r>
        <w:rPr>
          <w:rFonts w:asciiTheme="minorHAnsi" w:hAnsiTheme="minorHAnsi"/>
          <w:b/>
          <w:bCs/>
          <w:lang w:eastAsia="en-US"/>
        </w:rPr>
        <w:t xml:space="preserve"> </w:t>
      </w:r>
      <w:r w:rsidRPr="00181E9B">
        <w:rPr>
          <w:rFonts w:asciiTheme="minorHAnsi" w:hAnsiTheme="minorHAnsi"/>
          <w:lang w:eastAsia="en-US"/>
        </w:rPr>
        <w:t>or</w:t>
      </w:r>
      <w:r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>
        <w:rPr>
          <w:rFonts w:asciiTheme="minorHAnsi" w:hAnsiTheme="minorHAnsi"/>
          <w:b/>
          <w:bCs/>
          <w:lang w:eastAsia="en-US"/>
        </w:rPr>
        <w:t>=”ADJW</w:t>
      </w:r>
      <w:proofErr w:type="gramEnd"/>
      <w:r>
        <w:rPr>
          <w:rFonts w:asciiTheme="minorHAnsi" w:hAnsiTheme="minorHAnsi"/>
          <w:b/>
          <w:bCs/>
          <w:lang w:eastAsia="en-US"/>
        </w:rPr>
        <w:t xml:space="preserve">” </w:t>
      </w:r>
      <w:r w:rsidRPr="00181E9B">
        <w:rPr>
          <w:rFonts w:asciiTheme="minorHAnsi" w:hAnsiTheme="minorHAnsi"/>
          <w:lang w:eastAsia="en-US"/>
        </w:rPr>
        <w:t>or</w:t>
      </w:r>
      <w:r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>
        <w:rPr>
          <w:rFonts w:asciiTheme="minorHAnsi" w:hAnsiTheme="minorHAnsi"/>
          <w:b/>
          <w:bCs/>
          <w:lang w:eastAsia="en-US"/>
        </w:rPr>
        <w:t>=”ADJL</w:t>
      </w:r>
      <w:proofErr w:type="gramEnd"/>
      <w:r>
        <w:rPr>
          <w:rFonts w:asciiTheme="minorHAnsi" w:hAnsiTheme="minorHAnsi"/>
          <w:b/>
          <w:bCs/>
          <w:lang w:eastAsia="en-US"/>
        </w:rPr>
        <w:t xml:space="preserve">” </w:t>
      </w:r>
      <w:r w:rsidRPr="00181E9B">
        <w:rPr>
          <w:rFonts w:asciiTheme="minorHAnsi" w:hAnsiTheme="minorHAnsi"/>
          <w:lang w:eastAsia="en-US"/>
        </w:rPr>
        <w:t>represent</w:t>
      </w:r>
      <w:r>
        <w:rPr>
          <w:rFonts w:asciiTheme="minorHAnsi" w:hAnsiTheme="minorHAnsi"/>
          <w:lang w:eastAsia="en-US"/>
        </w:rPr>
        <w:t xml:space="preserve">s the </w:t>
      </w:r>
      <w:proofErr w:type="spellStart"/>
      <w:r>
        <w:rPr>
          <w:rFonts w:asciiTheme="minorHAnsi" w:hAnsiTheme="minorHAnsi"/>
          <w:lang w:eastAsia="en-US"/>
        </w:rPr>
        <w:t>neighbouring</w:t>
      </w:r>
      <w:proofErr w:type="spellEnd"/>
      <w:r>
        <w:rPr>
          <w:rFonts w:asciiTheme="minorHAnsi" w:hAnsiTheme="minorHAnsi"/>
          <w:lang w:eastAsia="en-US"/>
        </w:rPr>
        <w:t xml:space="preserve"> 2G, 3G and 4G cells respectively for a specific cell mentioned under </w:t>
      </w:r>
      <w:r w:rsidRPr="00181E9B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181E9B">
        <w:rPr>
          <w:rFonts w:asciiTheme="minorHAnsi" w:hAnsiTheme="minorHAnsi"/>
          <w:b/>
          <w:bCs/>
          <w:lang w:eastAsia="en-US"/>
        </w:rPr>
        <w:t>=”BTS</w:t>
      </w:r>
      <w:proofErr w:type="gramEnd"/>
      <w:r w:rsidRPr="00181E9B">
        <w:rPr>
          <w:rFonts w:asciiTheme="minorHAnsi" w:hAnsiTheme="minorHAnsi"/>
          <w:b/>
          <w:bCs/>
          <w:lang w:eastAsia="en-US"/>
        </w:rPr>
        <w:t>”</w:t>
      </w:r>
      <w:r>
        <w:rPr>
          <w:rFonts w:asciiTheme="minorHAnsi" w:hAnsiTheme="minorHAnsi"/>
          <w:b/>
          <w:bCs/>
          <w:lang w:eastAsia="en-US"/>
        </w:rPr>
        <w:t>.</w:t>
      </w:r>
    </w:p>
    <w:p w14:paraId="15DD9F26" w14:textId="224F4EF1" w:rsidR="00106A76" w:rsidRDefault="00106A76" w:rsidP="00106A76">
      <w:pPr>
        <w:rPr>
          <w:rFonts w:asciiTheme="minorHAnsi" w:hAnsiTheme="minorHAnsi"/>
          <w:lang w:eastAsia="en-US"/>
        </w:rPr>
      </w:pPr>
      <w:r w:rsidRPr="00B52576">
        <w:rPr>
          <w:rFonts w:asciiTheme="minorHAnsi" w:hAnsiTheme="minorHAnsi"/>
          <w:lang w:eastAsia="en-US"/>
        </w:rPr>
        <w:t xml:space="preserve">Each </w:t>
      </w:r>
      <w:r w:rsidRPr="006C12BB">
        <w:rPr>
          <w:rFonts w:asciiTheme="minorHAnsi" w:hAnsiTheme="minorHAnsi"/>
          <w:b/>
          <w:bCs/>
          <w:lang w:eastAsia="en-US"/>
        </w:rPr>
        <w:t>class=”TRX”</w:t>
      </w:r>
      <w:r w:rsidRPr="00B52576">
        <w:rPr>
          <w:rFonts w:asciiTheme="minorHAnsi" w:hAnsiTheme="minorHAnsi"/>
          <w:lang w:eastAsia="en-US"/>
        </w:rPr>
        <w:t xml:space="preserve"> represents the specific TRX’s information of the parent cell.  </w:t>
      </w:r>
    </w:p>
    <w:p w14:paraId="7D5B25DC" w14:textId="77777777" w:rsidR="00106A76" w:rsidRDefault="00106A76" w:rsidP="00106A76">
      <w:pPr>
        <w:rPr>
          <w:rFonts w:asciiTheme="minorHAnsi" w:hAnsiTheme="minorHAnsi"/>
          <w:lang w:eastAsia="en-US"/>
        </w:rPr>
      </w:pPr>
    </w:p>
    <w:p w14:paraId="20AC3468" w14:textId="01B3D887" w:rsidR="00106A76" w:rsidRDefault="00106A76" w:rsidP="00106A76">
      <w:r w:rsidRPr="00B52576">
        <w:rPr>
          <w:bCs/>
          <w:noProof/>
          <w:lang w:eastAsia="en-US"/>
        </w:rPr>
        <w:drawing>
          <wp:inline distT="0" distB="0" distL="0" distR="0" wp14:anchorId="6B865ECC" wp14:editId="0E55C4C0">
            <wp:extent cx="5731510" cy="2879555"/>
            <wp:effectExtent l="0" t="0" r="0" b="0"/>
            <wp:docPr id="20" name="Picture 20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7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23DBC" w14:textId="77777777" w:rsidR="00106A76" w:rsidRDefault="00106A76" w:rsidP="00106A76"/>
    <w:p w14:paraId="1A899CDA" w14:textId="77777777" w:rsidR="00106A76" w:rsidRDefault="00106A76" w:rsidP="00106A76"/>
    <w:p w14:paraId="6384E7C6" w14:textId="77777777" w:rsidR="00106A76" w:rsidRDefault="00106A76" w:rsidP="00106A76"/>
    <w:p w14:paraId="687216DE" w14:textId="77777777" w:rsidR="00106A76" w:rsidRDefault="00106A76" w:rsidP="00106A76"/>
    <w:p w14:paraId="7DD18347" w14:textId="77777777" w:rsidR="00106A76" w:rsidRDefault="00106A76" w:rsidP="00106A76"/>
    <w:p w14:paraId="2AF28636" w14:textId="77777777" w:rsidR="00106A76" w:rsidRDefault="00106A76" w:rsidP="00106A76"/>
    <w:p w14:paraId="4977E41A" w14:textId="77777777" w:rsidR="00106A76" w:rsidRDefault="00106A76" w:rsidP="00106A76"/>
    <w:p w14:paraId="3CD773DA" w14:textId="77777777" w:rsidR="00106A76" w:rsidRDefault="00106A76" w:rsidP="00106A76"/>
    <w:p w14:paraId="5FE9D57B" w14:textId="77777777" w:rsidR="00106A76" w:rsidRDefault="00106A76" w:rsidP="00106A76"/>
    <w:p w14:paraId="78D30B25" w14:textId="77777777" w:rsidR="00106A76" w:rsidRDefault="00106A76" w:rsidP="00106A76"/>
    <w:p w14:paraId="14B83DDC" w14:textId="77777777" w:rsidR="00106A76" w:rsidRDefault="00106A76" w:rsidP="00106A76"/>
    <w:p w14:paraId="0F92358C" w14:textId="77777777" w:rsidR="00106A76" w:rsidRDefault="00106A76" w:rsidP="00106A76"/>
    <w:p w14:paraId="2E2D2FDC" w14:textId="77777777" w:rsidR="00106A76" w:rsidRDefault="00106A76" w:rsidP="00106A76"/>
    <w:p w14:paraId="760D5DFE" w14:textId="77777777" w:rsidR="00106A76" w:rsidRDefault="00106A76" w:rsidP="00106A76"/>
    <w:p w14:paraId="7FA94C4B" w14:textId="77777777" w:rsidR="00106A76" w:rsidRDefault="00106A76" w:rsidP="00106A76"/>
    <w:p w14:paraId="75D846FE" w14:textId="77777777" w:rsidR="00106A76" w:rsidRDefault="00106A76" w:rsidP="00106A76"/>
    <w:p w14:paraId="7A72638E" w14:textId="77777777" w:rsidR="00106A76" w:rsidRDefault="00106A76" w:rsidP="00106A76"/>
    <w:p w14:paraId="7E5ADC5E" w14:textId="77777777" w:rsidR="00106A76" w:rsidRDefault="00106A76" w:rsidP="00106A76"/>
    <w:p w14:paraId="6859989C" w14:textId="77777777" w:rsidR="00106A76" w:rsidRDefault="00106A76" w:rsidP="00106A76"/>
    <w:p w14:paraId="4A211337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Connector name</w:t>
      </w:r>
    </w:p>
    <w:p w14:paraId="71EAFD8B" w14:textId="7ED965A0" w:rsidR="00106A76" w:rsidRPr="008C4C35" w:rsidRDefault="00106A76" w:rsidP="00106A76">
      <w:pPr>
        <w:ind w:firstLine="360"/>
      </w:pPr>
      <w:r>
        <w:t>Ooredoo-</w:t>
      </w:r>
      <w:proofErr w:type="spellStart"/>
      <w:r>
        <w:t>Tunisia_RAN_</w:t>
      </w:r>
      <w:r w:rsidRPr="008C4C35">
        <w:t>NSN</w:t>
      </w:r>
      <w:proofErr w:type="spellEnd"/>
    </w:p>
    <w:p w14:paraId="5F0DB228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78A1B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FD22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9AE92C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C7B823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5E1CED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975514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3C154C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AE9526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8C9625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59471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E0ED0B8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0954F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E3E8C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9D8A939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5E96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32481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6CBD2D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4FB4BF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75B28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EA16A7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6FE9DB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015D5C2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F75AEE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6C166E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0885D2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DA10FAF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AD4B0D0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5C6F021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E7AF66D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BA6BEA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F2D9F3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422F6C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5EFD52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54A87CC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3A32775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134D542" w14:textId="77777777" w:rsidR="00106A76" w:rsidRPr="00106A76" w:rsidRDefault="00106A76" w:rsidP="00106A7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bookmarkStart w:id="0" w:name="_Toc366528349"/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BSC logical parameters</w:t>
      </w:r>
      <w:bookmarkEnd w:id="0"/>
    </w:p>
    <w:p w14:paraId="62E603C4" w14:textId="77777777" w:rsidR="00106A76" w:rsidRDefault="00106A76" w:rsidP="00106A76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>
        <w:rPr>
          <w:rFonts w:ascii="Calibri" w:hAnsi="Calibri" w:cs="Calibri"/>
        </w:rPr>
        <w:t xml:space="preserve">BSC </w:t>
      </w:r>
      <w:r w:rsidRPr="00C9788E">
        <w:rPr>
          <w:rFonts w:ascii="Calibri" w:hAnsi="Calibri" w:cs="Calibri"/>
        </w:rPr>
        <w:t xml:space="preserve">logical inventory attributes are classified </w:t>
      </w:r>
      <w:r>
        <w:rPr>
          <w:rFonts w:ascii="Calibri" w:hAnsi="Calibri" w:cs="Calibri"/>
        </w:rPr>
        <w:t xml:space="preserve">accordingly in categories as follows: </w:t>
      </w:r>
    </w:p>
    <w:p w14:paraId="2D2B5849" w14:textId="77777777" w:rsidR="00106A76" w:rsidRDefault="00106A76" w:rsidP="00106A76">
      <w:pPr>
        <w:numPr>
          <w:ilvl w:val="1"/>
          <w:numId w:val="5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72E6C4E7" w14:textId="77777777" w:rsidR="00106A76" w:rsidRPr="00141B63" w:rsidRDefault="00106A76" w:rsidP="00106A76">
      <w:pPr>
        <w:numPr>
          <w:ilvl w:val="1"/>
          <w:numId w:val="5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1A1CD0B3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1" w:name="_Toc363475567"/>
      <w:bookmarkStart w:id="2" w:name="_Toc366528350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</w:t>
      </w:r>
      <w:bookmarkEnd w:id="1"/>
      <w:bookmarkEnd w:id="2"/>
    </w:p>
    <w:p w14:paraId="5E7F2364" w14:textId="77777777" w:rsidR="00106A76" w:rsidRPr="00B52576" w:rsidRDefault="00106A76" w:rsidP="00106A76">
      <w:pPr>
        <w:pStyle w:val="ListParagraph"/>
        <w:numPr>
          <w:ilvl w:val="0"/>
          <w:numId w:val="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global attributes mentioned below and defined at BSC level are to be extracted as follows:</w:t>
      </w:r>
    </w:p>
    <w:p w14:paraId="4E7D8E4A" w14:textId="77777777" w:rsidR="00106A76" w:rsidRPr="00B52576" w:rsidRDefault="00106A76" w:rsidP="00106A76">
      <w:pPr>
        <w:rPr>
          <w:rFonts w:ascii="Calibri" w:hAnsi="Calibri" w:cs="Calibri"/>
        </w:rPr>
      </w:pPr>
    </w:p>
    <w:tbl>
      <w:tblPr>
        <w:tblW w:w="10026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69"/>
        <w:gridCol w:w="1795"/>
        <w:gridCol w:w="6662"/>
      </w:tblGrid>
      <w:tr w:rsidR="00106A76" w:rsidRPr="00F23CF4" w14:paraId="5EED7A56" w14:textId="77777777" w:rsidTr="00E70D58">
        <w:trPr>
          <w:trHeight w:val="330"/>
        </w:trPr>
        <w:tc>
          <w:tcPr>
            <w:tcW w:w="2111" w:type="dxa"/>
            <w:shd w:val="clear" w:color="auto" w:fill="FFFF00"/>
          </w:tcPr>
          <w:p w14:paraId="41C89A5A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</w:t>
            </w:r>
          </w:p>
        </w:tc>
        <w:tc>
          <w:tcPr>
            <w:tcW w:w="2120" w:type="dxa"/>
            <w:shd w:val="clear" w:color="auto" w:fill="FFFF00"/>
          </w:tcPr>
          <w:p w14:paraId="47D656FF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5795" w:type="dxa"/>
            <w:shd w:val="clear" w:color="auto" w:fill="FFFF00"/>
          </w:tcPr>
          <w:p w14:paraId="04D4487C" w14:textId="77777777" w:rsidR="00106A76" w:rsidRPr="00F23CF4" w:rsidRDefault="00106A76" w:rsidP="00E70D58">
            <w:pPr>
              <w:ind w:left="360"/>
              <w:jc w:val="center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106A76" w:rsidRPr="00F23CF4" w14:paraId="15AC39A5" w14:textId="77777777" w:rsidTr="00E70D58">
        <w:trPr>
          <w:trHeight w:val="330"/>
        </w:trPr>
        <w:tc>
          <w:tcPr>
            <w:tcW w:w="2111" w:type="dxa"/>
          </w:tcPr>
          <w:p w14:paraId="577B2569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9C0543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Site Name</w:t>
            </w:r>
          </w:p>
        </w:tc>
        <w:tc>
          <w:tcPr>
            <w:tcW w:w="2120" w:type="dxa"/>
          </w:tcPr>
          <w:p w14:paraId="2A5703C3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Mandatory]</w:t>
            </w:r>
          </w:p>
        </w:tc>
        <w:tc>
          <w:tcPr>
            <w:tcW w:w="5795" w:type="dxa"/>
          </w:tcPr>
          <w:p w14:paraId="2B37C5CE" w14:textId="2EDCF814" w:rsidR="00106A76" w:rsidRPr="00F23CF4" w:rsidRDefault="00E41D35" w:rsidP="00106A76">
            <w:pPr>
              <w:numPr>
                <w:ilvl w:val="0"/>
                <w:numId w:val="3"/>
              </w:numPr>
              <w:rPr>
                <w:b/>
                <w:bCs/>
                <w:lang w:val="en-GB"/>
              </w:rPr>
            </w:pPr>
            <w:r>
              <w:rPr>
                <w:rFonts w:asciiTheme="minorHAnsi" w:hAnsiTheme="minorHAnsi" w:cs="Arial"/>
                <w:color w:val="000000"/>
                <w:sz w:val="22"/>
                <w:szCs w:val="22"/>
                <w:bdr w:val="none" w:sz="0" w:space="0" w:color="auto" w:frame="1"/>
              </w:rPr>
              <w:t>Describe later</w:t>
            </w:r>
          </w:p>
        </w:tc>
      </w:tr>
      <w:tr w:rsidR="00106A76" w:rsidRPr="00743400" w14:paraId="067A77F3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0B2C1F33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Node</w:t>
            </w: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ID</w:t>
            </w:r>
          </w:p>
        </w:tc>
        <w:tc>
          <w:tcPr>
            <w:tcW w:w="2120" w:type="dxa"/>
          </w:tcPr>
          <w:p w14:paraId="36B59A1B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6FE5C896" w14:textId="2946EC7A" w:rsidR="00106A76" w:rsidRPr="00B525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“</w:t>
            </w:r>
            <w:proofErr w:type="spellStart"/>
            <w:r w:rsidRPr="0039672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attribute on the same line as</w:t>
            </w:r>
            <w:r w:rsidR="002F1401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="002622EB">
              <w:rPr>
                <w:rFonts w:ascii="Calibri" w:eastAsia="Calibri" w:hAnsi="Calibri"/>
                <w:sz w:val="22"/>
                <w:szCs w:val="22"/>
              </w:rPr>
              <w:t xml:space="preserve">in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class="BSC"</w:t>
            </w:r>
          </w:p>
          <w:p w14:paraId="5D4D06F8" w14:textId="77777777" w:rsidR="00106A76" w:rsidRDefault="00106A76" w:rsidP="002622EB">
            <w:pPr>
              <w:rPr>
                <w:rFonts w:ascii="Calibri" w:eastAsia="Calibri" w:hAnsi="Calibri" w:cs="Calibri"/>
              </w:rPr>
            </w:pPr>
          </w:p>
          <w:p w14:paraId="69268CEF" w14:textId="2AA47200" w:rsidR="002622EB" w:rsidRDefault="004310DE" w:rsidP="002622EB">
            <w:pPr>
              <w:rPr>
                <w:rFonts w:ascii="Calibri" w:eastAsia="Calibri" w:hAnsi="Calibri" w:cs="Calibri"/>
              </w:rPr>
            </w:pPr>
            <w:r w:rsidRPr="004310D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01B63F6C" wp14:editId="4F268934">
                  <wp:extent cx="4093210" cy="1160937"/>
                  <wp:effectExtent l="0" t="0" r="0" b="0"/>
                  <wp:docPr id="147041010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041010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9572" cy="1165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60F446A" w14:textId="77777777" w:rsidR="002622EB" w:rsidRPr="00B52576" w:rsidRDefault="002622EB" w:rsidP="002622EB">
            <w:pPr>
              <w:rPr>
                <w:rFonts w:ascii="Calibri" w:eastAsia="Calibri" w:hAnsi="Calibri" w:cs="Calibri"/>
              </w:rPr>
            </w:pPr>
          </w:p>
          <w:p w14:paraId="6F114842" w14:textId="76ABCF7F" w:rsidR="00106A76" w:rsidRDefault="00106A76" w:rsidP="00106A76">
            <w:pPr>
              <w:pStyle w:val="ListParagraph"/>
              <w:numPr>
                <w:ilvl w:val="0"/>
                <w:numId w:val="8"/>
              </w:numPr>
              <w:ind w:left="1151" w:firstLine="0"/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8A394F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PLMN-PLMN/BSC</w:t>
            </w:r>
            <w:r w:rsidRPr="002622EB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-</w:t>
            </w:r>
            <w:r w:rsidR="002622EB" w:rsidRPr="002622EB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415338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050E08F6" w14:textId="43C2F143" w:rsidR="00106A76" w:rsidRPr="00743400" w:rsidRDefault="00106A76" w:rsidP="00E70D58">
            <w:pPr>
              <w:pStyle w:val="ListParagraph"/>
              <w:ind w:left="1151"/>
              <w:rPr>
                <w:rFonts w:eastAsia="Calibri"/>
                <w:lang w:eastAsia="en-ZA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F9776E">
              <w:rPr>
                <w:rFonts w:eastAsia="Calibri"/>
                <w:lang w:eastAsia="en-ZA"/>
              </w:rPr>
              <w:t xml:space="preserve">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Node ID = BSC-</w:t>
            </w:r>
            <w:r w:rsidR="002622EB">
              <w:rPr>
                <w:rFonts w:ascii="Calibri" w:eastAsia="Calibri" w:hAnsi="Calibri" w:cs="Calibri"/>
                <w:sz w:val="22"/>
                <w:szCs w:val="22"/>
              </w:rPr>
              <w:t>41533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8</w:t>
            </w:r>
          </w:p>
        </w:tc>
      </w:tr>
      <w:tr w:rsidR="00106A76" w:rsidRPr="00A3627A" w14:paraId="2C8AA40D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235849B2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Node</w:t>
            </w:r>
            <w:r w:rsidRPr="0074340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Name</w:t>
            </w:r>
          </w:p>
        </w:tc>
        <w:tc>
          <w:tcPr>
            <w:tcW w:w="2120" w:type="dxa"/>
          </w:tcPr>
          <w:p w14:paraId="0D0FEFC8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376E9563" w14:textId="6050F27D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“</w:t>
            </w:r>
            <w:r w:rsidRPr="00181E9B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attribute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181E9B">
              <w:rPr>
                <w:rFonts w:ascii="Calibri" w:eastAsia="Calibri" w:hAnsi="Calibri" w:cs="Calibri"/>
                <w:sz w:val="22"/>
                <w:szCs w:val="22"/>
              </w:rPr>
              <w:t>under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class=”BSC” </w:t>
            </w:r>
          </w:p>
          <w:p w14:paraId="2865C69E" w14:textId="77777777" w:rsidR="00106A76" w:rsidRDefault="00106A76" w:rsidP="00B6029E">
            <w:pPr>
              <w:rPr>
                <w:rFonts w:ascii="Calibri" w:eastAsia="Calibri" w:hAnsi="Calibri" w:cs="Calibri"/>
              </w:rPr>
            </w:pPr>
          </w:p>
          <w:p w14:paraId="09FBDA3E" w14:textId="764E5BD9" w:rsidR="00B6029E" w:rsidRDefault="00B6029E" w:rsidP="00B6029E">
            <w:pPr>
              <w:rPr>
                <w:rFonts w:ascii="Calibri" w:eastAsia="Calibri" w:hAnsi="Calibri" w:cs="Calibri"/>
              </w:rPr>
            </w:pPr>
            <w:r w:rsidRPr="00B6029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372691A3" wp14:editId="5DADF327">
                  <wp:extent cx="3219899" cy="523948"/>
                  <wp:effectExtent l="0" t="0" r="0" b="9525"/>
                  <wp:docPr id="10636427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642789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9899" cy="523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1BC8B2F" w14:textId="77777777" w:rsidR="00B6029E" w:rsidDel="004A3DB5" w:rsidRDefault="00B6029E" w:rsidP="00B6029E">
            <w:pPr>
              <w:rPr>
                <w:rFonts w:ascii="Calibri" w:eastAsia="Calibri" w:hAnsi="Calibri" w:cs="Calibri"/>
              </w:rPr>
            </w:pPr>
          </w:p>
          <w:p w14:paraId="63815218" w14:textId="3FC030B3" w:rsidR="00106A76" w:rsidRDefault="00106A76" w:rsidP="00106A76">
            <w:pPr>
              <w:pStyle w:val="ListParagraph"/>
              <w:numPr>
                <w:ilvl w:val="0"/>
                <w:numId w:val="7"/>
              </w:numPr>
              <w:ind w:left="1151" w:firstLine="0"/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"&gt;</w:t>
            </w:r>
            <w:r w:rsidR="00B6029E">
              <w:rPr>
                <w:rFonts w:ascii="Calibri" w:eastAsia="Calibri" w:hAnsi="Calibri" w:cs="Calibri"/>
                <w:sz w:val="22"/>
                <w:szCs w:val="22"/>
              </w:rPr>
              <w:t>BSCMNB06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7337537C" w14:textId="02C90AC2" w:rsidR="00106A76" w:rsidRPr="0036651F" w:rsidRDefault="00106A76" w:rsidP="00E70D58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lang w:val="de-DE" w:eastAsia="en-ZA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6651F">
              <w:rPr>
                <w:rFonts w:eastAsia="Calibri"/>
                <w:lang w:val="de-DE" w:eastAsia="en-ZA"/>
              </w:rPr>
              <w:t xml:space="preserve"> </w:t>
            </w:r>
            <w:r w:rsidRPr="0036651F">
              <w:rPr>
                <w:rFonts w:ascii="Calibri" w:eastAsia="Calibri" w:hAnsi="Calibri" w:cs="Calibri"/>
                <w:sz w:val="22"/>
                <w:szCs w:val="22"/>
                <w:lang w:val="de-DE"/>
              </w:rPr>
              <w:t xml:space="preserve">Node Name = </w:t>
            </w:r>
            <w:r w:rsidR="00201658">
              <w:rPr>
                <w:rFonts w:ascii="Calibri" w:eastAsia="Calibri" w:hAnsi="Calibri" w:cs="Calibri"/>
                <w:sz w:val="22"/>
                <w:szCs w:val="22"/>
                <w:lang w:val="de-DE"/>
              </w:rPr>
              <w:t>BSCMNB06</w:t>
            </w:r>
          </w:p>
        </w:tc>
      </w:tr>
      <w:tr w:rsidR="00106A76" w:rsidRPr="00B93866" w14:paraId="7CA2307D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5DC43EB1" w14:textId="77777777" w:rsidR="00106A76" w:rsidRPr="00743400" w:rsidDel="00CD189F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8A112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20" w:type="dxa"/>
          </w:tcPr>
          <w:p w14:paraId="4CA60070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158CA478" w14:textId="49D9DCC5" w:rsidR="00636BD0" w:rsidRPr="00636BD0" w:rsidRDefault="00636BD0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BSC OR</w:t>
            </w:r>
          </w:p>
          <w:p w14:paraId="176BB75C" w14:textId="69FFCDF2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physical connector.</w:t>
            </w:r>
          </w:p>
          <w:p w14:paraId="1A6602C4" w14:textId="77777777" w:rsidR="00106A76" w:rsidRPr="00B525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couldn’t find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it is e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xtracted from the first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” type mentioned in the beginning of the file, as follows:</w:t>
            </w:r>
          </w:p>
          <w:p w14:paraId="5684D179" w14:textId="77777777" w:rsidR="00106A76" w:rsidRDefault="00106A76" w:rsidP="00E70D58">
            <w:pPr>
              <w:pStyle w:val="ListParagrap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br/>
              <w:t xml:space="preserve">If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BSC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”, therefore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= BSC.</w:t>
            </w:r>
          </w:p>
          <w:p w14:paraId="4064F89B" w14:textId="77777777" w:rsidR="00106A76" w:rsidRPr="00445790" w:rsidRDefault="00106A76" w:rsidP="00E70D58">
            <w:pPr>
              <w:pStyle w:val="ListParagraph"/>
              <w:rPr>
                <w:rFonts w:eastAsia="Calibri"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Else, if the first “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type is different from “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BSC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”, the file should be ignored.</w:t>
            </w:r>
          </w:p>
        </w:tc>
      </w:tr>
      <w:tr w:rsidR="00106A76" w:rsidRPr="00743400" w14:paraId="48B14EFE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752B37F9" w14:textId="77777777" w:rsidR="00106A76" w:rsidRPr="00743400" w:rsidRDefault="00106A76" w:rsidP="00E70D58">
            <w:pPr>
              <w:jc w:val="center"/>
              <w:rPr>
                <w:rFonts w:ascii="Calibri" w:eastAsia="Calibri" w:hAnsi="Calibri" w:cs="Calibri"/>
                <w:color w:val="000000"/>
              </w:rPr>
            </w:pPr>
            <w:r w:rsidRPr="009C0543">
              <w:rPr>
                <w:rFonts w:ascii="Calibri" w:eastAsia="Calibri" w:hAnsi="Calibri" w:cs="Calibri"/>
                <w:color w:val="000000"/>
                <w:sz w:val="22"/>
                <w:szCs w:val="22"/>
                <w:highlight w:val="green"/>
              </w:rPr>
              <w:t xml:space="preserve">OAM IP </w:t>
            </w:r>
          </w:p>
        </w:tc>
        <w:tc>
          <w:tcPr>
            <w:tcW w:w="2120" w:type="dxa"/>
          </w:tcPr>
          <w:p w14:paraId="160F425F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5795" w:type="dxa"/>
          </w:tcPr>
          <w:p w14:paraId="6271F42D" w14:textId="77777777" w:rsidR="00106A76" w:rsidRPr="00B52576" w:rsidRDefault="00106A76" w:rsidP="00106A76">
            <w:pPr>
              <w:pStyle w:val="ListParagraph"/>
              <w:widowControl w:val="0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</w:t>
            </w: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ull</w:t>
            </w:r>
          </w:p>
        </w:tc>
      </w:tr>
      <w:tr w:rsidR="00106A76" w:rsidRPr="00743400" w14:paraId="65F0EB80" w14:textId="77777777" w:rsidTr="00E70D58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55304EA6" w14:textId="77777777" w:rsidR="00106A76" w:rsidRPr="009C0543" w:rsidRDefault="00106A76" w:rsidP="00E70D58">
            <w:pPr>
              <w:jc w:val="center"/>
              <w:rPr>
                <w:rFonts w:ascii="Calibri" w:eastAsia="Calibri" w:hAnsi="Calibri" w:cs="Calibri"/>
                <w:color w:val="000000"/>
                <w:highlight w:val="gree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highlight w:val="green"/>
              </w:rPr>
              <w:t>OAM Subnet Mask</w:t>
            </w:r>
          </w:p>
        </w:tc>
        <w:tc>
          <w:tcPr>
            <w:tcW w:w="2120" w:type="dxa"/>
          </w:tcPr>
          <w:p w14:paraId="3946111E" w14:textId="77777777" w:rsidR="00106A76" w:rsidRPr="00F23CF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F23CF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5795" w:type="dxa"/>
          </w:tcPr>
          <w:p w14:paraId="500B8B6E" w14:textId="77777777" w:rsidR="00106A76" w:rsidRPr="00B52576" w:rsidRDefault="00106A76" w:rsidP="00106A76">
            <w:pPr>
              <w:pStyle w:val="ListParagraph"/>
              <w:widowControl w:val="0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=null</w:t>
            </w:r>
          </w:p>
        </w:tc>
      </w:tr>
    </w:tbl>
    <w:p w14:paraId="6018C789" w14:textId="68FD6CAA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E8CF2C3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049F437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6FAA6E9" w14:textId="77777777" w:rsidR="00106A76" w:rsidRDefault="00106A76" w:rsidP="00106A76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78E20E0F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3" w:name="_Toc363475568"/>
      <w:bookmarkStart w:id="4" w:name="_Toc366528351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bookmarkEnd w:id="3"/>
      <w:bookmarkEnd w:id="4"/>
    </w:p>
    <w:p w14:paraId="1342585A" w14:textId="77777777" w:rsidR="00106A76" w:rsidRPr="00B52576" w:rsidRDefault="00106A76" w:rsidP="00106A76">
      <w:pPr>
        <w:pStyle w:val="ListParagraph"/>
        <w:numPr>
          <w:ilvl w:val="0"/>
          <w:numId w:val="6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networking attributes mentioned below and defined at BSC level are to be extracted as follows:</w:t>
      </w:r>
    </w:p>
    <w:p w14:paraId="734434C2" w14:textId="77777777" w:rsidR="00106A76" w:rsidRPr="00B52576" w:rsidRDefault="00106A76" w:rsidP="00106A76">
      <w:pPr>
        <w:rPr>
          <w:rFonts w:ascii="Calibri" w:hAnsi="Calibri" w:cs="Calibri"/>
        </w:rPr>
      </w:pPr>
    </w:p>
    <w:tbl>
      <w:tblPr>
        <w:tblW w:w="9761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0"/>
        <w:gridCol w:w="1865"/>
        <w:gridCol w:w="5046"/>
      </w:tblGrid>
      <w:tr w:rsidR="00106A76" w:rsidRPr="00533838" w14:paraId="18BCF865" w14:textId="77777777" w:rsidTr="00E70D58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AA8DBEF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Attributes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B0A1133" w14:textId="77777777" w:rsidR="00106A76" w:rsidRPr="00B52576" w:rsidRDefault="00106A76" w:rsidP="00E70D58">
            <w:pPr>
              <w:widowControl w:val="0"/>
              <w:jc w:val="center"/>
              <w:rPr>
                <w:rFonts w:ascii="Calibri" w:eastAsia="Calibri" w:hAnsi="Calibri"/>
                <w:b/>
                <w:iCs/>
                <w:lang w:eastAsia="en-ZA"/>
              </w:rPr>
            </w:pPr>
            <w:r w:rsidRPr="00B52576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Importance</w:t>
            </w:r>
          </w:p>
        </w:tc>
        <w:tc>
          <w:tcPr>
            <w:tcW w:w="4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C42C644" w14:textId="77777777" w:rsidR="00106A76" w:rsidRPr="00B52576" w:rsidRDefault="00106A76" w:rsidP="00E70D58">
            <w:pPr>
              <w:widowControl w:val="0"/>
              <w:jc w:val="center"/>
              <w:rPr>
                <w:rFonts w:eastAsia="Calibri"/>
                <w:b/>
                <w:highlight w:val="yellow"/>
              </w:rPr>
            </w:pPr>
            <w:r w:rsidRPr="00B52576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106A76" w:rsidRPr="00743400" w14:paraId="7B31903E" w14:textId="77777777" w:rsidTr="00E70D58">
        <w:tc>
          <w:tcPr>
            <w:tcW w:w="3144" w:type="dxa"/>
          </w:tcPr>
          <w:p w14:paraId="2491FE6E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MCC</w:t>
            </w:r>
          </w:p>
        </w:tc>
        <w:tc>
          <w:tcPr>
            <w:tcW w:w="1955" w:type="dxa"/>
          </w:tcPr>
          <w:p w14:paraId="0FDA7D3C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4C030DE9" w14:textId="77777777" w:rsidR="00106A76" w:rsidRDefault="00106A76" w:rsidP="00106A7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Extracted from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 attribute under 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2C397671" w14:textId="77777777" w:rsidR="00106A76" w:rsidRPr="00EB6942" w:rsidRDefault="00106A76" w:rsidP="00E70D58">
            <w:pPr>
              <w:ind w:left="720"/>
              <w:rPr>
                <w:rFonts w:ascii="Calibri" w:eastAsia="Calibri" w:hAnsi="Calibri"/>
              </w:rPr>
            </w:pPr>
          </w:p>
          <w:p w14:paraId="33819BE0" w14:textId="77777777" w:rsidR="00106A76" w:rsidRDefault="00106A76" w:rsidP="00106A7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It is sufficient to parse only one value from the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” attribute across the entire file. </w:t>
            </w:r>
          </w:p>
          <w:p w14:paraId="0E45BD84" w14:textId="77777777" w:rsidR="00106A76" w:rsidRDefault="00106A76" w:rsidP="00236A23">
            <w:pPr>
              <w:rPr>
                <w:rFonts w:ascii="Calibri" w:eastAsia="Calibri" w:hAnsi="Calibri"/>
              </w:rPr>
            </w:pPr>
          </w:p>
          <w:p w14:paraId="66A4977D" w14:textId="73AFA4DC" w:rsidR="00236A23" w:rsidRDefault="00236A23" w:rsidP="00236A23">
            <w:pPr>
              <w:rPr>
                <w:rFonts w:ascii="Calibri" w:eastAsia="Calibri" w:hAnsi="Calibri"/>
              </w:rPr>
            </w:pPr>
            <w:r w:rsidRPr="00236A23">
              <w:rPr>
                <w:rFonts w:ascii="Calibri" w:eastAsia="Calibri" w:hAnsi="Calibri"/>
                <w:noProof/>
              </w:rPr>
              <w:drawing>
                <wp:inline distT="0" distB="0" distL="0" distR="0" wp14:anchorId="34548F1F" wp14:editId="2B037433">
                  <wp:extent cx="3067478" cy="647790"/>
                  <wp:effectExtent l="0" t="0" r="0" b="0"/>
                  <wp:docPr id="16412023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1202362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7478" cy="647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DFEA3A" w14:textId="77777777" w:rsidR="00236A23" w:rsidRPr="00B979E7" w:rsidRDefault="00236A23" w:rsidP="00236A23">
            <w:pPr>
              <w:rPr>
                <w:rFonts w:ascii="Calibri" w:eastAsia="Calibri" w:hAnsi="Calibri"/>
              </w:rPr>
            </w:pPr>
          </w:p>
          <w:p w14:paraId="24841BF7" w14:textId="265316AC" w:rsidR="00106A76" w:rsidRPr="00B52576" w:rsidRDefault="00236A23" w:rsidP="00106A76">
            <w:pPr>
              <w:numPr>
                <w:ilvl w:val="0"/>
                <w:numId w:val="10"/>
              </w:numPr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E.g.: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="00106A76"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>=”</w:t>
            </w:r>
            <w:r w:rsidR="00106A76"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="00106A76"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locationAreaIdMCC</w:t>
            </w:r>
            <w:proofErr w:type="spellEnd"/>
            <w:r w:rsidR="00106A76">
              <w:rPr>
                <w:rFonts w:ascii="Calibri" w:eastAsia="Calibri" w:hAnsi="Calibri"/>
                <w:sz w:val="22"/>
                <w:szCs w:val="22"/>
              </w:rPr>
              <w:t>”&gt;</w:t>
            </w:r>
            <w:r w:rsidR="00106A76" w:rsidRPr="00B52576">
              <w:rPr>
                <w:rFonts w:ascii="Calibri" w:eastAsia="Calibri" w:hAnsi="Calibri"/>
                <w:sz w:val="22"/>
                <w:szCs w:val="22"/>
                <w:highlight w:val="yellow"/>
              </w:rPr>
              <w:t>655</w:t>
            </w:r>
            <w:r w:rsidR="00106A76"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</w:tc>
      </w:tr>
      <w:tr w:rsidR="00106A76" w:rsidRPr="00743400" w14:paraId="568C407D" w14:textId="77777777" w:rsidTr="00E70D58">
        <w:tc>
          <w:tcPr>
            <w:tcW w:w="3144" w:type="dxa"/>
          </w:tcPr>
          <w:p w14:paraId="37779F99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MNC</w:t>
            </w:r>
          </w:p>
        </w:tc>
        <w:tc>
          <w:tcPr>
            <w:tcW w:w="1955" w:type="dxa"/>
          </w:tcPr>
          <w:p w14:paraId="03327AD7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429F3DCE" w14:textId="77777777" w:rsidR="00106A76" w:rsidRPr="009565B0" w:rsidRDefault="00106A76" w:rsidP="00106A76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Extracted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from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under   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7212EE6A" w14:textId="77777777" w:rsidR="00106A76" w:rsidRPr="00236A23" w:rsidRDefault="00106A76" w:rsidP="00106A76">
            <w:pPr>
              <w:pStyle w:val="ListParagraph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It is sufficient to parse only one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value from 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across the entire file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0686A1D1" w14:textId="75FA7570" w:rsidR="00236A23" w:rsidRDefault="00236A23" w:rsidP="00236A23">
            <w:pPr>
              <w:rPr>
                <w:rFonts w:ascii="Calibri" w:eastAsia="Calibri" w:hAnsi="Calibri"/>
              </w:rPr>
            </w:pPr>
            <w:r w:rsidRPr="00236A23">
              <w:rPr>
                <w:rFonts w:ascii="Calibri" w:eastAsia="Calibri" w:hAnsi="Calibri"/>
                <w:noProof/>
              </w:rPr>
              <w:drawing>
                <wp:inline distT="0" distB="0" distL="0" distR="0" wp14:anchorId="66821E81" wp14:editId="28D93320">
                  <wp:extent cx="3067478" cy="647790"/>
                  <wp:effectExtent l="0" t="0" r="0" b="0"/>
                  <wp:docPr id="28517034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170349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7478" cy="647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09EBFB" w14:textId="77777777" w:rsidR="00236A23" w:rsidRPr="00236A23" w:rsidRDefault="00236A23" w:rsidP="00236A23">
            <w:pPr>
              <w:rPr>
                <w:rFonts w:ascii="Calibri" w:eastAsia="Calibri" w:hAnsi="Calibri"/>
              </w:rPr>
            </w:pPr>
          </w:p>
          <w:p w14:paraId="5B513C89" w14:textId="320E6BBC" w:rsidR="00106A76" w:rsidRPr="00F24187" w:rsidRDefault="00106A76" w:rsidP="00106A76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locationAreaIdMNC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”&gt;</w:t>
            </w:r>
            <w:r w:rsidRPr="00B52576">
              <w:rPr>
                <w:rFonts w:ascii="Calibri" w:eastAsia="Calibri" w:hAnsi="Calibri"/>
                <w:sz w:val="22"/>
                <w:szCs w:val="22"/>
                <w:highlight w:val="yellow"/>
              </w:rPr>
              <w:t>0</w:t>
            </w:r>
            <w:r w:rsidR="00236A23" w:rsidRPr="00236A23">
              <w:rPr>
                <w:rFonts w:ascii="Calibri" w:eastAsia="Calibri" w:hAnsi="Calibri"/>
                <w:sz w:val="22"/>
                <w:szCs w:val="22"/>
                <w:highlight w:val="yellow"/>
              </w:rPr>
              <w:t>3</w:t>
            </w:r>
            <w:r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</w:tc>
      </w:tr>
      <w:tr w:rsidR="00106A76" w:rsidRPr="00743400" w14:paraId="2F0B6368" w14:textId="77777777" w:rsidTr="00E70D58">
        <w:tc>
          <w:tcPr>
            <w:tcW w:w="3144" w:type="dxa"/>
          </w:tcPr>
          <w:p w14:paraId="5D92EAC1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green"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red"/>
                <w:lang w:eastAsia="en-ZA"/>
              </w:rPr>
              <w:t>Parent MSC</w:t>
            </w:r>
          </w:p>
        </w:tc>
        <w:tc>
          <w:tcPr>
            <w:tcW w:w="1955" w:type="dxa"/>
          </w:tcPr>
          <w:p w14:paraId="6844C4CE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313EF2BF" w14:textId="77777777" w:rsidR="00106A76" w:rsidRDefault="00106A76" w:rsidP="00106A7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check within file name “Parent_MSC_SGSN.xlsx” within sheet MSC if the RNC Name is matched with column A, then set the Parent MSC attribute equal to value in Column B.</w:t>
            </w:r>
          </w:p>
          <w:p w14:paraId="56F3500B" w14:textId="0FA33693" w:rsidR="00106A76" w:rsidRDefault="00106A76" w:rsidP="00106A7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Else</w:t>
            </w:r>
            <w:r w:rsidR="00707926">
              <w:rPr>
                <w:rFonts w:ascii="Calibri" w:hAnsi="Calibri" w:cs="Calibri"/>
                <w:sz w:val="22"/>
                <w:szCs w:val="22"/>
                <w:lang w:eastAsia="en-ZA"/>
              </w:rPr>
              <w:t>,</w:t>
            </w: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 xml:space="preserve"> not found, default value =Null</w:t>
            </w:r>
          </w:p>
          <w:p w14:paraId="4F529AD9" w14:textId="77777777" w:rsidR="00106A76" w:rsidRPr="00A6393E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eastAsia="Calibri"/>
                <w:lang w:eastAsia="en-ZA"/>
              </w:rPr>
            </w:pPr>
            <w:r>
              <w:rPr>
                <w:lang w:eastAsia="en-ZA"/>
              </w:rPr>
              <w:t>Note: “Parent_MSC_SGSN.xlsx” file will be provided later</w:t>
            </w:r>
          </w:p>
        </w:tc>
      </w:tr>
      <w:tr w:rsidR="00106A76" w:rsidRPr="00743400" w14:paraId="21194FA9" w14:textId="77777777" w:rsidTr="00E70D58">
        <w:tc>
          <w:tcPr>
            <w:tcW w:w="3144" w:type="dxa"/>
          </w:tcPr>
          <w:p w14:paraId="62F147D3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green"/>
                <w:lang w:eastAsia="en-ZA"/>
              </w:rPr>
            </w:pPr>
            <w:r w:rsidRPr="00B52576">
              <w:rPr>
                <w:rFonts w:ascii="Calibri" w:eastAsia="Calibri" w:hAnsi="Calibri"/>
                <w:bCs/>
                <w:iCs/>
                <w:sz w:val="22"/>
                <w:szCs w:val="22"/>
                <w:highlight w:val="red"/>
                <w:lang w:eastAsia="en-ZA"/>
              </w:rPr>
              <w:t>Parent SGSN</w:t>
            </w:r>
          </w:p>
        </w:tc>
        <w:tc>
          <w:tcPr>
            <w:tcW w:w="1955" w:type="dxa"/>
          </w:tcPr>
          <w:p w14:paraId="5D5D4896" w14:textId="77777777" w:rsidR="00106A76" w:rsidRPr="00743400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5EB681A6" w14:textId="77777777" w:rsidR="00106A76" w:rsidRDefault="00106A76" w:rsidP="00106A76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>Check within file name “Parent_MSC_SGSN.xlsx” in sheet SGSB if the RNC Name is matched with column A, then set the Parent SGSN attribute equal to value in Column B.</w:t>
            </w:r>
          </w:p>
          <w:p w14:paraId="1A98B15F" w14:textId="0371665F" w:rsidR="00106A76" w:rsidRDefault="00106A76" w:rsidP="00106A76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="Calibri" w:hAnsi="Calibri" w:cs="Calibri"/>
                <w:lang w:eastAsia="en-ZA"/>
              </w:rPr>
            </w:pPr>
            <w:r>
              <w:rPr>
                <w:rFonts w:ascii="Calibri" w:hAnsi="Calibri" w:cs="Calibri"/>
                <w:sz w:val="22"/>
                <w:szCs w:val="22"/>
                <w:lang w:eastAsia="en-ZA"/>
              </w:rPr>
              <w:lastRenderedPageBreak/>
              <w:t>Else</w:t>
            </w:r>
            <w:r w:rsidR="00707926">
              <w:rPr>
                <w:rFonts w:ascii="Calibri" w:hAnsi="Calibri" w:cs="Calibri"/>
                <w:sz w:val="22"/>
                <w:szCs w:val="22"/>
                <w:lang w:eastAsia="en-ZA"/>
              </w:rPr>
              <w:t>,</w:t>
            </w:r>
            <w:r>
              <w:rPr>
                <w:rFonts w:ascii="Calibri" w:hAnsi="Calibri" w:cs="Calibri"/>
                <w:sz w:val="22"/>
                <w:szCs w:val="22"/>
                <w:lang w:eastAsia="en-ZA"/>
              </w:rPr>
              <w:t xml:space="preserve"> not found, default value =Null</w:t>
            </w:r>
          </w:p>
          <w:p w14:paraId="6ED94AD9" w14:textId="77777777" w:rsidR="00106A76" w:rsidRPr="00A6393E" w:rsidRDefault="00106A76" w:rsidP="00E70D58">
            <w:pPr>
              <w:rPr>
                <w:rFonts w:eastAsia="Calibri"/>
                <w:lang w:eastAsia="en-ZA"/>
              </w:rPr>
            </w:pPr>
            <w:r>
              <w:rPr>
                <w:lang w:eastAsia="en-ZA"/>
              </w:rPr>
              <w:t>Note: “Parent_MSC_SGSN.xlsx” file will be provided later.</w:t>
            </w:r>
          </w:p>
        </w:tc>
      </w:tr>
      <w:tr w:rsidR="00106A76" w:rsidRPr="00743400" w14:paraId="0B6BE120" w14:textId="77777777" w:rsidTr="00E70D58">
        <w:tc>
          <w:tcPr>
            <w:tcW w:w="3144" w:type="dxa"/>
          </w:tcPr>
          <w:p w14:paraId="6311BE5D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red"/>
                <w:lang w:eastAsia="en-ZA"/>
              </w:rPr>
            </w:pPr>
            <w:r w:rsidRPr="009565B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lastRenderedPageBreak/>
              <w:t>Attached BTSs</w:t>
            </w:r>
          </w:p>
        </w:tc>
        <w:tc>
          <w:tcPr>
            <w:tcW w:w="1955" w:type="dxa"/>
          </w:tcPr>
          <w:p w14:paraId="3AC0E9ED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15DAF168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743400" w14:paraId="0651AD8B" w14:textId="77777777" w:rsidTr="00E70D58">
        <w:tc>
          <w:tcPr>
            <w:tcW w:w="3144" w:type="dxa"/>
          </w:tcPr>
          <w:p w14:paraId="44A840E5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TRAU Boards</w:t>
            </w:r>
          </w:p>
        </w:tc>
        <w:tc>
          <w:tcPr>
            <w:tcW w:w="1955" w:type="dxa"/>
          </w:tcPr>
          <w:p w14:paraId="05CE7AD8" w14:textId="77777777" w:rsidR="00106A76" w:rsidRPr="001479D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5D4B684A" w14:textId="77777777" w:rsidR="00106A76" w:rsidRPr="000B78D6" w:rsidRDefault="00106A76" w:rsidP="00106A76">
            <w:pPr>
              <w:pStyle w:val="ListParagraph"/>
              <w:widowControl w:val="0"/>
              <w:numPr>
                <w:ilvl w:val="0"/>
                <w:numId w:val="14"/>
              </w:numPr>
              <w:contextualSpacing w:val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0B78D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Refer to TRAU Logical attributes section.</w:t>
            </w:r>
          </w:p>
          <w:p w14:paraId="30ECC516" w14:textId="77777777" w:rsidR="00106A76" w:rsidRPr="009565B0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 w:rsidRPr="000B78D6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All TRAU boards parsed from a BSC dump file to be assigned to the same BSC.</w:t>
            </w:r>
          </w:p>
        </w:tc>
      </w:tr>
      <w:tr w:rsidR="00106A76" w:rsidRPr="00743400" w14:paraId="30D1F3D7" w14:textId="77777777" w:rsidTr="00E70D58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6B17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location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810AB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45C9E" w14:textId="77777777" w:rsidR="00106A76" w:rsidRPr="00B6407B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NEP tool calculated</w:t>
            </w:r>
          </w:p>
        </w:tc>
      </w:tr>
      <w:tr w:rsidR="00106A76" w:rsidRPr="00743400" w14:paraId="7CDC959C" w14:textId="77777777" w:rsidTr="00E70D58">
        <w:tc>
          <w:tcPr>
            <w:tcW w:w="3144" w:type="dxa"/>
          </w:tcPr>
          <w:p w14:paraId="01843BCD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Type</w:t>
            </w:r>
          </w:p>
        </w:tc>
        <w:tc>
          <w:tcPr>
            <w:tcW w:w="1955" w:type="dxa"/>
          </w:tcPr>
          <w:p w14:paraId="48F6DFE5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41F8256A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both Physical and Logical dumps as per below:</w:t>
            </w:r>
          </w:p>
          <w:p w14:paraId="67C034EA" w14:textId="77777777" w:rsidR="00106A76" w:rsidRDefault="00106A76" w:rsidP="00106A7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</w:rPr>
            </w:pPr>
            <w:r w:rsidRPr="00F24187">
              <w:rPr>
                <w:rFonts w:ascii="Calibri" w:eastAsia="Calibri" w:hAnsi="Calibri" w:cs="Calibri"/>
                <w:sz w:val="22"/>
                <w:szCs w:val="22"/>
              </w:rPr>
              <w:t>From Logical Dumps, extract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bcsuID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” stated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under &lt;</w:t>
            </w:r>
            <w:proofErr w:type="spellStart"/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9565B0">
              <w:rPr>
                <w:rFonts w:ascii="Calibri" w:eastAsia="Calibri" w:hAnsi="Calibri"/>
                <w:b/>
                <w:sz w:val="22"/>
                <w:szCs w:val="22"/>
              </w:rPr>
              <w:t>PCU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53BAD3F1" w14:textId="13EF247F" w:rsidR="00106A76" w:rsidRPr="00F24187" w:rsidRDefault="00106A76" w:rsidP="00106A7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If “</w:t>
            </w:r>
            <w:proofErr w:type="spellStart"/>
            <w:r w:rsidRPr="006478FC">
              <w:rPr>
                <w:rFonts w:ascii="Calibri" w:eastAsia="Calibri" w:hAnsi="Calibri"/>
                <w:b/>
                <w:sz w:val="22"/>
                <w:szCs w:val="22"/>
              </w:rPr>
              <w:t>bcsuID</w:t>
            </w:r>
            <w:proofErr w:type="spellEnd"/>
            <w:r>
              <w:rPr>
                <w:rFonts w:ascii="Calibri" w:eastAsia="Calibri" w:hAnsi="Calibri"/>
                <w:b/>
                <w:sz w:val="22"/>
                <w:szCs w:val="22"/>
              </w:rPr>
              <w:t xml:space="preserve">” 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was found multiple </w:t>
            </w:r>
            <w:r w:rsidR="00707926" w:rsidRPr="009565B0">
              <w:rPr>
                <w:rFonts w:ascii="Calibri" w:eastAsia="Calibri" w:hAnsi="Calibri" w:cs="Calibri"/>
                <w:sz w:val="22"/>
                <w:szCs w:val="22"/>
              </w:rPr>
              <w:t>times,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then take only first value.</w:t>
            </w:r>
          </w:p>
          <w:p w14:paraId="4161A3B6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=”BCSU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>” equal to the value of BSCU extracted from logical dump.</w:t>
            </w:r>
          </w:p>
          <w:p w14:paraId="59D24AD1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Only boards with board type starting with “PCU” to be considered, e.g. “PCU2_E”.</w:t>
            </w:r>
          </w:p>
          <w:p w14:paraId="738D1BA0" w14:textId="77777777" w:rsidR="00106A76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PCU Board Type= Board Type of above boards.</w:t>
            </w:r>
          </w:p>
          <w:p w14:paraId="0769B1F4" w14:textId="77777777" w:rsidR="00106A76" w:rsidRPr="009565B0" w:rsidRDefault="00106A76" w:rsidP="00106A76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below photo.</w:t>
            </w:r>
          </w:p>
        </w:tc>
      </w:tr>
      <w:tr w:rsidR="00106A76" w:rsidRPr="00743400" w14:paraId="5090B478" w14:textId="77777777" w:rsidTr="00E70D58">
        <w:tc>
          <w:tcPr>
            <w:tcW w:w="3144" w:type="dxa"/>
          </w:tcPr>
          <w:p w14:paraId="356475D0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ID</w:t>
            </w:r>
          </w:p>
        </w:tc>
        <w:tc>
          <w:tcPr>
            <w:tcW w:w="1955" w:type="dxa"/>
          </w:tcPr>
          <w:p w14:paraId="6A087504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617E0D17" w14:textId="77777777" w:rsidR="00106A76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Is the concatenation of below attributes separated with “_”:</w:t>
            </w:r>
          </w:p>
          <w:p w14:paraId="3BC9281D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2F14A492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45FA4C2E" w14:textId="77777777" w:rsidR="00106A76" w:rsidRDefault="00106A76" w:rsidP="00106A76">
            <w:pPr>
              <w:pStyle w:val="ListParagraph"/>
              <w:numPr>
                <w:ilvl w:val="1"/>
                <w:numId w:val="1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“Board Slot Index”</w:t>
            </w:r>
          </w:p>
          <w:p w14:paraId="2E496411" w14:textId="77777777" w:rsidR="00106A76" w:rsidRPr="009565B0" w:rsidDel="006478FC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_1_4_1_2”</w:t>
            </w:r>
          </w:p>
        </w:tc>
      </w:tr>
      <w:tr w:rsidR="00106A76" w:rsidRPr="00743400" w14:paraId="595586CE" w14:textId="77777777" w:rsidTr="00E70D58">
        <w:tc>
          <w:tcPr>
            <w:tcW w:w="3144" w:type="dxa"/>
          </w:tcPr>
          <w:p w14:paraId="5A6846B2" w14:textId="77777777" w:rsidR="00106A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Name</w:t>
            </w:r>
          </w:p>
        </w:tc>
        <w:tc>
          <w:tcPr>
            <w:tcW w:w="1955" w:type="dxa"/>
          </w:tcPr>
          <w:p w14:paraId="6D6CF21A" w14:textId="77777777" w:rsidR="00106A76" w:rsidRPr="00B555FB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4662" w:type="dxa"/>
          </w:tcPr>
          <w:p w14:paraId="0790CEAD" w14:textId="77777777" w:rsidR="00106A76" w:rsidRPr="009565B0" w:rsidRDefault="00106A76" w:rsidP="00106A76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=PCU Card Type</w:t>
            </w:r>
          </w:p>
        </w:tc>
      </w:tr>
      <w:tr w:rsidR="00106A76" w:rsidRPr="00743400" w14:paraId="5FCE62A3" w14:textId="77777777" w:rsidTr="00E70D58">
        <w:tc>
          <w:tcPr>
            <w:tcW w:w="3144" w:type="dxa"/>
          </w:tcPr>
          <w:p w14:paraId="4121835F" w14:textId="77777777" w:rsidR="00106A76" w:rsidRPr="00B52576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PCU Card Parent SGSN</w:t>
            </w:r>
          </w:p>
        </w:tc>
        <w:tc>
          <w:tcPr>
            <w:tcW w:w="1955" w:type="dxa"/>
          </w:tcPr>
          <w:p w14:paraId="3DB9BAFD" w14:textId="77777777" w:rsidR="00106A76" w:rsidRPr="001479D4" w:rsidRDefault="00106A76" w:rsidP="00E70D58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4662" w:type="dxa"/>
          </w:tcPr>
          <w:p w14:paraId="19474FD5" w14:textId="77777777" w:rsidR="00106A76" w:rsidRPr="000F2F34" w:rsidRDefault="00106A76" w:rsidP="00106A76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=Null</w:t>
            </w:r>
          </w:p>
        </w:tc>
      </w:tr>
    </w:tbl>
    <w:p w14:paraId="0BAAF344" w14:textId="77777777" w:rsidR="00106A76" w:rsidRDefault="00106A76" w:rsidP="00106A76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3BC1B416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C3A9838" w14:textId="058D8C01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C0543">
        <w:rPr>
          <w:rFonts w:ascii="Arial" w:hAnsi="Arial" w:cs="Arial"/>
          <w:noProof/>
          <w:sz w:val="20"/>
          <w:szCs w:val="20"/>
          <w:lang w:eastAsia="en-US"/>
        </w:rPr>
        <w:lastRenderedPageBreak/>
        <w:drawing>
          <wp:inline distT="0" distB="0" distL="0" distR="0" wp14:anchorId="2240C6B3" wp14:editId="2FD7A5FF">
            <wp:extent cx="5731510" cy="2628909"/>
            <wp:effectExtent l="0" t="0" r="0" b="0"/>
            <wp:docPr id="4" name="Picture 4" descr="C:\Users\brima\Desktop\2G BSC Networking Parameters 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ima\Desktop\2G BSC Networking Parameters Snapshot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28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B2E74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445069A" w14:textId="547DBD96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565B0"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49F1847E" wp14:editId="7C04621C">
            <wp:extent cx="5731510" cy="3262693"/>
            <wp:effectExtent l="0" t="0" r="0" b="0"/>
            <wp:docPr id="16" name="Picture 16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screenshot of a computer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62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0089D" w14:textId="77777777" w:rsidR="00106A76" w:rsidRPr="00106A76" w:rsidRDefault="00106A76" w:rsidP="00106A7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:highlight w:val="cyan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:highlight w:val="cyan"/>
          <w14:ligatures w14:val="none"/>
        </w:rPr>
        <w:t xml:space="preserve">IP Parsing </w:t>
      </w:r>
      <w:bookmarkStart w:id="5" w:name="OLE_LINK44"/>
    </w:p>
    <w:p w14:paraId="17CD7991" w14:textId="5F628606" w:rsidR="003C2200" w:rsidRDefault="003C2200" w:rsidP="003C2200">
      <w:pPr>
        <w:pStyle w:val="ListParagraph"/>
        <w:numPr>
          <w:ilvl w:val="0"/>
          <w:numId w:val="58"/>
        </w:numPr>
      </w:pPr>
      <w:r>
        <w:t>This section to be parsed from a separated dump</w:t>
      </w:r>
    </w:p>
    <w:p w14:paraId="40BD700A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>Each section will start with date and time than the BSC ID and name</w:t>
      </w:r>
    </w:p>
    <w:p w14:paraId="3E800A99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 xml:space="preserve">Under </w:t>
      </w:r>
      <w:r w:rsidRPr="003C2200">
        <w:rPr>
          <w:highlight w:val="yellow"/>
        </w:rPr>
        <w:t>ZQRI</w:t>
      </w:r>
      <w:r>
        <w:t xml:space="preserve"> section</w:t>
      </w:r>
    </w:p>
    <w:p w14:paraId="512356B0" w14:textId="7F91FE97" w:rsidR="003C2200" w:rsidRPr="00927C45" w:rsidRDefault="003C2200" w:rsidP="003C2200">
      <w:pPr>
        <w:pStyle w:val="ListParagraph"/>
        <w:numPr>
          <w:ilvl w:val="0"/>
          <w:numId w:val="58"/>
        </w:numPr>
      </w:pPr>
      <w:r>
        <w:t xml:space="preserve">Example: </w:t>
      </w:r>
      <w:r w:rsidRPr="003C2200">
        <w:rPr>
          <w:rFonts w:ascii="Segoe UI" w:eastAsiaTheme="minorHAnsi" w:hAnsi="Segoe UI" w:cs="Segoe UI"/>
          <w:sz w:val="26"/>
          <w:szCs w:val="26"/>
          <w:lang w:eastAsia="en-US"/>
        </w:rPr>
        <w:t xml:space="preserve">-------- </w:t>
      </w:r>
    </w:p>
    <w:p w14:paraId="3B772A78" w14:textId="18ED30CA" w:rsidR="00927C45" w:rsidRDefault="00927C45" w:rsidP="00927C45">
      <w:pPr>
        <w:ind w:left="360"/>
      </w:pPr>
      <w:r w:rsidRPr="00927C45">
        <w:drawing>
          <wp:inline distT="0" distB="0" distL="0" distR="0" wp14:anchorId="5E7583E8" wp14:editId="3CA83A87">
            <wp:extent cx="5686425" cy="1449705"/>
            <wp:effectExtent l="0" t="0" r="0" b="0"/>
            <wp:docPr id="385047710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047710" name="Picture 1" descr="A close-up of a computer screen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13604" cy="1456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AF2283" w14:textId="53A653B5" w:rsidR="00927C45" w:rsidRDefault="004E35E4" w:rsidP="000153F1">
      <w:pPr>
        <w:ind w:left="360"/>
      </w:pPr>
      <w:r w:rsidRPr="004E35E4">
        <w:lastRenderedPageBreak/>
        <w:drawing>
          <wp:inline distT="0" distB="0" distL="0" distR="0" wp14:anchorId="7C8E0BCF" wp14:editId="41A511B2">
            <wp:extent cx="5829300" cy="3472180"/>
            <wp:effectExtent l="0" t="0" r="0" b="0"/>
            <wp:docPr id="3760815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81533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47788" cy="348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D6061" w14:textId="77777777" w:rsidR="000153F1" w:rsidRDefault="000153F1" w:rsidP="000153F1">
      <w:pPr>
        <w:ind w:left="360"/>
      </w:pPr>
    </w:p>
    <w:p w14:paraId="6594A556" w14:textId="77777777" w:rsidR="000153F1" w:rsidRPr="000153F1" w:rsidRDefault="000153F1" w:rsidP="000153F1">
      <w:pPr>
        <w:ind w:left="360"/>
        <w:rPr>
          <w:lang w:val="en-IN"/>
        </w:rPr>
      </w:pPr>
      <w:r w:rsidRPr="000153F1">
        <w:rPr>
          <w:lang w:val="en-IN"/>
        </w:rPr>
        <w:t xml:space="preserve">Each section lists </w:t>
      </w:r>
      <w:r w:rsidRPr="000153F1">
        <w:rPr>
          <w:b/>
          <w:bCs/>
          <w:lang w:val="en-IN"/>
        </w:rPr>
        <w:t>Network Interfaces</w:t>
      </w:r>
      <w:r w:rsidRPr="000153F1">
        <w:rPr>
          <w:lang w:val="en-IN"/>
        </w:rPr>
        <w:t xml:space="preserve"> of the OMU with their status and IP information:</w:t>
      </w:r>
    </w:p>
    <w:p w14:paraId="1297C74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UNIT</w:t>
      </w:r>
      <w:r w:rsidRPr="000153F1">
        <w:rPr>
          <w:lang w:val="en-IN"/>
        </w:rPr>
        <w:t>: The hardware/software unit being queried (here, OMU).</w:t>
      </w:r>
    </w:p>
    <w:p w14:paraId="63C401D8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INTERFACE (EL0, EL1, EL4, EL5, EMB0, EMB1)</w:t>
      </w:r>
      <w:r w:rsidRPr="000153F1">
        <w:rPr>
          <w:lang w:val="en-IN"/>
        </w:rPr>
        <w:t>: These are logical Ethernet interfaces of the OMU.</w:t>
      </w:r>
    </w:p>
    <w:p w14:paraId="7187B79F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ADMIN STATE</w:t>
      </w:r>
      <w:r w:rsidRPr="000153F1">
        <w:rPr>
          <w:lang w:val="en-IN"/>
        </w:rPr>
        <w:t>: Indicates whether the interface is UP (active) or DOWN.</w:t>
      </w:r>
    </w:p>
    <w:p w14:paraId="7E9C4E2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MTU (Maximum Transmission Unit)</w:t>
      </w:r>
      <w:r w:rsidRPr="000153F1">
        <w:rPr>
          <w:lang w:val="en-IN"/>
        </w:rPr>
        <w:t>: Packet size supported, typically 1500 bytes.</w:t>
      </w:r>
    </w:p>
    <w:p w14:paraId="4D6E8CD3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ATTR (Attribute)</w:t>
      </w:r>
      <w:r w:rsidRPr="000153F1">
        <w:rPr>
          <w:lang w:val="en-IN"/>
        </w:rPr>
        <w:t>: Interface role, like:</w:t>
      </w:r>
    </w:p>
    <w:p w14:paraId="251D5B16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PI</w:t>
      </w:r>
      <w:r w:rsidRPr="000153F1">
        <w:rPr>
          <w:lang w:val="en-IN"/>
        </w:rPr>
        <w:t xml:space="preserve"> – Primary Interface</w:t>
      </w:r>
    </w:p>
    <w:p w14:paraId="723C2C10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P</w:t>
      </w:r>
      <w:r w:rsidRPr="000153F1">
        <w:rPr>
          <w:lang w:val="en-IN"/>
        </w:rPr>
        <w:t xml:space="preserve"> – Physical Interface</w:t>
      </w:r>
    </w:p>
    <w:p w14:paraId="0973502F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IP ADDRESS</w:t>
      </w:r>
      <w:r w:rsidRPr="000153F1">
        <w:rPr>
          <w:lang w:val="en-IN"/>
        </w:rPr>
        <w:t>: The configured IP with subnet (e.g., 10.20.98.4/24).</w:t>
      </w:r>
    </w:p>
    <w:p w14:paraId="27D7E3FB" w14:textId="77777777" w:rsidR="000153F1" w:rsidRPr="000153F1" w:rsidRDefault="000153F1" w:rsidP="000153F1">
      <w:pPr>
        <w:numPr>
          <w:ilvl w:val="0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Usage Label</w:t>
      </w:r>
      <w:r w:rsidRPr="000153F1">
        <w:rPr>
          <w:lang w:val="en-IN"/>
        </w:rPr>
        <w:t xml:space="preserve"> (right side, not part of table but shown below each IP): Defines purpose of IP interface:</w:t>
      </w:r>
    </w:p>
    <w:p w14:paraId="2051E3E9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NTP</w:t>
      </w:r>
      <w:r w:rsidRPr="000153F1">
        <w:rPr>
          <w:lang w:val="en-IN"/>
        </w:rPr>
        <w:t xml:space="preserve"> → Used for time synchronization.</w:t>
      </w:r>
    </w:p>
    <w:p w14:paraId="00A11F51" w14:textId="77777777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Monitoring</w:t>
      </w:r>
      <w:r w:rsidRPr="000153F1">
        <w:rPr>
          <w:lang w:val="en-IN"/>
        </w:rPr>
        <w:t xml:space="preserve"> → Used for monitoring traffic / O&amp;M access.</w:t>
      </w:r>
    </w:p>
    <w:p w14:paraId="23954D4C" w14:textId="324EFF44" w:rsidR="000153F1" w:rsidRPr="000153F1" w:rsidRDefault="000153F1" w:rsidP="000153F1">
      <w:pPr>
        <w:numPr>
          <w:ilvl w:val="1"/>
          <w:numId w:val="63"/>
        </w:numPr>
        <w:rPr>
          <w:lang w:val="en-IN"/>
        </w:rPr>
      </w:pPr>
      <w:r w:rsidRPr="000153F1">
        <w:rPr>
          <w:b/>
          <w:bCs/>
          <w:lang w:val="en-IN"/>
        </w:rPr>
        <w:t>OAM (Operations, Administration, Maintenance)</w:t>
      </w:r>
      <w:r w:rsidRPr="000153F1">
        <w:rPr>
          <w:lang w:val="en-IN"/>
        </w:rPr>
        <w:t xml:space="preserve"> → Used for management access to BSC.</w:t>
      </w:r>
    </w:p>
    <w:p w14:paraId="283DB4C3" w14:textId="77777777" w:rsidR="000153F1" w:rsidRPr="00A52640" w:rsidRDefault="000153F1" w:rsidP="000153F1">
      <w:pPr>
        <w:ind w:left="360"/>
      </w:pPr>
    </w:p>
    <w:p w14:paraId="4247A601" w14:textId="77777777" w:rsidR="003C2200" w:rsidRDefault="003C2200" w:rsidP="003C2200">
      <w:pPr>
        <w:pStyle w:val="ListParagraph"/>
        <w:numPr>
          <w:ilvl w:val="0"/>
          <w:numId w:val="58"/>
        </w:numPr>
      </w:pPr>
      <w:r>
        <w:t>Example:</w:t>
      </w:r>
    </w:p>
    <w:p w14:paraId="51B85804" w14:textId="4E5BB8E1" w:rsidR="003C2200" w:rsidRDefault="003C2200" w:rsidP="003C2200">
      <w:pPr>
        <w:pStyle w:val="ListParagraph"/>
        <w:rPr>
          <w:noProof/>
          <w:lang w:eastAsia="en-US"/>
        </w:rPr>
      </w:pPr>
      <w:r w:rsidRPr="00D3197A">
        <w:rPr>
          <w:noProof/>
          <w:lang w:eastAsia="en-US"/>
        </w:rPr>
        <w:t xml:space="preserve"> </w:t>
      </w:r>
      <w:r w:rsidR="00261FCC" w:rsidRPr="00261FCC">
        <w:rPr>
          <w:noProof/>
          <w:lang w:eastAsia="en-US"/>
        </w:rPr>
        <w:drawing>
          <wp:inline distT="0" distB="0" distL="0" distR="0" wp14:anchorId="2FD06323" wp14:editId="72FBEAAE">
            <wp:extent cx="5314950" cy="1871709"/>
            <wp:effectExtent l="0" t="0" r="0" b="0"/>
            <wp:docPr id="6044508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45081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53517" cy="1885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206E50" w14:textId="77777777" w:rsidR="00720F26" w:rsidRPr="00720F26" w:rsidRDefault="00720F26" w:rsidP="00720F26">
      <w:pPr>
        <w:pStyle w:val="ListParagraph"/>
        <w:rPr>
          <w:noProof/>
          <w:lang w:val="en-IN" w:eastAsia="en-US"/>
        </w:rPr>
      </w:pPr>
      <w:r w:rsidRPr="00720F26">
        <w:rPr>
          <w:noProof/>
          <w:lang w:val="en-IN" w:eastAsia="en-US"/>
        </w:rPr>
        <w:lastRenderedPageBreak/>
        <w:t>Meaning:</w:t>
      </w:r>
    </w:p>
    <w:p w14:paraId="0434DE83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EL0 → Interface used for </w:t>
      </w:r>
      <w:r w:rsidRPr="00720F26">
        <w:rPr>
          <w:b/>
          <w:bCs/>
          <w:noProof/>
          <w:lang w:val="en-IN" w:eastAsia="en-US"/>
        </w:rPr>
        <w:t>NTP sync</w:t>
      </w:r>
      <w:r w:rsidRPr="00720F26">
        <w:rPr>
          <w:noProof/>
          <w:lang w:val="en-IN" w:eastAsia="en-US"/>
        </w:rPr>
        <w:t xml:space="preserve"> (clock).</w:t>
      </w:r>
    </w:p>
    <w:p w14:paraId="7B490D58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EL1 → Interface for </w:t>
      </w:r>
      <w:r w:rsidRPr="00720F26">
        <w:rPr>
          <w:b/>
          <w:bCs/>
          <w:noProof/>
          <w:lang w:val="en-IN" w:eastAsia="en-US"/>
        </w:rPr>
        <w:t>Monitoring</w:t>
      </w:r>
      <w:r w:rsidRPr="00720F26">
        <w:rPr>
          <w:noProof/>
          <w:lang w:val="en-IN" w:eastAsia="en-US"/>
        </w:rPr>
        <w:t xml:space="preserve"> network.</w:t>
      </w:r>
    </w:p>
    <w:p w14:paraId="3C91ED4B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EL4 → Interface for </w:t>
      </w:r>
      <w:r w:rsidRPr="00720F26">
        <w:rPr>
          <w:b/>
          <w:bCs/>
          <w:noProof/>
          <w:lang w:val="en-IN" w:eastAsia="en-US"/>
        </w:rPr>
        <w:t>OAM traffic</w:t>
      </w:r>
      <w:r w:rsidRPr="00720F26">
        <w:rPr>
          <w:noProof/>
          <w:lang w:val="en-IN" w:eastAsia="en-US"/>
        </w:rPr>
        <w:t xml:space="preserve"> (remote management).</w:t>
      </w:r>
    </w:p>
    <w:p w14:paraId="454927B1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 xml:space="preserve">EL5 → Interface is UP but </w:t>
      </w:r>
      <w:r w:rsidRPr="00720F26">
        <w:rPr>
          <w:b/>
          <w:bCs/>
          <w:noProof/>
          <w:lang w:val="en-IN" w:eastAsia="en-US"/>
        </w:rPr>
        <w:t>no IP configured</w:t>
      </w:r>
      <w:r w:rsidRPr="00720F26">
        <w:rPr>
          <w:noProof/>
          <w:lang w:val="en-IN" w:eastAsia="en-US"/>
        </w:rPr>
        <w:t>.</w:t>
      </w:r>
    </w:p>
    <w:p w14:paraId="22849C27" w14:textId="77777777" w:rsidR="00720F26" w:rsidRPr="00720F26" w:rsidRDefault="00720F26" w:rsidP="00720F26">
      <w:pPr>
        <w:pStyle w:val="ListParagraph"/>
        <w:numPr>
          <w:ilvl w:val="0"/>
          <w:numId w:val="64"/>
        </w:numPr>
        <w:rPr>
          <w:noProof/>
          <w:lang w:val="en-IN" w:eastAsia="en-US"/>
        </w:rPr>
      </w:pPr>
      <w:r w:rsidRPr="00720F26">
        <w:rPr>
          <w:noProof/>
          <w:lang w:val="en-IN" w:eastAsia="en-US"/>
        </w:rPr>
        <w:t>EMB0/EMB1 → Backbone transport interfaces with broader subnets (likely for Abis traffic between BSC and BTS).</w:t>
      </w:r>
    </w:p>
    <w:p w14:paraId="36303891" w14:textId="77777777" w:rsidR="00720F26" w:rsidRDefault="00720F26" w:rsidP="003C2200">
      <w:pPr>
        <w:pStyle w:val="ListParagraph"/>
        <w:rPr>
          <w:noProof/>
          <w:lang w:eastAsia="en-US"/>
        </w:rPr>
      </w:pPr>
    </w:p>
    <w:bookmarkEnd w:id="5"/>
    <w:p w14:paraId="548CC270" w14:textId="77777777" w:rsidR="00625F55" w:rsidRDefault="00625F55" w:rsidP="00625F55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625F55" w:rsidRPr="00421521" w14:paraId="26EFB078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70C2D9C" w14:textId="77777777" w:rsidR="00625F55" w:rsidRPr="00421521" w:rsidRDefault="00625F55" w:rsidP="00256F06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93E9B3A" w14:textId="77777777" w:rsidR="00625F55" w:rsidRPr="00421521" w:rsidRDefault="00625F55" w:rsidP="00256F06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1D5ECF1" w14:textId="77777777" w:rsidR="00625F55" w:rsidRPr="00421521" w:rsidRDefault="00625F55" w:rsidP="00256F06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625F55" w:rsidRPr="00421521" w14:paraId="7082CB0F" w14:textId="77777777" w:rsidTr="00256F06">
        <w:trPr>
          <w:trHeight w:val="3482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51BA0B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B18A7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DA4A5" w14:textId="62D273DF" w:rsidR="00625F55" w:rsidRDefault="00625F55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NodeID_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  <w:proofErr w:type="spellEnd"/>
          </w:p>
          <w:p w14:paraId="4A92689C" w14:textId="4164E632" w:rsidR="00625F55" w:rsidRPr="00720F26" w:rsidRDefault="00625F55" w:rsidP="00256F0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</w:t>
            </w:r>
            <w:r w:rsidR="00720F26">
              <w:rPr>
                <w:rFonts w:asciiTheme="minorHAnsi" w:hAnsiTheme="minorHAnsi" w:cstheme="minorHAnsi"/>
                <w:sz w:val="22"/>
                <w:szCs w:val="22"/>
              </w:rPr>
              <w:t xml:space="preserve"> BSCMNB06_10.203.7.158_Mask (28)</w:t>
            </w:r>
          </w:p>
          <w:p w14:paraId="66B863D6" w14:textId="77777777" w:rsidR="00720F26" w:rsidRDefault="00720F26" w:rsidP="00720F26">
            <w:pPr>
              <w:rPr>
                <w:rFonts w:asciiTheme="minorHAnsi" w:hAnsiTheme="minorHAnsi" w:cstheme="minorHAnsi"/>
              </w:rPr>
            </w:pPr>
          </w:p>
          <w:p w14:paraId="11B044C4" w14:textId="11B3296A" w:rsidR="00720F26" w:rsidRPr="00720F26" w:rsidRDefault="00720F26" w:rsidP="00720F26">
            <w:pPr>
              <w:rPr>
                <w:rFonts w:asciiTheme="minorHAnsi" w:hAnsiTheme="minorHAnsi" w:cstheme="minorHAnsi"/>
              </w:rPr>
            </w:pPr>
            <w:r w:rsidRPr="00720F26">
              <w:rPr>
                <w:rFonts w:asciiTheme="minorHAnsi" w:hAnsiTheme="minorHAnsi" w:cstheme="minorHAnsi"/>
              </w:rPr>
              <w:drawing>
                <wp:inline distT="0" distB="0" distL="0" distR="0" wp14:anchorId="214890B7" wp14:editId="032E571D">
                  <wp:extent cx="4572000" cy="2016377"/>
                  <wp:effectExtent l="0" t="0" r="0" b="0"/>
                  <wp:docPr id="92672838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72838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6194" cy="20226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03A94D" w14:textId="613BB57C" w:rsidR="00241BA8" w:rsidRPr="00241BA8" w:rsidRDefault="00241BA8" w:rsidP="00241BA8">
            <w:pPr>
              <w:rPr>
                <w:rFonts w:asciiTheme="minorHAnsi" w:hAnsiTheme="minorHAnsi" w:cstheme="minorHAnsi"/>
              </w:rPr>
            </w:pPr>
          </w:p>
        </w:tc>
      </w:tr>
      <w:tr w:rsidR="00625F55" w:rsidRPr="00421521" w14:paraId="6C402930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B4E15A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630E9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0DBF" w14:textId="3DF60ACD" w:rsidR="00625F55" w:rsidRPr="0051375D" w:rsidRDefault="00F85B4F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parsed from header IP</w:t>
            </w:r>
            <w:r w:rsidR="00625F55"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25F55" w:rsidRPr="00421521">
              <w:t xml:space="preserve"> </w:t>
            </w:r>
          </w:p>
          <w:p w14:paraId="62BF2D94" w14:textId="2CB11AAE" w:rsidR="00625F55" w:rsidRDefault="00625F55" w:rsidP="00625F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For </w:t>
            </w:r>
            <w:r w:rsidR="00F85B4F">
              <w:t>OAM</w:t>
            </w:r>
          </w:p>
          <w:p w14:paraId="5B4474C2" w14:textId="0265CD6C" w:rsidR="00625F55" w:rsidRPr="00421521" w:rsidRDefault="00625F55" w:rsidP="00625F55">
            <w:pPr>
              <w:pStyle w:val="ListParagraph"/>
              <w:numPr>
                <w:ilvl w:val="1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 the same line </w:t>
            </w:r>
            <w:r w:rsidR="00F85B4F">
              <w:rPr>
                <w:rFonts w:asciiTheme="minorHAnsi" w:hAnsiTheme="minorHAnsi" w:cstheme="minorHAnsi"/>
                <w:sz w:val="22"/>
                <w:szCs w:val="22"/>
              </w:rPr>
              <w:t>10.203.7.158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with </w:t>
            </w:r>
            <w:r w:rsidR="00F85B4F">
              <w:rPr>
                <w:rFonts w:asciiTheme="minorHAnsi" w:hAnsiTheme="minorHAnsi" w:cstheme="minorHAnsi"/>
                <w:sz w:val="22"/>
                <w:szCs w:val="22"/>
              </w:rPr>
              <w:t>EL4</w:t>
            </w:r>
          </w:p>
        </w:tc>
      </w:tr>
      <w:tr w:rsidR="00625F55" w:rsidRPr="00421521" w14:paraId="06F939FD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791A29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D7D52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D9852" w14:textId="77777777" w:rsidR="00625F55" w:rsidRPr="00421521" w:rsidRDefault="00625F55" w:rsidP="00625F55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After the IP Address and separated by </w:t>
            </w:r>
            <w:r w:rsidRPr="00D3197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/</w:t>
            </w:r>
          </w:p>
        </w:tc>
      </w:tr>
      <w:tr w:rsidR="00625F55" w:rsidRPr="00421521" w14:paraId="624C2776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325B3B" w14:textId="77777777" w:rsidR="00625F55" w:rsidRPr="00421521" w:rsidRDefault="00625F55" w:rsidP="00256F06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E2A261" w14:textId="77777777" w:rsidR="00625F55" w:rsidRPr="00421521" w:rsidRDefault="00625F55" w:rsidP="00256F06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22B5" w14:textId="4F936B06" w:rsidR="00625F55" w:rsidRPr="00421521" w:rsidRDefault="00F85B4F" w:rsidP="00625F55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NA</w:t>
            </w:r>
            <w:r w:rsidR="0023649E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F85B4F" w:rsidRPr="00421521" w14:paraId="580D932D" w14:textId="77777777" w:rsidTr="00256F06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7B217" w14:textId="1D649669" w:rsidR="00F85B4F" w:rsidRPr="00421521" w:rsidRDefault="00F85B4F" w:rsidP="00256F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780F85" w14:textId="732302CD" w:rsidR="00F85B4F" w:rsidRPr="00421521" w:rsidRDefault="00F85B4F" w:rsidP="00256F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84220" w14:textId="4862AD68" w:rsidR="00F85B4F" w:rsidRDefault="00F85B4F" w:rsidP="00625F55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lang w:val="en-IN"/>
              </w:rPr>
              <w:t xml:space="preserve">It is available in dump </w:t>
            </w:r>
            <w:r w:rsidRPr="000153F1">
              <w:rPr>
                <w:lang w:val="en-IN"/>
              </w:rPr>
              <w:t>not part of table but shown below each IP</w:t>
            </w:r>
            <w:r>
              <w:rPr>
                <w:lang w:val="en-IN"/>
              </w:rPr>
              <w:t>.</w:t>
            </w:r>
            <w:r w:rsidRPr="000153F1">
              <w:rPr>
                <w:lang w:val="en-IN"/>
              </w:rPr>
              <w:t xml:space="preserve"> Defines purpose of IP interface</w:t>
            </w:r>
            <w:r>
              <w:rPr>
                <w:lang w:val="en-IN"/>
              </w:rPr>
              <w:t>.</w:t>
            </w:r>
          </w:p>
        </w:tc>
      </w:tr>
    </w:tbl>
    <w:p w14:paraId="46E4DA05" w14:textId="77777777" w:rsidR="00625F55" w:rsidRDefault="00625F55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CD5E80C" w14:textId="7CF24F43" w:rsidR="00106A76" w:rsidRPr="00106A76" w:rsidRDefault="00106A76" w:rsidP="00116F4B">
      <w:pPr>
        <w:pStyle w:val="Heading1"/>
        <w:keepLines w:val="0"/>
        <w:pageBreakBefore/>
        <w:numPr>
          <w:ilvl w:val="0"/>
          <w:numId w:val="60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BTS 2G logical Attributes</w:t>
      </w:r>
    </w:p>
    <w:p w14:paraId="2533F252" w14:textId="77777777" w:rsidR="00106A76" w:rsidRDefault="00106A76" w:rsidP="00106A76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>
        <w:rPr>
          <w:rFonts w:ascii="Calibri" w:hAnsi="Calibri" w:cs="Calibri"/>
        </w:rPr>
        <w:t xml:space="preserve">BTS 2G </w:t>
      </w:r>
      <w:r w:rsidRPr="00C9788E">
        <w:rPr>
          <w:rFonts w:ascii="Calibri" w:hAnsi="Calibri" w:cs="Calibri"/>
        </w:rPr>
        <w:t xml:space="preserve">logical inventory attributes are classified </w:t>
      </w:r>
      <w:r>
        <w:rPr>
          <w:rFonts w:ascii="Calibri" w:hAnsi="Calibri" w:cs="Calibri"/>
        </w:rPr>
        <w:t xml:space="preserve">accordingly in categories as follows: </w:t>
      </w:r>
    </w:p>
    <w:p w14:paraId="54E40516" w14:textId="77777777" w:rsidR="00106A76" w:rsidRDefault="00106A76" w:rsidP="00106A76">
      <w:pPr>
        <w:pStyle w:val="ListParagraph"/>
        <w:numPr>
          <w:ilvl w:val="0"/>
          <w:numId w:val="1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Global Parameters</w:t>
      </w:r>
    </w:p>
    <w:p w14:paraId="4AA3F9E7" w14:textId="77777777" w:rsidR="00106A76" w:rsidRDefault="00106A76" w:rsidP="00106A76">
      <w:pPr>
        <w:pStyle w:val="ListParagraph"/>
        <w:numPr>
          <w:ilvl w:val="0"/>
          <w:numId w:val="13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Networking Parameters</w:t>
      </w:r>
      <w:r w:rsidRPr="00B52576" w:rsidDel="006C12BB">
        <w:rPr>
          <w:rFonts w:ascii="Calibri" w:hAnsi="Calibri" w:cs="Calibri"/>
        </w:rPr>
        <w:t xml:space="preserve"> </w:t>
      </w:r>
    </w:p>
    <w:p w14:paraId="0FB6F5C0" w14:textId="77777777" w:rsidR="00106A76" w:rsidRPr="00B52576" w:rsidRDefault="00106A76" w:rsidP="00106A76">
      <w:pPr>
        <w:rPr>
          <w:lang w:eastAsia="en-US"/>
        </w:rPr>
      </w:pPr>
    </w:p>
    <w:p w14:paraId="78FE90A0" w14:textId="41B40263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 for BTS</w:t>
      </w:r>
    </w:p>
    <w:p w14:paraId="58FF4E13" w14:textId="77777777" w:rsidR="00106A76" w:rsidRPr="00B52576" w:rsidRDefault="00106A76" w:rsidP="00106A76">
      <w:pPr>
        <w:pStyle w:val="ListParagraph"/>
        <w:numPr>
          <w:ilvl w:val="0"/>
          <w:numId w:val="11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>The global attributes mentioned below and defined at BTS level are to be extracted as follows:</w:t>
      </w:r>
    </w:p>
    <w:p w14:paraId="556303CC" w14:textId="77777777" w:rsidR="00106A76" w:rsidRDefault="00106A76" w:rsidP="00106A7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69318E" w14:paraId="3FFB5D76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2957B3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BA56345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2DE29EE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106A76" w:rsidRPr="0069318E" w14:paraId="56E1D9DF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5514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5B89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F211" w14:textId="77777777" w:rsidR="00106A76" w:rsidRPr="00F42A68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“</w:t>
            </w:r>
            <w:proofErr w:type="spellStart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attribute on the same line as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BCF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</w:t>
            </w:r>
          </w:p>
          <w:p w14:paraId="74CE5542" w14:textId="77777777" w:rsidR="00106A76" w:rsidRPr="00B52576" w:rsidRDefault="00106A76" w:rsidP="00E70D58">
            <w:pPr>
              <w:ind w:left="720"/>
              <w:rPr>
                <w:rFonts w:asciiTheme="minorHAnsi" w:eastAsia="Calibri" w:hAnsiTheme="minorHAnsi" w:cstheme="minorHAnsi"/>
              </w:rPr>
            </w:pPr>
          </w:p>
          <w:p w14:paraId="2AA9B213" w14:textId="77777777" w:rsidR="00106A76" w:rsidRDefault="00106A76" w:rsidP="00106A76">
            <w:pPr>
              <w:numPr>
                <w:ilvl w:val="0"/>
                <w:numId w:val="21"/>
              </w:numPr>
              <w:rPr>
                <w:rFonts w:asciiTheme="minorHAnsi" w:eastAsia="Calibri" w:hAnsiTheme="minorHAnsi" w:cstheme="minorHAnsi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distName</w:t>
            </w:r>
            <w:proofErr w:type="spellEnd"/>
            <w:r w:rsidRPr="00F9776E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r w:rsidRPr="00B52576">
              <w:rPr>
                <w:rFonts w:asciiTheme="minorHAnsi" w:eastAsia="Calibri" w:hAnsiTheme="minorHAnsi" w:cstheme="minorHAnsi"/>
                <w:sz w:val="22"/>
                <w:szCs w:val="22"/>
                <w:highlight w:val="yellow"/>
              </w:rPr>
              <w:t>PLMN-PLMN/BSC-248098/BCF-1011</w:t>
            </w:r>
            <w:r w:rsidRPr="00F9776E">
              <w:rPr>
                <w:rFonts w:asciiTheme="minorHAnsi" w:eastAsia="Calibri" w:hAnsiTheme="minorHAnsi" w:cstheme="minorHAnsi"/>
                <w:sz w:val="22"/>
                <w:szCs w:val="22"/>
              </w:rPr>
              <w:t>"</w:t>
            </w:r>
          </w:p>
          <w:p w14:paraId="4B21485C" w14:textId="77777777" w:rsidR="00106A76" w:rsidRPr="00B52576" w:rsidRDefault="00106A76" w:rsidP="00E70D58">
            <w:pPr>
              <w:ind w:left="1080"/>
              <w:rPr>
                <w:rFonts w:asciiTheme="minorHAnsi" w:eastAsia="Calibri" w:hAnsiTheme="minorHAnsi" w:cstheme="minorHAns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5616B"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Node ID = </w:t>
            </w:r>
            <w:r w:rsidRPr="00B52576">
              <w:rPr>
                <w:rFonts w:asciiTheme="minorHAnsi" w:eastAsia="Calibri" w:hAnsiTheme="minorHAnsi" w:cstheme="minorHAnsi"/>
                <w:sz w:val="22"/>
                <w:szCs w:val="22"/>
              </w:rPr>
              <w:t>PLMN-PLMN/BSC-248098/BCF-1011</w:t>
            </w:r>
          </w:p>
        </w:tc>
      </w:tr>
      <w:tr w:rsidR="00106A76" w:rsidRPr="0069318E" w14:paraId="6B9A2C23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021CB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D4429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A373" w14:textId="77777777" w:rsidR="00106A76" w:rsidRPr="000721FC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= 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 attribute </w:t>
            </w:r>
            <w:r w:rsidRPr="003540FD">
              <w:rPr>
                <w:rFonts w:ascii="Calibri" w:eastAsia="Calibri" w:hAnsi="Calibri" w:cs="Calibri"/>
                <w:sz w:val="22"/>
                <w:szCs w:val="22"/>
              </w:rPr>
              <w:t xml:space="preserve">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86384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86384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=”BCF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</w:p>
          <w:p w14:paraId="45D7425A" w14:textId="77777777" w:rsidR="00106A76" w:rsidRDefault="00106A76" w:rsidP="00E70D58">
            <w:pPr>
              <w:pStyle w:val="ListParagraph"/>
              <w:ind w:left="1080"/>
              <w:rPr>
                <w:rFonts w:asciiTheme="minorHAnsi" w:eastAsia="Calibri" w:hAnsiTheme="minorHAnsi" w:cstheme="minorHAnsi"/>
              </w:rPr>
            </w:pPr>
          </w:p>
          <w:p w14:paraId="6E194CC9" w14:textId="77777777" w:rsidR="00106A76" w:rsidRDefault="00106A76" w:rsidP="00106A76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35616B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35616B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"&gt;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2G_Northwood_KZN</w:t>
            </w:r>
            <w:r w:rsidRPr="004A3DB5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5BA3AFE8" w14:textId="77777777" w:rsidR="00106A76" w:rsidRDefault="00106A76" w:rsidP="00E70D58">
            <w:pPr>
              <w:pStyle w:val="ListParagraph"/>
              <w:ind w:left="1080"/>
              <w:rPr>
                <w:rFonts w:ascii="Calibri" w:eastAsia="Calibri" w:hAnsi="Calibri" w:cs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35616B"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Node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Name =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2G_Northwood_KZN</w:t>
            </w:r>
          </w:p>
          <w:p w14:paraId="31A03EE9" w14:textId="77777777" w:rsidR="00106A76" w:rsidRPr="00B52576" w:rsidRDefault="00106A76" w:rsidP="00E70D58">
            <w:pPr>
              <w:pStyle w:val="ListParagraph"/>
              <w:rPr>
                <w:rFonts w:eastAsia="Calibri"/>
              </w:rPr>
            </w:pPr>
          </w:p>
        </w:tc>
      </w:tr>
      <w:tr w:rsidR="00106A76" w:rsidRPr="0069318E" w14:paraId="5B74A884" w14:textId="77777777" w:rsidTr="00E70D58">
        <w:trPr>
          <w:trHeight w:val="278"/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C1D19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502E0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0E97" w14:textId="77777777" w:rsidR="00106A76" w:rsidRPr="00C007B9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  <w:highlight w:val="yellow"/>
              </w:rPr>
            </w:pPr>
            <w:r w:rsidRPr="00C007B9">
              <w:rPr>
                <w:rFonts w:ascii="Calibri" w:hAnsi="Calibri" w:cs="Calibri"/>
                <w:bCs/>
                <w:color w:val="000000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270F8" w14:textId="382295B3" w:rsidR="00106A76" w:rsidRPr="002F1401" w:rsidRDefault="002F1401" w:rsidP="00106A76">
            <w:pPr>
              <w:pStyle w:val="ListParagraph"/>
              <w:numPr>
                <w:ilvl w:val="0"/>
                <w:numId w:val="23"/>
              </w:numPr>
              <w:contextualSpacing w:val="0"/>
              <w:rPr>
                <w:rFonts w:asciiTheme="minorHAnsi" w:hAnsiTheme="minorHAnsi" w:cs="Calibri"/>
                <w:bCs/>
                <w:color w:val="000000"/>
              </w:rPr>
            </w:pPr>
            <w:r w:rsidRPr="002F1401">
              <w:rPr>
                <w:rFonts w:asciiTheme="minorHAnsi" w:hAnsiTheme="minorHAnsi" w:cs="Arial"/>
                <w:color w:val="262626"/>
                <w:sz w:val="22"/>
                <w:szCs w:val="22"/>
                <w:shd w:val="clear" w:color="auto" w:fill="FFFFFF"/>
              </w:rPr>
              <w:t>Describe later</w:t>
            </w:r>
          </w:p>
          <w:p w14:paraId="5BA4C70A" w14:textId="77777777" w:rsidR="00106A76" w:rsidRPr="004E15C7" w:rsidRDefault="00106A76" w:rsidP="00E70D58"/>
        </w:tc>
      </w:tr>
      <w:tr w:rsidR="00106A76" w:rsidRPr="00743400" w14:paraId="4248B269" w14:textId="77777777" w:rsidTr="00E70D58">
        <w:trPr>
          <w:jc w:val="center"/>
        </w:trPr>
        <w:tc>
          <w:tcPr>
            <w:tcW w:w="2340" w:type="dxa"/>
            <w:vAlign w:val="center"/>
          </w:tcPr>
          <w:p w14:paraId="2571C0A6" w14:textId="77777777" w:rsidR="00106A76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0F2F34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60" w:type="dxa"/>
            <w:vAlign w:val="center"/>
          </w:tcPr>
          <w:p w14:paraId="17F85AFA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vAlign w:val="center"/>
          </w:tcPr>
          <w:p w14:paraId="2DC6E4EA" w14:textId="77777777" w:rsidR="00106A76" w:rsidRPr="003540FD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node configuration</w:t>
            </w:r>
          </w:p>
        </w:tc>
      </w:tr>
      <w:tr w:rsidR="00106A76" w:rsidRPr="00743400" w14:paraId="693D82BE" w14:textId="77777777" w:rsidTr="00E70D58">
        <w:trPr>
          <w:jc w:val="center"/>
        </w:trPr>
        <w:tc>
          <w:tcPr>
            <w:tcW w:w="2340" w:type="dxa"/>
            <w:vAlign w:val="center"/>
          </w:tcPr>
          <w:p w14:paraId="79F131F8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4E6430">
              <w:rPr>
                <w:rFonts w:ascii="Calibri" w:hAnsi="Calibri" w:cs="Calibri"/>
                <w:color w:val="000000"/>
                <w:sz w:val="22"/>
                <w:szCs w:val="22"/>
              </w:rPr>
              <w:t>PS Technology</w:t>
            </w:r>
          </w:p>
        </w:tc>
        <w:tc>
          <w:tcPr>
            <w:tcW w:w="2160" w:type="dxa"/>
            <w:vAlign w:val="center"/>
          </w:tcPr>
          <w:p w14:paraId="3516F067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70" w:type="dxa"/>
            <w:vAlign w:val="center"/>
          </w:tcPr>
          <w:p w14:paraId="4C117C41" w14:textId="77777777" w:rsidR="00106A76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The PS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Technology can have the following values: GPRS, EDGE, None, or both GPRS and EDGE.</w:t>
            </w:r>
          </w:p>
          <w:p w14:paraId="55D8A579" w14:textId="77777777" w:rsidR="00106A76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This can be deduced from the served cells mentioned in the below section (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Logical Configuration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  <w:p w14:paraId="73510751" w14:textId="77777777" w:rsidR="00106A76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0692B201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served cells has both GPRS and EDGE enabled, then the parent node would have GPRS and EDGE as PS Technology.</w:t>
            </w:r>
          </w:p>
          <w:p w14:paraId="44C38257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all the served cells have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only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EDGE enabled and GPRS not enabled, then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PS technology will be set to “EDGE”.</w:t>
            </w:r>
          </w:p>
          <w:p w14:paraId="1B6C235E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all 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served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ells have only GPRS enabled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EDGE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not enabled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set to “GRPS”.</w:t>
            </w:r>
          </w:p>
          <w:p w14:paraId="1E9585DF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none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them is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enabled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then set to “NONE”.</w:t>
            </w:r>
          </w:p>
        </w:tc>
      </w:tr>
      <w:tr w:rsidR="00106A76" w:rsidRPr="00743400" w14:paraId="50F59452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77CD9ED8" w14:textId="77777777" w:rsidR="00106A76" w:rsidRPr="007F1CF5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IP</w:t>
            </w:r>
          </w:p>
        </w:tc>
        <w:tc>
          <w:tcPr>
            <w:tcW w:w="2160" w:type="dxa"/>
            <w:vAlign w:val="center"/>
          </w:tcPr>
          <w:p w14:paraId="2653ACEC" w14:textId="77777777" w:rsidR="00106A76" w:rsidRPr="001F403D" w:rsidRDefault="00106A76" w:rsidP="00E70D58">
            <w:pPr>
              <w:jc w:val="center"/>
              <w:rPr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31D954D" w14:textId="77777777" w:rsidR="00106A76" w:rsidRPr="00A6393E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eastAsia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  <w:tr w:rsidR="00106A76" w:rsidRPr="00743400" w14:paraId="65E1F21D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7847F69C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OAM Subnet Mask</w:t>
            </w:r>
          </w:p>
        </w:tc>
        <w:tc>
          <w:tcPr>
            <w:tcW w:w="2160" w:type="dxa"/>
            <w:vAlign w:val="center"/>
          </w:tcPr>
          <w:p w14:paraId="7BCCC34B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96D0190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</w:tbl>
    <w:p w14:paraId="0E8B21AB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A9743CA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810455E" w14:textId="77777777" w:rsidR="00106A76" w:rsidRDefault="00106A76" w:rsidP="00106A7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4555EC2" w14:textId="1F666DDD" w:rsidR="00106A76" w:rsidRDefault="00106A76" w:rsidP="00106A76">
      <w:r>
        <w:rPr>
          <w:noProof/>
          <w:lang w:eastAsia="en-US"/>
        </w:rPr>
        <w:drawing>
          <wp:inline distT="0" distB="0" distL="0" distR="0" wp14:anchorId="37918BBB" wp14:editId="13529684">
            <wp:extent cx="5731510" cy="1405935"/>
            <wp:effectExtent l="0" t="0" r="0" b="0"/>
            <wp:docPr id="12" name="Picture 12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close-up of a computer screen&#10;&#10;AI-generated content may be incorrect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0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0CA23" w14:textId="77777777" w:rsidR="00106A76" w:rsidRDefault="00106A76" w:rsidP="00106A76"/>
    <w:p w14:paraId="2BE1A81D" w14:textId="77777777" w:rsidR="00106A76" w:rsidRDefault="00106A76">
      <w:pPr>
        <w:spacing w:after="160" w:line="259" w:lineRule="auto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B52576" w14:paraId="12E25CE8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0AFB38A8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2160" w:type="dxa"/>
            <w:vAlign w:val="center"/>
          </w:tcPr>
          <w:p w14:paraId="62B92985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Mandatory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47ABEC3" w14:textId="77777777" w:rsidR="00106A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deduced from “</w:t>
            </w:r>
            <w:r w:rsidRPr="006D54AD">
              <w:rPr>
                <w:rFonts w:ascii="Calibri" w:eastAsia="Calibri" w:hAnsi="Calibri"/>
                <w:sz w:val="22"/>
                <w:szCs w:val="22"/>
              </w:rPr>
              <w:t>AZCN_2G_SITE_STATUS_20</w:t>
            </w:r>
            <w:r>
              <w:rPr>
                <w:rFonts w:ascii="Calibri" w:eastAsia="Calibri" w:hAnsi="Calibri"/>
                <w:sz w:val="22"/>
                <w:szCs w:val="22"/>
              </w:rPr>
              <w:t>” file from Sites folder, where the status of the SITE ID is equal to “ON_AIR” or HUB_ON_AIR”</w:t>
            </w:r>
          </w:p>
          <w:p w14:paraId="23F52AD0" w14:textId="77777777" w:rsidR="00106A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If the Status is empty keep the value blank</w:t>
            </w:r>
          </w:p>
          <w:p w14:paraId="0F783DAA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Exclude the nodes with status “DEFINED”</w:t>
            </w:r>
          </w:p>
        </w:tc>
      </w:tr>
    </w:tbl>
    <w:p w14:paraId="62DD9B98" w14:textId="77777777" w:rsidR="00106A76" w:rsidRDefault="00106A76">
      <w:pPr>
        <w:spacing w:after="160" w:line="259" w:lineRule="auto"/>
      </w:pPr>
    </w:p>
    <w:p w14:paraId="2353EA1A" w14:textId="77777777" w:rsidR="00106A76" w:rsidRDefault="00106A76">
      <w:pPr>
        <w:spacing w:after="160" w:line="259" w:lineRule="auto"/>
      </w:pPr>
    </w:p>
    <w:p w14:paraId="402B4658" w14:textId="77777777" w:rsidR="00106A76" w:rsidRDefault="00106A76">
      <w:pPr>
        <w:spacing w:after="160" w:line="259" w:lineRule="auto"/>
      </w:pPr>
      <w:r>
        <w:rPr>
          <w:noProof/>
        </w:rPr>
        <w:drawing>
          <wp:inline distT="0" distB="0" distL="0" distR="0" wp14:anchorId="52855DA6" wp14:editId="7CEC5EBA">
            <wp:extent cx="5120640" cy="1438812"/>
            <wp:effectExtent l="0" t="0" r="3810" b="9525"/>
            <wp:docPr id="15" name="Picture 15" descr="A red and white table with numbers and let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red and white table with numbers and letters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60960" cy="1450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7ED8C" w14:textId="77777777" w:rsidR="00106A76" w:rsidRDefault="00106A76">
      <w:pPr>
        <w:spacing w:after="160" w:line="259" w:lineRule="auto"/>
      </w:pPr>
    </w:p>
    <w:p w14:paraId="49A93F40" w14:textId="77777777" w:rsidR="00106A76" w:rsidRDefault="00106A76">
      <w:pPr>
        <w:spacing w:after="160" w:line="259" w:lineRule="auto"/>
      </w:pPr>
    </w:p>
    <w:p w14:paraId="44A6C579" w14:textId="3F21B5E4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 for SRAN</w:t>
      </w:r>
    </w:p>
    <w:p w14:paraId="4CF28CF2" w14:textId="77777777" w:rsidR="00106A76" w:rsidRPr="00B52576" w:rsidRDefault="00106A76" w:rsidP="00106A76">
      <w:pPr>
        <w:pStyle w:val="ListParagraph"/>
        <w:numPr>
          <w:ilvl w:val="0"/>
          <w:numId w:val="11"/>
        </w:numPr>
        <w:contextualSpacing w:val="0"/>
        <w:rPr>
          <w:rFonts w:ascii="Calibri" w:hAnsi="Calibri" w:cs="Calibri"/>
        </w:rPr>
      </w:pPr>
      <w:r w:rsidRPr="00B52576">
        <w:rPr>
          <w:rFonts w:ascii="Calibri" w:hAnsi="Calibri" w:cs="Calibri"/>
        </w:rPr>
        <w:t xml:space="preserve">The global attributes mentioned below and defined at </w:t>
      </w:r>
      <w:r>
        <w:rPr>
          <w:rFonts w:ascii="Calibri" w:hAnsi="Calibri" w:cs="Calibri"/>
        </w:rPr>
        <w:t>SRAN Level for 2G role</w:t>
      </w:r>
      <w:r w:rsidRPr="00B52576">
        <w:rPr>
          <w:rFonts w:ascii="Calibri" w:hAnsi="Calibri" w:cs="Calibri"/>
        </w:rPr>
        <w:t xml:space="preserve"> are to be extracted as follows:</w:t>
      </w:r>
    </w:p>
    <w:p w14:paraId="1015FF87" w14:textId="77777777" w:rsidR="00106A76" w:rsidRDefault="00106A76" w:rsidP="00106A7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106A76" w:rsidRPr="0069318E" w14:paraId="48C2A3C0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6F888D4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7A5FBFD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5C103FC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69318E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106A76" w:rsidRPr="0069318E" w14:paraId="2445847A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E858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E71E1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38C98" w14:textId="77777777" w:rsidR="00106A76" w:rsidRPr="00B52576" w:rsidRDefault="00106A76" w:rsidP="00106A76">
            <w:pPr>
              <w:numPr>
                <w:ilvl w:val="0"/>
                <w:numId w:val="20"/>
              </w:numPr>
              <w:rPr>
                <w:rFonts w:asciiTheme="minorHAnsi" w:eastAsia="Calibri" w:hAnsiTheme="minorHAnsi" w:cstheme="minorHAns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69318E" w14:paraId="53F3BA79" w14:textId="77777777" w:rsidTr="00E70D58">
        <w:trPr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80D52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3C3D3" w14:textId="77777777" w:rsidR="00106A76" w:rsidRPr="0069318E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C68F7" w14:textId="77777777" w:rsidR="00106A76" w:rsidRPr="00B52576" w:rsidRDefault="00106A76" w:rsidP="00E70D58">
            <w:pPr>
              <w:pStyle w:val="ListParagraph"/>
              <w:rPr>
                <w:rFonts w:eastAsia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  <w:r w:rsidRPr="00B52576">
              <w:rPr>
                <w:rFonts w:eastAsia="Calibri"/>
              </w:rPr>
              <w:t xml:space="preserve"> </w:t>
            </w:r>
          </w:p>
        </w:tc>
      </w:tr>
      <w:tr w:rsidR="00106A76" w:rsidRPr="0069318E" w14:paraId="1666F0D9" w14:textId="77777777" w:rsidTr="00E70D58">
        <w:trPr>
          <w:trHeight w:val="278"/>
          <w:jc w:val="center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59FA1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502E0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BE01" w14:textId="77777777" w:rsidR="00106A76" w:rsidRPr="00C007B9" w:rsidRDefault="00106A76" w:rsidP="00E70D58">
            <w:pPr>
              <w:jc w:val="center"/>
              <w:rPr>
                <w:rFonts w:ascii="Calibri" w:hAnsi="Calibri" w:cs="Calibri"/>
                <w:bCs/>
                <w:color w:val="000000"/>
                <w:highlight w:val="yellow"/>
              </w:rPr>
            </w:pPr>
            <w:r w:rsidRPr="00C007B9">
              <w:rPr>
                <w:rFonts w:ascii="Calibri" w:hAnsi="Calibri" w:cs="Calibri"/>
                <w:bCs/>
                <w:color w:val="000000"/>
                <w:highlight w:val="yellow"/>
              </w:rPr>
              <w:t>[Mandatory]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F006" w14:textId="77777777" w:rsidR="00106A76" w:rsidRPr="004E15C7" w:rsidRDefault="00106A76" w:rsidP="00106A76">
            <w:pPr>
              <w:pStyle w:val="ListParagraph"/>
              <w:numPr>
                <w:ilvl w:val="0"/>
                <w:numId w:val="23"/>
              </w:numPr>
              <w:contextualSpacing w:val="0"/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743400" w14:paraId="18F986D7" w14:textId="77777777" w:rsidTr="00E70D58">
        <w:trPr>
          <w:jc w:val="center"/>
        </w:trPr>
        <w:tc>
          <w:tcPr>
            <w:tcW w:w="2340" w:type="dxa"/>
            <w:vAlign w:val="center"/>
          </w:tcPr>
          <w:p w14:paraId="06326012" w14:textId="77777777" w:rsidR="00106A76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0F2F34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60" w:type="dxa"/>
            <w:vAlign w:val="center"/>
          </w:tcPr>
          <w:p w14:paraId="559C3E99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70" w:type="dxa"/>
            <w:vAlign w:val="center"/>
          </w:tcPr>
          <w:p w14:paraId="661A45ED" w14:textId="77777777" w:rsidR="00106A76" w:rsidRPr="003540FD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 same as physical</w:t>
            </w:r>
          </w:p>
        </w:tc>
      </w:tr>
      <w:tr w:rsidR="00106A76" w:rsidRPr="00743400" w14:paraId="4D643272" w14:textId="77777777" w:rsidTr="00E70D58">
        <w:trPr>
          <w:jc w:val="center"/>
        </w:trPr>
        <w:tc>
          <w:tcPr>
            <w:tcW w:w="2340" w:type="dxa"/>
            <w:vAlign w:val="center"/>
          </w:tcPr>
          <w:p w14:paraId="37B6B59B" w14:textId="77777777" w:rsidR="00106A76" w:rsidRPr="000F2F34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  <w:r w:rsidRPr="004E6430">
              <w:rPr>
                <w:rFonts w:ascii="Calibri" w:hAnsi="Calibri" w:cs="Calibri"/>
                <w:color w:val="000000"/>
                <w:sz w:val="22"/>
                <w:szCs w:val="22"/>
              </w:rPr>
              <w:t>PS Technology</w:t>
            </w:r>
          </w:p>
        </w:tc>
        <w:tc>
          <w:tcPr>
            <w:tcW w:w="2160" w:type="dxa"/>
            <w:vAlign w:val="center"/>
          </w:tcPr>
          <w:p w14:paraId="7761CA6E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70" w:type="dxa"/>
            <w:vAlign w:val="center"/>
          </w:tcPr>
          <w:p w14:paraId="7D9FD6F7" w14:textId="5F275823" w:rsidR="00106A76" w:rsidRDefault="002947BE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</w:t>
            </w:r>
            <w:r w:rsidR="00106A7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Technology can have the following values: GPRS, EDGE, None, or both GPRS and EDGE.</w:t>
            </w:r>
          </w:p>
          <w:p w14:paraId="7806CF6B" w14:textId="77777777" w:rsidR="00106A76" w:rsidRDefault="00106A76" w:rsidP="00106A76">
            <w:pPr>
              <w:numPr>
                <w:ilvl w:val="0"/>
                <w:numId w:val="5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This can be deduced from the served cells </w:t>
            </w:r>
            <w:r>
              <w:rPr>
                <w:rFonts w:ascii="Calibri" w:eastAsia="Calibri" w:hAnsi="Calibri" w:cs="Calibri"/>
                <w:sz w:val="22"/>
                <w:szCs w:val="22"/>
              </w:rPr>
              <w:lastRenderedPageBreak/>
              <w:t>mentioned in the below section (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Logical Configuration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):</w:t>
            </w:r>
          </w:p>
          <w:p w14:paraId="3850284B" w14:textId="77777777" w:rsidR="00106A76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762698CA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served cells has both GPRS and EDGE enabled, then the parent node would have GPRS and EDGE as PS Technology.</w:t>
            </w:r>
          </w:p>
          <w:p w14:paraId="41C06B87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all the served cells have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only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EDGE enabled and GPRS not enabled, then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PS technology will be set to “EDGE”.</w:t>
            </w:r>
          </w:p>
          <w:p w14:paraId="0DE9F47C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if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all the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served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ells have only GPRS enabled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EDGE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not enabled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set to “GRPS”.</w:t>
            </w:r>
          </w:p>
          <w:p w14:paraId="6354F5BD" w14:textId="77777777" w:rsidR="00106A76" w:rsidRPr="00B52576" w:rsidRDefault="00106A76" w:rsidP="00106A76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 w:cs="Calibri"/>
              </w:rPr>
            </w:pP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Else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if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none of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them is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enabled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then 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the PS Technology will be then set to “NONE”.</w:t>
            </w:r>
          </w:p>
        </w:tc>
      </w:tr>
      <w:tr w:rsidR="00106A76" w:rsidRPr="00743400" w14:paraId="42E37AB4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17F010A4" w14:textId="77777777" w:rsidR="00106A76" w:rsidRPr="007F1CF5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OAM IP</w:t>
            </w:r>
          </w:p>
        </w:tc>
        <w:tc>
          <w:tcPr>
            <w:tcW w:w="2160" w:type="dxa"/>
            <w:vAlign w:val="center"/>
          </w:tcPr>
          <w:p w14:paraId="6FBB1328" w14:textId="77777777" w:rsidR="00106A76" w:rsidRPr="001F403D" w:rsidRDefault="00106A76" w:rsidP="00E70D58">
            <w:pPr>
              <w:jc w:val="center"/>
              <w:rPr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76DACC7B" w14:textId="77777777" w:rsidR="00106A76" w:rsidRPr="00A6393E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eastAsia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  <w:tr w:rsidR="00106A76" w:rsidRPr="00743400" w14:paraId="4A709F85" w14:textId="77777777" w:rsidTr="00E70D58">
        <w:trPr>
          <w:trHeight w:val="188"/>
          <w:jc w:val="center"/>
        </w:trPr>
        <w:tc>
          <w:tcPr>
            <w:tcW w:w="2340" w:type="dxa"/>
            <w:vAlign w:val="center"/>
          </w:tcPr>
          <w:p w14:paraId="2BE71426" w14:textId="77777777" w:rsidR="00106A76" w:rsidRPr="009565B0" w:rsidRDefault="00106A76" w:rsidP="00E70D58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565B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Subnet Mask</w:t>
            </w:r>
          </w:p>
        </w:tc>
        <w:tc>
          <w:tcPr>
            <w:tcW w:w="2160" w:type="dxa"/>
            <w:vAlign w:val="center"/>
          </w:tcPr>
          <w:p w14:paraId="5AFCB797" w14:textId="77777777" w:rsidR="00106A76" w:rsidRPr="001F403D" w:rsidRDefault="00106A76" w:rsidP="00E70D58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Optional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2C1C0821" w14:textId="77777777" w:rsidR="00106A76" w:rsidRPr="00B52576" w:rsidRDefault="00106A76" w:rsidP="00106A76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=Null</w:t>
            </w:r>
          </w:p>
        </w:tc>
      </w:tr>
    </w:tbl>
    <w:p w14:paraId="5DA4A0BC" w14:textId="77777777" w:rsidR="00106A76" w:rsidRDefault="00106A76" w:rsidP="00106A76"/>
    <w:p w14:paraId="0FB729F6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6" w:name="_Toc366528347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bookmarkEnd w:id="6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for BTS</w:t>
      </w:r>
    </w:p>
    <w:p w14:paraId="00D177CC" w14:textId="77777777" w:rsidR="00106A76" w:rsidRDefault="00106A76" w:rsidP="00106A76">
      <w:pPr>
        <w:pStyle w:val="ListParagraph"/>
        <w:numPr>
          <w:ilvl w:val="0"/>
          <w:numId w:val="24"/>
        </w:numPr>
        <w:contextualSpacing w:val="0"/>
        <w:rPr>
          <w:rFonts w:ascii="Calibri" w:hAnsi="Calibri" w:cs="Calibri"/>
        </w:rPr>
      </w:pPr>
      <w:r w:rsidRPr="0035616B">
        <w:rPr>
          <w:rFonts w:ascii="Calibri" w:hAnsi="Calibri" w:cs="Calibri"/>
        </w:rPr>
        <w:t>The networking attributes</w:t>
      </w:r>
      <w:r>
        <w:rPr>
          <w:rFonts w:ascii="Calibri" w:hAnsi="Calibri" w:cs="Calibri"/>
        </w:rPr>
        <w:t xml:space="preserve"> mentioned below and </w:t>
      </w:r>
      <w:r w:rsidRPr="0035616B">
        <w:rPr>
          <w:rFonts w:ascii="Calibri" w:hAnsi="Calibri" w:cs="Calibri"/>
        </w:rPr>
        <w:t xml:space="preserve">defined at </w:t>
      </w:r>
      <w:r>
        <w:rPr>
          <w:rFonts w:ascii="Calibri" w:hAnsi="Calibri" w:cs="Calibri"/>
        </w:rPr>
        <w:t xml:space="preserve">BTS </w:t>
      </w:r>
      <w:r w:rsidRPr="0035616B">
        <w:rPr>
          <w:rFonts w:ascii="Calibri" w:hAnsi="Calibri" w:cs="Calibri"/>
        </w:rPr>
        <w:t xml:space="preserve">level are </w:t>
      </w:r>
      <w:r>
        <w:rPr>
          <w:rFonts w:ascii="Calibri" w:hAnsi="Calibri" w:cs="Calibri"/>
        </w:rPr>
        <w:t xml:space="preserve">to be extracted </w:t>
      </w:r>
      <w:r w:rsidRPr="0035616B">
        <w:rPr>
          <w:rFonts w:ascii="Calibri" w:hAnsi="Calibri" w:cs="Calibri"/>
        </w:rPr>
        <w:t>as follow</w:t>
      </w:r>
      <w:r>
        <w:rPr>
          <w:rFonts w:ascii="Calibri" w:hAnsi="Calibri" w:cs="Calibri"/>
        </w:rPr>
        <w:t>s</w:t>
      </w:r>
      <w:r w:rsidRPr="0035616B">
        <w:rPr>
          <w:rFonts w:ascii="Calibri" w:hAnsi="Calibri" w:cs="Calibri"/>
        </w:rPr>
        <w:t>:</w:t>
      </w:r>
    </w:p>
    <w:p w14:paraId="7EED6DC6" w14:textId="77777777" w:rsidR="00106A76" w:rsidRDefault="00106A76" w:rsidP="00106A7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106A76" w14:paraId="01A8767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5994CA0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51D79B5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6D2D7AB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106A76" w14:paraId="70A64A90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87AD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C686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DD5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53B2A81A" w14:textId="77777777" w:rsidTr="00E70D58">
        <w:trPr>
          <w:trHeight w:val="233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6F19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DE46F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1B5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7F8FC2D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7E2F0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9BD78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68BD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0D8B4E06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2CF74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D8010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C75E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12A41FE9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CECBC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Parent BSC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2B6C0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99E0C" w14:textId="77777777" w:rsidR="00106A76" w:rsidRPr="00A45E1C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attribute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BSC”</w:t>
            </w:r>
          </w:p>
          <w:p w14:paraId="5D70F1F9" w14:textId="77777777" w:rsidR="00106A76" w:rsidRPr="003222B3" w:rsidRDefault="00106A76" w:rsidP="00106A76">
            <w:pPr>
              <w:numPr>
                <w:ilvl w:val="0"/>
                <w:numId w:val="10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E.g. </w:t>
            </w:r>
            <w:r w:rsidRPr="0071245D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  <w:r w:rsidRPr="0071245D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proofErr w:type="gramStart"/>
            <w:r w:rsidRPr="00B52576"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name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”&gt;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2G_UH11_DTJ_KZN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50FFBF76" w14:textId="77777777" w:rsidR="00106A76" w:rsidRDefault="00106A76" w:rsidP="00E70D58">
            <w:pPr>
              <w:ind w:left="1485"/>
              <w:rPr>
                <w:rFonts w:ascii="Calibri" w:eastAsia="Calibri" w:hAnsi="Calibri" w:cs="Calibri"/>
              </w:rPr>
            </w:pPr>
          </w:p>
          <w:p w14:paraId="7E61022E" w14:textId="77777777" w:rsidR="00106A76" w:rsidRDefault="00106A76" w:rsidP="00E70D58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OR</w:t>
            </w:r>
          </w:p>
          <w:p w14:paraId="6A9DA9A0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From the </w:t>
            </w:r>
            <w:proofErr w:type="spellStart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managedObject</w:t>
            </w:r>
            <w:proofErr w:type="spellEnd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class="BCF"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,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in the same line after </w:t>
            </w:r>
            <w:proofErr w:type="spellStart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BSC ID will be after </w:t>
            </w:r>
            <w:r w:rsidRPr="00417E7F">
              <w:rPr>
                <w:rFonts w:ascii="Calibri" w:eastAsia="Calibri" w:hAnsi="Calibri"/>
                <w:b/>
                <w:bCs/>
                <w:sz w:val="22"/>
                <w:szCs w:val="22"/>
              </w:rPr>
              <w:t>BSC-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</w:p>
          <w:p w14:paraId="3D815656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Example: </w:t>
            </w:r>
          </w:p>
          <w:p w14:paraId="25D9FAB5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 w:rsidRPr="00417E7F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417E7F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417E7F">
              <w:rPr>
                <w:rFonts w:ascii="Calibri" w:eastAsia="Calibri" w:hAnsi="Calibri"/>
                <w:sz w:val="22"/>
                <w:szCs w:val="22"/>
              </w:rPr>
              <w:t xml:space="preserve"> class="BCF" version="S16_3" </w:t>
            </w:r>
            <w:proofErr w:type="spellStart"/>
            <w:r w:rsidRPr="00417E7F">
              <w:rPr>
                <w:rFonts w:ascii="Calibri" w:eastAsia="Calibri" w:hAnsi="Calibri"/>
                <w:sz w:val="22"/>
                <w:szCs w:val="22"/>
              </w:rPr>
              <w:t>distName</w:t>
            </w:r>
            <w:proofErr w:type="spellEnd"/>
            <w:r w:rsidRPr="00417E7F">
              <w:rPr>
                <w:rFonts w:ascii="Calibri" w:eastAsia="Calibri" w:hAnsi="Calibri"/>
                <w:sz w:val="22"/>
                <w:szCs w:val="22"/>
              </w:rPr>
              <w:t>="PLMN-PLMN/BSC-</w:t>
            </w:r>
            <w:r w:rsidRPr="00417E7F">
              <w:rPr>
                <w:rFonts w:ascii="Calibri" w:eastAsia="Calibri" w:hAnsi="Calibri"/>
                <w:sz w:val="22"/>
                <w:szCs w:val="22"/>
                <w:highlight w:val="yellow"/>
              </w:rPr>
              <w:t>206967</w:t>
            </w:r>
            <w:r w:rsidRPr="00417E7F">
              <w:rPr>
                <w:rFonts w:ascii="Calibri" w:eastAsia="Calibri" w:hAnsi="Calibri"/>
                <w:sz w:val="22"/>
                <w:szCs w:val="22"/>
              </w:rPr>
              <w:t>/BCF-195" id="7286135"&gt;</w:t>
            </w:r>
          </w:p>
          <w:p w14:paraId="3673C6F3" w14:textId="77777777" w:rsidR="00106A76" w:rsidRPr="003222B3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BSC ID= 206967</w:t>
            </w:r>
          </w:p>
        </w:tc>
      </w:tr>
      <w:tr w:rsidR="00106A76" w14:paraId="409EDC99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8F9FF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B88F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84E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26784FF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1C063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E5188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B7C2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10CEA393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887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26A96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C8FF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</w:tbl>
    <w:p w14:paraId="6265F613" w14:textId="77777777" w:rsidR="00106A76" w:rsidRDefault="00106A76" w:rsidP="00106A76">
      <w:pPr>
        <w:jc w:val="center"/>
      </w:pPr>
    </w:p>
    <w:p w14:paraId="7C9E0F2A" w14:textId="0AE74056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r w:rsidR="002947BE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</w:t>
      </w: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for SRAN</w:t>
      </w:r>
    </w:p>
    <w:p w14:paraId="56B8BD69" w14:textId="77777777" w:rsidR="00106A76" w:rsidRDefault="00106A76" w:rsidP="00106A76">
      <w:pPr>
        <w:pStyle w:val="ListParagraph"/>
        <w:numPr>
          <w:ilvl w:val="0"/>
          <w:numId w:val="24"/>
        </w:numPr>
        <w:contextualSpacing w:val="0"/>
        <w:rPr>
          <w:rFonts w:ascii="Calibri" w:hAnsi="Calibri" w:cs="Calibri"/>
        </w:rPr>
      </w:pPr>
      <w:r w:rsidRPr="0035616B">
        <w:rPr>
          <w:rFonts w:ascii="Calibri" w:hAnsi="Calibri" w:cs="Calibri"/>
        </w:rPr>
        <w:t>The networking attributes</w:t>
      </w:r>
      <w:r>
        <w:rPr>
          <w:rFonts w:ascii="Calibri" w:hAnsi="Calibri" w:cs="Calibri"/>
        </w:rPr>
        <w:t xml:space="preserve"> mentioned below and </w:t>
      </w:r>
      <w:r w:rsidRPr="0035616B">
        <w:rPr>
          <w:rFonts w:ascii="Calibri" w:hAnsi="Calibri" w:cs="Calibri"/>
        </w:rPr>
        <w:t xml:space="preserve">defined at </w:t>
      </w:r>
      <w:r>
        <w:rPr>
          <w:rFonts w:ascii="Calibri" w:hAnsi="Calibri" w:cs="Calibri"/>
        </w:rPr>
        <w:t xml:space="preserve">SRAN for 2G role </w:t>
      </w:r>
      <w:r w:rsidRPr="0035616B">
        <w:rPr>
          <w:rFonts w:ascii="Calibri" w:hAnsi="Calibri" w:cs="Calibri"/>
        </w:rPr>
        <w:t xml:space="preserve">are </w:t>
      </w:r>
      <w:r>
        <w:rPr>
          <w:rFonts w:ascii="Calibri" w:hAnsi="Calibri" w:cs="Calibri"/>
        </w:rPr>
        <w:t xml:space="preserve">to be extracted </w:t>
      </w:r>
      <w:r w:rsidRPr="0035616B">
        <w:rPr>
          <w:rFonts w:ascii="Calibri" w:hAnsi="Calibri" w:cs="Calibri"/>
        </w:rPr>
        <w:t>as follow</w:t>
      </w:r>
      <w:r>
        <w:rPr>
          <w:rFonts w:ascii="Calibri" w:hAnsi="Calibri" w:cs="Calibri"/>
        </w:rPr>
        <w:t>s</w:t>
      </w:r>
      <w:r w:rsidRPr="0035616B">
        <w:rPr>
          <w:rFonts w:ascii="Calibri" w:hAnsi="Calibri" w:cs="Calibri"/>
        </w:rPr>
        <w:t>:</w:t>
      </w:r>
    </w:p>
    <w:p w14:paraId="0847486E" w14:textId="77777777" w:rsidR="00106A76" w:rsidRDefault="00106A76" w:rsidP="00106A7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106A76" w14:paraId="4D801EED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1B24AED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lastRenderedPageBreak/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FF12AF6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209D013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106A76" w14:paraId="65C417F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F4284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79951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B0AF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3D214158" w14:textId="77777777" w:rsidTr="00E70D58">
        <w:trPr>
          <w:trHeight w:val="233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767BF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3D325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F43A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6A7A4EB1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49281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527EB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94008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4EC68F2C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9C9B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92F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18AE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  <w:tr w:rsidR="00106A76" w14:paraId="5C951988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F5B29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Parent BSC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90C02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E99F1" w14:textId="77777777" w:rsidR="00106A76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Under </w:t>
            </w:r>
            <w:r w:rsidRPr="0091618C">
              <w:rPr>
                <w:rFonts w:ascii="Calibri" w:eastAsia="Calibri" w:hAnsi="Calibri"/>
                <w:sz w:val="22"/>
                <w:szCs w:val="22"/>
              </w:rPr>
              <w:t>class="</w:t>
            </w:r>
            <w:r w:rsidRPr="00E70D58">
              <w:rPr>
                <w:rFonts w:ascii="Calibri" w:eastAsia="Calibri" w:hAnsi="Calibri"/>
                <w:b/>
                <w:bCs/>
                <w:sz w:val="22"/>
                <w:szCs w:val="22"/>
              </w:rPr>
              <w:t>GNBCF</w:t>
            </w:r>
            <w:r w:rsidRPr="0091618C">
              <w:rPr>
                <w:rFonts w:ascii="Calibri" w:eastAsia="Calibri" w:hAnsi="Calibri"/>
                <w:sz w:val="22"/>
                <w:szCs w:val="22"/>
              </w:rPr>
              <w:t>"</w:t>
            </w:r>
          </w:p>
          <w:p w14:paraId="6C049E12" w14:textId="77777777" w:rsidR="00106A76" w:rsidRPr="00E70D58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=the Value of Attribute </w:t>
            </w:r>
            <w:proofErr w:type="spellStart"/>
            <w:r w:rsidRPr="00E70D58">
              <w:rPr>
                <w:rFonts w:ascii="Calibri" w:eastAsia="Calibri" w:hAnsi="Calibri"/>
                <w:b/>
                <w:bCs/>
                <w:sz w:val="22"/>
                <w:szCs w:val="22"/>
              </w:rPr>
              <w:t>bscId</w:t>
            </w:r>
            <w:proofErr w:type="spellEnd"/>
          </w:p>
          <w:p w14:paraId="08310B8F" w14:textId="77777777" w:rsidR="00106A76" w:rsidRPr="003222B3" w:rsidRDefault="00106A76" w:rsidP="00106A7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Map the value of 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bscid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to the 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bsc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 like in BSC section</w:t>
            </w:r>
          </w:p>
        </w:tc>
      </w:tr>
      <w:tr w:rsidR="00106A76" w14:paraId="50723CBD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1532A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06D84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63313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32B28B93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0FA86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B4AE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B546C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Deduced from parent BSC</w:t>
            </w:r>
          </w:p>
        </w:tc>
      </w:tr>
      <w:tr w:rsidR="00106A76" w14:paraId="4A2B4CD4" w14:textId="77777777" w:rsidTr="00E70D58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1662A" w14:textId="77777777" w:rsidR="00106A76" w:rsidRDefault="00106A76" w:rsidP="00E70D58">
            <w:pPr>
              <w:jc w:val="center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11FA" w14:textId="77777777" w:rsidR="00106A76" w:rsidRDefault="00106A76" w:rsidP="00E70D58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0F2F34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90E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</w:tbl>
    <w:p w14:paraId="7A2F4976" w14:textId="77777777" w:rsidR="00106A76" w:rsidRDefault="00106A76" w:rsidP="00106A76">
      <w:pPr>
        <w:jc w:val="center"/>
      </w:pPr>
    </w:p>
    <w:p w14:paraId="03223C04" w14:textId="77777777" w:rsidR="00106A76" w:rsidRDefault="00106A76" w:rsidP="00106A76">
      <w:r w:rsidRPr="0091618C">
        <w:rPr>
          <w:noProof/>
        </w:rPr>
        <w:drawing>
          <wp:inline distT="0" distB="0" distL="0" distR="0" wp14:anchorId="0F28C680" wp14:editId="2A53D4C6">
            <wp:extent cx="6198235" cy="848995"/>
            <wp:effectExtent l="0" t="0" r="0" b="8255"/>
            <wp:docPr id="6411217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12178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98235" cy="84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51A94" w14:textId="77777777" w:rsidR="00106A76" w:rsidRDefault="00106A76" w:rsidP="00106A76"/>
    <w:p w14:paraId="68B9714A" w14:textId="77777777" w:rsidR="00106A76" w:rsidRDefault="00106A76" w:rsidP="00106A76">
      <w:r w:rsidRPr="0091618C">
        <w:rPr>
          <w:noProof/>
        </w:rPr>
        <w:drawing>
          <wp:inline distT="0" distB="0" distL="0" distR="0" wp14:anchorId="6D167336" wp14:editId="114EE32B">
            <wp:extent cx="6256020" cy="1074420"/>
            <wp:effectExtent l="0" t="0" r="0" b="0"/>
            <wp:docPr id="413071998" name="Picture 1" descr="A close-up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071998" name="Picture 1" descr="A close-up of a computer screen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56020" cy="107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C0657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Logical IP Parsing for BTS</w:t>
      </w:r>
    </w:p>
    <w:p w14:paraId="72CC0501" w14:textId="77777777" w:rsidR="00106A76" w:rsidRDefault="00106A76" w:rsidP="00106A76">
      <w:pPr>
        <w:rPr>
          <w:lang w:val="en-GB"/>
        </w:rPr>
      </w:pPr>
    </w:p>
    <w:p w14:paraId="17E8E98F" w14:textId="15DC0844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 xml:space="preserve">If the BTS is </w:t>
      </w:r>
      <w:r w:rsidR="004F00AF" w:rsidRPr="005064F7">
        <w:rPr>
          <w:highlight w:val="yellow"/>
          <w:lang w:val="en-GB"/>
        </w:rPr>
        <w:t>standalone,</w:t>
      </w:r>
      <w:r w:rsidRPr="005064F7">
        <w:rPr>
          <w:highlight w:val="yellow"/>
          <w:lang w:val="en-GB"/>
        </w:rPr>
        <w:t xml:space="preserve"> then parse directly the IPs</w:t>
      </w:r>
    </w:p>
    <w:p w14:paraId="5D54BF88" w14:textId="00B38F6A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 xml:space="preserve">If the BTS is a 2G Role under SRAN, then Parse the IP if it </w:t>
      </w:r>
      <w:r w:rsidR="004F00AF" w:rsidRPr="005064F7">
        <w:rPr>
          <w:highlight w:val="yellow"/>
          <w:lang w:val="en-GB"/>
        </w:rPr>
        <w:t>does not exist</w:t>
      </w:r>
      <w:r w:rsidRPr="005064F7">
        <w:rPr>
          <w:highlight w:val="yellow"/>
          <w:lang w:val="en-GB"/>
        </w:rPr>
        <w:t xml:space="preserve"> under the SRAN</w:t>
      </w:r>
    </w:p>
    <w:p w14:paraId="1744A12C" w14:textId="77777777" w:rsidR="00106A76" w:rsidRPr="00A51138" w:rsidRDefault="00106A76" w:rsidP="00106A76">
      <w:pPr>
        <w:pStyle w:val="ListParagraph"/>
      </w:pPr>
    </w:p>
    <w:p w14:paraId="3EE7C384" w14:textId="77777777" w:rsidR="00106A76" w:rsidRDefault="00106A76" w:rsidP="00106A76"/>
    <w:p w14:paraId="5C447113" w14:textId="77777777" w:rsidR="00106A76" w:rsidRDefault="00106A76" w:rsidP="00106A7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106A76" w:rsidRPr="00421521" w14:paraId="5CFDF26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8B2C2BD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CE5A887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17EEAAE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21521" w14:paraId="01388EEC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9F19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57429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627FB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Name_mPlan</w:t>
            </w:r>
            <w:proofErr w:type="spellEnd"/>
          </w:p>
        </w:tc>
      </w:tr>
      <w:tr w:rsidR="00106A76" w:rsidRPr="00421521" w14:paraId="255A92A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CF92D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0B778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3D8E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BCF”</w:t>
            </w:r>
          </w:p>
          <w:p w14:paraId="24052497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=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btsMPlaneIpAddress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74596A94" w14:textId="77777777" w:rsidR="00106A76" w:rsidRPr="00421521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3F3F10">
              <w:t xml:space="preserve">If above attribute is </w:t>
            </w:r>
            <w:r w:rsidRPr="00FE49C1">
              <w:t>missing,</w:t>
            </w:r>
            <w:r w:rsidRPr="003F3F10">
              <w:t xml:space="preserve"> then check attribute</w:t>
            </w:r>
            <w:r>
              <w:rPr>
                <w:rFonts w:ascii="Segoe UI" w:hAnsi="Segoe UI" w:cs="Segoe UI"/>
                <w:color w:val="0000C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mPlaneLocalIpAddress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3F3F10">
              <w:t>in class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“</w:t>
            </w:r>
            <w:r w:rsidRPr="003F3F10">
              <w:rPr>
                <w:rFonts w:ascii="Consolas" w:eastAsiaTheme="minorHAnsi" w:hAnsi="Consolas" w:cs="Consolas"/>
                <w:color w:val="0000C0"/>
                <w:lang w:val="en-IN" w:eastAsia="en-US"/>
              </w:rPr>
              <w:t>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”</w:t>
            </w:r>
          </w:p>
        </w:tc>
      </w:tr>
      <w:tr w:rsidR="00106A76" w:rsidRPr="00421521" w14:paraId="0FCE3B13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B9A156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F1358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EC2A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BCF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3781CEE4" w14:textId="0B83F513" w:rsidR="00106A76" w:rsidRPr="003F3F10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“btsIpv4SubnetMasklengthMplane”</w:t>
            </w:r>
            <w:r w:rsidR="002D2B4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2D2B40" w:rsidRPr="00432F46">
              <w:rPr>
                <w:rFonts w:ascii="Segoe UI" w:eastAsiaTheme="minorHAnsi" w:hAnsi="Segoe UI" w:cs="Segoe UI"/>
                <w:b/>
                <w:bCs/>
                <w:color w:val="0000C0"/>
                <w:sz w:val="26"/>
                <w:szCs w:val="26"/>
                <w:lang w:eastAsia="en-US"/>
              </w:rPr>
              <w:t>or</w:t>
            </w:r>
            <w:r w:rsidR="002D2B4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btsSubnetMasklengthMplane</w:t>
            </w:r>
            <w:proofErr w:type="spellEnd"/>
            <w:r w:rsidR="00432F46" w:rsidRPr="00432F4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09EACD2F" w14:textId="77777777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D63538">
              <w:t>If above attribute is missing, then check attribute</w:t>
            </w:r>
            <w:r>
              <w:rPr>
                <w:rFonts w:ascii="Segoe UI" w:hAnsi="Segoe UI" w:cs="Segoe UI"/>
                <w:color w:val="0000C0"/>
                <w:sz w:val="26"/>
                <w:szCs w:val="26"/>
              </w:rPr>
              <w:t xml:space="preserve"> </w:t>
            </w:r>
            <w:proofErr w:type="spellStart"/>
            <w:r w:rsidRPr="00FE49C1"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mPlaneSubnetMask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D63538">
              <w:t>in class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“</w:t>
            </w:r>
            <w:r w:rsidRPr="003F3F10">
              <w:rPr>
                <w:rFonts w:ascii="Consolas" w:eastAsiaTheme="minorHAnsi" w:hAnsi="Consolas" w:cs="Consolas"/>
                <w:color w:val="0000C0"/>
                <w:lang w:val="en-IN" w:eastAsia="en-US"/>
              </w:rPr>
              <w:t>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”</w:t>
            </w:r>
          </w:p>
        </w:tc>
      </w:tr>
      <w:tr w:rsidR="00106A76" w:rsidRPr="00421521" w14:paraId="49B01703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BD07D0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GW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E1B470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432E2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PABTRS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27B0EE3B" w14:textId="32264999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lastRenderedPageBreak/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4545B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mPlaneGatewayIpAddress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  <w:r w:rsid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144842" w:rsidRPr="00144842">
              <w:rPr>
                <w:rFonts w:ascii="Segoe UI" w:eastAsiaTheme="minorHAnsi" w:hAnsi="Segoe UI" w:cs="Segoe UI"/>
                <w:b/>
                <w:bCs/>
                <w:color w:val="0000C0"/>
                <w:sz w:val="26"/>
                <w:szCs w:val="26"/>
                <w:lang w:eastAsia="en-US"/>
              </w:rPr>
              <w:t>or</w:t>
            </w:r>
            <w:r w:rsid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144842" w:rsidRP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darkCyan"/>
                <w:lang w:eastAsia="en-US"/>
              </w:rPr>
              <w:t xml:space="preserve">Will check once BSC IP Information &amp; Standalone BTS dump will </w:t>
            </w:r>
            <w:r w:rsidR="001E5197" w:rsidRP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darkCyan"/>
                <w:lang w:eastAsia="en-US"/>
              </w:rPr>
              <w:t>receive</w:t>
            </w:r>
            <w:r w:rsid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</w:p>
        </w:tc>
      </w:tr>
      <w:tr w:rsidR="00106A76" w:rsidRPr="00421521" w14:paraId="0B2FE1FC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6FB62B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C4E8F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3F8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3F3F10">
              <w:t>PABTRS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265AF9DA" w14:textId="77777777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3F3F1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mPlaneVlanId</w:t>
            </w:r>
            <w:proofErr w:type="spellEnd"/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</w:tbl>
    <w:p w14:paraId="46FD4674" w14:textId="77777777" w:rsidR="00106A76" w:rsidRDefault="00106A76" w:rsidP="00106A7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106A76" w:rsidRPr="00421521" w14:paraId="674C063D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D84BC09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82E94B0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E0B01AC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259DC" w14:paraId="38EEA172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983B6F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2CF307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44E59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Plan</w:t>
            </w:r>
            <w:proofErr w:type="spellEnd"/>
          </w:p>
        </w:tc>
      </w:tr>
      <w:tr w:rsidR="00106A76" w:rsidRPr="00421521" w14:paraId="12A6750E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B468A8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FD17E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4AE29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BCF”</w:t>
            </w:r>
          </w:p>
          <w:p w14:paraId="7E8A1722" w14:textId="77777777" w:rsidR="00106A76" w:rsidRPr="003F3F10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=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btsCuPlaneIpAddress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1FDB0CE0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E55DC0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4A430C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1B52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BCF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6353EB49" w14:textId="77777777" w:rsidR="00106A76" w:rsidRPr="00E70D58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“btsIpv4SubnetMasklengthCUplane”</w:t>
            </w:r>
          </w:p>
          <w:p w14:paraId="257628D6" w14:textId="77777777" w:rsidR="00106A76" w:rsidRDefault="00106A76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7D999EB5" w14:textId="77777777" w:rsidR="00106A76" w:rsidRDefault="00106A76" w:rsidP="00E70D58">
            <w:pPr>
              <w:ind w:left="360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27083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btsSubnetMasklengthCUplane</w:t>
            </w:r>
            <w:proofErr w:type="spellEnd"/>
            <w:r w:rsidRPr="0027083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72FADA34" w14:textId="77777777" w:rsidR="0003299C" w:rsidRDefault="0003299C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Or</w:t>
            </w:r>
          </w:p>
          <w:p w14:paraId="41096100" w14:textId="7A46119F" w:rsidR="0003299C" w:rsidRPr="00E70D58" w:rsidRDefault="0003299C" w:rsidP="00E70D58">
            <w:pPr>
              <w:ind w:left="36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“</w:t>
            </w:r>
            <w:proofErr w:type="spellStart"/>
            <w:r w:rsidRPr="0003299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btsCuPlaneIpAddress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</w:tc>
      </w:tr>
      <w:tr w:rsidR="00106A76" w:rsidRPr="00421521" w14:paraId="3FF73B7E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89B8FB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GW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A333A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FAD5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2259DC">
              <w:t>PABTRS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45329126" w14:textId="3C3DB8D3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8D0F8D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cuPlaneGatewayIpAddress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  <w:r w:rsidR="001E519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1E5197" w:rsidRPr="00144842">
              <w:rPr>
                <w:rFonts w:ascii="Segoe UI" w:eastAsiaTheme="minorHAnsi" w:hAnsi="Segoe UI" w:cs="Segoe UI"/>
                <w:b/>
                <w:bCs/>
                <w:color w:val="0000C0"/>
                <w:sz w:val="26"/>
                <w:szCs w:val="26"/>
                <w:lang w:eastAsia="en-US"/>
              </w:rPr>
              <w:t>or</w:t>
            </w:r>
            <w:r w:rsidR="001E519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1E5197" w:rsidRP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darkCyan"/>
                <w:lang w:eastAsia="en-US"/>
              </w:rPr>
              <w:t>Will check once BSC IP Information &amp; Standalone BTS dump will receive</w:t>
            </w:r>
          </w:p>
        </w:tc>
      </w:tr>
      <w:tr w:rsidR="00106A76" w:rsidRPr="00421521" w14:paraId="472E3FF2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21EB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08F44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52688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3F3F10">
              <w:t>PABTRS</w:t>
            </w: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2BF3E894" w14:textId="37CF75AE" w:rsidR="00106A76" w:rsidRPr="00421521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Pr="004545BD"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3F3F1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cPlaneVlanId</w:t>
            </w:r>
            <w:proofErr w:type="spellEnd"/>
            <w:r w:rsidRPr="004545BD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="001E519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E5197" w:rsidRPr="00144842">
              <w:rPr>
                <w:rFonts w:ascii="Segoe UI" w:eastAsiaTheme="minorHAnsi" w:hAnsi="Segoe UI" w:cs="Segoe UI"/>
                <w:b/>
                <w:bCs/>
                <w:color w:val="0000C0"/>
                <w:sz w:val="26"/>
                <w:szCs w:val="26"/>
                <w:lang w:eastAsia="en-US"/>
              </w:rPr>
              <w:t>or</w:t>
            </w:r>
            <w:r w:rsidR="001E519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="001E5197" w:rsidRPr="0014484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darkCyan"/>
                <w:lang w:eastAsia="en-US"/>
              </w:rPr>
              <w:t>Will check once BSC IP Information &amp; Standalone BTS dump will receive</w:t>
            </w:r>
          </w:p>
        </w:tc>
      </w:tr>
    </w:tbl>
    <w:p w14:paraId="5457FA02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Logical IP Parsing for SRAN</w:t>
      </w:r>
    </w:p>
    <w:p w14:paraId="4E1F096D" w14:textId="77777777" w:rsidR="00106A76" w:rsidRDefault="00106A76" w:rsidP="00106A76">
      <w:pPr>
        <w:rPr>
          <w:lang w:val="en-GB"/>
        </w:rPr>
      </w:pPr>
    </w:p>
    <w:p w14:paraId="17B96741" w14:textId="77777777" w:rsidR="00106A76" w:rsidRPr="005064F7" w:rsidRDefault="00106A76" w:rsidP="00106A76">
      <w:pPr>
        <w:pStyle w:val="ListParagraph"/>
        <w:numPr>
          <w:ilvl w:val="0"/>
          <w:numId w:val="6"/>
        </w:numPr>
        <w:contextualSpacing w:val="0"/>
        <w:rPr>
          <w:highlight w:val="yellow"/>
          <w:lang w:val="en-GB"/>
        </w:rPr>
      </w:pPr>
      <w:r w:rsidRPr="005064F7">
        <w:rPr>
          <w:highlight w:val="yellow"/>
          <w:lang w:val="en-GB"/>
        </w:rPr>
        <w:t>If the BTS is a 2G Role under SRAN, then Parse th</w:t>
      </w:r>
      <w:r>
        <w:rPr>
          <w:highlight w:val="yellow"/>
          <w:lang w:val="en-GB"/>
        </w:rPr>
        <w:t>e below information</w:t>
      </w:r>
    </w:p>
    <w:p w14:paraId="3EBAD51F" w14:textId="77777777" w:rsidR="00106A76" w:rsidRPr="00A51138" w:rsidRDefault="00106A76" w:rsidP="00106A76">
      <w:pPr>
        <w:pStyle w:val="ListParagraph"/>
      </w:pPr>
    </w:p>
    <w:p w14:paraId="208EDC0F" w14:textId="77777777" w:rsidR="00106A76" w:rsidRDefault="00106A76" w:rsidP="00106A76"/>
    <w:p w14:paraId="239CDE1A" w14:textId="77777777" w:rsidR="00106A76" w:rsidRDefault="00106A76" w:rsidP="00106A76"/>
    <w:tbl>
      <w:tblPr>
        <w:tblW w:w="114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670"/>
        <w:gridCol w:w="7441"/>
      </w:tblGrid>
      <w:tr w:rsidR="00AC6BA6" w:rsidRPr="00421521" w14:paraId="144E6821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4015D31" w14:textId="77777777" w:rsidR="00106A76" w:rsidRPr="00421521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bookmarkStart w:id="7" w:name="_Hlk504570661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610128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B764C00" w14:textId="77777777" w:rsidR="00106A76" w:rsidRPr="00421521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AC6BA6" w:rsidRPr="00421521" w14:paraId="57320FC6" w14:textId="77777777" w:rsidTr="00E70D58">
        <w:trPr>
          <w:trHeight w:val="53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FD8272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821BB0" w14:textId="77777777" w:rsidR="00106A76" w:rsidRPr="002259DC" w:rsidRDefault="00106A76" w:rsidP="00E70D58">
            <w:pPr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2BB1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= Node-</w:t>
            </w:r>
            <w:proofErr w:type="spellStart"/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Name_mPlan</w:t>
            </w:r>
            <w:proofErr w:type="spellEnd"/>
          </w:p>
        </w:tc>
      </w:tr>
      <w:tr w:rsidR="00AC6BA6" w:rsidRPr="00421521" w14:paraId="15A18EE0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93FD0A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F47DD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E451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t xml:space="preserve"> </w:t>
            </w:r>
            <w:r>
              <w:t>Under class</w:t>
            </w:r>
            <w:proofErr w:type="gramStart"/>
            <w:r>
              <w:t>=“</w:t>
            </w:r>
            <w:proofErr w:type="gramEnd"/>
            <w:r>
              <w:t>GNBCF”</w:t>
            </w:r>
          </w:p>
          <w:p w14:paraId="03C7DB02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>Take the value of “</w:t>
            </w:r>
            <w:proofErr w:type="spellStart"/>
            <w:r w:rsidRPr="00E70D58">
              <w:rPr>
                <w:b/>
                <w:bCs/>
              </w:rPr>
              <w:t>mPlaneLocalIpAddressDN</w:t>
            </w:r>
            <w:proofErr w:type="spellEnd"/>
            <w:r>
              <w:t>”</w:t>
            </w:r>
          </w:p>
          <w:p w14:paraId="25299EA4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Search the value in the same MRBTS for </w:t>
            </w:r>
            <w:r w:rsidRPr="00FE39A0">
              <w:t>class="</w:t>
            </w:r>
            <w:r w:rsidRPr="00E70D58">
              <w:rPr>
                <w:b/>
                <w:bCs/>
              </w:rPr>
              <w:t>IPADDRESSV4</w:t>
            </w:r>
            <w:r w:rsidRPr="00FE39A0">
              <w:t>"</w:t>
            </w:r>
          </w:p>
          <w:p w14:paraId="48B7B4EC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t xml:space="preserve">The value of </w:t>
            </w:r>
            <w:proofErr w:type="spellStart"/>
            <w:r w:rsidRPr="00E70D58">
              <w:rPr>
                <w:b/>
                <w:bCs/>
              </w:rPr>
              <w:t>localIpAddr</w:t>
            </w:r>
            <w:proofErr w:type="spellEnd"/>
            <w:r>
              <w:t xml:space="preserve"> will be the IP address of SRAN with 2G role</w:t>
            </w:r>
          </w:p>
          <w:p w14:paraId="4AA4962E" w14:textId="7B4D3923" w:rsidR="00106A76" w:rsidRDefault="00001522" w:rsidP="00E70D58">
            <w:pPr>
              <w:rPr>
                <w:rFonts w:asciiTheme="minorHAnsi" w:hAnsiTheme="minorHAnsi" w:cstheme="minorHAnsi"/>
                <w:noProof/>
              </w:rPr>
            </w:pPr>
            <w:r w:rsidRPr="00001522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C95E4A1" wp14:editId="1D74DCB6">
                  <wp:extent cx="4064635" cy="895697"/>
                  <wp:effectExtent l="0" t="0" r="0" b="0"/>
                  <wp:docPr id="17268978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6897847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2485" cy="8996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223163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75B44864" w14:textId="7CE78BE9" w:rsidR="00106A76" w:rsidRDefault="00001522" w:rsidP="00E70D58">
            <w:pPr>
              <w:rPr>
                <w:rFonts w:asciiTheme="minorHAnsi" w:hAnsiTheme="minorHAnsi" w:cstheme="minorHAnsi"/>
              </w:rPr>
            </w:pPr>
            <w:r w:rsidRPr="00001522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59EF528B" wp14:editId="67D95D7F">
                  <wp:extent cx="4629150" cy="504825"/>
                  <wp:effectExtent l="0" t="0" r="0" b="0"/>
                  <wp:docPr id="6580033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00336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5674" cy="519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CD7229" w14:textId="77777777" w:rsidR="00001522" w:rsidRPr="00E70D58" w:rsidRDefault="00001522" w:rsidP="00E70D58">
            <w:pPr>
              <w:rPr>
                <w:rFonts w:asciiTheme="minorHAnsi" w:hAnsiTheme="minorHAnsi" w:cstheme="minorHAnsi"/>
              </w:rPr>
            </w:pPr>
          </w:p>
        </w:tc>
      </w:tr>
      <w:tr w:rsidR="00AC6BA6" w:rsidRPr="00421521" w14:paraId="4D5651A9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2E424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Mask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71ED6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69EA2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bookmarkStart w:id="8" w:name="OLE_LINK45"/>
            <w:r>
              <w:rPr>
                <w:rFonts w:asciiTheme="minorHAnsi" w:hAnsiTheme="minorHAnsi" w:cstheme="minorHAnsi"/>
                <w:sz w:val="22"/>
                <w:szCs w:val="22"/>
              </w:rPr>
              <w:t>Under same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r w:rsidRPr="003F3F10">
              <w:rPr>
                <w:b/>
                <w:bCs/>
              </w:rPr>
              <w:t xml:space="preserve"> IPADDRESSV</w:t>
            </w:r>
            <w:proofErr w:type="gramEnd"/>
            <w:r w:rsidRPr="003F3F10">
              <w:rPr>
                <w:b/>
                <w:bCs/>
              </w:rPr>
              <w:t>4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7D906ABD" w14:textId="792DF0A7" w:rsidR="00106A76" w:rsidRPr="00E70D58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=Take </w:t>
            </w:r>
            <w:r w:rsidRPr="002259DC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</w:t>
            </w:r>
            <w:proofErr w:type="spellStart"/>
            <w:r w:rsidRPr="00E70D58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localIpPrefixLength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  <w:bookmarkEnd w:id="8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. Map it with </w:t>
            </w:r>
            <w:r w:rsidR="000C2D63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the table below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for subnet mask</w:t>
            </w:r>
          </w:p>
          <w:tbl>
            <w:tblPr>
              <w:tblW w:w="3920" w:type="dxa"/>
              <w:tblLook w:val="04A0" w:firstRow="1" w:lastRow="0" w:firstColumn="1" w:lastColumn="0" w:noHBand="0" w:noVBand="1"/>
            </w:tblPr>
            <w:tblGrid>
              <w:gridCol w:w="2258"/>
              <w:gridCol w:w="1868"/>
            </w:tblGrid>
            <w:tr w:rsidR="00106A76" w14:paraId="34EF294C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85BD637" w14:textId="77777777" w:rsidR="00106A76" w:rsidRDefault="00106A76" w:rsidP="00E70D58">
                  <w:pPr>
                    <w:rPr>
                      <w:rFonts w:ascii="Arial" w:hAnsi="Arial" w:cs="Arial"/>
                      <w:b/>
                      <w:bCs/>
                      <w:color w:val="333333"/>
                      <w:lang w:eastAsia="en-IN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color w:val="333333"/>
                      <w:sz w:val="22"/>
                      <w:szCs w:val="22"/>
                    </w:rPr>
                    <w:t>localIpPrefixLength</w:t>
                  </w:r>
                  <w:proofErr w:type="spellEnd"/>
                </w:p>
              </w:tc>
              <w:tc>
                <w:tcPr>
                  <w:tcW w:w="17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635B1B4" w14:textId="77777777" w:rsidR="00106A76" w:rsidRDefault="00106A76" w:rsidP="00E70D58">
                  <w:pPr>
                    <w:rPr>
                      <w:rFonts w:ascii="Arial" w:hAnsi="Arial" w:cs="Arial"/>
                      <w:b/>
                      <w:bCs/>
                      <w:color w:val="333333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33333"/>
                      <w:sz w:val="22"/>
                      <w:szCs w:val="22"/>
                    </w:rPr>
                    <w:t>Subnet Mask</w:t>
                  </w:r>
                </w:p>
              </w:tc>
            </w:tr>
            <w:tr w:rsidR="00106A76" w14:paraId="13B9DD4A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6101975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22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2AD76F8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255.255.252.0</w:t>
                  </w:r>
                </w:p>
              </w:tc>
            </w:tr>
            <w:tr w:rsidR="00106A76" w14:paraId="10D2F0B3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C6B2783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23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15D7BF4F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255.255.254.0</w:t>
                  </w:r>
                </w:p>
              </w:tc>
            </w:tr>
            <w:tr w:rsidR="00106A76" w14:paraId="26B0BF03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0768C2F2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24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90B6F11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255.255.255.0</w:t>
                  </w:r>
                </w:p>
              </w:tc>
            </w:tr>
            <w:tr w:rsidR="00106A76" w14:paraId="5E5108E6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59C95C7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32ADC45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255.255.255.128</w:t>
                  </w:r>
                </w:p>
              </w:tc>
            </w:tr>
            <w:tr w:rsidR="00106A76" w14:paraId="4EF865FE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5CF447B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26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B831639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255.255.255.192</w:t>
                  </w:r>
                </w:p>
              </w:tc>
            </w:tr>
            <w:tr w:rsidR="00106A76" w14:paraId="4F1EF1A9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A6DA095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27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AB64FC4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255.255.255.224</w:t>
                  </w:r>
                </w:p>
              </w:tc>
            </w:tr>
            <w:tr w:rsidR="00106A76" w14:paraId="129CEF07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7129C9F7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28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B36064F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255.255.255.240</w:t>
                  </w:r>
                </w:p>
              </w:tc>
            </w:tr>
            <w:tr w:rsidR="00106A76" w14:paraId="68B2BACB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98A896E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29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2C7090B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255.255.255.248</w:t>
                  </w:r>
                </w:p>
              </w:tc>
            </w:tr>
            <w:tr w:rsidR="00106A76" w14:paraId="15E2489D" w14:textId="77777777" w:rsidTr="00E70D58">
              <w:trPr>
                <w:trHeight w:val="288"/>
              </w:trPr>
              <w:tc>
                <w:tcPr>
                  <w:tcW w:w="21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BB4E8BF" w14:textId="77777777" w:rsidR="00106A76" w:rsidRDefault="00106A76" w:rsidP="00E70D58">
                  <w:pPr>
                    <w:jc w:val="right"/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651A98C" w14:textId="77777777" w:rsidR="00106A76" w:rsidRDefault="00106A76" w:rsidP="00E70D58">
                  <w:pPr>
                    <w:rPr>
                      <w:rFonts w:ascii="Arial" w:hAnsi="Arial" w:cs="Arial"/>
                      <w:color w:val="333333"/>
                    </w:rPr>
                  </w:pPr>
                  <w:r>
                    <w:rPr>
                      <w:rFonts w:ascii="Arial" w:hAnsi="Arial" w:cs="Arial"/>
                      <w:color w:val="333333"/>
                      <w:sz w:val="22"/>
                      <w:szCs w:val="22"/>
                    </w:rPr>
                    <w:t>255.255.255.252</w:t>
                  </w:r>
                </w:p>
              </w:tc>
            </w:tr>
          </w:tbl>
          <w:p w14:paraId="25085FF7" w14:textId="77777777" w:rsidR="00106A76" w:rsidRPr="00FE39A0" w:rsidRDefault="00106A76" w:rsidP="00E70D58">
            <w:pPr>
              <w:rPr>
                <w:rFonts w:asciiTheme="minorHAnsi" w:hAnsiTheme="minorHAnsi" w:cstheme="minorHAnsi"/>
              </w:rPr>
            </w:pPr>
          </w:p>
        </w:tc>
      </w:tr>
      <w:tr w:rsidR="00AC6BA6" w:rsidRPr="00421521" w14:paraId="37E83CBA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78C73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GW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3D945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D61A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Search the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name of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r w:rsidRPr="003F3F10">
              <w:rPr>
                <w:b/>
                <w:bCs/>
              </w:rPr>
              <w:t xml:space="preserve"> </w:t>
            </w:r>
            <w:proofErr w:type="spellStart"/>
            <w:r w:rsidRPr="003F3F10">
              <w:rPr>
                <w:b/>
                <w:bCs/>
              </w:rPr>
              <w:t>mPlaneLocalIpAddressDN</w:t>
            </w:r>
            <w:proofErr w:type="spellEnd"/>
            <w:proofErr w:type="gram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” 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in class="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 xml:space="preserve">" without 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“/IPADDRESSV4-X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&amp;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IPIF</w:t>
            </w:r>
            <w:r w:rsidRPr="0093360E" w:rsidDel="007B14B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“ will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be replaced by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IPRT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8EC7977" w14:textId="77777777" w:rsidR="00106A76" w:rsidRPr="00E70D58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>The value of attribute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E70D58" w:rsidDel="007B14B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3360E">
              <w:rPr>
                <w:rFonts w:asciiTheme="minorHAnsi" w:hAnsiTheme="minorHAnsi" w:cstheme="minorHAnsi"/>
                <w:sz w:val="22"/>
                <w:szCs w:val="22"/>
              </w:rPr>
              <w:t>“will</w:t>
            </w:r>
            <w:r w:rsidRPr="00E70D58">
              <w:rPr>
                <w:rFonts w:asciiTheme="minorHAnsi" w:hAnsiTheme="minorHAnsi" w:cstheme="minorHAnsi"/>
                <w:sz w:val="22"/>
                <w:szCs w:val="22"/>
              </w:rPr>
              <w:t xml:space="preserve"> be considered as 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GW for SRAN</w:t>
            </w:r>
          </w:p>
          <w:p w14:paraId="52FCA8CA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41E43010" w14:textId="3C0A45D2" w:rsidR="00106A76" w:rsidRDefault="00A05C41" w:rsidP="00E70D58">
            <w:pPr>
              <w:rPr>
                <w:rFonts w:asciiTheme="minorHAnsi" w:hAnsiTheme="minorHAnsi" w:cstheme="minorHAnsi"/>
              </w:rPr>
            </w:pPr>
            <w:r w:rsidRPr="00A05C41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71254A79" wp14:editId="6C034238">
                  <wp:extent cx="4636135" cy="711908"/>
                  <wp:effectExtent l="0" t="0" r="0" b="0"/>
                  <wp:docPr id="14664907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490740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898" cy="7190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14B81E" w14:textId="77777777" w:rsidR="00106A76" w:rsidRPr="00E70D58" w:rsidRDefault="00106A76" w:rsidP="00E70D58">
            <w:pPr>
              <w:rPr>
                <w:rFonts w:asciiTheme="minorHAnsi" w:hAnsiTheme="minorHAnsi" w:cstheme="minorHAnsi"/>
              </w:rPr>
            </w:pPr>
          </w:p>
        </w:tc>
      </w:tr>
      <w:bookmarkEnd w:id="7"/>
      <w:tr w:rsidR="00AC6BA6" w:rsidRPr="00421521" w14:paraId="75065647" w14:textId="77777777" w:rsidTr="00E70D58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6E7FA3" w14:textId="77777777" w:rsidR="00106A76" w:rsidRPr="00421521" w:rsidRDefault="00106A76" w:rsidP="00E70D58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388C7" w14:textId="77777777" w:rsidR="00106A76" w:rsidRPr="00421521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7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2F7BB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 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E70D58">
              <w:rPr>
                <w:b/>
                <w:bCs/>
              </w:rPr>
              <w:t>VLANIF</w:t>
            </w: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the same MRBTS, check for the attribute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0326BF0B" w14:textId="77777777" w:rsidR="00106A76" w:rsidRPr="002259D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the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value is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GSM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check the attribute 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this attribute.</w:t>
            </w:r>
          </w:p>
          <w:p w14:paraId="007BB116" w14:textId="77777777" w:rsidR="00106A76" w:rsidRDefault="00106A76" w:rsidP="00106A76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F50EF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is the VLAN for 2G role node of SRAN</w:t>
            </w:r>
          </w:p>
          <w:p w14:paraId="2445534A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1299147F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15B411EF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3820CC16" w14:textId="67151092" w:rsidR="00106A76" w:rsidRDefault="000C2D63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</w:t>
            </w:r>
            <w:proofErr w:type="spellStart"/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 w:rsidR="00106A7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is not</w:t>
            </w:r>
            <w:r w:rsidR="00106A76">
              <w:rPr>
                <w:rFonts w:asciiTheme="minorHAnsi" w:hAnsiTheme="minorHAnsi" w:cstheme="minorHAnsi"/>
                <w:sz w:val="22"/>
                <w:szCs w:val="22"/>
              </w:rPr>
              <w:t xml:space="preserve"> found, follow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the process below.</w:t>
            </w:r>
          </w:p>
          <w:p w14:paraId="5D424A69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532D7B34" w14:textId="77777777" w:rsidR="00106A76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” take the value of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</w:p>
          <w:p w14:paraId="12DC6AA9" w14:textId="6BBF71A4" w:rsidR="00106A76" w:rsidRPr="006A758B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Replace “</w:t>
            </w:r>
            <w:r w:rsidRPr="0055373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IPNO-1/IPIF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” with </w:t>
            </w:r>
            <w:r w:rsidR="0036246D">
              <w:rPr>
                <w:rFonts w:asciiTheme="minorHAnsi" w:eastAsia="Calibri" w:hAnsiTheme="minorHAnsi"/>
                <w:sz w:val="22"/>
                <w:szCs w:val="22"/>
              </w:rPr>
              <w:t>“</w:t>
            </w:r>
            <w:r w:rsidR="0036246D" w:rsidRPr="00011608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ETHSVC-1/ETHIF-1/VLANIF</w:t>
            </w:r>
            <w:r w:rsidR="0036246D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”</w:t>
            </w:r>
          </w:p>
          <w:p w14:paraId="34CE9307" w14:textId="77777777" w:rsidR="00DC0620" w:rsidRPr="00DC0620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 w:rsidRPr="006A758B">
              <w:rPr>
                <w:rFonts w:asciiTheme="minorHAnsi" w:eastAsia="Calibri" w:hAnsiTheme="minorHAnsi"/>
                <w:sz w:val="22"/>
                <w:szCs w:val="22"/>
              </w:rPr>
              <w:t>Ignore the section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“</w:t>
            </w:r>
            <w:r w:rsidRPr="00F74D00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/IPADDRESSV4-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X” </w:t>
            </w:r>
            <w:r w:rsidR="00105652" w:rsidRPr="00105652">
              <w:rPr>
                <w:rFonts w:asciiTheme="minorHAnsi" w:eastAsia="Calibri" w:hAnsiTheme="minorHAnsi"/>
                <w:sz w:val="22"/>
                <w:szCs w:val="22"/>
              </w:rPr>
              <w:t>in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  <w:r w:rsidR="00DC0620">
              <w:rPr>
                <w:rFonts w:asciiTheme="minorHAnsi" w:eastAsia="Calibri" w:hAnsiTheme="minorHAnsi"/>
                <w:sz w:val="22"/>
                <w:szCs w:val="22"/>
              </w:rPr>
              <w:t xml:space="preserve"> </w:t>
            </w:r>
          </w:p>
          <w:p w14:paraId="3E52EC3E" w14:textId="77777777" w:rsidR="00106A76" w:rsidRPr="006A758B" w:rsidRDefault="00106A76" w:rsidP="00106A76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the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of 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class="</w:t>
            </w:r>
            <w:r w:rsidRPr="001F781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VLANIF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from the above deduced section</w:t>
            </w:r>
          </w:p>
          <w:p w14:paraId="0E3DD44D" w14:textId="5D23B456" w:rsidR="00106A76" w:rsidRPr="0036246D" w:rsidRDefault="000C2D63" w:rsidP="0036246D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36246D">
              <w:rPr>
                <w:rFonts w:asciiTheme="minorHAnsi" w:hAnsiTheme="minorHAnsi" w:cstheme="minorHAnsi"/>
                <w:sz w:val="22"/>
                <w:szCs w:val="22"/>
              </w:rPr>
              <w:t>The value</w:t>
            </w:r>
            <w:r w:rsidR="00106A76" w:rsidRPr="0036246D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proofErr w:type="spellStart"/>
            <w:r w:rsidR="00106A76" w:rsidRPr="0036246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="00106A76" w:rsidRPr="0036246D">
              <w:rPr>
                <w:rFonts w:asciiTheme="minorHAnsi" w:hAnsiTheme="minorHAnsi" w:cstheme="minorHAnsi"/>
                <w:sz w:val="22"/>
                <w:szCs w:val="22"/>
              </w:rPr>
              <w:t xml:space="preserve"> under this class is the VLAN ID.</w:t>
            </w:r>
          </w:p>
        </w:tc>
      </w:tr>
    </w:tbl>
    <w:p w14:paraId="332669E0" w14:textId="77777777" w:rsidR="00106A76" w:rsidRDefault="00106A76">
      <w:pPr>
        <w:spacing w:after="160" w:line="259" w:lineRule="auto"/>
      </w:pPr>
    </w:p>
    <w:p w14:paraId="24E53883" w14:textId="77777777" w:rsidR="00106A76" w:rsidRDefault="00106A76">
      <w:pPr>
        <w:spacing w:after="160" w:line="259" w:lineRule="auto"/>
      </w:pPr>
    </w:p>
    <w:p w14:paraId="499EDD2B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Cell LoGICAL PARAMETERS</w:t>
      </w:r>
    </w:p>
    <w:p w14:paraId="6E978A6B" w14:textId="77777777" w:rsidR="00106A76" w:rsidRPr="00B52576" w:rsidRDefault="00106A76" w:rsidP="00106A76">
      <w:pPr>
        <w:rPr>
          <w:lang w:val="en-GB"/>
        </w:rPr>
      </w:pPr>
    </w:p>
    <w:tbl>
      <w:tblPr>
        <w:tblW w:w="919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271"/>
        <w:gridCol w:w="7337"/>
      </w:tblGrid>
      <w:tr w:rsidR="00106A76" w:rsidRPr="00210CFB" w14:paraId="485F41BD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6A615DE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B525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CA1CE2C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F56B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10CFB" w14:paraId="0C141AB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C887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Cell Name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EA6DB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3E1CC" w14:textId="77777777" w:rsidR="00106A76" w:rsidRDefault="00106A76" w:rsidP="00E70D58">
            <w:pPr>
              <w:rPr>
                <w:b/>
                <w:bCs/>
              </w:rPr>
            </w:pPr>
          </w:p>
          <w:p w14:paraId="144A1878" w14:textId="37B97DDD" w:rsidR="00106A76" w:rsidRPr="00B52576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 w:rsidRPr="0035616B">
              <w:rPr>
                <w:rFonts w:asciiTheme="minorHAnsi" w:hAnsiTheme="minorHAnsi" w:cstheme="minorHAnsi"/>
                <w:sz w:val="22"/>
                <w:szCs w:val="22"/>
              </w:rPr>
              <w:t xml:space="preserve">Deduced from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name</w:t>
            </w:r>
            <w:r w:rsidRPr="00E7668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="name"</w:t>
            </w:r>
            <w:r w:rsidRPr="00E76685" w:rsidDel="00E7668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4144CE" w:rsidRPr="0035616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="004144CE">
              <w:rPr>
                <w:rFonts w:asciiTheme="minorHAnsi" w:hAnsiTheme="minorHAnsi" w:cstheme="minorHAnsi"/>
                <w:sz w:val="22"/>
                <w:szCs w:val="22"/>
              </w:rPr>
              <w:t xml:space="preserve"> under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EB6942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936F96">
              <w:rPr>
                <w:rFonts w:ascii="Calibri" w:eastAsia="Calibri" w:hAnsi="Calibri"/>
                <w:sz w:val="22"/>
                <w:szCs w:val="22"/>
              </w:rPr>
              <w:t>class="BTS"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1CF693C3" w14:textId="77777777" w:rsidR="00106A76" w:rsidRPr="00B55F4E" w:rsidRDefault="00106A76" w:rsidP="00106A76">
            <w:pPr>
              <w:pStyle w:val="ListParagraph"/>
              <w:numPr>
                <w:ilvl w:val="1"/>
                <w:numId w:val="21"/>
              </w:numPr>
              <w:contextualSpacing w:val="0"/>
            </w:pPr>
            <w:r w:rsidRPr="0035616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F8AA677" w14:textId="77777777" w:rsidR="00B55F4E" w:rsidRDefault="00B55F4E" w:rsidP="00B55F4E">
            <w:r w:rsidRPr="00B55F4E">
              <w:rPr>
                <w:noProof/>
              </w:rPr>
              <w:drawing>
                <wp:inline distT="0" distB="0" distL="0" distR="0" wp14:anchorId="539B7F51" wp14:editId="2CCACC3B">
                  <wp:extent cx="4103609" cy="2809240"/>
                  <wp:effectExtent l="0" t="0" r="0" b="0"/>
                  <wp:docPr id="17390784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07841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7628" cy="28119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D78D8B1" w14:textId="77777777" w:rsidR="00B55F4E" w:rsidRDefault="00B55F4E" w:rsidP="00B55F4E"/>
          <w:p w14:paraId="79996066" w14:textId="75C2F770" w:rsidR="00B55F4E" w:rsidRPr="001A5BCD" w:rsidRDefault="00B55F4E" w:rsidP="00B55F4E"/>
        </w:tc>
      </w:tr>
      <w:tr w:rsidR="00106A76" w:rsidRPr="00210CFB" w14:paraId="66DC1A41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1F3CF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Cell Object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034CC7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53C71" w14:textId="1734451F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="Calibri" w:eastAsia="Calibri" w:hAnsi="Calibri"/>
                <w:sz w:val="22"/>
                <w:szCs w:val="22"/>
              </w:rPr>
              <w:t xml:space="preserve">The “Cell Object ID” is equal to the concatenation </w:t>
            </w:r>
            <w:r w:rsidR="00BB259B" w:rsidRPr="00A3627A">
              <w:rPr>
                <w:rFonts w:ascii="Calibri" w:eastAsia="Calibri" w:hAnsi="Calibri"/>
                <w:sz w:val="22"/>
                <w:szCs w:val="22"/>
              </w:rPr>
              <w:t>of: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 w:rsidRPr="00A3627A"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00CA634" w14:textId="34C0B78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 w:rsidR="00BB259B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is deduced from</w:t>
            </w:r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 xml:space="preserve"> name=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"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attribute under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t xml:space="preserve"> 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class="BTS"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7CA04FCF" w14:textId="2D22C238" w:rsidR="00DF74D4" w:rsidRPr="00A3627A" w:rsidRDefault="00DF74D4" w:rsidP="00E70D58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034B4F1C" wp14:editId="7B268E01">
                  <wp:extent cx="2857899" cy="1009791"/>
                  <wp:effectExtent l="0" t="0" r="0" b="0"/>
                  <wp:docPr id="19750799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9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899" cy="100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4754A2" w14:textId="452596FE" w:rsidR="00106A76" w:rsidRPr="00A3627A" w:rsidRDefault="00106A76" w:rsidP="00106A76">
            <w:pPr>
              <w:pStyle w:val="ListParagraph"/>
              <w:numPr>
                <w:ilvl w:val="1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name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"&gt;</w:t>
            </w:r>
            <w:r w:rsidR="00DF74D4">
              <w:rPr>
                <w:rFonts w:asciiTheme="minorHAnsi" w:eastAsia="Calibri" w:hAnsiTheme="minorHAnsi" w:cstheme="minorHAnsi"/>
                <w:sz w:val="22"/>
                <w:szCs w:val="22"/>
              </w:rPr>
              <w:t>18851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&lt;/p&gt;</w:t>
            </w:r>
          </w:p>
          <w:p w14:paraId="5C86A2E4" w14:textId="77777777" w:rsidR="00106A76" w:rsidRPr="00DF74D4" w:rsidRDefault="00106A76" w:rsidP="00106A76">
            <w:pPr>
              <w:pStyle w:val="ListParagraph"/>
              <w:numPr>
                <w:ilvl w:val="0"/>
                <w:numId w:val="45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 xml:space="preserve">“LAC” is deduced through the attribute name </w:t>
            </w:r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locationAreaIdLAC</w:t>
            </w:r>
            <w:proofErr w:type="spellEnd"/>
            <w:r w:rsidRPr="00DF74D4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”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 xml:space="preserve"> within the same class.</w:t>
            </w:r>
          </w:p>
          <w:p w14:paraId="7FF18DAD" w14:textId="31607408" w:rsidR="00DF74D4" w:rsidRPr="00DF74D4" w:rsidRDefault="00DF74D4" w:rsidP="00DF74D4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5C502787" wp14:editId="0A0950F8">
                  <wp:extent cx="2819794" cy="552527"/>
                  <wp:effectExtent l="0" t="0" r="0" b="0"/>
                  <wp:docPr id="9442484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424840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9794" cy="5525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153457" w14:textId="767D4C0D" w:rsidR="00DF74D4" w:rsidRPr="00DF74D4" w:rsidRDefault="00BB259B" w:rsidP="00106A76">
            <w:pPr>
              <w:pStyle w:val="ListParagraph"/>
              <w:numPr>
                <w:ilvl w:val="0"/>
                <w:numId w:val="46"/>
              </w:numPr>
              <w:contextualSpacing w:val="0"/>
            </w:pPr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E.g.: </w:t>
            </w:r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&lt;p name="</w:t>
            </w:r>
            <w:proofErr w:type="spellStart"/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r w:rsidR="00DF74D4" w:rsidRP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"&gt;1482&lt;/p&gt;</w:t>
            </w:r>
          </w:p>
          <w:p w14:paraId="3423EF14" w14:textId="017FF5CA" w:rsidR="00106A76" w:rsidRPr="00A3627A" w:rsidRDefault="00BB259B" w:rsidP="00106A76">
            <w:pPr>
              <w:pStyle w:val="ListParagraph"/>
              <w:numPr>
                <w:ilvl w:val="0"/>
                <w:numId w:val="46"/>
              </w:numPr>
              <w:contextualSpacing w:val="0"/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</w:t>
            </w:r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_ID</w:t>
            </w:r>
            <w:proofErr w:type="spellEnd"/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= </w:t>
            </w:r>
            <w:r w:rsid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1482</w:t>
            </w:r>
            <w:r w:rsidR="00106A76"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 w:rsidR="00DF74D4">
              <w:rPr>
                <w:rFonts w:ascii="Calibri" w:eastAsia="Calibri" w:hAnsi="Calibri"/>
                <w:b/>
                <w:bCs/>
                <w:sz w:val="22"/>
                <w:szCs w:val="22"/>
              </w:rPr>
              <w:t>18851</w:t>
            </w:r>
          </w:p>
          <w:p w14:paraId="61979B78" w14:textId="77777777" w:rsidR="00106A76" w:rsidRPr="00A3627A" w:rsidRDefault="00106A76" w:rsidP="00E70D58">
            <w:pPr>
              <w:pStyle w:val="ListParagraph"/>
              <w:ind w:left="1440"/>
            </w:pPr>
          </w:p>
          <w:p w14:paraId="10343632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>In case detected same “</w:t>
            </w:r>
            <w:proofErr w:type="spellStart"/>
            <w:r w:rsidRPr="00A3627A">
              <w:t>Cell_ID</w:t>
            </w:r>
            <w:proofErr w:type="spellEnd"/>
            <w:r w:rsidRPr="00A3627A">
              <w:t>” value under the same node, thus only the 2</w:t>
            </w:r>
            <w:r w:rsidRPr="00A3627A">
              <w:rPr>
                <w:vertAlign w:val="superscript"/>
              </w:rPr>
              <w:t>nd</w:t>
            </w:r>
            <w:r w:rsidRPr="00A3627A">
              <w:t xml:space="preserve"> detected duplicate cell ID will be a concatenation of “LAC”</w:t>
            </w:r>
            <w:proofErr w:type="gramStart"/>
            <w:r w:rsidRPr="00A3627A">
              <w:t>,”_</w:t>
            </w:r>
            <w:proofErr w:type="gramEnd"/>
            <w:r w:rsidRPr="00A3627A">
              <w:t>”</w:t>
            </w:r>
            <w:proofErr w:type="gramStart"/>
            <w:r w:rsidRPr="00A3627A">
              <w:t>,”</w:t>
            </w:r>
            <w:proofErr w:type="spellStart"/>
            <w:r w:rsidRPr="00A3627A">
              <w:t>Cell</w:t>
            </w:r>
            <w:proofErr w:type="gramEnd"/>
            <w:r w:rsidRPr="00A3627A">
              <w:t>_ID</w:t>
            </w:r>
            <w:proofErr w:type="spellEnd"/>
            <w:r w:rsidRPr="00A3627A">
              <w:t>”,”-</w:t>
            </w:r>
            <w:proofErr w:type="gramStart"/>
            <w:r w:rsidRPr="00A3627A">
              <w:t>”,X</w:t>
            </w:r>
            <w:proofErr w:type="gramEnd"/>
            <w:r w:rsidRPr="00A3627A">
              <w:t>”.</w:t>
            </w:r>
          </w:p>
          <w:p w14:paraId="3E0FC959" w14:textId="77777777" w:rsidR="00106A76" w:rsidRPr="00A3627A" w:rsidRDefault="00106A76" w:rsidP="00E70D58">
            <w:pPr>
              <w:pStyle w:val="ListParagraph"/>
            </w:pPr>
          </w:p>
          <w:p w14:paraId="7EAC231C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>To get the value of “X”, get the value of “</w:t>
            </w:r>
            <w:proofErr w:type="spellStart"/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frequencyBandInUse</w:t>
            </w:r>
            <w:proofErr w:type="spellEnd"/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under </w:t>
            </w:r>
            <w:r w:rsidRPr="00A3627A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BTS” for the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2nd detected duplicate cell ID and match it within the below table in column A.</w:t>
            </w:r>
          </w:p>
          <w:p w14:paraId="2CCBE9D3" w14:textId="77777777" w:rsidR="00106A76" w:rsidRPr="00A3627A" w:rsidRDefault="00106A76" w:rsidP="00E70D58">
            <w:pPr>
              <w:pStyle w:val="ListParagraph"/>
            </w:pPr>
          </w:p>
          <w:p w14:paraId="25D618D9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  <w:r w:rsidRPr="00A3627A">
              <w:t xml:space="preserve">The value in Column B will be then the value of </w:t>
            </w:r>
            <w:r w:rsidRPr="00A3627A">
              <w:br/>
              <w:t xml:space="preserve">“X” </w:t>
            </w:r>
          </w:p>
          <w:p w14:paraId="21840477" w14:textId="77777777" w:rsidR="00106A76" w:rsidRPr="00A3627A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</w:pPr>
          </w:p>
          <w:p w14:paraId="60AC1595" w14:textId="292AD0FA" w:rsidR="00106A76" w:rsidRPr="00A3627A" w:rsidRDefault="00106A76" w:rsidP="00106A76">
            <w:pPr>
              <w:pStyle w:val="ListParagraph"/>
              <w:numPr>
                <w:ilvl w:val="0"/>
                <w:numId w:val="43"/>
              </w:numPr>
              <w:contextualSpacing w:val="0"/>
            </w:pPr>
            <w:r w:rsidRPr="00A3627A">
              <w:t>E.g. Cell ID 1</w:t>
            </w:r>
            <w:r w:rsidR="00491C36">
              <w:t>st</w:t>
            </w:r>
            <w:r w:rsidRPr="00A3627A">
              <w:t>=</w:t>
            </w:r>
            <w:r w:rsidR="00491C36">
              <w:t>1482</w:t>
            </w:r>
            <w:r w:rsidRPr="00A3627A">
              <w:t>_</w:t>
            </w:r>
            <w:r w:rsidR="00491C36">
              <w:t>18851</w:t>
            </w:r>
          </w:p>
          <w:p w14:paraId="44C4D27D" w14:textId="3E003FFA" w:rsidR="00106A76" w:rsidRPr="00A3627A" w:rsidRDefault="00106A76" w:rsidP="00106A76">
            <w:pPr>
              <w:pStyle w:val="ListParagraph"/>
              <w:numPr>
                <w:ilvl w:val="0"/>
                <w:numId w:val="43"/>
              </w:numPr>
              <w:contextualSpacing w:val="0"/>
            </w:pPr>
            <w:r w:rsidRPr="00A3627A">
              <w:t>Cell ID 2 (duplicate) =</w:t>
            </w:r>
            <w:r w:rsidR="00491C36">
              <w:t>1482</w:t>
            </w:r>
            <w:r w:rsidRPr="00A3627A">
              <w:t>_</w:t>
            </w:r>
            <w:r w:rsidR="00491C36">
              <w:t>18851</w:t>
            </w:r>
            <w:r w:rsidRPr="00A3627A">
              <w:t>-180</w:t>
            </w:r>
            <w:r w:rsidR="00491C36">
              <w:t>0</w:t>
            </w:r>
          </w:p>
          <w:p w14:paraId="4DCBEBB0" w14:textId="77777777" w:rsidR="00106A76" w:rsidRPr="00A3627A" w:rsidRDefault="00106A76" w:rsidP="00E70D58">
            <w:pPr>
              <w:pStyle w:val="ListParagraph"/>
              <w:ind w:left="1440"/>
            </w:pPr>
          </w:p>
          <w:tbl>
            <w:tblPr>
              <w:tblStyle w:val="TableGrid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319"/>
              <w:gridCol w:w="2318"/>
            </w:tblGrid>
            <w:tr w:rsidR="00106A76" w:rsidRPr="00A3627A" w14:paraId="46CE9982" w14:textId="77777777" w:rsidTr="00E70D58">
              <w:tc>
                <w:tcPr>
                  <w:tcW w:w="2319" w:type="dxa"/>
                </w:tcPr>
                <w:p w14:paraId="231D9675" w14:textId="77777777" w:rsidR="00106A76" w:rsidRPr="00A3627A" w:rsidRDefault="00106A76" w:rsidP="00E70D58">
                  <w:r w:rsidRPr="00A3627A">
                    <w:t>Column A</w:t>
                  </w:r>
                </w:p>
              </w:tc>
              <w:tc>
                <w:tcPr>
                  <w:tcW w:w="2318" w:type="dxa"/>
                </w:tcPr>
                <w:p w14:paraId="4121BFF9" w14:textId="77777777" w:rsidR="00106A76" w:rsidRPr="00A3627A" w:rsidRDefault="00106A76" w:rsidP="00E70D58">
                  <w:r w:rsidRPr="00A3627A">
                    <w:t>Column B</w:t>
                  </w:r>
                </w:p>
              </w:tc>
            </w:tr>
            <w:tr w:rsidR="00106A76" w:rsidRPr="00A3627A" w14:paraId="35D46F23" w14:textId="77777777" w:rsidTr="00E70D58">
              <w:tc>
                <w:tcPr>
                  <w:tcW w:w="2319" w:type="dxa"/>
                </w:tcPr>
                <w:p w14:paraId="7EE3F933" w14:textId="77777777" w:rsidR="00106A76" w:rsidRPr="00A3627A" w:rsidRDefault="00106A76" w:rsidP="00E70D58">
                  <w:r w:rsidRPr="00A3627A">
                    <w:t>0</w:t>
                  </w:r>
                </w:p>
              </w:tc>
              <w:tc>
                <w:tcPr>
                  <w:tcW w:w="2318" w:type="dxa"/>
                </w:tcPr>
                <w:p w14:paraId="0ADC05BA" w14:textId="77777777" w:rsidR="00106A76" w:rsidRPr="00A3627A" w:rsidRDefault="00106A76" w:rsidP="00E70D58">
                  <w:r w:rsidRPr="00A3627A">
                    <w:t>900</w:t>
                  </w:r>
                </w:p>
              </w:tc>
            </w:tr>
            <w:tr w:rsidR="00106A76" w:rsidRPr="00A3627A" w14:paraId="3F7EEDD8" w14:textId="77777777" w:rsidTr="00E70D58">
              <w:tc>
                <w:tcPr>
                  <w:tcW w:w="2319" w:type="dxa"/>
                </w:tcPr>
                <w:p w14:paraId="31B85EE4" w14:textId="77777777" w:rsidR="00106A76" w:rsidRPr="00A3627A" w:rsidRDefault="00106A76" w:rsidP="00E70D58">
                  <w:r w:rsidRPr="00A3627A">
                    <w:t>1</w:t>
                  </w:r>
                </w:p>
              </w:tc>
              <w:tc>
                <w:tcPr>
                  <w:tcW w:w="2318" w:type="dxa"/>
                </w:tcPr>
                <w:p w14:paraId="091D2E1E" w14:textId="77777777" w:rsidR="00106A76" w:rsidRPr="00A3627A" w:rsidRDefault="00106A76" w:rsidP="00E70D58">
                  <w:r w:rsidRPr="00A3627A">
                    <w:t>1800</w:t>
                  </w:r>
                </w:p>
              </w:tc>
            </w:tr>
            <w:tr w:rsidR="00106A76" w:rsidRPr="00A3627A" w14:paraId="3115A447" w14:textId="77777777" w:rsidTr="00E70D58">
              <w:tc>
                <w:tcPr>
                  <w:tcW w:w="2319" w:type="dxa"/>
                </w:tcPr>
                <w:p w14:paraId="0377531C" w14:textId="77777777" w:rsidR="00106A76" w:rsidRPr="00A3627A" w:rsidRDefault="00106A76" w:rsidP="00E70D58">
                  <w:r w:rsidRPr="00A3627A">
                    <w:t>2</w:t>
                  </w:r>
                </w:p>
              </w:tc>
              <w:tc>
                <w:tcPr>
                  <w:tcW w:w="2318" w:type="dxa"/>
                </w:tcPr>
                <w:p w14:paraId="13BC1245" w14:textId="77777777" w:rsidR="00106A76" w:rsidRPr="00A3627A" w:rsidRDefault="00106A76" w:rsidP="00E70D58">
                  <w:r w:rsidRPr="00A3627A">
                    <w:t>1900</w:t>
                  </w:r>
                </w:p>
              </w:tc>
            </w:tr>
            <w:tr w:rsidR="00106A76" w:rsidRPr="00A3627A" w14:paraId="4ED084E5" w14:textId="77777777" w:rsidTr="00E70D58">
              <w:tc>
                <w:tcPr>
                  <w:tcW w:w="2319" w:type="dxa"/>
                </w:tcPr>
                <w:p w14:paraId="264C0F03" w14:textId="77777777" w:rsidR="00106A76" w:rsidRPr="00A3627A" w:rsidRDefault="00106A76" w:rsidP="00E70D58">
                  <w:r w:rsidRPr="00A3627A">
                    <w:t>5</w:t>
                  </w:r>
                </w:p>
              </w:tc>
              <w:tc>
                <w:tcPr>
                  <w:tcW w:w="2318" w:type="dxa"/>
                </w:tcPr>
                <w:p w14:paraId="4EE8AA0D" w14:textId="77777777" w:rsidR="00106A76" w:rsidRPr="00A3627A" w:rsidRDefault="00106A76" w:rsidP="00E70D58">
                  <w:r w:rsidRPr="00A3627A">
                    <w:t>800</w:t>
                  </w:r>
                </w:p>
              </w:tc>
            </w:tr>
          </w:tbl>
          <w:p w14:paraId="30872CAB" w14:textId="77777777" w:rsidR="00106A76" w:rsidRPr="00A3627A" w:rsidRDefault="00106A76" w:rsidP="00E70D58">
            <w:pPr>
              <w:pStyle w:val="ListParagraph"/>
            </w:pPr>
          </w:p>
          <w:p w14:paraId="4CC9700A" w14:textId="0F5B38A0" w:rsidR="00106A76" w:rsidRPr="00A3627A" w:rsidRDefault="00106A76" w:rsidP="00E70D58">
            <w:pPr>
              <w:pStyle w:val="ListParagraph"/>
            </w:pPr>
            <w:r w:rsidRPr="00A3627A">
              <w:t>Note: This processes it to be executed only for the 2</w:t>
            </w:r>
            <w:r w:rsidRPr="00A3627A">
              <w:rPr>
                <w:vertAlign w:val="superscript"/>
              </w:rPr>
              <w:t>nd</w:t>
            </w:r>
            <w:r w:rsidRPr="00A3627A">
              <w:t xml:space="preserve"> detected </w:t>
            </w:r>
            <w:proofErr w:type="spellStart"/>
            <w:r w:rsidRPr="00A3627A">
              <w:t>Cell_ID</w:t>
            </w:r>
            <w:proofErr w:type="spellEnd"/>
            <w:r w:rsidR="005863FB">
              <w:t>.</w:t>
            </w:r>
          </w:p>
        </w:tc>
      </w:tr>
      <w:tr w:rsidR="00106A76" w:rsidRPr="00210CFB" w14:paraId="090767AA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81BA9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3627A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Cell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9F962" w14:textId="77777777" w:rsidR="00106A76" w:rsidRPr="00A3627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C4DB" w14:textId="77777777" w:rsidR="002E5B51" w:rsidRPr="00A3627A" w:rsidRDefault="002E5B51" w:rsidP="002E5B51">
            <w:pPr>
              <w:pStyle w:val="ListParagraph"/>
              <w:numPr>
                <w:ilvl w:val="0"/>
                <w:numId w:val="36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proofErr w:type="spellStart"/>
            <w:r w:rsidRPr="00A3627A"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A3627A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is deduced from</w:t>
            </w:r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 xml:space="preserve"> name=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"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attribute under 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A3627A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A3627A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t xml:space="preserve"> </w:t>
            </w:r>
            <w:r w:rsidRPr="00A3627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class="BTS"</w:t>
            </w:r>
            <w:r w:rsidRPr="00A3627A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4EDBD043" w14:textId="77777777" w:rsidR="002E5B51" w:rsidRPr="00A3627A" w:rsidRDefault="002E5B51" w:rsidP="002E5B51">
            <w:pPr>
              <w:rPr>
                <w:rFonts w:asciiTheme="minorHAnsi" w:eastAsia="Calibri" w:hAnsiTheme="minorHAnsi" w:cstheme="minorHAnsi"/>
                <w:bCs/>
              </w:rPr>
            </w:pPr>
            <w:r w:rsidRPr="00DF74D4">
              <w:rPr>
                <w:rFonts w:asciiTheme="minorHAnsi" w:eastAsia="Calibri" w:hAnsiTheme="minorHAnsi" w:cstheme="minorHAnsi"/>
                <w:bCs/>
                <w:noProof/>
              </w:rPr>
              <w:drawing>
                <wp:inline distT="0" distB="0" distL="0" distR="0" wp14:anchorId="3BEFB40C" wp14:editId="75DAFFA1">
                  <wp:extent cx="2857899" cy="1009791"/>
                  <wp:effectExtent l="0" t="0" r="0" b="0"/>
                  <wp:docPr id="126148774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99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899" cy="100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BE2111" w14:textId="6D754F1C" w:rsidR="00106A76" w:rsidRPr="002E5B51" w:rsidRDefault="002E5B51" w:rsidP="002E5B51">
            <w:pPr>
              <w:pStyle w:val="ListParagraph"/>
              <w:numPr>
                <w:ilvl w:val="1"/>
                <w:numId w:val="36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E.g.: </w:t>
            </w:r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name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="</w:t>
            </w:r>
            <w:proofErr w:type="spellStart"/>
            <w:r w:rsidRPr="00A3627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cellId</w:t>
            </w:r>
            <w:proofErr w:type="spellEnd"/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"&gt;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18851</w:t>
            </w:r>
            <w:r w:rsidRPr="00A3627A">
              <w:rPr>
                <w:rFonts w:asciiTheme="minorHAnsi" w:eastAsia="Calibri" w:hAnsiTheme="minorHAnsi" w:cstheme="minorHAnsi"/>
                <w:sz w:val="22"/>
                <w:szCs w:val="22"/>
              </w:rPr>
              <w:t>&lt;/p&gt;</w:t>
            </w:r>
          </w:p>
        </w:tc>
      </w:tr>
      <w:tr w:rsidR="00106A76" w:rsidRPr="00210CFB" w14:paraId="0165CD6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09A1A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Node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4E43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B753" w14:textId="77777777" w:rsidR="00106A76" w:rsidRPr="00B52576" w:rsidRDefault="00106A76" w:rsidP="00106A76">
            <w:pPr>
              <w:pStyle w:val="ListParagraph"/>
              <w:numPr>
                <w:ilvl w:val="0"/>
                <w:numId w:val="36"/>
              </w:numPr>
              <w:contextualSpacing w:val="0"/>
              <w:rPr>
                <w:rFonts w:ascii="Calibri" w:eastAsia="Calibri" w:hAnsi="Calibri" w:cs="Calibri"/>
                <w:bCs/>
              </w:rPr>
            </w:pPr>
            <w:r w:rsidRPr="0035616B">
              <w:rPr>
                <w:rFonts w:ascii="Calibri" w:eastAsia="Calibri" w:hAnsi="Calibri" w:cs="Calibri"/>
                <w:bCs/>
                <w:sz w:val="22"/>
                <w:szCs w:val="22"/>
              </w:rPr>
              <w:t>D</w:t>
            </w:r>
            <w:r w:rsidRPr="0035616B">
              <w:rPr>
                <w:rFonts w:ascii="Calibri" w:eastAsia="Calibri" w:hAnsi="Calibri" w:cs="Calibri"/>
                <w:sz w:val="22"/>
                <w:szCs w:val="22"/>
              </w:rPr>
              <w:t>educed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from 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356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on the same line as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9A1A9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proofErr w:type="spellStart"/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55A9C9B6" w14:textId="77777777" w:rsidR="00106A76" w:rsidRPr="00B52576" w:rsidRDefault="00106A76" w:rsidP="00E70D58">
            <w:pPr>
              <w:pStyle w:val="ListParagraph"/>
              <w:ind w:left="1800"/>
              <w:rPr>
                <w:rFonts w:ascii="Calibri" w:eastAsia="Calibri" w:hAnsi="Calibri" w:cs="Calibri"/>
                <w:bCs/>
              </w:rPr>
            </w:pPr>
          </w:p>
          <w:p w14:paraId="6DAC2DCC" w14:textId="5DC1811C" w:rsidR="00106A76" w:rsidRPr="009565B0" w:rsidRDefault="00106A76" w:rsidP="00106A76">
            <w:pPr>
              <w:pStyle w:val="ListParagraph"/>
              <w:numPr>
                <w:ilvl w:val="1"/>
                <w:numId w:val="21"/>
              </w:numPr>
              <w:contextualSpacing w:val="0"/>
              <w:rPr>
                <w:rFonts w:asciiTheme="minorHAnsi" w:hAnsiTheme="minorHAnsi" w:cstheme="minorHAnsi"/>
              </w:rPr>
            </w:pPr>
            <w:r w:rsidRPr="0035616B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="002E5B51" w:rsidRPr="002E5B5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="002E5B51" w:rsidRPr="002E5B5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="PLMN-PLMN/BSC-415338/BCF-1</w:t>
            </w:r>
          </w:p>
        </w:tc>
      </w:tr>
      <w:tr w:rsidR="00106A76" w:rsidRPr="00210CFB" w14:paraId="053EBB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6415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Parent Site ID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5544F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5EBA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Deduced from parent Node at saving</w:t>
            </w:r>
          </w:p>
        </w:tc>
      </w:tr>
      <w:tr w:rsidR="00106A76" w:rsidRPr="00210CFB" w14:paraId="05A96680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E4F6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Cell Technology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9483D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9565B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FE83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  <w:p w14:paraId="2614C3D4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Else = GSM</w:t>
            </w:r>
          </w:p>
        </w:tc>
      </w:tr>
      <w:tr w:rsidR="00106A76" w:rsidRPr="00210CFB" w14:paraId="502C2CD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DEBE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MCC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6F93D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506BE8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46750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74CDA699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150EE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MNC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A9AF9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506BE8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7F423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1A73FE91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2B28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Operators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D4804" w14:textId="77777777" w:rsidR="00106A76" w:rsidRPr="006A71E5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09AEB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</w:tc>
      </w:tr>
      <w:tr w:rsidR="00106A76" w:rsidRPr="00210CFB" w14:paraId="12C90D0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C84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Neighbor Cells 2G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864B0C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A0F28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ADCE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mentioned </w:t>
            </w:r>
            <w:r w:rsidRPr="00B5257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under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refers to a “Neighbor Cell 2G” for the mentioned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Cell 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already parsed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5D245EDA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Thus, the “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Neighbor Cells 2G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is obtained by extracting the </w:t>
            </w:r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adjacentCellIdCI</w:t>
            </w:r>
            <w:proofErr w:type="spellEnd"/>
            <w:r w:rsidRPr="00666574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235AA1" w:rsidDel="00235AA1"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attribute and the </w:t>
            </w:r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name=</w:t>
            </w:r>
            <w:r w:rsidRPr="009E3B20">
              <w:rPr>
                <w:b/>
                <w:bCs/>
              </w:rPr>
              <w:t xml:space="preserve"> </w:t>
            </w:r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adjacentCellIdLac</w:t>
            </w:r>
            <w:proofErr w:type="spellEnd"/>
            <w:r w:rsidRPr="009E3B2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9E3B2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mentioned under 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ADCE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5757AB8F" w14:textId="77777777" w:rsidR="00106A76" w:rsidRDefault="00106A76" w:rsidP="005863FB">
            <w:pPr>
              <w:rPr>
                <w:rFonts w:asciiTheme="minorHAnsi" w:hAnsiTheme="minorHAnsi" w:cstheme="minorHAnsi"/>
              </w:rPr>
            </w:pPr>
          </w:p>
          <w:p w14:paraId="0E8A053B" w14:textId="7B2F4D55" w:rsidR="005863FB" w:rsidRDefault="005863FB" w:rsidP="005863FB">
            <w:pPr>
              <w:rPr>
                <w:rFonts w:asciiTheme="minorHAnsi" w:hAnsiTheme="minorHAnsi" w:cstheme="minorHAnsi"/>
              </w:rPr>
            </w:pPr>
            <w:r w:rsidRPr="005863FB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60B6BD0C" wp14:editId="73DA1E6D">
                  <wp:extent cx="4436110" cy="1058159"/>
                  <wp:effectExtent l="0" t="0" r="0" b="0"/>
                  <wp:docPr id="15256334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5633443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5416" cy="10627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0754DE" w14:textId="77777777" w:rsidR="005863FB" w:rsidRPr="005863FB" w:rsidRDefault="005863FB" w:rsidP="005863FB">
            <w:pPr>
              <w:rPr>
                <w:rFonts w:asciiTheme="minorHAnsi" w:hAnsiTheme="minorHAnsi" w:cstheme="minorHAnsi"/>
              </w:rPr>
            </w:pPr>
          </w:p>
          <w:p w14:paraId="595D6909" w14:textId="6CD6B8C5" w:rsidR="00106A76" w:rsidRPr="009E3B20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adjacentCellIdCI</w:t>
            </w:r>
            <w:proofErr w:type="spellEnd"/>
            <w:r w:rsidRPr="0036603F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  <w:r w:rsidR="005863FB" w:rsidRPr="005863FB">
              <w:rPr>
                <w:rFonts w:asciiTheme="minorHAnsi" w:hAnsiTheme="minorHAnsi"/>
                <w:sz w:val="22"/>
                <w:szCs w:val="22"/>
                <w:highlight w:val="yellow"/>
              </w:rPr>
              <w:t>6337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6F93612C" w14:textId="2DBA8154" w:rsidR="00106A76" w:rsidRPr="009E3B20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 xml:space="preserve">:  </w:t>
            </w:r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name</w:t>
            </w:r>
            <w:proofErr w:type="gramEnd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adjacentCellIdLac</w:t>
            </w:r>
            <w:proofErr w:type="spellEnd"/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"&gt;1</w:t>
            </w:r>
            <w:r w:rsidR="005863FB">
              <w:rPr>
                <w:rFonts w:asciiTheme="minorHAnsi" w:hAnsiTheme="minorHAnsi"/>
                <w:b/>
                <w:bCs/>
                <w:sz w:val="22"/>
                <w:szCs w:val="22"/>
              </w:rPr>
              <w:t>482</w:t>
            </w:r>
            <w:r w:rsidRPr="009E3B20">
              <w:rPr>
                <w:rFonts w:asciiTheme="minorHAnsi" w:hAnsiTheme="minorHAnsi"/>
                <w:b/>
                <w:bCs/>
                <w:sz w:val="22"/>
                <w:szCs w:val="22"/>
              </w:rPr>
              <w:t>&lt;/p&gt;</w:t>
            </w:r>
          </w:p>
          <w:p w14:paraId="0403CC33" w14:textId="77777777" w:rsidR="00106A76" w:rsidRDefault="00106A76" w:rsidP="00E70D58">
            <w:pPr>
              <w:rPr>
                <w:rFonts w:asciiTheme="minorHAnsi" w:hAnsiTheme="minorHAnsi" w:cstheme="minorHAnsi"/>
              </w:rPr>
            </w:pPr>
          </w:p>
          <w:p w14:paraId="20BD73B5" w14:textId="10627C38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Neighbor Cell 2G Object ID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is equal to the concatenation </w:t>
            </w:r>
            <w:r w:rsidR="005863FB">
              <w:rPr>
                <w:rFonts w:ascii="Calibri" w:eastAsia="Calibri" w:hAnsi="Calibri"/>
                <w:sz w:val="22"/>
                <w:szCs w:val="22"/>
              </w:rPr>
              <w:t>of: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Cell_ID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F0C9C8E" w14:textId="5134D9AA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In the example </w:t>
            </w:r>
            <w:r w:rsidR="005863FB">
              <w:rPr>
                <w:rFonts w:ascii="Calibri" w:eastAsia="Calibri" w:hAnsi="Calibri"/>
                <w:sz w:val="22"/>
                <w:szCs w:val="22"/>
              </w:rPr>
              <w:t>mentioned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above </w:t>
            </w:r>
          </w:p>
          <w:p w14:paraId="41DEB719" w14:textId="519B49F7" w:rsidR="00106A76" w:rsidRPr="009E3B20" w:rsidRDefault="00106A76" w:rsidP="00106A7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Object ID= </w:t>
            </w:r>
            <w:r w:rsidRPr="009E3B20">
              <w:rPr>
                <w:rFonts w:ascii="Calibri" w:eastAsia="Calibri" w:hAnsi="Calibri"/>
                <w:sz w:val="22"/>
                <w:szCs w:val="22"/>
                <w:highlight w:val="yellow"/>
              </w:rPr>
              <w:t>1</w:t>
            </w:r>
            <w:r w:rsid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482</w:t>
            </w:r>
            <w:r w:rsidRPr="009E3B20">
              <w:rPr>
                <w:rFonts w:ascii="Calibri" w:eastAsia="Calibri" w:hAnsi="Calibri"/>
                <w:sz w:val="22"/>
                <w:szCs w:val="22"/>
                <w:highlight w:val="yellow"/>
              </w:rPr>
              <w:t>_</w:t>
            </w:r>
            <w:r w:rsidRP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1</w:t>
            </w:r>
            <w:r w:rsidR="005863FB" w:rsidRPr="005863FB">
              <w:rPr>
                <w:rFonts w:ascii="Calibri" w:eastAsia="Calibri" w:hAnsi="Calibri"/>
                <w:sz w:val="22"/>
                <w:szCs w:val="22"/>
                <w:highlight w:val="yellow"/>
              </w:rPr>
              <w:t>6337</w:t>
            </w:r>
          </w:p>
          <w:p w14:paraId="182306D0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hAnsiTheme="minorHAnsi" w:cstheme="minorHAnsi"/>
              </w:rPr>
            </w:pPr>
          </w:p>
        </w:tc>
      </w:tr>
      <w:tr w:rsidR="00106A76" w:rsidRPr="00210CFB" w14:paraId="54E2CA34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0A4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Neighbor Cells 3G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62BB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84CCB" w14:textId="77777777" w:rsidR="00106A76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AD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JW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mentioned </w:t>
            </w:r>
            <w:r w:rsidRPr="0035616B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 xml:space="preserve">under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each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refers to a “Neighbor Cell 3G” for the mentioned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Cell 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already parsed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616B">
              <w:rPr>
                <w:rFonts w:asciiTheme="minorHAnsi" w:hAnsiTheme="minorHAnsi" w:cstheme="minorHAnsi"/>
                <w:b/>
                <w:sz w:val="22"/>
                <w:szCs w:val="22"/>
              </w:rPr>
              <w:t>BTS</w:t>
            </w:r>
            <w:r w:rsidRPr="00936F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70F6F9DC" w14:textId="77777777" w:rsidR="00106A76" w:rsidRPr="00A8546C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Thus, the “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Neighbor Cells 3G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” attribute is obtained by extracting the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the attribute </w:t>
            </w:r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proofErr w:type="gramStart"/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=“</w:t>
            </w:r>
            <w:proofErr w:type="gramEnd"/>
            <w:r w:rsidRPr="007A4F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lac”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mentioned under each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 w:cstheme="minorHAnsi"/>
                <w:b/>
                <w:sz w:val="22"/>
                <w:szCs w:val="22"/>
              </w:rPr>
              <w:t>ADJW</w:t>
            </w: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  <w:p w14:paraId="61B80C93" w14:textId="77777777" w:rsidR="00A8546C" w:rsidRDefault="00A8546C" w:rsidP="00A8546C"/>
          <w:p w14:paraId="2A1ACC9F" w14:textId="47D9D839" w:rsidR="00A8546C" w:rsidRDefault="00A8546C" w:rsidP="00A8546C">
            <w:r w:rsidRPr="00A8546C">
              <w:rPr>
                <w:noProof/>
              </w:rPr>
              <w:drawing>
                <wp:inline distT="0" distB="0" distL="0" distR="0" wp14:anchorId="0B48D79B" wp14:editId="0410B841">
                  <wp:extent cx="4570698" cy="2400300"/>
                  <wp:effectExtent l="0" t="0" r="0" b="0"/>
                  <wp:docPr id="7145590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4559093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8391" cy="2404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26A6D5" w14:textId="77777777" w:rsidR="00A8546C" w:rsidRDefault="00A8546C" w:rsidP="00A8546C"/>
          <w:p w14:paraId="4DDC5F56" w14:textId="57FBC0FD" w:rsidR="00106A76" w:rsidRPr="007A4F57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E.g.: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="00A8546C">
              <w:rPr>
                <w:rFonts w:asciiTheme="minorHAnsi" w:hAnsiTheme="minorHAnsi"/>
                <w:sz w:val="22"/>
                <w:szCs w:val="22"/>
              </w:rPr>
              <w:t>1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1A424E2C" w14:textId="681C3D0F" w:rsidR="00106A76" w:rsidRPr="007A4F57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: name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 w:rsidR="00A8546C">
              <w:rPr>
                <w:rFonts w:asciiTheme="minorHAnsi" w:hAnsiTheme="minorHAnsi"/>
                <w:sz w:val="22"/>
                <w:szCs w:val="22"/>
              </w:rPr>
              <w:t>L</w:t>
            </w:r>
            <w:r>
              <w:rPr>
                <w:rFonts w:asciiTheme="minorHAnsi" w:hAnsiTheme="minorHAnsi"/>
                <w:sz w:val="22"/>
                <w:szCs w:val="22"/>
              </w:rPr>
              <w:t>ac”&gt;1&lt;/p&gt;</w:t>
            </w:r>
          </w:p>
          <w:p w14:paraId="7CBD9EFC" w14:textId="4F2EBD7E" w:rsidR="00106A76" w:rsidRPr="00B525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</w:t>
            </w:r>
            <w:r w:rsidR="00652B15">
              <w:rPr>
                <w:rFonts w:asciiTheme="minorHAnsi" w:hAnsiTheme="minorHAnsi"/>
                <w:sz w:val="22"/>
                <w:szCs w:val="22"/>
              </w:rPr>
              <w:t>’</w:t>
            </w:r>
            <w:r w:rsidR="005F5139">
              <w:rPr>
                <w:rFonts w:asciiTheme="minorHAnsi" w:hAnsiTheme="minorHAnsi"/>
                <w:sz w:val="22"/>
                <w:szCs w:val="22"/>
              </w:rPr>
              <w:t>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Cell Object ID= </w:t>
            </w:r>
            <w:r w:rsidRPr="00AC0315">
              <w:rPr>
                <w:rFonts w:asciiTheme="minorHAnsi" w:hAnsiTheme="minorHAnsi"/>
                <w:sz w:val="22"/>
                <w:szCs w:val="22"/>
                <w:highlight w:val="yellow"/>
              </w:rPr>
              <w:t>1_</w:t>
            </w:r>
            <w:r w:rsidR="00A8546C" w:rsidRPr="00A8546C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</w:p>
          <w:p w14:paraId="06915BBE" w14:textId="77777777" w:rsidR="00106A76" w:rsidRDefault="00B431C2" w:rsidP="00B431C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And,</w:t>
            </w:r>
          </w:p>
          <w:p w14:paraId="11793E46" w14:textId="50834297" w:rsidR="00B431C2" w:rsidRPr="007A4F57" w:rsidRDefault="00B431C2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E.g.: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AdjwCId</w:t>
            </w:r>
            <w:proofErr w:type="spellEnd"/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>
              <w:rPr>
                <w:rFonts w:asciiTheme="minorHAnsi" w:hAnsiTheme="minorHAnsi"/>
                <w:sz w:val="22"/>
                <w:szCs w:val="22"/>
              </w:rPr>
              <w:t>4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7356CA62" w14:textId="77777777" w:rsidR="00B431C2" w:rsidRPr="007A4F57" w:rsidRDefault="00B431C2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: name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>
              <w:rPr>
                <w:rFonts w:asciiTheme="minorHAnsi" w:hAnsiTheme="minorHAnsi"/>
                <w:sz w:val="22"/>
                <w:szCs w:val="22"/>
              </w:rPr>
              <w:t>Lac”&gt;1&lt;/p&gt;</w:t>
            </w:r>
          </w:p>
          <w:p w14:paraId="639F1254" w14:textId="54375C67" w:rsidR="00B431C2" w:rsidRPr="00B52576" w:rsidRDefault="00652B15" w:rsidP="00B431C2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Neighbor’s</w:t>
            </w:r>
            <w:r w:rsidR="00B431C2">
              <w:rPr>
                <w:rFonts w:asciiTheme="minorHAnsi" w:hAnsiTheme="minorHAnsi"/>
                <w:sz w:val="22"/>
                <w:szCs w:val="22"/>
              </w:rPr>
              <w:t xml:space="preserve"> Cell Object ID= </w:t>
            </w:r>
            <w:r w:rsidR="00B431C2" w:rsidRPr="00AC0315">
              <w:rPr>
                <w:rFonts w:asciiTheme="minorHAnsi" w:hAnsiTheme="minorHAnsi"/>
                <w:sz w:val="22"/>
                <w:szCs w:val="22"/>
                <w:highlight w:val="yellow"/>
              </w:rPr>
              <w:t>1_</w:t>
            </w:r>
            <w:r w:rsidR="00B431C2" w:rsidRPr="00E30DF8">
              <w:rPr>
                <w:rFonts w:asciiTheme="minorHAnsi" w:hAnsiTheme="minorHAnsi"/>
                <w:sz w:val="22"/>
                <w:szCs w:val="22"/>
                <w:highlight w:val="yellow"/>
              </w:rPr>
              <w:t>4</w:t>
            </w:r>
          </w:p>
          <w:p w14:paraId="118921CF" w14:textId="300D9B22" w:rsidR="00B431C2" w:rsidRPr="00B431C2" w:rsidRDefault="00B431C2" w:rsidP="00B431C2">
            <w:pPr>
              <w:rPr>
                <w:rFonts w:asciiTheme="minorHAnsi" w:hAnsiTheme="minorHAnsi" w:cstheme="minorHAnsi"/>
              </w:rPr>
            </w:pPr>
          </w:p>
        </w:tc>
      </w:tr>
      <w:tr w:rsidR="00106A76" w:rsidRPr="00210CFB" w14:paraId="00C9BF0C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1C1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  <w:highlight w:val="red"/>
              </w:rPr>
              <w:t>Neighbor Cells 4G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640BF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EC789" w14:textId="77777777" w:rsidR="00106A76" w:rsidRPr="00210CFB" w:rsidRDefault="00106A76" w:rsidP="00106A76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(to be provided later)</w:t>
            </w:r>
          </w:p>
        </w:tc>
      </w:tr>
      <w:tr w:rsidR="00106A76" w:rsidRPr="00210CFB" w14:paraId="4E800F3F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2CE9A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Last Audit Date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ACE056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701E3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6A76" w:rsidRPr="00210CFB" w14:paraId="76326E6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5BD0E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C27B69" w14:textId="77777777" w:rsidR="00106A76" w:rsidRPr="00210CFB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2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51CE7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6B0634E4" w14:textId="77777777" w:rsidR="00106A76" w:rsidRPr="00B52576" w:rsidRDefault="00106A76" w:rsidP="00351024">
      <w:pPr>
        <w:rPr>
          <w:rFonts w:asciiTheme="minorHAnsi" w:hAnsiTheme="minorHAnsi"/>
          <w:bCs/>
        </w:rPr>
      </w:pPr>
      <w:r w:rsidRPr="00B52576">
        <w:rPr>
          <w:rFonts w:asciiTheme="minorHAnsi" w:hAnsiTheme="minorHAnsi"/>
          <w:bCs/>
        </w:rPr>
        <w:lastRenderedPageBreak/>
        <w:t>Below are the specific attributes that need to be parsed in case the cell technology is GSM</w:t>
      </w:r>
    </w:p>
    <w:p w14:paraId="68280091" w14:textId="77777777" w:rsidR="00106A76" w:rsidRPr="006515F0" w:rsidRDefault="00106A76" w:rsidP="00106A76">
      <w:pPr>
        <w:rPr>
          <w:b/>
          <w:bCs/>
        </w:rPr>
      </w:pPr>
    </w:p>
    <w:p w14:paraId="61AAB0B0" w14:textId="77777777" w:rsidR="00106A76" w:rsidRPr="00B52576" w:rsidRDefault="00106A76" w:rsidP="00106A76">
      <w:pPr>
        <w:pStyle w:val="ListParagraph"/>
        <w:numPr>
          <w:ilvl w:val="0"/>
          <w:numId w:val="27"/>
        </w:numPr>
        <w:contextualSpacing w:val="0"/>
        <w:rPr>
          <w:rFonts w:asciiTheme="minorHAnsi" w:hAnsiTheme="minorHAnsi"/>
          <w:sz w:val="22"/>
          <w:szCs w:val="22"/>
        </w:rPr>
      </w:pPr>
      <w:r w:rsidRPr="00B52576">
        <w:rPr>
          <w:rFonts w:asciiTheme="minorHAnsi" w:hAnsiTheme="minorHAnsi"/>
        </w:rPr>
        <w:t>Specific attributes for 2G cells</w:t>
      </w:r>
    </w:p>
    <w:p w14:paraId="6C492CFF" w14:textId="77777777" w:rsidR="00106A76" w:rsidRPr="00507FBB" w:rsidRDefault="00106A76" w:rsidP="00106A76">
      <w:pPr>
        <w:pStyle w:val="ListParagraph"/>
      </w:pPr>
    </w:p>
    <w:tbl>
      <w:tblPr>
        <w:tblW w:w="8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1790"/>
        <w:gridCol w:w="4690"/>
      </w:tblGrid>
      <w:tr w:rsidR="00106A76" w14:paraId="478911EC" w14:textId="77777777" w:rsidTr="00E70D58">
        <w:trPr>
          <w:trHeight w:val="377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E502367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36B0E7E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D17DD13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D075A" w14:paraId="787E5BFB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1537D" w14:textId="77777777" w:rsidR="00106A76" w:rsidRPr="00A2630C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BSC ID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CCA90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3BC5E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NEP tool calculated.</w:t>
            </w:r>
          </w:p>
        </w:tc>
      </w:tr>
      <w:tr w:rsidR="00106A76" w:rsidRPr="004D075A" w14:paraId="7F453389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B935D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A2630C">
              <w:rPr>
                <w:rFonts w:asciiTheme="minorHAnsi" w:hAnsiTheme="minorHAnsi" w:cstheme="minorHAnsi"/>
                <w:sz w:val="22"/>
                <w:szCs w:val="22"/>
              </w:rPr>
              <w:t>BCCH ARFCN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10EE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5B5FF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9565B0">
              <w:rPr>
                <w:rFonts w:ascii="Calibri" w:eastAsia="Calibri" w:hAnsi="Calibri"/>
                <w:b/>
                <w:bCs/>
                <w:sz w:val="22"/>
                <w:szCs w:val="22"/>
              </w:rPr>
              <w:t>NEP tool calculated.</w:t>
            </w:r>
          </w:p>
          <w:p w14:paraId="7C33B7B2" w14:textId="77777777" w:rsidR="00106A76" w:rsidRPr="009565B0" w:rsidRDefault="00106A76" w:rsidP="00E70D58">
            <w:pPr>
              <w:pStyle w:val="ListParagraph"/>
              <w:rPr>
                <w:rFonts w:ascii="Calibri" w:eastAsia="Calibri" w:hAnsi="Calibri"/>
              </w:rPr>
            </w:pPr>
          </w:p>
          <w:p w14:paraId="671B337A" w14:textId="54C1B0BF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Else through the following </w:t>
            </w:r>
            <w:r w:rsidR="000E09A1">
              <w:rPr>
                <w:rFonts w:ascii="Calibri" w:eastAsia="Calibri" w:hAnsi="Calibri"/>
                <w:sz w:val="22"/>
                <w:szCs w:val="22"/>
              </w:rPr>
              <w:t>rule:</w:t>
            </w:r>
          </w:p>
          <w:p w14:paraId="1992CD6D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Lookup under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for the same "Cell Name" mentioned under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  <w:p w14:paraId="2FDF9CF9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Once matched, the "BCCH ARFCN" will be obtained by extracting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bcchFrequency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under the same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” where the “Cell Name”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was matched.</w:t>
            </w:r>
          </w:p>
          <w:p w14:paraId="3095D626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The same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/>
                <w:sz w:val="22"/>
                <w:szCs w:val="22"/>
              </w:rPr>
              <w:t>” with the same “</w:t>
            </w:r>
            <w:proofErr w:type="spellStart"/>
            <w:r w:rsidRPr="00666574">
              <w:rPr>
                <w:rFonts w:ascii="Calibri" w:eastAsia="Calibri" w:hAnsi="Calibri"/>
                <w:b/>
                <w:bCs/>
                <w:sz w:val="22"/>
                <w:szCs w:val="22"/>
              </w:rPr>
              <w:t>bcchFrequency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“could be duplicated under different objects having </w:t>
            </w:r>
            <w:r w:rsidRPr="00EB6942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ADCE</w:t>
            </w:r>
            <w:r>
              <w:rPr>
                <w:rFonts w:ascii="Calibri" w:eastAsia="Calibri" w:hAnsi="Calibri"/>
                <w:sz w:val="22"/>
                <w:szCs w:val="22"/>
              </w:rPr>
              <w:t>”. Thus, ignore the repeated values.</w:t>
            </w:r>
          </w:p>
        </w:tc>
      </w:tr>
      <w:tr w:rsidR="00106A76" w14:paraId="32950D72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16C4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#TRX installed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12AC2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207E1" w14:textId="77777777" w:rsidR="00106A76" w:rsidRDefault="00106A76" w:rsidP="00106A7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="Calibri" w:eastAsia="Calibri" w:hAnsi="Calibri" w:cs="Calibri"/>
              </w:rPr>
            </w:pPr>
            <w:r w:rsidRPr="00CC6044">
              <w:rPr>
                <w:rFonts w:ascii="Calibri" w:eastAsia="Calibri" w:hAnsi="Calibri"/>
                <w:sz w:val="22"/>
                <w:szCs w:val="22"/>
              </w:rPr>
              <w:t xml:space="preserve">(NEP </w:t>
            </w:r>
            <w:r>
              <w:rPr>
                <w:rFonts w:ascii="Calibri" w:eastAsia="Calibri" w:hAnsi="Calibri"/>
                <w:sz w:val="22"/>
                <w:szCs w:val="22"/>
              </w:rPr>
              <w:t>t</w:t>
            </w:r>
            <w:r w:rsidRPr="00CC6044">
              <w:rPr>
                <w:rFonts w:ascii="Calibri" w:eastAsia="Calibri" w:hAnsi="Calibri"/>
                <w:sz w:val="22"/>
                <w:szCs w:val="22"/>
              </w:rPr>
              <w:t>ool calculated)</w:t>
            </w:r>
          </w:p>
        </w:tc>
      </w:tr>
      <w:tr w:rsidR="00106A76" w14:paraId="60AA6D3D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19C9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BS</w:t>
            </w:r>
            <w:r w:rsidRPr="0009754B">
              <w:rPr>
                <w:rFonts w:asciiTheme="minorHAnsi" w:hAnsiTheme="minorHAnsi" w:cstheme="minorHAnsi"/>
                <w:sz w:val="22"/>
                <w:szCs w:val="22"/>
              </w:rPr>
              <w:t>IC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502B75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01DF6" w14:textId="77777777" w:rsidR="00106A76" w:rsidRPr="009C0543" w:rsidRDefault="00106A76" w:rsidP="00106A7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NEP Tool calculated</w:t>
            </w:r>
          </w:p>
        </w:tc>
      </w:tr>
      <w:tr w:rsidR="00106A76" w14:paraId="7BDE7A3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953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NCC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1AFC7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12E7F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033CB4">
              <w:rPr>
                <w:rFonts w:ascii="Calibri" w:eastAsia="Calibri" w:hAnsi="Calibri"/>
                <w:b/>
                <w:bCs/>
                <w:sz w:val="22"/>
                <w:szCs w:val="22"/>
              </w:rPr>
              <w:t>bsIdentityCodeNCC</w:t>
            </w:r>
            <w:proofErr w:type="spellEnd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33E1A9BC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733964D7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9565B0">
              <w:rPr>
                <w:rFonts w:ascii="Calibri" w:eastAsia="Calibri" w:hAnsi="Calibri"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287E63EB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4C3B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BCC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41A11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E3EE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033CB4">
              <w:rPr>
                <w:rFonts w:ascii="Calibri" w:eastAsia="Calibri" w:hAnsi="Calibri"/>
                <w:b/>
                <w:bCs/>
                <w:sz w:val="22"/>
                <w:szCs w:val="22"/>
              </w:rPr>
              <w:t>bsIdentityCodeBCC</w:t>
            </w:r>
            <w:proofErr w:type="spellEnd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1C4CEE91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4E68E0A1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31922E38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C09A3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HSN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9A6ED6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AB931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r w:rsidRPr="00DC21C8">
              <w:rPr>
                <w:rFonts w:ascii="Calibri" w:eastAsia="Calibri" w:hAnsi="Calibri"/>
                <w:b/>
                <w:bCs/>
                <w:sz w:val="22"/>
                <w:szCs w:val="22"/>
              </w:rPr>
              <w:t>hoppingSequenceNumber1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BTS”.</w:t>
            </w:r>
          </w:p>
          <w:p w14:paraId="2ABF8882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10E4B8CC" w14:textId="77777777" w:rsidR="00106A76" w:rsidRPr="009565B0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” attribute</w:t>
            </w:r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.</w:t>
            </w:r>
          </w:p>
        </w:tc>
      </w:tr>
      <w:tr w:rsidR="00106A76" w14:paraId="2FC09414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3F87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MAIO List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5F5960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48C8B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NEP tool calculated.</w:t>
            </w:r>
          </w:p>
        </w:tc>
      </w:tr>
      <w:tr w:rsidR="00106A76" w14:paraId="5F14C678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D861B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LAC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E6E2F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5D9A3" w14:textId="77777777" w:rsidR="00106A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proofErr w:type="gramStart"/>
            <w:r w:rsidRPr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8736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lastRenderedPageBreak/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35616B" w:rsidDel="003660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779B36E0" w14:textId="77777777" w:rsidR="00106A76" w:rsidRDefault="00106A76" w:rsidP="00E70D58">
            <w:pPr>
              <w:pStyle w:val="ListParagraph"/>
              <w:ind w:left="1440"/>
              <w:rPr>
                <w:rFonts w:ascii="Calibri" w:eastAsia="Calibri" w:hAnsi="Calibri"/>
              </w:rPr>
            </w:pPr>
          </w:p>
          <w:p w14:paraId="18952876" w14:textId="77777777" w:rsidR="00106A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 w:rsidRPr="0035616B"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locationAreaIdLAC</w:t>
            </w:r>
            <w:proofErr w:type="spellEnd"/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"&gt;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  <w:highlight w:val="yellow"/>
              </w:rPr>
              <w:t>307</w:t>
            </w:r>
            <w:r w:rsidRPr="0035616B">
              <w:rPr>
                <w:rFonts w:ascii="Calibri" w:eastAsia="Calibri" w:hAnsi="Calibri"/>
                <w:b/>
                <w:bCs/>
                <w:sz w:val="22"/>
                <w:szCs w:val="22"/>
              </w:rPr>
              <w:t>&lt;/p&gt;</w:t>
            </w:r>
            <w:r w:rsidRPr="0035616B" w:rsidDel="0048736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 </w:t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LAC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=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307 </w:t>
            </w:r>
          </w:p>
          <w:p w14:paraId="2D3DFEBA" w14:textId="77777777" w:rsidR="00106A76" w:rsidRPr="00B52576" w:rsidRDefault="00106A76" w:rsidP="00106A7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B52576" w:rsidDel="009F62FC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 w:rsidRPr="00B52576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>u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nder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same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3E61E077" w14:textId="77777777" w:rsidR="00106A76" w:rsidRDefault="00106A76" w:rsidP="00E70D58">
            <w:pPr>
              <w:rPr>
                <w:rFonts w:eastAsia="Calibri"/>
              </w:rPr>
            </w:pPr>
          </w:p>
          <w:p w14:paraId="4BED063A" w14:textId="77777777" w:rsidR="00106A76" w:rsidRPr="00BF356B" w:rsidRDefault="00106A76" w:rsidP="00E70D58"/>
        </w:tc>
      </w:tr>
      <w:tr w:rsidR="00106A76" w14:paraId="4531887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DCE9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5F7D37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RAC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D9F06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94DB" w14:textId="77777777" w:rsidR="00106A76" w:rsidRPr="00B52576" w:rsidRDefault="00106A76" w:rsidP="00106A76">
            <w:pPr>
              <w:numPr>
                <w:ilvl w:val="0"/>
                <w:numId w:val="26"/>
              </w:numPr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 </w:t>
            </w:r>
            <w:r w:rsidDel="00CE21F3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End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="</w:t>
            </w:r>
            <w:proofErr w:type="spellStart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rac</w:t>
            </w:r>
            <w:proofErr w:type="spellEnd"/>
            <w:proofErr w:type="gramStart"/>
            <w:r w:rsidRPr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CE21F3" w:rsidDel="00CE21F3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found under each line containing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  <w:p w14:paraId="2FFD49B6" w14:textId="77777777" w:rsidR="00106A76" w:rsidRDefault="00106A76" w:rsidP="00E70D58">
            <w:pPr>
              <w:ind w:left="720"/>
              <w:rPr>
                <w:rFonts w:ascii="Calibri" w:eastAsia="Calibri" w:hAnsi="Calibri"/>
              </w:rPr>
            </w:pPr>
          </w:p>
          <w:p w14:paraId="23018EC8" w14:textId="77777777" w:rsidR="00106A76" w:rsidRPr="00B525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rac</w:t>
            </w:r>
            <w:proofErr w:type="spell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&gt;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  <w:highlight w:val="yellow"/>
              </w:rPr>
              <w:t>107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0DCF42F6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63488299" w14:textId="77777777" w:rsidR="00106A76" w:rsidRPr="005F7D37" w:rsidRDefault="00106A76" w:rsidP="00E70D58">
            <w:pPr>
              <w:pStyle w:val="ListParagraph"/>
              <w:ind w:left="1845"/>
              <w:rPr>
                <w:rFonts w:ascii="Calibri" w:eastAsia="Calibri" w:hAnsi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35616B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RAC</w:t>
            </w:r>
            <w:r w:rsidRPr="00B52576">
              <w:rPr>
                <w:rFonts w:ascii="Calibri" w:eastAsia="Calibri" w:hAnsi="Calibri" w:cs="Calibri"/>
                <w:sz w:val="22"/>
                <w:szCs w:val="22"/>
              </w:rPr>
              <w:t xml:space="preserve"> = 107</w:t>
            </w:r>
          </w:p>
          <w:p w14:paraId="6FC7205D" w14:textId="77777777" w:rsidR="00106A76" w:rsidRPr="00BF356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F634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attribute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under the same 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7DEFE177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E3B9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GPRS enabled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0E654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  <w:r w:rsidRPr="00C83036" w:rsidDel="004C358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C929" w14:textId="77777777" w:rsidR="00106A76" w:rsidRPr="00B52576" w:rsidRDefault="00106A76" w:rsidP="00106A76">
            <w:pPr>
              <w:numPr>
                <w:ilvl w:val="0"/>
                <w:numId w:val="20"/>
              </w:numPr>
              <w:rPr>
                <w:rFonts w:ascii="Calibri" w:eastAsia="Calibri" w:hAnsi="Calibr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 cell has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GPRS </w:t>
            </w: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e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nabled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” if </w:t>
            </w:r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”.</w:t>
            </w:r>
          </w:p>
          <w:p w14:paraId="3151D68E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2BA0C2F4" w14:textId="77777777" w:rsidR="00106A76" w:rsidRPr="00B525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E.g.: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name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gprsEnabled</w:t>
            </w:r>
            <w:proofErr w:type="spellEnd"/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"&gt;</w:t>
            </w:r>
            <w:r w:rsidRPr="00B52576">
              <w:rPr>
                <w:rFonts w:ascii="Calibri" w:eastAsia="Calibri" w:hAnsi="Calibri" w:cs="Calibri"/>
                <w:color w:val="000000"/>
                <w:sz w:val="22"/>
                <w:szCs w:val="22"/>
                <w:highlight w:val="yellow"/>
              </w:rPr>
              <w:t>1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&lt;/p&gt;</w:t>
            </w:r>
            <w:r w:rsidRPr="002179EB" w:rsidDel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5163DB6A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/>
              </w:rPr>
            </w:pPr>
          </w:p>
          <w:p w14:paraId="7EE54400" w14:textId="77777777" w:rsidR="00106A76" w:rsidRPr="00B52576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if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”, the Default value = NO</w:t>
            </w:r>
          </w:p>
          <w:p w14:paraId="3C6EB3AE" w14:textId="77777777" w:rsidR="00106A76" w:rsidRPr="00DA6134" w:rsidRDefault="00106A76" w:rsidP="00106A76">
            <w:pPr>
              <w:pStyle w:val="ListParagraph"/>
              <w:numPr>
                <w:ilvl w:val="0"/>
                <w:numId w:val="20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under the same </w:t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64C53B1F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8877" w14:textId="77777777" w:rsidR="00106A76" w:rsidRPr="00064FB7" w:rsidDel="004C358A" w:rsidRDefault="00106A76" w:rsidP="00E70D58">
            <w:pPr>
              <w:jc w:val="center"/>
              <w:rPr>
                <w:rFonts w:asciiTheme="minorHAnsi" w:hAnsiTheme="minorHAnsi" w:cstheme="minorHAnsi"/>
                <w:highlight w:val="cyan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EDGE enabled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52F58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63562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 xml:space="preserve">A cell has </w:t>
            </w:r>
            <w:r>
              <w:rPr>
                <w:rFonts w:asciiTheme="minorHAnsi" w:hAnsiTheme="minorHAnsi"/>
                <w:sz w:val="22"/>
                <w:szCs w:val="22"/>
              </w:rPr>
              <w:t>“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EDGE enabled</w:t>
            </w:r>
            <w:r>
              <w:rPr>
                <w:rFonts w:asciiTheme="minorHAnsi" w:hAnsiTheme="minorHAnsi"/>
                <w:sz w:val="22"/>
                <w:szCs w:val="22"/>
              </w:rPr>
              <w:t>”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if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egprsEnabled</w:t>
            </w:r>
            <w:proofErr w:type="spell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5A758B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class</w:t>
            </w:r>
            <w:proofErr w:type="gramStart"/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BTS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”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is equal to “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sz w:val="22"/>
                <w:szCs w:val="22"/>
              </w:rPr>
              <w:t>”.</w:t>
            </w:r>
          </w:p>
          <w:p w14:paraId="2D4AD874" w14:textId="77777777" w:rsidR="00106A76" w:rsidRDefault="00106A76" w:rsidP="00E70D58">
            <w:pPr>
              <w:pStyle w:val="ListParagraph"/>
              <w:rPr>
                <w:rFonts w:asciiTheme="minorHAnsi" w:hAnsiTheme="minorHAnsi"/>
              </w:rPr>
            </w:pPr>
          </w:p>
          <w:p w14:paraId="2B5EAA8A" w14:textId="77777777" w:rsidR="00106A76" w:rsidRPr="00B525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/>
              </w:rPr>
            </w:pPr>
            <w:r w:rsidRPr="00100452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E.g.: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name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e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gprsEnabled</w:t>
            </w:r>
            <w:proofErr w:type="spellEnd"/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"&gt;</w:t>
            </w:r>
            <w:r w:rsidRPr="00100452">
              <w:rPr>
                <w:rFonts w:ascii="Calibri" w:eastAsia="Calibri" w:hAnsi="Calibri" w:cs="Calibri"/>
                <w:color w:val="000000"/>
                <w:sz w:val="22"/>
                <w:szCs w:val="22"/>
                <w:highlight w:val="yellow"/>
              </w:rPr>
              <w:t>1</w:t>
            </w:r>
            <w:r w:rsidRPr="003D2D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69C14626" w14:textId="77777777" w:rsidR="00106A76" w:rsidRDefault="00106A76" w:rsidP="00E70D5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36AD0DBA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if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gprsEnabled</w:t>
            </w:r>
            <w:proofErr w:type="spell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attribute under </w:t>
            </w:r>
            <w:r w:rsidRPr="0035616B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35616B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“</w:t>
            </w:r>
            <w:proofErr w:type="gramEnd"/>
            <w:r w:rsidRPr="00100452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“</w:t>
            </w:r>
            <w:r w:rsidRPr="00100452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”, the Default value = NO</w:t>
            </w:r>
          </w:p>
          <w:p w14:paraId="27F45DF5" w14:textId="77777777" w:rsidR="00106A76" w:rsidRPr="00DA6134" w:rsidDel="004C358A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100452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under the same </w:t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BTS”</w:t>
            </w:r>
          </w:p>
        </w:tc>
      </w:tr>
      <w:tr w:rsidR="00106A76" w14:paraId="48F04CE9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FA29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Frequency band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7EF84C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49C2" w14:textId="77777777" w:rsidR="00106A76" w:rsidRDefault="00106A76" w:rsidP="00106A76">
            <w:pPr>
              <w:pStyle w:val="ListParagraph"/>
              <w:numPr>
                <w:ilvl w:val="0"/>
                <w:numId w:val="2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extracting the value of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6178FE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frequencyBandInUse</w:t>
            </w:r>
            <w:proofErr w:type="spellEnd"/>
            <w:r w:rsidRPr="006178FE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stated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under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each 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 w:rsidRPr="00523C20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lastRenderedPageBreak/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BTS</w:t>
            </w:r>
            <w:r w:rsidRPr="00523C20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, where the parsed value will refer to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mentioned as the value of the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>
              <w:rPr>
                <w:rFonts w:ascii="Calibri" w:eastAsia="Calibri" w:hAnsi="Calibri"/>
                <w:sz w:val="22"/>
                <w:szCs w:val="22"/>
              </w:rPr>
              <w:t>” attribute under the same class type (</w:t>
            </w:r>
            <w:r w:rsidRPr="00100452">
              <w:rPr>
                <w:rFonts w:asciiTheme="minorHAnsi" w:eastAsia="Calibri" w:hAnsiTheme="minorHAns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Theme="minorHAnsi" w:eastAsia="Calibri" w:hAnsiTheme="minorHAns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>
              <w:rPr>
                <w:rFonts w:ascii="Calibri" w:eastAsia="Calibri" w:hAnsi="Calibri"/>
                <w:sz w:val="22"/>
                <w:szCs w:val="22"/>
              </w:rPr>
              <w:t>=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BTS</w:t>
            </w:r>
            <w:r>
              <w:rPr>
                <w:rFonts w:ascii="Calibri" w:eastAsia="Calibri" w:hAnsi="Calibri"/>
                <w:sz w:val="22"/>
                <w:szCs w:val="22"/>
              </w:rPr>
              <w:t>”).</w:t>
            </w:r>
          </w:p>
          <w:p w14:paraId="160282A0" w14:textId="77777777" w:rsidR="00106A76" w:rsidRPr="00B52576" w:rsidRDefault="00106A76" w:rsidP="00106A76">
            <w:pPr>
              <w:pStyle w:val="ListParagraph"/>
              <w:numPr>
                <w:ilvl w:val="0"/>
                <w:numId w:val="2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Check if the value of </w:t>
            </w:r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6178FE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frequencyBandInUse</w:t>
            </w:r>
            <w:proofErr w:type="spellEnd"/>
            <w:r w:rsidRPr="006178FE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attribute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is equal </w:t>
            </w:r>
            <w:proofErr w:type="gramStart"/>
            <w:r w:rsidRPr="00B52576">
              <w:rPr>
                <w:rFonts w:ascii="Calibri" w:eastAsia="Calibri" w:hAnsi="Calibri"/>
                <w:sz w:val="22"/>
                <w:szCs w:val="22"/>
              </w:rPr>
              <w:t>to :</w:t>
            </w:r>
            <w:proofErr w:type="gramEnd"/>
          </w:p>
          <w:p w14:paraId="795A0438" w14:textId="77777777" w:rsidR="00106A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0 </w:t>
            </w:r>
            <w:r w:rsidRPr="00523C20">
              <w:rPr>
                <w:rFonts w:ascii="Calibri" w:eastAsia="Calibri" w:hAnsi="Calibri"/>
                <w:sz w:val="22"/>
                <w:szCs w:val="22"/>
              </w:rPr>
              <w:sym w:font="Wingdings" w:char="F0E8"/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Frequency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band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=GSM_900</w:t>
            </w:r>
          </w:p>
          <w:p w14:paraId="0D60DF38" w14:textId="77777777" w:rsidR="00106A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1 </w:t>
            </w:r>
            <w:r w:rsidRPr="00523C20">
              <w:rPr>
                <w:rFonts w:ascii="Calibri" w:eastAsia="Calibri" w:hAnsi="Calibri"/>
                <w:sz w:val="22"/>
                <w:szCs w:val="22"/>
              </w:rPr>
              <w:sym w:font="Wingdings" w:char="F0E8"/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Frequency band =GSM_1800</w:t>
            </w:r>
          </w:p>
          <w:p w14:paraId="58601905" w14:textId="77777777" w:rsidR="00106A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2 </w:t>
            </w:r>
            <w:r w:rsidRPr="00523C20">
              <w:rPr>
                <w:rFonts w:ascii="Calibri" w:eastAsia="Calibri" w:hAnsi="Calibri"/>
                <w:sz w:val="22"/>
                <w:szCs w:val="22"/>
              </w:rPr>
              <w:sym w:font="Wingdings" w:char="F0E8"/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Frequency band =GSM_1900</w:t>
            </w:r>
          </w:p>
          <w:p w14:paraId="79ACBF10" w14:textId="77777777" w:rsidR="00106A76" w:rsidRPr="00B525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5 </w:t>
            </w:r>
            <w:r w:rsidRPr="00523C20">
              <w:rPr>
                <w:rFonts w:ascii="Calibri" w:eastAsia="Calibri" w:hAnsi="Calibri"/>
                <w:sz w:val="22"/>
                <w:szCs w:val="22"/>
              </w:rPr>
              <w:sym w:font="Wingdings" w:char="F0E8"/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Frequency band=GSM _800</w:t>
            </w:r>
          </w:p>
          <w:p w14:paraId="732AB861" w14:textId="77777777" w:rsidR="00106A76" w:rsidRPr="00C83036" w:rsidRDefault="00106A76" w:rsidP="00E70D58">
            <w:pPr>
              <w:pStyle w:val="ListParagraph"/>
              <w:rPr>
                <w:rFonts w:eastAsia="Calibri"/>
              </w:rPr>
            </w:pPr>
          </w:p>
        </w:tc>
      </w:tr>
      <w:tr w:rsidR="00106A76" w14:paraId="40A45EC2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613C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9565B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AMR support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6056C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FD25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Check the value of “</w:t>
            </w:r>
            <w:proofErr w:type="spellStart"/>
            <w:r w:rsidRPr="000A39E3">
              <w:rPr>
                <w:rFonts w:asciiTheme="minorHAnsi" w:hAnsiTheme="minorHAnsi"/>
                <w:sz w:val="22"/>
                <w:szCs w:val="22"/>
              </w:rPr>
              <w:t>amrConfFrCodecModeSet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” attribute if it is equal to 0, then AMR Support is equal to “NO”.</w:t>
            </w:r>
          </w:p>
          <w:p w14:paraId="4D8E2020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Else if any different value other than “0”, hence the AMR Support=YES.</w:t>
            </w:r>
          </w:p>
          <w:p w14:paraId="6073417E" w14:textId="77777777" w:rsidR="00106A76" w:rsidRPr="00B525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/>
              </w:rPr>
            </w:pPr>
          </w:p>
        </w:tc>
      </w:tr>
      <w:tr w:rsidR="00106A76" w14:paraId="4212AFFE" w14:textId="77777777" w:rsidTr="00E70D58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40619" w14:textId="77777777" w:rsidR="00106A76" w:rsidRPr="006924CA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PCU Card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FAF42D" w14:textId="77777777" w:rsidR="00106A76" w:rsidRPr="00C8303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C8303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64F5E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both Physical and logical dumps as per below:</w:t>
            </w:r>
          </w:p>
          <w:p w14:paraId="3FCFAE14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Check in logical dumps “</w:t>
            </w:r>
            <w:proofErr w:type="spellStart"/>
            <w:r w:rsidRPr="006924CA">
              <w:rPr>
                <w:rFonts w:asciiTheme="minorHAnsi" w:hAnsiTheme="minorHAnsi" w:cstheme="minorHAnsi"/>
                <w:sz w:val="22"/>
                <w:szCs w:val="22"/>
              </w:rPr>
              <w:t>daPool_ID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value under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class="TRX"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any of the TRXs under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</w:t>
            </w:r>
            <w:proofErr w:type="gram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BTS”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e.g. name="</w:t>
            </w:r>
            <w:proofErr w:type="spellStart"/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daPool_ID</w:t>
            </w:r>
            <w:proofErr w:type="spellEnd"/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"&gt;1001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). </w:t>
            </w:r>
          </w:p>
          <w:p w14:paraId="1D560285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PCU Card found below refers to the Cell represented with above </w:t>
            </w:r>
            <w:r w:rsidRPr="000C3058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0C3058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0C3058">
              <w:rPr>
                <w:rFonts w:asciiTheme="minorHAnsi" w:hAnsiTheme="minorHAnsi" w:cstheme="minorHAnsi"/>
                <w:sz w:val="22"/>
                <w:szCs w:val="22"/>
              </w:rPr>
              <w:t xml:space="preserve"> class="BTS"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7AB6636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Find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 xml:space="preserve"> class="DAP"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with “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value=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BSC ID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/DAP-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daPool_ID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(e.g.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9565B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PLMN-PLMN/BSC-388214/DAP-1001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57CDA71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Get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bcsuID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pcuID</w:t>
            </w:r>
            <w:proofErr w:type="spellEnd"/>
            <w:r w:rsidRPr="0064746F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values under above &lt;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class="DAP”.</w:t>
            </w:r>
          </w:p>
          <w:p w14:paraId="31D4FD10" w14:textId="77777777" w:rsidR="00106A76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=”BCSU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” equal to the value of </w:t>
            </w:r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name="</w:t>
            </w:r>
            <w:proofErr w:type="spellStart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bcsuID</w:t>
            </w:r>
            <w:proofErr w:type="spell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extracted from logical dump.</w:t>
            </w:r>
          </w:p>
          <w:p w14:paraId="52FD2AC0" w14:textId="77777777" w:rsidR="00106A76" w:rsidRPr="00CD36F3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PCU card is the PCU board in physical dumps under above deduced BSCU cartridge with </w:t>
            </w:r>
            <w:proofErr w:type="spellStart"/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unitTypeExpected</w:t>
            </w:r>
            <w:proofErr w:type="spellEnd"/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="PCU2_E"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and </w:t>
            </w:r>
            <w:r w:rsidRPr="00CD36F3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position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is deduced based 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 xml:space="preserve">on  </w:t>
            </w: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proofErr w:type="gram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CD36F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from logical dumps as per below rule:</w:t>
            </w:r>
          </w:p>
          <w:p w14:paraId="555DDCB8" w14:textId="77777777" w:rsidR="00106A76" w:rsidRPr="00CD36F3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=4</w:t>
            </w:r>
            <w:r w:rsidRPr="00CD36F3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lowest position in the BSCU cartridge.</w:t>
            </w:r>
          </w:p>
          <w:p w14:paraId="0CE957F0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lastRenderedPageBreak/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=6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second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6EDF4489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=8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third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06553E60" w14:textId="77777777" w:rsidR="00106A76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=10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fourth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0F468D12" w14:textId="77777777" w:rsidR="00106A76" w:rsidRPr="00CD36F3" w:rsidRDefault="00106A76" w:rsidP="00106A76">
            <w:pPr>
              <w:pStyle w:val="ListParagraph"/>
              <w:numPr>
                <w:ilvl w:val="1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</w:t>
            </w:r>
            <w:proofErr w:type="spellStart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pcuID</w:t>
            </w:r>
            <w:proofErr w:type="spellEnd"/>
            <w:r w:rsidRPr="002E124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=12</w:t>
            </w:r>
            <w:r w:rsidRPr="002E1241"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="Calibri" w:hAnsi="Calibri" w:cstheme="minorHAnsi"/>
                <w:sz w:val="22"/>
                <w:szCs w:val="22"/>
              </w:rPr>
              <w:t xml:space="preserve"> PCU2_E with fifth lowest position in the BSCU </w:t>
            </w:r>
            <w:proofErr w:type="spellStart"/>
            <w:r>
              <w:rPr>
                <w:rFonts w:ascii="Calibri" w:hAnsi="Calibri" w:cstheme="minorHAnsi"/>
                <w:sz w:val="22"/>
                <w:szCs w:val="22"/>
              </w:rPr>
              <w:t>cartride</w:t>
            </w:r>
            <w:proofErr w:type="spell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209E94C0" w14:textId="77777777" w:rsidR="00106A76" w:rsidRPr="00CD36F3" w:rsidRDefault="00106A76" w:rsidP="00106A7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hAnsi="Calibri" w:cstheme="minorHAnsi"/>
                <w:sz w:val="22"/>
                <w:szCs w:val="22"/>
              </w:rPr>
              <w:t xml:space="preserve">Please refer to </w:t>
            </w:r>
            <w:proofErr w:type="gramStart"/>
            <w:r>
              <w:rPr>
                <w:rFonts w:ascii="Calibri" w:hAnsi="Calibri" w:cstheme="minorHAnsi"/>
                <w:sz w:val="22"/>
                <w:szCs w:val="22"/>
              </w:rPr>
              <w:t>below snapshot</w:t>
            </w:r>
            <w:proofErr w:type="gramEnd"/>
            <w:r>
              <w:rPr>
                <w:rFonts w:ascii="Calibri" w:hAnsi="Calibri" w:cstheme="minorHAnsi"/>
                <w:sz w:val="22"/>
                <w:szCs w:val="22"/>
              </w:rPr>
              <w:t>.</w:t>
            </w:r>
          </w:p>
          <w:p w14:paraId="7EBD5FD7" w14:textId="77777777" w:rsidR="00106A76" w:rsidRPr="009565B0" w:rsidRDefault="00106A76" w:rsidP="00E70D58"/>
        </w:tc>
      </w:tr>
    </w:tbl>
    <w:p w14:paraId="61F68AE6" w14:textId="77777777" w:rsidR="00106A76" w:rsidRDefault="00106A76" w:rsidP="00106A76">
      <w:pPr>
        <w:pStyle w:val="ListParagraph"/>
      </w:pPr>
    </w:p>
    <w:p w14:paraId="4A3B7B69" w14:textId="77777777" w:rsidR="00106A76" w:rsidRDefault="00106A76" w:rsidP="00106A76">
      <w:pPr>
        <w:pStyle w:val="ListParagraph"/>
        <w:spacing w:after="200" w:line="276" w:lineRule="auto"/>
        <w:ind w:left="-1260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drawing>
          <wp:inline distT="0" distB="0" distL="0" distR="0" wp14:anchorId="33C5A404" wp14:editId="2C5B3C7A">
            <wp:extent cx="7171055" cy="1977947"/>
            <wp:effectExtent l="0" t="0" r="0" b="0"/>
            <wp:docPr id="6" name="Picture 6" descr="C:\Users\brima\Desktop\2g GSM Snapshot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rima\Desktop\2g GSM Snapshot 1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3973" cy="1987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A4D86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2B7CFA7A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5AEF92AD" wp14:editId="33DACFA4">
            <wp:extent cx="5943600" cy="7371141"/>
            <wp:effectExtent l="0" t="0" r="0" b="1270"/>
            <wp:docPr id="7" name="Picture 7" descr="C:\Users\brima\Desktop\2g GSM Snapshot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rima\Desktop\2g GSM Snapshot 2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71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A1EA44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02A52BA4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  <w:r w:rsidRPr="009C054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6C5C836B" wp14:editId="342A8C98">
            <wp:extent cx="4276725" cy="3981450"/>
            <wp:effectExtent l="0" t="0" r="9525" b="0"/>
            <wp:docPr id="8" name="Picture 8" descr="C:\Users\brima\Desktop\2g GSM Snapshot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brima\Desktop\2g GSM Snapshot 3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6BA92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1587ECA7" w14:textId="77777777" w:rsidR="00106A76" w:rsidRDefault="00106A76" w:rsidP="00106A76">
      <w:pPr>
        <w:pStyle w:val="ListParagraph"/>
        <w:spacing w:after="200" w:line="276" w:lineRule="auto"/>
        <w:rPr>
          <w:noProof/>
          <w:lang w:eastAsia="en-US"/>
        </w:rPr>
      </w:pPr>
      <w:r w:rsidRPr="000A39E3">
        <w:rPr>
          <w:noProof/>
          <w:lang w:eastAsia="en-US"/>
        </w:rPr>
        <w:t xml:space="preserve"> </w:t>
      </w:r>
      <w:r>
        <w:rPr>
          <w:noProof/>
          <w:lang w:eastAsia="en-US"/>
        </w:rPr>
        <w:drawing>
          <wp:inline distT="0" distB="0" distL="0" distR="0" wp14:anchorId="5F606C46" wp14:editId="637C919E">
            <wp:extent cx="4543425" cy="3269821"/>
            <wp:effectExtent l="0" t="0" r="0" b="0"/>
            <wp:docPr id="3" name="Picture 3" descr="A screenshot of a computer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screenshot of a computer program&#10;&#10;AI-generated content may be incorrect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45083" cy="3271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E6D62" w14:textId="77777777" w:rsidR="00106A76" w:rsidRDefault="00106A76" w:rsidP="00106A76">
      <w:pPr>
        <w:pStyle w:val="ListParagraph"/>
        <w:spacing w:after="200" w:line="276" w:lineRule="auto"/>
        <w:rPr>
          <w:noProof/>
          <w:lang w:eastAsia="en-US"/>
        </w:rPr>
      </w:pPr>
    </w:p>
    <w:p w14:paraId="5C4D65FB" w14:textId="5C0F90B6" w:rsidR="00106A76" w:rsidRPr="00106A76" w:rsidRDefault="00106A76" w:rsidP="00106A76">
      <w:pPr>
        <w:pStyle w:val="ListParagraph"/>
        <w:spacing w:after="200" w:line="276" w:lineRule="auto"/>
        <w:ind w:left="-1350" w:right="-1260"/>
        <w:rPr>
          <w:rFonts w:ascii="Calibri" w:hAnsi="Calibri"/>
          <w:b/>
          <w:bCs/>
        </w:rPr>
      </w:pPr>
      <w:r w:rsidRPr="00CD36F3">
        <w:rPr>
          <w:rFonts w:ascii="Calibri" w:hAnsi="Calibri"/>
          <w:b/>
          <w:bCs/>
          <w:noProof/>
          <w:lang w:eastAsia="en-US"/>
        </w:rPr>
        <w:lastRenderedPageBreak/>
        <w:drawing>
          <wp:inline distT="0" distB="0" distL="0" distR="0" wp14:anchorId="107F2925" wp14:editId="7EFEB531">
            <wp:extent cx="7231116" cy="4953635"/>
            <wp:effectExtent l="0" t="0" r="0" b="0"/>
            <wp:docPr id="9" name="Picture 9" descr="A screenshot of a compu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screenshot of a computer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6683" cy="4957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E337E" w14:textId="77777777" w:rsidR="00106A76" w:rsidRDefault="00106A76" w:rsidP="00106A76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731A1A73" w14:textId="77777777" w:rsidR="00106A76" w:rsidRPr="00B52576" w:rsidRDefault="00106A76" w:rsidP="00106A76">
      <w:pPr>
        <w:pStyle w:val="ListParagraph"/>
        <w:numPr>
          <w:ilvl w:val="0"/>
          <w:numId w:val="30"/>
        </w:numPr>
        <w:spacing w:after="200" w:line="276" w:lineRule="auto"/>
        <w:rPr>
          <w:rFonts w:ascii="Calibri" w:hAnsi="Calibri"/>
          <w:b/>
          <w:bCs/>
        </w:rPr>
      </w:pPr>
      <w:r w:rsidRPr="005D7A45">
        <w:rPr>
          <w:rFonts w:ascii="Calibri" w:hAnsi="Calibri"/>
          <w:b/>
          <w:bCs/>
        </w:rPr>
        <w:t>Specific attributes for 2G TRXs</w:t>
      </w:r>
      <w:r>
        <w:rPr>
          <w:rFonts w:ascii="Calibri" w:hAnsi="Calibri"/>
          <w:b/>
          <w:bCs/>
        </w:rPr>
        <w:t xml:space="preserve"> in the instance level</w:t>
      </w:r>
    </w:p>
    <w:tbl>
      <w:tblPr>
        <w:tblW w:w="897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1198"/>
        <w:gridCol w:w="5553"/>
      </w:tblGrid>
      <w:tr w:rsidR="00106A76" w14:paraId="7F7BC205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B759806" w14:textId="77777777" w:rsidR="00106A76" w:rsidRDefault="00106A76" w:rsidP="00E70D58">
            <w:pPr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9560DE5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bottom"/>
            <w:hideMark/>
          </w:tcPr>
          <w:p w14:paraId="756003B9" w14:textId="77777777" w:rsidR="00106A76" w:rsidRDefault="00106A76" w:rsidP="00E70D5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14:paraId="1427A764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F36B9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TRX ID</w:t>
            </w: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Object ID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3294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Mandatory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02787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The “TRX ID” is equal to the concatenation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of :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Cell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ID</w:t>
            </w:r>
            <w:r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_</w:t>
            </w:r>
            <w:r>
              <w:rPr>
                <w:rFonts w:ascii="Calibri" w:eastAsia="Calibri" w:hAnsi="Calibri"/>
                <w:sz w:val="22"/>
                <w:szCs w:val="22"/>
              </w:rPr>
              <w:t>” and “</w:t>
            </w:r>
            <w:r w:rsidRPr="00506BE8">
              <w:rPr>
                <w:rFonts w:ascii="Calibri" w:eastAsia="Calibri" w:hAnsi="Calibri"/>
                <w:b/>
                <w:bCs/>
                <w:sz w:val="22"/>
                <w:szCs w:val="22"/>
                <w:lang w:val="en-ZA"/>
              </w:rPr>
              <w:t>TRXID</w:t>
            </w:r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7D4E6AB" w14:textId="77777777" w:rsidR="00106A7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For each Cell, there exist multiple TRXs. </w:t>
            </w:r>
            <w:r>
              <w:rPr>
                <w:rFonts w:ascii="Calibri" w:eastAsia="Calibri" w:hAnsi="Calibri" w:cs="Calibri"/>
                <w:sz w:val="22"/>
                <w:szCs w:val="22"/>
              </w:rPr>
              <w:br/>
              <w:t>All classes mentioned as &lt;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stated under &lt;</w:t>
            </w:r>
            <w:proofErr w:type="spellStart"/>
            <w:r w:rsidRPr="0010045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BTS”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refer to the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Cell Name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mentioned under class &lt;</w:t>
            </w:r>
            <w:proofErr w:type="spellStart"/>
            <w:r w:rsidRPr="0010045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BTS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as mentioned previously.</w:t>
            </w:r>
          </w:p>
          <w:p w14:paraId="5DA1FBBF" w14:textId="77777777" w:rsidR="00106A76" w:rsidRPr="00CF636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TRXID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is deduced by extracting the value of the attribute “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D35692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</w:p>
          <w:p w14:paraId="2A43AF1F" w14:textId="77777777" w:rsidR="00106A76" w:rsidRPr="00D35692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01A1FED9" w14:textId="77777777" w:rsidR="00106A76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B52576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9D3E49">
              <w:rPr>
                <w:rFonts w:ascii="Calibri" w:eastAsia="Calibri" w:hAnsi="Calibri" w:cs="Calibri"/>
                <w:sz w:val="22"/>
                <w:szCs w:val="22"/>
              </w:rPr>
              <w:t>="PLMN-PLMN/BSC-248098/BCF-1011/BTS-1011/TRX-</w:t>
            </w:r>
            <w:r w:rsidRPr="00B52576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14</w:t>
            </w:r>
            <w:r w:rsidRPr="009D3E49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EBA825B" w14:textId="77777777" w:rsidR="00106A76" w:rsidRPr="00B52576" w:rsidRDefault="00106A76" w:rsidP="00E70D58">
            <w:pPr>
              <w:pStyle w:val="ListParagraph"/>
              <w:ind w:left="1485"/>
              <w:rPr>
                <w:rFonts w:ascii="Calibri" w:eastAsia="Calibri" w:hAnsi="Calibri" w:cs="Calibri"/>
              </w:rPr>
            </w:pP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B52576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TRXID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14</w:t>
            </w:r>
          </w:p>
        </w:tc>
      </w:tr>
      <w:tr w:rsidR="00106A76" w14:paraId="695D2CD2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D6D76" w14:textId="77777777" w:rsidR="00106A76" w:rsidRPr="00A3627A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 w:rsidRPr="00A3627A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TRX ID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6D224E" w14:textId="77777777" w:rsidR="00106A76" w:rsidRPr="00A3627A" w:rsidRDefault="00106A76" w:rsidP="00E70D5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C9ED65" w14:textId="77777777" w:rsidR="00106A76" w:rsidRPr="00A3627A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TRXID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 is deduced by extracting the value of the 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lastRenderedPageBreak/>
              <w:t>attribute “</w:t>
            </w:r>
            <w:proofErr w:type="spellStart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A3627A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A3627A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A3627A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A3627A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A3627A">
              <w:rPr>
                <w:rFonts w:ascii="Calibri" w:eastAsia="Calibri" w:hAnsi="Calibri" w:cs="Calibri"/>
                <w:sz w:val="22"/>
                <w:szCs w:val="22"/>
              </w:rPr>
              <w:t>:</w:t>
            </w:r>
            <w:proofErr w:type="gramEnd"/>
          </w:p>
          <w:p w14:paraId="0BA4F41E" w14:textId="77777777" w:rsidR="00106A76" w:rsidRPr="00A3627A" w:rsidRDefault="00106A76" w:rsidP="00E70D58">
            <w:pPr>
              <w:ind w:left="720"/>
              <w:rPr>
                <w:rFonts w:ascii="Calibri" w:eastAsia="Calibri" w:hAnsi="Calibri" w:cs="Calibri"/>
              </w:rPr>
            </w:pPr>
          </w:p>
          <w:p w14:paraId="5235CDC2" w14:textId="77777777" w:rsidR="00106A76" w:rsidRPr="00A3627A" w:rsidRDefault="00106A76" w:rsidP="00106A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="Calibri" w:eastAsia="Calibri" w:hAnsi="Calibri" w:cs="Calibri"/>
              </w:rPr>
            </w:pPr>
            <w:r w:rsidRPr="00A3627A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A3627A">
              <w:rPr>
                <w:rFonts w:ascii="Calibri" w:eastAsia="Calibri" w:hAnsi="Calibri" w:cs="Calibri"/>
                <w:b/>
                <w:sz w:val="22"/>
                <w:szCs w:val="22"/>
              </w:rPr>
              <w:t>distName</w:t>
            </w:r>
            <w:proofErr w:type="spellEnd"/>
            <w:r w:rsidRPr="00A3627A">
              <w:rPr>
                <w:rFonts w:ascii="Calibri" w:eastAsia="Calibri" w:hAnsi="Calibri" w:cs="Calibri"/>
                <w:sz w:val="22"/>
                <w:szCs w:val="22"/>
              </w:rPr>
              <w:t>="PLMN-PLMN/BSC-248098/BCF-1011/BTS-1011/TRX-14"</w:t>
            </w:r>
          </w:p>
          <w:p w14:paraId="7523616B" w14:textId="77777777" w:rsidR="00106A76" w:rsidRPr="00A3627A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/>
              </w:rPr>
            </w:pPr>
            <w:r w:rsidRPr="00A3627A">
              <w:rPr>
                <w:rFonts w:eastAsia="Calibri"/>
                <w:lang w:eastAsia="en-ZA"/>
              </w:rPr>
              <w:sym w:font="Wingdings" w:char="F0E0"/>
            </w:r>
            <w:r w:rsidRPr="00A3627A">
              <w:rPr>
                <w:rFonts w:eastAsia="Calibri"/>
                <w:lang w:eastAsia="en-ZA"/>
              </w:rPr>
              <w:t xml:space="preserve"> </w:t>
            </w:r>
            <w:r w:rsidRPr="00A3627A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TRXID</w:t>
            </w:r>
            <w:r w:rsidRPr="00A3627A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14</w:t>
            </w:r>
          </w:p>
        </w:tc>
      </w:tr>
      <w:tr w:rsidR="00106A76" w14:paraId="4AB77356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D644F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lastRenderedPageBreak/>
              <w:t>ARFCN</w:t>
            </w: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list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DF36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Mandatory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7EB16B" w14:textId="77777777" w:rsidR="00106A76" w:rsidRPr="00B52576" w:rsidRDefault="00106A76" w:rsidP="00106A76">
            <w:pPr>
              <w:pStyle w:val="ListParagraph"/>
              <w:numPr>
                <w:ilvl w:val="0"/>
                <w:numId w:val="39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extracting the value of the </w:t>
            </w:r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initialFrequency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“ attribute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for </w:t>
            </w:r>
            <w:r w:rsidRPr="00100452">
              <w:rPr>
                <w:rFonts w:ascii="Calibri" w:eastAsia="Calibri" w:hAnsi="Calibri"/>
                <w:sz w:val="22"/>
                <w:szCs w:val="22"/>
              </w:rPr>
              <w:t xml:space="preserve">each 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="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"</w:t>
            </w:r>
          </w:p>
          <w:p w14:paraId="0D694644" w14:textId="77777777" w:rsidR="00106A76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1D281F">
              <w:rPr>
                <w:rFonts w:ascii="Calibri" w:eastAsia="Calibri" w:hAnsi="Calibri"/>
                <w:sz w:val="22"/>
                <w:szCs w:val="22"/>
              </w:rPr>
              <w:t>name="</w:t>
            </w:r>
            <w:proofErr w:type="spellStart"/>
            <w:r w:rsidRPr="001D281F">
              <w:rPr>
                <w:rFonts w:ascii="Calibri" w:eastAsia="Calibri" w:hAnsi="Calibri"/>
                <w:sz w:val="22"/>
                <w:szCs w:val="22"/>
              </w:rPr>
              <w:t>initialFrequency</w:t>
            </w:r>
            <w:proofErr w:type="spellEnd"/>
            <w:r w:rsidRPr="001D281F">
              <w:rPr>
                <w:rFonts w:ascii="Calibri" w:eastAsia="Calibri" w:hAnsi="Calibri"/>
                <w:sz w:val="22"/>
                <w:szCs w:val="22"/>
              </w:rPr>
              <w:t>"&gt;</w:t>
            </w:r>
            <w:r w:rsidRPr="009C0543">
              <w:rPr>
                <w:rFonts w:ascii="Calibri" w:eastAsia="Calibri" w:hAnsi="Calibri"/>
                <w:b/>
                <w:bCs/>
                <w:sz w:val="22"/>
                <w:szCs w:val="22"/>
                <w:highlight w:val="yellow"/>
              </w:rPr>
              <w:t>33</w:t>
            </w:r>
            <w:r w:rsidRPr="001D281F"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  <w:p w14:paraId="1AB963DD" w14:textId="77777777" w:rsidR="00106A76" w:rsidRDefault="00106A76" w:rsidP="00E70D58">
            <w:pPr>
              <w:rPr>
                <w:rFonts w:ascii="Calibri" w:eastAsia="Calibri" w:hAnsi="Calibri"/>
              </w:rPr>
            </w:pPr>
          </w:p>
          <w:p w14:paraId="5538E1DC" w14:textId="77777777" w:rsidR="00106A76" w:rsidRPr="00CF6366" w:rsidRDefault="00106A76" w:rsidP="00106A7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This value refers to the “TRX ID”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s deduced by extracting the value of the attribute “</w:t>
            </w:r>
            <w:proofErr w:type="spell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D35692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D35692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proofErr w:type="gramEnd"/>
          </w:p>
          <w:p w14:paraId="023DA731" w14:textId="77777777" w:rsidR="00106A76" w:rsidRPr="009C0543" w:rsidRDefault="00106A76" w:rsidP="00E70D58">
            <w:pPr>
              <w:rPr>
                <w:rFonts w:ascii="Calibri" w:eastAsia="Calibri" w:hAnsi="Calibri"/>
              </w:rPr>
            </w:pPr>
          </w:p>
          <w:p w14:paraId="1243B65B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Note :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under each line containing (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BCF”</w:t>
            </w:r>
            <w:r>
              <w:rPr>
                <w:rFonts w:ascii="Calibri" w:eastAsia="Calibri" w:hAnsi="Calibri"/>
                <w:sz w:val="22"/>
                <w:szCs w:val="22"/>
              </w:rPr>
              <w:t>) we have many (</w:t>
            </w:r>
            <w:r w:rsidRPr="00B81844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100452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 w:rsidRPr="00B81844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b/>
                <w:bCs/>
                <w:sz w:val="22"/>
                <w:szCs w:val="22"/>
              </w:rPr>
              <w:t>“</w:t>
            </w:r>
            <w:proofErr w:type="gramEnd"/>
            <w:r w:rsidRPr="00797598">
              <w:rPr>
                <w:rFonts w:ascii="Calibri" w:eastAsia="Calibri" w:hAnsi="Calibri"/>
                <w:b/>
                <w:bCs/>
                <w:sz w:val="22"/>
                <w:szCs w:val="22"/>
              </w:rPr>
              <w:t>TRX”</w:t>
            </w:r>
            <w:r>
              <w:rPr>
                <w:rFonts w:ascii="Calibri" w:eastAsia="Calibri" w:hAnsi="Calibri"/>
                <w:sz w:val="22"/>
                <w:szCs w:val="22"/>
              </w:rPr>
              <w:t>)</w:t>
            </w:r>
          </w:p>
        </w:tc>
      </w:tr>
      <w:tr w:rsidR="00106A76" w:rsidRPr="002601FB" w14:paraId="5338C7E1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09683" w14:textId="77777777" w:rsidR="00106A76" w:rsidRPr="00B32679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Type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2B0B7D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48378" w14:textId="77777777" w:rsidR="00106A76" w:rsidRPr="009565B0" w:rsidRDefault="00106A76" w:rsidP="00106A76">
            <w:pPr>
              <w:pStyle w:val="ListParagraph"/>
              <w:numPr>
                <w:ilvl w:val="0"/>
                <w:numId w:val="40"/>
              </w:numPr>
              <w:ind w:left="720"/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Deduced by checking for each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 ID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the values of the attributes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r w:rsidRPr="002601FB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bbUnitSupportsEdge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 xml:space="preserve">and 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name</w:t>
            </w:r>
            <w:proofErr w:type="gramEnd"/>
            <w:r w:rsidRPr="002601FB">
              <w:rPr>
                <w:rFonts w:ascii="Calibri" w:eastAsia="Calibri" w:hAnsi="Calibr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="Calibri" w:eastAsia="Calibri" w:hAnsi="Calibri"/>
                <w:b/>
                <w:bCs/>
                <w:sz w:val="22"/>
                <w:szCs w:val="22"/>
              </w:rPr>
              <w:t>gprsEnabledTrx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mentioned under each &lt;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managedObject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class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TRX</w:t>
            </w:r>
            <w:r>
              <w:rPr>
                <w:rFonts w:ascii="Calibri" w:eastAsia="Calibri" w:hAnsi="Calibri"/>
                <w:sz w:val="22"/>
                <w:szCs w:val="22"/>
              </w:rPr>
              <w:t>”, as follows:</w:t>
            </w:r>
          </w:p>
          <w:p w14:paraId="281449E5" w14:textId="77777777" w:rsidR="00106A76" w:rsidRDefault="00106A76" w:rsidP="00106A76">
            <w:pPr>
              <w:pStyle w:val="ListParagraph"/>
              <w:numPr>
                <w:ilvl w:val="0"/>
                <w:numId w:val="40"/>
              </w:numPr>
              <w:ind w:left="720"/>
              <w:contextualSpacing w:val="0"/>
              <w:rPr>
                <w:rFonts w:ascii="Calibri" w:eastAsia="Calibri" w:hAnsi="Calibri"/>
              </w:rPr>
            </w:pP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If  the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value of both “</w:t>
            </w:r>
            <w:proofErr w:type="spellStart"/>
            <w:proofErr w:type="gram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</w:rPr>
              <w:t>”  and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2601FB">
              <w:rPr>
                <w:rFonts w:ascii="Calibri" w:eastAsia="Calibri" w:hAnsi="Calibri"/>
                <w:sz w:val="22"/>
                <w:szCs w:val="22"/>
              </w:rPr>
              <w:t>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1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=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 and EDGE</w:t>
            </w:r>
            <w:r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2D638B9E" w14:textId="77777777" w:rsidR="00106A76" w:rsidRPr="00B525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“1” and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=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EDGE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5EEFF36E" w14:textId="77777777" w:rsidR="00106A76" w:rsidRPr="00B525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bbUnitSupportsEdge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gprsEnabledTrx</w:t>
            </w:r>
            <w:proofErr w:type="spellEnd"/>
            <w:r w:rsidRPr="00B52576">
              <w:rPr>
                <w:rFonts w:ascii="Calibri" w:eastAsia="Calibri" w:hAnsi="Calibri"/>
                <w:sz w:val="22"/>
                <w:szCs w:val="22"/>
              </w:rPr>
              <w:t>” is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1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” 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Type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GPRS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”.</w:t>
            </w:r>
          </w:p>
          <w:p w14:paraId="365AA44B" w14:textId="77777777" w:rsidR="00106A76" w:rsidRDefault="00106A76" w:rsidP="00106A76">
            <w:pPr>
              <w:pStyle w:val="ListParagraph"/>
              <w:numPr>
                <w:ilvl w:val="0"/>
                <w:numId w:val="40"/>
              </w:numPr>
              <w:ind w:left="720" w:hanging="270"/>
              <w:contextualSpacing w:val="0"/>
              <w:rPr>
                <w:rFonts w:ascii="Calibri" w:eastAsia="Calibri" w:hAnsi="Calibri"/>
              </w:rPr>
            </w:pPr>
            <w:r w:rsidRPr="00B52576">
              <w:rPr>
                <w:rFonts w:ascii="Calibri" w:eastAsia="Calibri" w:hAnsi="Calibri"/>
                <w:sz w:val="22"/>
                <w:szCs w:val="22"/>
              </w:rPr>
              <w:t>Else if both are equal to “</w:t>
            </w:r>
            <w:r w:rsidRPr="00B52576">
              <w:rPr>
                <w:rFonts w:ascii="Calibri" w:eastAsia="Calibri" w:hAnsi="Calibri"/>
                <w:b/>
                <w:sz w:val="22"/>
                <w:szCs w:val="22"/>
              </w:rPr>
              <w:t>0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br/>
            </w:r>
            <w:r w:rsidRPr="005A2FAF">
              <w:rPr>
                <w:rFonts w:eastAsia="Calibri"/>
                <w:lang w:eastAsia="en-ZA"/>
              </w:rPr>
              <w:sym w:font="Wingdings" w:char="F0E0"/>
            </w:r>
            <w:r>
              <w:rPr>
                <w:rFonts w:ascii="Calibri" w:eastAsia="Calibri" w:hAnsi="Calibri"/>
                <w:sz w:val="22"/>
                <w:szCs w:val="22"/>
              </w:rPr>
              <w:t>T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ype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=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/>
                <w:sz w:val="22"/>
                <w:szCs w:val="22"/>
              </w:rPr>
              <w:t>None.</w:t>
            </w:r>
          </w:p>
          <w:p w14:paraId="4E5DA936" w14:textId="77777777" w:rsidR="00106A76" w:rsidRDefault="00106A76" w:rsidP="00E70D58">
            <w:pPr>
              <w:rPr>
                <w:rFonts w:ascii="Calibri" w:eastAsia="Calibri" w:hAnsi="Calibri" w:cs="Calibri"/>
                <w:lang w:val="en-ZA"/>
              </w:rPr>
            </w:pPr>
          </w:p>
          <w:p w14:paraId="7A315FE5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This value 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refer</w:t>
            </w:r>
            <w:proofErr w:type="gram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to the "TRX ID" which is deduced by extracting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565B0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</w:t>
            </w:r>
            <w:r w:rsidRPr="009565B0" w:rsidDel="00D35692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proofErr w:type="gramEnd"/>
          </w:p>
        </w:tc>
      </w:tr>
      <w:tr w:rsidR="00106A76" w14:paraId="6BE31D22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EDF6" w14:textId="77777777" w:rsidR="00106A76" w:rsidRPr="00B525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MAIO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DCD70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AEF7B7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=</w:t>
            </w:r>
            <w:r>
              <w:t xml:space="preserve">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name="channel0Maio"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value under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CD36F3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CD36F3">
              <w:rPr>
                <w:rFonts w:ascii="Calibri" w:eastAsia="Calibri" w:hAnsi="Calibri"/>
                <w:sz w:val="22"/>
                <w:szCs w:val="22"/>
              </w:rPr>
              <w:t xml:space="preserve"> class="TRX"</w:t>
            </w:r>
            <w:r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5361D988" w14:textId="77777777" w:rsidR="00106A76" w:rsidRPr="00A91C89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Value </w:t>
            </w:r>
            <w:proofErr w:type="gramStart"/>
            <w:r>
              <w:rPr>
                <w:rFonts w:ascii="Calibri" w:eastAsia="Calibri" w:hAnsi="Calibri"/>
                <w:sz w:val="22"/>
                <w:szCs w:val="22"/>
              </w:rPr>
              <w:t>refer</w:t>
            </w:r>
            <w:proofErr w:type="gramEnd"/>
            <w:r>
              <w:rPr>
                <w:rFonts w:ascii="Calibri" w:eastAsia="Calibri" w:hAnsi="Calibri"/>
                <w:sz w:val="22"/>
                <w:szCs w:val="22"/>
              </w:rPr>
              <w:t xml:space="preserve"> to TRX represented with </w:t>
            </w:r>
            <w:r w:rsidRPr="00CD36F3">
              <w:rPr>
                <w:rFonts w:ascii="Calibri" w:eastAsia="Calibri" w:hAnsi="Calibri"/>
                <w:sz w:val="22"/>
                <w:szCs w:val="22"/>
              </w:rPr>
              <w:t>&lt;</w:t>
            </w:r>
            <w:proofErr w:type="spellStart"/>
            <w:r w:rsidRPr="00CD36F3">
              <w:rPr>
                <w:rFonts w:ascii="Calibri" w:eastAsia="Calibri" w:hAnsi="Calibri"/>
                <w:sz w:val="22"/>
                <w:szCs w:val="22"/>
              </w:rPr>
              <w:t>managedObject</w:t>
            </w:r>
            <w:proofErr w:type="spellEnd"/>
            <w:r w:rsidRPr="00CD36F3">
              <w:rPr>
                <w:rFonts w:ascii="Calibri" w:eastAsia="Calibri" w:hAnsi="Calibri"/>
                <w:sz w:val="22"/>
                <w:szCs w:val="22"/>
              </w:rPr>
              <w:t xml:space="preserve"> class="TRX"</w:t>
            </w:r>
            <w:r>
              <w:rPr>
                <w:rFonts w:ascii="Calibri" w:eastAsia="Calibri" w:hAnsi="Calibri"/>
                <w:sz w:val="22"/>
                <w:szCs w:val="22"/>
              </w:rPr>
              <w:t>.</w:t>
            </w:r>
          </w:p>
        </w:tc>
      </w:tr>
      <w:tr w:rsidR="00106A76" w14:paraId="68E72CBD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187C8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Half rate </w:t>
            </w:r>
            <w:proofErr w:type="spellStart"/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supported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2C2D3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8D0DA" w14:textId="77777777" w:rsidR="00106A76" w:rsidRPr="00B525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Deduced by checking for each </w:t>
            </w:r>
            <w:r w:rsidRPr="00B52576">
              <w:rPr>
                <w:rFonts w:asciiTheme="minorHAnsi" w:eastAsia="Calibri" w:hAnsiTheme="minorHAnsi" w:cs="Calibri"/>
                <w:b/>
                <w:color w:val="000000"/>
                <w:sz w:val="22"/>
                <w:szCs w:val="22"/>
              </w:rPr>
              <w:t>TRX ID</w:t>
            </w:r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 the value of the attribute </w:t>
            </w:r>
            <w:r w:rsidRPr="00B52576">
              <w:rPr>
                <w:rFonts w:asciiTheme="minorHAnsi" w:eastAsia="Calibri" w:hAnsiTheme="minorHAnsi" w:cs="Calibri"/>
                <w:b/>
                <w:color w:val="000000"/>
                <w:sz w:val="22"/>
                <w:szCs w:val="22"/>
              </w:rPr>
              <w:t>name</w:t>
            </w:r>
            <w:proofErr w:type="gramStart"/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>=“</w:t>
            </w:r>
            <w:proofErr w:type="spellStart"/>
            <w:proofErr w:type="gramEnd"/>
            <w:r w:rsidRPr="00B52576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halfRateSupport</w:t>
            </w:r>
            <w:proofErr w:type="spellEnd"/>
            <w:r w:rsidRPr="00B52576"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” mentioned under </w:t>
            </w:r>
            <w:r>
              <w:rPr>
                <w:rFonts w:asciiTheme="minorHAnsi" w:eastAsia="Calibri" w:hAnsiTheme="minorHAnsi" w:cs="Calibri"/>
                <w:color w:val="000000"/>
                <w:sz w:val="22"/>
                <w:szCs w:val="22"/>
              </w:rPr>
              <w:t xml:space="preserve">each 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class=”TRX”</w:t>
            </w:r>
            <w:r w:rsidRPr="00B52576">
              <w:rPr>
                <w:rFonts w:asciiTheme="minorHAnsi" w:hAnsiTheme="minorHAnsi"/>
                <w:bCs/>
                <w:sz w:val="22"/>
                <w:szCs w:val="22"/>
              </w:rPr>
              <w:t>, as follows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: </w:t>
            </w:r>
          </w:p>
          <w:p w14:paraId="7A910E83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29E6B732" w14:textId="77777777" w:rsidR="00106A76" w:rsidRPr="00B52576" w:rsidRDefault="00106A76" w:rsidP="00106A76">
            <w:pPr>
              <w:pStyle w:val="ListParagraph"/>
              <w:numPr>
                <w:ilvl w:val="0"/>
                <w:numId w:val="4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hAnsiTheme="minorHAnsi"/>
                <w:sz w:val="22"/>
                <w:szCs w:val="22"/>
              </w:rPr>
              <w:t>if value</w:t>
            </w:r>
            <w:proofErr w:type="gramStart"/>
            <w:r w:rsidRPr="00B52576"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hAnsiTheme="minorHAnsi"/>
                <w:sz w:val="22"/>
                <w:szCs w:val="22"/>
              </w:rPr>
              <w:t xml:space="preserve">1” </w:t>
            </w:r>
            <w:r w:rsidRPr="00B52576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Half rate supported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Yes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</w:p>
          <w:p w14:paraId="130EB988" w14:textId="77777777" w:rsidR="00106A76" w:rsidRPr="00B52576" w:rsidRDefault="00106A76" w:rsidP="00106A76">
            <w:pPr>
              <w:pStyle w:val="ListParagraph"/>
              <w:numPr>
                <w:ilvl w:val="0"/>
                <w:numId w:val="4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eastAsia="Calibri" w:hAnsiTheme="minorHAnsi"/>
                <w:sz w:val="22"/>
                <w:szCs w:val="22"/>
              </w:rPr>
              <w:t>if value</w:t>
            </w:r>
            <w:proofErr w:type="gramStart"/>
            <w:r w:rsidRPr="00B52576">
              <w:rPr>
                <w:rFonts w:asciiTheme="minorHAnsi" w:eastAsia="Calibri" w:hAnsiTheme="minorHAnsi"/>
                <w:sz w:val="22"/>
                <w:szCs w:val="22"/>
              </w:rPr>
              <w:t>=“</w:t>
            </w:r>
            <w:proofErr w:type="gramEnd"/>
            <w:r w:rsidRPr="00B52576">
              <w:rPr>
                <w:rFonts w:asciiTheme="minorHAnsi" w:eastAsia="Calibri" w:hAnsiTheme="minorHAnsi"/>
                <w:sz w:val="22"/>
                <w:szCs w:val="22"/>
              </w:rPr>
              <w:t xml:space="preserve">0” </w:t>
            </w:r>
            <w:r w:rsidRPr="00B52576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B52576">
              <w:rPr>
                <w:rFonts w:asciiTheme="minorHAnsi" w:eastAsia="Calibr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eastAsia="Calibri" w:hAnsiTheme="minorHAnsi"/>
                <w:b/>
                <w:sz w:val="22"/>
                <w:szCs w:val="22"/>
              </w:rPr>
              <w:t>Half rate supported</w:t>
            </w:r>
            <w:r>
              <w:rPr>
                <w:rFonts w:asciiTheme="minorHAnsi" w:eastAsia="Calibri" w:hAnsiTheme="minorHAnsi"/>
                <w:b/>
                <w:sz w:val="22"/>
                <w:szCs w:val="22"/>
              </w:rPr>
              <w:t>= “No”</w:t>
            </w:r>
          </w:p>
          <w:p w14:paraId="36F04B02" w14:textId="77777777" w:rsidR="00106A76" w:rsidRPr="00B52576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3B7A52D6" w14:textId="77777777" w:rsidR="00106A76" w:rsidRPr="009C0543" w:rsidRDefault="00106A76" w:rsidP="00106A7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eastAsia="Calibri" w:hAnsiTheme="minorHAnsi"/>
              </w:rPr>
            </w:pPr>
            <w:r w:rsidRPr="00B52576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697676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halfRateSupport</w:t>
            </w:r>
            <w:proofErr w:type="spellEnd"/>
            <w:r w:rsidRPr="006976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1</w:t>
            </w:r>
            <w:r w:rsidRPr="006976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5EC89DAD" w14:textId="77777777" w:rsidR="00106A76" w:rsidRPr="009C0543" w:rsidRDefault="00106A76" w:rsidP="00E70D58">
            <w:pPr>
              <w:pStyle w:val="ListParagraph"/>
              <w:ind w:left="1440"/>
              <w:rPr>
                <w:rFonts w:asciiTheme="minorHAnsi" w:eastAsia="Calibri" w:hAnsiTheme="minorHAnsi"/>
              </w:rPr>
            </w:pPr>
          </w:p>
          <w:p w14:paraId="5155F00E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eastAsia="Calibri" w:hAnsiTheme="minorHAnsi"/>
              </w:rPr>
            </w:pP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This value </w:t>
            </w:r>
            <w:proofErr w:type="gramStart"/>
            <w:r w:rsidRPr="009565B0">
              <w:rPr>
                <w:rFonts w:ascii="Calibri" w:eastAsia="Calibri" w:hAnsi="Calibri" w:cs="Calibri"/>
                <w:sz w:val="22"/>
                <w:szCs w:val="22"/>
              </w:rPr>
              <w:t>refer</w:t>
            </w:r>
            <w:proofErr w:type="gram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to the "TRX ID" which is deduced by extracting the value of the attribute “</w:t>
            </w:r>
            <w:proofErr w:type="spell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565B0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565B0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565B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565B0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“TRX-”</w:t>
            </w:r>
          </w:p>
        </w:tc>
      </w:tr>
      <w:tr w:rsidR="00106A76" w14:paraId="2F2307B3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C3ED5" w14:textId="77777777" w:rsidR="00106A76" w:rsidRPr="009E31FB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B52576"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lastRenderedPageBreak/>
              <w:t>Channel type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F321A1" w14:textId="77777777" w:rsidR="00106A76" w:rsidRPr="00B52576" w:rsidRDefault="00106A76" w:rsidP="00E70D58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E1CCC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2179EB">
              <w:rPr>
                <w:rFonts w:asciiTheme="minorHAnsi" w:hAnsiTheme="minorHAnsi"/>
                <w:sz w:val="22"/>
                <w:szCs w:val="22"/>
              </w:rPr>
              <w:t xml:space="preserve">educed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by checking the values of all the attributes having the shape </w:t>
            </w:r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channel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x</w:t>
            </w:r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Type</w:t>
            </w:r>
            <w:proofErr w:type="spellEnd"/>
            <w:r w:rsidRPr="00B52576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where </w:t>
            </w:r>
            <w:r w:rsidRPr="002179EB">
              <w:rPr>
                <w:rFonts w:asciiTheme="minorHAnsi" w:hAnsiTheme="minorHAnsi"/>
                <w:b/>
                <w:bCs/>
                <w:sz w:val="22"/>
                <w:szCs w:val="22"/>
              </w:rPr>
              <w:t>x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represents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 a digit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under each class=”TRX” 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 xml:space="preserve">( </w:t>
            </w:r>
            <w:r w:rsidRPr="00D35692">
              <w:rPr>
                <w:rFonts w:ascii="Calibri" w:eastAsia="Calibri" w:hAnsi="Calibri" w:cs="Calibri"/>
                <w:sz w:val="22"/>
                <w:szCs w:val="22"/>
              </w:rPr>
              <w:t>&lt;</w:t>
            </w:r>
            <w:proofErr w:type="spellStart"/>
            <w:proofErr w:type="gramEnd"/>
            <w:r w:rsidRPr="00D35692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3569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“</w:t>
            </w:r>
            <w:proofErr w:type="gramEnd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</w:t>
            </w:r>
            <w:proofErr w:type="gramStart"/>
            <w:r w:rsidRPr="00B5257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)</w:t>
            </w:r>
            <w:proofErr w:type="gramEnd"/>
          </w:p>
          <w:p w14:paraId="3483629A" w14:textId="77777777" w:rsidR="00106A76" w:rsidRPr="00B27D83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According to the matching value, mentioned below, the “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>” can be deduced:</w:t>
            </w:r>
          </w:p>
          <w:p w14:paraId="2F6A7308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“0 or “2” or “15”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TCHFR.</w:t>
            </w:r>
          </w:p>
          <w:p w14:paraId="21CBBF84" w14:textId="77777777" w:rsidR="00106A76" w:rsidRPr="00C91622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“1”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C91622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 w:rsidRPr="00C91622">
              <w:rPr>
                <w:rFonts w:asciiTheme="minorHAnsi" w:hAnsiTheme="minorHAnsi"/>
                <w:sz w:val="22"/>
                <w:szCs w:val="22"/>
              </w:rPr>
              <w:t xml:space="preserve"> = TCHHR</w:t>
            </w:r>
            <w:r>
              <w:rPr>
                <w:rFonts w:asciiTheme="minorHAnsi" w:hAnsiTheme="minorHAnsi"/>
                <w:sz w:val="22"/>
                <w:szCs w:val="22"/>
              </w:rPr>
              <w:t>.</w:t>
            </w:r>
          </w:p>
          <w:p w14:paraId="207EFAFB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“3” or “8”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SDCCH</w:t>
            </w:r>
          </w:p>
          <w:p w14:paraId="426F225C" w14:textId="77777777" w:rsidR="00106A76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“4” or ”5” or “6” or “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7”or</w:t>
            </w:r>
            <w:proofErr w:type="gramEnd"/>
            <w:r>
              <w:rPr>
                <w:rFonts w:asciiTheme="minorHAnsi" w:hAnsiTheme="minorHAnsi"/>
                <w:sz w:val="22"/>
                <w:szCs w:val="22"/>
              </w:rPr>
              <w:t xml:space="preserve"> “10”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 xml:space="preserve">Channel type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BCCH</w:t>
            </w:r>
          </w:p>
          <w:p w14:paraId="3C85FF96" w14:textId="77777777" w:rsidR="00106A76" w:rsidRPr="009565B0" w:rsidRDefault="00106A76" w:rsidP="00106A7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Theme="minorHAnsi" w:hAnsiTheme="minorHAnsi"/>
              </w:rPr>
            </w:pPr>
            <w:r w:rsidDel="00116D71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“14” </w:t>
            </w: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Fixed-GPRS</w:t>
            </w:r>
          </w:p>
          <w:p w14:paraId="7BAAE100" w14:textId="77777777" w:rsidR="00106A76" w:rsidRPr="009565B0" w:rsidRDefault="00106A76" w:rsidP="00106A76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ny undefined number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which is not defined in the above list is 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to be ignored</w:t>
            </w:r>
          </w:p>
          <w:p w14:paraId="6586B016" w14:textId="77777777" w:rsidR="00106A76" w:rsidRPr="00B52576" w:rsidRDefault="00106A76" w:rsidP="00106A76">
            <w:pPr>
              <w:pStyle w:val="ListParagraph"/>
              <w:numPr>
                <w:ilvl w:val="0"/>
                <w:numId w:val="3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:  -</w:t>
            </w:r>
            <w:proofErr w:type="gramEnd"/>
            <w:r w:rsidRPr="00B5257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channel0Type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4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 xml:space="preserve">&lt;/p&gt; </w:t>
            </w:r>
          </w:p>
          <w:p w14:paraId="7B1E3C31" w14:textId="77777777" w:rsidR="00106A76" w:rsidRDefault="00106A76" w:rsidP="00E70D58">
            <w:pPr>
              <w:pStyle w:val="ListParagraph"/>
              <w:ind w:left="1845"/>
              <w:rPr>
                <w:rFonts w:asciiTheme="minorHAnsi" w:hAnsiTheme="minorHAnsi"/>
              </w:rPr>
            </w:pP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BCCH</w:t>
            </w:r>
          </w:p>
          <w:p w14:paraId="51F81BD6" w14:textId="77777777" w:rsidR="00106A76" w:rsidRPr="00B52576" w:rsidRDefault="00106A76" w:rsidP="00E70D58">
            <w:pPr>
              <w:pStyle w:val="ListParagraph"/>
              <w:ind w:left="1845"/>
              <w:rPr>
                <w:rFonts w:asciiTheme="minorHAnsi" w:hAnsiTheme="minorHAnsi"/>
              </w:rPr>
            </w:pPr>
          </w:p>
          <w:p w14:paraId="3650BA48" w14:textId="77777777" w:rsidR="00106A76" w:rsidRDefault="00106A76" w:rsidP="00106A76">
            <w:pPr>
              <w:pStyle w:val="ListParagraph"/>
              <w:numPr>
                <w:ilvl w:val="0"/>
                <w:numId w:val="35"/>
              </w:numPr>
              <w:ind w:left="1439" w:hanging="180"/>
              <w:contextualSpacing w:val="0"/>
              <w:rPr>
                <w:rFonts w:asciiTheme="minorHAnsi" w:hAnsiTheme="minorHAnsi"/>
              </w:rPr>
            </w:pP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="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channel1Type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B52576">
              <w:rPr>
                <w:rFonts w:asciiTheme="minorHAnsi" w:hAnsiTheme="minorHAnsi"/>
                <w:sz w:val="22"/>
                <w:szCs w:val="22"/>
                <w:highlight w:val="yellow"/>
              </w:rPr>
              <w:t>8</w:t>
            </w:r>
            <w:r w:rsidRPr="00B52576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52073851" w14:textId="77777777" w:rsidR="00106A76" w:rsidRPr="00B27D83" w:rsidRDefault="00106A76" w:rsidP="00E70D58">
            <w:pPr>
              <w:pStyle w:val="ListParagraph"/>
              <w:ind w:left="1845"/>
            </w:pPr>
            <w:r w:rsidRPr="00100452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B52576">
              <w:rPr>
                <w:rFonts w:asciiTheme="minorHAnsi" w:hAnsiTheme="minorHAnsi"/>
                <w:b/>
                <w:sz w:val="22"/>
                <w:szCs w:val="22"/>
              </w:rPr>
              <w:t>Channel type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= </w:t>
            </w:r>
            <w:r w:rsidRPr="00A93C65">
              <w:rPr>
                <w:rFonts w:asciiTheme="minorHAnsi" w:hAnsiTheme="minorHAnsi"/>
                <w:sz w:val="22"/>
                <w:szCs w:val="22"/>
              </w:rPr>
              <w:t>SDCCH</w:t>
            </w:r>
          </w:p>
          <w:p w14:paraId="7A08654C" w14:textId="77777777" w:rsidR="00106A76" w:rsidRPr="009C0543" w:rsidRDefault="00106A76" w:rsidP="00E70D58">
            <w:pPr>
              <w:rPr>
                <w:rFonts w:asciiTheme="minorHAnsi" w:hAnsiTheme="minorHAnsi"/>
              </w:rPr>
            </w:pPr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 xml:space="preserve">This value </w:t>
            </w:r>
            <w:proofErr w:type="gramStart"/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>refer</w:t>
            </w:r>
            <w:proofErr w:type="gramEnd"/>
            <w:r w:rsidRPr="009C0543">
              <w:rPr>
                <w:rFonts w:ascii="Calibri" w:eastAsia="Calibri" w:hAnsi="Calibri" w:cs="Calibri"/>
                <w:sz w:val="22"/>
                <w:szCs w:val="22"/>
                <w:lang w:val="en-ZA"/>
              </w:rPr>
              <w:t xml:space="preserve"> to the "TRX ID" which </w:t>
            </w:r>
            <w:r w:rsidRPr="009C0543">
              <w:rPr>
                <w:rFonts w:ascii="Calibri" w:eastAsia="Calibri" w:hAnsi="Calibri" w:cs="Calibri"/>
                <w:sz w:val="22"/>
                <w:szCs w:val="22"/>
              </w:rPr>
              <w:t>is deduced by extracting the value of the attribute “</w:t>
            </w:r>
            <w:proofErr w:type="spellStart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9C0543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9C0543">
              <w:rPr>
                <w:rFonts w:ascii="Calibri" w:eastAsia="Calibri" w:hAnsi="Calibri" w:cs="Calibri"/>
                <w:b/>
                <w:sz w:val="22"/>
                <w:szCs w:val="22"/>
              </w:rPr>
              <w:t>managedObject</w:t>
            </w:r>
            <w:proofErr w:type="spellEnd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=“</w:t>
            </w:r>
            <w:proofErr w:type="gramEnd"/>
            <w:r w:rsidRPr="009C0543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TRX”</w:t>
            </w:r>
            <w:r w:rsidRPr="009C0543">
              <w:rPr>
                <w:rFonts w:ascii="Calibri" w:eastAsia="Calibri" w:hAnsi="Calibri" w:cs="Calibri"/>
                <w:sz w:val="22"/>
                <w:szCs w:val="22"/>
              </w:rPr>
              <w:t xml:space="preserve"> and taking the number following the keyword “TRX-”</w:t>
            </w:r>
          </w:p>
        </w:tc>
      </w:tr>
      <w:tr w:rsidR="00106A76" w14:paraId="336A82C1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37DD" w14:textId="77777777" w:rsidR="00106A76" w:rsidRPr="00B525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Number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of PDCH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B1151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645054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(NEP tool calculated)</w:t>
            </w:r>
          </w:p>
        </w:tc>
      </w:tr>
      <w:tr w:rsidR="00106A76" w14:paraId="08E6A1CD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6F098" w14:textId="77777777" w:rsidR="00106A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Number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 xml:space="preserve"> of BCCH/SDCCH control channels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E8BFD3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13DBDF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(NEP tool calculated)</w:t>
            </w:r>
          </w:p>
        </w:tc>
      </w:tr>
      <w:tr w:rsidR="00106A76" w14:paraId="349B715C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FA43" w14:textId="77777777" w:rsidR="00106A76" w:rsidRDefault="00106A76" w:rsidP="00E70D58">
            <w:pPr>
              <w:jc w:val="center"/>
              <w:rPr>
                <w:rFonts w:ascii="Calibri" w:hAnsi="Calibri"/>
                <w:color w:val="000000"/>
                <w:lang w:val="fr-FR"/>
              </w:rPr>
            </w:pPr>
            <w:proofErr w:type="spellStart"/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val="fr-FR"/>
              </w:rPr>
              <w:t>status</w:t>
            </w:r>
            <w:proofErr w:type="spellEnd"/>
            <w:proofErr w:type="gram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28613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  <w:r w:rsidRPr="00B52576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E676A" w14:textId="77777777" w:rsidR="00106A76" w:rsidRPr="00166655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Under the above class TRX, take the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adminState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” </w:t>
            </w:r>
          </w:p>
          <w:p w14:paraId="5091FF2F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If value equal to 1 then it is active</w:t>
            </w:r>
          </w:p>
          <w:p w14:paraId="0BF79853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If the value equal to </w:t>
            </w:r>
          </w:p>
        </w:tc>
      </w:tr>
      <w:tr w:rsidR="00106A76" w14:paraId="73DBDD25" w14:textId="77777777" w:rsidTr="00E70D58">
        <w:trPr>
          <w:trHeight w:val="300"/>
          <w:jc w:val="center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9BA8" w14:textId="77777777" w:rsidR="00106A76" w:rsidRDefault="00106A76" w:rsidP="00E70D58">
            <w:pPr>
              <w:rPr>
                <w:rFonts w:ascii="Calibri" w:hAnsi="Calibri"/>
                <w:color w:val="000000"/>
                <w:lang w:val="fr-FR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584F94" w14:textId="77777777" w:rsidR="00106A76" w:rsidRPr="00B52576" w:rsidRDefault="00106A76" w:rsidP="00E70D58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5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1A88D" w14:textId="77777777" w:rsidR="00106A76" w:rsidRDefault="00106A76" w:rsidP="00106A76">
            <w:pPr>
              <w:numPr>
                <w:ilvl w:val="0"/>
                <w:numId w:val="26"/>
              </w:numPr>
              <w:rPr>
                <w:rFonts w:asciiTheme="minorHAnsi" w:hAnsiTheme="minorHAnsi"/>
              </w:rPr>
            </w:pPr>
          </w:p>
        </w:tc>
      </w:tr>
    </w:tbl>
    <w:p w14:paraId="54BFCFEC" w14:textId="77777777" w:rsidR="00106A76" w:rsidRDefault="00106A76" w:rsidP="00106A76">
      <w:pPr>
        <w:pStyle w:val="ListParagraph"/>
      </w:pPr>
    </w:p>
    <w:p w14:paraId="5D9877C2" w14:textId="77777777" w:rsidR="00106A76" w:rsidRDefault="00106A76" w:rsidP="00106A76">
      <w:pPr>
        <w:pStyle w:val="ListParagraph"/>
        <w:spacing w:after="200" w:line="276" w:lineRule="auto"/>
        <w:rPr>
          <w:bCs/>
        </w:rPr>
      </w:pPr>
      <w:r w:rsidRPr="009C0543">
        <w:rPr>
          <w:bCs/>
          <w:noProof/>
          <w:lang w:eastAsia="en-US"/>
        </w:rPr>
        <w:lastRenderedPageBreak/>
        <w:drawing>
          <wp:inline distT="0" distB="0" distL="0" distR="0" wp14:anchorId="150EFE4B" wp14:editId="7B3E34EC">
            <wp:extent cx="6208777" cy="7359519"/>
            <wp:effectExtent l="0" t="0" r="1905" b="0"/>
            <wp:docPr id="10" name="Picture 10" descr="C:\Users\brima\Desktop\2G TRX Snapshot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brima\Desktop\2G TRX Snapshot 1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777" cy="7359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74450" w14:textId="77777777" w:rsidR="00106A76" w:rsidRDefault="00106A76" w:rsidP="00106A76">
      <w:pPr>
        <w:pStyle w:val="ListParagraph"/>
        <w:spacing w:after="200" w:line="276" w:lineRule="auto"/>
        <w:rPr>
          <w:bCs/>
        </w:rPr>
      </w:pPr>
    </w:p>
    <w:p w14:paraId="2E7A3360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>TRAU Logical attributes</w:t>
      </w:r>
    </w:p>
    <w:p w14:paraId="3D49C64C" w14:textId="77777777" w:rsidR="00106A76" w:rsidRDefault="00106A76" w:rsidP="00106A76"/>
    <w:tbl>
      <w:tblPr>
        <w:tblW w:w="990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751"/>
        <w:gridCol w:w="5698"/>
      </w:tblGrid>
      <w:tr w:rsidR="00106A76" w:rsidRPr="00210CFB" w14:paraId="0C1F38FB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249241B" w14:textId="77777777" w:rsidR="00106A76" w:rsidRPr="00210CFB" w:rsidRDefault="00106A76" w:rsidP="00E70D58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AFAF91F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93407E1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210CFB" w14:paraId="460AE11F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D99A6D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605A3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2757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both Physical and Logical dumps as per below:</w:t>
            </w:r>
          </w:p>
          <w:p w14:paraId="16D90861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From Logical Dumps, extract</w:t>
            </w:r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the value of the attribute “</w:t>
            </w:r>
            <w:proofErr w:type="spell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>” stated on the same line as &lt;</w:t>
            </w:r>
            <w:proofErr w:type="spell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managedObject</w:t>
            </w:r>
            <w:proofErr w:type="spell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class</w:t>
            </w:r>
            <w:proofErr w:type="gramStart"/>
            <w:r w:rsidRPr="004E095F">
              <w:rPr>
                <w:rFonts w:ascii="Calibri" w:eastAsia="Calibri" w:hAnsi="Calibri" w:cs="Calibri"/>
                <w:sz w:val="22"/>
                <w:szCs w:val="22"/>
              </w:rPr>
              <w:t>=“</w:t>
            </w:r>
            <w:proofErr w:type="gramEnd"/>
            <w:r w:rsidRPr="004E095F">
              <w:rPr>
                <w:rFonts w:ascii="Calibri" w:eastAsia="Calibri" w:hAnsi="Calibri" w:cs="Calibri"/>
                <w:sz w:val="22"/>
                <w:szCs w:val="22"/>
              </w:rPr>
              <w:t>TCSM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 and take</w:t>
            </w:r>
            <w:r w:rsidRPr="004E095F">
              <w:rPr>
                <w:rFonts w:ascii="Calibri" w:eastAsia="Calibri" w:hAnsi="Calibri" w:cs="Calibri"/>
                <w:sz w:val="22"/>
                <w:szCs w:val="22"/>
              </w:rPr>
              <w:t xml:space="preserve"> the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value after last “/”, e.g. “</w:t>
            </w:r>
            <w:r w:rsidRPr="001C2C62">
              <w:rPr>
                <w:rFonts w:ascii="Calibri" w:eastAsia="Calibri" w:hAnsi="Calibri" w:cs="Calibri"/>
                <w:sz w:val="22"/>
                <w:szCs w:val="22"/>
              </w:rPr>
              <w:t>TCSM-192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”, multiple managed objects might be found for each BSC.</w:t>
            </w:r>
          </w:p>
          <w:p w14:paraId="1F232790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in matching physical dump the Unit List supporting Functional Role</w:t>
            </w: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=”TCSM</w:t>
            </w:r>
            <w:proofErr w:type="gramEnd"/>
            <w:r>
              <w:rPr>
                <w:rFonts w:ascii="Calibri" w:eastAsia="Calibri" w:hAnsi="Calibri" w:cs="Calibri"/>
                <w:sz w:val="22"/>
                <w:szCs w:val="22"/>
              </w:rPr>
              <w:t>” and “</w:t>
            </w:r>
            <w:proofErr w:type="spellStart"/>
            <w:r w:rsidRPr="001C2C62">
              <w:rPr>
                <w:rFonts w:ascii="Calibri" w:eastAsia="Calibri" w:hAnsi="Calibri" w:cs="Calibri"/>
                <w:sz w:val="22"/>
                <w:szCs w:val="22"/>
              </w:rPr>
              <w:t>functionalUnitId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>” equal to the value extracted from logical dump, multiple boards might be found.</w:t>
            </w:r>
          </w:p>
          <w:p w14:paraId="22B18D3D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Only boards with board type starting with “TR” to be considered, e.g. “TR3T”.</w:t>
            </w:r>
          </w:p>
          <w:p w14:paraId="10843368" w14:textId="77777777" w:rsidR="00106A76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TRAU Board Type= Board Type of above boards.</w:t>
            </w:r>
          </w:p>
          <w:p w14:paraId="3AB4D2E1" w14:textId="77777777" w:rsidR="00106A76" w:rsidRPr="009565B0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attached photo.</w:t>
            </w:r>
          </w:p>
        </w:tc>
      </w:tr>
      <w:tr w:rsidR="00106A76" w:rsidRPr="00210CFB" w14:paraId="7EB6B8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B44DE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Board 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3DD3FC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A5480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Is the concatenation of below attributes separated with “_”:</w:t>
            </w:r>
          </w:p>
          <w:p w14:paraId="34885FFC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6ED703D6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49BB18E9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“Board Slot Index”</w:t>
            </w:r>
          </w:p>
          <w:p w14:paraId="29B77957" w14:textId="77777777" w:rsidR="00106A76" w:rsidRPr="004C784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_3_2_6_1”</w:t>
            </w:r>
          </w:p>
        </w:tc>
      </w:tr>
    </w:tbl>
    <w:p w14:paraId="616CB39F" w14:textId="77777777" w:rsidR="00106A76" w:rsidRDefault="00106A76" w:rsidP="00106A76"/>
    <w:tbl>
      <w:tblPr>
        <w:tblW w:w="990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1751"/>
        <w:gridCol w:w="5698"/>
      </w:tblGrid>
      <w:tr w:rsidR="00106A76" w:rsidRPr="00210CFB" w14:paraId="69F8F16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33BA13" w14:textId="77777777" w:rsidR="00106A76" w:rsidRPr="009B35AC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9B35A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576202D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 w:rsidRPr="00210CF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FBD3DCF" w14:textId="77777777" w:rsidR="00106A76" w:rsidRPr="00210CFB" w:rsidRDefault="00106A76" w:rsidP="00E70D58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210CF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106A76" w:rsidRPr="004C7846" w14:paraId="60258E28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2205D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ID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053BE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99690" w14:textId="77777777" w:rsidR="00106A76" w:rsidRPr="004E095F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“Cartridge shelf” comprising the TRAU Boards extracted above in physical dumps.</w:t>
            </w:r>
          </w:p>
          <w:p w14:paraId="7B61D392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TRAU ID Is the concatenation of below attributes separated with “_”:</w:t>
            </w:r>
          </w:p>
          <w:p w14:paraId="72FE9042" w14:textId="77777777" w:rsidR="00106A76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ID”.</w:t>
            </w:r>
          </w:p>
          <w:p w14:paraId="2AF11682" w14:textId="77777777" w:rsidR="00106A76" w:rsidRPr="009565B0" w:rsidRDefault="00106A76" w:rsidP="00106A76">
            <w:pPr>
              <w:pStyle w:val="ListParagraph"/>
              <w:numPr>
                <w:ilvl w:val="1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“Cartridge shelf Index”</w:t>
            </w:r>
          </w:p>
          <w:p w14:paraId="7DF94DAB" w14:textId="77777777" w:rsidR="00106A76" w:rsidRPr="009565B0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E.g. “</w:t>
            </w:r>
            <w:r w:rsidRPr="008C5FE8">
              <w:rPr>
                <w:rFonts w:ascii="Calibri" w:eastAsia="Calibri" w:hAnsi="Calibri" w:cs="Calibri"/>
                <w:sz w:val="22"/>
                <w:szCs w:val="22"/>
              </w:rPr>
              <w:t>NE-FlexiBSC-373889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_3_2_6”</w:t>
            </w:r>
          </w:p>
        </w:tc>
      </w:tr>
      <w:tr w:rsidR="00106A76" w:rsidRPr="00613FD3" w14:paraId="55EA2026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CB8A3F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Name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35412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37CA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 be deduced from Physical dumps.</w:t>
            </w:r>
          </w:p>
          <w:p w14:paraId="069226E3" w14:textId="77777777" w:rsidR="00106A76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=”</w:t>
            </w:r>
            <w:r w:rsidRPr="00407D7F">
              <w:rPr>
                <w:rFonts w:ascii="Calibri" w:eastAsia="Calibri" w:hAnsi="Calibri" w:cs="Calibri"/>
                <w:sz w:val="22"/>
                <w:szCs w:val="22"/>
              </w:rPr>
              <w:t>Cartridge</w:t>
            </w:r>
            <w:proofErr w:type="gramEnd"/>
            <w:r w:rsidRPr="00407D7F">
              <w:rPr>
                <w:rFonts w:ascii="Calibri" w:eastAsia="Calibri" w:hAnsi="Calibri" w:cs="Calibri"/>
                <w:sz w:val="22"/>
                <w:szCs w:val="22"/>
              </w:rPr>
              <w:t xml:space="preserve"> Shelf Model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”.</w:t>
            </w:r>
          </w:p>
          <w:p w14:paraId="2FEA9886" w14:textId="77777777" w:rsidR="00106A76" w:rsidRPr="00613FD3" w:rsidRDefault="00106A76" w:rsidP="00106A76">
            <w:pPr>
              <w:pStyle w:val="ListParagraph"/>
              <w:numPr>
                <w:ilvl w:val="0"/>
                <w:numId w:val="44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Please refer to Physical connector.</w:t>
            </w:r>
          </w:p>
        </w:tc>
      </w:tr>
      <w:tr w:rsidR="00106A76" w:rsidRPr="00210CFB" w14:paraId="51B5C1EA" w14:textId="77777777" w:rsidTr="00E70D58">
        <w:trPr>
          <w:trHeight w:val="300"/>
          <w:jc w:val="center"/>
        </w:trPr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E038FC" w14:textId="77777777" w:rsidR="00106A76" w:rsidRPr="00210CFB" w:rsidRDefault="00106A76" w:rsidP="00E70D5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TRAU</w:t>
            </w:r>
            <w:r w:rsidRPr="00210CF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6D397" w14:textId="77777777" w:rsidR="00106A76" w:rsidRPr="00210CFB" w:rsidRDefault="00106A76" w:rsidP="00E70D58">
            <w:pPr>
              <w:rPr>
                <w:rFonts w:asciiTheme="minorHAnsi" w:hAnsiTheme="minorHAnsi" w:cstheme="minorHAnsi"/>
                <w:highlight w:val="yellow"/>
              </w:rPr>
            </w:pPr>
            <w:r w:rsidRPr="00210CF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42F6" w14:textId="77777777" w:rsidR="00106A76" w:rsidRPr="00210CFB" w:rsidRDefault="00106A76" w:rsidP="00106A7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BSC type is “</w:t>
            </w:r>
            <w:proofErr w:type="spellStart"/>
            <w:r w:rsidRPr="00416859">
              <w:rPr>
                <w:rFonts w:asciiTheme="minorHAnsi" w:hAnsiTheme="minorHAnsi" w:cstheme="minorHAnsi"/>
                <w:sz w:val="22"/>
                <w:szCs w:val="22"/>
              </w:rPr>
              <w:t>FlexiBSC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then TRAU type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is ”TCSM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3i”</w:t>
            </w:r>
          </w:p>
        </w:tc>
      </w:tr>
    </w:tbl>
    <w:p w14:paraId="44DD1316" w14:textId="77777777" w:rsidR="00106A76" w:rsidRDefault="00106A76" w:rsidP="00106A76"/>
    <w:p w14:paraId="70320E1A" w14:textId="77777777" w:rsidR="00106A76" w:rsidRDefault="00106A76" w:rsidP="00106A76">
      <w:pPr>
        <w:ind w:left="-1260"/>
      </w:pPr>
    </w:p>
    <w:p w14:paraId="4B53F6DA" w14:textId="77777777" w:rsidR="00106A76" w:rsidRDefault="00106A76" w:rsidP="00106A76"/>
    <w:p w14:paraId="76482ADC" w14:textId="2472CDA6" w:rsidR="00106A76" w:rsidRPr="009C0543" w:rsidRDefault="00106A76" w:rsidP="00106A76">
      <w:pPr>
        <w:pStyle w:val="ListParagraph"/>
        <w:ind w:left="-1170" w:right="-1170"/>
      </w:pPr>
      <w:r>
        <w:rPr>
          <w:noProof/>
          <w:lang w:eastAsia="en-US"/>
        </w:rPr>
        <w:lastRenderedPageBreak/>
        <w:drawing>
          <wp:inline distT="0" distB="0" distL="0" distR="0" wp14:anchorId="50E1D1BE" wp14:editId="2B315F7B">
            <wp:extent cx="6962775" cy="3514725"/>
            <wp:effectExtent l="0" t="0" r="0" b="0"/>
            <wp:docPr id="11" name="Picture 11" descr="A screenshot of a computer error mess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screenshot of a computer error message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3801" cy="351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11713" w14:textId="77777777" w:rsidR="00106A76" w:rsidRPr="00106A76" w:rsidRDefault="00106A76" w:rsidP="00116F4B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</w:pPr>
      <w:r w:rsidRPr="00106A76">
        <w:rPr>
          <w:rFonts w:ascii="Verdana" w:hAnsi="Verdana"/>
          <w:b/>
          <w:caps/>
          <w:color w:val="002060"/>
          <w:sz w:val="28"/>
          <w:szCs w:val="20"/>
          <w:lang w:val="en-GB"/>
          <w14:ligatures w14:val="none"/>
        </w:rPr>
        <w:lastRenderedPageBreak/>
        <w:t xml:space="preserve">Additional attribute </w:t>
      </w:r>
    </w:p>
    <w:p w14:paraId="1D00C38D" w14:textId="77777777" w:rsidR="00106A76" w:rsidRDefault="00106A76" w:rsidP="00106A76"/>
    <w:p w14:paraId="415AC6D3" w14:textId="77777777" w:rsidR="00106A76" w:rsidRDefault="00106A76">
      <w:pPr>
        <w:pStyle w:val="ListParagraph"/>
        <w:numPr>
          <w:ilvl w:val="0"/>
          <w:numId w:val="48"/>
        </w:numPr>
        <w:contextualSpacing w:val="0"/>
      </w:pPr>
      <w:r>
        <w:t>Below listed additional info to be added on BSC</w:t>
      </w:r>
    </w:p>
    <w:p w14:paraId="528A54E2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>Attribute to be incremented from 1 for each Category</w:t>
      </w:r>
    </w:p>
    <w:p w14:paraId="1FE73FD7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>The values in note field should be separated with “;”</w:t>
      </w:r>
    </w:p>
    <w:p w14:paraId="0588D780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Each class “NSVL” represent one ADJNODE, from </w:t>
      </w:r>
      <w:proofErr w:type="spellStart"/>
      <w:r>
        <w:t>distName</w:t>
      </w:r>
      <w:proofErr w:type="spellEnd"/>
      <w:r>
        <w:t xml:space="preserve"> we deduce the BSC-ID example: </w:t>
      </w:r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>&lt;</w:t>
      </w:r>
      <w:proofErr w:type="spellStart"/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>managedObject</w:t>
      </w:r>
      <w:proofErr w:type="spellEnd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class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"NSVL"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version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"S16_3"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 xml:space="preserve">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"PLMN-PLMN/BSC-</w:t>
      </w:r>
      <w:r w:rsidRPr="00560A87">
        <w:rPr>
          <w:rFonts w:ascii="Segoe UI" w:eastAsiaTheme="minorHAnsi" w:hAnsi="Segoe UI" w:cs="Segoe UI"/>
          <w:color w:val="0000C0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/NSVL-XX</w:t>
      </w:r>
    </w:p>
    <w:p w14:paraId="6DC00C69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 w:rsidRPr="00560A87">
        <w:t xml:space="preserve">Under the above class, we deduce the </w:t>
      </w:r>
      <w:proofErr w:type="spellStart"/>
      <w:r w:rsidRPr="00560A87">
        <w:t>Remote_IP</w:t>
      </w:r>
      <w:proofErr w:type="spellEnd"/>
      <w:r w:rsidRPr="00560A87">
        <w:t xml:space="preserve">, where </w:t>
      </w:r>
      <w:proofErr w:type="spellStart"/>
      <w:r w:rsidRPr="00560A87">
        <w:t>Remote_IP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=</w:t>
      </w:r>
      <w:r w:rsidRPr="00560A87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ipAddressValue</w:t>
      </w:r>
      <w:proofErr w:type="spellEnd"/>
    </w:p>
    <w:p w14:paraId="7BA8F9D9" w14:textId="77777777" w:rsidR="00106A7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The </w:t>
      </w:r>
      <w:proofErr w:type="spellStart"/>
      <w:r>
        <w:t>Local_IP</w:t>
      </w:r>
      <w:proofErr w:type="spellEnd"/>
      <w:r>
        <w:t xml:space="preserve"> to be deduced from the separate dumps sheet named ZQRI</w:t>
      </w:r>
    </w:p>
    <w:p w14:paraId="1C85F4A4" w14:textId="77777777" w:rsidR="00106A76" w:rsidRPr="00560A87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t xml:space="preserve">Where each section </w:t>
      </w:r>
      <w:proofErr w:type="gramStart"/>
      <w:r>
        <w:t>start</w:t>
      </w:r>
      <w:proofErr w:type="gramEnd"/>
      <w:r>
        <w:t xml:space="preserve"> with</w:t>
      </w:r>
      <w:proofErr w:type="gramStart"/>
      <w:r>
        <w:t xml:space="preserve">: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-</w:t>
      </w:r>
      <w:proofErr w:type="gramEnd"/>
      <w:r>
        <w:rPr>
          <w:rFonts w:ascii="Segoe UI" w:eastAsiaTheme="minorHAnsi" w:hAnsi="Segoe UI" w:cs="Segoe UI"/>
          <w:sz w:val="26"/>
          <w:szCs w:val="26"/>
          <w:lang w:eastAsia="en-US"/>
        </w:rPr>
        <w:t>-------- DATE and Time PLMN-PLMN/BSC-</w:t>
      </w:r>
      <w:r w:rsidRPr="00560A87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560A87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BSC-Name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--------- </w:t>
      </w:r>
    </w:p>
    <w:p w14:paraId="5A070654" w14:textId="77777777" w:rsidR="00106A76" w:rsidRPr="00781CC6" w:rsidRDefault="00106A76">
      <w:pPr>
        <w:pStyle w:val="ListParagraph"/>
        <w:numPr>
          <w:ilvl w:val="0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We get the </w:t>
      </w:r>
      <w:proofErr w:type="spellStart"/>
      <w:r>
        <w:rPr>
          <w:rFonts w:ascii="Segoe UI" w:eastAsiaTheme="minorHAnsi" w:hAnsi="Segoe UI" w:cs="Segoe UI"/>
          <w:sz w:val="26"/>
          <w:szCs w:val="26"/>
          <w:lang w:eastAsia="en-US"/>
        </w:rPr>
        <w:t>Local_IP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under section:</w:t>
      </w:r>
    </w:p>
    <w:p w14:paraId="5A8A9AAF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BCSU-X    -PCU2E-Y where X and Y are </w:t>
      </w:r>
      <w:proofErr w:type="gramStart"/>
      <w:r>
        <w:rPr>
          <w:rFonts w:ascii="Segoe UI" w:eastAsiaTheme="minorHAnsi" w:hAnsi="Segoe UI" w:cs="Segoe UI"/>
          <w:sz w:val="26"/>
          <w:szCs w:val="26"/>
          <w:lang w:eastAsia="en-US"/>
        </w:rPr>
        <w:t>integer</w:t>
      </w:r>
      <w:proofErr w:type="gram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</w:p>
    <w:p w14:paraId="125D0112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427E1864" wp14:editId="5A92D371">
            <wp:extent cx="3305636" cy="1409897"/>
            <wp:effectExtent l="0" t="0" r="0" b="0"/>
            <wp:docPr id="14" name="Picture 1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screenshot of a computer&#10;&#10;AI-generated content may b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05636" cy="1409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ECCAF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>BCSU-X    -PCU2D-X where X and Y are integer</w:t>
      </w:r>
    </w:p>
    <w:p w14:paraId="0DFF1172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47CD1167" wp14:editId="4DC67D9A">
            <wp:extent cx="3353268" cy="1324160"/>
            <wp:effectExtent l="0" t="0" r="0" b="9525"/>
            <wp:docPr id="18" name="Picture 18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screenshot of a computer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353268" cy="132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CFAEA" w14:textId="77777777" w:rsidR="00106A76" w:rsidRPr="00781CC6" w:rsidRDefault="00106A76">
      <w:pPr>
        <w:pStyle w:val="ListParagraph"/>
        <w:numPr>
          <w:ilvl w:val="1"/>
          <w:numId w:val="48"/>
        </w:numPr>
        <w:suppressAutoHyphens/>
        <w:autoSpaceDN w:val="0"/>
        <w:contextualSpacing w:val="0"/>
        <w:textAlignment w:val="baseline"/>
      </w:pPr>
      <w:r>
        <w:rPr>
          <w:rFonts w:ascii="Segoe UI" w:eastAsiaTheme="minorHAnsi" w:hAnsi="Segoe UI" w:cs="Segoe UI"/>
          <w:sz w:val="26"/>
          <w:szCs w:val="26"/>
          <w:lang w:eastAsia="en-US"/>
        </w:rPr>
        <w:t>PCUM-X    where X is an integer</w:t>
      </w:r>
    </w:p>
    <w:p w14:paraId="5D4294D5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>
        <w:t xml:space="preserve">For this section we get only the IP address where </w:t>
      </w:r>
      <w:proofErr w:type="spellStart"/>
      <w:r>
        <w:t>Vlan</w:t>
      </w:r>
      <w:proofErr w:type="spellEnd"/>
      <w:r>
        <w:t xml:space="preserve"> </w:t>
      </w:r>
      <w:proofErr w:type="gramStart"/>
      <w:r>
        <w:t>exist</w:t>
      </w:r>
      <w:proofErr w:type="gramEnd"/>
    </w:p>
    <w:p w14:paraId="5E54A790" w14:textId="77777777" w:rsidR="00106A76" w:rsidRDefault="00106A76">
      <w:pPr>
        <w:pStyle w:val="ListParagraph"/>
        <w:numPr>
          <w:ilvl w:val="2"/>
          <w:numId w:val="48"/>
        </w:numPr>
        <w:suppressAutoHyphens/>
        <w:autoSpaceDN w:val="0"/>
        <w:contextualSpacing w:val="0"/>
        <w:textAlignment w:val="baseline"/>
      </w:pPr>
      <w:r w:rsidRPr="00781CC6">
        <w:rPr>
          <w:noProof/>
          <w:lang w:eastAsia="en-US"/>
        </w:rPr>
        <w:drawing>
          <wp:inline distT="0" distB="0" distL="0" distR="0" wp14:anchorId="1D3842D7" wp14:editId="2C7DC7D4">
            <wp:extent cx="3314700" cy="1393681"/>
            <wp:effectExtent l="0" t="0" r="0" b="0"/>
            <wp:docPr id="19" name="Picture 1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screenshot of a computer&#10;&#10;AI-generated content may be incorrect.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321193" cy="139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0C9C8" w14:textId="77777777" w:rsidR="00106A76" w:rsidRDefault="00106A76" w:rsidP="00106A76">
      <w:pPr>
        <w:suppressAutoHyphens/>
        <w:autoSpaceDN w:val="0"/>
        <w:textAlignment w:val="baseline"/>
      </w:pPr>
    </w:p>
    <w:p w14:paraId="5EE30675" w14:textId="77777777" w:rsidR="00106A76" w:rsidRPr="00781CC6" w:rsidRDefault="00106A76" w:rsidP="00106A76">
      <w:pPr>
        <w:suppressAutoHyphens/>
        <w:autoSpaceDN w:val="0"/>
        <w:textAlignment w:val="baseline"/>
      </w:pPr>
    </w:p>
    <w:p w14:paraId="70AD26A3" w14:textId="77777777" w:rsidR="00106A76" w:rsidRPr="00560A87" w:rsidRDefault="00106A76" w:rsidP="00106A76">
      <w:pPr>
        <w:rPr>
          <w:lang w:val="en-ZA"/>
        </w:rPr>
      </w:pPr>
    </w:p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2735"/>
        <w:gridCol w:w="5294"/>
      </w:tblGrid>
      <w:tr w:rsidR="00106A76" w:rsidRPr="00E42105" w14:paraId="28C8CABD" w14:textId="77777777" w:rsidTr="00E70D58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DB02790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Category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9EA8BF7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608559A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EC6991" w14:paraId="4D283BF8" w14:textId="77777777" w:rsidTr="00E70D58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68DAD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0E45F799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D386294" w14:textId="36FF1F2C" w:rsidR="00106A76" w:rsidRPr="006E2543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Start w:id="9" w:name="OLE_LINK49"/>
            <w:bookmarkStart w:id="10" w:name="OLE_LINK5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NSVL</w:t>
            </w:r>
            <w:bookmarkEnd w:id="9"/>
            <w:bookmarkEnd w:id="1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2A91DE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bookmarkStart w:id="11" w:name="OLE_LINK46"/>
            <w:bookmarkStart w:id="12" w:name="OLE_LINK47"/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bookmarkStart w:id="13" w:name="OLE_LINK1"/>
            <w:bookmarkStart w:id="14" w:name="OLE_LINK2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bookmarkEnd w:id="13"/>
            <w:bookmarkEnd w:id="14"/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and to be increment for each ADJNODE and Association</w:t>
            </w:r>
          </w:p>
          <w:p w14:paraId="672AE423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737F0188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"PLMN-PLMN/BSC-316953/NSVL-19113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bookmarkEnd w:id="11"/>
            <w:bookmarkEnd w:id="12"/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AB10B" w14:textId="77777777" w:rsidR="00106A76" w:rsidRPr="005866F2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GB</w:t>
            </w:r>
          </w:p>
          <w:p w14:paraId="1A16EFE7" w14:textId="77777777" w:rsidR="00106A76" w:rsidRDefault="00106A76" w:rsidP="00E70D58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7CFE42E3" w14:textId="77777777" w:rsidR="00106A76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4158F3BA" w14:textId="77777777" w:rsidR="00106A76" w:rsidRPr="00456B2F" w:rsidRDefault="00106A76" w:rsidP="00E70D58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0C8B0AC1" w14:textId="77777777" w:rsidR="00106A76" w:rsidRPr="00EC6991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106A76" w:rsidRPr="00EC6991" w14:paraId="62101BC0" w14:textId="77777777" w:rsidTr="00E70D58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1793B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36E481A2" w14:textId="77777777" w:rsidR="00106A76" w:rsidRPr="00392B0B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bookmarkStart w:id="15" w:name="OLE_LINK38"/>
            <w:bookmarkStart w:id="16" w:name="OLE_LINK39"/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  <w:bookmarkEnd w:id="15"/>
            <w:bookmarkEnd w:id="16"/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DFC57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and to be increment for each ADJNODE and Association</w:t>
            </w:r>
          </w:p>
          <w:p w14:paraId="05D6834E" w14:textId="77777777" w:rsidR="00106A76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1177F7D1" w14:textId="77777777" w:rsidR="00106A76" w:rsidRPr="00EC6991" w:rsidRDefault="00106A76" w:rsidP="00E70D58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"PLMN-PLMN/BSC-316953/NSVL-19113</w:t>
            </w:r>
            <w:r w:rsidRPr="00781CC6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/1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D468" w14:textId="77777777" w:rsidR="00106A76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17637E90" w14:textId="77777777" w:rsidR="00106A76" w:rsidRPr="00456B2F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>From the ZQRI as described above</w:t>
            </w:r>
          </w:p>
          <w:p w14:paraId="5EFB198D" w14:textId="77777777" w:rsidR="00106A76" w:rsidRPr="00EC6991" w:rsidRDefault="00106A7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ipAddressValue</w:t>
            </w:r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bookmarkStart w:id="17" w:name="OLE_LINK17"/>
            <w:bookmarkStart w:id="18" w:name="OLE_LINK18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NSVL"</w:t>
            </w:r>
            <w:bookmarkEnd w:id="17"/>
            <w:bookmarkEnd w:id="18"/>
          </w:p>
        </w:tc>
      </w:tr>
    </w:tbl>
    <w:p w14:paraId="1F057350" w14:textId="77777777" w:rsidR="00106A76" w:rsidRPr="00560A87" w:rsidRDefault="00106A76" w:rsidP="00106A76"/>
    <w:p w14:paraId="2F258062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proofErr w:type="spellStart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</w:t>
      </w:r>
      <w:proofErr w:type="spellEnd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over TDM:</w:t>
      </w:r>
    </w:p>
    <w:p w14:paraId="4CBAEB8B" w14:textId="77777777" w:rsidR="00106A76" w:rsidRDefault="00106A76">
      <w:pPr>
        <w:pStyle w:val="ListParagraph"/>
        <w:numPr>
          <w:ilvl w:val="0"/>
          <w:numId w:val="47"/>
        </w:numPr>
        <w:contextualSpacing w:val="0"/>
        <w:rPr>
          <w:rFonts w:asciiTheme="minorHAnsi" w:hAnsiTheme="minorHAnsi" w:cstheme="minorHAnsi"/>
        </w:rPr>
      </w:pPr>
      <w:r w:rsidRPr="0036651F">
        <w:rPr>
          <w:rFonts w:asciiTheme="minorHAnsi" w:hAnsiTheme="minorHAnsi" w:cstheme="minorHAnsi"/>
        </w:rPr>
        <w:t>Each class</w:t>
      </w:r>
      <w:proofErr w:type="gramStart"/>
      <w:r w:rsidRPr="0036651F">
        <w:rPr>
          <w:rFonts w:asciiTheme="minorHAnsi" w:hAnsiTheme="minorHAnsi" w:cstheme="minorHAnsi"/>
        </w:rPr>
        <w:t>=”</w:t>
      </w:r>
      <w:r w:rsidRPr="00E07E69">
        <w:rPr>
          <w:rFonts w:asciiTheme="minorHAnsi" w:hAnsiTheme="minorHAnsi" w:cstheme="minorHAnsi"/>
          <w:b/>
          <w:bCs/>
        </w:rPr>
        <w:t>BCF</w:t>
      </w:r>
      <w:proofErr w:type="gramEnd"/>
      <w:r w:rsidRPr="0036651F">
        <w:rPr>
          <w:rFonts w:asciiTheme="minorHAnsi" w:hAnsiTheme="minorHAnsi" w:cstheme="minorHAnsi"/>
        </w:rPr>
        <w:t xml:space="preserve">” represents one </w:t>
      </w:r>
      <w:proofErr w:type="spellStart"/>
      <w:r w:rsidRPr="0036651F">
        <w:rPr>
          <w:rFonts w:asciiTheme="minorHAnsi" w:hAnsiTheme="minorHAnsi" w:cstheme="minorHAnsi"/>
        </w:rPr>
        <w:t>Abis</w:t>
      </w:r>
      <w:proofErr w:type="spellEnd"/>
      <w:r w:rsidRPr="0036651F">
        <w:rPr>
          <w:rFonts w:asciiTheme="minorHAnsi" w:hAnsiTheme="minorHAnsi" w:cstheme="minorHAnsi"/>
        </w:rPr>
        <w:t xml:space="preserve"> over TDM interface</w:t>
      </w:r>
    </w:p>
    <w:p w14:paraId="39EB1953" w14:textId="77777777" w:rsidR="00106A76" w:rsidRDefault="00106A76">
      <w:pPr>
        <w:pStyle w:val="ListParagraph"/>
        <w:numPr>
          <w:ilvl w:val="0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 each “</w:t>
      </w:r>
      <w:r w:rsidRPr="00E07E69">
        <w:rPr>
          <w:rFonts w:asciiTheme="minorHAnsi" w:hAnsiTheme="minorHAnsi" w:cstheme="minorHAnsi"/>
          <w:b/>
          <w:bCs/>
        </w:rPr>
        <w:t>BCF</w:t>
      </w:r>
      <w:r>
        <w:rPr>
          <w:rFonts w:asciiTheme="minorHAnsi" w:hAnsiTheme="minorHAnsi" w:cstheme="minorHAnsi"/>
        </w:rPr>
        <w:t>” class</w:t>
      </w:r>
    </w:p>
    <w:p w14:paraId="0B37593A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go to the “</w:t>
      </w:r>
      <w:r w:rsidRPr="00E07E69">
        <w:rPr>
          <w:rFonts w:asciiTheme="minorHAnsi" w:hAnsiTheme="minorHAnsi" w:cstheme="minorHAnsi"/>
          <w:b/>
          <w:bCs/>
        </w:rPr>
        <w:t>TRX</w:t>
      </w:r>
      <w:r>
        <w:rPr>
          <w:rFonts w:asciiTheme="minorHAnsi" w:hAnsiTheme="minorHAnsi" w:cstheme="minorHAnsi"/>
        </w:rPr>
        <w:t>” classes that contain in “</w:t>
      </w:r>
      <w:proofErr w:type="spellStart"/>
      <w:r w:rsidRPr="00E07E69">
        <w:rPr>
          <w:rFonts w:asciiTheme="minorHAnsi" w:hAnsiTheme="minorHAnsi" w:cstheme="minorHAnsi"/>
          <w:b/>
          <w:bCs/>
        </w:rPr>
        <w:t>distName</w:t>
      </w:r>
      <w:proofErr w:type="spellEnd"/>
      <w:r>
        <w:rPr>
          <w:rFonts w:asciiTheme="minorHAnsi" w:hAnsiTheme="minorHAnsi" w:cstheme="minorHAnsi"/>
        </w:rPr>
        <w:t>” the same value of “</w:t>
      </w:r>
      <w:proofErr w:type="spellStart"/>
      <w:r w:rsidRPr="00E07E69">
        <w:rPr>
          <w:rFonts w:asciiTheme="minorHAnsi" w:hAnsiTheme="minorHAnsi" w:cstheme="minorHAnsi"/>
          <w:b/>
          <w:bCs/>
        </w:rPr>
        <w:t>distName</w:t>
      </w:r>
      <w:proofErr w:type="spellEnd"/>
      <w:r>
        <w:rPr>
          <w:rFonts w:asciiTheme="minorHAnsi" w:hAnsiTheme="minorHAnsi" w:cstheme="minorHAnsi"/>
        </w:rPr>
        <w:t>” of “</w:t>
      </w:r>
      <w:r w:rsidRPr="00E07E69">
        <w:rPr>
          <w:rFonts w:asciiTheme="minorHAnsi" w:hAnsiTheme="minorHAnsi" w:cstheme="minorHAnsi"/>
          <w:b/>
          <w:bCs/>
        </w:rPr>
        <w:t>BCF</w:t>
      </w:r>
      <w:r>
        <w:rPr>
          <w:rFonts w:asciiTheme="minorHAnsi" w:hAnsiTheme="minorHAnsi" w:cstheme="minorHAnsi"/>
        </w:rPr>
        <w:t>” class. Multiple matches will be found. All matches to be considered</w:t>
      </w:r>
    </w:p>
    <w:p w14:paraId="6566B1E7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 each matched “</w:t>
      </w:r>
      <w:r w:rsidRPr="00E07E69">
        <w:rPr>
          <w:rFonts w:asciiTheme="minorHAnsi" w:hAnsiTheme="minorHAnsi" w:cstheme="minorHAnsi"/>
          <w:b/>
          <w:bCs/>
        </w:rPr>
        <w:t>TRX</w:t>
      </w:r>
      <w:r>
        <w:rPr>
          <w:rFonts w:asciiTheme="minorHAnsi" w:hAnsiTheme="minorHAnsi" w:cstheme="minorHAnsi"/>
        </w:rPr>
        <w:t>” class</w:t>
      </w:r>
    </w:p>
    <w:p w14:paraId="2FC3CEB9" w14:textId="77777777" w:rsidR="00106A76" w:rsidRDefault="00106A76">
      <w:pPr>
        <w:pStyle w:val="ListParagraph"/>
        <w:numPr>
          <w:ilvl w:val="2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take the value of “</w:t>
      </w:r>
      <w:r w:rsidRPr="00E07E69">
        <w:rPr>
          <w:rFonts w:asciiTheme="minorHAnsi" w:hAnsiTheme="minorHAnsi" w:cstheme="minorHAnsi"/>
          <w:b/>
          <w:bCs/>
        </w:rPr>
        <w:t>channel0Pcm</w:t>
      </w:r>
      <w:r>
        <w:rPr>
          <w:rFonts w:asciiTheme="minorHAnsi" w:hAnsiTheme="minorHAnsi" w:cstheme="minorHAnsi"/>
        </w:rPr>
        <w:t>”</w:t>
      </w:r>
    </w:p>
    <w:p w14:paraId="05DE66F4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duplicated values are to be removed</w:t>
      </w:r>
    </w:p>
    <w:p w14:paraId="402046A7" w14:textId="77777777" w:rsidR="00106A76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These values are to be used in ASSOCIATION records</w:t>
      </w:r>
    </w:p>
    <w:p w14:paraId="31434E5C" w14:textId="77777777" w:rsidR="00106A76" w:rsidRPr="0036651F" w:rsidRDefault="00106A76">
      <w:pPr>
        <w:pStyle w:val="ListParagraph"/>
        <w:numPr>
          <w:ilvl w:val="1"/>
          <w:numId w:val="47"/>
        </w:numPr>
        <w:contextualSpacing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The number of ASSOCIATION records for each ADJNODE will be based on the found values. E.g. If two unique values were found </w:t>
      </w:r>
      <w:r w:rsidRPr="00E07E69">
        <w:rPr>
          <w:rFonts w:asciiTheme="minorHAnsi" w:hAnsiTheme="minorHAnsi" w:cstheme="minorHAnsi"/>
        </w:rPr>
        <w:sym w:font="Wingdings" w:char="F0E0"/>
      </w:r>
      <w:r>
        <w:rPr>
          <w:rFonts w:asciiTheme="minorHAnsi" w:hAnsiTheme="minorHAnsi" w:cstheme="minorHAnsi"/>
        </w:rPr>
        <w:t xml:space="preserve"> two ASSOCIATION should be created for this ADJNODE</w:t>
      </w:r>
    </w:p>
    <w:p w14:paraId="7E21E327" w14:textId="77777777" w:rsidR="00106A76" w:rsidRDefault="00106A76" w:rsidP="00106A76"/>
    <w:tbl>
      <w:tblPr>
        <w:tblW w:w="606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2293"/>
        <w:gridCol w:w="2382"/>
        <w:gridCol w:w="4147"/>
      </w:tblGrid>
      <w:tr w:rsidR="00106A76" w:rsidRPr="00E42105" w14:paraId="08228CBB" w14:textId="77777777" w:rsidTr="00E70D58">
        <w:trPr>
          <w:trHeight w:val="30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5145729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Category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60B3CF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0DEE60A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Value</w:t>
            </w: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22BDF4F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36651F">
              <w:rPr>
                <w:rFonts w:asciiTheme="minorHAnsi" w:hAnsiTheme="minorHAnsi" w:cstheme="minorHAnsi"/>
                <w:sz w:val="22"/>
                <w:szCs w:val="22"/>
              </w:rPr>
              <w:t>Note</w:t>
            </w:r>
          </w:p>
        </w:tc>
      </w:tr>
      <w:tr w:rsidR="00106A76" w:rsidRPr="00EC6991" w14:paraId="4971CA46" w14:textId="77777777" w:rsidTr="00E70D58">
        <w:trPr>
          <w:trHeight w:val="53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7D89C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ASSOCIATION</w:t>
            </w:r>
          </w:p>
          <w:p w14:paraId="5B1C22D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  <w:p w14:paraId="61724443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//The number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records for each ASSOCIATION</w:t>
            </w:r>
          </w:p>
          <w:p w14:paraId="77B19F38" w14:textId="77777777" w:rsidR="00106A76" w:rsidRPr="0036651F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depends on the unique values found under “</w:t>
            </w:r>
            <w:r w:rsidRPr="00E07E69">
              <w:rPr>
                <w:rFonts w:asciiTheme="minorHAnsi" w:hAnsiTheme="minorHAnsi" w:cstheme="minorHAnsi"/>
                <w:b/>
                <w:bCs/>
              </w:rPr>
              <w:t>channel0Pcm</w:t>
            </w:r>
            <w:r>
              <w:rPr>
                <w:rFonts w:asciiTheme="minorHAnsi" w:hAnsiTheme="minorHAnsi" w:cstheme="minorHAnsi"/>
                <w:b/>
                <w:bCs/>
              </w:rPr>
              <w:t>”</w:t>
            </w:r>
            <w:r w:rsidRPr="00AD3A9A">
              <w:rPr>
                <w:rFonts w:asciiTheme="minorHAnsi" w:hAnsiTheme="minorHAnsi" w:cstheme="minorHAnsi"/>
              </w:rPr>
              <w:t>//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62239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” class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“_ASSOCIATION_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5BCBE0B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377897A2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e.g. PLMN-PLMN/BSC-367255/BCF-241_ASSOCIATION_2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02C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399E9AB0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14A1237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04DA3153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2ED42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LOCAL_PORT= has the format of port key C/S/S/I/P</w:t>
            </w:r>
          </w:p>
          <w:p w14:paraId="2274C7FB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Index on slot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=0</w:t>
            </w:r>
          </w:p>
          <w:p w14:paraId="7528BB34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Port index=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A29D9F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unique value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of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  <w:p w14:paraId="1785AD9D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match it with a range in the static file “NSN_2G_TDM_Matching”. Where every range starts with the value in column A and ends with the value of column B</w:t>
            </w:r>
          </w:p>
          <w:p w14:paraId="7E62132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value of column D of the matched record as port index </w:t>
            </w:r>
          </w:p>
          <w:p w14:paraId="1384FAE9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counting ETS2 boards:</w:t>
            </w:r>
          </w:p>
          <w:p w14:paraId="6F9A8459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give each board found in physical under the same BSC of the BCF with type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ETS2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 number</w:t>
            </w:r>
          </w:p>
          <w:p w14:paraId="15D4440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start from 0 and increment by one for each board</w:t>
            </w:r>
          </w:p>
          <w:p w14:paraId="0B4226B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C/S/S=</w:t>
            </w:r>
          </w:p>
          <w:p w14:paraId="03D33AF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take the unique value of all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  <w:p w14:paraId="598976A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match it with a range in the static file “NSN_2G_TDM_Matching”. Where every range starts with the value in column A and ends with the value of column B</w:t>
            </w:r>
          </w:p>
          <w:p w14:paraId="09991672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the value of column C of the matched record. This value will be the value of group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number</w:t>
            </w:r>
            <w:proofErr w:type="gramEnd"/>
          </w:p>
          <w:p w14:paraId="50FED4FA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Sort the groups numbers for all ports for each BSC in ascending order</w:t>
            </w:r>
          </w:p>
          <w:p w14:paraId="5B3D522F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For each group number assign one ETS2. And assign the boards respectively.</w:t>
            </w:r>
          </w:p>
          <w:p w14:paraId="5A86CD55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If the BSC model is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flexiBSC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don’t use ETS2 with even numbers</w:t>
            </w:r>
          </w:p>
          <w:p w14:paraId="0080242D" w14:textId="77777777" w:rsidR="00106A76" w:rsidRPr="00EA3BB5" w:rsidRDefault="00106A76">
            <w:pPr>
              <w:pStyle w:val="ListParagraph"/>
              <w:numPr>
                <w:ilvl w:val="2"/>
                <w:numId w:val="47"/>
              </w:numPr>
              <w:ind w:left="216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E.g. groups numbers are: 0, 1, 5 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assign the groups as follows:</w:t>
            </w:r>
          </w:p>
          <w:p w14:paraId="4EF89436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Group 0: ETS number 0</w:t>
            </w:r>
          </w:p>
          <w:p w14:paraId="315AA87F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Group 1: ETS number 2</w:t>
            </w:r>
          </w:p>
          <w:p w14:paraId="7DFEDD02" w14:textId="77777777" w:rsidR="00106A76" w:rsidRPr="00EA3BB5" w:rsidRDefault="00106A76">
            <w:pPr>
              <w:pStyle w:val="ListParagraph"/>
              <w:numPr>
                <w:ilvl w:val="3"/>
                <w:numId w:val="47"/>
              </w:numPr>
              <w:ind w:left="252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Group 5: ETS number 4</w:t>
            </w:r>
          </w:p>
          <w:p w14:paraId="3571A3DE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take C/S/S of an ETS2 board with the same number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from previous</w:t>
            </w:r>
            <w:proofErr w:type="gram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 step</w:t>
            </w:r>
          </w:p>
          <w:p w14:paraId="63A84527" w14:textId="77777777" w:rsidR="00106A76" w:rsidRPr="00EA3BB5" w:rsidRDefault="00106A76">
            <w:pPr>
              <w:pStyle w:val="ListParagraph"/>
              <w:numPr>
                <w:ilvl w:val="1"/>
                <w:numId w:val="47"/>
              </w:numPr>
              <w:ind w:left="1080"/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LOCAL_TRIBUTARY= the unique value 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of  “</w:t>
            </w:r>
            <w:proofErr w:type="gramEnd"/>
            <w:r w:rsidRPr="00EA3BB5">
              <w:rPr>
                <w:rFonts w:asciiTheme="minorHAnsi" w:hAnsiTheme="minorHAnsi" w:cstheme="minorHAnsi"/>
                <w:b/>
                <w:bCs/>
              </w:rPr>
              <w:t>channel0Pcm”</w:t>
            </w:r>
          </w:p>
        </w:tc>
      </w:tr>
      <w:tr w:rsidR="00106A76" w:rsidRPr="00EC6991" w14:paraId="6D5750E7" w14:textId="77777777" w:rsidTr="00E70D58">
        <w:trPr>
          <w:trHeight w:val="530"/>
          <w:jc w:val="center"/>
        </w:trPr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69C8DB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ADJNODE</w:t>
            </w:r>
          </w:p>
          <w:p w14:paraId="4E4B42D7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  <w:p w14:paraId="384FFE4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//Every class</w:t>
            </w:r>
            <w:proofErr w:type="gram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proofErr w:type="gram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represents one or more connected ADJNODE//</w:t>
            </w:r>
          </w:p>
          <w:p w14:paraId="6FDBEC1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Create one ADJNODE For each ASSOCIATION record 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E4FC7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147827F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3F662FFB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And with an integer increased for each </w:t>
            </w:r>
          </w:p>
          <w:p w14:paraId="4E4B94F6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ASSOCIATION under the same BCF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86F8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10ACBDA0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 xml:space="preserve">concatenated with 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“_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4DF35B52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And with an integer increased for each ASSOCIATION under the same BCF</w:t>
            </w:r>
          </w:p>
          <w:p w14:paraId="0C033B79" w14:textId="77777777" w:rsidR="00106A76" w:rsidRPr="00EA3BB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4CE6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CONNECTION_TYPE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proofErr w:type="spellStart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Abis</w:t>
            </w:r>
            <w:proofErr w:type="spellEnd"/>
          </w:p>
          <w:p w14:paraId="604BF961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=TDM</w:t>
            </w:r>
          </w:p>
          <w:p w14:paraId="5DAAF8BF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=OBJECT_ID</w:t>
            </w:r>
          </w:p>
          <w:p w14:paraId="0315908E" w14:textId="77777777" w:rsidR="00106A76" w:rsidRPr="00EA3BB5" w:rsidRDefault="00106A76">
            <w:pPr>
              <w:pStyle w:val="ListParagraph"/>
              <w:numPr>
                <w:ilvl w:val="0"/>
                <w:numId w:val="4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</w:tbl>
    <w:p w14:paraId="49C7AC66" w14:textId="77777777" w:rsidR="00106A76" w:rsidRDefault="00106A76" w:rsidP="00106A76"/>
    <w:p w14:paraId="0C2DA6FD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proofErr w:type="spellStart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</w:t>
      </w:r>
      <w:proofErr w:type="spellEnd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over IP</w:t>
      </w:r>
    </w:p>
    <w:p w14:paraId="4E6BFAE5" w14:textId="77777777" w:rsidR="00106A76" w:rsidRDefault="00106A76" w:rsidP="00106A76"/>
    <w:p w14:paraId="1F850BDE" w14:textId="77777777" w:rsidR="00106A76" w:rsidRDefault="00106A76">
      <w:pPr>
        <w:pStyle w:val="ListParagraph"/>
        <w:numPr>
          <w:ilvl w:val="0"/>
          <w:numId w:val="51"/>
        </w:numPr>
        <w:contextualSpacing w:val="0"/>
      </w:pPr>
      <w:proofErr w:type="spellStart"/>
      <w:r>
        <w:t>Abis</w:t>
      </w:r>
      <w:proofErr w:type="spellEnd"/>
      <w:r>
        <w:t xml:space="preserve"> over IP to be added to Additional Info under BSC </w:t>
      </w:r>
    </w:p>
    <w:p w14:paraId="4E2513F9" w14:textId="77777777" w:rsidR="00106A76" w:rsidRDefault="00106A76">
      <w:pPr>
        <w:pStyle w:val="ListParagraph"/>
        <w:numPr>
          <w:ilvl w:val="0"/>
          <w:numId w:val="51"/>
        </w:numPr>
        <w:contextualSpacing w:val="0"/>
      </w:pPr>
      <w:r>
        <w:t>The parent BSC on which the additional info should be added, could be got from the “</w:t>
      </w:r>
      <w:proofErr w:type="spellStart"/>
      <w:r w:rsidRPr="00EB3BCC">
        <w:rPr>
          <w:b/>
          <w:bCs/>
        </w:rPr>
        <w:t>distName</w:t>
      </w:r>
      <w:proofErr w:type="spellEnd"/>
      <w:r>
        <w:t xml:space="preserve">” attribute </w:t>
      </w:r>
    </w:p>
    <w:p w14:paraId="7F7C0681" w14:textId="77777777" w:rsidR="00106A76" w:rsidRDefault="00106A76" w:rsidP="00106A76">
      <w:pPr>
        <w:ind w:left="360"/>
      </w:pPr>
    </w:p>
    <w:tbl>
      <w:tblPr>
        <w:tblW w:w="612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8"/>
        <w:gridCol w:w="1881"/>
        <w:gridCol w:w="1878"/>
        <w:gridCol w:w="4944"/>
      </w:tblGrid>
      <w:tr w:rsidR="00106A76" w:rsidRPr="00E42105" w14:paraId="5AA6C63E" w14:textId="77777777" w:rsidTr="00E70D58">
        <w:trPr>
          <w:trHeight w:val="334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41274E7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31BAD70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7D994A1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127B064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812BE9" w14:paraId="0DD57CB8" w14:textId="77777777" w:rsidTr="00E70D58">
        <w:trPr>
          <w:trHeight w:val="593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0112A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426F4D87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42FE02A5" w14:textId="77777777" w:rsidR="00106A76" w:rsidRPr="006E2543" w:rsidRDefault="00106A76" w:rsidP="00E70D58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PABTRS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 </w:t>
            </w:r>
            <w:r w:rsidRPr="00E70D58">
              <w:rPr>
                <w:rFonts w:asciiTheme="minorHAnsi" w:hAnsiTheme="minorHAnsi" w:cstheme="majorBidi"/>
              </w:rPr>
              <w:t>class represents one ADJNODE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83C2D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“_ADJNODE”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941B9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B129A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Abis</w:t>
            </w:r>
            <w:proofErr w:type="spellEnd"/>
          </w:p>
          <w:p w14:paraId="045560DC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IP</w:t>
            </w:r>
          </w:p>
          <w:p w14:paraId="5A719344" w14:textId="77777777" w:rsidR="00106A76" w:rsidRPr="00E70D58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0E0054">
              <w:rPr>
                <w:rFonts w:ascii="Calibri" w:hAnsi="Calibri" w:cs="Calibri"/>
                <w:kern w:val="3"/>
                <w:sz w:val="22"/>
                <w:szCs w:val="22"/>
              </w:rPr>
              <w:t>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_DERIVED</w:t>
            </w:r>
          </w:p>
          <w:p w14:paraId="522B6C26" w14:textId="77777777" w:rsidR="00106A76" w:rsidRPr="00AA5BBA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BCF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66E0BC7A" w14:textId="77777777" w:rsidR="00106A76" w:rsidRPr="008D0F8D" w:rsidRDefault="00106A7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6AB89E2" w14:textId="77777777" w:rsidR="00106A76" w:rsidRPr="00812BE9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106A76" w:rsidRPr="00812BE9" w14:paraId="42C8A714" w14:textId="77777777" w:rsidTr="00E70D58">
        <w:trPr>
          <w:trHeight w:val="593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1E5B9C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71AD556C" w14:textId="77777777" w:rsidR="00106A76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1B303B3" w14:textId="77777777" w:rsidR="00106A76" w:rsidRPr="00C7553D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1</w:t>
            </w:r>
            <w:r w:rsidRPr="00E70D58">
              <w:rPr>
                <w:rFonts w:asciiTheme="minorHAnsi" w:hAnsiTheme="minorHAnsi" w:cstheme="majorBidi"/>
                <w:b/>
                <w:bCs/>
                <w:vertAlign w:val="superscript"/>
              </w:rPr>
              <w:t>st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Association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1C06B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_Association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FB345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D3535" w14:textId="77777777" w:rsidR="00106A76" w:rsidRPr="00E70D58" w:rsidRDefault="00106A76">
            <w:pPr>
              <w:pStyle w:val="ListParagraph"/>
              <w:numPr>
                <w:ilvl w:val="0"/>
                <w:numId w:val="53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  <w:lang w:val="en-ZA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LOCAL_IP=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the value of 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proofErr w:type="spellStart"/>
            <w:r w:rsidRPr="00E70D58">
              <w:rPr>
                <w:rFonts w:ascii="Calibri" w:hAnsi="Calibri" w:cs="Calibri"/>
                <w:b/>
                <w:bCs/>
                <w:kern w:val="3"/>
                <w:sz w:val="22"/>
                <w:szCs w:val="22"/>
                <w:lang w:val="en-ZA"/>
              </w:rPr>
              <w:t>mPlaneRemoteIpAddress</w:t>
            </w:r>
            <w:proofErr w:type="spellEnd"/>
            <w:r w:rsidRPr="00E70D58">
              <w:rPr>
                <w:rFonts w:ascii="Calibri" w:hAnsi="Calibri" w:cs="Calibri"/>
                <w:b/>
                <w:bCs/>
                <w:kern w:val="3"/>
                <w:sz w:val="22"/>
                <w:szCs w:val="22"/>
                <w:lang w:val="en-ZA"/>
              </w:rPr>
              <w:t>"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under 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</w:t>
            </w:r>
            <w:r w:rsidRPr="008D0F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</w:p>
          <w:p w14:paraId="119F159D" w14:textId="77777777" w:rsidR="00106A76" w:rsidRPr="00E70D58" w:rsidRDefault="00106A76">
            <w:pPr>
              <w:pStyle w:val="ListParagraph"/>
              <w:numPr>
                <w:ilvl w:val="0"/>
                <w:numId w:val="53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  <w:lang w:val="en-ZA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REMOTE_IP=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the value of 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proofErr w:type="spellStart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ZA"/>
              </w:rPr>
              <w:t>mPlaneLocalIpAddress</w:t>
            </w:r>
            <w:proofErr w:type="spellEnd"/>
            <w:r w:rsidRPr="00E70D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E70D58">
              <w:rPr>
                <w:rFonts w:ascii="Calibri" w:hAnsi="Calibri" w:cs="Calibri"/>
                <w:kern w:val="3"/>
                <w:sz w:val="22"/>
                <w:szCs w:val="22"/>
              </w:rPr>
              <w:t>under 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</w:t>
            </w:r>
            <w:r w:rsidRPr="008D0F8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PABTRS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</w:p>
          <w:p w14:paraId="1F0CD61E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4A7F0B93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06EBD59B" w14:textId="77777777" w:rsidR="00106A76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Note: </w:t>
            </w:r>
            <w:r w:rsidRPr="00E70D58">
              <w:rPr>
                <w:rFonts w:ascii="Calibri" w:hAnsi="Calibri" w:cs="Calibri"/>
                <w:b/>
                <w:bCs/>
                <w:color w:val="FF0000"/>
                <w:kern w:val="3"/>
                <w:sz w:val="22"/>
                <w:szCs w:val="22"/>
              </w:rPr>
              <w:t>No Space exists between LOCAL_IP and REMOTE_IP</w:t>
            </w:r>
          </w:p>
          <w:p w14:paraId="206E4E90" w14:textId="77777777" w:rsidR="00106A76" w:rsidRPr="00E70D58" w:rsidRDefault="00106A76" w:rsidP="00E70D58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</w:tbl>
    <w:p w14:paraId="26BE9005" w14:textId="77777777" w:rsidR="00106A76" w:rsidRDefault="00106A76" w:rsidP="00106A76"/>
    <w:p w14:paraId="77A7DCEA" w14:textId="77777777" w:rsidR="00106A76" w:rsidRDefault="00106A76" w:rsidP="00106A76">
      <w:r>
        <w:rPr>
          <w:noProof/>
        </w:rPr>
        <w:lastRenderedPageBreak/>
        <w:drawing>
          <wp:inline distT="0" distB="0" distL="0" distR="0" wp14:anchorId="5D5ED53F" wp14:editId="1A27C68D">
            <wp:extent cx="6257290" cy="1311235"/>
            <wp:effectExtent l="0" t="0" r="0" b="3810"/>
            <wp:docPr id="771584842" name="Picture 7715848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669630" cy="1397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D2F9AF" w14:textId="77777777" w:rsidR="00106A76" w:rsidRDefault="00106A76" w:rsidP="00106A76"/>
    <w:p w14:paraId="21C1B85F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BSC OPC</w:t>
      </w:r>
    </w:p>
    <w:p w14:paraId="1FCAC97D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>This additional info is to be added under BSCs</w:t>
      </w:r>
    </w:p>
    <w:p w14:paraId="41A083FF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>Every “</w:t>
      </w:r>
      <w:r w:rsidRPr="00597113">
        <w:rPr>
          <w:b/>
          <w:bCs/>
        </w:rPr>
        <w:t>BSC</w:t>
      </w:r>
      <w:r>
        <w:t>” class represents one OPC</w:t>
      </w:r>
    </w:p>
    <w:p w14:paraId="45F4A155" w14:textId="77777777" w:rsidR="00106A76" w:rsidRDefault="00106A76">
      <w:pPr>
        <w:pStyle w:val="ListParagraph"/>
        <w:numPr>
          <w:ilvl w:val="0"/>
          <w:numId w:val="49"/>
        </w:numPr>
        <w:contextualSpacing w:val="0"/>
      </w:pPr>
      <w:r>
        <w:t xml:space="preserve">The parent BSC could be derived from </w:t>
      </w:r>
      <w:proofErr w:type="spellStart"/>
      <w:r w:rsidRPr="00597113">
        <w:rPr>
          <w:b/>
          <w:bCs/>
        </w:rPr>
        <w:t>distName</w:t>
      </w:r>
      <w:proofErr w:type="spellEnd"/>
      <w:r>
        <w:t xml:space="preserve"> attribute of “</w:t>
      </w:r>
      <w:r w:rsidRPr="00597113">
        <w:rPr>
          <w:b/>
          <w:bCs/>
        </w:rPr>
        <w:t>BSC</w:t>
      </w:r>
      <w:r>
        <w:t>” class</w:t>
      </w:r>
    </w:p>
    <w:p w14:paraId="54DE0F99" w14:textId="77777777" w:rsidR="00106A76" w:rsidRDefault="00106A76" w:rsidP="00106A76"/>
    <w:tbl>
      <w:tblPr>
        <w:tblW w:w="59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5"/>
        <w:gridCol w:w="1909"/>
        <w:gridCol w:w="1907"/>
        <w:gridCol w:w="4564"/>
      </w:tblGrid>
      <w:tr w:rsidR="00106A76" w:rsidRPr="00E42105" w14:paraId="1686F67F" w14:textId="77777777" w:rsidTr="00E70D58">
        <w:trPr>
          <w:trHeight w:val="300"/>
          <w:jc w:val="center"/>
        </w:trPr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60932A0" w14:textId="77777777" w:rsidR="00106A76" w:rsidRPr="00295FFA" w:rsidRDefault="00106A76" w:rsidP="00E70D58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9E8205C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92E230B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A032A9F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106A76" w:rsidRPr="00243449" w14:paraId="47947FF7" w14:textId="77777777" w:rsidTr="00E70D58">
        <w:trPr>
          <w:trHeight w:val="530"/>
          <w:jc w:val="center"/>
        </w:trPr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B2CB8" w14:textId="77777777" w:rsidR="00106A76" w:rsidRPr="006E2543" w:rsidRDefault="00106A76" w:rsidP="00E70D58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  <w:b/>
                <w:bCs/>
              </w:rPr>
              <w:t>OPC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F6CBB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OPC_value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155B0C44" w14:textId="77777777" w:rsidR="00106A76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 OPC_</w:t>
            </w:r>
            <w:r>
              <w:t xml:space="preserve"> </w:t>
            </w:r>
            <w:r w:rsidRPr="00243449">
              <w:rPr>
                <w:rFonts w:asciiTheme="minorHAnsi" w:hAnsiTheme="minorHAnsi" w:cstheme="minorHAnsi"/>
                <w:sz w:val="22"/>
                <w:szCs w:val="22"/>
              </w:rPr>
              <w:t>3882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2475F" w14:textId="77777777" w:rsidR="00106A76" w:rsidRPr="00E42105" w:rsidRDefault="00106A76" w:rsidP="00E70D5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signallingPointCodeNA1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BSC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class </w:t>
            </w:r>
          </w:p>
        </w:tc>
        <w:tc>
          <w:tcPr>
            <w:tcW w:w="2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8E9F8" w14:textId="77777777" w:rsidR="00106A76" w:rsidRPr="00466EC7" w:rsidRDefault="00106A76">
            <w:pPr>
              <w:pStyle w:val="ListParagraph"/>
              <w:numPr>
                <w:ilvl w:val="0"/>
                <w:numId w:val="5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OPC=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signallingPointCodeNA1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59711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BSC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70249C7E" w14:textId="77777777" w:rsidR="00106A76" w:rsidRPr="00243449" w:rsidRDefault="00106A76" w:rsidP="00E70D58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e.g.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OPC=3882</w:t>
            </w:r>
          </w:p>
        </w:tc>
      </w:tr>
    </w:tbl>
    <w:p w14:paraId="26FDF9AE" w14:textId="77777777" w:rsidR="00106A76" w:rsidRPr="00597113" w:rsidRDefault="00106A76" w:rsidP="00106A76"/>
    <w:p w14:paraId="78603E9B" w14:textId="77777777" w:rsidR="00106A76" w:rsidRPr="00106A76" w:rsidRDefault="00106A76" w:rsidP="00116F4B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proofErr w:type="spellStart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Abis</w:t>
      </w:r>
      <w:proofErr w:type="spellEnd"/>
      <w:r w:rsidRPr="00106A7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 over IP for SRAN</w:t>
      </w:r>
    </w:p>
    <w:p w14:paraId="1F4EBB91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>This section related to MRBTS will be added under BSC</w:t>
      </w:r>
      <w:bookmarkStart w:id="19" w:name="_Hlk134550656"/>
    </w:p>
    <w:p w14:paraId="2A7E7BE0" w14:textId="77777777" w:rsidR="00106A76" w:rsidRDefault="00106A76" w:rsidP="00106A76">
      <w:pPr>
        <w:pStyle w:val="ListParagraph"/>
      </w:pPr>
    </w:p>
    <w:p w14:paraId="5162FDD1" w14:textId="77777777" w:rsidR="00106A76" w:rsidRPr="00E70D58" w:rsidRDefault="00106A76">
      <w:pPr>
        <w:pStyle w:val="ListParagraph"/>
        <w:numPr>
          <w:ilvl w:val="0"/>
          <w:numId w:val="56"/>
        </w:numPr>
        <w:contextualSpacing w:val="0"/>
        <w:rPr>
          <w:b/>
          <w:bCs/>
        </w:rPr>
      </w:pPr>
      <w:r>
        <w:t xml:space="preserve">Remote IP will be parsed from attribute </w:t>
      </w:r>
      <w:r w:rsidRPr="00E70D58">
        <w:rPr>
          <w:b/>
          <w:bCs/>
        </w:rPr>
        <w:t>IP address</w:t>
      </w:r>
      <w:r>
        <w:t xml:space="preserve"> of </w:t>
      </w:r>
      <w:r w:rsidRPr="00E70D58">
        <w:rPr>
          <w:b/>
          <w:bCs/>
        </w:rPr>
        <w:t>section 5.6</w:t>
      </w:r>
      <w:bookmarkEnd w:id="19"/>
    </w:p>
    <w:p w14:paraId="5DB012AA" w14:textId="77777777" w:rsidR="00106A76" w:rsidRDefault="00106A76" w:rsidP="00106A76"/>
    <w:p w14:paraId="46C8F87F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>From class=</w:t>
      </w:r>
      <w:r w:rsidRPr="00F564B5">
        <w:t>"</w:t>
      </w:r>
      <w:r w:rsidRPr="00E70D58">
        <w:rPr>
          <w:b/>
          <w:bCs/>
        </w:rPr>
        <w:t>GNBCF</w:t>
      </w:r>
      <w:r w:rsidRPr="00F564B5">
        <w:t>"</w:t>
      </w:r>
      <w:r>
        <w:t xml:space="preserve">, from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 w:rsidRPr="00422873">
        <w:t xml:space="preserve"> 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"PLMN-PLMN/MRBTS-</w:t>
      </w:r>
      <w:proofErr w:type="spellStart"/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xxxx</w:t>
      </w:r>
      <w:proofErr w:type="spellEnd"/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/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GNBTS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-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Y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/G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NBCF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-</w:t>
      </w:r>
      <w:r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Z</w:t>
      </w:r>
      <w:r w:rsidRPr="00684252">
        <w:rPr>
          <w:rFonts w:ascii="Segoe UI" w:eastAsiaTheme="minorHAnsi" w:hAnsi="Segoe UI" w:cs="Segoe UI"/>
          <w:color w:val="0070C0"/>
          <w:sz w:val="26"/>
          <w:szCs w:val="26"/>
          <w:lang w:eastAsia="en-US"/>
        </w:rPr>
        <w:t>"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F564B5">
        <w:t>where</w:t>
      </w:r>
      <w:r>
        <w:t xml:space="preserve"> </w:t>
      </w:r>
      <w:proofErr w:type="spellStart"/>
      <w:r>
        <w:t>xxxx</w:t>
      </w:r>
      <w:proofErr w:type="spellEnd"/>
      <w:r>
        <w:t xml:space="preserve"> is the SRAN ID &amp; Y and Z are an integer</w:t>
      </w:r>
    </w:p>
    <w:p w14:paraId="26F1F9D4" w14:textId="77777777" w:rsidR="00106A76" w:rsidRDefault="00106A76">
      <w:pPr>
        <w:pStyle w:val="ListParagraph"/>
        <w:numPr>
          <w:ilvl w:val="0"/>
          <w:numId w:val="55"/>
        </w:numPr>
        <w:contextualSpacing w:val="0"/>
      </w:pPr>
      <w:r>
        <w:t xml:space="preserve">From the same class, each attribute </w:t>
      </w:r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mPlaneRemoteIpAddressOmuSig</w:t>
      </w:r>
      <w:proofErr w:type="spellEnd"/>
      <w:r w:rsidRPr="00025AB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 </w:t>
      </w:r>
      <w:r w:rsidRPr="00F564B5">
        <w:t xml:space="preserve">represent </w:t>
      </w:r>
      <w:r>
        <w:t xml:space="preserve">one </w:t>
      </w:r>
      <w:r w:rsidRPr="00E70D58">
        <w:rPr>
          <w:b/>
          <w:bCs/>
        </w:rPr>
        <w:t>Local IP</w:t>
      </w:r>
      <w:r>
        <w:t>.</w:t>
      </w:r>
    </w:p>
    <w:p w14:paraId="08C21D3C" w14:textId="77777777" w:rsidR="00106A76" w:rsidRDefault="00106A76" w:rsidP="00106A76"/>
    <w:p w14:paraId="6E5F3D84" w14:textId="77777777" w:rsidR="00106A76" w:rsidRDefault="00106A76" w:rsidP="00106A76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1908"/>
        <w:gridCol w:w="5331"/>
      </w:tblGrid>
      <w:tr w:rsidR="00106A76" w:rsidRPr="00E42105" w14:paraId="66734B0F" w14:textId="77777777" w:rsidTr="00E70D58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C09FDC1" w14:textId="77777777" w:rsidR="00106A76" w:rsidRPr="00295FFA" w:rsidRDefault="00106A76" w:rsidP="00E70D5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589062" w14:textId="77777777" w:rsidR="00106A76" w:rsidRPr="00E42105" w:rsidRDefault="00106A76" w:rsidP="00E70D58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EA7CD13" w14:textId="77777777" w:rsidR="00106A76" w:rsidRPr="00E42105" w:rsidRDefault="00106A76" w:rsidP="00E70D58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106A76" w:rsidRPr="00251E3F" w14:paraId="1BF61F54" w14:textId="77777777" w:rsidTr="00E70D58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1373A2" w14:textId="77777777" w:rsidR="00106A76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548115A" w14:textId="77777777" w:rsidR="00106A76" w:rsidRPr="006E2543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CE7B25" w14:textId="77777777" w:rsidR="00106A76" w:rsidRPr="00DC613D" w:rsidRDefault="00106A76" w:rsidP="00E70D58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</w:t>
            </w:r>
            <w:r>
              <w:t xml:space="preserve"> </w:t>
            </w:r>
            <w:r w:rsidRPr="000B612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/GNBTS-Y/GNBCF-Z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6FEEE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 w:rsidRPr="00684252">
              <w:rPr>
                <w:rFonts w:ascii="Calibri" w:hAnsi="Calibri" w:cs="Calibri"/>
                <w:kern w:val="3"/>
                <w:sz w:val="22"/>
                <w:szCs w:val="22"/>
              </w:rPr>
              <w:t>Abis</w:t>
            </w:r>
            <w:proofErr w:type="spellEnd"/>
          </w:p>
          <w:p w14:paraId="687EA4AF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contextualSpacing w:val="0"/>
              <w:rPr>
                <w:rFonts w:asciiTheme="minorHAnsi" w:hAnsiTheme="minorHAnsi" w:cstheme="minorHAnsi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INTERFACE_TECHNOLOGY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IP</w:t>
            </w:r>
          </w:p>
          <w:p w14:paraId="5D80BE91" w14:textId="77777777" w:rsidR="00106A76" w:rsidRPr="00684252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 w:rsidRPr="000E0054">
              <w:rPr>
                <w:rFonts w:ascii="Calibri" w:hAnsi="Calibri" w:cs="Calibri"/>
                <w:kern w:val="3"/>
                <w:sz w:val="22"/>
                <w:szCs w:val="22"/>
              </w:rPr>
              <w:t>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_DERIVED</w:t>
            </w:r>
          </w:p>
          <w:p w14:paraId="2F1B9738" w14:textId="77777777" w:rsidR="00106A76" w:rsidRPr="00AA5BBA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NODE_OBJECT_ID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A3BB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</w:t>
            </w:r>
            <w:r w:rsidRPr="00EA3BB5"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50851151" w14:textId="77777777" w:rsidR="00106A76" w:rsidRPr="00E70D58" w:rsidRDefault="00106A76">
            <w:pPr>
              <w:pStyle w:val="ListParagraph"/>
              <w:numPr>
                <w:ilvl w:val="0"/>
                <w:numId w:val="5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GNBCF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  <w:tr w:rsidR="00106A76" w:rsidRPr="008751F3" w14:paraId="393FA61F" w14:textId="77777777" w:rsidTr="00E70D58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1C9742" w14:textId="77777777" w:rsidR="00106A76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7FE38C39" w14:textId="77777777" w:rsidR="00106A76" w:rsidRPr="000A218D" w:rsidRDefault="00106A76" w:rsidP="00E70D58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77153" w14:textId="77777777" w:rsidR="00106A76" w:rsidRPr="00595CE8" w:rsidRDefault="00106A76" w:rsidP="00E70D58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</w:t>
            </w:r>
            <w:r>
              <w:t xml:space="preserve"> </w:t>
            </w:r>
            <w:r w:rsidRPr="000B6120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/GNBTS-Y/GNBCF-Z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587E" w14:textId="77777777" w:rsidR="00106A76" w:rsidRPr="000A218D" w:rsidRDefault="00106A76">
            <w:pPr>
              <w:pStyle w:val="ListParagraph"/>
              <w:numPr>
                <w:ilvl w:val="0"/>
                <w:numId w:val="54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04136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mPlaneRemoteIpAddressOmuSig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GNBCF”</w:t>
            </w:r>
          </w:p>
          <w:p w14:paraId="3B369D5C" w14:textId="77777777" w:rsidR="00106A76" w:rsidRPr="00E70D58" w:rsidRDefault="00106A76">
            <w:pPr>
              <w:pStyle w:val="ListParagraph"/>
              <w:numPr>
                <w:ilvl w:val="0"/>
                <w:numId w:val="54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041367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PADDRESSV4</w:t>
            </w:r>
            <w:r>
              <w:t>”</w:t>
            </w:r>
          </w:p>
        </w:tc>
      </w:tr>
    </w:tbl>
    <w:p w14:paraId="59D4B99E" w14:textId="77777777" w:rsidR="00106A76" w:rsidRPr="0036651F" w:rsidRDefault="00106A76" w:rsidP="00106A76"/>
    <w:p w14:paraId="0C448E0D" w14:textId="77777777" w:rsidR="00106A76" w:rsidRPr="00925B93" w:rsidRDefault="00106A76" w:rsidP="00106A76">
      <w:pPr>
        <w:pStyle w:val="ListParagraph"/>
        <w:spacing w:after="200" w:line="276" w:lineRule="auto"/>
        <w:rPr>
          <w:bCs/>
        </w:rPr>
      </w:pPr>
    </w:p>
    <w:sectPr w:rsidR="00106A76" w:rsidRPr="00925B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E3A39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36D82"/>
    <w:multiLevelType w:val="hybridMultilevel"/>
    <w:tmpl w:val="EB32A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801ED"/>
    <w:multiLevelType w:val="hybridMultilevel"/>
    <w:tmpl w:val="D8002E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2D1243"/>
    <w:multiLevelType w:val="hybridMultilevel"/>
    <w:tmpl w:val="685AB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B9086D"/>
    <w:multiLevelType w:val="multilevel"/>
    <w:tmpl w:val="0302B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E02CE9"/>
    <w:multiLevelType w:val="hybridMultilevel"/>
    <w:tmpl w:val="40508D1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99D05C4"/>
    <w:multiLevelType w:val="hybridMultilevel"/>
    <w:tmpl w:val="998E5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3263F2"/>
    <w:multiLevelType w:val="hybridMultilevel"/>
    <w:tmpl w:val="A5066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690815"/>
    <w:multiLevelType w:val="hybridMultilevel"/>
    <w:tmpl w:val="7CCC3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833EA9"/>
    <w:multiLevelType w:val="hybridMultilevel"/>
    <w:tmpl w:val="98A68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F13A68"/>
    <w:multiLevelType w:val="hybridMultilevel"/>
    <w:tmpl w:val="3B5485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5D5AFF"/>
    <w:multiLevelType w:val="hybridMultilevel"/>
    <w:tmpl w:val="0CE2BA8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534071"/>
    <w:multiLevelType w:val="hybridMultilevel"/>
    <w:tmpl w:val="FDFC76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F79556B"/>
    <w:multiLevelType w:val="hybridMultilevel"/>
    <w:tmpl w:val="A21C76E0"/>
    <w:lvl w:ilvl="0" w:tplc="06903F8E">
      <w:start w:val="1"/>
      <w:numFmt w:val="bullet"/>
      <w:lvlText w:val="o"/>
      <w:lvlJc w:val="left"/>
      <w:pPr>
        <w:ind w:left="1485" w:hanging="360"/>
      </w:pPr>
      <w:rPr>
        <w:rFonts w:asciiTheme="minorHAnsi" w:hAnsiTheme="minorHAnsi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5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4E43045"/>
    <w:multiLevelType w:val="hybridMultilevel"/>
    <w:tmpl w:val="A7807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6045C14"/>
    <w:multiLevelType w:val="hybridMultilevel"/>
    <w:tmpl w:val="7130B7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476A96"/>
    <w:multiLevelType w:val="hybridMultilevel"/>
    <w:tmpl w:val="9D6A7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1B6507"/>
    <w:multiLevelType w:val="hybridMultilevel"/>
    <w:tmpl w:val="2A5ED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D7C59C6"/>
    <w:multiLevelType w:val="hybridMultilevel"/>
    <w:tmpl w:val="8A86AA82"/>
    <w:lvl w:ilvl="0" w:tplc="04090003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</w:abstractNum>
  <w:abstractNum w:abstractNumId="21" w15:restartNumberingAfterBreak="0">
    <w:nsid w:val="1DAD3BA3"/>
    <w:multiLevelType w:val="hybridMultilevel"/>
    <w:tmpl w:val="2EEA4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16550CD"/>
    <w:multiLevelType w:val="hybridMultilevel"/>
    <w:tmpl w:val="188AEED8"/>
    <w:lvl w:ilvl="0" w:tplc="FFFFFFFF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8F10ED"/>
    <w:multiLevelType w:val="hybridMultilevel"/>
    <w:tmpl w:val="061EF11C"/>
    <w:lvl w:ilvl="0" w:tplc="6EEA738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2AD7DAA"/>
    <w:multiLevelType w:val="hybridMultilevel"/>
    <w:tmpl w:val="49862CD4"/>
    <w:lvl w:ilvl="0" w:tplc="40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C2218A"/>
    <w:multiLevelType w:val="multilevel"/>
    <w:tmpl w:val="A998C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63F6DD5"/>
    <w:multiLevelType w:val="hybridMultilevel"/>
    <w:tmpl w:val="3F4A520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29626186"/>
    <w:multiLevelType w:val="multilevel"/>
    <w:tmpl w:val="4E428942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68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0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44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2880"/>
      </w:pPr>
      <w:rPr>
        <w:rFonts w:hint="default"/>
      </w:rPr>
    </w:lvl>
  </w:abstractNum>
  <w:abstractNum w:abstractNumId="28" w15:restartNumberingAfterBreak="0">
    <w:nsid w:val="2A0A0ED3"/>
    <w:multiLevelType w:val="hybridMultilevel"/>
    <w:tmpl w:val="7D7A4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A2E5DB5"/>
    <w:multiLevelType w:val="hybridMultilevel"/>
    <w:tmpl w:val="423441F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F841F97"/>
    <w:multiLevelType w:val="hybridMultilevel"/>
    <w:tmpl w:val="4C585AA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33" w15:restartNumberingAfterBreak="0">
    <w:nsid w:val="312522A8"/>
    <w:multiLevelType w:val="hybridMultilevel"/>
    <w:tmpl w:val="4A98F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565BE9"/>
    <w:multiLevelType w:val="hybridMultilevel"/>
    <w:tmpl w:val="0B6A3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5A827BB"/>
    <w:multiLevelType w:val="multilevel"/>
    <w:tmpl w:val="D9DA3A5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7B30262"/>
    <w:multiLevelType w:val="hybridMultilevel"/>
    <w:tmpl w:val="48B824D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21B40BC"/>
    <w:multiLevelType w:val="hybridMultilevel"/>
    <w:tmpl w:val="7CC078E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3891A7C"/>
    <w:multiLevelType w:val="hybridMultilevel"/>
    <w:tmpl w:val="033672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6CC70E">
      <w:numFmt w:val="bullet"/>
      <w:lvlText w:val="•"/>
      <w:lvlJc w:val="left"/>
      <w:pPr>
        <w:ind w:left="2520" w:hanging="720"/>
      </w:pPr>
      <w:rPr>
        <w:rFonts w:ascii="Times New Roman" w:eastAsia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57846EF"/>
    <w:multiLevelType w:val="multilevel"/>
    <w:tmpl w:val="21727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482E563F"/>
    <w:multiLevelType w:val="hybridMultilevel"/>
    <w:tmpl w:val="0B98282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9592051"/>
    <w:multiLevelType w:val="hybridMultilevel"/>
    <w:tmpl w:val="EA6A99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E973435"/>
    <w:multiLevelType w:val="hybridMultilevel"/>
    <w:tmpl w:val="7616AB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32E4E0D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C3552B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5C5A29AE"/>
    <w:multiLevelType w:val="hybridMultilevel"/>
    <w:tmpl w:val="62908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904F31"/>
    <w:multiLevelType w:val="hybridMultilevel"/>
    <w:tmpl w:val="C542146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974CB7"/>
    <w:multiLevelType w:val="hybridMultilevel"/>
    <w:tmpl w:val="D4D8F9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6121A51"/>
    <w:multiLevelType w:val="hybridMultilevel"/>
    <w:tmpl w:val="5CD27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D57DE4"/>
    <w:multiLevelType w:val="hybridMultilevel"/>
    <w:tmpl w:val="CED8EA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9A35DC4"/>
    <w:multiLevelType w:val="hybridMultilevel"/>
    <w:tmpl w:val="721059C6"/>
    <w:lvl w:ilvl="0" w:tplc="582E7544">
      <w:start w:val="1"/>
      <w:numFmt w:val="decimal"/>
      <w:lvlText w:val="%1."/>
      <w:lvlJc w:val="left"/>
      <w:pPr>
        <w:ind w:left="1440" w:hanging="360"/>
      </w:pPr>
      <w:rPr>
        <w:rFonts w:asciiTheme="minorHAnsi" w:hAnsiTheme="minorHAns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6D2C7F47"/>
    <w:multiLevelType w:val="hybridMultilevel"/>
    <w:tmpl w:val="266ECF7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EC00C1F"/>
    <w:multiLevelType w:val="hybridMultilevel"/>
    <w:tmpl w:val="AB625B16"/>
    <w:lvl w:ilvl="0" w:tplc="040C0001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1215D3B"/>
    <w:multiLevelType w:val="hybridMultilevel"/>
    <w:tmpl w:val="E4425C1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1B17004"/>
    <w:multiLevelType w:val="hybridMultilevel"/>
    <w:tmpl w:val="4B68407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1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A334F03"/>
    <w:multiLevelType w:val="hybridMultilevel"/>
    <w:tmpl w:val="EA846C9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E56701A"/>
    <w:multiLevelType w:val="hybridMultilevel"/>
    <w:tmpl w:val="5074E2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987912">
    <w:abstractNumId w:val="58"/>
  </w:num>
  <w:num w:numId="2" w16cid:durableId="1019695678">
    <w:abstractNumId w:val="32"/>
  </w:num>
  <w:num w:numId="3" w16cid:durableId="49154817">
    <w:abstractNumId w:val="34"/>
  </w:num>
  <w:num w:numId="4" w16cid:durableId="2010323675">
    <w:abstractNumId w:val="52"/>
  </w:num>
  <w:num w:numId="5" w16cid:durableId="1188716030">
    <w:abstractNumId w:val="18"/>
  </w:num>
  <w:num w:numId="6" w16cid:durableId="1263686430">
    <w:abstractNumId w:val="33"/>
  </w:num>
  <w:num w:numId="7" w16cid:durableId="1534803165">
    <w:abstractNumId w:val="20"/>
  </w:num>
  <w:num w:numId="8" w16cid:durableId="750389485">
    <w:abstractNumId w:val="51"/>
  </w:num>
  <w:num w:numId="9" w16cid:durableId="326252644">
    <w:abstractNumId w:val="8"/>
  </w:num>
  <w:num w:numId="10" w16cid:durableId="2020353580">
    <w:abstractNumId w:val="14"/>
  </w:num>
  <w:num w:numId="11" w16cid:durableId="312607326">
    <w:abstractNumId w:val="2"/>
  </w:num>
  <w:num w:numId="12" w16cid:durableId="1443187947">
    <w:abstractNumId w:val="11"/>
  </w:num>
  <w:num w:numId="13" w16cid:durableId="328364980">
    <w:abstractNumId w:val="6"/>
  </w:num>
  <w:num w:numId="14" w16cid:durableId="1325432794">
    <w:abstractNumId w:val="54"/>
  </w:num>
  <w:num w:numId="15" w16cid:durableId="530194776">
    <w:abstractNumId w:val="1"/>
  </w:num>
  <w:num w:numId="16" w16cid:durableId="1121146955">
    <w:abstractNumId w:val="3"/>
  </w:num>
  <w:num w:numId="17" w16cid:durableId="806357880">
    <w:abstractNumId w:val="43"/>
  </w:num>
  <w:num w:numId="18" w16cid:durableId="1778869039">
    <w:abstractNumId w:val="10"/>
  </w:num>
  <w:num w:numId="19" w16cid:durableId="254630200">
    <w:abstractNumId w:val="37"/>
  </w:num>
  <w:num w:numId="20" w16cid:durableId="841548621">
    <w:abstractNumId w:val="44"/>
  </w:num>
  <w:num w:numId="21" w16cid:durableId="890458864">
    <w:abstractNumId w:val="15"/>
  </w:num>
  <w:num w:numId="22" w16cid:durableId="311522584">
    <w:abstractNumId w:val="60"/>
  </w:num>
  <w:num w:numId="23" w16cid:durableId="356199198">
    <w:abstractNumId w:val="19"/>
  </w:num>
  <w:num w:numId="24" w16cid:durableId="23281480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56292853">
    <w:abstractNumId w:val="45"/>
  </w:num>
  <w:num w:numId="26" w16cid:durableId="424229295">
    <w:abstractNumId w:val="28"/>
  </w:num>
  <w:num w:numId="27" w16cid:durableId="1622610931">
    <w:abstractNumId w:val="16"/>
  </w:num>
  <w:num w:numId="28" w16cid:durableId="1949465343">
    <w:abstractNumId w:val="50"/>
  </w:num>
  <w:num w:numId="29" w16cid:durableId="454059578">
    <w:abstractNumId w:val="13"/>
  </w:num>
  <w:num w:numId="30" w16cid:durableId="1773668740">
    <w:abstractNumId w:val="53"/>
  </w:num>
  <w:num w:numId="31" w16cid:durableId="1039234516">
    <w:abstractNumId w:val="31"/>
  </w:num>
  <w:num w:numId="32" w16cid:durableId="1959755605">
    <w:abstractNumId w:val="29"/>
  </w:num>
  <w:num w:numId="33" w16cid:durableId="438724719">
    <w:abstractNumId w:val="9"/>
  </w:num>
  <w:num w:numId="34" w16cid:durableId="177238508">
    <w:abstractNumId w:val="59"/>
  </w:num>
  <w:num w:numId="35" w16cid:durableId="966621176">
    <w:abstractNumId w:val="23"/>
  </w:num>
  <w:num w:numId="36" w16cid:durableId="1823544256">
    <w:abstractNumId w:val="5"/>
  </w:num>
  <w:num w:numId="37" w16cid:durableId="1469977223">
    <w:abstractNumId w:val="63"/>
  </w:num>
  <w:num w:numId="38" w16cid:durableId="704017237">
    <w:abstractNumId w:val="17"/>
  </w:num>
  <w:num w:numId="39" w16cid:durableId="445976020">
    <w:abstractNumId w:val="21"/>
  </w:num>
  <w:num w:numId="40" w16cid:durableId="348987694">
    <w:abstractNumId w:val="26"/>
  </w:num>
  <w:num w:numId="41" w16cid:durableId="210728017">
    <w:abstractNumId w:val="56"/>
  </w:num>
  <w:num w:numId="42" w16cid:durableId="202332762">
    <w:abstractNumId w:val="36"/>
  </w:num>
  <w:num w:numId="43" w16cid:durableId="252781722">
    <w:abstractNumId w:val="61"/>
  </w:num>
  <w:num w:numId="44" w16cid:durableId="1036930595">
    <w:abstractNumId w:val="7"/>
  </w:num>
  <w:num w:numId="45" w16cid:durableId="1055008631">
    <w:abstractNumId w:val="30"/>
  </w:num>
  <w:num w:numId="46" w16cid:durableId="1473326324">
    <w:abstractNumId w:val="49"/>
  </w:num>
  <w:num w:numId="47" w16cid:durableId="1411191361">
    <w:abstractNumId w:val="39"/>
  </w:num>
  <w:num w:numId="48" w16cid:durableId="1522039876">
    <w:abstractNumId w:val="38"/>
  </w:num>
  <w:num w:numId="49" w16cid:durableId="1347825844">
    <w:abstractNumId w:val="42"/>
  </w:num>
  <w:num w:numId="50" w16cid:durableId="883950031">
    <w:abstractNumId w:val="0"/>
  </w:num>
  <w:num w:numId="51" w16cid:durableId="365914230">
    <w:abstractNumId w:val="62"/>
  </w:num>
  <w:num w:numId="52" w16cid:durableId="1660183538">
    <w:abstractNumId w:val="47"/>
  </w:num>
  <w:num w:numId="53" w16cid:durableId="1629775695">
    <w:abstractNumId w:val="48"/>
  </w:num>
  <w:num w:numId="54" w16cid:durableId="1505779392">
    <w:abstractNumId w:val="55"/>
  </w:num>
  <w:num w:numId="55" w16cid:durableId="641420677">
    <w:abstractNumId w:val="46"/>
  </w:num>
  <w:num w:numId="56" w16cid:durableId="1782063581">
    <w:abstractNumId w:val="41"/>
  </w:num>
  <w:num w:numId="57" w16cid:durableId="416751371">
    <w:abstractNumId w:val="22"/>
  </w:num>
  <w:num w:numId="58" w16cid:durableId="902374652">
    <w:abstractNumId w:val="12"/>
  </w:num>
  <w:num w:numId="59" w16cid:durableId="24066791">
    <w:abstractNumId w:val="57"/>
  </w:num>
  <w:num w:numId="60" w16cid:durableId="1638610717">
    <w:abstractNumId w:val="24"/>
  </w:num>
  <w:num w:numId="61" w16cid:durableId="152721137">
    <w:abstractNumId w:val="27"/>
  </w:num>
  <w:num w:numId="62" w16cid:durableId="474370505">
    <w:abstractNumId w:val="40"/>
  </w:num>
  <w:num w:numId="63" w16cid:durableId="1398161805">
    <w:abstractNumId w:val="4"/>
  </w:num>
  <w:num w:numId="64" w16cid:durableId="1159689065">
    <w:abstractNumId w:val="25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6A76"/>
    <w:rsid w:val="00001522"/>
    <w:rsid w:val="000153F1"/>
    <w:rsid w:val="0002698D"/>
    <w:rsid w:val="0003299C"/>
    <w:rsid w:val="00067B37"/>
    <w:rsid w:val="000C2D63"/>
    <w:rsid w:val="000E09A1"/>
    <w:rsid w:val="00105652"/>
    <w:rsid w:val="00106A76"/>
    <w:rsid w:val="00116F4B"/>
    <w:rsid w:val="00144842"/>
    <w:rsid w:val="0015158D"/>
    <w:rsid w:val="001630CF"/>
    <w:rsid w:val="00194A3B"/>
    <w:rsid w:val="001C0C58"/>
    <w:rsid w:val="001D345C"/>
    <w:rsid w:val="001E5197"/>
    <w:rsid w:val="00201658"/>
    <w:rsid w:val="002224AE"/>
    <w:rsid w:val="0023649E"/>
    <w:rsid w:val="00236A23"/>
    <w:rsid w:val="00241BA8"/>
    <w:rsid w:val="00253C1E"/>
    <w:rsid w:val="00261FCC"/>
    <w:rsid w:val="002622EB"/>
    <w:rsid w:val="002947BE"/>
    <w:rsid w:val="002D2B40"/>
    <w:rsid w:val="002E5B51"/>
    <w:rsid w:val="002F1401"/>
    <w:rsid w:val="003509E1"/>
    <w:rsid w:val="00351024"/>
    <w:rsid w:val="0036246D"/>
    <w:rsid w:val="00365D77"/>
    <w:rsid w:val="003C2200"/>
    <w:rsid w:val="004144CE"/>
    <w:rsid w:val="00424E69"/>
    <w:rsid w:val="004310DE"/>
    <w:rsid w:val="00432F46"/>
    <w:rsid w:val="00491C36"/>
    <w:rsid w:val="004E35E4"/>
    <w:rsid w:val="004F00AF"/>
    <w:rsid w:val="005052E7"/>
    <w:rsid w:val="0052648C"/>
    <w:rsid w:val="005863FB"/>
    <w:rsid w:val="005F5139"/>
    <w:rsid w:val="006203BA"/>
    <w:rsid w:val="00625F55"/>
    <w:rsid w:val="00630E86"/>
    <w:rsid w:val="00636BD0"/>
    <w:rsid w:val="00652B15"/>
    <w:rsid w:val="00707926"/>
    <w:rsid w:val="00720F26"/>
    <w:rsid w:val="007C560A"/>
    <w:rsid w:val="00850C24"/>
    <w:rsid w:val="00927C45"/>
    <w:rsid w:val="009C00B5"/>
    <w:rsid w:val="009C17C9"/>
    <w:rsid w:val="00A05C41"/>
    <w:rsid w:val="00A8546C"/>
    <w:rsid w:val="00AC6BA6"/>
    <w:rsid w:val="00AD3F12"/>
    <w:rsid w:val="00AE117B"/>
    <w:rsid w:val="00AF7E9E"/>
    <w:rsid w:val="00B431C2"/>
    <w:rsid w:val="00B51AF7"/>
    <w:rsid w:val="00B55F4E"/>
    <w:rsid w:val="00B6029E"/>
    <w:rsid w:val="00B76C0E"/>
    <w:rsid w:val="00BB259B"/>
    <w:rsid w:val="00BE2D20"/>
    <w:rsid w:val="00CE661F"/>
    <w:rsid w:val="00D00BEA"/>
    <w:rsid w:val="00D04923"/>
    <w:rsid w:val="00DC0620"/>
    <w:rsid w:val="00DF34DD"/>
    <w:rsid w:val="00DF74D4"/>
    <w:rsid w:val="00E30DF8"/>
    <w:rsid w:val="00E41D35"/>
    <w:rsid w:val="00E94575"/>
    <w:rsid w:val="00ED0B7D"/>
    <w:rsid w:val="00F17318"/>
    <w:rsid w:val="00F85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32073A5"/>
  <w15:chartTrackingRefBased/>
  <w15:docId w15:val="{A6FACFB9-D986-4C80-A5EC-4C8D0A5F1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A7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106A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6A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6A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6A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6A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6A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6A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6A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6A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uiPriority w:val="9"/>
    <w:rsid w:val="00106A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06A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106A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6A7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6A7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6A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6A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6A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6A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6A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6A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6A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6A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6A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6A76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6A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6A7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6A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6A7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6A76"/>
    <w:rPr>
      <w:b/>
      <w:bCs/>
      <w:smallCaps/>
      <w:color w:val="2F5496" w:themeColor="accent1" w:themeShade="BF"/>
      <w:spacing w:val="5"/>
    </w:rPr>
  </w:style>
  <w:style w:type="paragraph" w:customStyle="1" w:styleId="TypeOfDocument">
    <w:name w:val="TypeOfDocument"/>
    <w:basedOn w:val="Title"/>
    <w:rsid w:val="00106A76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106A76"/>
    <w:pPr>
      <w:spacing w:after="120"/>
    </w:pPr>
    <w:rPr>
      <w:rFonts w:ascii="Arial" w:hAnsi="Arial"/>
      <w:sz w:val="16"/>
      <w:szCs w:val="20"/>
      <w:lang w:val="en-GB"/>
    </w:rPr>
  </w:style>
  <w:style w:type="paragraph" w:styleId="BodyText">
    <w:name w:val="Body Text"/>
    <w:basedOn w:val="Normal"/>
    <w:link w:val="BodyTextChar"/>
    <w:semiHidden/>
    <w:unhideWhenUsed/>
    <w:rsid w:val="00106A76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106A76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106A76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106A76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106A76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106A76"/>
    <w:pPr>
      <w:numPr>
        <w:numId w:val="1"/>
      </w:numPr>
      <w:contextualSpacing/>
    </w:pPr>
  </w:style>
  <w:style w:type="paragraph" w:customStyle="1" w:styleId="TitreSommaire">
    <w:name w:val="TitreSommaire"/>
    <w:aliases w:val="TableOfContentsTitle"/>
    <w:basedOn w:val="Normal"/>
    <w:next w:val="Normal"/>
    <w:rsid w:val="00106A76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  <w:szCs w:val="20"/>
      <w:lang w:val="en-GB"/>
    </w:rPr>
  </w:style>
  <w:style w:type="character" w:customStyle="1" w:styleId="ListParagraphChar">
    <w:name w:val="List Paragraph Char"/>
    <w:link w:val="ListParagraph"/>
    <w:uiPriority w:val="34"/>
    <w:rsid w:val="00106A76"/>
  </w:style>
  <w:style w:type="paragraph" w:styleId="NormalWeb">
    <w:name w:val="Normal (Web)"/>
    <w:basedOn w:val="Normal"/>
    <w:uiPriority w:val="99"/>
    <w:unhideWhenUsed/>
    <w:rsid w:val="00106A76"/>
    <w:pPr>
      <w:spacing w:before="100" w:beforeAutospacing="1" w:after="100" w:afterAutospacing="1"/>
    </w:pPr>
    <w:rPr>
      <w:lang w:eastAsia="en-US"/>
    </w:rPr>
  </w:style>
  <w:style w:type="character" w:styleId="CommentReference">
    <w:name w:val="annotation reference"/>
    <w:rsid w:val="00106A76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106A76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106A76"/>
    <w:rPr>
      <w:rFonts w:ascii="Times New Roman" w:eastAsia="Times New Roman" w:hAnsi="Times New Roman" w:cs="Times New Roman"/>
      <w:kern w:val="0"/>
      <w:sz w:val="20"/>
      <w:szCs w:val="20"/>
      <w:lang w:val="en-US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6A7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6A76"/>
    <w:rPr>
      <w:rFonts w:ascii="Tahoma" w:eastAsia="Times New Roman" w:hAnsi="Tahoma" w:cs="Tahoma"/>
      <w:kern w:val="0"/>
      <w:sz w:val="16"/>
      <w:szCs w:val="16"/>
      <w:lang w:val="en-US" w:eastAsia="fr-FR"/>
    </w:rPr>
  </w:style>
  <w:style w:type="character" w:customStyle="1" w:styleId="hedexlitehighlightresult">
    <w:name w:val="hedex_lite_highlight_result"/>
    <w:basedOn w:val="DefaultParagraphFont"/>
    <w:rsid w:val="00106A76"/>
  </w:style>
  <w:style w:type="character" w:customStyle="1" w:styleId="apple-converted-space">
    <w:name w:val="apple-converted-space"/>
    <w:basedOn w:val="DefaultParagraphFont"/>
    <w:rsid w:val="00106A76"/>
  </w:style>
  <w:style w:type="paragraph" w:styleId="Header">
    <w:name w:val="header"/>
    <w:basedOn w:val="Normal"/>
    <w:link w:val="HeaderChar"/>
    <w:uiPriority w:val="99"/>
    <w:unhideWhenUsed/>
    <w:rsid w:val="00106A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6A7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Footer">
    <w:name w:val="footer"/>
    <w:basedOn w:val="Normal"/>
    <w:link w:val="FooterChar"/>
    <w:uiPriority w:val="99"/>
    <w:unhideWhenUsed/>
    <w:rsid w:val="00106A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6A7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table" w:styleId="TableGrid">
    <w:name w:val="Table Grid"/>
    <w:basedOn w:val="TableNormal"/>
    <w:uiPriority w:val="59"/>
    <w:rsid w:val="00106A76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06A7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character" w:styleId="Strong">
    <w:name w:val="Strong"/>
    <w:basedOn w:val="DefaultParagraphFont"/>
    <w:uiPriority w:val="22"/>
    <w:qFormat/>
    <w:rsid w:val="000153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fontTable" Target="fontTable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8" Type="http://schemas.openxmlformats.org/officeDocument/2006/relationships/image" Target="media/image4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39</Pages>
  <Words>5024</Words>
  <Characters>28640</Characters>
  <Application>Microsoft Office Word</Application>
  <DocSecurity>0</DocSecurity>
  <Lines>238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92</cp:revision>
  <dcterms:created xsi:type="dcterms:W3CDTF">2025-06-04T10:22:00Z</dcterms:created>
  <dcterms:modified xsi:type="dcterms:W3CDTF">2025-09-08T12:36:00Z</dcterms:modified>
</cp:coreProperties>
</file>