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A0A8A4" w14:textId="77777777" w:rsidR="000F2F34" w:rsidRDefault="000F2F34" w:rsidP="000F2F34">
      <w:pPr>
        <w:rPr>
          <w:rFonts w:ascii="Calibri" w:hAnsi="Calibri"/>
          <w:b/>
          <w:i/>
          <w:snapToGrid w:val="0"/>
          <w:sz w:val="48"/>
          <w:szCs w:val="48"/>
        </w:rPr>
      </w:pPr>
      <w:bookmarkStart w:id="0" w:name="_Hlk25358094"/>
      <w:bookmarkStart w:id="1" w:name="_Toc363475562"/>
      <w:bookmarkStart w:id="2" w:name="_Toc366528345"/>
      <w:bookmarkEnd w:id="0"/>
    </w:p>
    <w:p w14:paraId="50724610" w14:textId="77777777" w:rsidR="000F2F34" w:rsidRDefault="000F2F34" w:rsidP="000F2F34">
      <w:pPr>
        <w:jc w:val="center"/>
        <w:rPr>
          <w:rFonts w:ascii="Calibri" w:hAnsi="Calibri"/>
          <w:b/>
          <w:i/>
          <w:snapToGrid w:val="0"/>
          <w:sz w:val="48"/>
          <w:szCs w:val="48"/>
        </w:rPr>
      </w:pPr>
      <w:r>
        <w:rPr>
          <w:rFonts w:ascii="Calibri" w:hAnsi="Calibri"/>
          <w:b/>
          <w:i/>
          <w:noProof/>
          <w:sz w:val="48"/>
          <w:szCs w:val="48"/>
          <w:lang w:eastAsia="en-US"/>
        </w:rPr>
        <w:drawing>
          <wp:inline distT="0" distB="0" distL="0" distR="0" wp14:anchorId="73B46C72" wp14:editId="6BB13418">
            <wp:extent cx="3400425" cy="962025"/>
            <wp:effectExtent l="0" t="0" r="9525" b="9525"/>
            <wp:docPr id="13" name="Picture 13" descr="mobinets-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mobinets-logo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0425" cy="962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F6AD47" w14:textId="77777777" w:rsidR="000F2F34" w:rsidRDefault="000F2F34" w:rsidP="000F2F34">
      <w:pPr>
        <w:rPr>
          <w:rFonts w:ascii="Calibri" w:hAnsi="Calibri"/>
          <w:b/>
          <w:i/>
          <w:snapToGrid w:val="0"/>
          <w:sz w:val="48"/>
          <w:szCs w:val="48"/>
        </w:rPr>
      </w:pPr>
    </w:p>
    <w:p w14:paraId="746251FC" w14:textId="77777777" w:rsidR="000F2F34" w:rsidRDefault="000F2F34" w:rsidP="000F2F34">
      <w:pPr>
        <w:jc w:val="center"/>
        <w:rPr>
          <w:rFonts w:ascii="Calibri" w:hAnsi="Calibri"/>
          <w:b/>
          <w:i/>
          <w:snapToGrid w:val="0"/>
          <w:sz w:val="48"/>
          <w:szCs w:val="48"/>
        </w:rPr>
      </w:pPr>
    </w:p>
    <w:p w14:paraId="7AF01E8A" w14:textId="77777777" w:rsidR="000F2F34" w:rsidRDefault="000F2F34" w:rsidP="000F2F34">
      <w:pPr>
        <w:jc w:val="center"/>
        <w:rPr>
          <w:rFonts w:ascii="Calibri" w:hAnsi="Calibri"/>
          <w:b/>
          <w:i/>
          <w:snapToGrid w:val="0"/>
          <w:sz w:val="48"/>
          <w:szCs w:val="48"/>
        </w:rPr>
      </w:pPr>
    </w:p>
    <w:p w14:paraId="68D086D9" w14:textId="77777777" w:rsidR="000F2F34" w:rsidRDefault="000F2F34" w:rsidP="000F2F34">
      <w:pPr>
        <w:jc w:val="center"/>
        <w:rPr>
          <w:rFonts w:ascii="Calibri" w:hAnsi="Calibri"/>
          <w:b/>
          <w:i/>
          <w:snapToGrid w:val="0"/>
          <w:sz w:val="48"/>
          <w:szCs w:val="48"/>
        </w:rPr>
      </w:pPr>
    </w:p>
    <w:p w14:paraId="22D21045" w14:textId="21A87EBF" w:rsidR="000F2F34" w:rsidRDefault="00D266A3" w:rsidP="00112990">
      <w:pPr>
        <w:ind w:left="5772"/>
        <w:rPr>
          <w:rFonts w:ascii="Verdana" w:hAnsi="Verdana"/>
          <w:b/>
          <w:color w:val="002060"/>
          <w:sz w:val="28"/>
          <w:szCs w:val="20"/>
        </w:rPr>
      </w:pPr>
      <w:r>
        <w:rPr>
          <w:rFonts w:ascii="Verdana" w:hAnsi="Verdana"/>
          <w:b/>
          <w:color w:val="002060"/>
          <w:sz w:val="28"/>
          <w:szCs w:val="20"/>
        </w:rPr>
        <w:t>NSN</w:t>
      </w:r>
      <w:r w:rsidR="00E178AC">
        <w:rPr>
          <w:rFonts w:ascii="Verdana" w:hAnsi="Verdana"/>
          <w:b/>
          <w:color w:val="002060"/>
          <w:sz w:val="28"/>
          <w:szCs w:val="20"/>
        </w:rPr>
        <w:t xml:space="preserve"> </w:t>
      </w:r>
      <w:r w:rsidR="00A84652">
        <w:rPr>
          <w:rFonts w:ascii="Verdana" w:hAnsi="Verdana"/>
          <w:b/>
          <w:color w:val="002060"/>
          <w:sz w:val="28"/>
          <w:szCs w:val="20"/>
        </w:rPr>
        <w:t>5</w:t>
      </w:r>
      <w:r w:rsidR="00112990">
        <w:rPr>
          <w:rFonts w:ascii="Verdana" w:hAnsi="Verdana"/>
          <w:b/>
          <w:color w:val="002060"/>
          <w:sz w:val="28"/>
          <w:szCs w:val="20"/>
        </w:rPr>
        <w:t xml:space="preserve">G </w:t>
      </w:r>
      <w:r w:rsidR="000F2F34">
        <w:rPr>
          <w:rFonts w:ascii="Verdana" w:hAnsi="Verdana"/>
          <w:b/>
          <w:color w:val="002060"/>
          <w:sz w:val="28"/>
          <w:szCs w:val="20"/>
        </w:rPr>
        <w:t>Parsing</w:t>
      </w:r>
    </w:p>
    <w:p w14:paraId="6FC6EDF2" w14:textId="77777777" w:rsidR="000F2F34" w:rsidRDefault="000F2F34" w:rsidP="000F2F34">
      <w:pPr>
        <w:ind w:left="2124" w:firstLine="708"/>
        <w:jc w:val="center"/>
        <w:rPr>
          <w:rFonts w:ascii="Verdana" w:hAnsi="Verdana"/>
          <w:b/>
          <w:color w:val="002060"/>
          <w:sz w:val="28"/>
          <w:szCs w:val="20"/>
        </w:rPr>
      </w:pPr>
    </w:p>
    <w:p w14:paraId="3DA356AC" w14:textId="77777777" w:rsidR="000F2F34" w:rsidRDefault="000F2F34" w:rsidP="000F2F34">
      <w:pPr>
        <w:pStyle w:val="TypeOfDocument"/>
        <w:framePr w:hSpace="180" w:wrap="around" w:vAnchor="text" w:hAnchor="margin" w:y="1"/>
        <w:ind w:firstLine="708"/>
        <w:rPr>
          <w:color w:val="002060"/>
          <w:lang w:val="en-US"/>
        </w:rPr>
      </w:pPr>
      <w:r>
        <w:rPr>
          <w:color w:val="002060"/>
          <w:lang w:val="en-US"/>
        </w:rPr>
        <w:t>FRS (Functional Requirement Specifications)</w:t>
      </w:r>
    </w:p>
    <w:p w14:paraId="3E40E4C5" w14:textId="77777777" w:rsidR="000F2F34" w:rsidRDefault="000F2F34" w:rsidP="000F2F34">
      <w:pPr>
        <w:pStyle w:val="TypeOfDocument"/>
        <w:framePr w:hSpace="180" w:wrap="around" w:vAnchor="text" w:hAnchor="margin" w:y="1"/>
        <w:rPr>
          <w:color w:val="002060"/>
          <w:lang w:val="en-US"/>
        </w:rPr>
      </w:pPr>
      <w:r>
        <w:rPr>
          <w:color w:val="002060"/>
          <w:lang w:val="en-US"/>
        </w:rPr>
        <w:t xml:space="preserve">Auto-Import </w:t>
      </w:r>
    </w:p>
    <w:tbl>
      <w:tblPr>
        <w:tblW w:w="10031" w:type="dxa"/>
        <w:tblLook w:val="04A0" w:firstRow="1" w:lastRow="0" w:firstColumn="1" w:lastColumn="0" w:noHBand="0" w:noVBand="1"/>
      </w:tblPr>
      <w:tblGrid>
        <w:gridCol w:w="6345"/>
        <w:gridCol w:w="3686"/>
      </w:tblGrid>
      <w:tr w:rsidR="000F2F34" w14:paraId="792E5CA8" w14:textId="77777777" w:rsidTr="000F2F34">
        <w:tc>
          <w:tcPr>
            <w:tcW w:w="634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A951CB3" w14:textId="77777777" w:rsidR="000F2F34" w:rsidRDefault="000F2F34">
            <w:pPr>
              <w:pStyle w:val="Reference"/>
              <w:framePr w:hSpace="180" w:wrap="around" w:vAnchor="text" w:hAnchor="margin" w:y="1441"/>
              <w:spacing w:line="276" w:lineRule="auto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57AF5A4" w14:textId="77777777" w:rsidR="000F2F34" w:rsidRDefault="000F2F34">
            <w:pPr>
              <w:pStyle w:val="Reference"/>
              <w:framePr w:hSpace="180" w:wrap="around" w:vAnchor="text" w:hAnchor="margin" w:y="1441"/>
              <w:spacing w:line="276" w:lineRule="auto"/>
              <w:rPr>
                <w:sz w:val="20"/>
                <w:lang w:val="en-US"/>
              </w:rPr>
            </w:pPr>
          </w:p>
        </w:tc>
      </w:tr>
      <w:tr w:rsidR="000F2F34" w14:paraId="13E89F7F" w14:textId="77777777" w:rsidTr="000F2F34">
        <w:tc>
          <w:tcPr>
            <w:tcW w:w="634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2A58F32" w14:textId="77777777" w:rsidR="000F2F34" w:rsidRDefault="000F2F34">
            <w:pPr>
              <w:pStyle w:val="Reference"/>
              <w:framePr w:hSpace="180" w:wrap="around" w:vAnchor="text" w:hAnchor="margin" w:y="1441"/>
              <w:spacing w:line="276" w:lineRule="auto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247335E0" w14:textId="38B1E996" w:rsidR="000F2F34" w:rsidRDefault="00B00587">
            <w:pPr>
              <w:pStyle w:val="Reference"/>
              <w:framePr w:hSpace="180" w:wrap="around" w:vAnchor="text" w:hAnchor="margin" w:y="1441"/>
              <w:spacing w:line="276" w:lineRule="auto"/>
              <w:rPr>
                <w:color w:val="002060"/>
                <w:sz w:val="20"/>
                <w:lang w:val="en-US"/>
              </w:rPr>
            </w:pPr>
            <w:r>
              <w:rPr>
                <w:color w:val="002060"/>
                <w:sz w:val="20"/>
                <w:lang w:val="en-US"/>
              </w:rPr>
              <w:t xml:space="preserve">Draft version </w:t>
            </w:r>
            <w:r w:rsidR="00FE656B">
              <w:rPr>
                <w:color w:val="002060"/>
                <w:sz w:val="20"/>
                <w:lang w:val="en-US"/>
              </w:rPr>
              <w:t>0.</w:t>
            </w:r>
            <w:r w:rsidR="00B717D1">
              <w:rPr>
                <w:color w:val="002060"/>
                <w:sz w:val="20"/>
                <w:lang w:val="en-US"/>
              </w:rPr>
              <w:t>7</w:t>
            </w:r>
          </w:p>
          <w:p w14:paraId="72E69B81" w14:textId="4A492E68" w:rsidR="000F2F34" w:rsidRDefault="00B717D1">
            <w:pPr>
              <w:pStyle w:val="Reference"/>
              <w:framePr w:hSpace="180" w:wrap="around" w:vAnchor="text" w:hAnchor="margin" w:y="1441"/>
              <w:spacing w:line="276" w:lineRule="auto"/>
              <w:rPr>
                <w:color w:val="002060"/>
                <w:sz w:val="20"/>
                <w:lang w:val="en-US"/>
              </w:rPr>
            </w:pPr>
            <w:r>
              <w:rPr>
                <w:color w:val="002060"/>
                <w:sz w:val="20"/>
                <w:lang w:val="en-US"/>
              </w:rPr>
              <w:t>202</w:t>
            </w:r>
            <w:r w:rsidR="00B53372">
              <w:rPr>
                <w:color w:val="002060"/>
                <w:sz w:val="20"/>
                <w:lang w:val="en-US"/>
              </w:rPr>
              <w:t>5</w:t>
            </w:r>
            <w:r>
              <w:rPr>
                <w:color w:val="002060"/>
                <w:sz w:val="20"/>
                <w:lang w:val="en-US"/>
              </w:rPr>
              <w:t>-0</w:t>
            </w:r>
            <w:r w:rsidR="00B53372">
              <w:rPr>
                <w:color w:val="002060"/>
                <w:sz w:val="20"/>
                <w:lang w:val="en-US"/>
              </w:rPr>
              <w:t>9</w:t>
            </w:r>
            <w:r>
              <w:rPr>
                <w:color w:val="002060"/>
                <w:sz w:val="20"/>
                <w:lang w:val="en-US"/>
              </w:rPr>
              <w:t>-</w:t>
            </w:r>
            <w:r w:rsidR="00B53372">
              <w:rPr>
                <w:color w:val="002060"/>
                <w:sz w:val="20"/>
                <w:lang w:val="en-US"/>
              </w:rPr>
              <w:t>16</w:t>
            </w:r>
          </w:p>
        </w:tc>
      </w:tr>
      <w:tr w:rsidR="000F2F34" w14:paraId="13466F59" w14:textId="77777777" w:rsidTr="000F2F34">
        <w:tc>
          <w:tcPr>
            <w:tcW w:w="634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E3B99E3" w14:textId="77777777" w:rsidR="000F2F34" w:rsidRDefault="000F2F34">
            <w:pPr>
              <w:pStyle w:val="Reference"/>
              <w:framePr w:hSpace="180" w:wrap="around" w:vAnchor="text" w:hAnchor="margin" w:y="1441"/>
              <w:spacing w:line="276" w:lineRule="auto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F8B6FA2" w14:textId="77777777" w:rsidR="000F2F34" w:rsidRDefault="000F2F34">
            <w:pPr>
              <w:pStyle w:val="Reference"/>
              <w:framePr w:hSpace="180" w:wrap="around" w:vAnchor="text" w:hAnchor="margin" w:y="1441"/>
              <w:spacing w:line="276" w:lineRule="auto"/>
              <w:rPr>
                <w:lang w:val="en-US"/>
              </w:rPr>
            </w:pPr>
          </w:p>
        </w:tc>
      </w:tr>
      <w:tr w:rsidR="000F2F34" w14:paraId="28889A4C" w14:textId="77777777" w:rsidTr="000F2F34">
        <w:tc>
          <w:tcPr>
            <w:tcW w:w="634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02A667A" w14:textId="77777777" w:rsidR="000F2F34" w:rsidRDefault="000F2F34">
            <w:pPr>
              <w:pStyle w:val="Reference"/>
              <w:framePr w:hSpace="180" w:wrap="around" w:vAnchor="text" w:hAnchor="margin" w:y="1441"/>
              <w:spacing w:line="276" w:lineRule="auto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5AA1230" w14:textId="77777777" w:rsidR="000F2F34" w:rsidRDefault="000F2F34">
            <w:pPr>
              <w:pStyle w:val="Reference"/>
              <w:framePr w:hSpace="180" w:wrap="around" w:vAnchor="text" w:hAnchor="margin" w:y="1441"/>
              <w:spacing w:line="276" w:lineRule="auto"/>
              <w:rPr>
                <w:lang w:val="en-US"/>
              </w:rPr>
            </w:pPr>
          </w:p>
        </w:tc>
      </w:tr>
      <w:tr w:rsidR="000F2F34" w14:paraId="0FF59B93" w14:textId="77777777" w:rsidTr="000F2F34">
        <w:tc>
          <w:tcPr>
            <w:tcW w:w="634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B942DCD" w14:textId="77777777" w:rsidR="000F2F34" w:rsidRDefault="000F2F34">
            <w:pPr>
              <w:pStyle w:val="Reference"/>
              <w:framePr w:hSpace="180" w:wrap="around" w:vAnchor="text" w:hAnchor="margin" w:y="1441"/>
              <w:spacing w:line="276" w:lineRule="auto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EADE34C" w14:textId="77777777" w:rsidR="000F2F34" w:rsidRDefault="000F2F34">
            <w:pPr>
              <w:pStyle w:val="Reference"/>
              <w:framePr w:hSpace="180" w:wrap="around" w:vAnchor="text" w:hAnchor="margin" w:y="1441"/>
              <w:spacing w:line="276" w:lineRule="auto"/>
              <w:rPr>
                <w:lang w:val="en-US"/>
              </w:rPr>
            </w:pPr>
          </w:p>
        </w:tc>
      </w:tr>
    </w:tbl>
    <w:p w14:paraId="5C5E1C62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2173CE78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72C49686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7ACF9713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08E3B29C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2247C425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363C7F22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49E5FDF6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174CB291" w14:textId="77777777" w:rsidR="000F2F34" w:rsidRDefault="000F2F34" w:rsidP="000F2F34">
      <w:pPr>
        <w:pStyle w:val="Heading-Centred"/>
        <w:spacing w:line="480" w:lineRule="auto"/>
        <w:jc w:val="left"/>
        <w:rPr>
          <w:rFonts w:ascii="Calibri" w:hAnsi="Calibri"/>
          <w:i/>
          <w:color w:val="1F497D"/>
          <w:u w:val="single"/>
          <w:lang w:val="en-US"/>
        </w:rPr>
      </w:pPr>
      <w:r>
        <w:rPr>
          <w:rFonts w:ascii="Calibri" w:hAnsi="Calibri"/>
          <w:i/>
          <w:color w:val="1F497D"/>
          <w:u w:val="single"/>
          <w:lang w:val="en-US"/>
        </w:rPr>
        <w:lastRenderedPageBreak/>
        <w:t>Change History</w:t>
      </w:r>
    </w:p>
    <w:p w14:paraId="746B233D" w14:textId="77777777" w:rsidR="000F2F34" w:rsidRDefault="000F2F34" w:rsidP="000F2F34">
      <w:pPr>
        <w:pStyle w:val="BodyText"/>
        <w:rPr>
          <w:rFonts w:ascii="Calibri" w:hAnsi="Calibri"/>
          <w:lang w:val="en-US"/>
        </w:rPr>
      </w:pPr>
    </w:p>
    <w:tbl>
      <w:tblPr>
        <w:tblW w:w="9135" w:type="dxa"/>
        <w:tblInd w:w="7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34"/>
        <w:gridCol w:w="4623"/>
        <w:gridCol w:w="2177"/>
        <w:gridCol w:w="1201"/>
      </w:tblGrid>
      <w:tr w:rsidR="000F2F34" w14:paraId="7D7743BE" w14:textId="77777777" w:rsidTr="00F025F3"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14:paraId="4D33CEB3" w14:textId="77777777" w:rsidR="000F2F34" w:rsidRDefault="000F2F34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>
              <w:rPr>
                <w:rFonts w:ascii="Calibri" w:hAnsi="Calibri"/>
                <w:b/>
                <w:bCs/>
                <w:lang w:val="en-US"/>
              </w:rPr>
              <w:t>Version</w:t>
            </w:r>
          </w:p>
        </w:tc>
        <w:tc>
          <w:tcPr>
            <w:tcW w:w="462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14:paraId="578D8676" w14:textId="77777777" w:rsidR="000F2F34" w:rsidRDefault="000F2F34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>
              <w:rPr>
                <w:rFonts w:ascii="Calibri" w:hAnsi="Calibri"/>
                <w:b/>
                <w:bCs/>
                <w:lang w:val="en-US"/>
              </w:rPr>
              <w:t>Change Description</w:t>
            </w:r>
          </w:p>
        </w:tc>
        <w:tc>
          <w:tcPr>
            <w:tcW w:w="2177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14:paraId="6B6C4A1C" w14:textId="77777777" w:rsidR="000F2F34" w:rsidRDefault="000F2F34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>
              <w:rPr>
                <w:rFonts w:ascii="Calibri" w:hAnsi="Calibri"/>
                <w:b/>
                <w:bCs/>
                <w:lang w:val="en-US"/>
              </w:rPr>
              <w:t>Author</w:t>
            </w:r>
          </w:p>
        </w:tc>
        <w:tc>
          <w:tcPr>
            <w:tcW w:w="120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14:paraId="34640DEE" w14:textId="77777777" w:rsidR="000F2F34" w:rsidRDefault="000F2F34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>
              <w:rPr>
                <w:rFonts w:ascii="Calibri" w:hAnsi="Calibri"/>
                <w:b/>
                <w:bCs/>
                <w:lang w:val="en-US"/>
              </w:rPr>
              <w:t>Date</w:t>
            </w:r>
          </w:p>
        </w:tc>
      </w:tr>
      <w:tr w:rsidR="000F2F34" w14:paraId="1F74BB3F" w14:textId="77777777" w:rsidTr="00F025F3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hideMark/>
          </w:tcPr>
          <w:p w14:paraId="636EB985" w14:textId="77777777" w:rsidR="000F2F34" w:rsidRDefault="001668E3">
            <w:pPr>
              <w:pStyle w:val="BodyTextwithNoSpaceBefore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</w:t>
            </w:r>
            <w:r w:rsidR="000F2F34">
              <w:rPr>
                <w:rFonts w:ascii="Calibri" w:hAnsi="Calibri"/>
                <w:lang w:val="en-US"/>
              </w:rPr>
              <w:t>.</w:t>
            </w:r>
            <w:r>
              <w:rPr>
                <w:rFonts w:ascii="Calibri" w:hAnsi="Calibri"/>
                <w:lang w:val="en-US"/>
              </w:rPr>
              <w:t>1</w:t>
            </w: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hideMark/>
          </w:tcPr>
          <w:p w14:paraId="29D019EE" w14:textId="77777777" w:rsidR="000F2F34" w:rsidRDefault="000F2F34">
            <w:pPr>
              <w:pStyle w:val="ListBulletwithnospacebefore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First draft.</w:t>
            </w: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hideMark/>
          </w:tcPr>
          <w:p w14:paraId="2F7F878B" w14:textId="0A86C257" w:rsidR="000F2F34" w:rsidRDefault="00D42DA9">
            <w:pPr>
              <w:pStyle w:val="BodyTextwithNoSpaceBefore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Indrasan Yadav</w:t>
            </w: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hideMark/>
          </w:tcPr>
          <w:p w14:paraId="4A7FAF4B" w14:textId="1778D6E3" w:rsidR="000F2F34" w:rsidRDefault="00924BF4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202</w:t>
            </w:r>
            <w:r w:rsidR="00D42DA9">
              <w:rPr>
                <w:rFonts w:ascii="Calibri" w:hAnsi="Calibri"/>
                <w:lang w:val="en-US"/>
              </w:rPr>
              <w:t>5</w:t>
            </w:r>
            <w:r>
              <w:rPr>
                <w:rFonts w:ascii="Calibri" w:hAnsi="Calibri"/>
                <w:lang w:val="en-US"/>
              </w:rPr>
              <w:t>-</w:t>
            </w:r>
            <w:r w:rsidR="00D42DA9">
              <w:rPr>
                <w:rFonts w:ascii="Calibri" w:hAnsi="Calibri"/>
                <w:lang w:val="en-US"/>
              </w:rPr>
              <w:t>09</w:t>
            </w:r>
            <w:r>
              <w:rPr>
                <w:rFonts w:ascii="Calibri" w:hAnsi="Calibri"/>
                <w:lang w:val="en-US"/>
              </w:rPr>
              <w:t>-1</w:t>
            </w:r>
            <w:r w:rsidR="00D42DA9">
              <w:rPr>
                <w:rFonts w:ascii="Calibri" w:hAnsi="Calibri"/>
                <w:lang w:val="en-US"/>
              </w:rPr>
              <w:t>6</w:t>
            </w:r>
          </w:p>
        </w:tc>
      </w:tr>
      <w:tr w:rsidR="005C4993" w14:paraId="1DB36CF3" w14:textId="77777777" w:rsidTr="00F025F3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5C40220C" w14:textId="09AEA37A" w:rsidR="005C4993" w:rsidRDefault="005C4993" w:rsidP="005C4993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3670F1C" w14:textId="47D67761" w:rsidR="005C4993" w:rsidRDefault="005C4993" w:rsidP="005C4993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43BB7C77" w14:textId="7AE54008" w:rsidR="005C4993" w:rsidRDefault="005C4993" w:rsidP="005C4993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AA2AC2A" w14:textId="5F7732D0" w:rsidR="005C4993" w:rsidRDefault="005C4993" w:rsidP="005C4993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5C4993" w14:paraId="48EE8E44" w14:textId="77777777" w:rsidTr="00F025F3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76767C5" w14:textId="5339FB98" w:rsidR="005C4993" w:rsidRDefault="005C4993" w:rsidP="005C4993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5049A9A" w14:textId="1A088098" w:rsidR="005C4993" w:rsidRDefault="005C4993" w:rsidP="005C4993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3CABDBF7" w14:textId="335D36B5" w:rsidR="005C4993" w:rsidRPr="002E1B54" w:rsidRDefault="005C4993" w:rsidP="005C4993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8225A4A" w14:textId="0BC22DA1" w:rsidR="005C4993" w:rsidRDefault="005C4993" w:rsidP="005C4993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553955" w14:paraId="02EB9531" w14:textId="77777777" w:rsidTr="00F025F3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2D4A830" w14:textId="15549052" w:rsidR="00553955" w:rsidRDefault="00553955" w:rsidP="00553955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3344F8FA" w14:textId="6273F395" w:rsidR="00553955" w:rsidRDefault="00553955" w:rsidP="00553955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81069DC" w14:textId="2C8AC352" w:rsidR="00553955" w:rsidRPr="002E1B54" w:rsidRDefault="00553955" w:rsidP="00553955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8BA0200" w14:textId="7275CEC8" w:rsidR="00553955" w:rsidRDefault="00553955" w:rsidP="00553955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553955" w14:paraId="7AC967CB" w14:textId="77777777" w:rsidTr="00F025F3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2C72E74" w14:textId="53AAA6D9" w:rsidR="00553955" w:rsidRDefault="00553955" w:rsidP="00553955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4E4DCDB7" w14:textId="786B9E73" w:rsidR="00553955" w:rsidRDefault="00553955" w:rsidP="006A50E3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9D9D174" w14:textId="46EC75AF" w:rsidR="00553955" w:rsidRDefault="00553955" w:rsidP="00553955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54451F2A" w14:textId="6831508F" w:rsidR="00553955" w:rsidRDefault="00553955" w:rsidP="00553955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8E43DE" w14:paraId="714144ED" w14:textId="77777777" w:rsidTr="00F025F3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B9FD946" w14:textId="0985389B" w:rsidR="008E43DE" w:rsidRDefault="008E43DE" w:rsidP="008E43DE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5E5F1617" w14:textId="634FDAAE" w:rsidR="008E43DE" w:rsidRDefault="008E43DE" w:rsidP="008E43DE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0DF4B06" w14:textId="4189ECD7" w:rsidR="008E43DE" w:rsidRPr="0041726B" w:rsidRDefault="008E43DE" w:rsidP="008E43DE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14DD06B" w14:textId="54CFC373" w:rsidR="008E43DE" w:rsidRDefault="008E43DE" w:rsidP="008E43DE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8E43DE" w14:paraId="557D2500" w14:textId="77777777" w:rsidTr="00F025F3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FFE3C4E" w14:textId="69DFC423" w:rsidR="008E43DE" w:rsidRDefault="008E43DE" w:rsidP="008E43DE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75C7CD7" w14:textId="1E66D400" w:rsidR="008E43DE" w:rsidRDefault="008E43DE" w:rsidP="008E43DE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22E0B5E" w14:textId="66C493CC" w:rsidR="00F64656" w:rsidRDefault="00F64656" w:rsidP="008E43DE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3B76BEA9" w14:textId="56D93B4B" w:rsidR="008E43DE" w:rsidRDefault="008E43DE" w:rsidP="008E43DE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BD0B6B" w14:paraId="39ABF17B" w14:textId="77777777" w:rsidTr="00F025F3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3D01460B" w14:textId="0F395CAA" w:rsidR="00BD0B6B" w:rsidRDefault="00BD0B6B" w:rsidP="00BD0B6B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4E8F40D" w14:textId="4DD21340" w:rsidR="00BD0B6B" w:rsidRDefault="00BD0B6B" w:rsidP="005E1615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7E791AF" w14:textId="33729530" w:rsidR="00BD0B6B" w:rsidRDefault="00BD0B6B" w:rsidP="00BD0B6B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9CC9CE5" w14:textId="48745F23" w:rsidR="00BD0B6B" w:rsidRDefault="00BD0B6B" w:rsidP="00BD0B6B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780193" w14:paraId="77CE2962" w14:textId="77777777" w:rsidTr="00F025F3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45BD1EE" w14:textId="6B49CBFB" w:rsidR="00780193" w:rsidRDefault="00780193" w:rsidP="00780193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1914D90" w14:textId="6742086B" w:rsidR="00780193" w:rsidRDefault="00780193" w:rsidP="00780193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5E594655" w14:textId="12D3ED44" w:rsidR="00780193" w:rsidRDefault="00780193" w:rsidP="00780193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1EC0D7D" w14:textId="26A49424" w:rsidR="00780193" w:rsidRDefault="00780193" w:rsidP="00780193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780193" w14:paraId="1A6170B2" w14:textId="77777777" w:rsidTr="00F025F3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3B167E8D" w14:textId="08D6BE73" w:rsidR="00780193" w:rsidRDefault="00780193" w:rsidP="00780193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901BB11" w14:textId="69129478" w:rsidR="00780193" w:rsidRDefault="00780193" w:rsidP="00780193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2725ED6" w14:textId="2BE41BFD" w:rsidR="00780193" w:rsidRDefault="00780193" w:rsidP="00780193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8ACDB2E" w14:textId="09235798" w:rsidR="00780193" w:rsidRDefault="00780193" w:rsidP="00780193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780193" w14:paraId="5E15FD4F" w14:textId="77777777" w:rsidTr="00F025F3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72D2652" w14:textId="0FCC9422" w:rsidR="00780193" w:rsidRDefault="00780193" w:rsidP="00780193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A23E079" w14:textId="021C393D" w:rsidR="00780193" w:rsidRDefault="00780193" w:rsidP="00780193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D673CC7" w14:textId="6CBF4DE5" w:rsidR="00780193" w:rsidRDefault="00780193" w:rsidP="00780193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C936853" w14:textId="20801556" w:rsidR="00780193" w:rsidRDefault="00780193" w:rsidP="00780193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780193" w14:paraId="576502F9" w14:textId="77777777" w:rsidTr="001807CC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CA3B2A5" w14:textId="560DD22E" w:rsidR="00780193" w:rsidRDefault="00780193" w:rsidP="00780193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F09097A" w14:textId="4EA61F5B" w:rsidR="00780193" w:rsidRDefault="00780193" w:rsidP="00780193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8BD8D9A" w14:textId="7161C3EC" w:rsidR="00780193" w:rsidRDefault="00780193" w:rsidP="00780193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3AEDFF39" w14:textId="365B8DF5" w:rsidR="00780193" w:rsidRDefault="00780193" w:rsidP="00780193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780193" w14:paraId="6438D078" w14:textId="77777777" w:rsidTr="00BF70A4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592FFF6B" w14:textId="3AD3A961" w:rsidR="00780193" w:rsidRDefault="00780193" w:rsidP="00780193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1669A78" w14:textId="59AC1CA4" w:rsidR="00780193" w:rsidRDefault="00780193" w:rsidP="00780193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840A4F6" w14:textId="5303F3C8" w:rsidR="00780193" w:rsidRDefault="00780193" w:rsidP="00780193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3057A7C" w14:textId="6B450CAB" w:rsidR="00780193" w:rsidRDefault="00780193" w:rsidP="00780193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780193" w14:paraId="52340196" w14:textId="77777777" w:rsidTr="00BF70A4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2A27B3C" w14:textId="3881CDA6" w:rsidR="00780193" w:rsidRDefault="00780193" w:rsidP="00780193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5E5E9F5C" w14:textId="01DA8DE2" w:rsidR="00780193" w:rsidRDefault="00780193" w:rsidP="00780193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F148248" w14:textId="0CA71B9A" w:rsidR="00780193" w:rsidRDefault="00780193" w:rsidP="00780193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0D6F9A6" w14:textId="6515B3FF" w:rsidR="00780193" w:rsidRDefault="00780193" w:rsidP="00780193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780193" w14:paraId="402DCE2B" w14:textId="77777777" w:rsidTr="00BF70A4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302DBEBF" w14:textId="457FB817" w:rsidR="00780193" w:rsidRDefault="00780193" w:rsidP="00780193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5FB6FDD" w14:textId="49A1211A" w:rsidR="00780193" w:rsidRDefault="00780193" w:rsidP="00780193">
            <w:pPr>
              <w:pStyle w:val="ListBulletwithnospacebefore"/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9FF6040" w14:textId="37FEEB99" w:rsidR="00780193" w:rsidRDefault="00780193" w:rsidP="00780193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551C77D3" w14:textId="66BB3C23" w:rsidR="00780193" w:rsidRDefault="00780193" w:rsidP="00780193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780193" w14:paraId="0354B35A" w14:textId="77777777" w:rsidTr="00BF70A4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384B0C68" w14:textId="54CF48A1" w:rsidR="00780193" w:rsidRDefault="00780193" w:rsidP="00780193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3227C1E1" w14:textId="603E65AB" w:rsidR="00780193" w:rsidRDefault="00780193" w:rsidP="00780193">
            <w:pPr>
              <w:pStyle w:val="ListBulletwithnospacebefore"/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3A45B53F" w14:textId="7D311D4F" w:rsidR="00780193" w:rsidRDefault="00780193" w:rsidP="00780193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F4709EE" w14:textId="4FC6156F" w:rsidR="00780193" w:rsidRDefault="00780193" w:rsidP="00780193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780193" w14:paraId="5236053E" w14:textId="77777777" w:rsidTr="00BF70A4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D1ACC4A" w14:textId="624C81A7" w:rsidR="00780193" w:rsidRDefault="00780193" w:rsidP="00780193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381C23BA" w14:textId="629752B3" w:rsidR="00780193" w:rsidRDefault="00780193" w:rsidP="00780193">
            <w:pPr>
              <w:pStyle w:val="ListBulletwithnospacebefore"/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A935F54" w14:textId="4FAAB2B9" w:rsidR="00780193" w:rsidRPr="00337B9E" w:rsidRDefault="00780193" w:rsidP="00780193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2BCDB4D" w14:textId="2F223DD4" w:rsidR="00780193" w:rsidRDefault="00780193" w:rsidP="00780193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780193" w14:paraId="6844EED8" w14:textId="77777777" w:rsidTr="00BF70A4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5F10D2F" w14:textId="79CDD112" w:rsidR="00780193" w:rsidRDefault="00780193" w:rsidP="00780193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B937F7E" w14:textId="3A701B23" w:rsidR="00780193" w:rsidRDefault="00780193" w:rsidP="00780193">
            <w:pPr>
              <w:pStyle w:val="ListBulletwithnospacebefore"/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548EE02F" w14:textId="04DD5770" w:rsidR="00780193" w:rsidRDefault="00780193" w:rsidP="00780193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83B5BFF" w14:textId="2C16E1B3" w:rsidR="00780193" w:rsidRDefault="00780193" w:rsidP="00780193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780193" w14:paraId="4F4C2632" w14:textId="77777777" w:rsidTr="00BF70A4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FB90789" w14:textId="0A68ECB7" w:rsidR="00780193" w:rsidRDefault="00780193" w:rsidP="00780193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862F90C" w14:textId="38BB7449" w:rsidR="00780193" w:rsidRDefault="00780193" w:rsidP="00780193">
            <w:pPr>
              <w:pStyle w:val="ListBulletwithnospacebefore"/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7F918F3" w14:textId="4AE11A51" w:rsidR="00780193" w:rsidRPr="00337B9E" w:rsidRDefault="00780193" w:rsidP="00780193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A3F0915" w14:textId="67DAAB0E" w:rsidR="00780193" w:rsidRDefault="00780193" w:rsidP="00780193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780193" w14:paraId="7B77C8B6" w14:textId="77777777" w:rsidTr="00BF70A4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BB06C6E" w14:textId="5F96498F" w:rsidR="00780193" w:rsidRDefault="00780193" w:rsidP="00780193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A3C848A" w14:textId="01B6DF04" w:rsidR="00780193" w:rsidRDefault="00780193" w:rsidP="00780193">
            <w:pPr>
              <w:pStyle w:val="ListBulletwithnospacebefore"/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EB56E08" w14:textId="22C88584" w:rsidR="00780193" w:rsidRPr="0097572F" w:rsidRDefault="00780193" w:rsidP="00780193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414B292F" w14:textId="764DD3F0" w:rsidR="00780193" w:rsidRDefault="00780193" w:rsidP="00780193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780193" w14:paraId="7B7EC345" w14:textId="77777777" w:rsidTr="00BF70A4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3E8726A5" w14:textId="73FDCC12" w:rsidR="00780193" w:rsidRDefault="00780193" w:rsidP="00780193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1E25B69" w14:textId="16D49250" w:rsidR="00780193" w:rsidRDefault="00780193" w:rsidP="00780193">
            <w:pPr>
              <w:pStyle w:val="ListBulletwithnospacebefore"/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43D9B252" w14:textId="070CF30B" w:rsidR="00780193" w:rsidRPr="00C9031A" w:rsidRDefault="00780193" w:rsidP="00780193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19AD234" w14:textId="2390DA21" w:rsidR="00780193" w:rsidRDefault="00780193" w:rsidP="00780193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780193" w14:paraId="1AF0F11A" w14:textId="77777777" w:rsidTr="00BF70A4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3E0F643" w14:textId="7DCBFBB4" w:rsidR="00780193" w:rsidRDefault="00780193" w:rsidP="00780193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8546985" w14:textId="0F5CFFBF" w:rsidR="00780193" w:rsidRDefault="00780193" w:rsidP="00780193">
            <w:pPr>
              <w:pStyle w:val="ListBulletwithnospacebefore"/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960CC7C" w14:textId="6616AFA3" w:rsidR="00780193" w:rsidRPr="00453B88" w:rsidRDefault="00780193" w:rsidP="00780193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191A198" w14:textId="6A8AB38A" w:rsidR="00780193" w:rsidRDefault="00780193" w:rsidP="00780193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780193" w14:paraId="318BFA16" w14:textId="77777777" w:rsidTr="00BF70A4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7E4A2E6" w14:textId="4AE591E8" w:rsidR="00780193" w:rsidRDefault="00780193" w:rsidP="00780193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394A18BD" w14:textId="25A520BC" w:rsidR="00780193" w:rsidRDefault="00780193" w:rsidP="00780193">
            <w:pPr>
              <w:pStyle w:val="ListBulletwithnospacebefore"/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AA3D390" w14:textId="09D403DE" w:rsidR="00780193" w:rsidRPr="00FF0881" w:rsidRDefault="00780193" w:rsidP="00780193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9F83167" w14:textId="158426DF" w:rsidR="00780193" w:rsidRDefault="00780193" w:rsidP="00780193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780193" w14:paraId="110DC132" w14:textId="77777777" w:rsidTr="00BF70A4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3FBAE2F5" w14:textId="4BE5E0A5" w:rsidR="00780193" w:rsidRDefault="00780193" w:rsidP="00780193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FA1B674" w14:textId="4ED13B89" w:rsidR="00780193" w:rsidRDefault="00780193" w:rsidP="00780193">
            <w:pPr>
              <w:pStyle w:val="ListBulletwithnospacebefore"/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9E17E18" w14:textId="04A526E1" w:rsidR="00780193" w:rsidRPr="00932156" w:rsidRDefault="00780193" w:rsidP="00780193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5AAF4598" w14:textId="641B414E" w:rsidR="00780193" w:rsidRDefault="00780193" w:rsidP="00780193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780193" w14:paraId="6DC72A78" w14:textId="77777777" w:rsidTr="00BF70A4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AE9CEFD" w14:textId="19D66B2D" w:rsidR="00780193" w:rsidRDefault="00780193" w:rsidP="00780193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46B68751" w14:textId="5F033A0A" w:rsidR="00780193" w:rsidRDefault="00780193" w:rsidP="00780193">
            <w:pPr>
              <w:pStyle w:val="ListBulletwithnospacebefore"/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3720C3C" w14:textId="778907F5" w:rsidR="00780193" w:rsidRPr="00D210F5" w:rsidRDefault="00780193" w:rsidP="00780193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94C4386" w14:textId="4CE7E6AB" w:rsidR="00780193" w:rsidRDefault="00780193" w:rsidP="00780193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780193" w14:paraId="4E5FBBF7" w14:textId="77777777" w:rsidTr="00BF70A4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528F7155" w14:textId="66BC5E01" w:rsidR="00780193" w:rsidRDefault="00780193" w:rsidP="00780193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3FBA2E4" w14:textId="0EDD9C28" w:rsidR="00780193" w:rsidRDefault="00780193" w:rsidP="00780193">
            <w:pPr>
              <w:pStyle w:val="ListBulletwithnospacebefore"/>
              <w:rPr>
                <w:rFonts w:asciiTheme="minorHAnsi" w:hAnsiTheme="minorHAnsi" w:cstheme="minorHAns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47A4FCF0" w14:textId="3FB49C51" w:rsidR="00780193" w:rsidRPr="009A6251" w:rsidRDefault="00780193" w:rsidP="00780193">
            <w:pPr>
              <w:pStyle w:val="BodyTextwithNoSpaceBefore"/>
              <w:rPr>
                <w:rFonts w:asciiTheme="minorHAnsi" w:hAnsiTheme="minorHAnsi" w:cstheme="minorHAns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F88638C" w14:textId="51DA5325" w:rsidR="00780193" w:rsidRDefault="00780193" w:rsidP="00780193">
            <w:pPr>
              <w:pStyle w:val="BodyTextwithNoSpaceBefore"/>
              <w:jc w:val="center"/>
              <w:rPr>
                <w:rFonts w:asciiTheme="minorHAnsi" w:hAnsiTheme="minorHAnsi" w:cstheme="minorHAnsi"/>
                <w:lang w:val="en-US"/>
              </w:rPr>
            </w:pPr>
          </w:p>
        </w:tc>
      </w:tr>
      <w:tr w:rsidR="00780193" w14:paraId="07B49F80" w14:textId="77777777" w:rsidTr="00125DA3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B5B08D0" w14:textId="3B2FDC55" w:rsidR="00780193" w:rsidRDefault="00780193" w:rsidP="00780193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E6DE4DD" w14:textId="14F2A1A4" w:rsidR="00780193" w:rsidRPr="00125DA3" w:rsidRDefault="00780193" w:rsidP="00780193">
            <w:pPr>
              <w:pStyle w:val="ListBulletwithnospacebefore"/>
              <w:rPr>
                <w:rFonts w:asciiTheme="minorHAnsi" w:hAnsiTheme="minorHAnsi" w:cstheme="minorHAns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8F1A8D6" w14:textId="3E9FD672" w:rsidR="00780193" w:rsidRPr="00125DA3" w:rsidRDefault="00780193" w:rsidP="00780193">
            <w:pPr>
              <w:pStyle w:val="BodyTextwithNoSpaceBefore"/>
              <w:rPr>
                <w:rFonts w:asciiTheme="minorHAnsi" w:hAnsiTheme="minorHAnsi" w:cstheme="minorHAns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59E6D635" w14:textId="636F4466" w:rsidR="00780193" w:rsidRPr="00125DA3" w:rsidRDefault="00780193" w:rsidP="00780193">
            <w:pPr>
              <w:pStyle w:val="BodyTextwithNoSpaceBefore"/>
              <w:jc w:val="center"/>
              <w:rPr>
                <w:rFonts w:asciiTheme="minorHAnsi" w:hAnsiTheme="minorHAnsi" w:cstheme="minorHAnsi"/>
                <w:lang w:val="en-US"/>
              </w:rPr>
            </w:pPr>
          </w:p>
        </w:tc>
      </w:tr>
      <w:tr w:rsidR="00780193" w:rsidRPr="00125DA3" w14:paraId="057F53CD" w14:textId="77777777" w:rsidTr="00407C91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35AB988" w14:textId="668593AE" w:rsidR="00780193" w:rsidRDefault="00780193" w:rsidP="00780193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A8C69F3" w14:textId="3B668192" w:rsidR="00780193" w:rsidRPr="00125DA3" w:rsidRDefault="00780193" w:rsidP="00780193">
            <w:pPr>
              <w:pStyle w:val="ListBulletwithnospacebefore"/>
              <w:rPr>
                <w:rFonts w:asciiTheme="minorHAnsi" w:hAnsiTheme="minorHAnsi" w:cstheme="minorHAns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7C97D6C" w14:textId="2FA3D671" w:rsidR="00780193" w:rsidRPr="00125DA3" w:rsidRDefault="00780193" w:rsidP="00780193">
            <w:pPr>
              <w:pStyle w:val="BodyTextwithNoSpaceBefore"/>
              <w:rPr>
                <w:rFonts w:asciiTheme="minorHAnsi" w:hAnsiTheme="minorHAnsi" w:cstheme="minorHAns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7DD7285" w14:textId="362474DB" w:rsidR="00780193" w:rsidRPr="00125DA3" w:rsidRDefault="00780193" w:rsidP="00780193">
            <w:pPr>
              <w:pStyle w:val="BodyTextwithNoSpaceBefore"/>
              <w:jc w:val="center"/>
              <w:rPr>
                <w:rFonts w:asciiTheme="minorHAnsi" w:hAnsiTheme="minorHAnsi" w:cstheme="minorHAnsi"/>
                <w:lang w:val="en-US"/>
              </w:rPr>
            </w:pPr>
          </w:p>
        </w:tc>
      </w:tr>
      <w:tr w:rsidR="00780193" w:rsidRPr="00125DA3" w14:paraId="68F63E5C" w14:textId="77777777" w:rsidTr="00407C91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33BE238" w14:textId="24F1B7BA" w:rsidR="00780193" w:rsidRDefault="00780193" w:rsidP="00780193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B625EC8" w14:textId="37326FA4" w:rsidR="00780193" w:rsidRDefault="00780193" w:rsidP="00780193">
            <w:pPr>
              <w:pStyle w:val="ListBulletwithnospacebefore"/>
              <w:rPr>
                <w:rFonts w:asciiTheme="minorHAnsi" w:hAnsiTheme="minorHAnsi" w:cstheme="minorHAns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57DAC95D" w14:textId="0C51BFA9" w:rsidR="00780193" w:rsidRPr="00125DA3" w:rsidRDefault="00780193" w:rsidP="00780193">
            <w:pPr>
              <w:pStyle w:val="BodyTextwithNoSpaceBefore"/>
              <w:rPr>
                <w:rFonts w:asciiTheme="minorHAnsi" w:hAnsiTheme="minorHAnsi" w:cstheme="minorHAns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F6BE327" w14:textId="2D7F6BA7" w:rsidR="00780193" w:rsidRDefault="00780193" w:rsidP="00780193">
            <w:pPr>
              <w:pStyle w:val="BodyTextwithNoSpaceBefore"/>
              <w:jc w:val="center"/>
              <w:rPr>
                <w:rFonts w:asciiTheme="minorHAnsi" w:hAnsiTheme="minorHAnsi" w:cstheme="minorHAnsi"/>
                <w:lang w:val="en-US"/>
              </w:rPr>
            </w:pPr>
          </w:p>
        </w:tc>
      </w:tr>
      <w:tr w:rsidR="00780193" w:rsidRPr="00125DA3" w14:paraId="62878F22" w14:textId="77777777" w:rsidTr="00407C91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5C093760" w14:textId="581BDC40" w:rsidR="00780193" w:rsidRDefault="00780193" w:rsidP="00780193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89E571B" w14:textId="0AD63E2C" w:rsidR="00780193" w:rsidRDefault="00780193" w:rsidP="00780193">
            <w:pPr>
              <w:pStyle w:val="ListBulletwithnospacebefore"/>
              <w:rPr>
                <w:rFonts w:asciiTheme="minorHAnsi" w:hAnsiTheme="minorHAnsi" w:cstheme="minorHAns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D80A2F8" w14:textId="01A0A493" w:rsidR="00780193" w:rsidRPr="005B7700" w:rsidRDefault="00780193" w:rsidP="00780193">
            <w:pPr>
              <w:pStyle w:val="BodyTextwithNoSpaceBefore"/>
              <w:rPr>
                <w:rFonts w:asciiTheme="minorHAnsi" w:hAnsiTheme="minorHAnsi" w:cstheme="minorHAns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AF8B6BE" w14:textId="6822298B" w:rsidR="00780193" w:rsidRDefault="00780193" w:rsidP="00780193">
            <w:pPr>
              <w:pStyle w:val="BodyTextwithNoSpaceBefore"/>
              <w:jc w:val="center"/>
              <w:rPr>
                <w:rFonts w:asciiTheme="minorHAnsi" w:hAnsiTheme="minorHAnsi" w:cstheme="minorHAnsi"/>
                <w:lang w:val="en-US"/>
              </w:rPr>
            </w:pPr>
          </w:p>
        </w:tc>
      </w:tr>
      <w:tr w:rsidR="00780193" w:rsidRPr="00125DA3" w14:paraId="74B28A39" w14:textId="77777777" w:rsidTr="00407C91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FF410F2" w14:textId="77A8D158" w:rsidR="00780193" w:rsidRDefault="00780193" w:rsidP="00780193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513B026F" w14:textId="70C2AE62" w:rsidR="00780193" w:rsidRDefault="00780193" w:rsidP="00780193">
            <w:pPr>
              <w:pStyle w:val="ListBulletwithnospacebefore"/>
              <w:rPr>
                <w:rFonts w:asciiTheme="minorHAnsi" w:hAnsiTheme="minorHAnsi" w:cstheme="minorHAns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5FD9332A" w14:textId="2BAEECE4" w:rsidR="00780193" w:rsidRDefault="00780193" w:rsidP="00780193">
            <w:pPr>
              <w:pStyle w:val="BodyTextwithNoSpaceBefore"/>
              <w:rPr>
                <w:rFonts w:asciiTheme="minorHAnsi" w:hAnsiTheme="minorHAnsi" w:cstheme="minorHAns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A8CC01B" w14:textId="3FDD666B" w:rsidR="00780193" w:rsidRDefault="00780193" w:rsidP="00780193">
            <w:pPr>
              <w:pStyle w:val="BodyTextwithNoSpaceBefore"/>
              <w:jc w:val="center"/>
              <w:rPr>
                <w:rFonts w:asciiTheme="minorHAnsi" w:hAnsiTheme="minorHAnsi" w:cstheme="minorHAnsi"/>
                <w:lang w:val="en-US"/>
              </w:rPr>
            </w:pPr>
          </w:p>
        </w:tc>
      </w:tr>
      <w:tr w:rsidR="00780193" w:rsidRPr="00125DA3" w14:paraId="5B050C5C" w14:textId="77777777" w:rsidTr="00407C91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4A14ABF" w14:textId="19C72C71" w:rsidR="00780193" w:rsidRDefault="00780193" w:rsidP="00780193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ABD40DB" w14:textId="08FAD4ED" w:rsidR="00780193" w:rsidRDefault="00780193" w:rsidP="00780193">
            <w:pPr>
              <w:pStyle w:val="ListBulletwithnospacebefore"/>
              <w:rPr>
                <w:rFonts w:asciiTheme="minorHAnsi" w:hAnsiTheme="minorHAnsi" w:cstheme="minorHAns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96DBF44" w14:textId="5CBAE548" w:rsidR="00780193" w:rsidRDefault="00780193" w:rsidP="00780193">
            <w:pPr>
              <w:pStyle w:val="BodyTextwithNoSpaceBefore"/>
              <w:rPr>
                <w:rFonts w:asciiTheme="minorHAnsi" w:hAnsiTheme="minorHAnsi" w:cstheme="minorHAns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24F65E7" w14:textId="227424F7" w:rsidR="00780193" w:rsidRDefault="00780193" w:rsidP="00780193">
            <w:pPr>
              <w:pStyle w:val="BodyTextwithNoSpaceBefore"/>
              <w:jc w:val="center"/>
              <w:rPr>
                <w:rFonts w:asciiTheme="minorHAnsi" w:hAnsiTheme="minorHAnsi" w:cstheme="minorHAnsi"/>
                <w:lang w:val="en-US"/>
              </w:rPr>
            </w:pPr>
          </w:p>
        </w:tc>
      </w:tr>
    </w:tbl>
    <w:p w14:paraId="63712689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06E0415F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64389DB2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6B069ABD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776B4622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696E81C2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4F74CF9C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4F4D6F3C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68B12949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6F89C336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1312EBD3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57EDC535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57B36E00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198FD77C" w14:textId="77777777" w:rsidR="000F2F34" w:rsidRPr="000F2F34" w:rsidRDefault="000F2F34" w:rsidP="00587259">
      <w:pPr>
        <w:pStyle w:val="Heading1"/>
        <w:keepLines w:val="0"/>
        <w:pageBreakBefore/>
        <w:numPr>
          <w:ilvl w:val="0"/>
          <w:numId w:val="3"/>
        </w:numPr>
        <w:spacing w:before="360" w:after="240"/>
        <w:rPr>
          <w:rFonts w:ascii="Verdana" w:hAnsi="Verdana"/>
          <w:bCs w:val="0"/>
          <w:color w:val="002060"/>
          <w:szCs w:val="20"/>
          <w:lang w:val="en-GB"/>
        </w:rPr>
      </w:pPr>
      <w:r w:rsidRPr="000F2F34">
        <w:rPr>
          <w:rFonts w:ascii="Verdana" w:hAnsi="Verdana"/>
          <w:bCs w:val="0"/>
          <w:caps/>
          <w:color w:val="002060"/>
          <w:szCs w:val="20"/>
          <w:lang w:val="en-GB"/>
        </w:rPr>
        <w:lastRenderedPageBreak/>
        <w:t>PREAMBLE</w:t>
      </w:r>
    </w:p>
    <w:p w14:paraId="3E4A6F96" w14:textId="024D4E7A" w:rsidR="000F2F34" w:rsidRPr="00AF354F" w:rsidRDefault="000F2F34" w:rsidP="00587259">
      <w:pPr>
        <w:numPr>
          <w:ilvl w:val="0"/>
          <w:numId w:val="2"/>
        </w:numPr>
        <w:spacing w:after="120"/>
        <w:jc w:val="both"/>
        <w:rPr>
          <w:rFonts w:ascii="Arial" w:hAnsi="Arial" w:cs="Arial"/>
          <w:sz w:val="20"/>
          <w:szCs w:val="20"/>
        </w:rPr>
      </w:pPr>
      <w:r w:rsidRPr="00AF354F">
        <w:rPr>
          <w:rFonts w:ascii="Arial" w:hAnsi="Arial" w:cs="Arial"/>
          <w:sz w:val="20"/>
          <w:szCs w:val="20"/>
        </w:rPr>
        <w:t>This document specifies how to parse the logical inventory attributes</w:t>
      </w:r>
      <w:r w:rsidR="00871AFF" w:rsidRPr="00AF354F">
        <w:rPr>
          <w:rFonts w:ascii="Arial" w:hAnsi="Arial" w:cs="Arial"/>
          <w:sz w:val="20"/>
          <w:szCs w:val="20"/>
        </w:rPr>
        <w:t xml:space="preserve"> for </w:t>
      </w:r>
      <w:r w:rsidR="00033ABB" w:rsidRPr="00AF354F">
        <w:rPr>
          <w:rFonts w:ascii="Arial" w:hAnsi="Arial" w:cs="Arial"/>
          <w:sz w:val="20"/>
          <w:szCs w:val="20"/>
        </w:rPr>
        <w:t>gNodeB</w:t>
      </w:r>
      <w:r w:rsidR="00C00D28" w:rsidRPr="00AF354F">
        <w:rPr>
          <w:rFonts w:ascii="Arial" w:hAnsi="Arial" w:cs="Arial"/>
          <w:sz w:val="20"/>
          <w:szCs w:val="20"/>
        </w:rPr>
        <w:t xml:space="preserve"> and its</w:t>
      </w:r>
      <w:r w:rsidR="00FE656B" w:rsidRPr="00AF354F">
        <w:rPr>
          <w:rFonts w:ascii="Arial" w:hAnsi="Arial" w:cs="Arial"/>
          <w:sz w:val="20"/>
          <w:szCs w:val="20"/>
        </w:rPr>
        <w:t xml:space="preserve"> cell</w:t>
      </w:r>
      <w:r w:rsidR="00C00D28" w:rsidRPr="00AF354F">
        <w:rPr>
          <w:rFonts w:ascii="Arial" w:hAnsi="Arial" w:cs="Arial"/>
          <w:sz w:val="20"/>
          <w:szCs w:val="20"/>
        </w:rPr>
        <w:t>s</w:t>
      </w:r>
      <w:r w:rsidR="00E178AC" w:rsidRPr="00AF354F">
        <w:rPr>
          <w:rFonts w:ascii="Arial" w:hAnsi="Arial" w:cs="Arial"/>
          <w:sz w:val="20"/>
          <w:szCs w:val="20"/>
        </w:rPr>
        <w:t>.</w:t>
      </w:r>
    </w:p>
    <w:p w14:paraId="48A7A888" w14:textId="75F87D6F" w:rsidR="000F2F34" w:rsidRPr="00AF354F" w:rsidRDefault="000F2F34" w:rsidP="00587259">
      <w:pPr>
        <w:numPr>
          <w:ilvl w:val="0"/>
          <w:numId w:val="2"/>
        </w:numPr>
        <w:spacing w:after="120"/>
        <w:jc w:val="both"/>
        <w:rPr>
          <w:rFonts w:ascii="Arial" w:hAnsi="Arial" w:cs="Arial"/>
          <w:sz w:val="20"/>
          <w:szCs w:val="20"/>
        </w:rPr>
      </w:pPr>
      <w:r w:rsidRPr="00AF354F">
        <w:rPr>
          <w:rFonts w:ascii="Arial" w:hAnsi="Arial" w:cs="Arial"/>
          <w:sz w:val="20"/>
          <w:szCs w:val="20"/>
        </w:rPr>
        <w:t xml:space="preserve">It covers the parameters defined for </w:t>
      </w:r>
      <w:r w:rsidR="00731514">
        <w:rPr>
          <w:rFonts w:ascii="Arial" w:hAnsi="Arial" w:cs="Arial"/>
          <w:sz w:val="20"/>
          <w:szCs w:val="20"/>
        </w:rPr>
        <w:t>g</w:t>
      </w:r>
      <w:r w:rsidR="00C00D28" w:rsidRPr="00AF354F">
        <w:rPr>
          <w:rFonts w:ascii="Arial" w:hAnsi="Arial" w:cs="Arial"/>
          <w:sz w:val="20"/>
          <w:szCs w:val="20"/>
        </w:rPr>
        <w:t>NodeB</w:t>
      </w:r>
      <w:r w:rsidRPr="00AF354F">
        <w:rPr>
          <w:rFonts w:ascii="Arial" w:hAnsi="Arial" w:cs="Arial"/>
          <w:sz w:val="20"/>
          <w:szCs w:val="20"/>
        </w:rPr>
        <w:t xml:space="preserve"> RAN </w:t>
      </w:r>
      <w:r w:rsidR="00D266A3" w:rsidRPr="00AF354F">
        <w:rPr>
          <w:rFonts w:ascii="Arial" w:hAnsi="Arial" w:cs="Arial"/>
          <w:sz w:val="20"/>
          <w:szCs w:val="20"/>
        </w:rPr>
        <w:t>l</w:t>
      </w:r>
      <w:r w:rsidRPr="00AF354F">
        <w:rPr>
          <w:rFonts w:ascii="Arial" w:hAnsi="Arial" w:cs="Arial"/>
          <w:sz w:val="20"/>
          <w:szCs w:val="20"/>
        </w:rPr>
        <w:t>ogical attributes</w:t>
      </w:r>
      <w:r w:rsidR="00FE656B" w:rsidRPr="00AF354F">
        <w:rPr>
          <w:rFonts w:ascii="Arial" w:hAnsi="Arial" w:cs="Arial"/>
          <w:sz w:val="20"/>
          <w:szCs w:val="20"/>
        </w:rPr>
        <w:t>.</w:t>
      </w:r>
    </w:p>
    <w:p w14:paraId="62F9377B" w14:textId="0AC46E2C" w:rsidR="007F3E09" w:rsidRPr="00AF354F" w:rsidRDefault="000F2F34" w:rsidP="00587259">
      <w:pPr>
        <w:numPr>
          <w:ilvl w:val="0"/>
          <w:numId w:val="2"/>
        </w:numPr>
        <w:spacing w:after="120"/>
        <w:jc w:val="both"/>
        <w:rPr>
          <w:rFonts w:cs="Arial"/>
        </w:rPr>
      </w:pPr>
      <w:r w:rsidRPr="00AF354F">
        <w:rPr>
          <w:rFonts w:ascii="Arial" w:hAnsi="Arial" w:cs="Arial"/>
          <w:sz w:val="20"/>
          <w:szCs w:val="20"/>
        </w:rPr>
        <w:t>The provided dump files are of “.</w:t>
      </w:r>
      <w:r w:rsidR="00C00D28" w:rsidRPr="00AF354F">
        <w:rPr>
          <w:rFonts w:ascii="Arial" w:hAnsi="Arial" w:cs="Arial"/>
          <w:sz w:val="20"/>
          <w:szCs w:val="20"/>
        </w:rPr>
        <w:t>xml”</w:t>
      </w:r>
      <w:r w:rsidR="00033ABB">
        <w:rPr>
          <w:rFonts w:ascii="Arial" w:hAnsi="Arial" w:cs="Arial"/>
          <w:sz w:val="20"/>
          <w:szCs w:val="20"/>
        </w:rPr>
        <w:t xml:space="preserve"> format for each node</w:t>
      </w:r>
      <w:r w:rsidR="007F3E09" w:rsidRPr="00AF354F">
        <w:rPr>
          <w:rFonts w:ascii="Arial" w:hAnsi="Arial" w:cs="Arial"/>
          <w:sz w:val="20"/>
          <w:szCs w:val="20"/>
        </w:rPr>
        <w:t>.</w:t>
      </w:r>
    </w:p>
    <w:p w14:paraId="0DD24DDE" w14:textId="1005685C" w:rsidR="00D91111" w:rsidRPr="00AF354F" w:rsidRDefault="00033ABB" w:rsidP="00587259">
      <w:pPr>
        <w:pStyle w:val="ListParagraph"/>
        <w:numPr>
          <w:ilvl w:val="1"/>
          <w:numId w:val="2"/>
        </w:numPr>
        <w:rPr>
          <w:rFonts w:ascii="Arial" w:hAnsi="Arial" w:cs="Arial"/>
          <w:sz w:val="20"/>
          <w:szCs w:val="20"/>
          <w:lang w:val="en-US"/>
        </w:rPr>
      </w:pPr>
      <w:r>
        <w:rPr>
          <w:rFonts w:ascii="Arial" w:hAnsi="Arial" w:cs="Arial"/>
          <w:sz w:val="20"/>
          <w:szCs w:val="20"/>
          <w:lang w:val="en-US"/>
        </w:rPr>
        <w:t>File will be name of node id like “MRBTS115228”.</w:t>
      </w:r>
    </w:p>
    <w:p w14:paraId="5801EB81" w14:textId="77777777" w:rsidR="00251C27" w:rsidRPr="00AF354F" w:rsidRDefault="00251C27" w:rsidP="00DC71A4">
      <w:pPr>
        <w:pStyle w:val="ListParagraph"/>
        <w:ind w:left="1440"/>
        <w:rPr>
          <w:rFonts w:ascii="Arial" w:hAnsi="Arial" w:cs="Arial"/>
          <w:sz w:val="20"/>
          <w:szCs w:val="20"/>
          <w:lang w:val="en-US"/>
        </w:rPr>
      </w:pPr>
    </w:p>
    <w:p w14:paraId="589C7204" w14:textId="2172FB37" w:rsidR="00507FBB" w:rsidRPr="00033ABB" w:rsidRDefault="008D1DE9" w:rsidP="00033ABB">
      <w:pPr>
        <w:numPr>
          <w:ilvl w:val="0"/>
          <w:numId w:val="2"/>
        </w:numPr>
        <w:spacing w:after="1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This is motivated by </w:t>
      </w:r>
      <w:r w:rsidR="00033ABB">
        <w:rPr>
          <w:rFonts w:ascii="Arial" w:hAnsi="Arial" w:cs="Arial"/>
          <w:sz w:val="20"/>
          <w:szCs w:val="20"/>
        </w:rPr>
        <w:t>Ooredoo Tunisia</w:t>
      </w:r>
      <w:r w:rsidR="006643D5" w:rsidRPr="00AF354F">
        <w:rPr>
          <w:rFonts w:ascii="Arial" w:hAnsi="Arial" w:cs="Arial"/>
          <w:sz w:val="20"/>
          <w:szCs w:val="20"/>
        </w:rPr>
        <w:t xml:space="preserve"> </w:t>
      </w:r>
      <w:r w:rsidR="000F2F34" w:rsidRPr="00AF354F">
        <w:rPr>
          <w:rFonts w:ascii="Arial" w:hAnsi="Arial" w:cs="Arial"/>
          <w:sz w:val="20"/>
          <w:szCs w:val="20"/>
        </w:rPr>
        <w:t>Project</w:t>
      </w:r>
      <w:r w:rsidR="00871AFF" w:rsidRPr="00AF354F">
        <w:rPr>
          <w:rFonts w:ascii="Arial" w:hAnsi="Arial" w:cs="Arial"/>
          <w:sz w:val="20"/>
          <w:szCs w:val="20"/>
        </w:rPr>
        <w:t>s</w:t>
      </w:r>
      <w:r w:rsidR="000F2F34" w:rsidRPr="00AF354F">
        <w:rPr>
          <w:rFonts w:ascii="Arial" w:hAnsi="Arial" w:cs="Arial"/>
          <w:sz w:val="20"/>
          <w:szCs w:val="20"/>
        </w:rPr>
        <w:t xml:space="preserve"> and can be used for other operators having same </w:t>
      </w:r>
      <w:r w:rsidR="005F5743" w:rsidRPr="00AF354F">
        <w:rPr>
          <w:rFonts w:ascii="Arial" w:hAnsi="Arial" w:cs="Arial"/>
          <w:sz w:val="20"/>
          <w:szCs w:val="20"/>
        </w:rPr>
        <w:t>file structure</w:t>
      </w:r>
      <w:r w:rsidR="00033ABB">
        <w:rPr>
          <w:rFonts w:ascii="Arial" w:hAnsi="Arial" w:cs="Arial"/>
          <w:sz w:val="20"/>
          <w:szCs w:val="20"/>
        </w:rPr>
        <w:t xml:space="preserve"> in case of 5G</w:t>
      </w:r>
      <w:r w:rsidR="00C00D28" w:rsidRPr="00AF354F">
        <w:rPr>
          <w:rFonts w:ascii="Arial" w:hAnsi="Arial" w:cs="Arial"/>
          <w:sz w:val="20"/>
          <w:szCs w:val="20"/>
        </w:rPr>
        <w:t>.</w:t>
      </w:r>
    </w:p>
    <w:p w14:paraId="04CEF127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120615A6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0E7948CA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5DEA2BCC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7B9F16B5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213729A6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5C457D93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70EF5A0C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295E82E9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29D0E48F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4DDD1977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3626CA11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0922ADDE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1274E043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28CC302D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3C60ECEA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6D6D9A2E" w14:textId="77777777" w:rsidR="000F2F34" w:rsidRPr="000F2F34" w:rsidRDefault="000F2F34" w:rsidP="00587259">
      <w:pPr>
        <w:pStyle w:val="Heading1"/>
        <w:keepLines w:val="0"/>
        <w:pageBreakBefore/>
        <w:numPr>
          <w:ilvl w:val="0"/>
          <w:numId w:val="3"/>
        </w:numPr>
        <w:tabs>
          <w:tab w:val="num" w:pos="432"/>
        </w:tabs>
        <w:spacing w:before="360" w:after="240"/>
        <w:rPr>
          <w:rFonts w:ascii="Verdana" w:hAnsi="Verdana"/>
          <w:bCs w:val="0"/>
          <w:caps/>
          <w:color w:val="002060"/>
          <w:szCs w:val="20"/>
          <w:lang w:val="en-GB"/>
        </w:rPr>
      </w:pPr>
      <w:bookmarkStart w:id="3" w:name="_Toc366528343"/>
      <w:bookmarkStart w:id="4" w:name="_Toc363554262"/>
      <w:r w:rsidRPr="000F2F34">
        <w:rPr>
          <w:rFonts w:ascii="Verdana" w:hAnsi="Verdana"/>
          <w:bCs w:val="0"/>
          <w:caps/>
          <w:color w:val="002060"/>
          <w:szCs w:val="20"/>
          <w:lang w:val="en-GB"/>
        </w:rPr>
        <w:lastRenderedPageBreak/>
        <w:t>Connector name</w:t>
      </w:r>
      <w:bookmarkEnd w:id="3"/>
      <w:bookmarkEnd w:id="4"/>
    </w:p>
    <w:p w14:paraId="20C0DA5D" w14:textId="2B4DBE7B" w:rsidR="00400D7E" w:rsidRPr="00400D7E" w:rsidRDefault="006A52BB" w:rsidP="00400D7E">
      <w:r>
        <w:t>NSN_RAN_Ooredoo Tunisia</w:t>
      </w:r>
    </w:p>
    <w:p w14:paraId="2185DACF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2727F372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42B31163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6AAEECE9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53C3A0B4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12F8EF1D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72F9D737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75C25535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3B4BD8C0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67C71963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5C25CA6C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30D37ACF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3C1B2E6B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79D082D4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4F37F58D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30D409DA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518AABB0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4FE96151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47474D39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156A53A9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2B18269B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588DC23A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51611492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145EF54A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19F4DFF7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6240D687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6C72E40A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0EA33C29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2747B35C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04B88853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36527899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14E95203" w14:textId="77777777" w:rsidR="00E178AC" w:rsidRDefault="00E178AC" w:rsidP="00587259">
      <w:pPr>
        <w:pStyle w:val="Heading1"/>
        <w:keepLines w:val="0"/>
        <w:pageBreakBefore/>
        <w:numPr>
          <w:ilvl w:val="0"/>
          <w:numId w:val="3"/>
        </w:numPr>
        <w:tabs>
          <w:tab w:val="num" w:pos="432"/>
        </w:tabs>
        <w:spacing w:before="360" w:after="240"/>
        <w:rPr>
          <w:rFonts w:ascii="Verdana" w:hAnsi="Verdana"/>
          <w:bCs w:val="0"/>
          <w:caps/>
          <w:color w:val="002060"/>
          <w:szCs w:val="20"/>
          <w:lang w:val="en-GB"/>
        </w:rPr>
      </w:pPr>
      <w:r>
        <w:rPr>
          <w:rFonts w:ascii="Verdana" w:hAnsi="Verdana"/>
          <w:bCs w:val="0"/>
          <w:caps/>
          <w:color w:val="002060"/>
          <w:szCs w:val="20"/>
          <w:lang w:val="en-GB"/>
        </w:rPr>
        <w:lastRenderedPageBreak/>
        <w:t xml:space="preserve">Connector Information </w:t>
      </w:r>
    </w:p>
    <w:p w14:paraId="55FBFB0E" w14:textId="15EA1DBC" w:rsidR="000458A2" w:rsidRPr="002E6E0D" w:rsidRDefault="00E178AC" w:rsidP="000458A2">
      <w:pPr>
        <w:pStyle w:val="ListParagraph"/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2E6E0D">
        <w:rPr>
          <w:rFonts w:ascii="Arial" w:hAnsi="Arial" w:cs="Arial"/>
          <w:sz w:val="20"/>
          <w:szCs w:val="20"/>
        </w:rPr>
        <w:t xml:space="preserve">The </w:t>
      </w:r>
      <w:r w:rsidR="000458A2" w:rsidRPr="002E6E0D">
        <w:rPr>
          <w:rFonts w:ascii="Arial" w:hAnsi="Arial" w:cs="Arial"/>
          <w:sz w:val="20"/>
          <w:szCs w:val="20"/>
        </w:rPr>
        <w:t xml:space="preserve">dump </w:t>
      </w:r>
      <w:r w:rsidRPr="002E6E0D">
        <w:rPr>
          <w:rFonts w:ascii="Arial" w:hAnsi="Arial" w:cs="Arial"/>
          <w:sz w:val="20"/>
          <w:szCs w:val="20"/>
        </w:rPr>
        <w:t>file is a</w:t>
      </w:r>
      <w:r w:rsidR="000458A2" w:rsidRPr="002E6E0D">
        <w:rPr>
          <w:rFonts w:ascii="Arial" w:hAnsi="Arial" w:cs="Arial"/>
          <w:sz w:val="20"/>
          <w:szCs w:val="20"/>
        </w:rPr>
        <w:t>n</w:t>
      </w:r>
      <w:r w:rsidRPr="002E6E0D">
        <w:rPr>
          <w:rFonts w:ascii="Arial" w:hAnsi="Arial" w:cs="Arial"/>
          <w:sz w:val="20"/>
          <w:szCs w:val="20"/>
        </w:rPr>
        <w:t xml:space="preserve"> “.</w:t>
      </w:r>
      <w:r w:rsidR="000458A2" w:rsidRPr="002E6E0D">
        <w:rPr>
          <w:rFonts w:ascii="Arial" w:hAnsi="Arial" w:cs="Arial"/>
          <w:sz w:val="20"/>
          <w:szCs w:val="20"/>
        </w:rPr>
        <w:t xml:space="preserve">xml” file </w:t>
      </w:r>
      <w:r w:rsidRPr="002E6E0D">
        <w:rPr>
          <w:rFonts w:ascii="Arial" w:hAnsi="Arial" w:cs="Arial"/>
          <w:sz w:val="20"/>
          <w:szCs w:val="20"/>
        </w:rPr>
        <w:t xml:space="preserve">composed of set of </w:t>
      </w:r>
      <w:r w:rsidR="00D266A3">
        <w:rPr>
          <w:rFonts w:ascii="Arial" w:hAnsi="Arial" w:cs="Arial"/>
          <w:sz w:val="20"/>
          <w:szCs w:val="20"/>
        </w:rPr>
        <w:t>Managed Objects</w:t>
      </w:r>
      <w:r w:rsidR="008A5353">
        <w:rPr>
          <w:rFonts w:ascii="Arial" w:hAnsi="Arial" w:cs="Arial"/>
          <w:sz w:val="20"/>
          <w:szCs w:val="20"/>
        </w:rPr>
        <w:t xml:space="preserve"> for each node</w:t>
      </w:r>
      <w:r w:rsidR="000458A2" w:rsidRPr="002E6E0D">
        <w:rPr>
          <w:rFonts w:ascii="Arial" w:hAnsi="Arial" w:cs="Arial"/>
          <w:sz w:val="20"/>
          <w:szCs w:val="20"/>
        </w:rPr>
        <w:t>.</w:t>
      </w:r>
    </w:p>
    <w:p w14:paraId="3EDB2A3E" w14:textId="77777777" w:rsidR="000458A2" w:rsidRPr="002E6E0D" w:rsidRDefault="000458A2" w:rsidP="000458A2">
      <w:pPr>
        <w:pStyle w:val="ListParagraph"/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2E6E0D">
        <w:rPr>
          <w:rFonts w:ascii="Arial" w:hAnsi="Arial" w:cs="Arial"/>
          <w:sz w:val="20"/>
          <w:szCs w:val="20"/>
        </w:rPr>
        <w:t xml:space="preserve">Each </w:t>
      </w:r>
      <w:r w:rsidR="00D266A3">
        <w:rPr>
          <w:rFonts w:ascii="Arial" w:hAnsi="Arial" w:cs="Arial"/>
          <w:sz w:val="20"/>
          <w:szCs w:val="20"/>
        </w:rPr>
        <w:t>Managed Object</w:t>
      </w:r>
      <w:r w:rsidRPr="002E6E0D">
        <w:rPr>
          <w:rFonts w:ascii="Arial" w:hAnsi="Arial" w:cs="Arial"/>
          <w:sz w:val="20"/>
          <w:szCs w:val="20"/>
        </w:rPr>
        <w:t xml:space="preserve"> starts with “</w:t>
      </w:r>
      <w:r w:rsidRPr="002E6E0D">
        <w:rPr>
          <w:rFonts w:ascii="Arial" w:hAnsi="Arial" w:cs="Arial"/>
          <w:sz w:val="20"/>
          <w:szCs w:val="20"/>
          <w:highlight w:val="yellow"/>
        </w:rPr>
        <w:t>&lt;</w:t>
      </w:r>
      <w:r w:rsidR="00D266A3" w:rsidRPr="00D266A3">
        <w:rPr>
          <w:rFonts w:ascii="Arial" w:hAnsi="Arial" w:cs="Arial"/>
          <w:sz w:val="20"/>
          <w:szCs w:val="20"/>
          <w:highlight w:val="yellow"/>
        </w:rPr>
        <w:t>managedObject</w:t>
      </w:r>
      <w:r w:rsidRPr="002E6E0D">
        <w:rPr>
          <w:rFonts w:ascii="Arial" w:hAnsi="Arial" w:cs="Arial"/>
          <w:sz w:val="20"/>
          <w:szCs w:val="20"/>
        </w:rPr>
        <w:t xml:space="preserve"> “and ends </w:t>
      </w:r>
      <w:r w:rsidR="002E6E0D" w:rsidRPr="002E6E0D">
        <w:rPr>
          <w:rFonts w:ascii="Arial" w:hAnsi="Arial" w:cs="Arial"/>
          <w:sz w:val="20"/>
          <w:szCs w:val="20"/>
        </w:rPr>
        <w:t xml:space="preserve">with </w:t>
      </w:r>
      <w:r w:rsidRPr="002E6E0D">
        <w:rPr>
          <w:rFonts w:ascii="Arial" w:hAnsi="Arial" w:cs="Arial"/>
          <w:sz w:val="20"/>
          <w:szCs w:val="20"/>
        </w:rPr>
        <w:t>“</w:t>
      </w:r>
      <w:r w:rsidRPr="002E6E0D">
        <w:rPr>
          <w:rFonts w:ascii="Arial" w:hAnsi="Arial" w:cs="Arial"/>
          <w:sz w:val="20"/>
          <w:szCs w:val="20"/>
          <w:highlight w:val="yellow"/>
        </w:rPr>
        <w:t>&lt;/</w:t>
      </w:r>
      <w:r w:rsidR="00D266A3">
        <w:rPr>
          <w:rFonts w:ascii="Arial" w:hAnsi="Arial" w:cs="Arial"/>
          <w:sz w:val="20"/>
          <w:szCs w:val="20"/>
          <w:highlight w:val="yellow"/>
        </w:rPr>
        <w:t>managedObject</w:t>
      </w:r>
      <w:r w:rsidRPr="002E6E0D">
        <w:rPr>
          <w:rFonts w:ascii="Arial" w:hAnsi="Arial" w:cs="Arial"/>
          <w:sz w:val="20"/>
          <w:szCs w:val="20"/>
          <w:highlight w:val="yellow"/>
        </w:rPr>
        <w:t>&gt;”</w:t>
      </w:r>
      <w:r w:rsidRPr="002E6E0D">
        <w:rPr>
          <w:rFonts w:ascii="Arial" w:hAnsi="Arial" w:cs="Arial"/>
          <w:sz w:val="20"/>
          <w:szCs w:val="20"/>
        </w:rPr>
        <w:t>.</w:t>
      </w:r>
    </w:p>
    <w:p w14:paraId="78F06469" w14:textId="77777777" w:rsidR="00507FBB" w:rsidRPr="002E6E0D" w:rsidRDefault="00D266A3" w:rsidP="000458A2">
      <w:pPr>
        <w:pStyle w:val="ListParagraph"/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Inside each managed object</w:t>
      </w:r>
      <w:r w:rsidR="000458A2" w:rsidRPr="002E6E0D">
        <w:rPr>
          <w:rFonts w:ascii="Arial" w:hAnsi="Arial" w:cs="Arial"/>
          <w:sz w:val="20"/>
          <w:szCs w:val="20"/>
        </w:rPr>
        <w:t xml:space="preserve">, there is </w:t>
      </w:r>
      <w:r w:rsidR="002E6E0D" w:rsidRPr="002E6E0D">
        <w:rPr>
          <w:rFonts w:ascii="Arial" w:hAnsi="Arial" w:cs="Arial"/>
          <w:sz w:val="20"/>
          <w:szCs w:val="20"/>
        </w:rPr>
        <w:t xml:space="preserve">a </w:t>
      </w:r>
      <w:r w:rsidR="000458A2" w:rsidRPr="002E6E0D">
        <w:rPr>
          <w:rFonts w:ascii="Arial" w:hAnsi="Arial" w:cs="Arial"/>
          <w:sz w:val="20"/>
          <w:szCs w:val="20"/>
        </w:rPr>
        <w:t xml:space="preserve">Tag name, followed by “attributes” and finally </w:t>
      </w:r>
      <w:r w:rsidR="002E6E0D" w:rsidRPr="002E6E0D">
        <w:rPr>
          <w:rFonts w:ascii="Arial" w:hAnsi="Arial" w:cs="Arial"/>
          <w:sz w:val="20"/>
          <w:szCs w:val="20"/>
        </w:rPr>
        <w:t xml:space="preserve">by </w:t>
      </w:r>
      <w:r w:rsidR="000458A2" w:rsidRPr="002E6E0D">
        <w:rPr>
          <w:rFonts w:ascii="Arial" w:hAnsi="Arial" w:cs="Arial"/>
          <w:sz w:val="20"/>
          <w:szCs w:val="20"/>
        </w:rPr>
        <w:t>the different set of parameters with their values.</w:t>
      </w:r>
    </w:p>
    <w:p w14:paraId="394912D2" w14:textId="77777777" w:rsidR="00E178AC" w:rsidRPr="00FE656B" w:rsidRDefault="00E178AC" w:rsidP="00FE656B">
      <w:pPr>
        <w:rPr>
          <w:bCs/>
          <w:lang w:val="en-GB"/>
        </w:rPr>
      </w:pPr>
    </w:p>
    <w:p w14:paraId="6927B608" w14:textId="36A77A8C" w:rsidR="00E178AC" w:rsidRDefault="008A5353" w:rsidP="0035586B">
      <w:pPr>
        <w:spacing w:after="120"/>
        <w:rPr>
          <w:rFonts w:ascii="Arial" w:hAnsi="Arial" w:cs="Arial"/>
          <w:sz w:val="20"/>
          <w:szCs w:val="20"/>
        </w:rPr>
      </w:pPr>
      <w:r w:rsidRPr="008A5353">
        <w:rPr>
          <w:rFonts w:ascii="Arial" w:hAnsi="Arial" w:cs="Arial"/>
          <w:noProof/>
          <w:sz w:val="20"/>
          <w:szCs w:val="20"/>
        </w:rPr>
        <w:drawing>
          <wp:inline distT="0" distB="0" distL="0" distR="0" wp14:anchorId="786ED07D" wp14:editId="36BBAAE0">
            <wp:extent cx="6165336" cy="723900"/>
            <wp:effectExtent l="0" t="0" r="6985" b="0"/>
            <wp:docPr id="96362584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3625847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170351" cy="7244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7F462C" w14:textId="13D9032F" w:rsidR="00E178AC" w:rsidRDefault="00112990" w:rsidP="00587259">
      <w:pPr>
        <w:pStyle w:val="Heading1"/>
        <w:keepLines w:val="0"/>
        <w:pageBreakBefore/>
        <w:numPr>
          <w:ilvl w:val="0"/>
          <w:numId w:val="3"/>
        </w:numPr>
        <w:tabs>
          <w:tab w:val="num" w:pos="432"/>
        </w:tabs>
        <w:spacing w:before="360" w:after="240"/>
        <w:rPr>
          <w:rFonts w:ascii="Verdana" w:hAnsi="Verdana"/>
          <w:bCs w:val="0"/>
          <w:caps/>
          <w:color w:val="002060"/>
          <w:szCs w:val="20"/>
          <w:lang w:val="en-GB"/>
        </w:rPr>
      </w:pPr>
      <w:bookmarkStart w:id="5" w:name="_Toc366528349"/>
      <w:r>
        <w:rPr>
          <w:rFonts w:ascii="Verdana" w:hAnsi="Verdana"/>
          <w:bCs w:val="0"/>
          <w:caps/>
          <w:color w:val="002060"/>
          <w:szCs w:val="20"/>
          <w:lang w:val="en-GB"/>
        </w:rPr>
        <w:lastRenderedPageBreak/>
        <w:t xml:space="preserve"> </w:t>
      </w:r>
      <w:r w:rsidR="004825C2">
        <w:rPr>
          <w:rFonts w:ascii="Verdana" w:hAnsi="Verdana"/>
          <w:bCs w:val="0"/>
          <w:caps/>
          <w:color w:val="002060"/>
          <w:szCs w:val="20"/>
          <w:lang w:val="en-GB"/>
        </w:rPr>
        <w:t>G</w:t>
      </w:r>
      <w:r>
        <w:rPr>
          <w:rFonts w:ascii="Verdana" w:hAnsi="Verdana"/>
          <w:bCs w:val="0"/>
          <w:caps/>
          <w:color w:val="002060"/>
          <w:szCs w:val="20"/>
          <w:lang w:val="en-GB"/>
        </w:rPr>
        <w:t>NODEB</w:t>
      </w:r>
      <w:r w:rsidR="0089050C" w:rsidRPr="00F23CF4">
        <w:rPr>
          <w:rFonts w:ascii="Verdana" w:hAnsi="Verdana"/>
          <w:bCs w:val="0"/>
          <w:caps/>
          <w:color w:val="002060"/>
          <w:szCs w:val="20"/>
          <w:lang w:val="en-GB"/>
        </w:rPr>
        <w:t xml:space="preserve"> </w:t>
      </w:r>
      <w:r w:rsidR="00E178AC">
        <w:rPr>
          <w:rFonts w:ascii="Verdana" w:hAnsi="Verdana"/>
          <w:bCs w:val="0"/>
          <w:caps/>
          <w:color w:val="002060"/>
          <w:szCs w:val="20"/>
          <w:lang w:val="en-GB"/>
        </w:rPr>
        <w:t xml:space="preserve">logical </w:t>
      </w:r>
      <w:r w:rsidR="00E178AC" w:rsidRPr="00F23CF4">
        <w:rPr>
          <w:rFonts w:ascii="Verdana" w:hAnsi="Verdana"/>
          <w:bCs w:val="0"/>
          <w:caps/>
          <w:color w:val="002060"/>
          <w:szCs w:val="20"/>
          <w:lang w:val="en-GB"/>
        </w:rPr>
        <w:t>parameters</w:t>
      </w:r>
      <w:bookmarkEnd w:id="5"/>
    </w:p>
    <w:p w14:paraId="34B3C3BA" w14:textId="1DE6196D" w:rsidR="00E178AC" w:rsidRDefault="00E178AC" w:rsidP="00300048">
      <w:pPr>
        <w:pStyle w:val="ListParagraph"/>
        <w:rPr>
          <w:rFonts w:ascii="Calibri" w:hAnsi="Calibri" w:cs="Calibri"/>
        </w:rPr>
      </w:pPr>
      <w:r w:rsidRPr="00C9788E">
        <w:rPr>
          <w:rFonts w:ascii="Calibri" w:hAnsi="Calibri" w:cs="Calibri"/>
        </w:rPr>
        <w:t xml:space="preserve">The </w:t>
      </w:r>
      <w:r w:rsidR="008D1DE9">
        <w:rPr>
          <w:rFonts w:ascii="Calibri" w:hAnsi="Calibri" w:cs="Calibri"/>
        </w:rPr>
        <w:t>g</w:t>
      </w:r>
      <w:r w:rsidR="00300048">
        <w:rPr>
          <w:rFonts w:ascii="Calibri" w:hAnsi="Calibri" w:cs="Calibri"/>
        </w:rPr>
        <w:t>NodeB</w:t>
      </w:r>
      <w:r w:rsidRPr="00C9788E">
        <w:rPr>
          <w:rFonts w:ascii="Calibri" w:hAnsi="Calibri" w:cs="Calibri"/>
        </w:rPr>
        <w:t xml:space="preserve"> logical </w:t>
      </w:r>
      <w:r w:rsidR="001B733B" w:rsidRPr="00C9788E">
        <w:rPr>
          <w:rFonts w:ascii="Calibri" w:hAnsi="Calibri" w:cs="Calibri"/>
        </w:rPr>
        <w:t>inventor</w:t>
      </w:r>
      <w:r w:rsidR="001B733B">
        <w:rPr>
          <w:rFonts w:ascii="Calibri" w:hAnsi="Calibri" w:cs="Calibri"/>
        </w:rPr>
        <w:t>y</w:t>
      </w:r>
      <w:r w:rsidRPr="00C9788E">
        <w:rPr>
          <w:rFonts w:ascii="Calibri" w:hAnsi="Calibri" w:cs="Calibri"/>
        </w:rPr>
        <w:t xml:space="preserve"> </w:t>
      </w:r>
      <w:r w:rsidR="001B733B" w:rsidRPr="00C9788E">
        <w:rPr>
          <w:rFonts w:ascii="Calibri" w:hAnsi="Calibri" w:cs="Calibri"/>
        </w:rPr>
        <w:t>attribute</w:t>
      </w:r>
      <w:r w:rsidR="001B733B">
        <w:rPr>
          <w:rFonts w:ascii="Calibri" w:hAnsi="Calibri" w:cs="Calibri"/>
        </w:rPr>
        <w:t>s</w:t>
      </w:r>
      <w:r w:rsidRPr="00C9788E">
        <w:rPr>
          <w:rFonts w:ascii="Calibri" w:hAnsi="Calibri" w:cs="Calibri"/>
        </w:rPr>
        <w:t xml:space="preserve"> </w:t>
      </w:r>
      <w:r w:rsidR="001B733B">
        <w:rPr>
          <w:rFonts w:ascii="Calibri" w:hAnsi="Calibri" w:cs="Calibri"/>
        </w:rPr>
        <w:t>are</w:t>
      </w:r>
      <w:r w:rsidR="0089050C" w:rsidRPr="00C9788E">
        <w:rPr>
          <w:rFonts w:ascii="Calibri" w:hAnsi="Calibri" w:cs="Calibri"/>
        </w:rPr>
        <w:t xml:space="preserve"> </w:t>
      </w:r>
      <w:r w:rsidRPr="00C9788E">
        <w:rPr>
          <w:rFonts w:ascii="Calibri" w:hAnsi="Calibri" w:cs="Calibri"/>
        </w:rPr>
        <w:t xml:space="preserve">classified </w:t>
      </w:r>
      <w:r w:rsidR="002E6E0D">
        <w:rPr>
          <w:rFonts w:ascii="Calibri" w:hAnsi="Calibri" w:cs="Calibri"/>
        </w:rPr>
        <w:t xml:space="preserve">accordingly in </w:t>
      </w:r>
      <w:r>
        <w:rPr>
          <w:rFonts w:ascii="Calibri" w:hAnsi="Calibri" w:cs="Calibri"/>
        </w:rPr>
        <w:t xml:space="preserve">the below categories: </w:t>
      </w:r>
    </w:p>
    <w:p w14:paraId="6F6883D2" w14:textId="77777777" w:rsidR="00E178AC" w:rsidRDefault="00E178AC" w:rsidP="00C0582A">
      <w:pPr>
        <w:numPr>
          <w:ilvl w:val="1"/>
          <w:numId w:val="1"/>
        </w:numPr>
        <w:rPr>
          <w:rFonts w:ascii="Calibri" w:hAnsi="Calibri" w:cs="Calibri"/>
          <w:lang w:val="en-ZA"/>
        </w:rPr>
      </w:pPr>
      <w:r w:rsidRPr="00734102">
        <w:rPr>
          <w:rFonts w:ascii="Calibri" w:hAnsi="Calibri" w:cs="Calibri"/>
          <w:lang w:val="en-ZA"/>
        </w:rPr>
        <w:t>Global</w:t>
      </w:r>
      <w:r>
        <w:rPr>
          <w:rFonts w:ascii="Calibri" w:hAnsi="Calibri" w:cs="Calibri"/>
          <w:lang w:val="en-ZA"/>
        </w:rPr>
        <w:t xml:space="preserve"> Parameters</w:t>
      </w:r>
    </w:p>
    <w:p w14:paraId="1795F38C" w14:textId="77777777" w:rsidR="00E178AC" w:rsidRDefault="00E178AC" w:rsidP="00C0582A">
      <w:pPr>
        <w:numPr>
          <w:ilvl w:val="1"/>
          <w:numId w:val="1"/>
        </w:numPr>
        <w:rPr>
          <w:rFonts w:ascii="Calibri" w:hAnsi="Calibri" w:cs="Calibri"/>
          <w:lang w:val="en-ZA"/>
        </w:rPr>
      </w:pPr>
      <w:r>
        <w:rPr>
          <w:rFonts w:ascii="Calibri" w:hAnsi="Calibri" w:cs="Calibri"/>
          <w:lang w:val="en-ZA"/>
        </w:rPr>
        <w:t>Networking Parameters</w:t>
      </w:r>
    </w:p>
    <w:p w14:paraId="7C863353" w14:textId="77777777" w:rsidR="00300048" w:rsidRDefault="00300048" w:rsidP="00C0582A">
      <w:pPr>
        <w:numPr>
          <w:ilvl w:val="1"/>
          <w:numId w:val="1"/>
        </w:numPr>
        <w:rPr>
          <w:rFonts w:ascii="Calibri" w:hAnsi="Calibri" w:cs="Calibri"/>
          <w:lang w:val="en-ZA"/>
        </w:rPr>
      </w:pPr>
      <w:r>
        <w:rPr>
          <w:rFonts w:ascii="Calibri" w:hAnsi="Calibri" w:cs="Calibri"/>
          <w:lang w:val="en-ZA"/>
        </w:rPr>
        <w:t>Cell Parameters</w:t>
      </w:r>
    </w:p>
    <w:p w14:paraId="436BF15C" w14:textId="77777777" w:rsidR="00DC71A4" w:rsidRDefault="00DC71A4" w:rsidP="00DC71A4">
      <w:pPr>
        <w:ind w:left="1440"/>
        <w:rPr>
          <w:rFonts w:ascii="Calibri" w:hAnsi="Calibri" w:cs="Calibri"/>
          <w:lang w:val="en-ZA"/>
        </w:rPr>
      </w:pPr>
    </w:p>
    <w:p w14:paraId="1F173A27" w14:textId="77777777" w:rsidR="00DC71A4" w:rsidRDefault="00DC71A4" w:rsidP="00AF354F">
      <w:pPr>
        <w:pStyle w:val="ListParagraph"/>
        <w:numPr>
          <w:ilvl w:val="0"/>
          <w:numId w:val="1"/>
        </w:numPr>
        <w:rPr>
          <w:color w:val="FF0000"/>
          <w:lang w:val="en-GB"/>
        </w:rPr>
      </w:pPr>
      <w:r w:rsidRPr="00AF354F">
        <w:rPr>
          <w:color w:val="FF0000"/>
          <w:lang w:val="en-GB"/>
        </w:rPr>
        <w:t xml:space="preserve">Note: The internal mapping between the Physical and Logical parameters will be based on the Node </w:t>
      </w:r>
      <w:r w:rsidR="00AF354F" w:rsidRPr="00AF354F">
        <w:rPr>
          <w:color w:val="FF0000"/>
          <w:lang w:val="en-GB"/>
        </w:rPr>
        <w:t>ID</w:t>
      </w:r>
      <w:r w:rsidRPr="00AF354F">
        <w:rPr>
          <w:color w:val="FF0000"/>
          <w:lang w:val="en-GB"/>
        </w:rPr>
        <w:t>.</w:t>
      </w:r>
    </w:p>
    <w:p w14:paraId="2DE7DFAD" w14:textId="77777777" w:rsidR="00DC71A4" w:rsidRPr="00DC71A4" w:rsidRDefault="00E178AC" w:rsidP="00587259">
      <w:pPr>
        <w:pStyle w:val="Heading3"/>
        <w:keepLines w:val="0"/>
        <w:numPr>
          <w:ilvl w:val="1"/>
          <w:numId w:val="3"/>
        </w:numPr>
        <w:spacing w:before="180" w:after="180"/>
        <w:rPr>
          <w:rFonts w:ascii="Verdana" w:hAnsi="Verdana"/>
          <w:b/>
          <w:bCs w:val="0"/>
          <w:color w:val="0099CC"/>
          <w:sz w:val="26"/>
          <w:szCs w:val="26"/>
          <w:u w:val="none"/>
          <w:lang w:val="en-US"/>
        </w:rPr>
      </w:pPr>
      <w:bookmarkStart w:id="6" w:name="_Toc363475567"/>
      <w:bookmarkStart w:id="7" w:name="_Toc366528350"/>
      <w:r w:rsidRPr="00F23CF4">
        <w:rPr>
          <w:rFonts w:ascii="Verdana" w:hAnsi="Verdana"/>
          <w:b/>
          <w:bCs w:val="0"/>
          <w:color w:val="0099CC"/>
          <w:sz w:val="26"/>
          <w:szCs w:val="26"/>
          <w:u w:val="none"/>
          <w:lang w:val="en-US"/>
        </w:rPr>
        <w:t>Global Parameters</w:t>
      </w:r>
      <w:bookmarkEnd w:id="6"/>
      <w:bookmarkEnd w:id="7"/>
    </w:p>
    <w:p w14:paraId="337CB71B" w14:textId="67E8C1BB" w:rsidR="00E178AC" w:rsidRPr="007B1804" w:rsidRDefault="00E178AC" w:rsidP="00112990">
      <w:pPr>
        <w:rPr>
          <w:rFonts w:ascii="Calibri" w:hAnsi="Calibri" w:cs="Calibri"/>
        </w:rPr>
      </w:pPr>
      <w:r w:rsidRPr="007B1804">
        <w:rPr>
          <w:rFonts w:ascii="Calibri" w:hAnsi="Calibri" w:cs="Calibri"/>
        </w:rPr>
        <w:t xml:space="preserve">The below global attributes defined at </w:t>
      </w:r>
      <w:r w:rsidR="004825C2">
        <w:rPr>
          <w:rFonts w:ascii="Calibri" w:hAnsi="Calibri" w:cs="Calibri"/>
        </w:rPr>
        <w:t>g</w:t>
      </w:r>
      <w:r w:rsidR="00112990" w:rsidRPr="007B1804">
        <w:rPr>
          <w:rFonts w:ascii="Calibri" w:hAnsi="Calibri" w:cs="Calibri"/>
        </w:rPr>
        <w:t>NodeB</w:t>
      </w:r>
      <w:r w:rsidR="001B733B" w:rsidRPr="007B1804">
        <w:rPr>
          <w:rFonts w:ascii="Calibri" w:hAnsi="Calibri" w:cs="Calibri"/>
        </w:rPr>
        <w:t xml:space="preserve"> </w:t>
      </w:r>
      <w:r w:rsidRPr="007B1804">
        <w:rPr>
          <w:rFonts w:ascii="Calibri" w:hAnsi="Calibri" w:cs="Calibri"/>
        </w:rPr>
        <w:t>level are as follow</w:t>
      </w:r>
      <w:r w:rsidR="002E6E0D">
        <w:rPr>
          <w:rFonts w:ascii="Calibri" w:hAnsi="Calibri" w:cs="Calibri"/>
        </w:rPr>
        <w:t>s</w:t>
      </w:r>
      <w:r w:rsidRPr="007B1804">
        <w:rPr>
          <w:rFonts w:ascii="Calibri" w:hAnsi="Calibri" w:cs="Calibri"/>
        </w:rPr>
        <w:t>:</w:t>
      </w:r>
    </w:p>
    <w:p w14:paraId="528956AE" w14:textId="1CC5EEA0" w:rsidR="0089050C" w:rsidRDefault="0089050C" w:rsidP="00FE656B">
      <w:pPr>
        <w:rPr>
          <w:rFonts w:ascii="Calibri" w:hAnsi="Calibri" w:cs="Calibri"/>
          <w:lang w:val="en-GB"/>
        </w:rPr>
      </w:pPr>
    </w:p>
    <w:p w14:paraId="70602BD7" w14:textId="1188B014" w:rsidR="00363BCD" w:rsidRPr="00DC71A4" w:rsidRDefault="00363BCD" w:rsidP="00FE656B">
      <w:pPr>
        <w:rPr>
          <w:rFonts w:ascii="Calibri" w:hAnsi="Calibri" w:cs="Calibri"/>
          <w:lang w:val="en-GB"/>
        </w:rPr>
      </w:pPr>
      <w:r>
        <w:rPr>
          <w:rFonts w:ascii="Calibri" w:hAnsi="Calibri" w:cs="Calibri"/>
          <w:lang w:val="en-GB"/>
        </w:rPr>
        <w:t>Class=</w:t>
      </w:r>
      <w:r>
        <w:rPr>
          <w:rFonts w:ascii="Calibri" w:eastAsia="Calibri" w:hAnsi="Calibri"/>
          <w:bCs/>
          <w:iCs/>
          <w:sz w:val="22"/>
          <w:szCs w:val="22"/>
          <w:lang w:eastAsia="en-ZA"/>
        </w:rPr>
        <w:t>“</w:t>
      </w:r>
      <w:r w:rsidRPr="001335B1">
        <w:rPr>
          <w:rFonts w:ascii="Calibri" w:eastAsia="Calibri" w:hAnsi="Calibri"/>
          <w:b/>
          <w:bCs/>
          <w:iCs/>
          <w:sz w:val="22"/>
          <w:szCs w:val="22"/>
          <w:lang w:eastAsia="en-ZA"/>
        </w:rPr>
        <w:t>MRBTS</w:t>
      </w:r>
      <w:r>
        <w:rPr>
          <w:rFonts w:ascii="Calibri" w:eastAsia="Calibri" w:hAnsi="Calibri"/>
          <w:bCs/>
          <w:iCs/>
          <w:sz w:val="22"/>
          <w:szCs w:val="22"/>
          <w:lang w:eastAsia="en-ZA"/>
        </w:rPr>
        <w:t>”</w:t>
      </w:r>
    </w:p>
    <w:p w14:paraId="79CF432C" w14:textId="77777777" w:rsidR="00E178AC" w:rsidRPr="007B1804" w:rsidRDefault="00E178AC" w:rsidP="00FE656B">
      <w:pPr>
        <w:rPr>
          <w:rFonts w:ascii="Calibri" w:hAnsi="Calibri" w:cs="Calibri"/>
        </w:rPr>
      </w:pPr>
    </w:p>
    <w:tbl>
      <w:tblPr>
        <w:tblW w:w="10890" w:type="dxa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710"/>
        <w:gridCol w:w="3078"/>
        <w:gridCol w:w="6102"/>
      </w:tblGrid>
      <w:tr w:rsidR="00E178AC" w:rsidRPr="00F23CF4" w14:paraId="63379421" w14:textId="77777777" w:rsidTr="002E6E0D">
        <w:trPr>
          <w:trHeight w:val="330"/>
        </w:trPr>
        <w:tc>
          <w:tcPr>
            <w:tcW w:w="1710" w:type="dxa"/>
            <w:shd w:val="clear" w:color="auto" w:fill="FFFF00"/>
          </w:tcPr>
          <w:p w14:paraId="1F50F9C1" w14:textId="77777777" w:rsidR="00E178AC" w:rsidRPr="00F23CF4" w:rsidRDefault="00E178AC" w:rsidP="002E6E0D">
            <w:pPr>
              <w:ind w:left="360"/>
              <w:rPr>
                <w:b/>
                <w:bCs/>
                <w:lang w:val="en-GB"/>
              </w:rPr>
            </w:pPr>
            <w:r w:rsidRPr="00F23CF4">
              <w:rPr>
                <w:b/>
                <w:bCs/>
                <w:lang w:val="en-GB"/>
              </w:rPr>
              <w:t>Attributes</w:t>
            </w:r>
          </w:p>
        </w:tc>
        <w:tc>
          <w:tcPr>
            <w:tcW w:w="3078" w:type="dxa"/>
            <w:shd w:val="clear" w:color="auto" w:fill="FFFF00"/>
          </w:tcPr>
          <w:p w14:paraId="008A23E1" w14:textId="77777777" w:rsidR="00E178AC" w:rsidRPr="00F23CF4" w:rsidRDefault="003E4013" w:rsidP="002E6E0D">
            <w:pPr>
              <w:ind w:left="36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 xml:space="preserve">       </w:t>
            </w:r>
            <w:r w:rsidR="00E178AC" w:rsidRPr="00F23CF4">
              <w:rPr>
                <w:b/>
                <w:bCs/>
                <w:lang w:val="en-GB"/>
              </w:rPr>
              <w:t>Importance</w:t>
            </w:r>
          </w:p>
        </w:tc>
        <w:tc>
          <w:tcPr>
            <w:tcW w:w="6102" w:type="dxa"/>
            <w:shd w:val="clear" w:color="auto" w:fill="FFFF00"/>
          </w:tcPr>
          <w:p w14:paraId="4E8F1C25" w14:textId="77777777" w:rsidR="00E178AC" w:rsidRPr="00F23CF4" w:rsidRDefault="00E178AC" w:rsidP="002E6E0D">
            <w:pPr>
              <w:rPr>
                <w:b/>
                <w:bCs/>
                <w:lang w:val="en-GB"/>
              </w:rPr>
            </w:pPr>
            <w:r w:rsidRPr="00F23CF4">
              <w:rPr>
                <w:b/>
                <w:bCs/>
                <w:lang w:val="en-GB"/>
              </w:rPr>
              <w:t>Example</w:t>
            </w:r>
          </w:p>
        </w:tc>
      </w:tr>
      <w:tr w:rsidR="0089050C" w:rsidRPr="003C2519" w14:paraId="42BFDA6F" w14:textId="77777777" w:rsidTr="002E6E0D">
        <w:trPr>
          <w:trHeight w:val="330"/>
        </w:trPr>
        <w:tc>
          <w:tcPr>
            <w:tcW w:w="1710" w:type="dxa"/>
          </w:tcPr>
          <w:p w14:paraId="663A8F60" w14:textId="6B226546" w:rsidR="0089050C" w:rsidRPr="0046044F" w:rsidRDefault="0089050C" w:rsidP="002E6E0D">
            <w:pPr>
              <w:widowControl w:val="0"/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eastAsia="en-ZA"/>
              </w:rPr>
            </w:pPr>
            <w:r w:rsidRPr="0046044F">
              <w:rPr>
                <w:rFonts w:ascii="Calibri" w:hAnsi="Calibri" w:cs="Calibri"/>
                <w:b/>
                <w:bCs/>
                <w:color w:val="000000"/>
              </w:rPr>
              <w:t>Site Name</w:t>
            </w:r>
            <w:r w:rsidR="006D77FB" w:rsidRPr="0046044F">
              <w:rPr>
                <w:rFonts w:ascii="Calibri" w:hAnsi="Calibri" w:cs="Calibri"/>
                <w:b/>
                <w:bCs/>
                <w:color w:val="000000"/>
              </w:rPr>
              <w:t>/Site ID</w:t>
            </w:r>
          </w:p>
        </w:tc>
        <w:tc>
          <w:tcPr>
            <w:tcW w:w="3078" w:type="dxa"/>
          </w:tcPr>
          <w:p w14:paraId="6F9B4A76" w14:textId="77777777" w:rsidR="0089050C" w:rsidRPr="00112990" w:rsidRDefault="00CA2F5D" w:rsidP="002E6E0D">
            <w:pPr>
              <w:widowControl w:val="0"/>
              <w:rPr>
                <w:rFonts w:ascii="Calibri" w:eastAsia="Calibri" w:hAnsi="Calibri"/>
                <w:b/>
                <w:iCs/>
                <w:sz w:val="22"/>
                <w:szCs w:val="22"/>
                <w:lang w:eastAsia="en-ZA"/>
              </w:rPr>
            </w:pPr>
            <w:r w:rsidRPr="00112990">
              <w:rPr>
                <w:rFonts w:ascii="Calibri" w:eastAsia="Calibri" w:hAnsi="Calibri"/>
                <w:b/>
                <w:iCs/>
                <w:sz w:val="22"/>
                <w:szCs w:val="22"/>
                <w:highlight w:val="yellow"/>
                <w:lang w:eastAsia="en-ZA"/>
              </w:rPr>
              <w:t>[</w:t>
            </w:r>
            <w:r w:rsidR="0089050C" w:rsidRPr="00432233">
              <w:rPr>
                <w:rFonts w:ascii="Calibri" w:eastAsia="Calibri" w:hAnsi="Calibri"/>
                <w:b/>
                <w:iCs/>
                <w:sz w:val="22"/>
                <w:szCs w:val="22"/>
                <w:highlight w:val="yellow"/>
                <w:lang w:eastAsia="en-ZA"/>
              </w:rPr>
              <w:t>Mandatory</w:t>
            </w:r>
            <w:r w:rsidRPr="00C66667">
              <w:rPr>
                <w:rFonts w:ascii="Calibri" w:eastAsia="Calibri" w:hAnsi="Calibri"/>
                <w:b/>
                <w:iCs/>
                <w:sz w:val="22"/>
                <w:szCs w:val="22"/>
                <w:highlight w:val="yellow"/>
                <w:lang w:eastAsia="en-ZA"/>
              </w:rPr>
              <w:t>]</w:t>
            </w:r>
          </w:p>
        </w:tc>
        <w:tc>
          <w:tcPr>
            <w:tcW w:w="6102" w:type="dxa"/>
          </w:tcPr>
          <w:p w14:paraId="7DA1C998" w14:textId="39A04086" w:rsidR="006D77FB" w:rsidRPr="00BA77CD" w:rsidRDefault="00BA77CD" w:rsidP="00BA77CD">
            <w:pPr>
              <w:pStyle w:val="ListParagraph"/>
              <w:numPr>
                <w:ilvl w:val="0"/>
                <w:numId w:val="78"/>
              </w:numPr>
              <w:rPr>
                <w:highlight w:val="yellow"/>
                <w:lang w:val="en-GB"/>
              </w:rPr>
            </w:pPr>
            <w:r w:rsidRPr="00BA77CD">
              <w:rPr>
                <w:lang w:val="en-GB"/>
              </w:rPr>
              <w:t>Please follow section 9 in physical FRS</w:t>
            </w:r>
            <w:r>
              <w:rPr>
                <w:lang w:val="en-GB"/>
              </w:rPr>
              <w:t>.</w:t>
            </w:r>
          </w:p>
        </w:tc>
      </w:tr>
      <w:tr w:rsidR="00112990" w:rsidRPr="003C2519" w14:paraId="44ACAA63" w14:textId="77777777" w:rsidTr="002E6E0D">
        <w:tblPrEx>
          <w:tblLook w:val="04A0" w:firstRow="1" w:lastRow="0" w:firstColumn="1" w:lastColumn="0" w:noHBand="0" w:noVBand="1"/>
        </w:tblPrEx>
        <w:tc>
          <w:tcPr>
            <w:tcW w:w="1710" w:type="dxa"/>
          </w:tcPr>
          <w:p w14:paraId="552BA4DF" w14:textId="237D99B8" w:rsidR="00112990" w:rsidRPr="0046044F" w:rsidRDefault="00F955AB" w:rsidP="002E6E0D">
            <w:pPr>
              <w:rPr>
                <w:rFonts w:asciiTheme="minorHAnsi" w:hAnsiTheme="minorHAnsi" w:cs="Calibri"/>
                <w:b/>
                <w:bCs/>
                <w:color w:val="000000"/>
                <w:sz w:val="22"/>
                <w:szCs w:val="22"/>
              </w:rPr>
            </w:pPr>
            <w:r w:rsidRPr="0046044F">
              <w:rPr>
                <w:rFonts w:asciiTheme="minorHAnsi" w:hAnsiTheme="minorHAnsi" w:cs="Calibri"/>
                <w:b/>
                <w:bCs/>
                <w:color w:val="000000"/>
                <w:sz w:val="22"/>
                <w:szCs w:val="22"/>
              </w:rPr>
              <w:t>Node</w:t>
            </w:r>
            <w:r w:rsidR="00112990" w:rsidRPr="0046044F">
              <w:rPr>
                <w:rFonts w:asciiTheme="minorHAnsi" w:hAnsiTheme="minorHAnsi" w:cs="Calibri"/>
                <w:b/>
                <w:bCs/>
                <w:color w:val="000000"/>
                <w:sz w:val="22"/>
                <w:szCs w:val="22"/>
              </w:rPr>
              <w:t xml:space="preserve"> ID</w:t>
            </w:r>
          </w:p>
        </w:tc>
        <w:tc>
          <w:tcPr>
            <w:tcW w:w="3078" w:type="dxa"/>
          </w:tcPr>
          <w:p w14:paraId="0660E2F8" w14:textId="77777777" w:rsidR="00112990" w:rsidRPr="00112990" w:rsidRDefault="00112990" w:rsidP="002E6E0D">
            <w:pPr>
              <w:pStyle w:val="ListParagraph"/>
              <w:widowControl w:val="0"/>
              <w:ind w:left="0"/>
              <w:rPr>
                <w:rFonts w:ascii="Calibri" w:eastAsia="Calibri" w:hAnsi="Calibri"/>
                <w:b/>
                <w:iCs/>
                <w:sz w:val="22"/>
                <w:szCs w:val="22"/>
                <w:highlight w:val="yellow"/>
                <w:lang w:val="en-US" w:eastAsia="en-ZA"/>
              </w:rPr>
            </w:pPr>
            <w:r w:rsidRPr="00112990">
              <w:rPr>
                <w:rFonts w:ascii="Calibri" w:eastAsia="Calibri" w:hAnsi="Calibri"/>
                <w:b/>
                <w:iCs/>
                <w:sz w:val="22"/>
                <w:szCs w:val="22"/>
                <w:highlight w:val="yellow"/>
                <w:lang w:val="en-US" w:eastAsia="en-ZA"/>
              </w:rPr>
              <w:t>[Mandatory]</w:t>
            </w:r>
          </w:p>
        </w:tc>
        <w:tc>
          <w:tcPr>
            <w:tcW w:w="6102" w:type="dxa"/>
          </w:tcPr>
          <w:p w14:paraId="4DF00368" w14:textId="315E7CBD" w:rsidR="00112990" w:rsidRPr="004825C2" w:rsidRDefault="00112990" w:rsidP="00587259">
            <w:pPr>
              <w:pStyle w:val="ListParagraph"/>
              <w:numPr>
                <w:ilvl w:val="0"/>
                <w:numId w:val="4"/>
              </w:numPr>
              <w:rPr>
                <w:rFonts w:eastAsia="Calibri"/>
                <w:bCs/>
                <w:iCs/>
                <w:lang w:val="en-US" w:eastAsia="en-ZA"/>
              </w:rPr>
            </w:pPr>
            <w:r w:rsidRPr="004825C2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>=</w:t>
            </w:r>
            <w:r w:rsidR="00D266A3" w:rsidRPr="004825C2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 xml:space="preserve"> </w:t>
            </w:r>
            <w:r w:rsidR="00D266A3" w:rsidRPr="004825C2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“</w:t>
            </w:r>
            <w:r w:rsidR="00D266A3" w:rsidRPr="004825C2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distName</w:t>
            </w:r>
            <w:r w:rsidR="00D266A3" w:rsidRPr="004825C2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 under the &lt;</w:t>
            </w:r>
            <w:r w:rsidR="00D266A3" w:rsidRPr="004825C2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managedObject</w:t>
            </w:r>
            <w:r w:rsidR="00D266A3" w:rsidRPr="004825C2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Tag with </w:t>
            </w:r>
            <w:r w:rsidR="00FC68BC" w:rsidRPr="004825C2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having the </w:t>
            </w:r>
            <w:r w:rsidR="00D266A3" w:rsidRPr="004825C2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“</w:t>
            </w:r>
            <w:r w:rsidR="00D266A3" w:rsidRPr="004825C2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class</w:t>
            </w:r>
            <w:r w:rsidR="00D266A3" w:rsidRPr="004825C2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 = “</w:t>
            </w:r>
            <w:r w:rsidR="004825C2" w:rsidRPr="004825C2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NR</w:t>
            </w:r>
            <w:r w:rsidR="00681786" w:rsidRPr="004825C2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BTS</w:t>
            </w:r>
            <w:r w:rsidR="00D266A3" w:rsidRPr="004825C2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</w:t>
            </w:r>
            <w:r w:rsidR="00681786" w:rsidRPr="004825C2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.</w:t>
            </w:r>
          </w:p>
          <w:p w14:paraId="0BBF9948" w14:textId="77777777" w:rsidR="00D266A3" w:rsidRPr="004825C2" w:rsidRDefault="00D266A3" w:rsidP="00D266A3">
            <w:pPr>
              <w:pStyle w:val="ListParagraph"/>
              <w:ind w:left="1440"/>
              <w:rPr>
                <w:rFonts w:eastAsia="Calibri"/>
                <w:bCs/>
                <w:iCs/>
                <w:lang w:val="en-US" w:eastAsia="en-ZA"/>
              </w:rPr>
            </w:pPr>
          </w:p>
          <w:p w14:paraId="6011B093" w14:textId="77777777" w:rsidR="007475BC" w:rsidRPr="00492C42" w:rsidRDefault="00D266A3" w:rsidP="005C3E7B">
            <w:pPr>
              <w:pStyle w:val="ListParagraph"/>
              <w:numPr>
                <w:ilvl w:val="0"/>
                <w:numId w:val="16"/>
              </w:numPr>
              <w:rPr>
                <w:rFonts w:eastAsia="Calibri"/>
                <w:bCs/>
                <w:iCs/>
                <w:lang w:val="en-US" w:eastAsia="en-ZA"/>
              </w:rPr>
            </w:pPr>
            <w:r w:rsidRPr="004825C2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 xml:space="preserve">E.g.: </w:t>
            </w:r>
            <w:r w:rsidR="005C3E7B" w:rsidRPr="005C3E7B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>&lt;managedObject class="com.nokia.srbts.nrbts:NRBTS" version="NRBTSCL24R2_2404_130" distName="MRBTS-515870/</w:t>
            </w:r>
            <w:r w:rsidR="005C3E7B" w:rsidRPr="005C3E7B">
              <w:rPr>
                <w:rFonts w:asciiTheme="minorHAnsi" w:eastAsia="Calibri" w:hAnsiTheme="minorHAnsi"/>
                <w:b/>
                <w:iCs/>
                <w:sz w:val="22"/>
                <w:szCs w:val="22"/>
                <w:lang w:val="en-US" w:eastAsia="en-ZA"/>
              </w:rPr>
              <w:t>NRBTS-115870</w:t>
            </w:r>
            <w:r w:rsidR="005C3E7B" w:rsidRPr="005C3E7B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>" operation="create"&gt;</w:t>
            </w:r>
            <w:r w:rsidRPr="0073532E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br/>
            </w:r>
            <w:r w:rsidRPr="004825C2">
              <w:rPr>
                <w:rFonts w:eastAsia="Calibri"/>
                <w:lang w:eastAsia="en-ZA"/>
              </w:rPr>
              <w:sym w:font="Wingdings" w:char="F0E0"/>
            </w:r>
            <w:r w:rsidRPr="004825C2">
              <w:rPr>
                <w:rFonts w:eastAsia="Calibri"/>
                <w:lang w:eastAsia="en-ZA"/>
              </w:rPr>
              <w:t xml:space="preserve"> </w:t>
            </w:r>
            <w:r w:rsidR="00FF1A7C">
              <w:rPr>
                <w:rFonts w:eastAsia="Calibri"/>
                <w:lang w:eastAsia="en-ZA"/>
              </w:rPr>
              <w:t>g</w:t>
            </w:r>
            <w:r w:rsidRPr="0073532E">
              <w:rPr>
                <w:rFonts w:asciiTheme="minorHAnsi" w:eastAsia="Calibri" w:hAnsiTheme="minorHAnsi"/>
                <w:b/>
                <w:sz w:val="22"/>
                <w:szCs w:val="22"/>
                <w:lang w:eastAsia="en-ZA"/>
              </w:rPr>
              <w:t>Node</w:t>
            </w:r>
            <w:r w:rsidR="004E3F24" w:rsidRPr="0073532E">
              <w:rPr>
                <w:rFonts w:asciiTheme="minorHAnsi" w:eastAsia="Calibri" w:hAnsiTheme="minorHAnsi"/>
                <w:b/>
                <w:sz w:val="22"/>
                <w:szCs w:val="22"/>
                <w:lang w:eastAsia="en-ZA"/>
              </w:rPr>
              <w:t>B</w:t>
            </w:r>
            <w:r w:rsidRPr="0073532E">
              <w:rPr>
                <w:rFonts w:asciiTheme="minorHAnsi" w:eastAsia="Calibri" w:hAnsiTheme="minorHAnsi"/>
                <w:b/>
                <w:sz w:val="22"/>
                <w:szCs w:val="22"/>
                <w:lang w:eastAsia="en-ZA"/>
              </w:rPr>
              <w:t xml:space="preserve"> ID</w:t>
            </w:r>
            <w:r w:rsidRPr="0073532E"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t xml:space="preserve"> =</w:t>
            </w:r>
            <w:r w:rsidR="00C2174A"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t xml:space="preserve"> </w:t>
            </w:r>
            <w:r w:rsidR="005C3E7B"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t>N</w:t>
            </w:r>
            <w:r w:rsidR="00C2174A"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t>RBTS-</w:t>
            </w:r>
            <w:r w:rsidR="005C3E7B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>115870</w:t>
            </w:r>
          </w:p>
          <w:p w14:paraId="5D42FC26" w14:textId="77777777" w:rsidR="00492C42" w:rsidRDefault="00492C42" w:rsidP="00492C42">
            <w:pPr>
              <w:rPr>
                <w:rFonts w:eastAsia="Calibri"/>
                <w:bCs/>
                <w:iCs/>
                <w:lang w:eastAsia="en-ZA"/>
              </w:rPr>
            </w:pPr>
            <w:r w:rsidRPr="00492C42">
              <w:rPr>
                <w:rFonts w:eastAsia="Calibri"/>
                <w:bCs/>
                <w:iCs/>
                <w:noProof/>
                <w:lang w:eastAsia="en-ZA"/>
              </w:rPr>
              <w:drawing>
                <wp:inline distT="0" distB="0" distL="0" distR="0" wp14:anchorId="170EE5A2" wp14:editId="318C4268">
                  <wp:extent cx="3737610" cy="358775"/>
                  <wp:effectExtent l="0" t="0" r="0" b="3175"/>
                  <wp:docPr id="476307875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6307875" name="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37610" cy="3587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05E1732" w14:textId="13FE1F99" w:rsidR="00492C42" w:rsidRPr="00492C42" w:rsidRDefault="00492C42" w:rsidP="00492C42">
            <w:pPr>
              <w:rPr>
                <w:rFonts w:eastAsia="Calibri"/>
                <w:bCs/>
                <w:iCs/>
                <w:lang w:eastAsia="en-ZA"/>
              </w:rPr>
            </w:pPr>
          </w:p>
        </w:tc>
      </w:tr>
      <w:tr w:rsidR="00945895" w:rsidRPr="003C2519" w14:paraId="2C3320A5" w14:textId="77777777" w:rsidTr="002E6E0D">
        <w:tblPrEx>
          <w:tblLook w:val="04A0" w:firstRow="1" w:lastRow="0" w:firstColumn="1" w:lastColumn="0" w:noHBand="0" w:noVBand="1"/>
        </w:tblPrEx>
        <w:tc>
          <w:tcPr>
            <w:tcW w:w="1710" w:type="dxa"/>
          </w:tcPr>
          <w:p w14:paraId="2FBD0B85" w14:textId="3295EAE4" w:rsidR="00945895" w:rsidRPr="0046044F" w:rsidRDefault="00945895" w:rsidP="002E6E0D">
            <w:pPr>
              <w:rPr>
                <w:rFonts w:asciiTheme="minorHAnsi" w:hAnsiTheme="minorHAnsi" w:cs="Calibri"/>
                <w:b/>
                <w:bCs/>
                <w:color w:val="000000"/>
                <w:sz w:val="22"/>
                <w:szCs w:val="22"/>
              </w:rPr>
            </w:pPr>
            <w:r w:rsidRPr="0046044F">
              <w:rPr>
                <w:rFonts w:asciiTheme="minorHAnsi" w:hAnsiTheme="minorHAnsi" w:cs="Calibri"/>
                <w:b/>
                <w:bCs/>
                <w:color w:val="000000"/>
                <w:sz w:val="22"/>
                <w:szCs w:val="22"/>
              </w:rPr>
              <w:t>Name</w:t>
            </w:r>
          </w:p>
        </w:tc>
        <w:tc>
          <w:tcPr>
            <w:tcW w:w="3078" w:type="dxa"/>
          </w:tcPr>
          <w:p w14:paraId="026FCD14" w14:textId="0F0F7858" w:rsidR="00945895" w:rsidRPr="00112990" w:rsidRDefault="00DD650D" w:rsidP="002E6E0D">
            <w:pPr>
              <w:pStyle w:val="ListParagraph"/>
              <w:widowControl w:val="0"/>
              <w:ind w:left="0"/>
              <w:rPr>
                <w:rFonts w:ascii="Calibri" w:eastAsia="Calibri" w:hAnsi="Calibri"/>
                <w:b/>
                <w:iCs/>
                <w:sz w:val="22"/>
                <w:szCs w:val="22"/>
                <w:highlight w:val="yellow"/>
                <w:lang w:val="en-US" w:eastAsia="en-ZA"/>
              </w:rPr>
            </w:pPr>
            <w:r w:rsidRPr="00112990">
              <w:rPr>
                <w:rFonts w:ascii="Calibri" w:eastAsia="Calibri" w:hAnsi="Calibri"/>
                <w:b/>
                <w:iCs/>
                <w:sz w:val="22"/>
                <w:szCs w:val="22"/>
                <w:highlight w:val="yellow"/>
                <w:lang w:val="en-US" w:eastAsia="en-ZA"/>
              </w:rPr>
              <w:t>[Mandatory]</w:t>
            </w:r>
          </w:p>
        </w:tc>
        <w:tc>
          <w:tcPr>
            <w:tcW w:w="6102" w:type="dxa"/>
          </w:tcPr>
          <w:p w14:paraId="31007C90" w14:textId="3CA530F8" w:rsidR="00945895" w:rsidRPr="00597904" w:rsidRDefault="00597904" w:rsidP="0059790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“</w:t>
            </w:r>
            <w:r w:rsidRPr="00C91E6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Name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”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4657F6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yellow"/>
              </w:rPr>
              <w:t>OR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4657F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&lt;p name="btsName"&gt;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attribute in the same class=”MRBTS.</w:t>
            </w:r>
          </w:p>
          <w:p w14:paraId="161B30FD" w14:textId="77777777" w:rsidR="00945895" w:rsidRPr="0073532E" w:rsidRDefault="00945895" w:rsidP="00945895">
            <w:pPr>
              <w:pStyle w:val="ListParagraph"/>
              <w:ind w:left="1440"/>
              <w:rPr>
                <w:rFonts w:asciiTheme="minorHAnsi" w:eastAsia="Calibri" w:hAnsiTheme="minorHAnsi"/>
                <w:sz w:val="22"/>
                <w:szCs w:val="22"/>
                <w:highlight w:val="green"/>
                <w:lang w:eastAsia="en-ZA"/>
              </w:rPr>
            </w:pPr>
          </w:p>
        </w:tc>
      </w:tr>
      <w:tr w:rsidR="00112990" w:rsidRPr="003C2519" w14:paraId="4FC8797E" w14:textId="77777777" w:rsidTr="002E6E0D">
        <w:tblPrEx>
          <w:tblLook w:val="04A0" w:firstRow="1" w:lastRow="0" w:firstColumn="1" w:lastColumn="0" w:noHBand="0" w:noVBand="1"/>
        </w:tblPrEx>
        <w:tc>
          <w:tcPr>
            <w:tcW w:w="1710" w:type="dxa"/>
          </w:tcPr>
          <w:p w14:paraId="2F116DE9" w14:textId="1AD3E3A0" w:rsidR="00112990" w:rsidRPr="0046044F" w:rsidRDefault="004825C2" w:rsidP="002E6E0D">
            <w:pPr>
              <w:rPr>
                <w:rFonts w:asciiTheme="minorHAnsi" w:hAnsiTheme="minorHAnsi" w:cs="Calibri"/>
                <w:b/>
                <w:bCs/>
                <w:color w:val="000000"/>
                <w:sz w:val="22"/>
                <w:szCs w:val="22"/>
              </w:rPr>
            </w:pPr>
            <w:r w:rsidRPr="0046044F">
              <w:rPr>
                <w:rFonts w:asciiTheme="minorHAnsi" w:hAnsiTheme="minorHAnsi" w:cs="Calibri"/>
                <w:b/>
                <w:bCs/>
                <w:color w:val="000000"/>
                <w:sz w:val="22"/>
                <w:szCs w:val="22"/>
              </w:rPr>
              <w:t>g</w:t>
            </w:r>
            <w:r w:rsidR="00F955AB" w:rsidRPr="0046044F">
              <w:rPr>
                <w:rFonts w:asciiTheme="minorHAnsi" w:hAnsiTheme="minorHAnsi" w:cs="Calibri"/>
                <w:b/>
                <w:bCs/>
                <w:color w:val="000000"/>
                <w:sz w:val="22"/>
                <w:szCs w:val="22"/>
              </w:rPr>
              <w:t>Node</w:t>
            </w:r>
            <w:r w:rsidR="004E3F24" w:rsidRPr="0046044F">
              <w:rPr>
                <w:rFonts w:asciiTheme="minorHAnsi" w:hAnsiTheme="minorHAnsi" w:cs="Calibri"/>
                <w:b/>
                <w:bCs/>
                <w:color w:val="000000"/>
                <w:sz w:val="22"/>
                <w:szCs w:val="22"/>
              </w:rPr>
              <w:t>B</w:t>
            </w:r>
            <w:r w:rsidR="00112990" w:rsidRPr="0046044F">
              <w:rPr>
                <w:rFonts w:asciiTheme="minorHAnsi" w:hAnsiTheme="minorHAnsi" w:cs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="00F955AB" w:rsidRPr="0046044F">
              <w:rPr>
                <w:rFonts w:asciiTheme="minorHAnsi" w:hAnsiTheme="minorHAnsi" w:cs="Calibri"/>
                <w:b/>
                <w:bCs/>
                <w:color w:val="000000"/>
                <w:sz w:val="22"/>
                <w:szCs w:val="22"/>
              </w:rPr>
              <w:t>N</w:t>
            </w:r>
            <w:r w:rsidR="00112990" w:rsidRPr="0046044F">
              <w:rPr>
                <w:rFonts w:asciiTheme="minorHAnsi" w:hAnsiTheme="minorHAnsi" w:cs="Calibri"/>
                <w:b/>
                <w:bCs/>
                <w:color w:val="000000"/>
                <w:sz w:val="22"/>
                <w:szCs w:val="22"/>
              </w:rPr>
              <w:t>ame</w:t>
            </w:r>
          </w:p>
        </w:tc>
        <w:tc>
          <w:tcPr>
            <w:tcW w:w="3078" w:type="dxa"/>
          </w:tcPr>
          <w:p w14:paraId="4AB2443B" w14:textId="77777777" w:rsidR="00112990" w:rsidRPr="00112990" w:rsidRDefault="00112990" w:rsidP="002E6E0D">
            <w:pPr>
              <w:pStyle w:val="ListParagraph"/>
              <w:widowControl w:val="0"/>
              <w:ind w:left="0"/>
              <w:rPr>
                <w:rFonts w:ascii="Calibri" w:eastAsia="Calibri" w:hAnsi="Calibri"/>
                <w:b/>
                <w:iCs/>
                <w:sz w:val="22"/>
                <w:szCs w:val="22"/>
                <w:highlight w:val="yellow"/>
                <w:lang w:val="en-US" w:eastAsia="en-ZA"/>
              </w:rPr>
            </w:pPr>
            <w:r w:rsidRPr="00112990">
              <w:rPr>
                <w:rFonts w:ascii="Calibri" w:eastAsia="Calibri" w:hAnsi="Calibri"/>
                <w:b/>
                <w:iCs/>
                <w:sz w:val="22"/>
                <w:szCs w:val="22"/>
                <w:highlight w:val="yellow"/>
                <w:lang w:val="en-US" w:eastAsia="en-ZA"/>
              </w:rPr>
              <w:t>[Mandatory]</w:t>
            </w:r>
          </w:p>
        </w:tc>
        <w:tc>
          <w:tcPr>
            <w:tcW w:w="6102" w:type="dxa"/>
          </w:tcPr>
          <w:p w14:paraId="1BACEBED" w14:textId="77777777" w:rsidR="00597904" w:rsidRDefault="00597904" w:rsidP="0059790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The value of an attribute: </w:t>
            </w:r>
            <w:r w:rsidRPr="0059790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&lt;p name="gNbCuName"&gt;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under </w:t>
            </w:r>
            <w:r w:rsidRPr="0059790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class=”NRBTS”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.</w:t>
            </w:r>
          </w:p>
          <w:p w14:paraId="53E3B5E4" w14:textId="77777777" w:rsidR="00597904" w:rsidRDefault="00597904" w:rsidP="0059790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9790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Example: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r w:rsidRPr="00597904">
              <w:rPr>
                <w:rFonts w:ascii="Calibri" w:hAnsi="Calibri" w:cs="Calibri"/>
                <w:color w:val="000000"/>
                <w:sz w:val="22"/>
                <w:szCs w:val="22"/>
              </w:rPr>
              <w:t>&lt;p name="gNbCuName"&gt;</w:t>
            </w:r>
            <w:r w:rsidRPr="0059790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TUNN870</w:t>
            </w:r>
            <w:r w:rsidRPr="00597904">
              <w:rPr>
                <w:rFonts w:ascii="Calibri" w:hAnsi="Calibri" w:cs="Calibri"/>
                <w:color w:val="000000"/>
                <w:sz w:val="22"/>
                <w:szCs w:val="22"/>
              </w:rPr>
              <w:t>&lt;/p&gt;</w:t>
            </w:r>
          </w:p>
          <w:p w14:paraId="4CEA52BC" w14:textId="77777777" w:rsidR="00D400AC" w:rsidRDefault="00D400AC" w:rsidP="00597904">
            <w:pPr>
              <w:rPr>
                <w:rFonts w:asciiTheme="minorHAnsi" w:eastAsia="Calibri" w:hAnsiTheme="minorHAnsi"/>
                <w:sz w:val="22"/>
                <w:szCs w:val="22"/>
                <w:lang w:eastAsia="en-ZA"/>
              </w:rPr>
            </w:pPr>
          </w:p>
          <w:p w14:paraId="3E4DF54E" w14:textId="19138C82" w:rsidR="00597904" w:rsidRPr="0073532E" w:rsidRDefault="00597904" w:rsidP="00597904">
            <w:pPr>
              <w:rPr>
                <w:rFonts w:asciiTheme="minorHAnsi" w:eastAsia="Calibri" w:hAnsiTheme="minorHAnsi"/>
                <w:sz w:val="22"/>
                <w:szCs w:val="22"/>
                <w:lang w:eastAsia="en-ZA"/>
              </w:rPr>
            </w:pPr>
            <w:r w:rsidRPr="00597904">
              <w:rPr>
                <w:rFonts w:asciiTheme="minorHAnsi" w:eastAsia="Calibri" w:hAnsiTheme="minorHAnsi"/>
                <w:b/>
                <w:bCs/>
                <w:sz w:val="22"/>
                <w:szCs w:val="22"/>
                <w:lang w:eastAsia="en-ZA"/>
              </w:rPr>
              <w:t>Note:</w:t>
            </w:r>
            <w:r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t xml:space="preserve"> If class”NRBTS” is not found please consider the attribute “name” from class=”MRBTS”.</w:t>
            </w:r>
          </w:p>
        </w:tc>
      </w:tr>
      <w:tr w:rsidR="0089050C" w:rsidRPr="00D266A3" w14:paraId="0AE67E5B" w14:textId="77777777" w:rsidTr="002E6E0D">
        <w:tblPrEx>
          <w:tblLook w:val="04A0" w:firstRow="1" w:lastRow="0" w:firstColumn="1" w:lastColumn="0" w:noHBand="0" w:noVBand="1"/>
        </w:tblPrEx>
        <w:tc>
          <w:tcPr>
            <w:tcW w:w="1710" w:type="dxa"/>
          </w:tcPr>
          <w:p w14:paraId="58E9AD8A" w14:textId="77777777" w:rsidR="0089050C" w:rsidRPr="0046044F" w:rsidDel="00CD189F" w:rsidRDefault="0089050C" w:rsidP="002E6E0D">
            <w:pPr>
              <w:pStyle w:val="ListParagraph"/>
              <w:widowControl w:val="0"/>
              <w:ind w:left="0"/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46044F">
              <w:rPr>
                <w:rFonts w:ascii="Calibri" w:hAnsi="Calibri" w:cs="Calibri"/>
                <w:b/>
                <w:bCs/>
                <w:color w:val="000000"/>
              </w:rPr>
              <w:t>Type</w:t>
            </w:r>
          </w:p>
        </w:tc>
        <w:tc>
          <w:tcPr>
            <w:tcW w:w="3078" w:type="dxa"/>
          </w:tcPr>
          <w:p w14:paraId="17B36E03" w14:textId="77777777" w:rsidR="0089050C" w:rsidRPr="00112990" w:rsidRDefault="0089050C" w:rsidP="002E6E0D">
            <w:pPr>
              <w:pStyle w:val="ListParagraph"/>
              <w:widowControl w:val="0"/>
              <w:ind w:left="0"/>
              <w:rPr>
                <w:rFonts w:ascii="Calibri" w:eastAsia="Calibri" w:hAnsi="Calibri"/>
                <w:b/>
                <w:iCs/>
                <w:sz w:val="22"/>
                <w:szCs w:val="22"/>
                <w:highlight w:val="yellow"/>
                <w:lang w:val="en-US" w:eastAsia="en-ZA"/>
              </w:rPr>
            </w:pPr>
            <w:r w:rsidRPr="00112990">
              <w:rPr>
                <w:rFonts w:ascii="Calibri" w:eastAsia="Calibri" w:hAnsi="Calibri"/>
                <w:b/>
                <w:iCs/>
                <w:sz w:val="22"/>
                <w:szCs w:val="22"/>
                <w:highlight w:val="yellow"/>
                <w:lang w:val="en-US" w:eastAsia="en-ZA"/>
              </w:rPr>
              <w:t>[Mandatory]</w:t>
            </w:r>
          </w:p>
        </w:tc>
        <w:tc>
          <w:tcPr>
            <w:tcW w:w="6102" w:type="dxa"/>
          </w:tcPr>
          <w:p w14:paraId="439F3301" w14:textId="54952379" w:rsidR="000C6539" w:rsidRDefault="000C6539" w:rsidP="00587259">
            <w:pPr>
              <w:pStyle w:val="ListParagraph"/>
              <w:widowControl w:val="0"/>
              <w:numPr>
                <w:ilvl w:val="0"/>
                <w:numId w:val="4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Model of that gNodeB</w:t>
            </w:r>
          </w:p>
          <w:p w14:paraId="59902BA0" w14:textId="089869B8" w:rsidR="008B7E74" w:rsidRPr="009715D8" w:rsidRDefault="000C6539" w:rsidP="000C6539">
            <w:pPr>
              <w:pStyle w:val="ListParagraph"/>
              <w:widowControl w:val="0"/>
              <w:numPr>
                <w:ilvl w:val="0"/>
                <w:numId w:val="4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If Model not found Type will be “NSN</w:t>
            </w:r>
            <w:r w:rsidR="004926EA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g</w:t>
            </w:r>
            <w:r w:rsidR="00432233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N</w:t>
            </w:r>
            <w:r w:rsidR="008B4C4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odeB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</w:t>
            </w:r>
          </w:p>
        </w:tc>
      </w:tr>
      <w:tr w:rsidR="0089050C" w:rsidRPr="00E42B4D" w14:paraId="1C6209D9" w14:textId="77777777" w:rsidTr="002E6E0D">
        <w:tblPrEx>
          <w:tblLook w:val="04A0" w:firstRow="1" w:lastRow="0" w:firstColumn="1" w:lastColumn="0" w:noHBand="0" w:noVBand="1"/>
        </w:tblPrEx>
        <w:tc>
          <w:tcPr>
            <w:tcW w:w="1710" w:type="dxa"/>
          </w:tcPr>
          <w:p w14:paraId="478A2BBF" w14:textId="77777777" w:rsidR="0089050C" w:rsidRPr="00D266A3" w:rsidRDefault="0089050C" w:rsidP="002E6E0D">
            <w:pPr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 w:rsidRPr="00D266A3">
              <w:rPr>
                <w:rFonts w:ascii="Calibri" w:hAnsi="Calibri" w:cs="Calibri"/>
                <w:color w:val="000000"/>
              </w:rPr>
              <w:t>OAM IP</w:t>
            </w:r>
          </w:p>
        </w:tc>
        <w:tc>
          <w:tcPr>
            <w:tcW w:w="3078" w:type="dxa"/>
          </w:tcPr>
          <w:p w14:paraId="1ABD0B31" w14:textId="77777777" w:rsidR="0089050C" w:rsidRPr="00112990" w:rsidRDefault="0089050C" w:rsidP="002E6E0D">
            <w:pPr>
              <w:pStyle w:val="ListParagraph"/>
              <w:widowControl w:val="0"/>
              <w:ind w:left="0"/>
              <w:rPr>
                <w:rFonts w:ascii="Calibri" w:eastAsia="Calibri" w:hAnsi="Calibri"/>
                <w:b/>
                <w:iCs/>
                <w:sz w:val="22"/>
                <w:szCs w:val="22"/>
                <w:highlight w:val="yellow"/>
                <w:lang w:val="en-US" w:eastAsia="en-ZA"/>
              </w:rPr>
            </w:pPr>
            <w:r w:rsidRPr="00112990">
              <w:rPr>
                <w:rFonts w:ascii="Calibri" w:eastAsia="Calibri" w:hAnsi="Calibri"/>
                <w:b/>
                <w:iCs/>
                <w:sz w:val="22"/>
                <w:szCs w:val="22"/>
                <w:highlight w:val="yellow"/>
                <w:lang w:val="en-US" w:eastAsia="en-ZA"/>
              </w:rPr>
              <w:t>[Optional]</w:t>
            </w:r>
          </w:p>
        </w:tc>
        <w:tc>
          <w:tcPr>
            <w:tcW w:w="6102" w:type="dxa"/>
          </w:tcPr>
          <w:p w14:paraId="6163113E" w14:textId="7C808FD8" w:rsidR="00AC2774" w:rsidRPr="005A2FAF" w:rsidRDefault="00AC2774" w:rsidP="00AC2774">
            <w:pPr>
              <w:pStyle w:val="ListParagraph"/>
              <w:widowControl w:val="0"/>
              <w:numPr>
                <w:ilvl w:val="0"/>
                <w:numId w:val="4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AC2774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Mplane IP parsing rule under section 5 and take IP address</w:t>
            </w:r>
          </w:p>
          <w:p w14:paraId="08BB8175" w14:textId="086AA01E" w:rsidR="005A2FAF" w:rsidRPr="005A2FAF" w:rsidRDefault="005A2FAF" w:rsidP="00AC2774">
            <w:pPr>
              <w:pStyle w:val="ListParagraph"/>
              <w:widowControl w:val="0"/>
              <w:ind w:left="1440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</w:p>
        </w:tc>
      </w:tr>
      <w:tr w:rsidR="00DB67BE" w:rsidRPr="00E42B4D" w14:paraId="2A87F782" w14:textId="77777777" w:rsidTr="00437D4B">
        <w:tblPrEx>
          <w:tblLook w:val="04A0" w:firstRow="1" w:lastRow="0" w:firstColumn="1" w:lastColumn="0" w:noHBand="0" w:noVBand="1"/>
        </w:tblPrEx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2080FA" w14:textId="77777777" w:rsidR="00DB67BE" w:rsidRPr="00DB67BE" w:rsidRDefault="00DB67BE" w:rsidP="00437D4B">
            <w:pPr>
              <w:rPr>
                <w:rFonts w:ascii="Calibri" w:hAnsi="Calibri" w:cs="Calibri"/>
                <w:color w:val="000000"/>
              </w:rPr>
            </w:pPr>
            <w:r w:rsidRPr="00DB67BE">
              <w:rPr>
                <w:rFonts w:ascii="Calibri" w:hAnsi="Calibri" w:cs="Calibri"/>
                <w:color w:val="000000"/>
              </w:rPr>
              <w:lastRenderedPageBreak/>
              <w:t>OAM Subnet Mask</w:t>
            </w:r>
          </w:p>
        </w:tc>
        <w:tc>
          <w:tcPr>
            <w:tcW w:w="3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0EB0A" w14:textId="77777777" w:rsidR="00DB67BE" w:rsidRPr="00DB67BE" w:rsidRDefault="00DB67BE" w:rsidP="00437D4B">
            <w:pPr>
              <w:pStyle w:val="ListParagraph"/>
              <w:widowControl w:val="0"/>
              <w:ind w:left="0"/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</w:pPr>
            <w:r w:rsidRPr="0073532E">
              <w:rPr>
                <w:rFonts w:ascii="Calibri" w:eastAsia="Calibri" w:hAnsi="Calibri"/>
                <w:b/>
                <w:iCs/>
                <w:sz w:val="22"/>
                <w:szCs w:val="22"/>
                <w:highlight w:val="yellow"/>
                <w:lang w:val="en-US" w:eastAsia="en-ZA"/>
              </w:rPr>
              <w:t>[Optional]</w:t>
            </w:r>
          </w:p>
        </w:tc>
        <w:tc>
          <w:tcPr>
            <w:tcW w:w="6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880B4" w14:textId="4B03FEA4" w:rsidR="00AC2774" w:rsidRPr="00AC2774" w:rsidRDefault="00AC2774" w:rsidP="00AC2774">
            <w:pPr>
              <w:pStyle w:val="ListParagraph"/>
              <w:widowControl w:val="0"/>
              <w:numPr>
                <w:ilvl w:val="0"/>
                <w:numId w:val="4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</w:pPr>
            <w:r w:rsidRPr="00AC2774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Mplane IP parsing rule under section 5 and take subnetmask for that IP address</w:t>
            </w:r>
          </w:p>
          <w:p w14:paraId="302C3207" w14:textId="37D8AB18" w:rsidR="00DB67BE" w:rsidRPr="00DB67BE" w:rsidRDefault="00DB67BE" w:rsidP="00AC2774">
            <w:pPr>
              <w:pStyle w:val="ListParagraph"/>
              <w:widowControl w:val="0"/>
              <w:ind w:left="1440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</w:p>
        </w:tc>
      </w:tr>
    </w:tbl>
    <w:p w14:paraId="3D2EFC36" w14:textId="77777777" w:rsidR="00CA2F5D" w:rsidRDefault="00CA2F5D" w:rsidP="00FE656B">
      <w:pPr>
        <w:spacing w:after="120"/>
        <w:rPr>
          <w:rFonts w:ascii="Arial" w:hAnsi="Arial" w:cs="Arial"/>
          <w:noProof/>
          <w:sz w:val="20"/>
          <w:szCs w:val="20"/>
          <w:lang w:eastAsia="en-US"/>
        </w:rPr>
      </w:pPr>
    </w:p>
    <w:p w14:paraId="4E8E701E" w14:textId="77777777" w:rsidR="00E178AC" w:rsidRDefault="00E178AC" w:rsidP="00FE656B">
      <w:pPr>
        <w:spacing w:after="120"/>
        <w:rPr>
          <w:rFonts w:ascii="Arial" w:hAnsi="Arial" w:cs="Arial"/>
          <w:sz w:val="20"/>
          <w:szCs w:val="20"/>
          <w:lang w:val="en-ZA"/>
        </w:rPr>
      </w:pPr>
    </w:p>
    <w:p w14:paraId="49701A32" w14:textId="694F7977" w:rsidR="00DF6629" w:rsidRDefault="00DF6629" w:rsidP="009715D8">
      <w:pPr>
        <w:spacing w:after="120"/>
        <w:jc w:val="center"/>
        <w:rPr>
          <w:rFonts w:ascii="Arial" w:hAnsi="Arial" w:cs="Arial"/>
          <w:sz w:val="20"/>
          <w:szCs w:val="20"/>
          <w:lang w:val="en-ZA"/>
        </w:rPr>
      </w:pPr>
    </w:p>
    <w:p w14:paraId="6CA9CE32" w14:textId="77777777" w:rsidR="00E178AC" w:rsidRPr="00FA0244" w:rsidRDefault="00E178AC" w:rsidP="00587259">
      <w:pPr>
        <w:pStyle w:val="Heading3"/>
        <w:keepLines w:val="0"/>
        <w:numPr>
          <w:ilvl w:val="1"/>
          <w:numId w:val="3"/>
        </w:numPr>
        <w:spacing w:before="180" w:after="180"/>
        <w:rPr>
          <w:rFonts w:ascii="Verdana" w:hAnsi="Verdana"/>
          <w:b/>
          <w:bCs w:val="0"/>
          <w:color w:val="0099CC"/>
          <w:sz w:val="26"/>
          <w:szCs w:val="26"/>
          <w:u w:val="none"/>
          <w:lang w:val="en-US"/>
        </w:rPr>
      </w:pPr>
      <w:bookmarkStart w:id="8" w:name="_Toc363475568"/>
      <w:bookmarkStart w:id="9" w:name="_Toc366528351"/>
      <w:r w:rsidRPr="00FA0244">
        <w:rPr>
          <w:rFonts w:ascii="Verdana" w:hAnsi="Verdana"/>
          <w:b/>
          <w:bCs w:val="0"/>
          <w:color w:val="0099CC"/>
          <w:sz w:val="26"/>
          <w:szCs w:val="26"/>
          <w:u w:val="none"/>
          <w:lang w:val="en-US"/>
        </w:rPr>
        <w:t>Networking Parameters</w:t>
      </w:r>
      <w:bookmarkEnd w:id="8"/>
      <w:bookmarkEnd w:id="9"/>
    </w:p>
    <w:p w14:paraId="495852CB" w14:textId="238894B2" w:rsidR="00E178AC" w:rsidRPr="007B1804" w:rsidRDefault="00E178AC" w:rsidP="008B7E74">
      <w:pPr>
        <w:rPr>
          <w:rFonts w:ascii="Calibri" w:hAnsi="Calibri" w:cs="Calibri"/>
        </w:rPr>
      </w:pPr>
      <w:r w:rsidRPr="007B1804">
        <w:rPr>
          <w:rFonts w:ascii="Calibri" w:hAnsi="Calibri" w:cs="Calibri"/>
        </w:rPr>
        <w:t xml:space="preserve">The below networking attributes defined at </w:t>
      </w:r>
      <w:r w:rsidR="006355C9">
        <w:rPr>
          <w:rFonts w:ascii="Calibri" w:hAnsi="Calibri" w:cs="Calibri"/>
        </w:rPr>
        <w:t>g</w:t>
      </w:r>
      <w:r w:rsidR="008B7E74" w:rsidRPr="007B1804">
        <w:rPr>
          <w:rFonts w:ascii="Calibri" w:hAnsi="Calibri" w:cs="Calibri"/>
        </w:rPr>
        <w:t>NodeB</w:t>
      </w:r>
      <w:r w:rsidR="00D7482A">
        <w:rPr>
          <w:rFonts w:ascii="Calibri" w:hAnsi="Calibri" w:cs="Calibri"/>
        </w:rPr>
        <w:t xml:space="preserve"> level are as follows</w:t>
      </w:r>
      <w:r w:rsidRPr="007B1804">
        <w:rPr>
          <w:rFonts w:ascii="Calibri" w:hAnsi="Calibri" w:cs="Calibri"/>
        </w:rPr>
        <w:t>:</w:t>
      </w:r>
    </w:p>
    <w:p w14:paraId="5C6D0EAF" w14:textId="77777777" w:rsidR="00E178AC" w:rsidRPr="007B1804" w:rsidRDefault="00E178AC" w:rsidP="00FE656B">
      <w:pPr>
        <w:rPr>
          <w:rFonts w:ascii="Calibri" w:hAnsi="Calibri" w:cs="Calibri"/>
        </w:rPr>
      </w:pPr>
    </w:p>
    <w:p w14:paraId="5ED940B7" w14:textId="77777777" w:rsidR="00CA2F5D" w:rsidRPr="007B1804" w:rsidRDefault="00CA2F5D" w:rsidP="00FE656B">
      <w:pPr>
        <w:rPr>
          <w:rFonts w:ascii="Calibri" w:hAnsi="Calibri" w:cs="Calibri"/>
        </w:rPr>
      </w:pPr>
    </w:p>
    <w:tbl>
      <w:tblPr>
        <w:tblW w:w="10665" w:type="dxa"/>
        <w:tblInd w:w="-1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65"/>
        <w:gridCol w:w="1634"/>
        <w:gridCol w:w="7166"/>
      </w:tblGrid>
      <w:tr w:rsidR="00E178AC" w:rsidRPr="00533838" w14:paraId="4EEE67FE" w14:textId="77777777" w:rsidTr="00F955AB"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4F9490F5" w14:textId="77777777" w:rsidR="00E178AC" w:rsidRPr="00533838" w:rsidRDefault="00E178AC" w:rsidP="00E178AC">
            <w:pPr>
              <w:pStyle w:val="ListParagraph"/>
              <w:widowControl w:val="0"/>
              <w:jc w:val="both"/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</w:pPr>
            <w:r w:rsidRPr="00533838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Attributes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189F71A" w14:textId="77777777" w:rsidR="00E178AC" w:rsidRPr="00533838" w:rsidRDefault="00E178AC" w:rsidP="00E178AC">
            <w:pPr>
              <w:pStyle w:val="ListParagraph"/>
              <w:widowControl w:val="0"/>
              <w:ind w:hanging="360"/>
              <w:jc w:val="both"/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</w:pPr>
            <w:r w:rsidRPr="00533838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Importance</w:t>
            </w:r>
          </w:p>
        </w:tc>
        <w:tc>
          <w:tcPr>
            <w:tcW w:w="7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4D949BA" w14:textId="77777777" w:rsidR="00E178AC" w:rsidRPr="00533838" w:rsidRDefault="00E178AC" w:rsidP="00E178AC">
            <w:pPr>
              <w:pStyle w:val="ListParagraph"/>
              <w:widowControl w:val="0"/>
              <w:jc w:val="both"/>
              <w:rPr>
                <w:rFonts w:eastAsia="Calibri"/>
                <w:b/>
                <w:highlight w:val="yellow"/>
              </w:rPr>
            </w:pPr>
            <w:r w:rsidRPr="00533838">
              <w:rPr>
                <w:rFonts w:eastAsia="Calibri"/>
                <w:b/>
                <w:highlight w:val="yellow"/>
              </w:rPr>
              <w:t>Example</w:t>
            </w:r>
          </w:p>
        </w:tc>
      </w:tr>
      <w:tr w:rsidR="00E178AC" w:rsidRPr="003C2519" w14:paraId="0F6317CE" w14:textId="77777777" w:rsidTr="00F955AB">
        <w:tc>
          <w:tcPr>
            <w:tcW w:w="1865" w:type="dxa"/>
          </w:tcPr>
          <w:p w14:paraId="2B186C31" w14:textId="77777777" w:rsidR="00E178AC" w:rsidRPr="0046044F" w:rsidRDefault="00E178AC" w:rsidP="00E178AC">
            <w:pPr>
              <w:pStyle w:val="ListParagraph"/>
              <w:widowControl w:val="0"/>
              <w:ind w:left="0"/>
              <w:jc w:val="both"/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</w:pPr>
            <w:r w:rsidRPr="0046044F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MCC</w:t>
            </w:r>
          </w:p>
        </w:tc>
        <w:tc>
          <w:tcPr>
            <w:tcW w:w="1634" w:type="dxa"/>
          </w:tcPr>
          <w:p w14:paraId="62FB635F" w14:textId="77777777" w:rsidR="00E178AC" w:rsidRPr="00B555FB" w:rsidRDefault="00E178AC" w:rsidP="008B7E74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val="en-US" w:eastAsia="en-ZA"/>
              </w:rPr>
            </w:pPr>
            <w:r w:rsidRPr="00B555FB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val="en-US" w:eastAsia="en-ZA"/>
              </w:rPr>
              <w:t>[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val="en-US" w:eastAsia="en-ZA"/>
              </w:rPr>
              <w:t>Mandatory</w:t>
            </w:r>
            <w:r w:rsidRPr="00B555FB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val="en-US" w:eastAsia="en-ZA"/>
              </w:rPr>
              <w:t>]</w:t>
            </w:r>
          </w:p>
        </w:tc>
        <w:tc>
          <w:tcPr>
            <w:tcW w:w="7166" w:type="dxa"/>
          </w:tcPr>
          <w:p w14:paraId="61202FF7" w14:textId="3CAD8247" w:rsidR="008B7E74" w:rsidRDefault="000B2C6E" w:rsidP="00587259">
            <w:pPr>
              <w:pStyle w:val="ListParagraph"/>
              <w:widowControl w:val="0"/>
              <w:numPr>
                <w:ilvl w:val="0"/>
                <w:numId w:val="5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The value of an attribute </w:t>
            </w:r>
            <w:r w:rsidRPr="000B2C6E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&lt;p name="mcc"&gt;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under </w:t>
            </w:r>
            <w:r w:rsidR="00FC68BC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the “</w:t>
            </w:r>
            <w:r w:rsidR="00FC68BC" w:rsidRPr="0025005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class</w:t>
            </w:r>
            <w:r w:rsidR="00FC68BC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”=“</w:t>
            </w:r>
            <w:r w:rsidR="00AA4B88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NR</w:t>
            </w:r>
            <w:r w:rsidR="00FC68BC" w:rsidRPr="0025005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BTS</w:t>
            </w:r>
            <w:r w:rsidR="00FC68BC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</w:t>
            </w:r>
          </w:p>
          <w:p w14:paraId="2ADD0B9F" w14:textId="77777777" w:rsidR="00FC68BC" w:rsidRDefault="00FC68BC" w:rsidP="00FC68BC">
            <w:pPr>
              <w:pStyle w:val="ListParagraph"/>
              <w:widowControl w:val="0"/>
              <w:ind w:left="1440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</w:p>
          <w:p w14:paraId="7D139405" w14:textId="697FABC4" w:rsidR="00FC68BC" w:rsidRPr="000B2C6E" w:rsidRDefault="00FC68BC" w:rsidP="000B2C6E">
            <w:pPr>
              <w:widowControl w:val="0"/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</w:pPr>
            <w:r w:rsidRPr="000B2C6E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E.g.: name=</w:t>
            </w:r>
            <w:r w:rsidR="000B2C6E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 xml:space="preserve"> </w:t>
            </w:r>
            <w:r w:rsidR="000B2C6E" w:rsidRPr="000B2C6E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&lt;p name="mcc"&gt;</w:t>
            </w:r>
            <w:r w:rsidR="000B2C6E" w:rsidRPr="000B2C6E">
              <w:rPr>
                <w:rFonts w:ascii="Calibri" w:eastAsia="Calibri" w:hAnsi="Calibri"/>
                <w:b/>
                <w:iCs/>
                <w:sz w:val="22"/>
                <w:szCs w:val="22"/>
                <w:lang w:eastAsia="en-ZA"/>
              </w:rPr>
              <w:t>605</w:t>
            </w:r>
            <w:r w:rsidR="000B2C6E" w:rsidRPr="000B2C6E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&lt;/p&gt;</w:t>
            </w:r>
          </w:p>
          <w:p w14:paraId="73228C09" w14:textId="3F00AB16" w:rsidR="00F30906" w:rsidRPr="00F30906" w:rsidRDefault="00F30906" w:rsidP="00587259">
            <w:pPr>
              <w:pStyle w:val="ListParagraph"/>
              <w:widowControl w:val="0"/>
              <w:numPr>
                <w:ilvl w:val="0"/>
                <w:numId w:val="5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The “</w:t>
            </w:r>
            <w:r w:rsidRPr="006C41B2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name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 mentioned under same c</w:t>
            </w:r>
            <w:r w:rsidR="00F5673A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lass=”NR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BTS” refers the node name. </w:t>
            </w:r>
          </w:p>
        </w:tc>
      </w:tr>
      <w:tr w:rsidR="00E178AC" w:rsidRPr="003C2519" w14:paraId="36E929F0" w14:textId="77777777" w:rsidTr="00F955AB">
        <w:tc>
          <w:tcPr>
            <w:tcW w:w="1865" w:type="dxa"/>
          </w:tcPr>
          <w:p w14:paraId="6794E7EA" w14:textId="77777777" w:rsidR="00E178AC" w:rsidRPr="0046044F" w:rsidRDefault="00E178AC" w:rsidP="00E178AC">
            <w:pPr>
              <w:pStyle w:val="ListParagraph"/>
              <w:widowControl w:val="0"/>
              <w:ind w:left="0"/>
              <w:jc w:val="both"/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</w:pPr>
            <w:r w:rsidRPr="0046044F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MNC</w:t>
            </w:r>
          </w:p>
        </w:tc>
        <w:tc>
          <w:tcPr>
            <w:tcW w:w="1634" w:type="dxa"/>
          </w:tcPr>
          <w:p w14:paraId="5691F10B" w14:textId="77777777" w:rsidR="00E178AC" w:rsidRPr="00B555FB" w:rsidRDefault="00E178AC" w:rsidP="008B7E74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val="en-US" w:eastAsia="en-ZA"/>
              </w:rPr>
            </w:pPr>
            <w:r w:rsidRPr="00E20000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val="en-US" w:eastAsia="en-ZA"/>
              </w:rPr>
              <w:t>[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val="en-US" w:eastAsia="en-ZA"/>
              </w:rPr>
              <w:t>Mandatory</w:t>
            </w:r>
            <w:r w:rsidRPr="00E20000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val="en-US" w:eastAsia="en-ZA"/>
              </w:rPr>
              <w:t>]</w:t>
            </w:r>
          </w:p>
        </w:tc>
        <w:tc>
          <w:tcPr>
            <w:tcW w:w="7166" w:type="dxa"/>
          </w:tcPr>
          <w:p w14:paraId="37D9288F" w14:textId="06870199" w:rsidR="00F30906" w:rsidRDefault="000B2C6E" w:rsidP="00587259">
            <w:pPr>
              <w:pStyle w:val="ListParagraph"/>
              <w:widowControl w:val="0"/>
              <w:numPr>
                <w:ilvl w:val="0"/>
                <w:numId w:val="5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The value of an attribute</w:t>
            </w:r>
            <w:r w:rsidRPr="000B2C6E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 xml:space="preserve"> &lt;p name="mnc"&gt;</w:t>
            </w:r>
            <w:r w:rsidRPr="000B2C6E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under </w:t>
            </w:r>
            <w:r w:rsidR="00F30906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the “</w:t>
            </w:r>
            <w:r w:rsidR="00F30906" w:rsidRPr="0025005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class</w:t>
            </w:r>
            <w:r w:rsidR="00F30906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”=“</w:t>
            </w:r>
            <w:r w:rsidR="00AA4B88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NR</w:t>
            </w:r>
            <w:r w:rsidR="00F30906" w:rsidRPr="0025005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BTS</w:t>
            </w:r>
            <w:r w:rsidR="00F30906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</w:t>
            </w:r>
          </w:p>
          <w:p w14:paraId="20F5CF91" w14:textId="77777777" w:rsidR="00F30906" w:rsidRDefault="00F30906" w:rsidP="00F30906">
            <w:pPr>
              <w:pStyle w:val="ListParagraph"/>
              <w:widowControl w:val="0"/>
              <w:ind w:left="1440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</w:p>
          <w:p w14:paraId="1128AA72" w14:textId="48E919FC" w:rsidR="00F30906" w:rsidRPr="000B2C6E" w:rsidRDefault="00F30906" w:rsidP="000B2C6E">
            <w:pPr>
              <w:widowControl w:val="0"/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</w:pPr>
            <w:r w:rsidRPr="000B2C6E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E.g.: name=</w:t>
            </w:r>
            <w:r w:rsidR="000B2C6E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 xml:space="preserve"> </w:t>
            </w:r>
            <w:r w:rsidR="000B2C6E" w:rsidRPr="000B2C6E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&lt;p name="mnc"&gt;</w:t>
            </w:r>
            <w:r w:rsidR="000B2C6E" w:rsidRPr="000B2C6E">
              <w:rPr>
                <w:rFonts w:ascii="Calibri" w:eastAsia="Calibri" w:hAnsi="Calibri"/>
                <w:b/>
                <w:iCs/>
                <w:sz w:val="22"/>
                <w:szCs w:val="22"/>
                <w:lang w:eastAsia="en-ZA"/>
              </w:rPr>
              <w:t>3</w:t>
            </w:r>
            <w:r w:rsidR="000B2C6E" w:rsidRPr="000B2C6E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&lt;/p&gt;</w:t>
            </w:r>
          </w:p>
          <w:p w14:paraId="601F96CD" w14:textId="47179919" w:rsidR="00FC68BC" w:rsidRPr="00F30906" w:rsidRDefault="00F30906" w:rsidP="00587259">
            <w:pPr>
              <w:pStyle w:val="ListParagraph"/>
              <w:widowControl w:val="0"/>
              <w:numPr>
                <w:ilvl w:val="0"/>
                <w:numId w:val="5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F30906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The “</w:t>
            </w:r>
            <w:r w:rsidRPr="006C41B2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name</w:t>
            </w:r>
            <w:r w:rsidRPr="00F30906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</w:t>
            </w:r>
            <w:r w:rsidR="00F5673A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e mentioned under same class=”NNR</w:t>
            </w:r>
            <w:r w:rsidRPr="00F30906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BTS” refers the node name.</w:t>
            </w:r>
          </w:p>
        </w:tc>
      </w:tr>
      <w:tr w:rsidR="006F2A28" w:rsidRPr="00D266A3" w14:paraId="470A8835" w14:textId="77777777" w:rsidTr="00F955AB">
        <w:tc>
          <w:tcPr>
            <w:tcW w:w="1865" w:type="dxa"/>
          </w:tcPr>
          <w:p w14:paraId="29FAB282" w14:textId="77777777" w:rsidR="006F2A28" w:rsidRPr="0046044F" w:rsidRDefault="006F2A28" w:rsidP="00F927A5">
            <w:pPr>
              <w:rPr>
                <w:rFonts w:ascii="Calibri" w:hAnsi="Calibri"/>
                <w:b/>
                <w:color w:val="000000"/>
              </w:rPr>
            </w:pPr>
            <w:r w:rsidRPr="0046044F">
              <w:rPr>
                <w:rFonts w:ascii="Calibri" w:hAnsi="Calibri"/>
                <w:b/>
                <w:color w:val="000000"/>
              </w:rPr>
              <w:t>TAC list</w:t>
            </w:r>
          </w:p>
        </w:tc>
        <w:tc>
          <w:tcPr>
            <w:tcW w:w="1634" w:type="dxa"/>
          </w:tcPr>
          <w:p w14:paraId="119EE24C" w14:textId="219C61D3" w:rsidR="006F2A28" w:rsidRPr="007E0E70" w:rsidRDefault="007E0E70" w:rsidP="006F2A28">
            <w:pPr>
              <w:jc w:val="center"/>
              <w:rPr>
                <w:highlight w:val="yellow"/>
              </w:rPr>
            </w:pPr>
            <w:r w:rsidRPr="007E0E70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[</w:t>
            </w:r>
            <w:r w:rsidR="006F2A28" w:rsidRPr="007E0E70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Optional</w:t>
            </w:r>
            <w:r w:rsidRPr="007E0E70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]</w:t>
            </w:r>
          </w:p>
        </w:tc>
        <w:tc>
          <w:tcPr>
            <w:tcW w:w="7166" w:type="dxa"/>
          </w:tcPr>
          <w:p w14:paraId="175C3283" w14:textId="77777777" w:rsidR="006F2A28" w:rsidRPr="006F2A28" w:rsidRDefault="006F2A28" w:rsidP="00587259">
            <w:pPr>
              <w:pStyle w:val="ListParagraph"/>
              <w:numPr>
                <w:ilvl w:val="0"/>
                <w:numId w:val="5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=</w:t>
            </w:r>
            <w:r w:rsidR="00587259">
              <w:rPr>
                <w:rFonts w:asciiTheme="minorHAnsi" w:hAnsiTheme="minorHAnsi"/>
              </w:rPr>
              <w:t xml:space="preserve">NEP tool calculated, </w:t>
            </w:r>
            <w:r>
              <w:rPr>
                <w:rFonts w:asciiTheme="minorHAnsi" w:hAnsiTheme="minorHAnsi"/>
              </w:rPr>
              <w:t>TAC list of children cells.</w:t>
            </w:r>
          </w:p>
        </w:tc>
      </w:tr>
      <w:tr w:rsidR="00465ED4" w:rsidRPr="003C2519" w14:paraId="40EBABF1" w14:textId="77777777" w:rsidTr="00F955AB">
        <w:tc>
          <w:tcPr>
            <w:tcW w:w="1865" w:type="dxa"/>
          </w:tcPr>
          <w:p w14:paraId="61064EFF" w14:textId="77777777" w:rsidR="00465ED4" w:rsidRPr="003B0EC6" w:rsidRDefault="00465ED4" w:rsidP="00E178AC">
            <w:pPr>
              <w:pStyle w:val="ListParagraph"/>
              <w:widowControl w:val="0"/>
              <w:ind w:left="0"/>
              <w:jc w:val="both"/>
              <w:rPr>
                <w:rFonts w:asciiTheme="minorHAnsi" w:hAnsiTheme="minorHAnsi" w:cs="Calibri"/>
                <w:color w:val="000000"/>
                <w:sz w:val="22"/>
                <w:szCs w:val="22"/>
                <w:highlight w:val="green"/>
              </w:rPr>
            </w:pPr>
            <w:r w:rsidRPr="00F927A5">
              <w:rPr>
                <w:rFonts w:asciiTheme="minorHAnsi" w:hAnsiTheme="minorHAnsi" w:cs="Calibri"/>
                <w:color w:val="000000"/>
                <w:sz w:val="22"/>
                <w:szCs w:val="22"/>
              </w:rPr>
              <w:t>Served Cells</w:t>
            </w:r>
          </w:p>
        </w:tc>
        <w:tc>
          <w:tcPr>
            <w:tcW w:w="1634" w:type="dxa"/>
          </w:tcPr>
          <w:p w14:paraId="4A11643A" w14:textId="77777777" w:rsidR="00465ED4" w:rsidRPr="007E0E70" w:rsidRDefault="00465ED4" w:rsidP="008B7E74">
            <w:pPr>
              <w:jc w:val="center"/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</w:pPr>
            <w:r w:rsidRPr="007E0E70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[Optional]</w:t>
            </w:r>
          </w:p>
        </w:tc>
        <w:tc>
          <w:tcPr>
            <w:tcW w:w="7166" w:type="dxa"/>
          </w:tcPr>
          <w:p w14:paraId="183EEBE0" w14:textId="77777777" w:rsidR="00465ED4" w:rsidRDefault="00465ED4" w:rsidP="00587259">
            <w:pPr>
              <w:pStyle w:val="ListParagraph"/>
              <w:widowControl w:val="0"/>
              <w:numPr>
                <w:ilvl w:val="0"/>
                <w:numId w:val="5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NEP tool calculated.</w:t>
            </w:r>
          </w:p>
        </w:tc>
      </w:tr>
      <w:tr w:rsidR="009D644A" w:rsidRPr="003C2519" w14:paraId="7C4C1634" w14:textId="77777777" w:rsidTr="00F955AB">
        <w:tc>
          <w:tcPr>
            <w:tcW w:w="1865" w:type="dxa"/>
          </w:tcPr>
          <w:p w14:paraId="53CF4FFF" w14:textId="57FEB3FB" w:rsidR="009D644A" w:rsidRPr="0046044F" w:rsidRDefault="009D644A" w:rsidP="00E178AC">
            <w:pPr>
              <w:pStyle w:val="ListParagraph"/>
              <w:widowControl w:val="0"/>
              <w:ind w:left="0"/>
              <w:jc w:val="both"/>
              <w:rPr>
                <w:rFonts w:asciiTheme="minorHAnsi" w:hAnsiTheme="minorHAnsi" w:cs="Calibri"/>
                <w:b/>
                <w:bCs/>
                <w:color w:val="000000"/>
                <w:sz w:val="22"/>
                <w:szCs w:val="22"/>
              </w:rPr>
            </w:pPr>
            <w:r w:rsidRPr="0046044F">
              <w:rPr>
                <w:rFonts w:asciiTheme="minorHAnsi" w:hAnsiTheme="minorHAnsi" w:cs="Calibri"/>
                <w:b/>
                <w:bCs/>
                <w:color w:val="000000"/>
                <w:sz w:val="22"/>
                <w:szCs w:val="22"/>
              </w:rPr>
              <w:t>DU ID</w:t>
            </w:r>
          </w:p>
        </w:tc>
        <w:tc>
          <w:tcPr>
            <w:tcW w:w="1634" w:type="dxa"/>
          </w:tcPr>
          <w:p w14:paraId="533CB982" w14:textId="12AC4872" w:rsidR="009D644A" w:rsidRPr="00EB0A7D" w:rsidRDefault="007E0E70" w:rsidP="008B7E74">
            <w:pPr>
              <w:jc w:val="center"/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[</w:t>
            </w:r>
            <w:r w:rsidRPr="00204EC3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Optional</w:t>
            </w:r>
            <w:r w:rsidRPr="007E0E70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]</w:t>
            </w:r>
          </w:p>
        </w:tc>
        <w:tc>
          <w:tcPr>
            <w:tcW w:w="7166" w:type="dxa"/>
          </w:tcPr>
          <w:p w14:paraId="5BA5A231" w14:textId="5D91E437" w:rsidR="009D644A" w:rsidRDefault="009D644A" w:rsidP="009D644A">
            <w:pPr>
              <w:pStyle w:val="ListParagraph"/>
              <w:widowControl w:val="0"/>
              <w:numPr>
                <w:ilvl w:val="0"/>
                <w:numId w:val="5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“</w:t>
            </w:r>
            <w:r w:rsidRPr="009D644A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gNbDuId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 under class=”NRDU”</w:t>
            </w:r>
          </w:p>
        </w:tc>
      </w:tr>
      <w:tr w:rsidR="009D644A" w:rsidRPr="003C2519" w14:paraId="1FF2A1CB" w14:textId="77777777" w:rsidTr="00F955AB">
        <w:tc>
          <w:tcPr>
            <w:tcW w:w="1865" w:type="dxa"/>
          </w:tcPr>
          <w:p w14:paraId="3913F47E" w14:textId="59AF87E5" w:rsidR="009D644A" w:rsidRPr="0046044F" w:rsidRDefault="009D644A" w:rsidP="00E178AC">
            <w:pPr>
              <w:pStyle w:val="ListParagraph"/>
              <w:widowControl w:val="0"/>
              <w:ind w:left="0"/>
              <w:jc w:val="both"/>
              <w:rPr>
                <w:rFonts w:asciiTheme="minorHAnsi" w:hAnsiTheme="minorHAnsi" w:cs="Calibri"/>
                <w:b/>
                <w:bCs/>
                <w:color w:val="000000"/>
                <w:sz w:val="22"/>
                <w:szCs w:val="22"/>
              </w:rPr>
            </w:pPr>
            <w:r w:rsidRPr="0046044F">
              <w:rPr>
                <w:rFonts w:asciiTheme="minorHAnsi" w:hAnsiTheme="minorHAnsi" w:cs="Calibri"/>
                <w:b/>
                <w:bCs/>
                <w:color w:val="000000"/>
                <w:sz w:val="22"/>
                <w:szCs w:val="22"/>
              </w:rPr>
              <w:t>CU ID</w:t>
            </w:r>
          </w:p>
        </w:tc>
        <w:tc>
          <w:tcPr>
            <w:tcW w:w="1634" w:type="dxa"/>
          </w:tcPr>
          <w:p w14:paraId="4D9750C7" w14:textId="7663FB01" w:rsidR="009D644A" w:rsidRPr="00EB0A7D" w:rsidRDefault="007E0E70" w:rsidP="008B7E74">
            <w:pPr>
              <w:jc w:val="center"/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[</w:t>
            </w:r>
            <w:r w:rsidRPr="00204EC3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Optional</w:t>
            </w:r>
            <w:r w:rsidRPr="007E0E70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]</w:t>
            </w:r>
          </w:p>
        </w:tc>
        <w:tc>
          <w:tcPr>
            <w:tcW w:w="7166" w:type="dxa"/>
          </w:tcPr>
          <w:p w14:paraId="4102B550" w14:textId="5D0B7ABA" w:rsidR="009D644A" w:rsidRDefault="009D644A" w:rsidP="009D644A">
            <w:pPr>
              <w:pStyle w:val="ListParagraph"/>
              <w:widowControl w:val="0"/>
              <w:numPr>
                <w:ilvl w:val="0"/>
                <w:numId w:val="5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9D644A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"gNbCuUpId"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attribute under class=”</w:t>
            </w:r>
            <w:r w:rsidRPr="009D644A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NRCUUP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</w:t>
            </w:r>
          </w:p>
        </w:tc>
      </w:tr>
      <w:tr w:rsidR="008A66C5" w:rsidRPr="003C2519" w14:paraId="30EDBB77" w14:textId="77777777" w:rsidTr="00F955AB">
        <w:tc>
          <w:tcPr>
            <w:tcW w:w="1865" w:type="dxa"/>
          </w:tcPr>
          <w:p w14:paraId="66CF3C64" w14:textId="432B8392" w:rsidR="008A66C5" w:rsidRDefault="008A66C5" w:rsidP="00E178AC">
            <w:pPr>
              <w:pStyle w:val="ListParagraph"/>
              <w:widowControl w:val="0"/>
              <w:ind w:left="0"/>
              <w:jc w:val="both"/>
              <w:rPr>
                <w:rFonts w:asciiTheme="minorHAnsi" w:hAnsiTheme="minorHAnsi" w:cs="Calibr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="Calibri"/>
                <w:color w:val="000000"/>
                <w:sz w:val="22"/>
                <w:szCs w:val="22"/>
              </w:rPr>
              <w:t>Status</w:t>
            </w:r>
          </w:p>
        </w:tc>
        <w:tc>
          <w:tcPr>
            <w:tcW w:w="1634" w:type="dxa"/>
          </w:tcPr>
          <w:p w14:paraId="374CC070" w14:textId="77777777" w:rsidR="008A66C5" w:rsidRPr="00EB0A7D" w:rsidRDefault="008A66C5" w:rsidP="008B7E74">
            <w:pPr>
              <w:jc w:val="center"/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</w:pPr>
          </w:p>
        </w:tc>
        <w:tc>
          <w:tcPr>
            <w:tcW w:w="7166" w:type="dxa"/>
          </w:tcPr>
          <w:p w14:paraId="167F690C" w14:textId="556F2D67" w:rsidR="008A66C5" w:rsidRPr="008A66C5" w:rsidRDefault="008A66C5" w:rsidP="008A66C5">
            <w:pP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</w:pPr>
          </w:p>
        </w:tc>
      </w:tr>
      <w:tr w:rsidR="004E5676" w:rsidRPr="003C2519" w14:paraId="50660C7F" w14:textId="77777777" w:rsidTr="00F955AB">
        <w:tc>
          <w:tcPr>
            <w:tcW w:w="1865" w:type="dxa"/>
          </w:tcPr>
          <w:p w14:paraId="4252DF3E" w14:textId="280A7EAE" w:rsidR="004E5676" w:rsidRDefault="004E5676" w:rsidP="00E178AC">
            <w:pPr>
              <w:pStyle w:val="ListParagraph"/>
              <w:widowControl w:val="0"/>
              <w:ind w:left="0"/>
              <w:jc w:val="both"/>
              <w:rPr>
                <w:rFonts w:asciiTheme="minorHAnsi" w:hAnsiTheme="minorHAnsi" w:cs="Calibr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="Calibri"/>
                <w:color w:val="000000"/>
                <w:sz w:val="22"/>
                <w:szCs w:val="22"/>
              </w:rPr>
              <w:t>Parent AMFs</w:t>
            </w:r>
          </w:p>
        </w:tc>
        <w:tc>
          <w:tcPr>
            <w:tcW w:w="1634" w:type="dxa"/>
          </w:tcPr>
          <w:p w14:paraId="004B1682" w14:textId="74A13B0A" w:rsidR="004E5676" w:rsidRPr="00EB0A7D" w:rsidRDefault="007E0E70" w:rsidP="008B7E74">
            <w:pPr>
              <w:jc w:val="center"/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[</w:t>
            </w:r>
            <w:r w:rsidRPr="00204EC3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Optional</w:t>
            </w:r>
            <w:r w:rsidRPr="007E0E70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]</w:t>
            </w:r>
          </w:p>
        </w:tc>
        <w:tc>
          <w:tcPr>
            <w:tcW w:w="7166" w:type="dxa"/>
          </w:tcPr>
          <w:p w14:paraId="5BAB298E" w14:textId="372A2078" w:rsidR="004E5676" w:rsidRPr="008A66C5" w:rsidRDefault="004E5676" w:rsidP="008A66C5">
            <w:pP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</w:pPr>
            <w:r>
              <w:rPr>
                <w:rFonts w:ascii="Calibri" w:hAnsi="Calibri" w:cs="Calibri"/>
                <w:kern w:val="3"/>
              </w:rPr>
              <w:t xml:space="preserve">the value of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r>
              <w:t xml:space="preserve"> </w:t>
            </w:r>
            <w:r w:rsidR="0062557A">
              <w:t>“</w:t>
            </w:r>
            <w:r w:rsidR="0062557A" w:rsidRPr="0062557A">
              <w:t>amfName</w:t>
            </w:r>
            <w:r w:rsidR="0062557A">
              <w:t>”</w:t>
            </w:r>
            <w:r w:rsidR="0062557A" w:rsidRPr="0062557A">
              <w:rPr>
                <w:rFonts w:eastAsiaTheme="minorHAnsi"/>
              </w:rPr>
              <w:t xml:space="preserve"> </w:t>
            </w:r>
            <w:r w:rsidR="0062557A">
              <w:rPr>
                <w:rFonts w:eastAsiaTheme="minorHAnsi"/>
              </w:rPr>
              <w:t>_”</w:t>
            </w:r>
            <w:r w:rsidRPr="00176987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amfIPAddress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" </w:t>
            </w:r>
            <w:r>
              <w:rPr>
                <w:rFonts w:ascii="Calibri" w:hAnsi="Calibri" w:cs="Calibri"/>
                <w:kern w:val="3"/>
              </w:rPr>
              <w:t xml:space="preserve">in </w:t>
            </w:r>
            <w:r w:rsidR="006C454D">
              <w:rPr>
                <w:rFonts w:ascii="Calibri" w:hAnsi="Calibri" w:cs="Calibri"/>
                <w:kern w:val="3"/>
              </w:rPr>
              <w:t xml:space="preserve">                            </w:t>
            </w:r>
            <w:r>
              <w:t xml:space="preserve">class=“ </w:t>
            </w:r>
            <w:r w:rsidRPr="00D86321">
              <w:t>SERVEDAMF</w:t>
            </w:r>
            <w:r>
              <w:t>”</w:t>
            </w:r>
            <w:r w:rsidR="0062557A">
              <w:t>, If amfName or amfIPAddress  is not available put blank value for the same.</w:t>
            </w:r>
          </w:p>
        </w:tc>
      </w:tr>
    </w:tbl>
    <w:p w14:paraId="35CD0470" w14:textId="77777777" w:rsidR="00E178AC" w:rsidRDefault="00E178AC" w:rsidP="00FE656B">
      <w:pPr>
        <w:spacing w:after="120"/>
        <w:rPr>
          <w:rFonts w:ascii="Arial" w:hAnsi="Arial" w:cs="Arial"/>
          <w:sz w:val="20"/>
          <w:szCs w:val="20"/>
          <w:lang w:val="en-ZA"/>
        </w:rPr>
      </w:pPr>
    </w:p>
    <w:p w14:paraId="152FFAE2" w14:textId="6F5936E9" w:rsidR="0085218A" w:rsidRDefault="0085218A" w:rsidP="00FE656B">
      <w:pPr>
        <w:spacing w:after="120"/>
        <w:rPr>
          <w:rFonts w:ascii="Arial" w:hAnsi="Arial" w:cs="Arial"/>
          <w:sz w:val="20"/>
          <w:szCs w:val="20"/>
          <w:lang w:val="en-ZA"/>
        </w:rPr>
      </w:pPr>
    </w:p>
    <w:p w14:paraId="6CB85A6F" w14:textId="77777777" w:rsidR="00DF6629" w:rsidRDefault="00DF6629" w:rsidP="00FE656B">
      <w:pPr>
        <w:spacing w:after="120"/>
        <w:rPr>
          <w:rFonts w:ascii="Arial" w:hAnsi="Arial" w:cs="Arial"/>
          <w:sz w:val="20"/>
          <w:szCs w:val="20"/>
          <w:lang w:val="en-ZA"/>
        </w:rPr>
      </w:pPr>
    </w:p>
    <w:p w14:paraId="1EBD856F" w14:textId="77777777" w:rsidR="00582CCD" w:rsidRPr="00300048" w:rsidRDefault="00582CCD" w:rsidP="00587259">
      <w:pPr>
        <w:pStyle w:val="Heading3"/>
        <w:keepLines w:val="0"/>
        <w:numPr>
          <w:ilvl w:val="1"/>
          <w:numId w:val="3"/>
        </w:numPr>
        <w:spacing w:before="180" w:after="180"/>
        <w:rPr>
          <w:rFonts w:ascii="Verdana" w:hAnsi="Verdana"/>
          <w:b/>
          <w:bCs w:val="0"/>
          <w:color w:val="0099CC"/>
          <w:sz w:val="26"/>
          <w:szCs w:val="26"/>
          <w:u w:val="none"/>
          <w:lang w:val="en-US"/>
        </w:rPr>
      </w:pPr>
      <w:bookmarkStart w:id="10" w:name="_Toc376422110"/>
      <w:bookmarkEnd w:id="1"/>
      <w:bookmarkEnd w:id="2"/>
      <w:r w:rsidRPr="00300048">
        <w:rPr>
          <w:rFonts w:ascii="Verdana" w:hAnsi="Verdana"/>
          <w:b/>
          <w:bCs w:val="0"/>
          <w:color w:val="0099CC"/>
          <w:sz w:val="26"/>
          <w:szCs w:val="26"/>
          <w:u w:val="none"/>
          <w:lang w:val="en-US"/>
        </w:rPr>
        <w:t>Cell</w:t>
      </w:r>
      <w:bookmarkEnd w:id="10"/>
      <w:r w:rsidR="00300048" w:rsidRPr="00300048">
        <w:rPr>
          <w:rFonts w:ascii="Verdana" w:hAnsi="Verdana"/>
          <w:b/>
          <w:bCs w:val="0"/>
          <w:color w:val="0099CC"/>
          <w:sz w:val="26"/>
          <w:szCs w:val="26"/>
          <w:u w:val="none"/>
          <w:lang w:val="en-US"/>
        </w:rPr>
        <w:t xml:space="preserve"> Logical Parameters</w:t>
      </w:r>
    </w:p>
    <w:p w14:paraId="67B4AC45" w14:textId="77777777" w:rsidR="00361688" w:rsidRPr="007712EE" w:rsidRDefault="00361688" w:rsidP="00361688"/>
    <w:tbl>
      <w:tblPr>
        <w:tblpPr w:leftFromText="180" w:rightFromText="180" w:horzAnchor="margin" w:tblpY="-2024"/>
        <w:tblW w:w="5111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1381"/>
        <w:gridCol w:w="6334"/>
      </w:tblGrid>
      <w:tr w:rsidR="008D4921" w:rsidRPr="005D7A45" w14:paraId="55EA60FF" w14:textId="77777777" w:rsidTr="00126527">
        <w:trPr>
          <w:trHeight w:val="300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</w:tcPr>
          <w:p w14:paraId="1941AEB5" w14:textId="77777777" w:rsidR="008D4921" w:rsidRPr="005D7A45" w:rsidRDefault="008D4921" w:rsidP="00CA5BCB">
            <w:pPr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7712EE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lastRenderedPageBreak/>
              <w:t>Attribut</w:t>
            </w:r>
            <w:r w:rsidRPr="005D7A45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es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7D80EDA" w14:textId="77777777" w:rsidR="008D4921" w:rsidRPr="005D7A45" w:rsidRDefault="008D4921" w:rsidP="00CA5BCB">
            <w:pPr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5D7A45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Importance</w:t>
            </w:r>
          </w:p>
        </w:tc>
        <w:tc>
          <w:tcPr>
            <w:tcW w:w="6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6BE8469" w14:textId="77777777" w:rsidR="008D4921" w:rsidRPr="005D7A45" w:rsidRDefault="008D4921" w:rsidP="00CA5BCB">
            <w:pPr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5D7A45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Comment</w:t>
            </w:r>
          </w:p>
        </w:tc>
      </w:tr>
      <w:tr w:rsidR="008D4921" w:rsidRPr="003C2519" w14:paraId="4915287F" w14:textId="77777777" w:rsidTr="00126527">
        <w:trPr>
          <w:trHeight w:val="300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B9800F6" w14:textId="77777777" w:rsidR="008D4921" w:rsidRPr="00172C94" w:rsidRDefault="008D4921" w:rsidP="00CA5BCB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172C9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Node ID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69AD8B" w14:textId="77777777" w:rsidR="008D4921" w:rsidRPr="005D7A45" w:rsidRDefault="008D4921" w:rsidP="00CA5B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D7A45">
              <w:rPr>
                <w:rFonts w:ascii="Calibri" w:hAnsi="Calibri" w:cs="Calibri"/>
                <w:color w:val="000000"/>
                <w:sz w:val="22"/>
                <w:szCs w:val="22"/>
              </w:rPr>
              <w:t>Mandatory</w:t>
            </w:r>
          </w:p>
        </w:tc>
        <w:tc>
          <w:tcPr>
            <w:tcW w:w="6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272A97" w14:textId="5BBA7477" w:rsidR="006C41B2" w:rsidRDefault="00C70FEB" w:rsidP="00C70FEB">
            <w:pPr>
              <w:pStyle w:val="ListParagraph"/>
              <w:numPr>
                <w:ilvl w:val="0"/>
                <w:numId w:val="78"/>
              </w:numPr>
              <w:rPr>
                <w:rFonts w:eastAsia="Calibri"/>
                <w:bCs/>
                <w:iCs/>
                <w:lang w:eastAsia="en-ZA"/>
              </w:rPr>
            </w:pPr>
            <w:r>
              <w:rPr>
                <w:rFonts w:eastAsia="Calibri"/>
                <w:bCs/>
                <w:iCs/>
                <w:lang w:eastAsia="en-ZA"/>
              </w:rPr>
              <w:t>In class=”NRBTS” under attribute below:</w:t>
            </w:r>
          </w:p>
          <w:p w14:paraId="3ECD4D77" w14:textId="624734E8" w:rsidR="00C70FEB" w:rsidRPr="00C70FEB" w:rsidRDefault="00C70FEB" w:rsidP="00C70FEB">
            <w:pPr>
              <w:rPr>
                <w:rFonts w:eastAsia="Calibri"/>
                <w:bCs/>
                <w:iCs/>
                <w:lang w:eastAsia="en-ZA"/>
              </w:rPr>
            </w:pPr>
            <w:r w:rsidRPr="00C70FEB">
              <w:rPr>
                <w:rFonts w:eastAsia="Calibri"/>
                <w:bCs/>
                <w:iCs/>
                <w:lang w:eastAsia="en-ZA"/>
              </w:rPr>
              <w:t>distName="</w:t>
            </w:r>
            <w:r w:rsidRPr="001D4B28">
              <w:rPr>
                <w:rFonts w:eastAsia="Calibri"/>
                <w:b/>
                <w:iCs/>
                <w:lang w:eastAsia="en-ZA"/>
              </w:rPr>
              <w:t>MRBTS-515870</w:t>
            </w:r>
            <w:r w:rsidRPr="00C70FEB">
              <w:rPr>
                <w:rFonts w:eastAsia="Calibri"/>
                <w:bCs/>
                <w:iCs/>
                <w:lang w:eastAsia="en-ZA"/>
              </w:rPr>
              <w:t>/</w:t>
            </w:r>
            <w:r w:rsidRPr="001D4B28">
              <w:rPr>
                <w:rFonts w:eastAsia="Calibri"/>
                <w:bCs/>
                <w:iCs/>
                <w:lang w:eastAsia="en-ZA"/>
              </w:rPr>
              <w:t>NRBTS-115870</w:t>
            </w:r>
            <w:r w:rsidRPr="00C70FEB">
              <w:rPr>
                <w:rFonts w:eastAsia="Calibri"/>
                <w:bCs/>
                <w:iCs/>
                <w:lang w:eastAsia="en-ZA"/>
              </w:rPr>
              <w:t>/NRCELL-11"</w:t>
            </w:r>
          </w:p>
          <w:p w14:paraId="3799CD7B" w14:textId="1F7C07B6" w:rsidR="008D4921" w:rsidRPr="0073532E" w:rsidRDefault="006C41B2" w:rsidP="00CA5BCB">
            <w:pPr>
              <w:pStyle w:val="ListParagraph"/>
              <w:numPr>
                <w:ilvl w:val="0"/>
                <w:numId w:val="12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A2FAF"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sym w:font="Wingdings" w:char="F0E0"/>
            </w:r>
            <w:r>
              <w:rPr>
                <w:rFonts w:eastAsia="Calibri"/>
                <w:lang w:eastAsia="en-ZA"/>
              </w:rPr>
              <w:t xml:space="preserve"> </w:t>
            </w:r>
            <w:r w:rsidRPr="00E42B4D">
              <w:rPr>
                <w:rFonts w:asciiTheme="minorHAnsi" w:eastAsia="Calibri" w:hAnsiTheme="minorHAnsi"/>
                <w:b/>
                <w:sz w:val="22"/>
                <w:szCs w:val="22"/>
                <w:lang w:eastAsia="en-ZA"/>
              </w:rPr>
              <w:t>Node ID</w:t>
            </w:r>
            <w:r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t xml:space="preserve"> = </w:t>
            </w:r>
            <w:r w:rsidR="001D4B28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>M</w:t>
            </w:r>
            <w:r w:rsidR="00C70FEB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>RBTS-</w:t>
            </w:r>
            <w:r w:rsidR="00652BA2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>5</w:t>
            </w:r>
            <w:r w:rsidR="00C70FEB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>15870</w:t>
            </w:r>
          </w:p>
          <w:p w14:paraId="3E43C624" w14:textId="6A727D06" w:rsidR="009B6ED7" w:rsidRPr="00C70FEB" w:rsidRDefault="009B6ED7" w:rsidP="00C70FE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2C6E6F" w:rsidRPr="003C2519" w14:paraId="637EE4C8" w14:textId="77777777" w:rsidTr="00126527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BBF6CAC" w14:textId="77777777" w:rsidR="002C6E6F" w:rsidRPr="00172C94" w:rsidRDefault="002C6E6F" w:rsidP="00CA5BCB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172C9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Parent Site ID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B8E8D7" w14:textId="77777777" w:rsidR="002C6E6F" w:rsidRPr="005D7A45" w:rsidRDefault="002C6E6F" w:rsidP="00CA5B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D7A45">
              <w:rPr>
                <w:rFonts w:ascii="Calibri" w:hAnsi="Calibri" w:cs="Calibri"/>
                <w:color w:val="000000"/>
                <w:sz w:val="22"/>
                <w:szCs w:val="22"/>
              </w:rPr>
              <w:t>Mandatory</w:t>
            </w:r>
          </w:p>
        </w:tc>
        <w:tc>
          <w:tcPr>
            <w:tcW w:w="63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9383B" w14:textId="18874BD0" w:rsidR="002C6E6F" w:rsidRPr="008D4921" w:rsidRDefault="001F2F62" w:rsidP="00CA5BCB">
            <w:pPr>
              <w:pStyle w:val="ListParagraph"/>
              <w:numPr>
                <w:ilvl w:val="0"/>
                <w:numId w:val="4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>(</w:t>
            </w:r>
            <w:r w:rsidR="00587259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>NEP tool calculated</w:t>
            </w:r>
            <w:r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>)</w:t>
            </w:r>
            <w:r w:rsidR="002A0B85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 xml:space="preserve"> OR Site id of parent node.</w:t>
            </w:r>
          </w:p>
        </w:tc>
      </w:tr>
      <w:tr w:rsidR="002C6E6F" w:rsidRPr="003C2519" w14:paraId="5940122D" w14:textId="77777777" w:rsidTr="00126527">
        <w:trPr>
          <w:trHeight w:val="1064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1BB316" w14:textId="77777777" w:rsidR="002C6E6F" w:rsidRPr="00172C94" w:rsidRDefault="002C6E6F" w:rsidP="00CA5BCB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172C9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Cell ID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B21215" w14:textId="77777777" w:rsidR="002C6E6F" w:rsidRPr="005D7A45" w:rsidRDefault="002C6E6F" w:rsidP="00CA5B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D7A45">
              <w:rPr>
                <w:rFonts w:ascii="Calibri" w:hAnsi="Calibri" w:cs="Calibri"/>
                <w:color w:val="000000"/>
                <w:sz w:val="22"/>
                <w:szCs w:val="22"/>
              </w:rPr>
              <w:t>Mandatory</w:t>
            </w:r>
          </w:p>
        </w:tc>
        <w:tc>
          <w:tcPr>
            <w:tcW w:w="63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63496" w14:textId="77777777" w:rsidR="001D095A" w:rsidRPr="002A0B85" w:rsidRDefault="002A0B85" w:rsidP="002A0B85">
            <w:pPr>
              <w:pStyle w:val="ListParagraph"/>
              <w:numPr>
                <w:ilvl w:val="0"/>
                <w:numId w:val="78"/>
              </w:num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It is the value of an attribute </w:t>
            </w:r>
            <w:r w:rsidRPr="002A0B85">
              <w:rPr>
                <w:rFonts w:ascii="Calibri" w:hAnsi="Calibri" w:cs="Calibri"/>
                <w:b/>
                <w:bCs/>
                <w:sz w:val="22"/>
                <w:szCs w:val="22"/>
              </w:rPr>
              <w:t>&lt;p name="physCellId"&gt;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</w:t>
            </w:r>
            <w:r w:rsidRPr="002A0B85">
              <w:rPr>
                <w:rFonts w:ascii="Calibri" w:hAnsi="Calibri" w:cs="Calibri"/>
                <w:sz w:val="22"/>
                <w:szCs w:val="22"/>
              </w:rPr>
              <w:t>under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class=”NRCELL”.</w:t>
            </w:r>
          </w:p>
          <w:p w14:paraId="53E026DF" w14:textId="4F4D21C0" w:rsidR="002A0B85" w:rsidRPr="002A0B85" w:rsidRDefault="002A0B85" w:rsidP="002A0B85">
            <w:pPr>
              <w:pStyle w:val="ListParagraph"/>
              <w:numPr>
                <w:ilvl w:val="0"/>
                <w:numId w:val="78"/>
              </w:num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2A0B85">
              <w:rPr>
                <w:rFonts w:ascii="Calibri" w:hAnsi="Calibri" w:cs="Calibri"/>
                <w:b/>
                <w:bCs/>
                <w:sz w:val="22"/>
                <w:szCs w:val="22"/>
              </w:rPr>
              <w:t>Exp: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</w:t>
            </w:r>
            <w:r w:rsidRPr="002A0B85">
              <w:rPr>
                <w:rFonts w:ascii="Calibri" w:hAnsi="Calibri" w:cs="Calibri"/>
                <w:sz w:val="22"/>
                <w:szCs w:val="22"/>
              </w:rPr>
              <w:t>&lt;p name="physCellId"&gt;</w:t>
            </w:r>
            <w:r w:rsidRPr="002A0B85">
              <w:rPr>
                <w:rFonts w:ascii="Calibri" w:hAnsi="Calibri" w:cs="Calibri"/>
                <w:b/>
                <w:bCs/>
                <w:sz w:val="22"/>
                <w:szCs w:val="22"/>
              </w:rPr>
              <w:t>561</w:t>
            </w:r>
            <w:r w:rsidRPr="002A0B85">
              <w:rPr>
                <w:rFonts w:ascii="Calibri" w:hAnsi="Calibri" w:cs="Calibri"/>
                <w:sz w:val="22"/>
                <w:szCs w:val="22"/>
              </w:rPr>
              <w:t>&lt;/p&gt;</w:t>
            </w:r>
          </w:p>
        </w:tc>
      </w:tr>
      <w:tr w:rsidR="002C6E6F" w:rsidRPr="003C2519" w14:paraId="37C47B59" w14:textId="77777777" w:rsidTr="00126527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062809" w14:textId="77777777" w:rsidR="002C6E6F" w:rsidRPr="00172C94" w:rsidRDefault="002C6E6F" w:rsidP="00CA5BCB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172C9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Cell Name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3A9306" w14:textId="41C49701" w:rsidR="002C6E6F" w:rsidRPr="007E0E70" w:rsidRDefault="007E0E70" w:rsidP="00CA5BCB">
            <w:pPr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</w:pPr>
            <w:r w:rsidRPr="005D7A45">
              <w:rPr>
                <w:rFonts w:ascii="Calibri" w:hAnsi="Calibri" w:cs="Calibri"/>
                <w:color w:val="000000"/>
                <w:sz w:val="22"/>
                <w:szCs w:val="22"/>
              </w:rPr>
              <w:t>Mandatory</w:t>
            </w:r>
          </w:p>
        </w:tc>
        <w:tc>
          <w:tcPr>
            <w:tcW w:w="63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59B728" w14:textId="47A7C87A" w:rsidR="003B10CC" w:rsidRPr="002A0B85" w:rsidRDefault="002A0B85" w:rsidP="00CA5BCB">
            <w:pPr>
              <w:pStyle w:val="ListParagraph"/>
              <w:numPr>
                <w:ilvl w:val="0"/>
                <w:numId w:val="12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Theme="minorHAnsi" w:eastAsia="Calibri" w:hAnsiTheme="minorHAnsi" w:cstheme="minorHAnsi"/>
                <w:bCs/>
                <w:iCs/>
                <w:sz w:val="22"/>
                <w:szCs w:val="22"/>
                <w:lang w:val="en-US" w:eastAsia="en-ZA"/>
              </w:rPr>
              <w:t xml:space="preserve">The value of attribute </w:t>
            </w:r>
            <w:r w:rsidRPr="002A0B85">
              <w:rPr>
                <w:rFonts w:asciiTheme="minorHAnsi" w:eastAsia="Calibri" w:hAnsiTheme="minorHAnsi" w:cstheme="minorHAnsi"/>
                <w:b/>
                <w:iCs/>
                <w:sz w:val="22"/>
                <w:szCs w:val="22"/>
                <w:lang w:val="en-US" w:eastAsia="en-ZA"/>
              </w:rPr>
              <w:t>&lt;p name="cellName"&gt;</w:t>
            </w:r>
            <w:r>
              <w:rPr>
                <w:rFonts w:asciiTheme="minorHAnsi" w:eastAsia="Calibri" w:hAnsiTheme="minorHAnsi" w:cstheme="minorHAnsi"/>
                <w:b/>
                <w:iCs/>
                <w:sz w:val="22"/>
                <w:szCs w:val="22"/>
                <w:lang w:val="en-US" w:eastAsia="en-ZA"/>
              </w:rPr>
              <w:t xml:space="preserve"> </w:t>
            </w:r>
            <w:r w:rsidRPr="002A0B85">
              <w:rPr>
                <w:rFonts w:asciiTheme="minorHAnsi" w:eastAsia="Calibri" w:hAnsiTheme="minorHAnsi" w:cstheme="minorHAnsi"/>
                <w:bCs/>
                <w:iCs/>
                <w:sz w:val="22"/>
                <w:szCs w:val="22"/>
                <w:lang w:val="en-US" w:eastAsia="en-ZA"/>
              </w:rPr>
              <w:t>under</w:t>
            </w:r>
            <w:r>
              <w:rPr>
                <w:rFonts w:asciiTheme="minorHAnsi" w:eastAsia="Calibri" w:hAnsiTheme="minorHAnsi" w:cstheme="minorHAnsi"/>
                <w:b/>
                <w:iCs/>
                <w:sz w:val="22"/>
                <w:szCs w:val="22"/>
                <w:lang w:val="en-US" w:eastAsia="en-ZA"/>
              </w:rPr>
              <w:t xml:space="preserve"> class=”NRBTS”</w:t>
            </w:r>
          </w:p>
          <w:p w14:paraId="6E4B1322" w14:textId="0FA2543A" w:rsidR="002A0B85" w:rsidRPr="00945895" w:rsidRDefault="002A0B85" w:rsidP="00CA5BCB">
            <w:pPr>
              <w:pStyle w:val="ListParagraph"/>
              <w:numPr>
                <w:ilvl w:val="0"/>
                <w:numId w:val="12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A0B85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Exp: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r w:rsidRPr="002A0B85">
              <w:rPr>
                <w:rFonts w:ascii="Calibri" w:hAnsi="Calibri" w:cs="Calibri"/>
                <w:color w:val="000000"/>
                <w:sz w:val="22"/>
                <w:szCs w:val="22"/>
              </w:rPr>
              <w:t>&lt;p name="cellName"&gt;TUNN870F11&lt;/p&gt;</w:t>
            </w:r>
          </w:p>
          <w:p w14:paraId="2575EAFC" w14:textId="3BDBC04C" w:rsidR="002F2AC0" w:rsidRPr="002A0B85" w:rsidRDefault="00BC4A9B" w:rsidP="002A0B8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C4A9B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drawing>
                <wp:inline distT="0" distB="0" distL="0" distR="0" wp14:anchorId="786CEE62" wp14:editId="06023073">
                  <wp:extent cx="3933190" cy="1557655"/>
                  <wp:effectExtent l="0" t="0" r="0" b="4445"/>
                  <wp:docPr id="2010678110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10678110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33190" cy="15576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B10CC" w:rsidRPr="003C2519" w14:paraId="718047A6" w14:textId="77777777" w:rsidTr="00126527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9072070" w14:textId="27653AA3" w:rsidR="003B10CC" w:rsidRPr="00172C94" w:rsidRDefault="003B10CC" w:rsidP="00CA5BCB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172C9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Display Name</w:t>
            </w:r>
            <w:r w:rsidR="00BC4A9B" w:rsidRPr="00172C9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/Cell Object Id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7442AE" w14:textId="2DE1D596" w:rsidR="003B10CC" w:rsidRPr="007E0E70" w:rsidRDefault="007E0E70" w:rsidP="00CA5BCB">
            <w:pPr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</w:pPr>
            <w:r w:rsidRPr="005D7A45">
              <w:rPr>
                <w:rFonts w:ascii="Calibri" w:hAnsi="Calibri" w:cs="Calibri"/>
                <w:color w:val="000000"/>
                <w:sz w:val="22"/>
                <w:szCs w:val="22"/>
              </w:rPr>
              <w:t>Mandatory</w:t>
            </w:r>
          </w:p>
        </w:tc>
        <w:tc>
          <w:tcPr>
            <w:tcW w:w="63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7D38B" w14:textId="49D14500" w:rsidR="003B10CC" w:rsidRDefault="00BC4A9B" w:rsidP="00BC4A9B">
            <w:pPr>
              <w:pStyle w:val="ListParagraph"/>
              <w:numPr>
                <w:ilvl w:val="0"/>
                <w:numId w:val="79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Concatenate of </w:t>
            </w:r>
            <w:r w:rsidR="00126527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the value </w:t>
            </w:r>
            <w:r w:rsidR="00126527" w:rsidRPr="002A0B85">
              <w:rPr>
                <w:rFonts w:ascii="Calibri" w:hAnsi="Calibri" w:cs="Calibri"/>
                <w:b/>
                <w:bCs/>
                <w:sz w:val="22"/>
                <w:szCs w:val="22"/>
              </w:rPr>
              <w:t>&lt;p name="physCellId"&gt;</w:t>
            </w:r>
            <w:r w:rsidR="00126527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attribute </w:t>
            </w:r>
            <w:r w:rsidR="00126527">
              <w:t xml:space="preserve"> </w:t>
            </w:r>
            <w:r w:rsidR="00126527" w:rsidRPr="00126527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&lt;p name="nrCellIdentity"&gt;</w:t>
            </w:r>
            <w:r w:rsidR="00126527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under class=”NRCELL”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with </w:t>
            </w:r>
            <w:r w:rsidR="00126527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a special character 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“_”.</w:t>
            </w:r>
          </w:p>
          <w:p w14:paraId="49AC907D" w14:textId="05DDA15D" w:rsidR="00126527" w:rsidRPr="00126527" w:rsidRDefault="00126527" w:rsidP="00BC4A9B">
            <w:pPr>
              <w:pStyle w:val="ListParagraph"/>
              <w:numPr>
                <w:ilvl w:val="0"/>
                <w:numId w:val="79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A0B85">
              <w:rPr>
                <w:rFonts w:ascii="Calibri" w:hAnsi="Calibri" w:cs="Calibri"/>
                <w:b/>
                <w:bCs/>
                <w:sz w:val="22"/>
                <w:szCs w:val="22"/>
              </w:rPr>
              <w:t>&lt;p name="physCellId"&gt;561</w:t>
            </w:r>
            <w:r w:rsidRPr="002A0B85">
              <w:rPr>
                <w:rFonts w:ascii="Calibri" w:hAnsi="Calibri" w:cs="Calibri"/>
                <w:sz w:val="22"/>
                <w:szCs w:val="22"/>
              </w:rPr>
              <w:t>&lt;/p&gt;</w:t>
            </w:r>
          </w:p>
          <w:p w14:paraId="001875FA" w14:textId="202D3A49" w:rsidR="00126527" w:rsidRPr="00126527" w:rsidRDefault="00126527" w:rsidP="00BC4A9B">
            <w:pPr>
              <w:pStyle w:val="ListParagraph"/>
              <w:numPr>
                <w:ilvl w:val="0"/>
                <w:numId w:val="79"/>
              </w:num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126527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&lt;p name="nrCellIdentity"&gt;1898414091&lt;/p&gt;</w:t>
            </w:r>
          </w:p>
          <w:p w14:paraId="642EC674" w14:textId="1F880C40" w:rsidR="003B10CC" w:rsidRPr="00BC4A9B" w:rsidRDefault="003B10CC" w:rsidP="00BC4A9B">
            <w:pPr>
              <w:pStyle w:val="ListParagraph"/>
              <w:numPr>
                <w:ilvl w:val="0"/>
                <w:numId w:val="13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6517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E.g.: </w:t>
            </w:r>
            <w:r w:rsidRPr="00165173">
              <w:t xml:space="preserve"> </w:t>
            </w:r>
            <w:r w:rsidR="00126527">
              <w:t>561_1898414091</w:t>
            </w:r>
          </w:p>
        </w:tc>
      </w:tr>
      <w:tr w:rsidR="00E03E07" w:rsidRPr="003C2519" w14:paraId="0DAE9C4E" w14:textId="77777777" w:rsidTr="00126527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7BCC8D9" w14:textId="77777777" w:rsidR="00E03E07" w:rsidRPr="00172C94" w:rsidRDefault="00E03E07" w:rsidP="00CA5BCB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172C9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External Code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71D331" w14:textId="77777777" w:rsidR="00E03E07" w:rsidRDefault="00E03E07" w:rsidP="00CA5B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Mandatory</w:t>
            </w:r>
          </w:p>
        </w:tc>
        <w:tc>
          <w:tcPr>
            <w:tcW w:w="63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BFFF00" w14:textId="7A9C4879" w:rsidR="00E03E07" w:rsidRDefault="000130B0" w:rsidP="00CA5BCB">
            <w:pPr>
              <w:pStyle w:val="ListParagraph"/>
              <w:numPr>
                <w:ilvl w:val="0"/>
                <w:numId w:val="12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Is the concatenation of “g</w:t>
            </w:r>
            <w:r w:rsidR="00E03E07">
              <w:rPr>
                <w:rFonts w:ascii="Calibri" w:hAnsi="Calibri" w:cs="Calibri"/>
                <w:color w:val="000000"/>
                <w:sz w:val="22"/>
                <w:szCs w:val="22"/>
              </w:rPr>
              <w:t>nodeBID”, “_” and “Cell</w:t>
            </w:r>
            <w:r w:rsidR="009D54A1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Object</w:t>
            </w:r>
            <w:r w:rsidR="00E03E07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ID”.</w:t>
            </w:r>
          </w:p>
          <w:p w14:paraId="219935B8" w14:textId="0328EDB7" w:rsidR="00E03E07" w:rsidRDefault="00E03E07" w:rsidP="00CA5BCB">
            <w:pPr>
              <w:pStyle w:val="ListParagraph"/>
              <w:numPr>
                <w:ilvl w:val="0"/>
                <w:numId w:val="12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E.g. </w:t>
            </w:r>
            <w:r w:rsidR="00126527">
              <w:rPr>
                <w:rFonts w:ascii="Calibri" w:hAnsi="Calibri" w:cs="Calibri"/>
                <w:color w:val="000000"/>
                <w:sz w:val="22"/>
                <w:szCs w:val="22"/>
              </w:rPr>
              <w:t>NRBTS-</w:t>
            </w:r>
            <w:r w:rsidR="00126527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>115870_561</w:t>
            </w:r>
            <w:r w:rsidR="009D54A1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>_1898414091</w:t>
            </w:r>
          </w:p>
        </w:tc>
      </w:tr>
      <w:tr w:rsidR="002C6E6F" w:rsidRPr="003C2519" w14:paraId="077135D6" w14:textId="77777777" w:rsidTr="00126527">
        <w:trPr>
          <w:trHeight w:val="300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EAF023F" w14:textId="77777777" w:rsidR="002C6E6F" w:rsidRPr="00172C94" w:rsidRDefault="002C6E6F" w:rsidP="00CA5BCB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172C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Cell Technology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F627A5" w14:textId="14673549" w:rsidR="002C6E6F" w:rsidRPr="000F5022" w:rsidRDefault="007E0E70" w:rsidP="00CA5B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D7A45">
              <w:rPr>
                <w:rFonts w:ascii="Calibri" w:hAnsi="Calibri" w:cs="Calibri"/>
                <w:color w:val="000000"/>
                <w:sz w:val="22"/>
                <w:szCs w:val="22"/>
              </w:rPr>
              <w:t>Mandatory</w:t>
            </w:r>
          </w:p>
        </w:tc>
        <w:tc>
          <w:tcPr>
            <w:tcW w:w="6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BA90C" w14:textId="2DAC7487" w:rsidR="00126527" w:rsidRPr="008B6DF2" w:rsidRDefault="008B6DF2" w:rsidP="008B6DF2">
            <w:pPr>
              <w:pStyle w:val="ListParagraph"/>
              <w:numPr>
                <w:ilvl w:val="0"/>
                <w:numId w:val="12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NR</w:t>
            </w:r>
          </w:p>
        </w:tc>
      </w:tr>
      <w:tr w:rsidR="00201688" w:rsidRPr="003C2519" w14:paraId="73022ED5" w14:textId="77777777" w:rsidTr="00126527">
        <w:trPr>
          <w:trHeight w:val="300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D2B0B9D" w14:textId="77777777" w:rsidR="00201688" w:rsidRPr="00172C94" w:rsidRDefault="00201688" w:rsidP="00CA5BCB">
            <w:pPr>
              <w:pStyle w:val="ListParagraph"/>
              <w:widowControl w:val="0"/>
              <w:ind w:left="0"/>
              <w:jc w:val="both"/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</w:pPr>
            <w:r w:rsidRPr="00172C94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MCC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695AB5" w14:textId="77777777" w:rsidR="00201688" w:rsidRPr="00201688" w:rsidRDefault="00201688" w:rsidP="00CA5BCB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[Mandatory]</w:t>
            </w:r>
          </w:p>
        </w:tc>
        <w:tc>
          <w:tcPr>
            <w:tcW w:w="6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94A81D" w14:textId="7E165A77" w:rsidR="00201688" w:rsidRPr="00201688" w:rsidRDefault="00126527" w:rsidP="00CA5BCB">
            <w:pPr>
              <w:pStyle w:val="ListParagraph"/>
              <w:widowControl w:val="0"/>
              <w:numPr>
                <w:ilvl w:val="0"/>
                <w:numId w:val="5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The same as described under section-4.2.</w:t>
            </w:r>
            <w:r w:rsidR="00201688"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</w:t>
            </w:r>
          </w:p>
        </w:tc>
      </w:tr>
      <w:tr w:rsidR="00201688" w:rsidRPr="003C2519" w14:paraId="4FFAFB03" w14:textId="77777777" w:rsidTr="00126527">
        <w:trPr>
          <w:trHeight w:val="300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5CB9A77" w14:textId="77777777" w:rsidR="00201688" w:rsidRPr="00172C94" w:rsidRDefault="00201688" w:rsidP="00CA5BCB">
            <w:pPr>
              <w:pStyle w:val="ListParagraph"/>
              <w:widowControl w:val="0"/>
              <w:ind w:left="0"/>
              <w:jc w:val="both"/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</w:pPr>
            <w:r w:rsidRPr="00172C94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MNC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F18F16" w14:textId="77777777" w:rsidR="00201688" w:rsidRPr="00201688" w:rsidRDefault="00201688" w:rsidP="00CA5BCB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[Mandatory]</w:t>
            </w:r>
          </w:p>
        </w:tc>
        <w:tc>
          <w:tcPr>
            <w:tcW w:w="6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E003B4" w14:textId="290A3080" w:rsidR="00201688" w:rsidRPr="00201688" w:rsidRDefault="00126527" w:rsidP="00CA5BCB">
            <w:pPr>
              <w:pStyle w:val="ListParagraph"/>
              <w:widowControl w:val="0"/>
              <w:numPr>
                <w:ilvl w:val="0"/>
                <w:numId w:val="5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The same as described under section-4.2.</w:t>
            </w:r>
          </w:p>
        </w:tc>
      </w:tr>
      <w:tr w:rsidR="00201688" w:rsidRPr="003C2519" w14:paraId="4795DEF4" w14:textId="77777777" w:rsidTr="00126527">
        <w:trPr>
          <w:trHeight w:val="300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A7C8E36" w14:textId="77777777" w:rsidR="00201688" w:rsidRPr="00517369" w:rsidRDefault="00201688" w:rsidP="00CA5B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17369">
              <w:rPr>
                <w:rFonts w:ascii="Calibri" w:hAnsi="Calibri"/>
                <w:color w:val="000000"/>
                <w:sz w:val="22"/>
                <w:szCs w:val="22"/>
              </w:rPr>
              <w:t>Neighbor Cells 2G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688B94" w14:textId="77777777" w:rsidR="00201688" w:rsidRPr="000F5022" w:rsidRDefault="00201688" w:rsidP="00CA5B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F5022">
              <w:rPr>
                <w:rFonts w:ascii="Calibri" w:hAnsi="Calibri" w:cs="Calibri"/>
                <w:color w:val="000000"/>
                <w:sz w:val="22"/>
                <w:szCs w:val="22"/>
              </w:rPr>
              <w:t>Optional</w:t>
            </w:r>
          </w:p>
        </w:tc>
        <w:tc>
          <w:tcPr>
            <w:tcW w:w="6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50BE4" w14:textId="3021C40F" w:rsidR="00122F36" w:rsidRPr="00C66667" w:rsidRDefault="000130B0" w:rsidP="00CA5BCB">
            <w:pPr>
              <w:pStyle w:val="ListParagraph"/>
              <w:numPr>
                <w:ilvl w:val="0"/>
                <w:numId w:val="12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NULL</w:t>
            </w:r>
            <w:r w:rsidR="00122F36" w:rsidRPr="00C66667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</w:tr>
    </w:tbl>
    <w:p w14:paraId="4F3A36A5" w14:textId="77777777" w:rsidR="000F78C2" w:rsidRDefault="000F78C2" w:rsidP="00582CCD">
      <w:pPr>
        <w:pStyle w:val="ListParagraph"/>
        <w:spacing w:after="200" w:line="276" w:lineRule="auto"/>
        <w:contextualSpacing/>
        <w:rPr>
          <w:rFonts w:ascii="Calibri" w:hAnsi="Calibri"/>
          <w:b/>
          <w:bCs/>
          <w:noProof/>
          <w:lang w:val="en-US" w:eastAsia="en-US"/>
        </w:rPr>
      </w:pPr>
    </w:p>
    <w:p w14:paraId="1B886C11" w14:textId="77777777" w:rsidR="00F5673A" w:rsidRDefault="00F5673A" w:rsidP="000F78C2">
      <w:pPr>
        <w:pStyle w:val="ListParagraph"/>
        <w:spacing w:after="200" w:line="276" w:lineRule="auto"/>
        <w:contextualSpacing/>
        <w:rPr>
          <w:rFonts w:ascii="Calibri" w:hAnsi="Calibri"/>
          <w:b/>
          <w:bCs/>
        </w:rPr>
      </w:pPr>
    </w:p>
    <w:p w14:paraId="4D4FC7D8" w14:textId="77777777" w:rsidR="000F78C2" w:rsidRDefault="000F78C2" w:rsidP="000F78C2">
      <w:pPr>
        <w:pStyle w:val="ListParagraph"/>
        <w:spacing w:after="200" w:line="276" w:lineRule="auto"/>
        <w:contextualSpacing/>
        <w:rPr>
          <w:rFonts w:ascii="Calibri" w:hAnsi="Calibri"/>
          <w:b/>
          <w:bCs/>
        </w:rPr>
      </w:pPr>
    </w:p>
    <w:p w14:paraId="08B28C27" w14:textId="64049E20" w:rsidR="00582CCD" w:rsidRDefault="00582CCD" w:rsidP="00587259">
      <w:pPr>
        <w:pStyle w:val="ListParagraph"/>
        <w:numPr>
          <w:ilvl w:val="0"/>
          <w:numId w:val="7"/>
        </w:numPr>
        <w:spacing w:after="200" w:line="276" w:lineRule="auto"/>
        <w:contextualSpacing/>
        <w:rPr>
          <w:rFonts w:ascii="Calibri" w:hAnsi="Calibri"/>
          <w:b/>
          <w:bCs/>
        </w:rPr>
      </w:pPr>
      <w:r w:rsidRPr="004A6C86">
        <w:rPr>
          <w:rFonts w:ascii="Calibri" w:hAnsi="Calibri"/>
          <w:b/>
          <w:bCs/>
        </w:rPr>
        <w:t xml:space="preserve">Specific attributes for </w:t>
      </w:r>
      <w:r w:rsidR="00E164F2">
        <w:rPr>
          <w:rFonts w:ascii="Calibri" w:hAnsi="Calibri"/>
          <w:b/>
          <w:bCs/>
        </w:rPr>
        <w:t>5</w:t>
      </w:r>
      <w:r w:rsidRPr="004A6C86">
        <w:rPr>
          <w:rFonts w:ascii="Calibri" w:hAnsi="Calibri"/>
          <w:b/>
          <w:bCs/>
        </w:rPr>
        <w:t>G cells</w:t>
      </w:r>
    </w:p>
    <w:tbl>
      <w:tblPr>
        <w:tblW w:w="9990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14"/>
        <w:gridCol w:w="1325"/>
        <w:gridCol w:w="6451"/>
      </w:tblGrid>
      <w:tr w:rsidR="00166687" w:rsidRPr="004A6C86" w14:paraId="146990BD" w14:textId="77777777" w:rsidTr="007E0E70">
        <w:trPr>
          <w:trHeight w:val="300"/>
          <w:jc w:val="center"/>
        </w:trPr>
        <w:tc>
          <w:tcPr>
            <w:tcW w:w="2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</w:tcPr>
          <w:p w14:paraId="44B7701C" w14:textId="77777777" w:rsidR="00361688" w:rsidRPr="004A6C86" w:rsidRDefault="00361688" w:rsidP="002E6E0D">
            <w:pPr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4A6C86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Attributes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4C54C800" w14:textId="77777777" w:rsidR="00361688" w:rsidRPr="004A6C86" w:rsidRDefault="00361688" w:rsidP="002E6E0D">
            <w:pPr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Example</w:t>
            </w:r>
          </w:p>
        </w:tc>
        <w:tc>
          <w:tcPr>
            <w:tcW w:w="6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B897C11" w14:textId="77777777" w:rsidR="00361688" w:rsidRPr="004A6C86" w:rsidRDefault="00361688" w:rsidP="002E6E0D">
            <w:pPr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4A6C86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Comments</w:t>
            </w:r>
          </w:p>
        </w:tc>
      </w:tr>
      <w:tr w:rsidR="00166687" w:rsidRPr="003C2519" w14:paraId="45AF072F" w14:textId="77777777" w:rsidTr="007E0E70">
        <w:trPr>
          <w:trHeight w:val="300"/>
          <w:jc w:val="center"/>
        </w:trPr>
        <w:tc>
          <w:tcPr>
            <w:tcW w:w="22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0E2602D" w14:textId="77777777" w:rsidR="00361688" w:rsidRPr="00172C94" w:rsidRDefault="00361688" w:rsidP="002E6E0D">
            <w:pPr>
              <w:rPr>
                <w:rFonts w:ascii="Calibri" w:hAnsi="Calibri"/>
                <w:b/>
                <w:bCs/>
                <w:color w:val="000000"/>
              </w:rPr>
            </w:pPr>
            <w:r w:rsidRPr="00172C94">
              <w:rPr>
                <w:rFonts w:ascii="Calibri" w:hAnsi="Calibri"/>
                <w:b/>
                <w:bCs/>
                <w:color w:val="000000"/>
              </w:rPr>
              <w:t>Cell Duplexing Mode</w:t>
            </w:r>
          </w:p>
          <w:p w14:paraId="77907D0E" w14:textId="77777777" w:rsidR="00361688" w:rsidRPr="004A6C86" w:rsidRDefault="00361688" w:rsidP="002E6E0D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1A72B3" w14:textId="373BDB46" w:rsidR="00361688" w:rsidRDefault="007E0E70" w:rsidP="002E6E0D">
            <w:r w:rsidRPr="005D7A45">
              <w:rPr>
                <w:rFonts w:ascii="Calibri" w:hAnsi="Calibri" w:cs="Calibri"/>
                <w:color w:val="000000"/>
                <w:sz w:val="22"/>
                <w:szCs w:val="22"/>
              </w:rPr>
              <w:t>Mandatory</w:t>
            </w:r>
          </w:p>
        </w:tc>
        <w:tc>
          <w:tcPr>
            <w:tcW w:w="64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8B1053" w14:textId="3141F378" w:rsidR="002C2A35" w:rsidRPr="0073532E" w:rsidRDefault="00C948F6">
            <w:pPr>
              <w:pStyle w:val="ListParagraph"/>
              <w:numPr>
                <w:ilvl w:val="0"/>
                <w:numId w:val="9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</w:rPr>
              <w:t>under class=“</w:t>
            </w:r>
            <w:r w:rsidR="000130B0">
              <w:rPr>
                <w:rFonts w:asciiTheme="minorHAnsi" w:hAnsiTheme="minorHAnsi"/>
              </w:rPr>
              <w:t>NR</w:t>
            </w:r>
            <w:r>
              <w:rPr>
                <w:rFonts w:asciiTheme="minorHAnsi" w:hAnsiTheme="minorHAnsi"/>
              </w:rPr>
              <w:t>CE</w:t>
            </w:r>
            <w:r w:rsidR="000130B0">
              <w:rPr>
                <w:rFonts w:asciiTheme="minorHAnsi" w:hAnsiTheme="minorHAnsi"/>
              </w:rPr>
              <w:t>L</w:t>
            </w:r>
            <w:r>
              <w:rPr>
                <w:rFonts w:asciiTheme="minorHAnsi" w:hAnsiTheme="minorHAnsi"/>
              </w:rPr>
              <w:t>L”</w:t>
            </w:r>
          </w:p>
          <w:p w14:paraId="7DCAA2C8" w14:textId="5D5ED495" w:rsidR="000130B0" w:rsidRDefault="008B7E16" w:rsidP="008B7E1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B7E16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lastRenderedPageBreak/>
              <w:drawing>
                <wp:inline distT="0" distB="0" distL="0" distR="0" wp14:anchorId="1A0E484D" wp14:editId="30F8623A">
                  <wp:extent cx="4401164" cy="1743318"/>
                  <wp:effectExtent l="0" t="0" r="0" b="9525"/>
                  <wp:docPr id="110468516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4685161" name="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01164" cy="174331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5BB51DF" w14:textId="77777777" w:rsidR="008B7E16" w:rsidRPr="008B7E16" w:rsidRDefault="008B7E16" w:rsidP="008B7E1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14:paraId="4B363A86" w14:textId="77777777" w:rsidR="000130B0" w:rsidRPr="008B7E16" w:rsidRDefault="000130B0" w:rsidP="008B7E1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14:paraId="659BBD26" w14:textId="758AD0E4" w:rsidR="000130B0" w:rsidRDefault="001060AB" w:rsidP="000130B0">
            <w:pPr>
              <w:pStyle w:val="ListParagraph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If </w:t>
            </w:r>
            <w:r w:rsidR="00DF46C4">
              <w:rPr>
                <w:rFonts w:ascii="Calibri" w:hAnsi="Calibri" w:cs="Calibri"/>
                <w:color w:val="000000"/>
                <w:sz w:val="22"/>
                <w:szCs w:val="22"/>
              </w:rPr>
              <w:t>“</w:t>
            </w:r>
            <w:r w:rsidR="00DF46C4" w:rsidRPr="00DF46C4">
              <w:rPr>
                <w:rFonts w:ascii="Calibri" w:hAnsi="Calibri" w:cs="Calibri"/>
                <w:color w:val="000000"/>
                <w:sz w:val="22"/>
                <w:szCs w:val="22"/>
              </w:rPr>
              <w:t>cellTechnology</w:t>
            </w:r>
            <w:r w:rsidR="00DF46C4">
              <w:rPr>
                <w:rFonts w:ascii="Calibri" w:hAnsi="Calibri" w:cs="Calibri"/>
                <w:color w:val="000000"/>
                <w:sz w:val="22"/>
                <w:szCs w:val="22"/>
              </w:rPr>
              <w:t>”&gt;FDD&lt;   Duplexing Mode= FDD</w:t>
            </w:r>
          </w:p>
          <w:p w14:paraId="70F1F5B8" w14:textId="57B80561" w:rsidR="00DF46C4" w:rsidRDefault="00DF46C4" w:rsidP="00DF46C4">
            <w:pPr>
              <w:pStyle w:val="ListParagraph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If “</w:t>
            </w:r>
            <w:r w:rsidRPr="00DF46C4">
              <w:rPr>
                <w:rFonts w:ascii="Calibri" w:hAnsi="Calibri" w:cs="Calibri"/>
                <w:color w:val="000000"/>
                <w:sz w:val="22"/>
                <w:szCs w:val="22"/>
              </w:rPr>
              <w:t>cellTechnology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”&gt;0&lt;   Duplexing Mode= FDD</w:t>
            </w:r>
          </w:p>
          <w:p w14:paraId="2CADD245" w14:textId="1576BBF4" w:rsidR="00DF46C4" w:rsidRDefault="00DF46C4" w:rsidP="00DF46C4">
            <w:pPr>
              <w:pStyle w:val="ListParagraph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If “</w:t>
            </w:r>
            <w:r w:rsidRPr="00DF46C4">
              <w:rPr>
                <w:rFonts w:ascii="Calibri" w:hAnsi="Calibri" w:cs="Calibri"/>
                <w:color w:val="000000"/>
                <w:sz w:val="22"/>
                <w:szCs w:val="22"/>
              </w:rPr>
              <w:t>cellTechnology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”&gt;TDD&lt;   Duplexing Mode= TDD</w:t>
            </w:r>
          </w:p>
          <w:p w14:paraId="2368780F" w14:textId="2D4F4841" w:rsidR="00DF46C4" w:rsidRDefault="00DF46C4" w:rsidP="00DF46C4">
            <w:pPr>
              <w:pStyle w:val="ListParagraph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If “</w:t>
            </w:r>
            <w:r w:rsidRPr="00DF46C4">
              <w:rPr>
                <w:rFonts w:ascii="Calibri" w:hAnsi="Calibri" w:cs="Calibri"/>
                <w:color w:val="000000"/>
                <w:sz w:val="22"/>
                <w:szCs w:val="22"/>
              </w:rPr>
              <w:t>cellTechnology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”&gt;1&lt;   Duplexing Mode= TDD</w:t>
            </w:r>
          </w:p>
          <w:p w14:paraId="080512CD" w14:textId="0E58D0A8" w:rsidR="000130B0" w:rsidRPr="008B7E16" w:rsidRDefault="000130B0" w:rsidP="008B7E1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166687" w:rsidRPr="00365338" w14:paraId="46FE3787" w14:textId="77777777" w:rsidTr="007E0E70">
        <w:trPr>
          <w:trHeight w:val="300"/>
          <w:jc w:val="center"/>
        </w:trPr>
        <w:tc>
          <w:tcPr>
            <w:tcW w:w="22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6B35F34" w14:textId="77777777" w:rsidR="00361688" w:rsidRPr="00172C94" w:rsidRDefault="00361688" w:rsidP="002E6E0D">
            <w:pPr>
              <w:autoSpaceDE w:val="0"/>
              <w:autoSpaceDN w:val="0"/>
              <w:adjustRightInd w:val="0"/>
              <w:rPr>
                <w:rFonts w:ascii="Calibri" w:hAnsi="Calibri"/>
                <w:b/>
                <w:bCs/>
                <w:color w:val="000000"/>
              </w:rPr>
            </w:pPr>
            <w:r w:rsidRPr="00172C94">
              <w:rPr>
                <w:rFonts w:ascii="Calibri" w:hAnsi="Calibri"/>
                <w:b/>
                <w:bCs/>
                <w:color w:val="000000"/>
              </w:rPr>
              <w:lastRenderedPageBreak/>
              <w:t>PCID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583286" w14:textId="7872830B" w:rsidR="00361688" w:rsidRDefault="007E0E70" w:rsidP="002E6E0D">
            <w:r w:rsidRPr="005D7A45">
              <w:rPr>
                <w:rFonts w:ascii="Calibri" w:hAnsi="Calibri" w:cs="Calibri"/>
                <w:color w:val="000000"/>
                <w:sz w:val="22"/>
                <w:szCs w:val="22"/>
              </w:rPr>
              <w:t>Mandatory</w:t>
            </w:r>
          </w:p>
        </w:tc>
        <w:tc>
          <w:tcPr>
            <w:tcW w:w="64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6EFFB" w14:textId="5E69B1F4" w:rsidR="00791439" w:rsidRDefault="00365338" w:rsidP="00484F41">
            <w:pPr>
              <w:pStyle w:val="ListParagraph"/>
              <w:numPr>
                <w:ilvl w:val="0"/>
                <w:numId w:val="18"/>
              </w:numPr>
              <w:rPr>
                <w:rFonts w:asciiTheme="minorHAnsi" w:hAnsiTheme="minorHAnsi"/>
              </w:rPr>
            </w:pPr>
            <w:r w:rsidRPr="00791439">
              <w:rPr>
                <w:rFonts w:asciiTheme="minorHAnsi" w:hAnsiTheme="minorHAnsi"/>
              </w:rPr>
              <w:t xml:space="preserve">Under </w:t>
            </w:r>
            <w:r w:rsidR="00791439" w:rsidRPr="00791439">
              <w:rPr>
                <w:rFonts w:asciiTheme="minorHAnsi" w:hAnsiTheme="minorHAnsi"/>
              </w:rPr>
              <w:t>Class=”</w:t>
            </w:r>
            <w:r w:rsidR="00484F41">
              <w:rPr>
                <w:rFonts w:asciiTheme="minorHAnsi" w:hAnsiTheme="minorHAnsi"/>
              </w:rPr>
              <w:t>NRCELL</w:t>
            </w:r>
            <w:r w:rsidR="00791439" w:rsidRPr="00791439">
              <w:rPr>
                <w:rFonts w:asciiTheme="minorHAnsi" w:hAnsiTheme="minorHAnsi"/>
              </w:rPr>
              <w:t>”</w:t>
            </w:r>
            <w:r w:rsidR="00791439" w:rsidRPr="00537479">
              <w:sym w:font="Wingdings" w:char="F0E8"/>
            </w:r>
            <w:r w:rsidR="00791439">
              <w:t xml:space="preserve"> </w:t>
            </w:r>
            <w:r w:rsidR="00791439" w:rsidRPr="00791439">
              <w:rPr>
                <w:rFonts w:asciiTheme="minorHAnsi" w:hAnsiTheme="minorHAnsi"/>
              </w:rPr>
              <w:t>name="</w:t>
            </w:r>
            <w:r w:rsidR="00484F41">
              <w:t xml:space="preserve"> </w:t>
            </w:r>
            <w:r w:rsidR="00484F41" w:rsidRPr="00484F41">
              <w:rPr>
                <w:rFonts w:asciiTheme="minorHAnsi" w:hAnsiTheme="minorHAnsi"/>
              </w:rPr>
              <w:t>physCellId</w:t>
            </w:r>
            <w:r w:rsidR="00791439">
              <w:rPr>
                <w:rFonts w:asciiTheme="minorHAnsi" w:hAnsiTheme="minorHAnsi"/>
              </w:rPr>
              <w:t>”</w:t>
            </w:r>
          </w:p>
          <w:p w14:paraId="17DCD84D" w14:textId="2A9F72B6" w:rsidR="00484F41" w:rsidRDefault="00484F41" w:rsidP="00484F41">
            <w:pPr>
              <w:rPr>
                <w:noProof/>
                <w:lang w:eastAsia="en-US"/>
              </w:rPr>
            </w:pPr>
          </w:p>
          <w:p w14:paraId="2521A292" w14:textId="6E97A697" w:rsidR="008B7E16" w:rsidRDefault="008B7E16" w:rsidP="00484F41">
            <w:pPr>
              <w:rPr>
                <w:rFonts w:asciiTheme="minorHAnsi" w:hAnsiTheme="minorHAnsi"/>
              </w:rPr>
            </w:pPr>
            <w:r w:rsidRPr="008B7E16">
              <w:rPr>
                <w:rFonts w:asciiTheme="minorHAnsi" w:hAnsiTheme="minorHAnsi"/>
                <w:noProof/>
              </w:rPr>
              <w:drawing>
                <wp:inline distT="0" distB="0" distL="0" distR="0" wp14:anchorId="4ADEDA74" wp14:editId="626F7EC3">
                  <wp:extent cx="4058216" cy="1219370"/>
                  <wp:effectExtent l="0" t="0" r="0" b="0"/>
                  <wp:docPr id="443500240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3500240" name="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58216" cy="12193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F9A6BF6" w14:textId="77777777" w:rsidR="00484F41" w:rsidRPr="00484F41" w:rsidRDefault="00484F41" w:rsidP="00484F41">
            <w:pPr>
              <w:rPr>
                <w:rFonts w:asciiTheme="minorHAnsi" w:hAnsiTheme="minorHAnsi"/>
              </w:rPr>
            </w:pPr>
          </w:p>
          <w:p w14:paraId="5D815DF4" w14:textId="4D76C9FE" w:rsidR="00365338" w:rsidRPr="00791439" w:rsidRDefault="00791439" w:rsidP="00484F41">
            <w:pPr>
              <w:pStyle w:val="ListParagraph"/>
              <w:numPr>
                <w:ilvl w:val="0"/>
                <w:numId w:val="13"/>
              </w:numPr>
              <w:rPr>
                <w:rFonts w:asciiTheme="minorHAnsi" w:hAnsiTheme="minorHAnsi"/>
              </w:rPr>
            </w:pPr>
            <w:r w:rsidRPr="00791439">
              <w:rPr>
                <w:rFonts w:asciiTheme="minorHAnsi" w:hAnsiTheme="minorHAnsi"/>
              </w:rPr>
              <w:t>"</w:t>
            </w:r>
            <w:r w:rsidR="00365338" w:rsidRPr="00791439">
              <w:rPr>
                <w:rFonts w:asciiTheme="minorHAnsi" w:hAnsiTheme="minorHAnsi"/>
              </w:rPr>
              <w:t>E.g.:</w:t>
            </w:r>
            <w:r w:rsidR="00365338">
              <w:t xml:space="preserve"> </w:t>
            </w:r>
            <w:r w:rsidR="00365338" w:rsidRPr="00791439">
              <w:rPr>
                <w:rFonts w:asciiTheme="minorHAnsi" w:hAnsiTheme="minorHAnsi"/>
              </w:rPr>
              <w:t>&lt;Phy</w:t>
            </w:r>
            <w:r w:rsidR="00484F41">
              <w:rPr>
                <w:rFonts w:asciiTheme="minorHAnsi" w:hAnsiTheme="minorHAnsi"/>
              </w:rPr>
              <w:t>sCellI</w:t>
            </w:r>
            <w:r w:rsidR="00365338" w:rsidRPr="00791439">
              <w:rPr>
                <w:rFonts w:asciiTheme="minorHAnsi" w:hAnsiTheme="minorHAnsi"/>
              </w:rPr>
              <w:t>d&gt;</w:t>
            </w:r>
            <w:r w:rsidR="008B7E16">
              <w:rPr>
                <w:rFonts w:asciiTheme="minorHAnsi" w:hAnsiTheme="minorHAnsi"/>
              </w:rPr>
              <w:t>561</w:t>
            </w:r>
            <w:r w:rsidR="00365338" w:rsidRPr="00791439">
              <w:rPr>
                <w:rFonts w:asciiTheme="minorHAnsi" w:hAnsiTheme="minorHAnsi"/>
              </w:rPr>
              <w:t>&lt;/PhyCellId&gt;</w:t>
            </w:r>
          </w:p>
        </w:tc>
      </w:tr>
      <w:tr w:rsidR="00166687" w:rsidRPr="003C2519" w14:paraId="42AC0ED3" w14:textId="77777777" w:rsidTr="007E0E70">
        <w:trPr>
          <w:trHeight w:val="300"/>
          <w:jc w:val="center"/>
        </w:trPr>
        <w:tc>
          <w:tcPr>
            <w:tcW w:w="22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1A50060" w14:textId="24DB0097" w:rsidR="00361688" w:rsidRPr="00172C94" w:rsidRDefault="001A478C" w:rsidP="002E6E0D">
            <w:pPr>
              <w:rPr>
                <w:rFonts w:ascii="Calibri" w:hAnsi="Calibri"/>
                <w:b/>
                <w:bCs/>
                <w:color w:val="000000"/>
              </w:rPr>
            </w:pPr>
            <w:r w:rsidRPr="00172C94">
              <w:rPr>
                <w:rFonts w:ascii="Calibri" w:hAnsi="Calibri"/>
                <w:b/>
                <w:bCs/>
                <w:color w:val="000000"/>
              </w:rPr>
              <w:t>TAC lD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0C1D8B" w14:textId="2ACB93A3" w:rsidR="00361688" w:rsidRDefault="007E0E70" w:rsidP="002E6E0D">
            <w:r w:rsidRPr="005D7A45">
              <w:rPr>
                <w:rFonts w:ascii="Calibri" w:hAnsi="Calibri" w:cs="Calibri"/>
                <w:color w:val="000000"/>
                <w:sz w:val="22"/>
                <w:szCs w:val="22"/>
              </w:rPr>
              <w:t>Mandatory</w:t>
            </w:r>
          </w:p>
        </w:tc>
        <w:tc>
          <w:tcPr>
            <w:tcW w:w="64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D2370A" w14:textId="5A5B4271" w:rsidR="002A3CD0" w:rsidRDefault="00172C94" w:rsidP="00484F41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Under:</w:t>
            </w:r>
            <w:r w:rsidR="00194DD3">
              <w:rPr>
                <w:rFonts w:asciiTheme="minorHAnsi" w:hAnsiTheme="minorHAnsi"/>
              </w:rPr>
              <w:t xml:space="preserve"> </w:t>
            </w:r>
            <w:r w:rsidR="001B1FE8" w:rsidRPr="00791439">
              <w:rPr>
                <w:rFonts w:asciiTheme="minorHAnsi" w:hAnsiTheme="minorHAnsi"/>
              </w:rPr>
              <w:t>Class=”</w:t>
            </w:r>
            <w:r w:rsidR="00484F41">
              <w:rPr>
                <w:rFonts w:asciiTheme="minorHAnsi" w:hAnsiTheme="minorHAnsi"/>
              </w:rPr>
              <w:t>NRCELL</w:t>
            </w:r>
            <w:r w:rsidR="001B1FE8" w:rsidRPr="00791439">
              <w:rPr>
                <w:rFonts w:asciiTheme="minorHAnsi" w:hAnsiTheme="minorHAnsi"/>
              </w:rPr>
              <w:t>”</w:t>
            </w:r>
            <w:r w:rsidR="001B1FE8" w:rsidRPr="001B1FE8">
              <w:rPr>
                <w:rFonts w:asciiTheme="minorHAnsi" w:hAnsiTheme="minorHAnsi"/>
              </w:rPr>
              <w:sym w:font="Wingdings" w:char="F0E8"/>
            </w:r>
            <w:r w:rsidR="001B1FE8" w:rsidRPr="001B1FE8">
              <w:rPr>
                <w:rFonts w:asciiTheme="minorHAnsi" w:hAnsiTheme="minorHAnsi"/>
              </w:rPr>
              <w:t xml:space="preserve"> </w:t>
            </w:r>
            <w:r w:rsidR="002A3CD0">
              <w:rPr>
                <w:rFonts w:asciiTheme="minorHAnsi" w:hAnsiTheme="minorHAnsi"/>
              </w:rPr>
              <w:t xml:space="preserve">An attribute </w:t>
            </w:r>
          </w:p>
          <w:p w14:paraId="7760410A" w14:textId="1EEB6311" w:rsidR="00484F41" w:rsidRPr="00DD2AC0" w:rsidRDefault="002A3CD0" w:rsidP="00484F41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 w:rsidRPr="002A3CD0">
              <w:rPr>
                <w:rFonts w:asciiTheme="minorHAnsi" w:hAnsiTheme="minorHAnsi"/>
              </w:rPr>
              <w:t>&lt;p name="configuredEpsTac"&gt;</w:t>
            </w:r>
            <w:r w:rsidRPr="002A3CD0">
              <w:rPr>
                <w:rFonts w:asciiTheme="minorHAnsi" w:hAnsiTheme="minorHAnsi"/>
                <w:b/>
                <w:bCs/>
              </w:rPr>
              <w:t>4201</w:t>
            </w:r>
            <w:r w:rsidRPr="002A3CD0">
              <w:rPr>
                <w:rFonts w:asciiTheme="minorHAnsi" w:hAnsiTheme="minorHAnsi"/>
              </w:rPr>
              <w:t>&lt;/p&gt;</w:t>
            </w:r>
          </w:p>
        </w:tc>
      </w:tr>
      <w:tr w:rsidR="00166687" w:rsidRPr="003C2519" w14:paraId="0BAD388E" w14:textId="77777777" w:rsidTr="007E0E70">
        <w:trPr>
          <w:trHeight w:val="300"/>
          <w:jc w:val="center"/>
        </w:trPr>
        <w:tc>
          <w:tcPr>
            <w:tcW w:w="22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F9183AF" w14:textId="77777777" w:rsidR="006F6CD8" w:rsidRDefault="006F6CD8" w:rsidP="002E6E0D">
            <w:pPr>
              <w:rPr>
                <w:rFonts w:ascii="Calibri" w:hAnsi="Calibri"/>
                <w:color w:val="000000"/>
              </w:rPr>
            </w:pPr>
          </w:p>
          <w:p w14:paraId="2C7593A3" w14:textId="77777777" w:rsidR="006F6CD8" w:rsidRDefault="006F6CD8" w:rsidP="002E6E0D">
            <w:pPr>
              <w:rPr>
                <w:rFonts w:ascii="Calibri" w:hAnsi="Calibri"/>
                <w:color w:val="000000"/>
              </w:rPr>
            </w:pPr>
          </w:p>
          <w:p w14:paraId="5DC18799" w14:textId="77777777" w:rsidR="00361688" w:rsidRPr="00172C94" w:rsidRDefault="00361688" w:rsidP="002E6E0D">
            <w:pPr>
              <w:rPr>
                <w:rFonts w:ascii="Calibri" w:hAnsi="Calibri"/>
                <w:b/>
                <w:bCs/>
                <w:color w:val="000000"/>
              </w:rPr>
            </w:pPr>
            <w:r w:rsidRPr="00172C94">
              <w:rPr>
                <w:rFonts w:ascii="Calibri" w:hAnsi="Calibri"/>
                <w:b/>
                <w:bCs/>
                <w:color w:val="000000"/>
              </w:rPr>
              <w:t xml:space="preserve">Downlink </w:t>
            </w:r>
            <w:r w:rsidR="00194DD3" w:rsidRPr="00172C94">
              <w:rPr>
                <w:rFonts w:ascii="Calibri" w:hAnsi="Calibri"/>
                <w:b/>
                <w:bCs/>
                <w:color w:val="000000"/>
              </w:rPr>
              <w:t>B</w:t>
            </w:r>
            <w:r w:rsidRPr="00172C94">
              <w:rPr>
                <w:rFonts w:ascii="Calibri" w:hAnsi="Calibri"/>
                <w:b/>
                <w:bCs/>
                <w:color w:val="000000"/>
              </w:rPr>
              <w:t>andwidths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AD9D7F" w14:textId="77777777" w:rsidR="006F6CD8" w:rsidRDefault="006F6CD8" w:rsidP="002E6E0D">
            <w:pPr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</w:pPr>
          </w:p>
          <w:p w14:paraId="647BD557" w14:textId="3EDB9C50" w:rsidR="00361688" w:rsidRDefault="007E0E70" w:rsidP="002E6E0D">
            <w:r w:rsidRPr="005D7A45">
              <w:rPr>
                <w:rFonts w:ascii="Calibri" w:hAnsi="Calibri" w:cs="Calibri"/>
                <w:color w:val="000000"/>
                <w:sz w:val="22"/>
                <w:szCs w:val="22"/>
              </w:rPr>
              <w:t>Mandatory</w:t>
            </w:r>
          </w:p>
        </w:tc>
        <w:tc>
          <w:tcPr>
            <w:tcW w:w="64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CCA9E8" w14:textId="77777777" w:rsidR="006F6CD8" w:rsidRPr="006F6CD8" w:rsidRDefault="006F6CD8" w:rsidP="006F6CD8">
            <w:pPr>
              <w:rPr>
                <w:rFonts w:asciiTheme="minorHAnsi" w:hAnsiTheme="minorHAnsi"/>
              </w:rPr>
            </w:pPr>
          </w:p>
          <w:p w14:paraId="7DB465DC" w14:textId="1FE09992" w:rsidR="00892C08" w:rsidRDefault="00E708F7" w:rsidP="00587259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For FDD: </w:t>
            </w:r>
          </w:p>
          <w:p w14:paraId="27C249CE" w14:textId="6558D174" w:rsidR="001C770D" w:rsidRDefault="002164EF" w:rsidP="001C770D">
            <w:pPr>
              <w:pStyle w:val="ListParagrap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Match the distname of class=”NRCELL” with class=”NRCELL_FDD”</w:t>
            </w:r>
          </w:p>
          <w:p w14:paraId="0CB4A169" w14:textId="0F0D8E2E" w:rsidR="00791439" w:rsidRDefault="00892C08" w:rsidP="001C770D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It is found </w:t>
            </w:r>
            <w:r w:rsidR="00791439">
              <w:rPr>
                <w:rFonts w:asciiTheme="minorHAnsi" w:hAnsiTheme="minorHAnsi"/>
              </w:rPr>
              <w:t>Under : Class=”</w:t>
            </w:r>
            <w:r w:rsidR="001C770D">
              <w:rPr>
                <w:rFonts w:asciiTheme="minorHAnsi" w:hAnsiTheme="minorHAnsi"/>
              </w:rPr>
              <w:t>NRCELL_FDD</w:t>
            </w:r>
            <w:r w:rsidR="00791439">
              <w:rPr>
                <w:rFonts w:asciiTheme="minorHAnsi" w:hAnsiTheme="minorHAnsi"/>
              </w:rPr>
              <w:t>”</w:t>
            </w:r>
            <w:r w:rsidR="00791439" w:rsidRPr="00537479">
              <w:rPr>
                <w:rFonts w:asciiTheme="minorHAnsi" w:hAnsiTheme="minorHAnsi"/>
              </w:rPr>
              <w:sym w:font="Wingdings" w:char="F0E8"/>
            </w:r>
            <w:r w:rsidR="00791439">
              <w:t xml:space="preserve"> </w:t>
            </w:r>
            <w:r w:rsidR="00791439" w:rsidRPr="00791439">
              <w:rPr>
                <w:rFonts w:asciiTheme="minorHAnsi" w:hAnsiTheme="minorHAnsi"/>
              </w:rPr>
              <w:t>name="</w:t>
            </w:r>
            <w:r w:rsidR="001C770D">
              <w:t xml:space="preserve"> </w:t>
            </w:r>
            <w:r w:rsidR="001C770D" w:rsidRPr="001C770D">
              <w:rPr>
                <w:rFonts w:asciiTheme="minorHAnsi" w:hAnsiTheme="minorHAnsi"/>
              </w:rPr>
              <w:t xml:space="preserve">chBwDl </w:t>
            </w:r>
            <w:r w:rsidR="00791439" w:rsidRPr="00791439">
              <w:rPr>
                <w:rFonts w:asciiTheme="minorHAnsi" w:hAnsiTheme="minorHAnsi"/>
              </w:rPr>
              <w:t>"</w:t>
            </w:r>
          </w:p>
          <w:p w14:paraId="08A0EF9F" w14:textId="4A2614DD" w:rsidR="00791439" w:rsidRDefault="00E708F7" w:rsidP="00E708F7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              </w:t>
            </w:r>
            <w:r w:rsidR="00791439" w:rsidRPr="0073532E">
              <w:rPr>
                <w:rFonts w:asciiTheme="minorHAnsi" w:hAnsiTheme="minorHAnsi"/>
              </w:rPr>
              <w:t>E.g.:</w:t>
            </w:r>
            <w:r w:rsidR="00791439">
              <w:t xml:space="preserve"> </w:t>
            </w:r>
            <w:r w:rsidR="00791439" w:rsidRPr="0073532E">
              <w:rPr>
                <w:rFonts w:asciiTheme="minorHAnsi" w:hAnsiTheme="minorHAnsi"/>
              </w:rPr>
              <w:t>name="</w:t>
            </w:r>
            <w:r w:rsidR="001C770D">
              <w:t xml:space="preserve"> </w:t>
            </w:r>
            <w:r w:rsidR="001C770D" w:rsidRPr="001C770D">
              <w:rPr>
                <w:rFonts w:asciiTheme="minorHAnsi" w:hAnsiTheme="minorHAnsi"/>
              </w:rPr>
              <w:t xml:space="preserve">chBwDl </w:t>
            </w:r>
            <w:r w:rsidR="00791439" w:rsidRPr="0073532E">
              <w:rPr>
                <w:rFonts w:asciiTheme="minorHAnsi" w:hAnsiTheme="minorHAnsi"/>
              </w:rPr>
              <w:t>"&gt;</w:t>
            </w:r>
            <w:r w:rsidR="001C770D">
              <w:rPr>
                <w:rFonts w:asciiTheme="minorHAnsi" w:hAnsiTheme="minorHAnsi"/>
                <w:highlight w:val="yellow"/>
              </w:rPr>
              <w:t>20MHz</w:t>
            </w:r>
            <w:r w:rsidR="00791439" w:rsidRPr="0073532E">
              <w:rPr>
                <w:rFonts w:asciiTheme="minorHAnsi" w:hAnsiTheme="minorHAnsi"/>
              </w:rPr>
              <w:t>&lt;/p&gt;</w:t>
            </w:r>
          </w:p>
          <w:p w14:paraId="4360A255" w14:textId="77777777" w:rsidR="001C770D" w:rsidRDefault="001C770D" w:rsidP="00E708F7">
            <w:pPr>
              <w:rPr>
                <w:rFonts w:asciiTheme="minorHAnsi" w:hAnsiTheme="minorHAnsi"/>
              </w:rPr>
            </w:pPr>
          </w:p>
          <w:p w14:paraId="6D4081E0" w14:textId="77777777" w:rsidR="001C770D" w:rsidRDefault="001C770D" w:rsidP="00E708F7">
            <w:pPr>
              <w:rPr>
                <w:rFonts w:asciiTheme="minorHAnsi" w:hAnsiTheme="minorHAnsi"/>
              </w:rPr>
            </w:pPr>
          </w:p>
          <w:p w14:paraId="5EC356E6" w14:textId="40D617E0" w:rsidR="001C770D" w:rsidRDefault="001C770D" w:rsidP="00E708F7">
            <w:pPr>
              <w:rPr>
                <w:rFonts w:asciiTheme="minorHAnsi" w:hAnsiTheme="minorHAnsi"/>
              </w:rPr>
            </w:pPr>
            <w:r>
              <w:rPr>
                <w:noProof/>
                <w:lang w:eastAsia="en-US"/>
              </w:rPr>
              <w:drawing>
                <wp:inline distT="0" distB="0" distL="0" distR="0" wp14:anchorId="705EB547" wp14:editId="7C5D5AE0">
                  <wp:extent cx="4429125" cy="942975"/>
                  <wp:effectExtent l="0" t="0" r="9525" b="9525"/>
                  <wp:docPr id="20" name="Picture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29125" cy="9429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B814457" w14:textId="77777777" w:rsidR="00E708F7" w:rsidRPr="0073532E" w:rsidRDefault="00E708F7" w:rsidP="0073532E">
            <w:pPr>
              <w:rPr>
                <w:rFonts w:asciiTheme="minorHAnsi" w:hAnsiTheme="minorHAnsi"/>
              </w:rPr>
            </w:pPr>
          </w:p>
          <w:p w14:paraId="06703090" w14:textId="73B4D001" w:rsidR="001C770D" w:rsidRPr="00DB299F" w:rsidRDefault="001C770D" w:rsidP="001C770D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  <w:b/>
                <w:bCs/>
              </w:rPr>
            </w:pPr>
            <w:r w:rsidRPr="00DB299F">
              <w:rPr>
                <w:rFonts w:asciiTheme="minorHAnsi" w:hAnsiTheme="minorHAnsi"/>
                <w:b/>
                <w:bCs/>
              </w:rPr>
              <w:lastRenderedPageBreak/>
              <w:t>For TDD:</w:t>
            </w:r>
          </w:p>
          <w:p w14:paraId="3DE27B3D" w14:textId="77777777" w:rsidR="001C770D" w:rsidRDefault="001C770D" w:rsidP="001C770D">
            <w:pPr>
              <w:pStyle w:val="ListParagraph"/>
              <w:rPr>
                <w:rFonts w:asciiTheme="minorHAnsi" w:hAnsiTheme="minorHAnsi"/>
              </w:rPr>
            </w:pPr>
          </w:p>
          <w:p w14:paraId="0B6D9870" w14:textId="7FB3CD25" w:rsidR="002164EF" w:rsidRDefault="002164EF" w:rsidP="002164EF">
            <w:pPr>
              <w:pStyle w:val="ListParagrap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Match the distname of class=”NRCELL” with class=”NRCELL_TDD”</w:t>
            </w:r>
          </w:p>
          <w:p w14:paraId="738201DE" w14:textId="3715632D" w:rsidR="002164EF" w:rsidRDefault="002164EF" w:rsidP="002164EF">
            <w:pPr>
              <w:pStyle w:val="ListParagraph"/>
              <w:rPr>
                <w:rFonts w:asciiTheme="minorHAnsi" w:hAnsiTheme="minorHAnsi"/>
              </w:rPr>
            </w:pPr>
          </w:p>
          <w:p w14:paraId="5D8E9064" w14:textId="77777777" w:rsidR="002164EF" w:rsidRPr="002164EF" w:rsidRDefault="002164EF" w:rsidP="002164EF">
            <w:pPr>
              <w:pStyle w:val="ListParagraph"/>
              <w:rPr>
                <w:rFonts w:asciiTheme="minorHAnsi" w:hAnsiTheme="minorHAnsi"/>
              </w:rPr>
            </w:pPr>
          </w:p>
          <w:p w14:paraId="5FB15F93" w14:textId="0A6583E8" w:rsidR="001C770D" w:rsidRDefault="001C770D" w:rsidP="001C770D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it will be found under class=”NRCELL_TDD” ”</w:t>
            </w:r>
            <w:r w:rsidRPr="00537479">
              <w:rPr>
                <w:rFonts w:asciiTheme="minorHAnsi" w:hAnsiTheme="minorHAnsi"/>
              </w:rPr>
              <w:sym w:font="Wingdings" w:char="F0E8"/>
            </w:r>
            <w:r>
              <w:t xml:space="preserve"> </w:t>
            </w:r>
            <w:r w:rsidRPr="00791439">
              <w:rPr>
                <w:rFonts w:asciiTheme="minorHAnsi" w:hAnsiTheme="minorHAnsi"/>
              </w:rPr>
              <w:t>name="</w:t>
            </w:r>
            <w:r>
              <w:t xml:space="preserve"> </w:t>
            </w:r>
            <w:r w:rsidRPr="001C770D">
              <w:rPr>
                <w:rFonts w:asciiTheme="minorHAnsi" w:hAnsiTheme="minorHAnsi"/>
              </w:rPr>
              <w:t xml:space="preserve">chBwDl </w:t>
            </w:r>
            <w:r w:rsidRPr="00791439">
              <w:rPr>
                <w:rFonts w:asciiTheme="minorHAnsi" w:hAnsiTheme="minorHAnsi"/>
              </w:rPr>
              <w:t>"</w:t>
            </w:r>
          </w:p>
          <w:p w14:paraId="7ABC2B93" w14:textId="77777777" w:rsidR="001C770D" w:rsidRDefault="001C770D" w:rsidP="001C770D">
            <w:pPr>
              <w:pStyle w:val="ListParagraph"/>
              <w:rPr>
                <w:rFonts w:asciiTheme="minorHAnsi" w:hAnsiTheme="minorHAnsi"/>
              </w:rPr>
            </w:pPr>
          </w:p>
          <w:p w14:paraId="32AC734E" w14:textId="31FB4D0F" w:rsidR="001C770D" w:rsidRDefault="001C770D" w:rsidP="001C770D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              </w:t>
            </w:r>
            <w:r w:rsidRPr="0073532E">
              <w:rPr>
                <w:rFonts w:asciiTheme="minorHAnsi" w:hAnsiTheme="minorHAnsi"/>
              </w:rPr>
              <w:t>E.g.:</w:t>
            </w:r>
            <w:r>
              <w:t xml:space="preserve"> </w:t>
            </w:r>
            <w:r w:rsidRPr="0073532E">
              <w:rPr>
                <w:rFonts w:asciiTheme="minorHAnsi" w:hAnsiTheme="minorHAnsi"/>
              </w:rPr>
              <w:t>name="</w:t>
            </w:r>
            <w:r>
              <w:t xml:space="preserve"> </w:t>
            </w:r>
            <w:r w:rsidRPr="001C770D">
              <w:rPr>
                <w:rFonts w:asciiTheme="minorHAnsi" w:hAnsiTheme="minorHAnsi"/>
              </w:rPr>
              <w:t xml:space="preserve">chBwDl </w:t>
            </w:r>
            <w:r w:rsidRPr="0073532E">
              <w:rPr>
                <w:rFonts w:asciiTheme="minorHAnsi" w:hAnsiTheme="minorHAnsi"/>
              </w:rPr>
              <w:t>"&gt;</w:t>
            </w:r>
            <w:r>
              <w:rPr>
                <w:rFonts w:asciiTheme="minorHAnsi" w:hAnsiTheme="minorHAnsi"/>
                <w:highlight w:val="yellow"/>
              </w:rPr>
              <w:t>20</w:t>
            </w:r>
            <w:r w:rsidR="00BB3642">
              <w:rPr>
                <w:rFonts w:asciiTheme="minorHAnsi" w:hAnsiTheme="minorHAnsi"/>
                <w:highlight w:val="yellow"/>
              </w:rPr>
              <w:t>0</w:t>
            </w:r>
            <w:r w:rsidRPr="0073532E">
              <w:rPr>
                <w:rFonts w:asciiTheme="minorHAnsi" w:hAnsiTheme="minorHAnsi"/>
              </w:rPr>
              <w:t>&lt;/p&gt;</w:t>
            </w:r>
          </w:p>
          <w:p w14:paraId="6FD7C23A" w14:textId="3F8A9B16" w:rsidR="00343F47" w:rsidRDefault="00343F47" w:rsidP="001C770D">
            <w:pPr>
              <w:pStyle w:val="ListParagraph"/>
              <w:rPr>
                <w:rFonts w:asciiTheme="minorHAnsi" w:hAnsiTheme="minorHAnsi"/>
              </w:rPr>
            </w:pPr>
          </w:p>
          <w:p w14:paraId="5FE5B047" w14:textId="10C80C13" w:rsidR="00BB3642" w:rsidRPr="0073532E" w:rsidRDefault="00BB3642" w:rsidP="00BB3642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 w:rsidRPr="00BB3642">
              <w:rPr>
                <w:rFonts w:asciiTheme="minorHAnsi" w:hAnsiTheme="minorHAnsi"/>
              </w:rPr>
              <w:t>Divide the value of</w:t>
            </w:r>
            <w:r w:rsidRPr="00BB3642">
              <w:rPr>
                <w:rFonts w:ascii="Calibri" w:hAnsi="Calibri"/>
                <w:color w:val="000000"/>
              </w:rPr>
              <w:t xml:space="preserve"> </w:t>
            </w:r>
            <w:r w:rsidRPr="00BB3642">
              <w:rPr>
                <w:rFonts w:asciiTheme="minorHAnsi" w:hAnsiTheme="minorHAnsi"/>
                <w:b/>
                <w:bCs/>
              </w:rPr>
              <w:t>dlChBw/ChBw by 10 to obtain</w:t>
            </w:r>
          </w:p>
          <w:p w14:paraId="09A88B3B" w14:textId="77777777" w:rsidR="00BB3642" w:rsidRPr="00BB3642" w:rsidRDefault="00BB3642" w:rsidP="00BB3642">
            <w:pPr>
              <w:pStyle w:val="ListParagraph"/>
              <w:rPr>
                <w:rFonts w:asciiTheme="minorHAnsi" w:hAnsiTheme="minorHAnsi"/>
              </w:rPr>
            </w:pPr>
            <w:r w:rsidRPr="00BB3642">
              <w:rPr>
                <w:rFonts w:ascii="Calibri" w:hAnsi="Calibri"/>
                <w:color w:val="000000"/>
              </w:rPr>
              <w:t xml:space="preserve">Downlink Bandwidth </w:t>
            </w:r>
            <w:r w:rsidRPr="00BB3642">
              <w:rPr>
                <w:rFonts w:asciiTheme="minorHAnsi" w:hAnsiTheme="minorHAnsi"/>
              </w:rPr>
              <w:t>E.g.:</w:t>
            </w:r>
            <w:r w:rsidRPr="00BB3642">
              <w:t xml:space="preserve"> </w:t>
            </w:r>
            <w:r w:rsidRPr="00BB3642">
              <w:rPr>
                <w:rFonts w:asciiTheme="minorHAnsi" w:hAnsiTheme="minorHAnsi"/>
              </w:rPr>
              <w:t>name="ChBw"&gt;200&lt;/p&gt;</w:t>
            </w:r>
          </w:p>
          <w:p w14:paraId="3C87E571" w14:textId="21F21E71" w:rsidR="002164EF" w:rsidRDefault="00BB3642" w:rsidP="00BB3642">
            <w:pPr>
              <w:pStyle w:val="ListParagraph"/>
              <w:rPr>
                <w:rFonts w:asciiTheme="minorHAnsi" w:hAnsiTheme="minorHAnsi"/>
              </w:rPr>
            </w:pPr>
            <w:r w:rsidRPr="00BB3642">
              <w:rPr>
                <w:rFonts w:asciiTheme="minorHAnsi" w:hAnsiTheme="minorHAnsi"/>
              </w:rPr>
              <w:t>Then bandwidth will be 20</w:t>
            </w:r>
          </w:p>
          <w:p w14:paraId="1834DD54" w14:textId="3F1B9BD5" w:rsidR="002164EF" w:rsidRDefault="002164EF" w:rsidP="001C770D">
            <w:pPr>
              <w:pStyle w:val="ListParagraph"/>
              <w:rPr>
                <w:rFonts w:asciiTheme="minorHAnsi" w:hAnsiTheme="minorHAnsi"/>
              </w:rPr>
            </w:pPr>
          </w:p>
          <w:p w14:paraId="21361CB0" w14:textId="4568588C" w:rsidR="002164EF" w:rsidRPr="00DB299F" w:rsidRDefault="002164EF" w:rsidP="001C770D">
            <w:pPr>
              <w:pStyle w:val="ListParagraph"/>
              <w:rPr>
                <w:rFonts w:asciiTheme="minorHAnsi" w:hAnsiTheme="minorHAnsi"/>
                <w:b/>
                <w:color w:val="FF0000"/>
                <w:highlight w:val="yellow"/>
              </w:rPr>
            </w:pPr>
            <w:r w:rsidRPr="00DB299F">
              <w:rPr>
                <w:rFonts w:asciiTheme="minorHAnsi" w:hAnsiTheme="minorHAnsi"/>
                <w:b/>
                <w:color w:val="FF0000"/>
                <w:highlight w:val="yellow"/>
              </w:rPr>
              <w:t xml:space="preserve">If “NRCELL_TDD” not found for the distname get the value of </w:t>
            </w:r>
          </w:p>
          <w:p w14:paraId="4F19DF81" w14:textId="2A51AFF0" w:rsidR="002164EF" w:rsidRPr="00DB299F" w:rsidRDefault="002164EF" w:rsidP="001C770D">
            <w:pPr>
              <w:pStyle w:val="ListParagraph"/>
              <w:rPr>
                <w:rFonts w:asciiTheme="minorHAnsi" w:hAnsiTheme="minorHAnsi"/>
                <w:b/>
                <w:color w:val="FF0000"/>
                <w:highlight w:val="yellow"/>
              </w:rPr>
            </w:pPr>
            <w:r w:rsidRPr="00DB299F">
              <w:rPr>
                <w:rFonts w:asciiTheme="minorHAnsi" w:hAnsiTheme="minorHAnsi"/>
                <w:b/>
                <w:color w:val="FF0000"/>
                <w:highlight w:val="yellow"/>
              </w:rPr>
              <w:t xml:space="preserve">Attribute “chBw” that will be downlink Bandwidth </w:t>
            </w:r>
          </w:p>
          <w:p w14:paraId="7A75E428" w14:textId="17BED117" w:rsidR="002164EF" w:rsidRPr="00DB299F" w:rsidRDefault="002164EF" w:rsidP="001C770D">
            <w:pPr>
              <w:pStyle w:val="ListParagraph"/>
              <w:rPr>
                <w:rFonts w:asciiTheme="minorHAnsi" w:hAnsiTheme="minorHAnsi"/>
                <w:b/>
                <w:color w:val="FF0000"/>
                <w:highlight w:val="yellow"/>
              </w:rPr>
            </w:pPr>
          </w:p>
          <w:p w14:paraId="0E680AE4" w14:textId="7627DB8E" w:rsidR="002164EF" w:rsidRPr="00DB299F" w:rsidRDefault="00137FAB" w:rsidP="00137FAB">
            <w:pPr>
              <w:rPr>
                <w:rFonts w:asciiTheme="minorHAnsi" w:hAnsiTheme="minorHAnsi"/>
                <w:highlight w:val="yellow"/>
              </w:rPr>
            </w:pPr>
            <w:r w:rsidRPr="00DB299F">
              <w:rPr>
                <w:noProof/>
                <w:highlight w:val="yellow"/>
              </w:rPr>
              <w:drawing>
                <wp:inline distT="0" distB="0" distL="0" distR="0" wp14:anchorId="721EE027" wp14:editId="258A24E4">
                  <wp:extent cx="3896269" cy="1971950"/>
                  <wp:effectExtent l="0" t="0" r="9525" b="9525"/>
                  <wp:docPr id="199561543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95615432" name="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96269" cy="1971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020F986" w14:textId="77777777" w:rsidR="00BB3642" w:rsidRPr="00DB299F" w:rsidRDefault="00BB3642" w:rsidP="007023B6">
            <w:pPr>
              <w:rPr>
                <w:rFonts w:asciiTheme="minorHAnsi" w:hAnsiTheme="minorHAnsi"/>
                <w:highlight w:val="yellow"/>
              </w:rPr>
            </w:pPr>
          </w:p>
          <w:p w14:paraId="365E4CB6" w14:textId="6583DD49" w:rsidR="00BB3642" w:rsidRPr="00DB299F" w:rsidRDefault="00BB3642" w:rsidP="00BB3642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  <w:highlight w:val="yellow"/>
              </w:rPr>
            </w:pPr>
            <w:r w:rsidRPr="00DB299F">
              <w:rPr>
                <w:rFonts w:asciiTheme="minorHAnsi" w:hAnsiTheme="minorHAnsi"/>
                <w:highlight w:val="yellow"/>
              </w:rPr>
              <w:t>Divide the value of</w:t>
            </w:r>
            <w:r w:rsidRPr="00DB299F">
              <w:rPr>
                <w:rFonts w:ascii="Calibri" w:hAnsi="Calibri"/>
                <w:color w:val="000000"/>
                <w:highlight w:val="yellow"/>
              </w:rPr>
              <w:t xml:space="preserve"> </w:t>
            </w:r>
            <w:r w:rsidRPr="00DB299F">
              <w:rPr>
                <w:rFonts w:asciiTheme="minorHAnsi" w:hAnsiTheme="minorHAnsi"/>
                <w:b/>
                <w:bCs/>
                <w:highlight w:val="yellow"/>
              </w:rPr>
              <w:t>dlChBw/ChBw by 10 to obtain</w:t>
            </w:r>
          </w:p>
          <w:p w14:paraId="5AB1A806" w14:textId="12EA1409" w:rsidR="00BB3642" w:rsidRPr="00DB299F" w:rsidRDefault="00BB3642" w:rsidP="00BB3642">
            <w:pPr>
              <w:pStyle w:val="ListParagraph"/>
              <w:rPr>
                <w:rFonts w:asciiTheme="minorHAnsi" w:hAnsiTheme="minorHAnsi"/>
                <w:highlight w:val="yellow"/>
              </w:rPr>
            </w:pPr>
            <w:r w:rsidRPr="00DB299F">
              <w:rPr>
                <w:rFonts w:ascii="Calibri" w:hAnsi="Calibri"/>
                <w:color w:val="000000"/>
                <w:highlight w:val="yellow"/>
              </w:rPr>
              <w:t xml:space="preserve">Downlink Bandwidth </w:t>
            </w:r>
            <w:r w:rsidRPr="00DB299F">
              <w:rPr>
                <w:rFonts w:asciiTheme="minorHAnsi" w:hAnsiTheme="minorHAnsi"/>
                <w:highlight w:val="yellow"/>
              </w:rPr>
              <w:t>E.g.:</w:t>
            </w:r>
            <w:r w:rsidRPr="00DB299F">
              <w:rPr>
                <w:highlight w:val="yellow"/>
              </w:rPr>
              <w:t xml:space="preserve"> </w:t>
            </w:r>
            <w:r w:rsidRPr="00DB299F">
              <w:rPr>
                <w:rFonts w:asciiTheme="minorHAnsi" w:hAnsiTheme="minorHAnsi"/>
                <w:highlight w:val="yellow"/>
              </w:rPr>
              <w:t>name="ChBw"&gt;</w:t>
            </w:r>
            <w:r w:rsidR="007023B6" w:rsidRPr="00DB299F">
              <w:rPr>
                <w:rFonts w:asciiTheme="minorHAnsi" w:hAnsiTheme="minorHAnsi"/>
                <w:highlight w:val="yellow"/>
              </w:rPr>
              <w:t>8</w:t>
            </w:r>
            <w:r w:rsidRPr="00DB299F">
              <w:rPr>
                <w:rFonts w:asciiTheme="minorHAnsi" w:hAnsiTheme="minorHAnsi"/>
                <w:highlight w:val="yellow"/>
              </w:rPr>
              <w:t>0</w:t>
            </w:r>
            <w:r w:rsidR="007023B6" w:rsidRPr="00DB299F">
              <w:rPr>
                <w:rFonts w:asciiTheme="minorHAnsi" w:hAnsiTheme="minorHAnsi"/>
                <w:highlight w:val="yellow"/>
              </w:rPr>
              <w:t>MHz</w:t>
            </w:r>
            <w:r w:rsidRPr="00DB299F">
              <w:rPr>
                <w:rFonts w:asciiTheme="minorHAnsi" w:hAnsiTheme="minorHAnsi"/>
                <w:highlight w:val="yellow"/>
              </w:rPr>
              <w:t>&lt;/p&gt;</w:t>
            </w:r>
          </w:p>
          <w:p w14:paraId="2763AFDC" w14:textId="74EF285A" w:rsidR="00BB3642" w:rsidRDefault="00BB3642" w:rsidP="00BB3642">
            <w:pPr>
              <w:pStyle w:val="ListParagraph"/>
              <w:rPr>
                <w:rFonts w:asciiTheme="minorHAnsi" w:hAnsiTheme="minorHAnsi"/>
              </w:rPr>
            </w:pPr>
            <w:r w:rsidRPr="00DB299F">
              <w:rPr>
                <w:rFonts w:asciiTheme="minorHAnsi" w:hAnsiTheme="minorHAnsi"/>
                <w:highlight w:val="yellow"/>
              </w:rPr>
              <w:t xml:space="preserve">Then </w:t>
            </w:r>
            <w:r w:rsidR="007023B6" w:rsidRPr="00DB299F">
              <w:rPr>
                <w:rFonts w:asciiTheme="minorHAnsi" w:hAnsiTheme="minorHAnsi"/>
                <w:highlight w:val="yellow"/>
              </w:rPr>
              <w:t>Downlink B</w:t>
            </w:r>
            <w:r w:rsidRPr="00DB299F">
              <w:rPr>
                <w:rFonts w:asciiTheme="minorHAnsi" w:hAnsiTheme="minorHAnsi"/>
                <w:highlight w:val="yellow"/>
              </w:rPr>
              <w:t xml:space="preserve">andwidth will be </w:t>
            </w:r>
            <w:r w:rsidR="007023B6" w:rsidRPr="00DB299F">
              <w:rPr>
                <w:rFonts w:asciiTheme="minorHAnsi" w:hAnsiTheme="minorHAnsi"/>
                <w:highlight w:val="yellow"/>
              </w:rPr>
              <w:t>8.</w:t>
            </w:r>
          </w:p>
          <w:p w14:paraId="2EFF1AA0" w14:textId="0C6DEADC" w:rsidR="001C770D" w:rsidRPr="00791439" w:rsidRDefault="001C770D" w:rsidP="0073532E">
            <w:pPr>
              <w:pStyle w:val="ListParagraph"/>
              <w:rPr>
                <w:rFonts w:asciiTheme="minorHAnsi" w:hAnsiTheme="minorHAnsi"/>
              </w:rPr>
            </w:pPr>
          </w:p>
        </w:tc>
      </w:tr>
      <w:tr w:rsidR="00166687" w:rsidRPr="003C2519" w14:paraId="4FB0E5B6" w14:textId="77777777" w:rsidTr="007E0E70">
        <w:trPr>
          <w:trHeight w:val="300"/>
          <w:jc w:val="center"/>
        </w:trPr>
        <w:tc>
          <w:tcPr>
            <w:tcW w:w="22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F5F5D8E" w14:textId="77777777" w:rsidR="00361688" w:rsidRPr="00172C94" w:rsidRDefault="00361688" w:rsidP="002E6E0D">
            <w:pPr>
              <w:rPr>
                <w:rFonts w:ascii="Calibri" w:hAnsi="Calibri"/>
                <w:b/>
                <w:bCs/>
                <w:color w:val="000000"/>
              </w:rPr>
            </w:pPr>
            <w:r w:rsidRPr="00172C94">
              <w:rPr>
                <w:rFonts w:ascii="Calibri" w:hAnsi="Calibri"/>
                <w:b/>
                <w:bCs/>
                <w:color w:val="000000"/>
              </w:rPr>
              <w:lastRenderedPageBreak/>
              <w:t>Uplink Bandwidths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94CC61" w14:textId="16BD5890" w:rsidR="00361688" w:rsidRDefault="007E0E70" w:rsidP="002E6E0D">
            <w:r w:rsidRPr="005D7A45">
              <w:rPr>
                <w:rFonts w:ascii="Calibri" w:hAnsi="Calibri" w:cs="Calibri"/>
                <w:color w:val="000000"/>
                <w:sz w:val="22"/>
                <w:szCs w:val="22"/>
              </w:rPr>
              <w:t>Mandatory</w:t>
            </w:r>
          </w:p>
        </w:tc>
        <w:tc>
          <w:tcPr>
            <w:tcW w:w="6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0682AF" w14:textId="051E963B" w:rsidR="001C770D" w:rsidRDefault="001C770D" w:rsidP="001C770D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For FDD: </w:t>
            </w:r>
          </w:p>
          <w:p w14:paraId="42D1F2B6" w14:textId="77777777" w:rsidR="00BB3642" w:rsidRDefault="00BB3642" w:rsidP="00BB3642">
            <w:pPr>
              <w:pStyle w:val="ListParagraph"/>
              <w:rPr>
                <w:rFonts w:asciiTheme="minorHAnsi" w:hAnsiTheme="minorHAnsi"/>
              </w:rPr>
            </w:pPr>
          </w:p>
          <w:p w14:paraId="26DF143A" w14:textId="5717B044" w:rsidR="00BB3642" w:rsidRDefault="00BB3642" w:rsidP="00BB3642">
            <w:pPr>
              <w:pStyle w:val="ListParagrap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Match the distname of class=”NRCELL” with class=”NRCELL_FDD”</w:t>
            </w:r>
          </w:p>
          <w:p w14:paraId="0175FFB3" w14:textId="73A3195E" w:rsidR="00BB3642" w:rsidRDefault="00BB3642" w:rsidP="00BB3642">
            <w:pPr>
              <w:pStyle w:val="ListParagraph"/>
              <w:rPr>
                <w:rFonts w:asciiTheme="minorHAnsi" w:hAnsiTheme="minorHAnsi"/>
              </w:rPr>
            </w:pPr>
          </w:p>
          <w:p w14:paraId="2AD0222E" w14:textId="77777777" w:rsidR="001C770D" w:rsidRDefault="001C770D" w:rsidP="001C770D">
            <w:pPr>
              <w:pStyle w:val="ListParagraph"/>
              <w:rPr>
                <w:rFonts w:asciiTheme="minorHAnsi" w:hAnsiTheme="minorHAnsi"/>
              </w:rPr>
            </w:pPr>
          </w:p>
          <w:p w14:paraId="0DBC17CE" w14:textId="7D9A0180" w:rsidR="001C770D" w:rsidRDefault="001C770D" w:rsidP="001C770D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It is found Under : Class=”NRCELL_FDD”</w:t>
            </w:r>
            <w:r w:rsidRPr="00537479">
              <w:rPr>
                <w:rFonts w:asciiTheme="minorHAnsi" w:hAnsiTheme="minorHAnsi"/>
              </w:rPr>
              <w:sym w:font="Wingdings" w:char="F0E8"/>
            </w:r>
            <w:r>
              <w:t xml:space="preserve"> </w:t>
            </w:r>
            <w:r w:rsidRPr="00791439">
              <w:rPr>
                <w:rFonts w:asciiTheme="minorHAnsi" w:hAnsiTheme="minorHAnsi"/>
              </w:rPr>
              <w:t>name="</w:t>
            </w:r>
            <w:r>
              <w:t xml:space="preserve"> </w:t>
            </w:r>
            <w:r>
              <w:rPr>
                <w:rFonts w:asciiTheme="minorHAnsi" w:hAnsiTheme="minorHAnsi"/>
              </w:rPr>
              <w:t>chBwU</w:t>
            </w:r>
            <w:r w:rsidRPr="001C770D">
              <w:rPr>
                <w:rFonts w:asciiTheme="minorHAnsi" w:hAnsiTheme="minorHAnsi"/>
              </w:rPr>
              <w:t xml:space="preserve">l </w:t>
            </w:r>
            <w:r w:rsidRPr="00791439">
              <w:rPr>
                <w:rFonts w:asciiTheme="minorHAnsi" w:hAnsiTheme="minorHAnsi"/>
              </w:rPr>
              <w:t>"</w:t>
            </w:r>
          </w:p>
          <w:p w14:paraId="03E9EC31" w14:textId="0ECD360E" w:rsidR="001C770D" w:rsidRDefault="001C770D" w:rsidP="001C770D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              </w:t>
            </w:r>
            <w:r w:rsidRPr="0073532E">
              <w:rPr>
                <w:rFonts w:asciiTheme="minorHAnsi" w:hAnsiTheme="minorHAnsi"/>
              </w:rPr>
              <w:t>E.g.:</w:t>
            </w:r>
            <w:r>
              <w:t xml:space="preserve"> </w:t>
            </w:r>
            <w:r w:rsidRPr="0073532E">
              <w:rPr>
                <w:rFonts w:asciiTheme="minorHAnsi" w:hAnsiTheme="minorHAnsi"/>
              </w:rPr>
              <w:t>name="</w:t>
            </w:r>
            <w:r>
              <w:t xml:space="preserve"> </w:t>
            </w:r>
            <w:r>
              <w:rPr>
                <w:rFonts w:asciiTheme="minorHAnsi" w:hAnsiTheme="minorHAnsi"/>
              </w:rPr>
              <w:t>chBwU</w:t>
            </w:r>
            <w:r w:rsidRPr="001C770D">
              <w:rPr>
                <w:rFonts w:asciiTheme="minorHAnsi" w:hAnsiTheme="minorHAnsi"/>
              </w:rPr>
              <w:t xml:space="preserve">l </w:t>
            </w:r>
            <w:r w:rsidRPr="0073532E">
              <w:rPr>
                <w:rFonts w:asciiTheme="minorHAnsi" w:hAnsiTheme="minorHAnsi"/>
              </w:rPr>
              <w:t>"&gt;</w:t>
            </w:r>
            <w:r>
              <w:rPr>
                <w:rFonts w:asciiTheme="minorHAnsi" w:hAnsiTheme="minorHAnsi"/>
                <w:highlight w:val="yellow"/>
              </w:rPr>
              <w:t>20MHz</w:t>
            </w:r>
            <w:r w:rsidRPr="0073532E">
              <w:rPr>
                <w:rFonts w:asciiTheme="minorHAnsi" w:hAnsiTheme="minorHAnsi"/>
              </w:rPr>
              <w:t>&lt;/p&gt;</w:t>
            </w:r>
          </w:p>
          <w:p w14:paraId="4016C9AD" w14:textId="77777777" w:rsidR="001C770D" w:rsidRDefault="001C770D" w:rsidP="001C770D">
            <w:pPr>
              <w:rPr>
                <w:rFonts w:asciiTheme="minorHAnsi" w:hAnsiTheme="minorHAnsi"/>
              </w:rPr>
            </w:pPr>
          </w:p>
          <w:p w14:paraId="4543BC54" w14:textId="77777777" w:rsidR="001C770D" w:rsidRDefault="001C770D" w:rsidP="001C770D">
            <w:pPr>
              <w:rPr>
                <w:rFonts w:asciiTheme="minorHAnsi" w:hAnsiTheme="minorHAnsi"/>
              </w:rPr>
            </w:pPr>
          </w:p>
          <w:p w14:paraId="529CAB1F" w14:textId="77777777" w:rsidR="001C770D" w:rsidRDefault="001C770D" w:rsidP="001C770D">
            <w:pPr>
              <w:rPr>
                <w:rFonts w:asciiTheme="minorHAnsi" w:hAnsiTheme="minorHAnsi"/>
              </w:rPr>
            </w:pPr>
            <w:r>
              <w:rPr>
                <w:noProof/>
                <w:lang w:eastAsia="en-US"/>
              </w:rPr>
              <w:drawing>
                <wp:inline distT="0" distB="0" distL="0" distR="0" wp14:anchorId="0618C757" wp14:editId="7FA41005">
                  <wp:extent cx="4429125" cy="942975"/>
                  <wp:effectExtent l="0" t="0" r="9525" b="9525"/>
                  <wp:docPr id="22" name="Picture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29125" cy="9429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F5D9E79" w14:textId="77777777" w:rsidR="001C770D" w:rsidRPr="0073532E" w:rsidRDefault="001C770D" w:rsidP="0073532E">
            <w:pPr>
              <w:rPr>
                <w:rFonts w:asciiTheme="minorHAnsi" w:hAnsiTheme="minorHAnsi"/>
              </w:rPr>
            </w:pPr>
          </w:p>
          <w:p w14:paraId="25957C79" w14:textId="77777777" w:rsidR="001C770D" w:rsidRPr="00DB299F" w:rsidRDefault="001C770D" w:rsidP="001C770D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  <w:b/>
                <w:bCs/>
              </w:rPr>
            </w:pPr>
            <w:r w:rsidRPr="00DB299F">
              <w:rPr>
                <w:rFonts w:asciiTheme="minorHAnsi" w:hAnsiTheme="minorHAnsi"/>
                <w:b/>
                <w:bCs/>
              </w:rPr>
              <w:t>For TDD:</w:t>
            </w:r>
          </w:p>
          <w:p w14:paraId="72D4F2BD" w14:textId="77777777" w:rsidR="001C770D" w:rsidRDefault="001C770D" w:rsidP="001C770D">
            <w:pPr>
              <w:pStyle w:val="ListParagraph"/>
              <w:rPr>
                <w:rFonts w:asciiTheme="minorHAnsi" w:hAnsiTheme="minorHAnsi"/>
              </w:rPr>
            </w:pPr>
          </w:p>
          <w:p w14:paraId="664F717A" w14:textId="77777777" w:rsidR="00BB3642" w:rsidRDefault="00BB3642" w:rsidP="00BB3642">
            <w:pPr>
              <w:pStyle w:val="ListParagrap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Match the distname of class=”NRCELL” with class=”NRCELL_TDD”</w:t>
            </w:r>
          </w:p>
          <w:p w14:paraId="10C132FC" w14:textId="77777777" w:rsidR="00BB3642" w:rsidRDefault="00BB3642" w:rsidP="00BB3642">
            <w:pPr>
              <w:pStyle w:val="ListParagraph"/>
              <w:rPr>
                <w:rFonts w:asciiTheme="minorHAnsi" w:hAnsiTheme="minorHAnsi"/>
              </w:rPr>
            </w:pPr>
          </w:p>
          <w:p w14:paraId="5ECDA2F8" w14:textId="77777777" w:rsidR="00BB3642" w:rsidRPr="002164EF" w:rsidRDefault="00BB3642" w:rsidP="00BB3642">
            <w:pPr>
              <w:pStyle w:val="ListParagraph"/>
              <w:rPr>
                <w:rFonts w:asciiTheme="minorHAnsi" w:hAnsiTheme="minorHAnsi"/>
              </w:rPr>
            </w:pPr>
          </w:p>
          <w:p w14:paraId="11F1F17E" w14:textId="1E6F92B9" w:rsidR="00BB3642" w:rsidRDefault="00BB3642" w:rsidP="00BB3642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it will be found under class=”NRCELL_TDD” ”</w:t>
            </w:r>
            <w:r w:rsidRPr="00537479">
              <w:rPr>
                <w:rFonts w:asciiTheme="minorHAnsi" w:hAnsiTheme="minorHAnsi"/>
              </w:rPr>
              <w:sym w:font="Wingdings" w:char="F0E8"/>
            </w:r>
            <w:r>
              <w:t xml:space="preserve"> </w:t>
            </w:r>
            <w:r w:rsidRPr="00791439">
              <w:rPr>
                <w:rFonts w:asciiTheme="minorHAnsi" w:hAnsiTheme="minorHAnsi"/>
              </w:rPr>
              <w:t>name="</w:t>
            </w:r>
            <w:r>
              <w:t xml:space="preserve"> </w:t>
            </w:r>
            <w:r>
              <w:rPr>
                <w:rFonts w:asciiTheme="minorHAnsi" w:hAnsiTheme="minorHAnsi"/>
              </w:rPr>
              <w:t>chBwU</w:t>
            </w:r>
            <w:r w:rsidRPr="001C770D">
              <w:rPr>
                <w:rFonts w:asciiTheme="minorHAnsi" w:hAnsiTheme="minorHAnsi"/>
              </w:rPr>
              <w:t xml:space="preserve">l </w:t>
            </w:r>
            <w:r w:rsidRPr="00791439">
              <w:rPr>
                <w:rFonts w:asciiTheme="minorHAnsi" w:hAnsiTheme="minorHAnsi"/>
              </w:rPr>
              <w:t>"</w:t>
            </w:r>
          </w:p>
          <w:p w14:paraId="09CA29BF" w14:textId="77777777" w:rsidR="00BB3642" w:rsidRDefault="00BB3642" w:rsidP="00BB3642">
            <w:pPr>
              <w:pStyle w:val="ListParagraph"/>
              <w:rPr>
                <w:rFonts w:asciiTheme="minorHAnsi" w:hAnsiTheme="minorHAnsi"/>
              </w:rPr>
            </w:pPr>
          </w:p>
          <w:p w14:paraId="2BB035FE" w14:textId="719F6637" w:rsidR="00BB3642" w:rsidRDefault="00BB3642" w:rsidP="00BB3642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              </w:t>
            </w:r>
            <w:r w:rsidRPr="0073532E">
              <w:rPr>
                <w:rFonts w:asciiTheme="minorHAnsi" w:hAnsiTheme="minorHAnsi"/>
              </w:rPr>
              <w:t>E.g.:</w:t>
            </w:r>
            <w:r>
              <w:t xml:space="preserve"> </w:t>
            </w:r>
            <w:r w:rsidRPr="0073532E">
              <w:rPr>
                <w:rFonts w:asciiTheme="minorHAnsi" w:hAnsiTheme="minorHAnsi"/>
              </w:rPr>
              <w:t>name="</w:t>
            </w:r>
            <w:r>
              <w:t xml:space="preserve"> </w:t>
            </w:r>
            <w:r>
              <w:rPr>
                <w:rFonts w:asciiTheme="minorHAnsi" w:hAnsiTheme="minorHAnsi"/>
              </w:rPr>
              <w:t>chBwU</w:t>
            </w:r>
            <w:r w:rsidRPr="001C770D">
              <w:rPr>
                <w:rFonts w:asciiTheme="minorHAnsi" w:hAnsiTheme="minorHAnsi"/>
              </w:rPr>
              <w:t xml:space="preserve">l </w:t>
            </w:r>
            <w:r w:rsidRPr="0073532E">
              <w:rPr>
                <w:rFonts w:asciiTheme="minorHAnsi" w:hAnsiTheme="minorHAnsi"/>
              </w:rPr>
              <w:t>"&gt;</w:t>
            </w:r>
            <w:r>
              <w:rPr>
                <w:rFonts w:asciiTheme="minorHAnsi" w:hAnsiTheme="minorHAnsi"/>
                <w:highlight w:val="yellow"/>
              </w:rPr>
              <w:t>200</w:t>
            </w:r>
            <w:r w:rsidRPr="0073532E">
              <w:rPr>
                <w:rFonts w:asciiTheme="minorHAnsi" w:hAnsiTheme="minorHAnsi"/>
              </w:rPr>
              <w:t>&lt;/p&gt;</w:t>
            </w:r>
          </w:p>
          <w:p w14:paraId="22140E31" w14:textId="77777777" w:rsidR="00BB3642" w:rsidRDefault="00BB3642" w:rsidP="00BB3642">
            <w:pPr>
              <w:pStyle w:val="ListParagraph"/>
              <w:rPr>
                <w:rFonts w:asciiTheme="minorHAnsi" w:hAnsiTheme="minorHAnsi"/>
              </w:rPr>
            </w:pPr>
          </w:p>
          <w:p w14:paraId="76713B20" w14:textId="0B212F7D" w:rsidR="00BB3642" w:rsidRPr="0073532E" w:rsidRDefault="00BB3642" w:rsidP="00BB3642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 w:rsidRPr="00BB3642">
              <w:rPr>
                <w:rFonts w:asciiTheme="minorHAnsi" w:hAnsiTheme="minorHAnsi"/>
              </w:rPr>
              <w:t>Divide the value of</w:t>
            </w:r>
            <w:r w:rsidRPr="00BB3642">
              <w:rPr>
                <w:rFonts w:ascii="Calibri" w:hAnsi="Calibri"/>
                <w:color w:val="000000"/>
              </w:rPr>
              <w:t xml:space="preserve"> </w:t>
            </w:r>
            <w:r w:rsidRPr="00BB3642">
              <w:rPr>
                <w:rFonts w:asciiTheme="minorHAnsi" w:hAnsiTheme="minorHAnsi"/>
              </w:rPr>
              <w:t>chBwUl</w:t>
            </w:r>
            <w:r w:rsidRPr="00BB3642">
              <w:rPr>
                <w:rFonts w:asciiTheme="minorHAnsi" w:hAnsiTheme="minorHAnsi"/>
                <w:b/>
                <w:bCs/>
              </w:rPr>
              <w:t xml:space="preserve"> /ChBw by 10 to obtain</w:t>
            </w:r>
          </w:p>
          <w:p w14:paraId="70F625D8" w14:textId="5A8CDB1C" w:rsidR="00BB3642" w:rsidRPr="00BB3642" w:rsidRDefault="00BB3642" w:rsidP="00BB3642">
            <w:pPr>
              <w:pStyle w:val="ListParagraph"/>
              <w:rPr>
                <w:rFonts w:asciiTheme="minorHAnsi" w:hAnsiTheme="minorHAnsi"/>
              </w:rPr>
            </w:pPr>
            <w:r w:rsidRPr="00BB3642">
              <w:rPr>
                <w:rFonts w:ascii="Calibri" w:hAnsi="Calibri"/>
                <w:color w:val="000000"/>
              </w:rPr>
              <w:t xml:space="preserve">Uplink Bandwidth </w:t>
            </w:r>
            <w:r w:rsidRPr="00BB3642">
              <w:rPr>
                <w:rFonts w:asciiTheme="minorHAnsi" w:hAnsiTheme="minorHAnsi"/>
              </w:rPr>
              <w:t>E.g.:</w:t>
            </w:r>
            <w:r w:rsidRPr="00BB3642">
              <w:t xml:space="preserve"> </w:t>
            </w:r>
            <w:r w:rsidRPr="00BB3642">
              <w:rPr>
                <w:rFonts w:asciiTheme="minorHAnsi" w:hAnsiTheme="minorHAnsi"/>
              </w:rPr>
              <w:t>name="ChBw"&gt;200&lt;/p&gt;</w:t>
            </w:r>
          </w:p>
          <w:p w14:paraId="2E16CCFA" w14:textId="03E998EB" w:rsidR="00BB3642" w:rsidRDefault="00BB3642" w:rsidP="00BB3642">
            <w:pPr>
              <w:pStyle w:val="ListParagraph"/>
              <w:rPr>
                <w:rFonts w:asciiTheme="minorHAnsi" w:hAnsiTheme="minorHAnsi"/>
              </w:rPr>
            </w:pPr>
            <w:r w:rsidRPr="00BB3642">
              <w:rPr>
                <w:rFonts w:asciiTheme="minorHAnsi" w:hAnsiTheme="minorHAnsi"/>
              </w:rPr>
              <w:t>Then Uplink bandwidth will be 20</w:t>
            </w:r>
          </w:p>
          <w:p w14:paraId="3BC24FE3" w14:textId="77777777" w:rsidR="00BB3642" w:rsidRDefault="00BB3642" w:rsidP="00BB3642">
            <w:pPr>
              <w:pStyle w:val="ListParagraph"/>
              <w:rPr>
                <w:rFonts w:asciiTheme="minorHAnsi" w:hAnsiTheme="minorHAnsi"/>
              </w:rPr>
            </w:pPr>
          </w:p>
          <w:p w14:paraId="287F92BB" w14:textId="77777777" w:rsidR="00BB3642" w:rsidRPr="00DB299F" w:rsidRDefault="00BB3642" w:rsidP="00BB3642">
            <w:pPr>
              <w:pStyle w:val="ListParagraph"/>
              <w:rPr>
                <w:rFonts w:asciiTheme="minorHAnsi" w:hAnsiTheme="minorHAnsi"/>
                <w:b/>
                <w:color w:val="FF0000"/>
                <w:highlight w:val="yellow"/>
              </w:rPr>
            </w:pPr>
            <w:r w:rsidRPr="00DB299F">
              <w:rPr>
                <w:rFonts w:asciiTheme="minorHAnsi" w:hAnsiTheme="minorHAnsi"/>
                <w:b/>
                <w:color w:val="FF0000"/>
                <w:highlight w:val="yellow"/>
              </w:rPr>
              <w:t xml:space="preserve">If “NRCELL_TDD” not found for the distname get the value of </w:t>
            </w:r>
          </w:p>
          <w:p w14:paraId="412CCC8D" w14:textId="77777777" w:rsidR="00BB3642" w:rsidRPr="00DB299F" w:rsidRDefault="00BB3642" w:rsidP="00BB3642">
            <w:pPr>
              <w:pStyle w:val="ListParagraph"/>
              <w:rPr>
                <w:rFonts w:asciiTheme="minorHAnsi" w:hAnsiTheme="minorHAnsi"/>
                <w:b/>
                <w:color w:val="FF0000"/>
                <w:highlight w:val="yellow"/>
              </w:rPr>
            </w:pPr>
            <w:r w:rsidRPr="00DB299F">
              <w:rPr>
                <w:rFonts w:asciiTheme="minorHAnsi" w:hAnsiTheme="minorHAnsi"/>
                <w:b/>
                <w:color w:val="FF0000"/>
                <w:highlight w:val="yellow"/>
              </w:rPr>
              <w:t xml:space="preserve">Attribute “chBw” that will be downlink Bandwidth </w:t>
            </w:r>
          </w:p>
          <w:p w14:paraId="6EB01509" w14:textId="77777777" w:rsidR="00BB3642" w:rsidRPr="00DB299F" w:rsidRDefault="00BB3642" w:rsidP="00BB3642">
            <w:pPr>
              <w:pStyle w:val="ListParagraph"/>
              <w:rPr>
                <w:rFonts w:asciiTheme="minorHAnsi" w:hAnsiTheme="minorHAnsi"/>
                <w:highlight w:val="yellow"/>
              </w:rPr>
            </w:pPr>
          </w:p>
          <w:p w14:paraId="7423F5F9" w14:textId="68B3FDEC" w:rsidR="00BB3642" w:rsidRPr="00DB299F" w:rsidRDefault="006E727A" w:rsidP="006E727A">
            <w:pPr>
              <w:rPr>
                <w:rFonts w:asciiTheme="minorHAnsi" w:hAnsiTheme="minorHAnsi"/>
                <w:highlight w:val="yellow"/>
              </w:rPr>
            </w:pPr>
            <w:r w:rsidRPr="00DB299F">
              <w:rPr>
                <w:rFonts w:asciiTheme="minorHAnsi" w:hAnsiTheme="minorHAnsi"/>
                <w:noProof/>
                <w:highlight w:val="yellow"/>
              </w:rPr>
              <w:drawing>
                <wp:inline distT="0" distB="0" distL="0" distR="0" wp14:anchorId="5C21424A" wp14:editId="02F8FEE2">
                  <wp:extent cx="3896269" cy="1971950"/>
                  <wp:effectExtent l="0" t="0" r="9525" b="9525"/>
                  <wp:docPr id="729702846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29702846" name="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96269" cy="1971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2A04D77" w14:textId="77777777" w:rsidR="00BB3642" w:rsidRPr="00DB299F" w:rsidRDefault="00BB3642" w:rsidP="00BB3642">
            <w:pPr>
              <w:pStyle w:val="ListParagraph"/>
              <w:rPr>
                <w:rFonts w:asciiTheme="minorHAnsi" w:hAnsiTheme="minorHAnsi"/>
                <w:highlight w:val="yellow"/>
              </w:rPr>
            </w:pPr>
          </w:p>
          <w:p w14:paraId="05F58E06" w14:textId="13278A48" w:rsidR="00BB3642" w:rsidRPr="00DB299F" w:rsidRDefault="00BB3642" w:rsidP="00BB3642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  <w:highlight w:val="yellow"/>
              </w:rPr>
            </w:pPr>
            <w:r w:rsidRPr="00DB299F">
              <w:rPr>
                <w:rFonts w:asciiTheme="minorHAnsi" w:hAnsiTheme="minorHAnsi"/>
                <w:highlight w:val="yellow"/>
              </w:rPr>
              <w:t>Divide the value of</w:t>
            </w:r>
            <w:r w:rsidRPr="00DB299F">
              <w:rPr>
                <w:rFonts w:ascii="Calibri" w:hAnsi="Calibri"/>
                <w:color w:val="000000"/>
                <w:highlight w:val="yellow"/>
              </w:rPr>
              <w:t xml:space="preserve"> </w:t>
            </w:r>
            <w:r w:rsidRPr="00DB299F">
              <w:rPr>
                <w:rFonts w:asciiTheme="minorHAnsi" w:hAnsiTheme="minorHAnsi"/>
                <w:highlight w:val="yellow"/>
              </w:rPr>
              <w:t>chBwUl</w:t>
            </w:r>
            <w:r w:rsidRPr="00DB299F">
              <w:rPr>
                <w:rFonts w:asciiTheme="minorHAnsi" w:hAnsiTheme="minorHAnsi"/>
                <w:b/>
                <w:bCs/>
                <w:highlight w:val="yellow"/>
              </w:rPr>
              <w:t xml:space="preserve"> /ChBw by 10 to obtain</w:t>
            </w:r>
          </w:p>
          <w:p w14:paraId="385631E7" w14:textId="446FDE71" w:rsidR="00BB3642" w:rsidRPr="00DB299F" w:rsidRDefault="00BB3642" w:rsidP="00BB3642">
            <w:pPr>
              <w:pStyle w:val="ListParagraph"/>
              <w:rPr>
                <w:rFonts w:asciiTheme="minorHAnsi" w:hAnsiTheme="minorHAnsi"/>
                <w:highlight w:val="yellow"/>
              </w:rPr>
            </w:pPr>
            <w:r w:rsidRPr="00DB299F">
              <w:rPr>
                <w:rFonts w:ascii="Calibri" w:hAnsi="Calibri"/>
                <w:color w:val="000000"/>
                <w:highlight w:val="yellow"/>
              </w:rPr>
              <w:t xml:space="preserve">Uplink Bandwidth </w:t>
            </w:r>
            <w:r w:rsidRPr="00DB299F">
              <w:rPr>
                <w:rFonts w:asciiTheme="minorHAnsi" w:hAnsiTheme="minorHAnsi"/>
                <w:highlight w:val="yellow"/>
              </w:rPr>
              <w:t>E.g.:</w:t>
            </w:r>
            <w:r w:rsidRPr="00DB299F">
              <w:rPr>
                <w:highlight w:val="yellow"/>
              </w:rPr>
              <w:t xml:space="preserve"> </w:t>
            </w:r>
            <w:r w:rsidRPr="00DB299F">
              <w:rPr>
                <w:rFonts w:asciiTheme="minorHAnsi" w:hAnsiTheme="minorHAnsi"/>
                <w:highlight w:val="yellow"/>
              </w:rPr>
              <w:t>name="ChBw"&gt;</w:t>
            </w:r>
            <w:r w:rsidR="003A0D7C" w:rsidRPr="00DB299F">
              <w:rPr>
                <w:rFonts w:asciiTheme="minorHAnsi" w:hAnsiTheme="minorHAnsi"/>
                <w:highlight w:val="yellow"/>
              </w:rPr>
              <w:t>8</w:t>
            </w:r>
            <w:r w:rsidRPr="00DB299F">
              <w:rPr>
                <w:rFonts w:asciiTheme="minorHAnsi" w:hAnsiTheme="minorHAnsi"/>
                <w:highlight w:val="yellow"/>
              </w:rPr>
              <w:t>0</w:t>
            </w:r>
            <w:r w:rsidR="003A0D7C" w:rsidRPr="00DB299F">
              <w:rPr>
                <w:rFonts w:asciiTheme="minorHAnsi" w:hAnsiTheme="minorHAnsi"/>
                <w:highlight w:val="yellow"/>
              </w:rPr>
              <w:t>MHz</w:t>
            </w:r>
            <w:r w:rsidRPr="00DB299F">
              <w:rPr>
                <w:rFonts w:asciiTheme="minorHAnsi" w:hAnsiTheme="minorHAnsi"/>
                <w:highlight w:val="yellow"/>
              </w:rPr>
              <w:t>&lt;/p&gt;</w:t>
            </w:r>
          </w:p>
          <w:p w14:paraId="5DC54DD2" w14:textId="113DEABE" w:rsidR="00BB3642" w:rsidRDefault="00BB3642" w:rsidP="00BB3642">
            <w:pPr>
              <w:pStyle w:val="ListParagraph"/>
              <w:rPr>
                <w:rFonts w:asciiTheme="minorHAnsi" w:hAnsiTheme="minorHAnsi"/>
              </w:rPr>
            </w:pPr>
            <w:r w:rsidRPr="00DB299F">
              <w:rPr>
                <w:rFonts w:asciiTheme="minorHAnsi" w:hAnsiTheme="minorHAnsi"/>
                <w:highlight w:val="yellow"/>
              </w:rPr>
              <w:t xml:space="preserve">Then Uplink bandwidth will be </w:t>
            </w:r>
            <w:r w:rsidR="003A0D7C" w:rsidRPr="00DB299F">
              <w:rPr>
                <w:rFonts w:asciiTheme="minorHAnsi" w:hAnsiTheme="minorHAnsi"/>
                <w:highlight w:val="yellow"/>
              </w:rPr>
              <w:t>8.</w:t>
            </w:r>
          </w:p>
          <w:p w14:paraId="7547687F" w14:textId="77777777" w:rsidR="00BB3642" w:rsidRDefault="00BB3642" w:rsidP="00BB3642">
            <w:pPr>
              <w:pStyle w:val="ListParagraph"/>
              <w:rPr>
                <w:rFonts w:asciiTheme="minorHAnsi" w:hAnsiTheme="minorHAnsi"/>
              </w:rPr>
            </w:pPr>
          </w:p>
          <w:p w14:paraId="549AAD76" w14:textId="77777777" w:rsidR="00343F47" w:rsidRDefault="00343F47" w:rsidP="0073532E">
            <w:pPr>
              <w:pStyle w:val="ListParagraph"/>
              <w:ind w:left="1440"/>
              <w:rPr>
                <w:rFonts w:asciiTheme="minorHAnsi" w:hAnsiTheme="minorHAnsi"/>
              </w:rPr>
            </w:pPr>
          </w:p>
          <w:p w14:paraId="50650D02" w14:textId="047907D8" w:rsidR="00781BE8" w:rsidRPr="00791439" w:rsidRDefault="00781BE8" w:rsidP="0073532E">
            <w:pPr>
              <w:pStyle w:val="ListParagraph"/>
              <w:ind w:left="1440"/>
            </w:pPr>
          </w:p>
        </w:tc>
      </w:tr>
      <w:tr w:rsidR="00166687" w:rsidRPr="003C2519" w14:paraId="6C58E0A5" w14:textId="77777777" w:rsidTr="007E0E70">
        <w:trPr>
          <w:trHeight w:val="300"/>
          <w:jc w:val="center"/>
        </w:trPr>
        <w:tc>
          <w:tcPr>
            <w:tcW w:w="22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06944BE" w14:textId="315E11CB" w:rsidR="00361688" w:rsidRPr="00172C94" w:rsidRDefault="00284813" w:rsidP="002E6E0D">
            <w:pPr>
              <w:rPr>
                <w:rFonts w:ascii="Calibri" w:hAnsi="Calibri"/>
                <w:b/>
                <w:bCs/>
                <w:color w:val="000000"/>
              </w:rPr>
            </w:pPr>
            <w:r w:rsidRPr="00172C94">
              <w:rPr>
                <w:rFonts w:ascii="Calibri" w:hAnsi="Calibri"/>
                <w:b/>
                <w:bCs/>
                <w:color w:val="000000"/>
              </w:rPr>
              <w:lastRenderedPageBreak/>
              <w:t>Downlink N</w:t>
            </w:r>
            <w:r w:rsidR="00361688" w:rsidRPr="00172C94">
              <w:rPr>
                <w:rFonts w:ascii="Calibri" w:hAnsi="Calibri"/>
                <w:b/>
                <w:bCs/>
                <w:color w:val="000000"/>
              </w:rPr>
              <w:t>arfcn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7F0DC1" w14:textId="354270A2" w:rsidR="00361688" w:rsidRDefault="007E0E70" w:rsidP="002E6E0D">
            <w:r w:rsidRPr="005D7A45">
              <w:rPr>
                <w:rFonts w:ascii="Calibri" w:hAnsi="Calibri" w:cs="Calibri"/>
                <w:color w:val="000000"/>
                <w:sz w:val="22"/>
                <w:szCs w:val="22"/>
              </w:rPr>
              <w:t>Mandatory</w:t>
            </w:r>
          </w:p>
        </w:tc>
        <w:tc>
          <w:tcPr>
            <w:tcW w:w="64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26075" w14:textId="77777777" w:rsidR="006459CD" w:rsidRDefault="006459CD" w:rsidP="006459CD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For FDD: </w:t>
            </w:r>
          </w:p>
          <w:p w14:paraId="73B7FC39" w14:textId="77777777" w:rsidR="00284813" w:rsidRDefault="00284813" w:rsidP="00284813">
            <w:pPr>
              <w:pStyle w:val="ListParagrap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Match the distname of class=”NRCELL” with class=”NRCELL_FDD”</w:t>
            </w:r>
          </w:p>
          <w:p w14:paraId="032B2C51" w14:textId="77777777" w:rsidR="006459CD" w:rsidRDefault="006459CD" w:rsidP="006459CD">
            <w:pPr>
              <w:pStyle w:val="ListParagraph"/>
              <w:rPr>
                <w:rFonts w:asciiTheme="minorHAnsi" w:hAnsiTheme="minorHAnsi"/>
              </w:rPr>
            </w:pPr>
          </w:p>
          <w:p w14:paraId="2A4FE1AA" w14:textId="34ABD67A" w:rsidR="006459CD" w:rsidRDefault="006459CD" w:rsidP="006459CD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It is found Under : Class=”NRCELL_FDD”</w:t>
            </w:r>
            <w:r w:rsidRPr="00537479">
              <w:rPr>
                <w:rFonts w:asciiTheme="minorHAnsi" w:hAnsiTheme="minorHAnsi"/>
              </w:rPr>
              <w:sym w:font="Wingdings" w:char="F0E8"/>
            </w:r>
            <w:r>
              <w:t xml:space="preserve"> </w:t>
            </w:r>
            <w:r w:rsidRPr="00791439">
              <w:rPr>
                <w:rFonts w:asciiTheme="minorHAnsi" w:hAnsiTheme="minorHAnsi"/>
              </w:rPr>
              <w:t>name="</w:t>
            </w:r>
            <w:r>
              <w:t xml:space="preserve"> </w:t>
            </w:r>
            <w:r w:rsidRPr="006459CD">
              <w:rPr>
                <w:rFonts w:asciiTheme="minorHAnsi" w:hAnsiTheme="minorHAnsi"/>
              </w:rPr>
              <w:t>nrarfcnDl</w:t>
            </w:r>
            <w:r w:rsidRPr="00791439">
              <w:rPr>
                <w:rFonts w:asciiTheme="minorHAnsi" w:hAnsiTheme="minorHAnsi"/>
              </w:rPr>
              <w:t>"</w:t>
            </w:r>
          </w:p>
          <w:p w14:paraId="5591001D" w14:textId="7C0B84F0" w:rsidR="006459CD" w:rsidRDefault="006459CD" w:rsidP="006459CD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              </w:t>
            </w:r>
            <w:r w:rsidRPr="0073532E">
              <w:rPr>
                <w:rFonts w:asciiTheme="minorHAnsi" w:hAnsiTheme="minorHAnsi"/>
              </w:rPr>
              <w:t>E.g.:</w:t>
            </w:r>
            <w:r>
              <w:t xml:space="preserve"> </w:t>
            </w:r>
            <w:r w:rsidRPr="006459CD">
              <w:rPr>
                <w:rFonts w:asciiTheme="minorHAnsi" w:hAnsiTheme="minorHAnsi"/>
              </w:rPr>
              <w:t>name="nrarfcnDl"&gt;</w:t>
            </w:r>
            <w:r w:rsidRPr="006459CD">
              <w:rPr>
                <w:rFonts w:asciiTheme="minorHAnsi" w:hAnsiTheme="minorHAnsi"/>
                <w:highlight w:val="yellow"/>
              </w:rPr>
              <w:t>127400</w:t>
            </w:r>
            <w:r w:rsidRPr="006459CD">
              <w:rPr>
                <w:rFonts w:asciiTheme="minorHAnsi" w:hAnsiTheme="minorHAnsi"/>
              </w:rPr>
              <w:t>&lt;/p&gt;</w:t>
            </w:r>
          </w:p>
          <w:p w14:paraId="36BE42B6" w14:textId="77777777" w:rsidR="006459CD" w:rsidRDefault="006459CD" w:rsidP="006459CD">
            <w:pPr>
              <w:rPr>
                <w:rFonts w:asciiTheme="minorHAnsi" w:hAnsiTheme="minorHAnsi"/>
              </w:rPr>
            </w:pPr>
          </w:p>
          <w:p w14:paraId="3C12025B" w14:textId="710E6FD7" w:rsidR="006459CD" w:rsidRDefault="006459CD" w:rsidP="006459CD">
            <w:pPr>
              <w:rPr>
                <w:rFonts w:asciiTheme="minorHAnsi" w:hAnsiTheme="minorHAnsi"/>
              </w:rPr>
            </w:pPr>
            <w:r>
              <w:rPr>
                <w:noProof/>
                <w:lang w:eastAsia="en-US"/>
              </w:rPr>
              <w:drawing>
                <wp:inline distT="0" distB="0" distL="0" distR="0" wp14:anchorId="51E57C06" wp14:editId="6BD3C1D3">
                  <wp:extent cx="4429125" cy="942975"/>
                  <wp:effectExtent l="0" t="0" r="9525" b="9525"/>
                  <wp:docPr id="51" name="Picture 5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29125" cy="9429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9F1266B" w14:textId="60F7F2F5" w:rsidR="006459CD" w:rsidRDefault="006459CD" w:rsidP="006459CD">
            <w:pPr>
              <w:rPr>
                <w:rFonts w:asciiTheme="minorHAnsi" w:hAnsiTheme="minorHAnsi"/>
              </w:rPr>
            </w:pPr>
          </w:p>
          <w:p w14:paraId="535B83AD" w14:textId="77777777" w:rsidR="006459CD" w:rsidRPr="0073532E" w:rsidRDefault="006459CD" w:rsidP="0073532E">
            <w:pPr>
              <w:rPr>
                <w:rFonts w:asciiTheme="minorHAnsi" w:hAnsiTheme="minorHAnsi"/>
              </w:rPr>
            </w:pPr>
          </w:p>
          <w:p w14:paraId="78D77583" w14:textId="35AC2C36" w:rsidR="006459CD" w:rsidRDefault="006459CD" w:rsidP="006459CD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For TDD:</w:t>
            </w:r>
          </w:p>
          <w:p w14:paraId="2928DA5A" w14:textId="77777777" w:rsidR="00284813" w:rsidRDefault="00284813" w:rsidP="006459CD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</w:p>
          <w:p w14:paraId="29296FA1" w14:textId="77777777" w:rsidR="00284813" w:rsidRDefault="00284813" w:rsidP="00284813">
            <w:pPr>
              <w:pStyle w:val="ListParagrap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Match the distname of class=”NRCELL” with class=”NRCELL_TDD”</w:t>
            </w:r>
          </w:p>
          <w:p w14:paraId="7CC4117B" w14:textId="77777777" w:rsidR="006459CD" w:rsidRDefault="006459CD" w:rsidP="006459CD">
            <w:pPr>
              <w:pStyle w:val="ListParagraph"/>
              <w:rPr>
                <w:rFonts w:asciiTheme="minorHAnsi" w:hAnsiTheme="minorHAnsi"/>
              </w:rPr>
            </w:pPr>
          </w:p>
          <w:p w14:paraId="08DF954C" w14:textId="260EB623" w:rsidR="006459CD" w:rsidRDefault="006459CD" w:rsidP="006459CD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 it will be found under class=”NRCELL_TDD” ”</w:t>
            </w:r>
            <w:r w:rsidRPr="00537479">
              <w:rPr>
                <w:rFonts w:asciiTheme="minorHAnsi" w:hAnsiTheme="minorHAnsi"/>
              </w:rPr>
              <w:sym w:font="Wingdings" w:char="F0E8"/>
            </w:r>
            <w:r>
              <w:t xml:space="preserve"> </w:t>
            </w:r>
            <w:r w:rsidRPr="00791439">
              <w:rPr>
                <w:rFonts w:asciiTheme="minorHAnsi" w:hAnsiTheme="minorHAnsi"/>
              </w:rPr>
              <w:t>name="</w:t>
            </w:r>
            <w:r>
              <w:t xml:space="preserve"> </w:t>
            </w:r>
            <w:r w:rsidRPr="006459CD">
              <w:rPr>
                <w:rFonts w:asciiTheme="minorHAnsi" w:hAnsiTheme="minorHAnsi"/>
              </w:rPr>
              <w:t>nrarfcnDl</w:t>
            </w:r>
            <w:r w:rsidRPr="00791439">
              <w:rPr>
                <w:rFonts w:asciiTheme="minorHAnsi" w:hAnsiTheme="minorHAnsi"/>
              </w:rPr>
              <w:t xml:space="preserve"> "</w:t>
            </w:r>
          </w:p>
          <w:p w14:paraId="046F3099" w14:textId="77777777" w:rsidR="006459CD" w:rsidRDefault="006459CD" w:rsidP="006459CD">
            <w:pPr>
              <w:pStyle w:val="ListParagraph"/>
              <w:rPr>
                <w:rFonts w:asciiTheme="minorHAnsi" w:hAnsiTheme="minorHAnsi"/>
              </w:rPr>
            </w:pPr>
          </w:p>
          <w:p w14:paraId="38A80299" w14:textId="4CF35085" w:rsidR="006459CD" w:rsidRDefault="006459CD" w:rsidP="006459CD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              </w:t>
            </w:r>
            <w:r w:rsidRPr="0073532E">
              <w:rPr>
                <w:rFonts w:asciiTheme="minorHAnsi" w:hAnsiTheme="minorHAnsi"/>
              </w:rPr>
              <w:t>E.g.:</w:t>
            </w:r>
            <w:r>
              <w:t xml:space="preserve"> </w:t>
            </w:r>
            <w:r w:rsidRPr="006459CD">
              <w:rPr>
                <w:rFonts w:asciiTheme="minorHAnsi" w:hAnsiTheme="minorHAnsi"/>
              </w:rPr>
              <w:t>name="nrarfcnDl"&gt;</w:t>
            </w:r>
            <w:r w:rsidRPr="006459CD">
              <w:rPr>
                <w:rFonts w:asciiTheme="minorHAnsi" w:hAnsiTheme="minorHAnsi"/>
                <w:highlight w:val="yellow"/>
              </w:rPr>
              <w:t>127400</w:t>
            </w:r>
            <w:r w:rsidRPr="006459CD">
              <w:rPr>
                <w:rFonts w:asciiTheme="minorHAnsi" w:hAnsiTheme="minorHAnsi"/>
              </w:rPr>
              <w:t>&lt;/p&gt;</w:t>
            </w:r>
          </w:p>
          <w:p w14:paraId="20787715" w14:textId="77777777" w:rsidR="006459CD" w:rsidRDefault="006459CD" w:rsidP="006459CD">
            <w:pPr>
              <w:pStyle w:val="ListParagraph"/>
              <w:rPr>
                <w:rFonts w:asciiTheme="minorHAnsi" w:hAnsiTheme="minorHAnsi"/>
              </w:rPr>
            </w:pPr>
          </w:p>
          <w:p w14:paraId="487D2FC1" w14:textId="05F1FBEB" w:rsidR="006459CD" w:rsidRDefault="000D6846" w:rsidP="006459CD">
            <w:pPr>
              <w:pStyle w:val="ListParagrap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So,</w:t>
            </w:r>
            <w:r w:rsidR="00284813">
              <w:rPr>
                <w:rFonts w:asciiTheme="minorHAnsi" w:hAnsiTheme="minorHAnsi"/>
              </w:rPr>
              <w:t xml:space="preserve"> downlink N</w:t>
            </w:r>
            <w:r w:rsidR="006459CD">
              <w:rPr>
                <w:rFonts w:asciiTheme="minorHAnsi" w:hAnsiTheme="minorHAnsi"/>
              </w:rPr>
              <w:t>ARFCN will be “</w:t>
            </w:r>
            <w:r w:rsidR="006459CD" w:rsidRPr="006459CD">
              <w:rPr>
                <w:rFonts w:asciiTheme="minorHAnsi" w:hAnsiTheme="minorHAnsi"/>
                <w:highlight w:val="yellow"/>
              </w:rPr>
              <w:t>127400</w:t>
            </w:r>
            <w:r w:rsidR="006459CD">
              <w:rPr>
                <w:rFonts w:asciiTheme="minorHAnsi" w:hAnsiTheme="minorHAnsi"/>
              </w:rPr>
              <w:t>”</w:t>
            </w:r>
          </w:p>
          <w:p w14:paraId="796DE49D" w14:textId="07E8632F" w:rsidR="00284813" w:rsidRDefault="00284813" w:rsidP="006459CD">
            <w:pPr>
              <w:pStyle w:val="ListParagraph"/>
              <w:rPr>
                <w:rFonts w:asciiTheme="minorHAnsi" w:hAnsiTheme="minorHAnsi"/>
              </w:rPr>
            </w:pPr>
          </w:p>
          <w:p w14:paraId="11C1D3D2" w14:textId="77777777" w:rsidR="00284813" w:rsidRPr="000D6846" w:rsidRDefault="00284813" w:rsidP="00284813">
            <w:pPr>
              <w:pStyle w:val="ListParagraph"/>
              <w:rPr>
                <w:rFonts w:asciiTheme="minorHAnsi" w:hAnsiTheme="minorHAnsi"/>
                <w:b/>
                <w:color w:val="FF0000"/>
                <w:highlight w:val="yellow"/>
              </w:rPr>
            </w:pPr>
            <w:r w:rsidRPr="000D6846">
              <w:rPr>
                <w:rFonts w:asciiTheme="minorHAnsi" w:hAnsiTheme="minorHAnsi"/>
                <w:b/>
                <w:color w:val="FF0000"/>
                <w:highlight w:val="yellow"/>
              </w:rPr>
              <w:t xml:space="preserve">If “NRCELL_TDD” not found for the distname get the value of </w:t>
            </w:r>
          </w:p>
          <w:p w14:paraId="53E7DAEE" w14:textId="2FA9BF04" w:rsidR="00284813" w:rsidRPr="00BB3642" w:rsidRDefault="00284813" w:rsidP="00284813">
            <w:pPr>
              <w:pStyle w:val="ListParagraph"/>
              <w:rPr>
                <w:rFonts w:asciiTheme="minorHAnsi" w:hAnsiTheme="minorHAnsi"/>
                <w:b/>
                <w:color w:val="FF0000"/>
              </w:rPr>
            </w:pPr>
            <w:r w:rsidRPr="000D6846">
              <w:rPr>
                <w:rFonts w:asciiTheme="minorHAnsi" w:hAnsiTheme="minorHAnsi"/>
                <w:b/>
                <w:color w:val="FF0000"/>
                <w:highlight w:val="yellow"/>
              </w:rPr>
              <w:t>Attribute “</w:t>
            </w:r>
            <w:r w:rsidR="000D6846" w:rsidRPr="000D6846">
              <w:rPr>
                <w:rFonts w:asciiTheme="minorHAnsi" w:hAnsiTheme="minorHAnsi"/>
                <w:b/>
                <w:color w:val="FF0000"/>
                <w:highlight w:val="yellow"/>
              </w:rPr>
              <w:t>nrarfcn</w:t>
            </w:r>
            <w:r w:rsidRPr="000D6846">
              <w:rPr>
                <w:rFonts w:asciiTheme="minorHAnsi" w:hAnsiTheme="minorHAnsi"/>
                <w:b/>
                <w:color w:val="FF0000"/>
                <w:highlight w:val="yellow"/>
              </w:rPr>
              <w:t>” that will be downlink Bandwidth</w:t>
            </w:r>
            <w:r w:rsidRPr="00BB3642">
              <w:rPr>
                <w:rFonts w:asciiTheme="minorHAnsi" w:hAnsiTheme="minorHAnsi"/>
                <w:b/>
                <w:color w:val="FF0000"/>
              </w:rPr>
              <w:t xml:space="preserve"> </w:t>
            </w:r>
          </w:p>
          <w:p w14:paraId="7931B732" w14:textId="00C6CCC8" w:rsidR="00284813" w:rsidRDefault="00284813" w:rsidP="006459CD">
            <w:pPr>
              <w:pStyle w:val="ListParagraph"/>
              <w:rPr>
                <w:rFonts w:asciiTheme="minorHAnsi" w:hAnsiTheme="minorHAnsi"/>
              </w:rPr>
            </w:pPr>
          </w:p>
          <w:p w14:paraId="65AAD2D8" w14:textId="1EF0F73E" w:rsidR="00284813" w:rsidRPr="000D6846" w:rsidRDefault="000D6846" w:rsidP="000D6846">
            <w:pPr>
              <w:rPr>
                <w:rFonts w:asciiTheme="minorHAnsi" w:hAnsiTheme="minorHAnsi"/>
              </w:rPr>
            </w:pPr>
            <w:r w:rsidRPr="000D6846">
              <w:rPr>
                <w:rFonts w:asciiTheme="minorHAnsi" w:hAnsiTheme="minorHAnsi"/>
                <w:noProof/>
              </w:rPr>
              <w:drawing>
                <wp:inline distT="0" distB="0" distL="0" distR="0" wp14:anchorId="1D49BF72" wp14:editId="3D74C5A4">
                  <wp:extent cx="3979870" cy="1800225"/>
                  <wp:effectExtent l="0" t="0" r="1905" b="0"/>
                  <wp:docPr id="603295769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03295769" name="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88229" cy="180400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1C26780" w14:textId="77777777" w:rsidR="00284813" w:rsidRPr="000D6846" w:rsidRDefault="00284813" w:rsidP="000D6846">
            <w:pPr>
              <w:rPr>
                <w:rFonts w:asciiTheme="minorHAnsi" w:hAnsiTheme="minorHAnsi"/>
              </w:rPr>
            </w:pPr>
          </w:p>
          <w:p w14:paraId="0B8E477B" w14:textId="693EBED9" w:rsidR="0000727F" w:rsidRPr="0073532E" w:rsidRDefault="000D6846" w:rsidP="000D6846">
            <w:pPr>
              <w:pStyle w:val="ListParagraph"/>
              <w:rPr>
                <w:rFonts w:asciiTheme="minorHAnsi" w:hAnsiTheme="minorHAnsi"/>
              </w:rPr>
            </w:pPr>
            <w:r w:rsidRPr="000D6846">
              <w:rPr>
                <w:rFonts w:asciiTheme="minorHAnsi" w:hAnsiTheme="minorHAnsi"/>
                <w:highlight w:val="yellow"/>
              </w:rPr>
              <w:t>So,</w:t>
            </w:r>
            <w:r w:rsidR="00284813" w:rsidRPr="000D6846">
              <w:rPr>
                <w:rFonts w:asciiTheme="minorHAnsi" w:hAnsiTheme="minorHAnsi"/>
                <w:highlight w:val="yellow"/>
              </w:rPr>
              <w:t xml:space="preserve"> downlink NARFCN will be “630</w:t>
            </w:r>
            <w:r>
              <w:rPr>
                <w:rFonts w:asciiTheme="minorHAnsi" w:hAnsiTheme="minorHAnsi"/>
                <w:highlight w:val="yellow"/>
              </w:rPr>
              <w:t>668</w:t>
            </w:r>
            <w:r w:rsidR="00284813" w:rsidRPr="000D6846">
              <w:rPr>
                <w:rFonts w:asciiTheme="minorHAnsi" w:hAnsiTheme="minorHAnsi"/>
                <w:highlight w:val="yellow"/>
              </w:rPr>
              <w:t>”</w:t>
            </w:r>
          </w:p>
        </w:tc>
      </w:tr>
      <w:tr w:rsidR="00284813" w:rsidRPr="003C2519" w14:paraId="5B70516C" w14:textId="77777777" w:rsidTr="007E0E70">
        <w:trPr>
          <w:trHeight w:val="206"/>
          <w:jc w:val="center"/>
        </w:trPr>
        <w:tc>
          <w:tcPr>
            <w:tcW w:w="22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8AF052A" w14:textId="6BCBD303" w:rsidR="00284813" w:rsidRPr="00172C94" w:rsidRDefault="00284813" w:rsidP="00284813">
            <w:pPr>
              <w:rPr>
                <w:rFonts w:ascii="Calibri" w:hAnsi="Calibri"/>
                <w:b/>
                <w:bCs/>
                <w:color w:val="000000"/>
              </w:rPr>
            </w:pPr>
            <w:r w:rsidRPr="00172C94">
              <w:rPr>
                <w:rFonts w:ascii="Calibri" w:hAnsi="Calibri"/>
                <w:b/>
                <w:bCs/>
                <w:color w:val="000000"/>
              </w:rPr>
              <w:lastRenderedPageBreak/>
              <w:t>Uplink Narfcn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65F366" w14:textId="41A00EEC" w:rsidR="00284813" w:rsidRDefault="007E0E70" w:rsidP="00284813">
            <w:r w:rsidRPr="005D7A45">
              <w:rPr>
                <w:rFonts w:ascii="Calibri" w:hAnsi="Calibri" w:cs="Calibri"/>
                <w:color w:val="000000"/>
                <w:sz w:val="22"/>
                <w:szCs w:val="22"/>
              </w:rPr>
              <w:t>Mandatory</w:t>
            </w:r>
          </w:p>
        </w:tc>
        <w:tc>
          <w:tcPr>
            <w:tcW w:w="6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BC55F" w14:textId="77777777" w:rsidR="00284813" w:rsidRDefault="00284813" w:rsidP="00284813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For FDD: </w:t>
            </w:r>
          </w:p>
          <w:p w14:paraId="06EFA6AE" w14:textId="77777777" w:rsidR="00284813" w:rsidRDefault="00284813" w:rsidP="00284813">
            <w:pPr>
              <w:pStyle w:val="ListParagrap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Match the distname of class=”NRCELL” with class=”NRCELL_FDD”</w:t>
            </w:r>
          </w:p>
          <w:p w14:paraId="32DA1A88" w14:textId="77777777" w:rsidR="00284813" w:rsidRDefault="00284813" w:rsidP="00284813">
            <w:pPr>
              <w:pStyle w:val="ListParagraph"/>
              <w:rPr>
                <w:rFonts w:asciiTheme="minorHAnsi" w:hAnsiTheme="minorHAnsi"/>
              </w:rPr>
            </w:pPr>
          </w:p>
          <w:p w14:paraId="7438AB85" w14:textId="77777777" w:rsidR="00284813" w:rsidRDefault="00284813" w:rsidP="00284813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It is found Under : Class=”NRCELL_FDD”</w:t>
            </w:r>
            <w:r w:rsidRPr="00537479">
              <w:rPr>
                <w:rFonts w:asciiTheme="minorHAnsi" w:hAnsiTheme="minorHAnsi"/>
              </w:rPr>
              <w:sym w:font="Wingdings" w:char="F0E8"/>
            </w:r>
            <w:r>
              <w:t xml:space="preserve"> </w:t>
            </w:r>
            <w:r w:rsidRPr="00791439">
              <w:rPr>
                <w:rFonts w:asciiTheme="minorHAnsi" w:hAnsiTheme="minorHAnsi"/>
              </w:rPr>
              <w:t>name="</w:t>
            </w:r>
            <w:r>
              <w:t xml:space="preserve"> </w:t>
            </w:r>
            <w:r w:rsidRPr="006459CD">
              <w:rPr>
                <w:rFonts w:asciiTheme="minorHAnsi" w:hAnsiTheme="minorHAnsi"/>
              </w:rPr>
              <w:t>nrarfcnDl</w:t>
            </w:r>
            <w:r w:rsidRPr="00791439">
              <w:rPr>
                <w:rFonts w:asciiTheme="minorHAnsi" w:hAnsiTheme="minorHAnsi"/>
              </w:rPr>
              <w:t>"</w:t>
            </w:r>
          </w:p>
          <w:p w14:paraId="3D18FE89" w14:textId="0983CF54" w:rsidR="00284813" w:rsidRDefault="00284813" w:rsidP="00284813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              </w:t>
            </w:r>
            <w:r w:rsidRPr="0073532E">
              <w:rPr>
                <w:rFonts w:asciiTheme="minorHAnsi" w:hAnsiTheme="minorHAnsi"/>
              </w:rPr>
              <w:t>E.g.:</w:t>
            </w:r>
            <w:r>
              <w:t xml:space="preserve"> </w:t>
            </w:r>
            <w:r>
              <w:rPr>
                <w:rFonts w:asciiTheme="minorHAnsi" w:hAnsiTheme="minorHAnsi"/>
              </w:rPr>
              <w:t>name="nrarfcnU</w:t>
            </w:r>
            <w:r w:rsidRPr="006459CD">
              <w:rPr>
                <w:rFonts w:asciiTheme="minorHAnsi" w:hAnsiTheme="minorHAnsi"/>
              </w:rPr>
              <w:t>l"&gt;</w:t>
            </w:r>
            <w:r w:rsidRPr="006459CD">
              <w:rPr>
                <w:rFonts w:asciiTheme="minorHAnsi" w:hAnsiTheme="minorHAnsi"/>
                <w:highlight w:val="yellow"/>
              </w:rPr>
              <w:t>127400</w:t>
            </w:r>
            <w:r w:rsidRPr="006459CD">
              <w:rPr>
                <w:rFonts w:asciiTheme="minorHAnsi" w:hAnsiTheme="minorHAnsi"/>
              </w:rPr>
              <w:t>&lt;/p&gt;</w:t>
            </w:r>
          </w:p>
          <w:p w14:paraId="02E992EF" w14:textId="77777777" w:rsidR="00284813" w:rsidRDefault="00284813" w:rsidP="00284813">
            <w:pPr>
              <w:rPr>
                <w:rFonts w:asciiTheme="minorHAnsi" w:hAnsiTheme="minorHAnsi"/>
              </w:rPr>
            </w:pPr>
          </w:p>
          <w:p w14:paraId="55B68109" w14:textId="77777777" w:rsidR="00284813" w:rsidRDefault="00284813" w:rsidP="00284813">
            <w:pPr>
              <w:rPr>
                <w:rFonts w:asciiTheme="minorHAnsi" w:hAnsiTheme="minorHAnsi"/>
              </w:rPr>
            </w:pPr>
            <w:r>
              <w:rPr>
                <w:noProof/>
                <w:lang w:eastAsia="en-US"/>
              </w:rPr>
              <w:drawing>
                <wp:inline distT="0" distB="0" distL="0" distR="0" wp14:anchorId="6E2AF55D" wp14:editId="0113D950">
                  <wp:extent cx="4429125" cy="942975"/>
                  <wp:effectExtent l="0" t="0" r="9525" b="9525"/>
                  <wp:docPr id="12" name="Picture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29125" cy="9429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5812889" w14:textId="77777777" w:rsidR="00284813" w:rsidRDefault="00284813" w:rsidP="00284813">
            <w:pPr>
              <w:rPr>
                <w:rFonts w:asciiTheme="minorHAnsi" w:hAnsiTheme="minorHAnsi"/>
              </w:rPr>
            </w:pPr>
          </w:p>
          <w:p w14:paraId="56FD00AF" w14:textId="2C2A6FC2" w:rsidR="00284813" w:rsidRDefault="00C75917" w:rsidP="0073532E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So Uplink NARFCN will be 136600</w:t>
            </w:r>
          </w:p>
          <w:p w14:paraId="730E38B8" w14:textId="77777777" w:rsidR="00C75917" w:rsidRPr="0073532E" w:rsidRDefault="00C75917" w:rsidP="00C75917">
            <w:pPr>
              <w:rPr>
                <w:rFonts w:asciiTheme="minorHAnsi" w:hAnsiTheme="minorHAnsi"/>
              </w:rPr>
            </w:pPr>
          </w:p>
          <w:p w14:paraId="43102F83" w14:textId="77777777" w:rsidR="00284813" w:rsidRDefault="00284813" w:rsidP="00284813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For TDD:</w:t>
            </w:r>
          </w:p>
          <w:p w14:paraId="5EFB8AAE" w14:textId="77777777" w:rsidR="00284813" w:rsidRDefault="00284813" w:rsidP="00284813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</w:p>
          <w:p w14:paraId="73042A19" w14:textId="77777777" w:rsidR="00284813" w:rsidRDefault="00284813" w:rsidP="00284813">
            <w:pPr>
              <w:pStyle w:val="ListParagrap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Match the distname of class=”NRCELL” with class=”NRCELL_TDD”</w:t>
            </w:r>
          </w:p>
          <w:p w14:paraId="01CFE8B6" w14:textId="77777777" w:rsidR="00284813" w:rsidRDefault="00284813" w:rsidP="00284813">
            <w:pPr>
              <w:pStyle w:val="ListParagraph"/>
              <w:rPr>
                <w:rFonts w:asciiTheme="minorHAnsi" w:hAnsiTheme="minorHAnsi"/>
              </w:rPr>
            </w:pPr>
          </w:p>
          <w:p w14:paraId="201F49B0" w14:textId="77777777" w:rsidR="00284813" w:rsidRDefault="00284813" w:rsidP="00284813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 it will be found under class=”NRCELL_TDD” ”</w:t>
            </w:r>
            <w:r w:rsidRPr="00537479">
              <w:rPr>
                <w:rFonts w:asciiTheme="minorHAnsi" w:hAnsiTheme="minorHAnsi"/>
              </w:rPr>
              <w:sym w:font="Wingdings" w:char="F0E8"/>
            </w:r>
            <w:r>
              <w:t xml:space="preserve"> </w:t>
            </w:r>
            <w:r w:rsidRPr="00791439">
              <w:rPr>
                <w:rFonts w:asciiTheme="minorHAnsi" w:hAnsiTheme="minorHAnsi"/>
              </w:rPr>
              <w:t>name="</w:t>
            </w:r>
            <w:r>
              <w:t xml:space="preserve"> </w:t>
            </w:r>
            <w:r w:rsidRPr="006459CD">
              <w:rPr>
                <w:rFonts w:asciiTheme="minorHAnsi" w:hAnsiTheme="minorHAnsi"/>
              </w:rPr>
              <w:t>nrarfcnDl</w:t>
            </w:r>
            <w:r w:rsidRPr="00791439">
              <w:rPr>
                <w:rFonts w:asciiTheme="minorHAnsi" w:hAnsiTheme="minorHAnsi"/>
              </w:rPr>
              <w:t xml:space="preserve"> "</w:t>
            </w:r>
          </w:p>
          <w:p w14:paraId="6B5AA7EC" w14:textId="77777777" w:rsidR="00284813" w:rsidRDefault="00284813" w:rsidP="00284813">
            <w:pPr>
              <w:pStyle w:val="ListParagraph"/>
              <w:rPr>
                <w:rFonts w:asciiTheme="minorHAnsi" w:hAnsiTheme="minorHAnsi"/>
              </w:rPr>
            </w:pPr>
          </w:p>
          <w:p w14:paraId="0FE9086A" w14:textId="7111E75E" w:rsidR="00284813" w:rsidRDefault="00284813" w:rsidP="00284813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              </w:t>
            </w:r>
            <w:r w:rsidRPr="0073532E">
              <w:rPr>
                <w:rFonts w:asciiTheme="minorHAnsi" w:hAnsiTheme="minorHAnsi"/>
              </w:rPr>
              <w:t>E.g.:</w:t>
            </w:r>
            <w:r>
              <w:t xml:space="preserve"> </w:t>
            </w:r>
            <w:r w:rsidR="00C75917">
              <w:rPr>
                <w:rFonts w:asciiTheme="minorHAnsi" w:hAnsiTheme="minorHAnsi"/>
              </w:rPr>
              <w:t>name="nrarfcnU</w:t>
            </w:r>
            <w:r w:rsidRPr="006459CD">
              <w:rPr>
                <w:rFonts w:asciiTheme="minorHAnsi" w:hAnsiTheme="minorHAnsi"/>
              </w:rPr>
              <w:t>l"&gt;</w:t>
            </w:r>
            <w:r w:rsidRPr="006459CD">
              <w:rPr>
                <w:rFonts w:asciiTheme="minorHAnsi" w:hAnsiTheme="minorHAnsi"/>
                <w:highlight w:val="yellow"/>
              </w:rPr>
              <w:t>127400</w:t>
            </w:r>
            <w:r w:rsidRPr="006459CD">
              <w:rPr>
                <w:rFonts w:asciiTheme="minorHAnsi" w:hAnsiTheme="minorHAnsi"/>
              </w:rPr>
              <w:t>&lt;/p&gt;</w:t>
            </w:r>
          </w:p>
          <w:p w14:paraId="79F491C3" w14:textId="77777777" w:rsidR="00284813" w:rsidRDefault="00284813" w:rsidP="00284813">
            <w:pPr>
              <w:pStyle w:val="ListParagraph"/>
              <w:rPr>
                <w:rFonts w:asciiTheme="minorHAnsi" w:hAnsiTheme="minorHAnsi"/>
              </w:rPr>
            </w:pPr>
          </w:p>
          <w:p w14:paraId="3688DC14" w14:textId="0477AEBE" w:rsidR="00284813" w:rsidRDefault="00284813" w:rsidP="00284813">
            <w:pPr>
              <w:pStyle w:val="ListParagrap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So </w:t>
            </w:r>
            <w:r w:rsidR="00C75917">
              <w:rPr>
                <w:rFonts w:asciiTheme="minorHAnsi" w:hAnsiTheme="minorHAnsi"/>
              </w:rPr>
              <w:t>Uplink</w:t>
            </w:r>
            <w:r>
              <w:rPr>
                <w:rFonts w:asciiTheme="minorHAnsi" w:hAnsiTheme="minorHAnsi"/>
              </w:rPr>
              <w:t xml:space="preserve"> NARFCN will be “</w:t>
            </w:r>
            <w:r w:rsidRPr="006459CD">
              <w:rPr>
                <w:rFonts w:asciiTheme="minorHAnsi" w:hAnsiTheme="minorHAnsi"/>
                <w:highlight w:val="yellow"/>
              </w:rPr>
              <w:t>127400</w:t>
            </w:r>
            <w:r>
              <w:rPr>
                <w:rFonts w:asciiTheme="minorHAnsi" w:hAnsiTheme="minorHAnsi"/>
              </w:rPr>
              <w:t>”</w:t>
            </w:r>
          </w:p>
          <w:p w14:paraId="3B6FB705" w14:textId="77777777" w:rsidR="00284813" w:rsidRDefault="00284813" w:rsidP="00284813">
            <w:pPr>
              <w:pStyle w:val="ListParagraph"/>
              <w:rPr>
                <w:rFonts w:asciiTheme="minorHAnsi" w:hAnsiTheme="minorHAnsi"/>
              </w:rPr>
            </w:pPr>
          </w:p>
          <w:p w14:paraId="47CD06CB" w14:textId="77777777" w:rsidR="00284813" w:rsidRPr="000D6846" w:rsidRDefault="00284813" w:rsidP="00284813">
            <w:pPr>
              <w:pStyle w:val="ListParagraph"/>
              <w:rPr>
                <w:rFonts w:asciiTheme="minorHAnsi" w:hAnsiTheme="minorHAnsi"/>
                <w:b/>
                <w:color w:val="FF0000"/>
                <w:highlight w:val="yellow"/>
              </w:rPr>
            </w:pPr>
            <w:r w:rsidRPr="000D6846">
              <w:rPr>
                <w:rFonts w:asciiTheme="minorHAnsi" w:hAnsiTheme="minorHAnsi"/>
                <w:b/>
                <w:color w:val="FF0000"/>
                <w:highlight w:val="yellow"/>
              </w:rPr>
              <w:t xml:space="preserve">If “NRCELL_TDD” not found for the distname get the value of </w:t>
            </w:r>
          </w:p>
          <w:p w14:paraId="1E8F4702" w14:textId="7EBB09A3" w:rsidR="00284813" w:rsidRPr="000D6846" w:rsidRDefault="00284813" w:rsidP="000D6846">
            <w:pPr>
              <w:pStyle w:val="ListParagraph"/>
              <w:rPr>
                <w:rFonts w:asciiTheme="minorHAnsi" w:hAnsiTheme="minorHAnsi"/>
                <w:b/>
                <w:color w:val="FF0000"/>
              </w:rPr>
            </w:pPr>
            <w:r w:rsidRPr="000D6846">
              <w:rPr>
                <w:rFonts w:asciiTheme="minorHAnsi" w:hAnsiTheme="minorHAnsi"/>
                <w:b/>
                <w:color w:val="FF0000"/>
                <w:highlight w:val="yellow"/>
              </w:rPr>
              <w:t>Attribute “</w:t>
            </w:r>
            <w:r w:rsidR="000D6846">
              <w:rPr>
                <w:rFonts w:asciiTheme="minorHAnsi" w:hAnsiTheme="minorHAnsi"/>
                <w:b/>
                <w:color w:val="FF0000"/>
                <w:highlight w:val="yellow"/>
              </w:rPr>
              <w:t>nrarfcn</w:t>
            </w:r>
            <w:r w:rsidRPr="000D6846">
              <w:rPr>
                <w:rFonts w:asciiTheme="minorHAnsi" w:hAnsiTheme="minorHAnsi"/>
                <w:b/>
                <w:color w:val="FF0000"/>
                <w:highlight w:val="yellow"/>
              </w:rPr>
              <w:t>” that will be downlink Bandwidth</w:t>
            </w:r>
            <w:r w:rsidRPr="00BB3642">
              <w:rPr>
                <w:rFonts w:asciiTheme="minorHAnsi" w:hAnsiTheme="minorHAnsi"/>
                <w:b/>
                <w:color w:val="FF0000"/>
              </w:rPr>
              <w:t xml:space="preserve"> </w:t>
            </w:r>
          </w:p>
          <w:p w14:paraId="79A3ED5E" w14:textId="2CDAC7FB" w:rsidR="00284813" w:rsidRPr="000D6846" w:rsidRDefault="000D6846" w:rsidP="000D6846">
            <w:pPr>
              <w:rPr>
                <w:rFonts w:asciiTheme="minorHAnsi" w:hAnsiTheme="minorHAnsi"/>
              </w:rPr>
            </w:pPr>
            <w:r w:rsidRPr="000D6846">
              <w:rPr>
                <w:rFonts w:asciiTheme="minorHAnsi" w:hAnsiTheme="minorHAnsi"/>
                <w:noProof/>
              </w:rPr>
              <w:drawing>
                <wp:inline distT="0" distB="0" distL="0" distR="0" wp14:anchorId="6036C35F" wp14:editId="187E5569">
                  <wp:extent cx="4000500" cy="1809556"/>
                  <wp:effectExtent l="0" t="0" r="0" b="635"/>
                  <wp:docPr id="1981711838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81711838" name="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20532" cy="181861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89CD26D" w14:textId="77777777" w:rsidR="000D6846" w:rsidRDefault="000D6846" w:rsidP="000D6846">
            <w:pPr>
              <w:rPr>
                <w:rFonts w:asciiTheme="minorHAnsi" w:hAnsiTheme="minorHAnsi"/>
              </w:rPr>
            </w:pPr>
          </w:p>
          <w:p w14:paraId="78F16FD1" w14:textId="11565E17" w:rsidR="00284813" w:rsidRPr="000D6846" w:rsidRDefault="000D6846" w:rsidP="000D6846">
            <w:pPr>
              <w:rPr>
                <w:rFonts w:asciiTheme="minorHAnsi" w:hAnsiTheme="minorHAnsi"/>
              </w:rPr>
            </w:pPr>
            <w:r w:rsidRPr="00823749">
              <w:rPr>
                <w:rFonts w:asciiTheme="minorHAnsi" w:hAnsiTheme="minorHAnsi"/>
                <w:highlight w:val="yellow"/>
              </w:rPr>
              <w:t>So,</w:t>
            </w:r>
            <w:r w:rsidR="00284813" w:rsidRPr="00823749">
              <w:rPr>
                <w:rFonts w:asciiTheme="minorHAnsi" w:hAnsiTheme="minorHAnsi"/>
                <w:highlight w:val="yellow"/>
              </w:rPr>
              <w:t xml:space="preserve"> </w:t>
            </w:r>
            <w:r w:rsidR="00C75917" w:rsidRPr="00823749">
              <w:rPr>
                <w:rFonts w:asciiTheme="minorHAnsi" w:hAnsiTheme="minorHAnsi"/>
                <w:highlight w:val="yellow"/>
              </w:rPr>
              <w:t>Uplink</w:t>
            </w:r>
            <w:r w:rsidR="00284813" w:rsidRPr="00823749">
              <w:rPr>
                <w:rFonts w:asciiTheme="minorHAnsi" w:hAnsiTheme="minorHAnsi"/>
                <w:highlight w:val="yellow"/>
              </w:rPr>
              <w:t xml:space="preserve"> NARFCN will be “630</w:t>
            </w:r>
            <w:r w:rsidRPr="00823749">
              <w:rPr>
                <w:rFonts w:asciiTheme="minorHAnsi" w:hAnsiTheme="minorHAnsi"/>
                <w:highlight w:val="yellow"/>
              </w:rPr>
              <w:t>668</w:t>
            </w:r>
            <w:r w:rsidR="00284813" w:rsidRPr="00823749">
              <w:rPr>
                <w:rFonts w:asciiTheme="minorHAnsi" w:hAnsiTheme="minorHAnsi"/>
                <w:highlight w:val="yellow"/>
              </w:rPr>
              <w:t>”</w:t>
            </w:r>
          </w:p>
          <w:p w14:paraId="615B9431" w14:textId="77777777" w:rsidR="00284813" w:rsidRDefault="00284813" w:rsidP="00284813">
            <w:pPr>
              <w:pStyle w:val="ListParagraph"/>
              <w:ind w:left="1440"/>
              <w:rPr>
                <w:rFonts w:asciiTheme="minorHAnsi" w:hAnsiTheme="minorHAnsi"/>
              </w:rPr>
            </w:pPr>
          </w:p>
          <w:p w14:paraId="798AC339" w14:textId="115111F7" w:rsidR="00284813" w:rsidRPr="00735D37" w:rsidRDefault="00284813" w:rsidP="0073532E">
            <w:pPr>
              <w:pStyle w:val="ListParagraph"/>
            </w:pPr>
            <w:r>
              <w:rPr>
                <w:rFonts w:asciiTheme="minorHAnsi" w:hAnsiTheme="minorHAnsi"/>
              </w:rPr>
              <w:lastRenderedPageBreak/>
              <w:t xml:space="preserve"> </w:t>
            </w:r>
          </w:p>
        </w:tc>
      </w:tr>
      <w:tr w:rsidR="00166687" w:rsidRPr="003C2519" w14:paraId="290727CF" w14:textId="77777777" w:rsidTr="007E0E70">
        <w:trPr>
          <w:trHeight w:val="206"/>
          <w:jc w:val="center"/>
        </w:trPr>
        <w:tc>
          <w:tcPr>
            <w:tcW w:w="2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EF095D7" w14:textId="77777777" w:rsidR="003D0D5C" w:rsidRPr="00172C94" w:rsidRDefault="003D0D5C" w:rsidP="003D0D5C">
            <w:pPr>
              <w:rPr>
                <w:rFonts w:ascii="Calibri" w:hAnsi="Calibri"/>
                <w:b/>
                <w:bCs/>
                <w:color w:val="000000"/>
              </w:rPr>
            </w:pPr>
            <w:r w:rsidRPr="00172C9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lastRenderedPageBreak/>
              <w:t>MIMO configuration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B151BD" w14:textId="2D3AE510" w:rsidR="003D0D5C" w:rsidRPr="00204EC3" w:rsidRDefault="007E0E70" w:rsidP="003D0D5C">
            <w:pPr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</w:pPr>
            <w:r w:rsidRPr="005D7A45">
              <w:rPr>
                <w:rFonts w:ascii="Calibri" w:hAnsi="Calibri" w:cs="Calibri"/>
                <w:color w:val="000000"/>
                <w:sz w:val="22"/>
                <w:szCs w:val="22"/>
              </w:rPr>
              <w:t>Mandatory</w:t>
            </w:r>
          </w:p>
        </w:tc>
        <w:tc>
          <w:tcPr>
            <w:tcW w:w="6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9AA96" w14:textId="2CCCF5E5" w:rsidR="003D0D5C" w:rsidRDefault="003D0D5C" w:rsidP="00E5645D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For FDD: Following the value of “</w:t>
            </w:r>
            <w:r w:rsidR="00E5645D" w:rsidRPr="00E5645D">
              <w:rPr>
                <w:rFonts w:asciiTheme="minorHAnsi" w:hAnsiTheme="minorHAnsi"/>
              </w:rPr>
              <w:t>dlMimoMode</w:t>
            </w:r>
            <w:r>
              <w:rPr>
                <w:rFonts w:asciiTheme="minorHAnsi" w:hAnsiTheme="minorHAnsi"/>
              </w:rPr>
              <w:t>”, the “MIMO configuration” will be deduced.</w:t>
            </w:r>
          </w:p>
          <w:p w14:paraId="5931F7C2" w14:textId="35058E4A" w:rsidR="003D0D5C" w:rsidRDefault="003D0D5C" w:rsidP="003D0D5C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 w:rsidRPr="00892C08">
              <w:rPr>
                <w:rFonts w:asciiTheme="minorHAnsi" w:hAnsiTheme="minorHAnsi"/>
              </w:rPr>
              <w:t>“</w:t>
            </w:r>
            <w:r w:rsidRPr="00892C08">
              <w:rPr>
                <w:rFonts w:asciiTheme="minorHAnsi" w:hAnsiTheme="minorHAnsi"/>
                <w:b/>
                <w:bCs/>
              </w:rPr>
              <w:t>dlMimoMode</w:t>
            </w:r>
            <w:r w:rsidRPr="00892C08">
              <w:rPr>
                <w:rFonts w:asciiTheme="minorHAnsi" w:hAnsiTheme="minorHAnsi"/>
              </w:rPr>
              <w:t>” is found under</w:t>
            </w:r>
            <w:r>
              <w:rPr>
                <w:rFonts w:asciiTheme="minorHAnsi" w:hAnsiTheme="minorHAnsi"/>
              </w:rPr>
              <w:t xml:space="preserve"> </w:t>
            </w:r>
            <w:r w:rsidRPr="002C2A35">
              <w:rPr>
                <w:rFonts w:asciiTheme="minorHAnsi" w:hAnsiTheme="minorHAnsi"/>
              </w:rPr>
              <w:t>Class=”</w:t>
            </w:r>
            <w:r w:rsidR="00E5645D">
              <w:rPr>
                <w:rFonts w:asciiTheme="minorHAnsi" w:hAnsiTheme="minorHAnsi"/>
              </w:rPr>
              <w:t>NR</w:t>
            </w:r>
            <w:r w:rsidRPr="002C2A35">
              <w:rPr>
                <w:rFonts w:asciiTheme="minorHAnsi" w:hAnsiTheme="minorHAnsi"/>
              </w:rPr>
              <w:t>CE</w:t>
            </w:r>
            <w:r w:rsidR="00E5645D">
              <w:rPr>
                <w:rFonts w:asciiTheme="minorHAnsi" w:hAnsiTheme="minorHAnsi"/>
              </w:rPr>
              <w:t>L</w:t>
            </w:r>
            <w:r w:rsidRPr="002C2A35">
              <w:rPr>
                <w:rFonts w:asciiTheme="minorHAnsi" w:hAnsiTheme="minorHAnsi"/>
              </w:rPr>
              <w:t>L”</w:t>
            </w:r>
            <w:r w:rsidRPr="00537479">
              <w:sym w:font="Wingdings" w:char="F0E8"/>
            </w:r>
            <w:r>
              <w:t xml:space="preserve"> </w:t>
            </w:r>
            <w:r w:rsidRPr="002C2A35">
              <w:rPr>
                <w:rFonts w:asciiTheme="minorHAnsi" w:hAnsiTheme="minorHAnsi"/>
              </w:rPr>
              <w:t>name="</w:t>
            </w:r>
            <w:r w:rsidRPr="002C2A35">
              <w:rPr>
                <w:rFonts w:asciiTheme="minorHAnsi" w:hAnsiTheme="minorHAnsi"/>
                <w:b/>
                <w:bCs/>
                <w:highlight w:val="yellow"/>
              </w:rPr>
              <w:t>dlMimoMode</w:t>
            </w:r>
            <w:r w:rsidRPr="002C2A35">
              <w:rPr>
                <w:rFonts w:asciiTheme="minorHAnsi" w:hAnsiTheme="minorHAnsi"/>
              </w:rPr>
              <w:t xml:space="preserve">" </w:t>
            </w:r>
          </w:p>
          <w:p w14:paraId="6A13C9EE" w14:textId="14368D6D" w:rsidR="001B68C4" w:rsidRDefault="001B68C4" w:rsidP="003D0D5C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 w:rsidRPr="00A333F5">
              <w:rPr>
                <w:rFonts w:asciiTheme="minorHAnsi" w:hAnsiTheme="minorHAnsi"/>
              </w:rPr>
              <w:t>E.g.:</w:t>
            </w:r>
            <w:r>
              <w:t xml:space="preserve"> </w:t>
            </w:r>
            <w:r w:rsidRPr="00A333F5">
              <w:rPr>
                <w:rFonts w:asciiTheme="minorHAnsi" w:hAnsiTheme="minorHAnsi"/>
              </w:rPr>
              <w:t>name="dlMimoMode"&gt;</w:t>
            </w:r>
            <w:r>
              <w:rPr>
                <w:rFonts w:asciiTheme="minorHAnsi" w:hAnsiTheme="minorHAnsi"/>
                <w:highlight w:val="yellow"/>
              </w:rPr>
              <w:t>40</w:t>
            </w:r>
            <w:r w:rsidRPr="00A333F5">
              <w:rPr>
                <w:rFonts w:asciiTheme="minorHAnsi" w:hAnsiTheme="minorHAnsi"/>
              </w:rPr>
              <w:t xml:space="preserve">&lt;/p&gt; </w:t>
            </w:r>
            <w:r w:rsidRPr="006E52E9">
              <w:rPr>
                <w:rFonts w:asciiTheme="minorHAnsi" w:hAnsiTheme="minorHAnsi"/>
              </w:rPr>
              <w:t xml:space="preserve"> </w:t>
            </w:r>
          </w:p>
          <w:p w14:paraId="2317F5BB" w14:textId="35198E68" w:rsidR="001B68C4" w:rsidRDefault="001B68C4" w:rsidP="001B68C4">
            <w:pPr>
              <w:rPr>
                <w:rFonts w:asciiTheme="minorHAnsi" w:hAnsiTheme="minorHAnsi"/>
              </w:rPr>
            </w:pPr>
          </w:p>
          <w:p w14:paraId="3078F86F" w14:textId="2BDF8D32" w:rsidR="001B68C4" w:rsidRDefault="001B68C4" w:rsidP="001B68C4">
            <w:pPr>
              <w:rPr>
                <w:rFonts w:asciiTheme="minorHAnsi" w:hAnsiTheme="minorHAnsi"/>
              </w:rPr>
            </w:pPr>
          </w:p>
          <w:p w14:paraId="3A388CF5" w14:textId="4130CD90" w:rsidR="001B68C4" w:rsidRPr="001B68C4" w:rsidRDefault="001B68C4" w:rsidP="001B68C4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OR</w:t>
            </w:r>
          </w:p>
          <w:p w14:paraId="7CED942A" w14:textId="77777777" w:rsidR="00E5645D" w:rsidRPr="002C2A35" w:rsidRDefault="00E5645D" w:rsidP="00E5645D">
            <w:pPr>
              <w:pStyle w:val="ListParagraph"/>
              <w:rPr>
                <w:rFonts w:asciiTheme="minorHAnsi" w:hAnsiTheme="minorHAnsi"/>
              </w:rPr>
            </w:pPr>
          </w:p>
          <w:p w14:paraId="6CFAC150" w14:textId="63E8072E" w:rsidR="003D0D5C" w:rsidRDefault="003D0D5C" w:rsidP="003D0D5C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              </w:t>
            </w:r>
            <w:r w:rsidRPr="00A333F5">
              <w:rPr>
                <w:rFonts w:asciiTheme="minorHAnsi" w:hAnsiTheme="minorHAnsi"/>
              </w:rPr>
              <w:t>E.g.:</w:t>
            </w:r>
            <w:r>
              <w:t xml:space="preserve"> </w:t>
            </w:r>
            <w:r w:rsidR="00E5645D" w:rsidRPr="00E5645D">
              <w:rPr>
                <w:rFonts w:asciiTheme="minorHAnsi" w:hAnsiTheme="minorHAnsi"/>
              </w:rPr>
              <w:t>name="dlMimoMode"&gt;4x4 or 4x2 Closed Loop Spatial Multiplexing&lt;/p&gt;</w:t>
            </w:r>
          </w:p>
          <w:p w14:paraId="576861C0" w14:textId="3B17A80C" w:rsidR="00E5645D" w:rsidRDefault="001B68C4" w:rsidP="003D0D5C">
            <w:pPr>
              <w:rPr>
                <w:rFonts w:asciiTheme="minorHAnsi" w:hAnsiTheme="minorHAnsi"/>
              </w:rPr>
            </w:pPr>
            <w:r>
              <w:rPr>
                <w:noProof/>
                <w:lang w:eastAsia="en-US"/>
              </w:rPr>
              <w:drawing>
                <wp:inline distT="0" distB="0" distL="0" distR="0" wp14:anchorId="1596AC67" wp14:editId="5060AF4D">
                  <wp:extent cx="5286375" cy="857250"/>
                  <wp:effectExtent l="0" t="0" r="9525" b="0"/>
                  <wp:docPr id="53" name="Picture 5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86375" cy="8572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A7AEE1F" w14:textId="26172B86" w:rsidR="00E5645D" w:rsidRDefault="00E5645D" w:rsidP="003D0D5C">
            <w:pPr>
              <w:rPr>
                <w:rFonts w:asciiTheme="minorHAnsi" w:hAnsiTheme="minorHAnsi"/>
              </w:rPr>
            </w:pPr>
          </w:p>
          <w:p w14:paraId="390E0044" w14:textId="77777777" w:rsidR="00E5645D" w:rsidRDefault="00E5645D" w:rsidP="003D0D5C">
            <w:pPr>
              <w:rPr>
                <w:rFonts w:asciiTheme="minorHAnsi" w:hAnsiTheme="minorHAnsi"/>
              </w:rPr>
            </w:pPr>
          </w:p>
          <w:p w14:paraId="0735B5A2" w14:textId="2DC118C7" w:rsidR="003D0D5C" w:rsidRDefault="003D0D5C" w:rsidP="003D0D5C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For TDD: Following the value of</w:t>
            </w:r>
            <w:r w:rsidR="00823749">
              <w:rPr>
                <w:rFonts w:asciiTheme="minorHAnsi" w:hAnsiTheme="minorHAnsi"/>
              </w:rPr>
              <w:t xml:space="preserve"> </w:t>
            </w:r>
            <w:r w:rsidR="00823749" w:rsidRPr="00823749">
              <w:rPr>
                <w:rFonts w:asciiTheme="minorHAnsi" w:hAnsiTheme="minorHAnsi"/>
                <w:b/>
                <w:bCs/>
              </w:rPr>
              <w:t>&lt;p name="dlMimoMode"&gt;</w:t>
            </w:r>
            <w:r>
              <w:rPr>
                <w:rFonts w:asciiTheme="minorHAnsi" w:hAnsiTheme="minorHAnsi"/>
              </w:rPr>
              <w:t>, the “MIMO configuration” will be deduced</w:t>
            </w:r>
            <w:r w:rsidR="00823749">
              <w:rPr>
                <w:rFonts w:asciiTheme="minorHAnsi" w:hAnsiTheme="minorHAnsi"/>
              </w:rPr>
              <w:t xml:space="preserve"> under class=“NRCELL”</w:t>
            </w:r>
            <w:r>
              <w:rPr>
                <w:rFonts w:asciiTheme="minorHAnsi" w:hAnsiTheme="minorHAnsi"/>
              </w:rPr>
              <w:t>.</w:t>
            </w:r>
          </w:p>
          <w:p w14:paraId="59E20065" w14:textId="77777777" w:rsidR="00823749" w:rsidRPr="00823749" w:rsidRDefault="001B68C4" w:rsidP="00823749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 w:rsidRPr="00A333F5">
              <w:rPr>
                <w:rFonts w:asciiTheme="minorHAnsi" w:hAnsiTheme="minorHAnsi"/>
              </w:rPr>
              <w:t>E.g.:</w:t>
            </w:r>
            <w:r w:rsidR="00823749">
              <w:t xml:space="preserve"> </w:t>
            </w:r>
            <w:r w:rsidR="00823749" w:rsidRPr="00823749">
              <w:rPr>
                <w:rFonts w:asciiTheme="minorHAnsi" w:hAnsiTheme="minorHAnsi"/>
                <w:b/>
                <w:bCs/>
              </w:rPr>
              <w:t>&lt;p name="dlMimoMode"&gt;8x4 Closed Loop Spatial Multiplexing&lt;/p&gt;</w:t>
            </w:r>
          </w:p>
          <w:p w14:paraId="05A1C5F8" w14:textId="3BEC77B9" w:rsidR="00823749" w:rsidRDefault="00823749" w:rsidP="00823749">
            <w:pPr>
              <w:rPr>
                <w:rFonts w:asciiTheme="minorHAnsi" w:hAnsiTheme="minorHAnsi"/>
              </w:rPr>
            </w:pPr>
            <w:r w:rsidRPr="00823749">
              <w:rPr>
                <w:rFonts w:asciiTheme="minorHAnsi" w:hAnsiTheme="minorHAnsi"/>
                <w:noProof/>
              </w:rPr>
              <w:drawing>
                <wp:inline distT="0" distB="0" distL="0" distR="0" wp14:anchorId="6F974195" wp14:editId="7DE5A60F">
                  <wp:extent cx="4000500" cy="861515"/>
                  <wp:effectExtent l="0" t="0" r="0" b="0"/>
                  <wp:docPr id="1160107297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0107297" name="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30165" cy="8679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585AA88" w14:textId="3BD56C1F" w:rsidR="001B68C4" w:rsidRPr="00823749" w:rsidRDefault="001B68C4" w:rsidP="00823749">
            <w:pPr>
              <w:rPr>
                <w:rFonts w:asciiTheme="minorHAnsi" w:hAnsiTheme="minorHAnsi"/>
              </w:rPr>
            </w:pPr>
            <w:r w:rsidRPr="00823749">
              <w:rPr>
                <w:rFonts w:asciiTheme="minorHAnsi" w:hAnsiTheme="minorHAnsi"/>
              </w:rPr>
              <w:t xml:space="preserve">  </w:t>
            </w:r>
          </w:p>
          <w:p w14:paraId="3B8DD788" w14:textId="5C23F5F8" w:rsidR="001B68C4" w:rsidRDefault="00823749" w:rsidP="003D0D5C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If this value </w:t>
            </w:r>
            <w:r w:rsidR="00826D77">
              <w:rPr>
                <w:rFonts w:asciiTheme="minorHAnsi" w:hAnsiTheme="minorHAnsi"/>
              </w:rPr>
              <w:t>is</w:t>
            </w:r>
            <w:r>
              <w:rPr>
                <w:rFonts w:asciiTheme="minorHAnsi" w:hAnsiTheme="minorHAnsi"/>
              </w:rPr>
              <w:t xml:space="preserve"> in numeric </w:t>
            </w:r>
            <w:r w:rsidR="00826D77">
              <w:rPr>
                <w:rFonts w:asciiTheme="minorHAnsi" w:hAnsiTheme="minorHAnsi"/>
              </w:rPr>
              <w:t>form,</w:t>
            </w:r>
            <w:r>
              <w:rPr>
                <w:rFonts w:asciiTheme="minorHAnsi" w:hAnsiTheme="minorHAnsi"/>
              </w:rPr>
              <w:t xml:space="preserve"> then follow the </w:t>
            </w:r>
            <w:r w:rsidR="00826D77">
              <w:rPr>
                <w:rFonts w:asciiTheme="minorHAnsi" w:hAnsiTheme="minorHAnsi"/>
              </w:rPr>
              <w:t>following</w:t>
            </w:r>
            <w:r>
              <w:rPr>
                <w:rFonts w:asciiTheme="minorHAnsi" w:hAnsiTheme="minorHAnsi"/>
              </w:rPr>
              <w:t>:</w:t>
            </w:r>
          </w:p>
          <w:p w14:paraId="451CC331" w14:textId="77777777" w:rsidR="001B68C4" w:rsidRDefault="001B68C4" w:rsidP="001B68C4">
            <w:pPr>
              <w:pStyle w:val="ListParagrap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Below mapping to be used to get mimo configuration from </w:t>
            </w:r>
            <w:r w:rsidRPr="00892C08">
              <w:rPr>
                <w:rFonts w:asciiTheme="minorHAnsi" w:hAnsiTheme="minorHAnsi"/>
                <w:b/>
                <w:bCs/>
              </w:rPr>
              <w:t>dlMimoMode</w:t>
            </w:r>
          </w:p>
          <w:p w14:paraId="7B79050A" w14:textId="77777777" w:rsidR="001B68C4" w:rsidRPr="0073532E" w:rsidRDefault="001B68C4" w:rsidP="001B68C4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  <w:lang w:eastAsia="en-IN"/>
              </w:rPr>
              <w:t>0 :  SingleTX;</w:t>
            </w:r>
            <w:r>
              <w:rPr>
                <w:rFonts w:ascii="Arial" w:hAnsi="Arial" w:cs="Arial"/>
                <w:sz w:val="20"/>
                <w:szCs w:val="20"/>
                <w:lang w:eastAsia="en-IN"/>
              </w:rPr>
              <w:br/>
              <w:t>10 : TXDiv;</w:t>
            </w:r>
            <w:r>
              <w:rPr>
                <w:rFonts w:ascii="Arial" w:hAnsi="Arial" w:cs="Arial"/>
                <w:sz w:val="20"/>
                <w:szCs w:val="20"/>
                <w:lang w:eastAsia="en-IN"/>
              </w:rPr>
              <w:br/>
              <w:t>11 : 4-way TXDiv;</w:t>
            </w:r>
            <w:r>
              <w:rPr>
                <w:rFonts w:ascii="Arial" w:hAnsi="Arial" w:cs="Arial"/>
                <w:sz w:val="20"/>
                <w:szCs w:val="20"/>
                <w:lang w:eastAsia="en-IN"/>
              </w:rPr>
              <w:br/>
              <w:t>30 : Dynamic Open Loop MIMO;</w:t>
            </w:r>
            <w:r>
              <w:rPr>
                <w:rFonts w:ascii="Arial" w:hAnsi="Arial" w:cs="Arial"/>
                <w:sz w:val="20"/>
                <w:szCs w:val="20"/>
                <w:lang w:eastAsia="en-IN"/>
              </w:rPr>
              <w:br/>
              <w:t>40 : Closed Loop Mimo;</w:t>
            </w:r>
            <w:r>
              <w:rPr>
                <w:rFonts w:ascii="Arial" w:hAnsi="Arial" w:cs="Arial"/>
                <w:sz w:val="20"/>
                <w:szCs w:val="20"/>
                <w:lang w:eastAsia="en-IN"/>
              </w:rPr>
              <w:br/>
              <w:t>41 : Closed Loop MIMO (4x2);</w:t>
            </w:r>
            <w:r>
              <w:rPr>
                <w:rFonts w:ascii="Arial" w:hAnsi="Arial" w:cs="Arial"/>
                <w:sz w:val="20"/>
                <w:szCs w:val="20"/>
                <w:lang w:eastAsia="en-IN"/>
              </w:rPr>
              <w:br/>
            </w:r>
            <w:r w:rsidRPr="001268E3">
              <w:rPr>
                <w:rFonts w:asciiTheme="minorHAnsi" w:hAnsiTheme="minorHAnsi" w:cs="Arial"/>
                <w:sz w:val="22"/>
                <w:szCs w:val="22"/>
                <w:lang w:eastAsia="en-IN"/>
              </w:rPr>
              <w:t>43 : Closed Loop MIMO (4x4)</w:t>
            </w:r>
          </w:p>
          <w:p w14:paraId="6CC35375" w14:textId="77777777" w:rsidR="001B68C4" w:rsidRPr="00391B01" w:rsidRDefault="001B68C4" w:rsidP="001B68C4">
            <w:pPr>
              <w:pStyle w:val="ListParagraph"/>
              <w:rPr>
                <w:rFonts w:asciiTheme="minorHAnsi" w:hAnsiTheme="minorHAnsi"/>
                <w:color w:val="000000"/>
                <w:sz w:val="22"/>
                <w:szCs w:val="22"/>
                <w:highlight w:val="magenta"/>
              </w:rPr>
            </w:pPr>
            <w:r w:rsidRPr="00391B01">
              <w:rPr>
                <w:rFonts w:asciiTheme="minorHAnsi" w:hAnsiTheme="minorHAnsi"/>
                <w:sz w:val="22"/>
                <w:szCs w:val="22"/>
                <w:highlight w:val="magenta"/>
              </w:rPr>
              <w:t xml:space="preserve">50:  </w:t>
            </w:r>
            <w:r w:rsidRPr="00391B01">
              <w:rPr>
                <w:rFonts w:asciiTheme="minorHAnsi" w:hAnsiTheme="minorHAnsi"/>
                <w:color w:val="000000"/>
                <w:sz w:val="22"/>
                <w:szCs w:val="22"/>
                <w:highlight w:val="magenta"/>
              </w:rPr>
              <w:t>MASSIVEMIMO_SINGLE_BEAM_64x64</w:t>
            </w:r>
          </w:p>
          <w:p w14:paraId="02DC34D7" w14:textId="7BE4FA2E" w:rsidR="001268E3" w:rsidRDefault="001B68C4" w:rsidP="001B68C4">
            <w:pPr>
              <w:pStyle w:val="ListParagraph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 w:rsidRPr="00391B01">
              <w:rPr>
                <w:rFonts w:asciiTheme="minorHAnsi" w:hAnsiTheme="minorHAnsi"/>
                <w:color w:val="000000"/>
                <w:sz w:val="22"/>
                <w:szCs w:val="22"/>
                <w:highlight w:val="magenta"/>
              </w:rPr>
              <w:t>60:  MASSIVEMIMO_DUAL_BEAM_64x64</w:t>
            </w:r>
          </w:p>
          <w:p w14:paraId="1A5EA169" w14:textId="0B259D9D" w:rsidR="00331ECB" w:rsidRDefault="00331ECB" w:rsidP="001B68C4">
            <w:pPr>
              <w:pStyle w:val="ListParagraph"/>
              <w:rPr>
                <w:rFonts w:asciiTheme="minorHAnsi" w:hAnsiTheme="minorHAnsi"/>
              </w:rPr>
            </w:pPr>
            <w:r>
              <w:rPr>
                <w:color w:val="000000"/>
                <w:highlight w:val="yellow"/>
              </w:rPr>
              <w:t>70: Closed Loop Spatial Multiplexing_8x4</w:t>
            </w:r>
          </w:p>
          <w:p w14:paraId="54E3DB45" w14:textId="77777777" w:rsidR="0058795E" w:rsidRDefault="0058795E" w:rsidP="0058795E">
            <w:pPr>
              <w:pStyle w:val="ListParagraph"/>
              <w:rPr>
                <w:rFonts w:asciiTheme="minorHAnsi" w:hAnsiTheme="minorHAnsi"/>
              </w:rPr>
            </w:pPr>
          </w:p>
          <w:p w14:paraId="445FC4A1" w14:textId="77777777" w:rsidR="0058795E" w:rsidRPr="00537479" w:rsidRDefault="0058795E" w:rsidP="0073532E">
            <w:pPr>
              <w:pStyle w:val="ListParagraph"/>
              <w:rPr>
                <w:rFonts w:asciiTheme="minorHAnsi" w:hAnsiTheme="minorHAnsi"/>
              </w:rPr>
            </w:pPr>
          </w:p>
        </w:tc>
      </w:tr>
      <w:tr w:rsidR="00166687" w:rsidRPr="003C2519" w14:paraId="152243B4" w14:textId="77777777" w:rsidTr="007E0E70">
        <w:trPr>
          <w:trHeight w:val="206"/>
          <w:jc w:val="center"/>
        </w:trPr>
        <w:tc>
          <w:tcPr>
            <w:tcW w:w="2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814AEC1" w14:textId="77777777" w:rsidR="003D0D5C" w:rsidRPr="00172C94" w:rsidRDefault="003D0D5C" w:rsidP="003D0D5C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172C9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Cell Status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80E6AD" w14:textId="1D4D54C6" w:rsidR="003D0D5C" w:rsidRPr="00204EC3" w:rsidRDefault="007E0E70" w:rsidP="003D0D5C">
            <w:pPr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</w:pPr>
            <w:r w:rsidRPr="005D7A45">
              <w:rPr>
                <w:rFonts w:ascii="Calibri" w:hAnsi="Calibri" w:cs="Calibri"/>
                <w:color w:val="000000"/>
                <w:sz w:val="22"/>
                <w:szCs w:val="22"/>
              </w:rPr>
              <w:t>Mandatory</w:t>
            </w:r>
          </w:p>
        </w:tc>
        <w:tc>
          <w:tcPr>
            <w:tcW w:w="6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4F517" w14:textId="77777777" w:rsidR="00E5645D" w:rsidRPr="00E5645D" w:rsidRDefault="00E5645D" w:rsidP="00E5645D">
            <w:pPr>
              <w:pStyle w:val="ListParagraph"/>
              <w:rPr>
                <w:rFonts w:asciiTheme="minorHAnsi" w:hAnsiTheme="minorHAnsi"/>
              </w:rPr>
            </w:pPr>
          </w:p>
          <w:p w14:paraId="481E4181" w14:textId="0729874C" w:rsidR="00166687" w:rsidRPr="0073532E" w:rsidRDefault="00511D52" w:rsidP="00166687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lastRenderedPageBreak/>
              <w:t xml:space="preserve">Under each Cell </w:t>
            </w:r>
            <w:r w:rsidR="0058795E">
              <w:rPr>
                <w:rFonts w:asciiTheme="minorHAnsi" w:hAnsiTheme="minorHAnsi"/>
              </w:rPr>
              <w:t>of</w:t>
            </w:r>
            <w:r>
              <w:rPr>
                <w:rFonts w:asciiTheme="minorHAnsi" w:hAnsiTheme="minorHAnsi"/>
              </w:rPr>
              <w:t xml:space="preserve"> a </w:t>
            </w:r>
            <w:r w:rsidR="009A14CE">
              <w:rPr>
                <w:rFonts w:asciiTheme="minorHAnsi" w:hAnsiTheme="minorHAnsi"/>
              </w:rPr>
              <w:t>g</w:t>
            </w:r>
            <w:r>
              <w:rPr>
                <w:rFonts w:asciiTheme="minorHAnsi" w:hAnsiTheme="minorHAnsi"/>
              </w:rPr>
              <w:t xml:space="preserve">nodeB </w:t>
            </w:r>
            <w:r w:rsidRPr="0073532E">
              <w:rPr>
                <w:rFonts w:asciiTheme="minorHAnsi" w:hAnsiTheme="minorHAnsi"/>
                <w:b/>
              </w:rPr>
              <w:t>(Class= “</w:t>
            </w:r>
            <w:r w:rsidR="009A14CE">
              <w:rPr>
                <w:rFonts w:asciiTheme="minorHAnsi" w:hAnsiTheme="minorHAnsi"/>
                <w:b/>
              </w:rPr>
              <w:t>NR</w:t>
            </w:r>
            <w:r w:rsidRPr="0073532E">
              <w:rPr>
                <w:rFonts w:asciiTheme="minorHAnsi" w:hAnsiTheme="minorHAnsi"/>
                <w:b/>
              </w:rPr>
              <w:t>CEL</w:t>
            </w:r>
            <w:r w:rsidR="009A14CE">
              <w:rPr>
                <w:rFonts w:asciiTheme="minorHAnsi" w:hAnsiTheme="minorHAnsi"/>
                <w:b/>
              </w:rPr>
              <w:t>L</w:t>
            </w:r>
            <w:r w:rsidRPr="0073532E">
              <w:rPr>
                <w:rFonts w:asciiTheme="minorHAnsi" w:hAnsiTheme="minorHAnsi"/>
                <w:b/>
              </w:rPr>
              <w:t>”)</w:t>
            </w:r>
          </w:p>
          <w:p w14:paraId="4BC3D6B7" w14:textId="0256C803" w:rsidR="00166687" w:rsidRPr="0073532E" w:rsidRDefault="00166687" w:rsidP="0073532E">
            <w:pPr>
              <w:pStyle w:val="ListParagraph"/>
              <w:rPr>
                <w:rFonts w:asciiTheme="minorHAnsi" w:hAnsiTheme="minorHAnsi"/>
              </w:rPr>
            </w:pPr>
          </w:p>
          <w:p w14:paraId="3311170D" w14:textId="02CA64C3" w:rsidR="00166687" w:rsidRPr="009A14CE" w:rsidRDefault="00166687" w:rsidP="00166687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Take the value from attribute </w:t>
            </w:r>
            <w:r w:rsidR="00826D77" w:rsidRPr="00826D77">
              <w:rPr>
                <w:rFonts w:asciiTheme="minorHAnsi" w:hAnsiTheme="minorHAnsi"/>
                <w:b/>
                <w:bCs/>
                <w:lang w:val="en-US"/>
              </w:rPr>
              <w:t>&lt;p name="administrativeState"&gt;</w:t>
            </w:r>
            <w:r w:rsidR="00826D77" w:rsidRPr="00826D77">
              <w:rPr>
                <w:rFonts w:asciiTheme="minorHAnsi" w:hAnsiTheme="minorHAnsi"/>
                <w:b/>
                <w:bCs/>
                <w:highlight w:val="yellow"/>
                <w:lang w:val="en-US"/>
              </w:rPr>
              <w:t>Locked&lt;/p&gt;</w:t>
            </w:r>
          </w:p>
          <w:p w14:paraId="006DC2BC" w14:textId="77777777" w:rsidR="009A14CE" w:rsidRPr="009A14CE" w:rsidRDefault="009A14CE" w:rsidP="009A14CE">
            <w:pPr>
              <w:pStyle w:val="ListParagraph"/>
              <w:rPr>
                <w:rFonts w:asciiTheme="minorHAnsi" w:hAnsiTheme="minorHAnsi"/>
              </w:rPr>
            </w:pPr>
          </w:p>
          <w:p w14:paraId="68EDDC87" w14:textId="23815037" w:rsidR="009A14CE" w:rsidRDefault="00826D77" w:rsidP="009A14CE">
            <w:pPr>
              <w:rPr>
                <w:rFonts w:asciiTheme="minorHAnsi" w:hAnsiTheme="minorHAnsi"/>
              </w:rPr>
            </w:pPr>
            <w:r w:rsidRPr="00826D77">
              <w:rPr>
                <w:rFonts w:asciiTheme="minorHAnsi" w:hAnsiTheme="minorHAnsi"/>
                <w:noProof/>
              </w:rPr>
              <w:drawing>
                <wp:inline distT="0" distB="0" distL="0" distR="0" wp14:anchorId="32EF17C9" wp14:editId="37D9FEF9">
                  <wp:extent cx="4029075" cy="2239374"/>
                  <wp:effectExtent l="0" t="0" r="0" b="8890"/>
                  <wp:docPr id="162894034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2894034" name="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39861" cy="22453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4400750" w14:textId="77777777" w:rsidR="00826D77" w:rsidRPr="0073532E" w:rsidRDefault="00826D77" w:rsidP="009A14CE">
            <w:pPr>
              <w:rPr>
                <w:rFonts w:asciiTheme="minorHAnsi" w:hAnsiTheme="minorHAnsi"/>
              </w:rPr>
            </w:pPr>
          </w:p>
          <w:p w14:paraId="31AE2F21" w14:textId="77777777" w:rsidR="00166687" w:rsidRPr="0073532E" w:rsidRDefault="00166687" w:rsidP="0073532E">
            <w:pPr>
              <w:pStyle w:val="ListParagraph"/>
              <w:rPr>
                <w:rFonts w:asciiTheme="minorHAnsi" w:hAnsiTheme="minorHAnsi"/>
              </w:rPr>
            </w:pPr>
          </w:p>
          <w:p w14:paraId="0252E3ED" w14:textId="213DDF90" w:rsidR="00166687" w:rsidRDefault="00166687" w:rsidP="00166687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If value is equal to </w:t>
            </w:r>
            <w:r w:rsidR="009A14CE">
              <w:rPr>
                <w:rFonts w:asciiTheme="minorHAnsi" w:hAnsiTheme="minorHAnsi"/>
              </w:rPr>
              <w:t>Unlocked</w:t>
            </w:r>
            <w:r>
              <w:rPr>
                <w:rFonts w:asciiTheme="minorHAnsi" w:hAnsiTheme="minorHAnsi"/>
              </w:rPr>
              <w:t xml:space="preserve">, then the Cell will be in </w:t>
            </w:r>
            <w:r w:rsidRPr="0073532E">
              <w:rPr>
                <w:rFonts w:asciiTheme="minorHAnsi" w:hAnsiTheme="minorHAnsi"/>
                <w:b/>
              </w:rPr>
              <w:t>ACTIVE</w:t>
            </w:r>
            <w:r>
              <w:rPr>
                <w:rFonts w:asciiTheme="minorHAnsi" w:hAnsiTheme="minorHAnsi"/>
              </w:rPr>
              <w:t xml:space="preserve"> state.</w:t>
            </w:r>
          </w:p>
          <w:p w14:paraId="40FEB3E5" w14:textId="6984E7A3" w:rsidR="00166687" w:rsidRDefault="00166687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If value is equal to </w:t>
            </w:r>
            <w:r w:rsidR="009A14CE">
              <w:rPr>
                <w:rFonts w:asciiTheme="minorHAnsi" w:hAnsiTheme="minorHAnsi"/>
              </w:rPr>
              <w:t>Locked</w:t>
            </w:r>
            <w:r>
              <w:rPr>
                <w:rFonts w:asciiTheme="minorHAnsi" w:hAnsiTheme="minorHAnsi"/>
              </w:rPr>
              <w:t xml:space="preserve">, then the Cell will be in </w:t>
            </w:r>
            <w:r w:rsidRPr="0073532E">
              <w:rPr>
                <w:rFonts w:asciiTheme="minorHAnsi" w:hAnsiTheme="minorHAnsi"/>
                <w:b/>
              </w:rPr>
              <w:t>HALT</w:t>
            </w:r>
            <w:r>
              <w:rPr>
                <w:rFonts w:asciiTheme="minorHAnsi" w:hAnsiTheme="minorHAnsi"/>
              </w:rPr>
              <w:t xml:space="preserve"> state.</w:t>
            </w:r>
          </w:p>
          <w:p w14:paraId="2AB7551F" w14:textId="57D36368" w:rsidR="00527C4D" w:rsidRDefault="00872C54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If value </w:t>
            </w:r>
            <w:r w:rsidR="00826D77">
              <w:rPr>
                <w:rFonts w:asciiTheme="minorHAnsi" w:hAnsiTheme="minorHAnsi"/>
              </w:rPr>
              <w:t>is</w:t>
            </w:r>
            <w:r>
              <w:rPr>
                <w:rFonts w:asciiTheme="minorHAnsi" w:hAnsiTheme="minorHAnsi"/>
              </w:rPr>
              <w:t xml:space="preserve"> coming in Numeric below mentioned mapping is there:</w:t>
            </w:r>
          </w:p>
          <w:p w14:paraId="2412F794" w14:textId="77777777" w:rsidR="00872C54" w:rsidRPr="0073532E" w:rsidRDefault="00872C54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</w:p>
          <w:tbl>
            <w:tblPr>
              <w:tblW w:w="3160" w:type="dxa"/>
              <w:tblLayout w:type="fixed"/>
              <w:tblLook w:val="04A0" w:firstRow="1" w:lastRow="0" w:firstColumn="1" w:lastColumn="0" w:noHBand="0" w:noVBand="1"/>
            </w:tblPr>
            <w:tblGrid>
              <w:gridCol w:w="960"/>
              <w:gridCol w:w="2200"/>
            </w:tblGrid>
            <w:tr w:rsidR="00872C54" w:rsidRPr="00872C54" w14:paraId="467AE679" w14:textId="77777777" w:rsidTr="007E0E70">
              <w:trPr>
                <w:trHeight w:val="300"/>
              </w:trPr>
              <w:tc>
                <w:tcPr>
                  <w:tcW w:w="9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00"/>
                  <w:noWrap/>
                  <w:vAlign w:val="center"/>
                  <w:hideMark/>
                </w:tcPr>
                <w:p w14:paraId="6D1A696C" w14:textId="77777777" w:rsidR="00872C54" w:rsidRPr="00872C54" w:rsidRDefault="00872C54" w:rsidP="00872C54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  <w:lang w:eastAsia="en-US"/>
                    </w:rPr>
                  </w:pPr>
                  <w:r w:rsidRPr="00872C54">
                    <w:rPr>
                      <w:rFonts w:ascii="Arial" w:hAnsi="Arial" w:cs="Arial"/>
                      <w:sz w:val="20"/>
                      <w:szCs w:val="20"/>
                      <w:lang w:eastAsia="en-US"/>
                    </w:rPr>
                    <w:t>Value</w:t>
                  </w:r>
                </w:p>
              </w:tc>
              <w:tc>
                <w:tcPr>
                  <w:tcW w:w="220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00"/>
                  <w:noWrap/>
                  <w:vAlign w:val="center"/>
                  <w:hideMark/>
                </w:tcPr>
                <w:p w14:paraId="294B3D49" w14:textId="77777777" w:rsidR="00872C54" w:rsidRPr="00872C54" w:rsidRDefault="00872C54" w:rsidP="00872C54">
                  <w:pPr>
                    <w:jc w:val="center"/>
                    <w:rPr>
                      <w:rFonts w:ascii="Calibri" w:hAnsi="Calibri" w:cs="Calibri"/>
                      <w:sz w:val="22"/>
                      <w:szCs w:val="22"/>
                      <w:lang w:eastAsia="en-US"/>
                    </w:rPr>
                  </w:pPr>
                  <w:r w:rsidRPr="00872C54">
                    <w:rPr>
                      <w:rFonts w:ascii="Calibri" w:hAnsi="Calibri" w:cs="Calibri"/>
                      <w:sz w:val="22"/>
                      <w:szCs w:val="22"/>
                      <w:lang w:val="en-IN" w:eastAsia="en-US"/>
                    </w:rPr>
                    <w:t>Name</w:t>
                  </w:r>
                </w:p>
              </w:tc>
            </w:tr>
            <w:tr w:rsidR="00872C54" w:rsidRPr="00872C54" w14:paraId="7241F998" w14:textId="77777777" w:rsidTr="007E0E70">
              <w:trPr>
                <w:trHeight w:val="300"/>
              </w:trPr>
              <w:tc>
                <w:tcPr>
                  <w:tcW w:w="9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73E87856" w14:textId="77777777" w:rsidR="00872C54" w:rsidRPr="00872C54" w:rsidRDefault="00872C54" w:rsidP="00872C54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  <w:lang w:eastAsia="en-US"/>
                    </w:rPr>
                  </w:pPr>
                  <w:r w:rsidRPr="00872C54">
                    <w:rPr>
                      <w:rFonts w:ascii="Arial" w:hAnsi="Arial" w:cs="Arial"/>
                      <w:sz w:val="20"/>
                      <w:szCs w:val="20"/>
                      <w:lang w:eastAsia="en-US"/>
                    </w:rPr>
                    <w:t>0</w:t>
                  </w:r>
                </w:p>
              </w:tc>
              <w:tc>
                <w:tcPr>
                  <w:tcW w:w="22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385D66EA" w14:textId="77777777" w:rsidR="00872C54" w:rsidRPr="00872C54" w:rsidRDefault="00872C54" w:rsidP="00872C54">
                  <w:pPr>
                    <w:jc w:val="center"/>
                    <w:rPr>
                      <w:rFonts w:ascii="Calibri" w:hAnsi="Calibri" w:cs="Calibri"/>
                      <w:sz w:val="22"/>
                      <w:szCs w:val="22"/>
                      <w:lang w:eastAsia="en-US"/>
                    </w:rPr>
                  </w:pPr>
                  <w:r w:rsidRPr="00872C54">
                    <w:rPr>
                      <w:rFonts w:ascii="Calibri" w:hAnsi="Calibri" w:cs="Calibri"/>
                      <w:sz w:val="22"/>
                      <w:szCs w:val="22"/>
                      <w:lang w:val="en-IN" w:eastAsia="en-US"/>
                    </w:rPr>
                    <w:t>Locked</w:t>
                  </w:r>
                </w:p>
              </w:tc>
            </w:tr>
            <w:tr w:rsidR="00872C54" w:rsidRPr="00872C54" w14:paraId="03B6C1DF" w14:textId="77777777" w:rsidTr="007E0E70">
              <w:trPr>
                <w:trHeight w:val="300"/>
              </w:trPr>
              <w:tc>
                <w:tcPr>
                  <w:tcW w:w="9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68112D35" w14:textId="77777777" w:rsidR="00872C54" w:rsidRPr="00872C54" w:rsidRDefault="00872C54" w:rsidP="00872C54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  <w:lang w:eastAsia="en-US"/>
                    </w:rPr>
                  </w:pPr>
                  <w:r w:rsidRPr="00872C54">
                    <w:rPr>
                      <w:rFonts w:ascii="Arial" w:hAnsi="Arial" w:cs="Arial"/>
                      <w:sz w:val="20"/>
                      <w:szCs w:val="20"/>
                      <w:lang w:eastAsia="en-US"/>
                    </w:rPr>
                    <w:t>1</w:t>
                  </w:r>
                </w:p>
              </w:tc>
              <w:tc>
                <w:tcPr>
                  <w:tcW w:w="22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76004728" w14:textId="77777777" w:rsidR="00872C54" w:rsidRPr="00872C54" w:rsidRDefault="00872C54" w:rsidP="00872C54">
                  <w:pPr>
                    <w:jc w:val="center"/>
                    <w:rPr>
                      <w:rFonts w:ascii="Calibri" w:hAnsi="Calibri" w:cs="Calibri"/>
                      <w:sz w:val="22"/>
                      <w:szCs w:val="22"/>
                      <w:lang w:eastAsia="en-US"/>
                    </w:rPr>
                  </w:pPr>
                  <w:r w:rsidRPr="00872C54">
                    <w:rPr>
                      <w:rFonts w:ascii="Calibri" w:hAnsi="Calibri" w:cs="Calibri"/>
                      <w:sz w:val="22"/>
                      <w:szCs w:val="22"/>
                      <w:lang w:val="en-IN" w:eastAsia="en-US"/>
                    </w:rPr>
                    <w:t>Shutting Down</w:t>
                  </w:r>
                </w:p>
              </w:tc>
            </w:tr>
            <w:tr w:rsidR="00872C54" w:rsidRPr="00872C54" w14:paraId="4E8DFAC3" w14:textId="77777777" w:rsidTr="007E0E70">
              <w:trPr>
                <w:trHeight w:val="300"/>
              </w:trPr>
              <w:tc>
                <w:tcPr>
                  <w:tcW w:w="9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153830B3" w14:textId="77777777" w:rsidR="00872C54" w:rsidRPr="00872C54" w:rsidRDefault="00872C54" w:rsidP="00872C54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  <w:lang w:eastAsia="en-US"/>
                    </w:rPr>
                  </w:pPr>
                  <w:r w:rsidRPr="00872C54">
                    <w:rPr>
                      <w:rFonts w:ascii="Arial" w:hAnsi="Arial" w:cs="Arial"/>
                      <w:sz w:val="20"/>
                      <w:szCs w:val="20"/>
                      <w:lang w:eastAsia="en-US"/>
                    </w:rPr>
                    <w:t>2</w:t>
                  </w:r>
                </w:p>
              </w:tc>
              <w:tc>
                <w:tcPr>
                  <w:tcW w:w="22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27B10EB5" w14:textId="77777777" w:rsidR="00872C54" w:rsidRPr="00872C54" w:rsidRDefault="00872C54" w:rsidP="00872C54">
                  <w:pPr>
                    <w:jc w:val="center"/>
                    <w:rPr>
                      <w:rFonts w:ascii="Calibri" w:hAnsi="Calibri" w:cs="Calibri"/>
                      <w:sz w:val="22"/>
                      <w:szCs w:val="22"/>
                      <w:lang w:eastAsia="en-US"/>
                    </w:rPr>
                  </w:pPr>
                  <w:r w:rsidRPr="00872C54">
                    <w:rPr>
                      <w:rFonts w:ascii="Calibri" w:hAnsi="Calibri" w:cs="Calibri"/>
                      <w:sz w:val="22"/>
                      <w:szCs w:val="22"/>
                      <w:lang w:val="en-IN" w:eastAsia="en-US"/>
                    </w:rPr>
                    <w:t>Unlocked</w:t>
                  </w:r>
                </w:p>
              </w:tc>
            </w:tr>
          </w:tbl>
          <w:p w14:paraId="216AB158" w14:textId="77777777" w:rsidR="00511D52" w:rsidRPr="00826D77" w:rsidRDefault="00511D52" w:rsidP="00826D77">
            <w:pPr>
              <w:rPr>
                <w:rFonts w:asciiTheme="minorHAnsi" w:hAnsiTheme="minorHAnsi"/>
              </w:rPr>
            </w:pPr>
          </w:p>
        </w:tc>
      </w:tr>
      <w:tr w:rsidR="00420552" w:rsidRPr="003C2519" w14:paraId="7ABFBA42" w14:textId="77777777" w:rsidTr="007E0E70">
        <w:trPr>
          <w:trHeight w:val="206"/>
          <w:jc w:val="center"/>
        </w:trPr>
        <w:tc>
          <w:tcPr>
            <w:tcW w:w="2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42C04F2" w14:textId="36B2D19F" w:rsidR="00420552" w:rsidRPr="00172C94" w:rsidRDefault="00420552" w:rsidP="00420552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172C9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lastRenderedPageBreak/>
              <w:t>Manufacturer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C6BF15" w14:textId="6F392BB7" w:rsidR="00420552" w:rsidRDefault="007E0E70" w:rsidP="00420552">
            <w:pPr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Optional</w:t>
            </w:r>
          </w:p>
        </w:tc>
        <w:tc>
          <w:tcPr>
            <w:tcW w:w="6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9D7C8A" w14:textId="0520894C" w:rsidR="00420552" w:rsidRPr="00E5645D" w:rsidRDefault="00420552" w:rsidP="00420552">
            <w:pPr>
              <w:pStyle w:val="ListParagraph"/>
              <w:numPr>
                <w:ilvl w:val="0"/>
                <w:numId w:val="64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Nokia</w:t>
            </w:r>
          </w:p>
        </w:tc>
      </w:tr>
      <w:tr w:rsidR="00420552" w:rsidRPr="003C2519" w14:paraId="68F46083" w14:textId="77777777" w:rsidTr="007E0E70">
        <w:trPr>
          <w:trHeight w:val="206"/>
          <w:jc w:val="center"/>
        </w:trPr>
        <w:tc>
          <w:tcPr>
            <w:tcW w:w="2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ED23BD5" w14:textId="4C3FD57E" w:rsidR="00420552" w:rsidRPr="00172C94" w:rsidRDefault="00420552" w:rsidP="00420552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172C9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maximumTransmissionPower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4E5ABC" w14:textId="7F4EFABF" w:rsidR="00420552" w:rsidRDefault="007E0E70" w:rsidP="00420552">
            <w:pPr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</w:pPr>
            <w:r w:rsidRPr="005D7A45">
              <w:rPr>
                <w:rFonts w:ascii="Calibri" w:hAnsi="Calibri" w:cs="Calibri"/>
                <w:color w:val="000000"/>
                <w:sz w:val="22"/>
                <w:szCs w:val="22"/>
              </w:rPr>
              <w:t>Mandatory</w:t>
            </w:r>
          </w:p>
        </w:tc>
        <w:tc>
          <w:tcPr>
            <w:tcW w:w="6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AA31C6" w14:textId="1AFBA75B" w:rsidR="00420552" w:rsidRPr="009965B8" w:rsidRDefault="00420552" w:rsidP="009965B8">
            <w:pPr>
              <w:rPr>
                <w:rFonts w:asciiTheme="minorHAnsi" w:hAnsiTheme="minorHAnsi"/>
              </w:rPr>
            </w:pPr>
            <w:r w:rsidRPr="009965B8">
              <w:rPr>
                <w:rFonts w:asciiTheme="minorHAnsi" w:hAnsiTheme="minorHAnsi"/>
              </w:rPr>
              <w:t xml:space="preserve">Get the value of attribute “pMax” </w:t>
            </w:r>
            <w:r w:rsidR="002131F7" w:rsidRPr="009965B8">
              <w:rPr>
                <w:rFonts w:asciiTheme="minorHAnsi" w:hAnsiTheme="minorHAnsi"/>
              </w:rPr>
              <w:t xml:space="preserve">under class=”NRCELL” </w:t>
            </w:r>
            <w:r w:rsidRPr="009965B8">
              <w:rPr>
                <w:rFonts w:asciiTheme="minorHAnsi" w:hAnsiTheme="minorHAnsi"/>
              </w:rPr>
              <w:t>and divide it by 10.</w:t>
            </w:r>
          </w:p>
          <w:p w14:paraId="03442631" w14:textId="77777777" w:rsidR="00420552" w:rsidRDefault="00420552" w:rsidP="00420552">
            <w:pPr>
              <w:pStyle w:val="ListParagraph"/>
              <w:rPr>
                <w:rFonts w:asciiTheme="minorHAnsi" w:hAnsiTheme="minorHAnsi"/>
              </w:rPr>
            </w:pPr>
          </w:p>
          <w:p w14:paraId="6879CE2F" w14:textId="7D1049BA" w:rsidR="00420552" w:rsidRPr="009965B8" w:rsidRDefault="009965B8" w:rsidP="009965B8">
            <w:pPr>
              <w:rPr>
                <w:rFonts w:asciiTheme="minorHAnsi" w:hAnsiTheme="minorHAnsi"/>
              </w:rPr>
            </w:pPr>
            <w:r w:rsidRPr="009965B8">
              <w:rPr>
                <w:rFonts w:asciiTheme="minorHAnsi" w:hAnsiTheme="minorHAnsi"/>
                <w:noProof/>
              </w:rPr>
              <w:drawing>
                <wp:inline distT="0" distB="0" distL="0" distR="0" wp14:anchorId="74E95BA1" wp14:editId="376D2174">
                  <wp:extent cx="3734321" cy="1076475"/>
                  <wp:effectExtent l="0" t="0" r="0" b="9525"/>
                  <wp:docPr id="518951460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8951460" name=""/>
                          <pic:cNvPicPr/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34321" cy="10764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3E7DD9C" w14:textId="77777777" w:rsidR="00420552" w:rsidRPr="009965B8" w:rsidRDefault="00420552" w:rsidP="009965B8">
            <w:pPr>
              <w:rPr>
                <w:rFonts w:asciiTheme="minorHAnsi" w:hAnsiTheme="minorHAnsi"/>
              </w:rPr>
            </w:pPr>
          </w:p>
          <w:p w14:paraId="112D6FCF" w14:textId="4E5C3554" w:rsidR="00420552" w:rsidRPr="009965B8" w:rsidRDefault="00420552" w:rsidP="009965B8">
            <w:pPr>
              <w:rPr>
                <w:rFonts w:ascii="Calibri" w:hAnsi="Calibri" w:cs="Calibri"/>
                <w:color w:val="FF0000"/>
                <w:sz w:val="22"/>
                <w:szCs w:val="22"/>
              </w:rPr>
            </w:pPr>
            <w:r w:rsidRPr="009965B8">
              <w:rPr>
                <w:rFonts w:asciiTheme="minorHAnsi" w:hAnsiTheme="minorHAnsi"/>
              </w:rPr>
              <w:t xml:space="preserve">So </w:t>
            </w:r>
            <w:r w:rsidRPr="009965B8">
              <w:rPr>
                <w:rFonts w:ascii="Calibri" w:hAnsi="Calibri" w:cs="Calibri"/>
                <w:color w:val="000000"/>
                <w:sz w:val="22"/>
                <w:szCs w:val="22"/>
              </w:rPr>
              <w:t>maximumTransmissionPower will be</w:t>
            </w:r>
            <w:r w:rsidRPr="009965B8">
              <w:rPr>
                <w:rFonts w:ascii="Calibri" w:hAnsi="Calibri" w:cs="Calibri"/>
                <w:color w:val="FF0000"/>
                <w:sz w:val="22"/>
                <w:szCs w:val="22"/>
              </w:rPr>
              <w:t xml:space="preserve">:   </w:t>
            </w:r>
            <w:r w:rsidR="009965B8">
              <w:rPr>
                <w:rFonts w:ascii="Calibri" w:hAnsi="Calibri" w:cs="Calibri"/>
                <w:color w:val="FF0000"/>
                <w:sz w:val="22"/>
                <w:szCs w:val="22"/>
              </w:rPr>
              <w:t>37</w:t>
            </w:r>
          </w:p>
          <w:p w14:paraId="62FB979D" w14:textId="77777777" w:rsidR="00420552" w:rsidRPr="00E5645D" w:rsidRDefault="00420552" w:rsidP="00420552">
            <w:pPr>
              <w:pStyle w:val="ListParagraph"/>
              <w:rPr>
                <w:rFonts w:asciiTheme="minorHAnsi" w:hAnsiTheme="minorHAnsi"/>
              </w:rPr>
            </w:pPr>
          </w:p>
        </w:tc>
      </w:tr>
      <w:tr w:rsidR="00420552" w:rsidRPr="003C2519" w14:paraId="79E8B46D" w14:textId="77777777" w:rsidTr="007E0E70">
        <w:trPr>
          <w:trHeight w:val="206"/>
          <w:jc w:val="center"/>
        </w:trPr>
        <w:tc>
          <w:tcPr>
            <w:tcW w:w="2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90BCB04" w14:textId="57DE3B1C" w:rsidR="00420552" w:rsidRPr="00172C94" w:rsidRDefault="000B17C9" w:rsidP="00114C7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172C9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lastRenderedPageBreak/>
              <w:t>NR GSCN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7828ED" w14:textId="13F6678D" w:rsidR="00420552" w:rsidRDefault="007E0E70" w:rsidP="00420552">
            <w:pPr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</w:pPr>
            <w:r w:rsidRPr="005D7A45">
              <w:rPr>
                <w:rFonts w:ascii="Calibri" w:hAnsi="Calibri" w:cs="Calibri"/>
                <w:color w:val="000000"/>
                <w:sz w:val="22"/>
                <w:szCs w:val="22"/>
              </w:rPr>
              <w:t>Mandatory</w:t>
            </w:r>
          </w:p>
        </w:tc>
        <w:tc>
          <w:tcPr>
            <w:tcW w:w="6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CD5C3" w14:textId="5A898D1A" w:rsidR="00420552" w:rsidRDefault="002131F7" w:rsidP="00420552">
            <w:pPr>
              <w:pStyle w:val="ListParagrap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Get the value of attribute </w:t>
            </w:r>
            <w:r w:rsidR="009965B8" w:rsidRPr="009965B8">
              <w:rPr>
                <w:rFonts w:asciiTheme="minorHAnsi" w:hAnsiTheme="minorHAnsi"/>
                <w:b/>
                <w:bCs/>
              </w:rPr>
              <w:t>&lt;p name="gscnOrSsPbchArfcn"&gt;7798&lt;/p&gt;</w:t>
            </w:r>
            <w:r>
              <w:rPr>
                <w:rFonts w:asciiTheme="minorHAnsi" w:hAnsiTheme="minorHAnsi"/>
              </w:rPr>
              <w:t xml:space="preserve"> under class=”NRCELL”</w:t>
            </w:r>
          </w:p>
          <w:p w14:paraId="305AC107" w14:textId="77777777" w:rsidR="002131F7" w:rsidRDefault="002131F7" w:rsidP="00420552">
            <w:pPr>
              <w:pStyle w:val="ListParagraph"/>
              <w:rPr>
                <w:rFonts w:asciiTheme="minorHAnsi" w:hAnsiTheme="minorHAnsi"/>
              </w:rPr>
            </w:pPr>
          </w:p>
          <w:p w14:paraId="4DA642E6" w14:textId="0E6B1148" w:rsidR="000B17C9" w:rsidRPr="009965B8" w:rsidRDefault="009965B8" w:rsidP="009965B8">
            <w:pPr>
              <w:rPr>
                <w:rFonts w:asciiTheme="minorHAnsi" w:hAnsiTheme="minorHAnsi"/>
              </w:rPr>
            </w:pPr>
            <w:r w:rsidRPr="009965B8">
              <w:rPr>
                <w:rFonts w:asciiTheme="minorHAnsi" w:hAnsiTheme="minorHAnsi"/>
                <w:noProof/>
              </w:rPr>
              <w:drawing>
                <wp:inline distT="0" distB="0" distL="0" distR="0" wp14:anchorId="3C82BEB7" wp14:editId="4B7CDAD3">
                  <wp:extent cx="3857625" cy="1314450"/>
                  <wp:effectExtent l="0" t="0" r="9525" b="0"/>
                  <wp:docPr id="124046573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40465731" name=""/>
                          <pic:cNvPicPr/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58168" cy="13146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0B4C0CF" w14:textId="77777777" w:rsidR="002131F7" w:rsidRDefault="002131F7" w:rsidP="00420552">
            <w:pPr>
              <w:pStyle w:val="ListParagraph"/>
              <w:rPr>
                <w:rFonts w:asciiTheme="minorHAnsi" w:hAnsiTheme="minorHAnsi"/>
              </w:rPr>
            </w:pPr>
          </w:p>
          <w:p w14:paraId="50C6E915" w14:textId="5E1C5D0F" w:rsidR="002131F7" w:rsidRPr="00E5645D" w:rsidRDefault="009965B8" w:rsidP="00420552">
            <w:pPr>
              <w:pStyle w:val="ListParagrap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So,</w:t>
            </w:r>
            <w:r w:rsidR="002131F7">
              <w:rPr>
                <w:rFonts w:asciiTheme="minorHAnsi" w:hAnsiTheme="minorHAnsi"/>
              </w:rPr>
              <w:t xml:space="preserve"> </w:t>
            </w:r>
            <w:r w:rsidR="002131F7" w:rsidRPr="000B17C9">
              <w:rPr>
                <w:rFonts w:ascii="Calibri" w:hAnsi="Calibri" w:cs="Calibri"/>
                <w:color w:val="000000"/>
                <w:sz w:val="22"/>
                <w:szCs w:val="22"/>
              </w:rPr>
              <w:t>NR GSCN</w:t>
            </w:r>
            <w:r w:rsidR="002131F7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will be 7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798</w:t>
            </w:r>
          </w:p>
        </w:tc>
      </w:tr>
      <w:tr w:rsidR="00420552" w:rsidRPr="003C2519" w14:paraId="5BD8AE26" w14:textId="77777777" w:rsidTr="007E0E70">
        <w:trPr>
          <w:trHeight w:val="206"/>
          <w:jc w:val="center"/>
        </w:trPr>
        <w:tc>
          <w:tcPr>
            <w:tcW w:w="2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3CD906A" w14:textId="77777777" w:rsidR="00AD22AF" w:rsidRDefault="00AD22AF" w:rsidP="004205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14:paraId="4B4A7FEC" w14:textId="77777777" w:rsidR="00AD22AF" w:rsidRDefault="00AD22AF" w:rsidP="004205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14:paraId="022B69EA" w14:textId="77777777" w:rsidR="00AD22AF" w:rsidRDefault="00AD22AF" w:rsidP="004205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14:paraId="2A4BAA4D" w14:textId="77777777" w:rsidR="00AD22AF" w:rsidRDefault="00AD22AF" w:rsidP="004205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14:paraId="763A958C" w14:textId="77777777" w:rsidR="00AD22AF" w:rsidRDefault="00AD22AF" w:rsidP="004205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14:paraId="3E9E3B19" w14:textId="77777777" w:rsidR="00AD22AF" w:rsidRDefault="00AD22AF" w:rsidP="004205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14:paraId="65F7ACE6" w14:textId="77777777" w:rsidR="00AD22AF" w:rsidRDefault="00AD22AF" w:rsidP="004205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14:paraId="40C6F637" w14:textId="77777777" w:rsidR="00AD22AF" w:rsidRDefault="00AD22AF" w:rsidP="004205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14:paraId="5BB33ADE" w14:textId="77777777" w:rsidR="00AD22AF" w:rsidRDefault="00AD22AF" w:rsidP="004205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14:paraId="6C070FC2" w14:textId="77777777" w:rsidR="00AD22AF" w:rsidRDefault="00AD22AF" w:rsidP="004205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14:paraId="70491AED" w14:textId="77777777" w:rsidR="00AD22AF" w:rsidRDefault="00AD22AF" w:rsidP="004205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14:paraId="322D903E" w14:textId="77777777" w:rsidR="00AD22AF" w:rsidRDefault="00AD22AF" w:rsidP="004205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14:paraId="32242186" w14:textId="77777777" w:rsidR="00AD22AF" w:rsidRDefault="00AD22AF" w:rsidP="004205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14:paraId="7F1E2D6A" w14:textId="77777777" w:rsidR="00AD22AF" w:rsidRDefault="00AD22AF" w:rsidP="004205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14:paraId="648A448D" w14:textId="77777777" w:rsidR="00AD22AF" w:rsidRDefault="00AD22AF" w:rsidP="004205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14:paraId="47E4AB81" w14:textId="77777777" w:rsidR="00AD22AF" w:rsidRDefault="00AD22AF" w:rsidP="004205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14:paraId="1495B9AA" w14:textId="77777777" w:rsidR="00AD22AF" w:rsidRDefault="00AD22AF" w:rsidP="004205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14:paraId="5C5B0E41" w14:textId="77777777" w:rsidR="00AD22AF" w:rsidRDefault="00AD22AF" w:rsidP="004205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14:paraId="7B5A6F44" w14:textId="77777777" w:rsidR="00AD22AF" w:rsidRDefault="00AD22AF" w:rsidP="004205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14:paraId="52DB4B2A" w14:textId="77777777" w:rsidR="00AD22AF" w:rsidRDefault="00AD22AF" w:rsidP="004205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14:paraId="309195F5" w14:textId="77777777" w:rsidR="00AD22AF" w:rsidRDefault="00AD22AF" w:rsidP="004205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14:paraId="3E8B5806" w14:textId="172D4A26" w:rsidR="00420552" w:rsidRPr="00172C94" w:rsidRDefault="00AD22AF" w:rsidP="00420552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</w:t>
            </w:r>
            <w:r w:rsidRPr="00172C9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Cell Type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BCBD45" w14:textId="6EEF50EE" w:rsidR="00420552" w:rsidRDefault="007E0E70" w:rsidP="00420552">
            <w:pPr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</w:pPr>
            <w:r w:rsidRPr="005D7A45">
              <w:rPr>
                <w:rFonts w:ascii="Calibri" w:hAnsi="Calibri" w:cs="Calibri"/>
                <w:color w:val="000000"/>
                <w:sz w:val="22"/>
                <w:szCs w:val="22"/>
              </w:rPr>
              <w:t>Mandatory</w:t>
            </w:r>
          </w:p>
        </w:tc>
        <w:tc>
          <w:tcPr>
            <w:tcW w:w="6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C3613" w14:textId="127F1572" w:rsidR="00AD22AF" w:rsidRPr="009965B8" w:rsidRDefault="00AD22AF" w:rsidP="009965B8">
            <w:pPr>
              <w:rPr>
                <w:rFonts w:asciiTheme="minorHAnsi" w:hAnsiTheme="minorHAnsi"/>
              </w:rPr>
            </w:pPr>
            <w:r w:rsidRPr="009965B8">
              <w:rPr>
                <w:rFonts w:asciiTheme="minorHAnsi" w:hAnsiTheme="minorHAnsi"/>
              </w:rPr>
              <w:t>Get the value of attribute “nrCellType” under class=”NRCELL”</w:t>
            </w:r>
          </w:p>
          <w:p w14:paraId="306BA5EC" w14:textId="5E565955" w:rsidR="00AD22AF" w:rsidRDefault="00AD22AF" w:rsidP="00420552">
            <w:pPr>
              <w:pStyle w:val="ListParagrap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 And map the value as per given below table:</w:t>
            </w:r>
          </w:p>
          <w:p w14:paraId="31AE0D36" w14:textId="7D3DA9B4" w:rsidR="00AD22AF" w:rsidRDefault="00AD22AF" w:rsidP="00420552">
            <w:pPr>
              <w:pStyle w:val="ListParagraph"/>
              <w:rPr>
                <w:rFonts w:asciiTheme="minorHAnsi" w:hAnsiTheme="minorHAnsi"/>
              </w:rPr>
            </w:pPr>
          </w:p>
          <w:p w14:paraId="41A45D78" w14:textId="37D493F9" w:rsidR="00AD22AF" w:rsidRPr="009965B8" w:rsidRDefault="009965B8" w:rsidP="009965B8">
            <w:pPr>
              <w:rPr>
                <w:rFonts w:asciiTheme="minorHAnsi" w:hAnsiTheme="minorHAnsi"/>
              </w:rPr>
            </w:pPr>
            <w:r w:rsidRPr="009965B8">
              <w:rPr>
                <w:rFonts w:asciiTheme="minorHAnsi" w:hAnsiTheme="minorHAnsi"/>
                <w:noProof/>
              </w:rPr>
              <w:drawing>
                <wp:inline distT="0" distB="0" distL="0" distR="0" wp14:anchorId="713D8F32" wp14:editId="5801F773">
                  <wp:extent cx="4041213" cy="1181100"/>
                  <wp:effectExtent l="0" t="0" r="0" b="0"/>
                  <wp:docPr id="935980676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35980676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47874" cy="118304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F00D5DB" w14:textId="6E192186" w:rsidR="00AD22AF" w:rsidRDefault="00AD22AF" w:rsidP="009965B8">
            <w:pPr>
              <w:rPr>
                <w:rFonts w:asciiTheme="minorHAnsi" w:hAnsiTheme="minorHAnsi"/>
              </w:rPr>
            </w:pPr>
          </w:p>
          <w:p w14:paraId="01C850E4" w14:textId="7DCB2AD4" w:rsidR="009965B8" w:rsidRDefault="009965B8" w:rsidP="009965B8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If it is in numeric format the following are:</w:t>
            </w:r>
          </w:p>
          <w:p w14:paraId="1B2E2DC0" w14:textId="77777777" w:rsidR="009965B8" w:rsidRPr="009965B8" w:rsidRDefault="009965B8" w:rsidP="009965B8">
            <w:pPr>
              <w:rPr>
                <w:rFonts w:asciiTheme="minorHAnsi" w:hAnsiTheme="minorHAnsi"/>
              </w:rPr>
            </w:pPr>
          </w:p>
          <w:tbl>
            <w:tblPr>
              <w:tblW w:w="0" w:type="auto"/>
              <w:jc w:val="center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0"/>
              <w:gridCol w:w="960"/>
            </w:tblGrid>
            <w:tr w:rsidR="00AD22AF" w14:paraId="380C6441" w14:textId="77777777" w:rsidTr="007E0E70">
              <w:trPr>
                <w:trHeight w:val="288"/>
                <w:jc w:val="center"/>
              </w:trPr>
              <w:tc>
                <w:tcPr>
                  <w:tcW w:w="960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0CCCF66" w14:textId="77777777" w:rsidR="00AD22AF" w:rsidRDefault="00AD22AF" w:rsidP="00AD22AF">
                  <w:pPr>
                    <w:rPr>
                      <w:sz w:val="22"/>
                      <w:szCs w:val="22"/>
                      <w:lang w:eastAsia="en-US"/>
                    </w:rPr>
                  </w:pPr>
                  <w:r>
                    <w:t>Value</w:t>
                  </w:r>
                </w:p>
              </w:tc>
              <w:tc>
                <w:tcPr>
                  <w:tcW w:w="960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C3D55AB" w14:textId="77777777" w:rsidR="00AD22AF" w:rsidRDefault="00AD22AF" w:rsidP="00AD22AF">
                  <w:r>
                    <w:t>Name</w:t>
                  </w:r>
                </w:p>
              </w:tc>
            </w:tr>
            <w:tr w:rsidR="00AD22AF" w14:paraId="2F340B8D" w14:textId="77777777" w:rsidTr="007E0E70">
              <w:trPr>
                <w:trHeight w:val="288"/>
                <w:jc w:val="center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E6ED101" w14:textId="77777777" w:rsidR="00AD22AF" w:rsidRDefault="00AD22AF" w:rsidP="00AD22AF">
                  <w:r>
                    <w:t>20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C54E078" w14:textId="77777777" w:rsidR="00AD22AF" w:rsidRDefault="00AD22AF" w:rsidP="00AD22AF">
                  <w:r>
                    <w:t>2DL0UL</w:t>
                  </w:r>
                </w:p>
              </w:tc>
            </w:tr>
            <w:tr w:rsidR="00AD22AF" w14:paraId="16CADD93" w14:textId="77777777" w:rsidTr="007E0E70">
              <w:trPr>
                <w:trHeight w:val="288"/>
                <w:jc w:val="center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AABDD49" w14:textId="77777777" w:rsidR="00AD22AF" w:rsidRDefault="00AD22AF" w:rsidP="00AD22AF">
                  <w:r>
                    <w:t>21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E553B26" w14:textId="77777777" w:rsidR="00AD22AF" w:rsidRDefault="00AD22AF" w:rsidP="00AD22AF">
                  <w:r>
                    <w:t>2DL1UL</w:t>
                  </w:r>
                </w:p>
              </w:tc>
            </w:tr>
            <w:tr w:rsidR="00AD22AF" w14:paraId="2E4A7A3A" w14:textId="77777777" w:rsidTr="007E0E70">
              <w:trPr>
                <w:trHeight w:val="288"/>
                <w:jc w:val="center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FA30FCA" w14:textId="77777777" w:rsidR="00AD22AF" w:rsidRDefault="00AD22AF" w:rsidP="00AD22AF">
                  <w:r>
                    <w:t>22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DA1ABD9" w14:textId="77777777" w:rsidR="00AD22AF" w:rsidRDefault="00AD22AF" w:rsidP="00AD22AF">
                  <w:r>
                    <w:t>2DL2UL</w:t>
                  </w:r>
                </w:p>
              </w:tc>
            </w:tr>
            <w:tr w:rsidR="00AD22AF" w14:paraId="7CDDA6B4" w14:textId="77777777" w:rsidTr="007E0E70">
              <w:trPr>
                <w:trHeight w:val="288"/>
                <w:jc w:val="center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A3FC71A" w14:textId="77777777" w:rsidR="00AD22AF" w:rsidRDefault="00AD22AF" w:rsidP="00AD22AF">
                  <w:r>
                    <w:t>24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BC62DF2" w14:textId="77777777" w:rsidR="00AD22AF" w:rsidRDefault="00AD22AF" w:rsidP="00AD22AF">
                  <w:r>
                    <w:t>2DL4UL</w:t>
                  </w:r>
                </w:p>
              </w:tc>
            </w:tr>
            <w:tr w:rsidR="00AD22AF" w14:paraId="656C20E6" w14:textId="77777777" w:rsidTr="007E0E70">
              <w:trPr>
                <w:trHeight w:val="288"/>
                <w:jc w:val="center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E514917" w14:textId="77777777" w:rsidR="00AD22AF" w:rsidRDefault="00AD22AF" w:rsidP="00AD22AF">
                  <w:r>
                    <w:t>42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F6DE160" w14:textId="77777777" w:rsidR="00AD22AF" w:rsidRDefault="00AD22AF" w:rsidP="00AD22AF">
                  <w:r>
                    <w:t>4DL2UL</w:t>
                  </w:r>
                </w:p>
              </w:tc>
            </w:tr>
            <w:tr w:rsidR="00AD22AF" w14:paraId="2BA9C201" w14:textId="77777777" w:rsidTr="007E0E70">
              <w:trPr>
                <w:trHeight w:val="288"/>
                <w:jc w:val="center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0370FAB" w14:textId="77777777" w:rsidR="00AD22AF" w:rsidRDefault="00AD22AF" w:rsidP="00AD22AF">
                  <w:r>
                    <w:t>44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B60CD1D" w14:textId="77777777" w:rsidR="00AD22AF" w:rsidRDefault="00AD22AF" w:rsidP="00AD22AF">
                  <w:r>
                    <w:t>4DL4UL</w:t>
                  </w:r>
                </w:p>
              </w:tc>
            </w:tr>
            <w:tr w:rsidR="00AD22AF" w14:paraId="17569CB9" w14:textId="77777777" w:rsidTr="007E0E70">
              <w:trPr>
                <w:trHeight w:val="288"/>
                <w:jc w:val="center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A847AE1" w14:textId="77777777" w:rsidR="00AD22AF" w:rsidRDefault="00AD22AF" w:rsidP="00AD22AF">
                  <w:r>
                    <w:t>82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76ACD66" w14:textId="77777777" w:rsidR="00AD22AF" w:rsidRDefault="00AD22AF" w:rsidP="00AD22AF">
                  <w:r>
                    <w:t>8DL2UL</w:t>
                  </w:r>
                </w:p>
              </w:tc>
            </w:tr>
            <w:tr w:rsidR="00AD22AF" w14:paraId="52AFA14D" w14:textId="77777777" w:rsidTr="007E0E70">
              <w:trPr>
                <w:trHeight w:val="288"/>
                <w:jc w:val="center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0C71070" w14:textId="77777777" w:rsidR="00AD22AF" w:rsidRDefault="00AD22AF" w:rsidP="00AD22AF">
                  <w:r>
                    <w:t>84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FCE9179" w14:textId="77777777" w:rsidR="00AD22AF" w:rsidRDefault="00AD22AF" w:rsidP="00AD22AF">
                  <w:r>
                    <w:t>8DL4UL</w:t>
                  </w:r>
                </w:p>
              </w:tc>
            </w:tr>
            <w:tr w:rsidR="00AD22AF" w14:paraId="15CF9350" w14:textId="77777777" w:rsidTr="007E0E70">
              <w:trPr>
                <w:trHeight w:val="288"/>
                <w:jc w:val="center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6CBF8B7" w14:textId="77777777" w:rsidR="00AD22AF" w:rsidRDefault="00AD22AF" w:rsidP="00AD22AF">
                  <w:r>
                    <w:t>88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A1153FB" w14:textId="77777777" w:rsidR="00AD22AF" w:rsidRDefault="00AD22AF" w:rsidP="00AD22AF">
                  <w:r>
                    <w:t>8DL8UL</w:t>
                  </w:r>
                </w:p>
              </w:tc>
            </w:tr>
            <w:tr w:rsidR="00AD22AF" w14:paraId="260134B9" w14:textId="77777777" w:rsidTr="007E0E70">
              <w:trPr>
                <w:trHeight w:val="288"/>
                <w:jc w:val="center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7531058" w14:textId="77777777" w:rsidR="00AD22AF" w:rsidRDefault="00AD22AF" w:rsidP="00AD22AF">
                  <w:r>
                    <w:lastRenderedPageBreak/>
                    <w:t>164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8A6E739" w14:textId="77777777" w:rsidR="00AD22AF" w:rsidRDefault="00AD22AF" w:rsidP="00AD22AF">
                  <w:r>
                    <w:t>16DL4UL</w:t>
                  </w:r>
                </w:p>
              </w:tc>
            </w:tr>
            <w:tr w:rsidR="00AD22AF" w14:paraId="1E0500BF" w14:textId="77777777" w:rsidTr="007E0E70">
              <w:trPr>
                <w:trHeight w:val="288"/>
                <w:jc w:val="center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7506DD5" w14:textId="77777777" w:rsidR="00AD22AF" w:rsidRDefault="00AD22AF" w:rsidP="00AD22AF">
                  <w:r>
                    <w:t>168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39248F1" w14:textId="77777777" w:rsidR="00AD22AF" w:rsidRDefault="00AD22AF" w:rsidP="00AD22AF">
                  <w:r>
                    <w:t>16DL8UL</w:t>
                  </w:r>
                </w:p>
              </w:tc>
            </w:tr>
            <w:tr w:rsidR="00AD22AF" w14:paraId="374CD59F" w14:textId="77777777" w:rsidTr="007E0E70">
              <w:trPr>
                <w:trHeight w:val="288"/>
                <w:jc w:val="center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0FA65E5" w14:textId="77777777" w:rsidR="00AD22AF" w:rsidRDefault="00AD22AF" w:rsidP="00AD22AF">
                  <w:r>
                    <w:t>1616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123D91B" w14:textId="77777777" w:rsidR="00AD22AF" w:rsidRDefault="00AD22AF" w:rsidP="00AD22AF">
                  <w:r>
                    <w:t>16DL16UL</w:t>
                  </w:r>
                </w:p>
              </w:tc>
            </w:tr>
          </w:tbl>
          <w:p w14:paraId="307C82C6" w14:textId="30667DAC" w:rsidR="00AD22AF" w:rsidRPr="009965B8" w:rsidRDefault="00AD22AF" w:rsidP="009965B8">
            <w:pPr>
              <w:rPr>
                <w:rFonts w:asciiTheme="minorHAnsi" w:hAnsiTheme="minorHAnsi"/>
              </w:rPr>
            </w:pPr>
          </w:p>
          <w:p w14:paraId="1DB5A070" w14:textId="000397EB" w:rsidR="00AD22AF" w:rsidRPr="009965B8" w:rsidRDefault="009965B8" w:rsidP="009965B8">
            <w:pPr>
              <w:pStyle w:val="ListParagrap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So,</w:t>
            </w:r>
            <w:r w:rsidR="00AD22AF">
              <w:rPr>
                <w:rFonts w:asciiTheme="minorHAnsi" w:hAnsiTheme="minorHAnsi"/>
              </w:rPr>
              <w:t xml:space="preserve"> Cell Type will be </w:t>
            </w:r>
            <w:r w:rsidR="00AD22AF" w:rsidRPr="00AD22AF">
              <w:rPr>
                <w:rFonts w:asciiTheme="minorHAnsi" w:hAnsiTheme="minorHAnsi"/>
                <w:highlight w:val="cyan"/>
              </w:rPr>
              <w:t>4DL2UL</w:t>
            </w:r>
          </w:p>
        </w:tc>
      </w:tr>
      <w:tr w:rsidR="00420552" w:rsidRPr="003C2519" w14:paraId="027D5FB0" w14:textId="77777777" w:rsidTr="007E0E70">
        <w:trPr>
          <w:trHeight w:val="206"/>
          <w:jc w:val="center"/>
        </w:trPr>
        <w:tc>
          <w:tcPr>
            <w:tcW w:w="2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88EC9CB" w14:textId="0DFA7704" w:rsidR="00420552" w:rsidRPr="00172C94" w:rsidRDefault="00425D71" w:rsidP="00420552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172C9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lastRenderedPageBreak/>
              <w:t>RSI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E05FB8" w14:textId="6E00A9F4" w:rsidR="00420552" w:rsidRDefault="007E0E70" w:rsidP="00420552">
            <w:pPr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</w:pPr>
            <w:r w:rsidRPr="005D7A45">
              <w:rPr>
                <w:rFonts w:ascii="Calibri" w:hAnsi="Calibri" w:cs="Calibri"/>
                <w:color w:val="000000"/>
                <w:sz w:val="22"/>
                <w:szCs w:val="22"/>
              </w:rPr>
              <w:t>Mandatory</w:t>
            </w:r>
          </w:p>
        </w:tc>
        <w:tc>
          <w:tcPr>
            <w:tcW w:w="6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AF611" w14:textId="0E77A51A" w:rsidR="00420552" w:rsidRDefault="00420552" w:rsidP="00420552">
            <w:pPr>
              <w:pStyle w:val="ListParagraph"/>
              <w:rPr>
                <w:rFonts w:asciiTheme="minorHAnsi" w:hAnsiTheme="minorHAnsi"/>
              </w:rPr>
            </w:pPr>
          </w:p>
          <w:p w14:paraId="1F05940A" w14:textId="10242BAC" w:rsidR="00425D71" w:rsidRPr="009965B8" w:rsidRDefault="00425D71" w:rsidP="009965B8">
            <w:pPr>
              <w:pStyle w:val="ListParagrap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Get the value of attribute “</w:t>
            </w:r>
            <w:r w:rsidRPr="00425D71">
              <w:rPr>
                <w:rFonts w:asciiTheme="minorHAnsi" w:hAnsiTheme="minorHAnsi"/>
              </w:rPr>
              <w:t>prachRootSequenceIndex</w:t>
            </w:r>
            <w:r>
              <w:rPr>
                <w:rFonts w:asciiTheme="minorHAnsi" w:hAnsiTheme="minorHAnsi"/>
              </w:rPr>
              <w:t>” under class=”NRCELL”</w:t>
            </w:r>
          </w:p>
          <w:p w14:paraId="14692E04" w14:textId="221716B6" w:rsidR="00425D71" w:rsidRDefault="00425D71" w:rsidP="00420552">
            <w:pPr>
              <w:pStyle w:val="ListParagraph"/>
              <w:rPr>
                <w:rFonts w:asciiTheme="minorHAnsi" w:hAnsiTheme="minorHAnsi"/>
              </w:rPr>
            </w:pPr>
          </w:p>
          <w:p w14:paraId="6ACF13FD" w14:textId="46C1A558" w:rsidR="00425D71" w:rsidRPr="009965B8" w:rsidRDefault="009965B8" w:rsidP="009965B8">
            <w:pPr>
              <w:rPr>
                <w:rFonts w:asciiTheme="minorHAnsi" w:hAnsiTheme="minorHAnsi"/>
              </w:rPr>
            </w:pPr>
            <w:r w:rsidRPr="009965B8">
              <w:rPr>
                <w:rFonts w:asciiTheme="minorHAnsi" w:hAnsiTheme="minorHAnsi"/>
                <w:noProof/>
              </w:rPr>
              <w:drawing>
                <wp:inline distT="0" distB="0" distL="0" distR="0" wp14:anchorId="0DF102CA" wp14:editId="27ABB484">
                  <wp:extent cx="3952875" cy="1019758"/>
                  <wp:effectExtent l="0" t="0" r="0" b="9525"/>
                  <wp:docPr id="1351636884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51636884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69789" cy="102412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3C6EFDA" w14:textId="7DCC0132" w:rsidR="00425D71" w:rsidRDefault="00425D71" w:rsidP="00420552">
            <w:pPr>
              <w:pStyle w:val="ListParagraph"/>
              <w:rPr>
                <w:rFonts w:asciiTheme="minorHAnsi" w:hAnsiTheme="minorHAnsi"/>
              </w:rPr>
            </w:pPr>
          </w:p>
          <w:p w14:paraId="72C4C9C4" w14:textId="5294301C" w:rsidR="00425D71" w:rsidRPr="00250006" w:rsidRDefault="009965B8" w:rsidP="00250006">
            <w:pPr>
              <w:pStyle w:val="ListParagrap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So,</w:t>
            </w:r>
            <w:r w:rsidR="00425D71">
              <w:rPr>
                <w:rFonts w:asciiTheme="minorHAnsi" w:hAnsiTheme="minorHAnsi"/>
              </w:rPr>
              <w:t xml:space="preserve"> </w:t>
            </w:r>
            <w:r>
              <w:rPr>
                <w:rFonts w:asciiTheme="minorHAnsi" w:hAnsiTheme="minorHAnsi"/>
              </w:rPr>
              <w:t xml:space="preserve">the </w:t>
            </w:r>
            <w:r w:rsidR="00425D71">
              <w:rPr>
                <w:rFonts w:asciiTheme="minorHAnsi" w:hAnsiTheme="minorHAnsi"/>
              </w:rPr>
              <w:t>RSI will be “</w:t>
            </w:r>
            <w:r>
              <w:rPr>
                <w:rFonts w:asciiTheme="minorHAnsi" w:hAnsiTheme="minorHAnsi"/>
              </w:rPr>
              <w:t>760</w:t>
            </w:r>
            <w:r w:rsidR="00425D71">
              <w:rPr>
                <w:rFonts w:asciiTheme="minorHAnsi" w:hAnsiTheme="minorHAnsi"/>
              </w:rPr>
              <w:t>”</w:t>
            </w:r>
          </w:p>
        </w:tc>
      </w:tr>
      <w:tr w:rsidR="00420552" w:rsidRPr="003C2519" w14:paraId="1641F9CF" w14:textId="77777777" w:rsidTr="007E0E70">
        <w:trPr>
          <w:trHeight w:val="206"/>
          <w:jc w:val="center"/>
        </w:trPr>
        <w:tc>
          <w:tcPr>
            <w:tcW w:w="2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EF697A7" w14:textId="5CC6F253" w:rsidR="00420552" w:rsidRDefault="000D417D" w:rsidP="004205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D417D">
              <w:rPr>
                <w:rFonts w:ascii="Calibri" w:hAnsi="Calibri" w:cs="Calibri"/>
                <w:color w:val="000000"/>
                <w:sz w:val="22"/>
                <w:szCs w:val="22"/>
              </w:rPr>
              <w:t>Azimuth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24CE9D" w14:textId="767324D0" w:rsidR="00420552" w:rsidRDefault="007E0E70" w:rsidP="00420552">
            <w:pPr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Optional</w:t>
            </w:r>
          </w:p>
        </w:tc>
        <w:tc>
          <w:tcPr>
            <w:tcW w:w="6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8726C5" w14:textId="2B1EEBAF" w:rsidR="00711038" w:rsidRDefault="00711038" w:rsidP="00711038">
            <w:pPr>
              <w:pStyle w:val="ListParagrap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Get the value of attribute “</w:t>
            </w:r>
            <w:r w:rsidR="00C34C9A" w:rsidRPr="00C34C9A">
              <w:rPr>
                <w:rFonts w:asciiTheme="minorHAnsi" w:hAnsiTheme="minorHAnsi"/>
              </w:rPr>
              <w:t>antBearing</w:t>
            </w:r>
            <w:r w:rsidR="00C34C9A">
              <w:rPr>
                <w:rFonts w:asciiTheme="minorHAnsi" w:hAnsiTheme="minorHAnsi"/>
              </w:rPr>
              <w:t>” from class=”RAEU_R” after cell to AMT mapping given in section 4.4.</w:t>
            </w:r>
          </w:p>
          <w:p w14:paraId="722626D4" w14:textId="3CAC9491" w:rsidR="00C34C9A" w:rsidRDefault="00C34C9A" w:rsidP="00711038">
            <w:pPr>
              <w:pStyle w:val="ListParagraph"/>
              <w:rPr>
                <w:rFonts w:asciiTheme="minorHAnsi" w:hAnsiTheme="minorHAnsi"/>
              </w:rPr>
            </w:pPr>
          </w:p>
          <w:p w14:paraId="43CC5AC3" w14:textId="36E470DE" w:rsidR="00C34C9A" w:rsidRDefault="000D417D" w:rsidP="00711038">
            <w:pPr>
              <w:pStyle w:val="ListParagraph"/>
              <w:rPr>
                <w:rFonts w:asciiTheme="minorHAnsi" w:hAnsiTheme="minorHAnsi"/>
              </w:rPr>
            </w:pPr>
            <w:r>
              <w:rPr>
                <w:noProof/>
                <w:lang w:val="en-US" w:eastAsia="en-US"/>
              </w:rPr>
              <w:drawing>
                <wp:inline distT="0" distB="0" distL="0" distR="0" wp14:anchorId="74CAB6F5" wp14:editId="1FD9CBB1">
                  <wp:extent cx="4352925" cy="1885950"/>
                  <wp:effectExtent l="0" t="0" r="9525" b="0"/>
                  <wp:docPr id="28" name="Picture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52925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BD68971" w14:textId="77777777" w:rsidR="00420552" w:rsidRDefault="00420552" w:rsidP="00420552">
            <w:pPr>
              <w:pStyle w:val="ListParagraph"/>
              <w:rPr>
                <w:rFonts w:asciiTheme="minorHAnsi" w:hAnsiTheme="minorHAnsi"/>
              </w:rPr>
            </w:pPr>
          </w:p>
          <w:p w14:paraId="00173B13" w14:textId="29B2F77D" w:rsidR="000D417D" w:rsidRPr="00E5645D" w:rsidRDefault="00250006" w:rsidP="00420552">
            <w:pPr>
              <w:pStyle w:val="ListParagrap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So,</w:t>
            </w:r>
            <w:r w:rsidR="000D417D">
              <w:rPr>
                <w:rFonts w:asciiTheme="minorHAnsi" w:hAnsiTheme="minorHAnsi"/>
              </w:rPr>
              <w:t xml:space="preserve"> Azimuth will be 2415</w:t>
            </w:r>
          </w:p>
        </w:tc>
      </w:tr>
      <w:tr w:rsidR="00420552" w:rsidRPr="003C2519" w14:paraId="2E359F68" w14:textId="77777777" w:rsidTr="007E0E70">
        <w:trPr>
          <w:trHeight w:val="206"/>
          <w:jc w:val="center"/>
        </w:trPr>
        <w:tc>
          <w:tcPr>
            <w:tcW w:w="2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367EFB2" w14:textId="1B87C258" w:rsidR="00420552" w:rsidRDefault="000D417D" w:rsidP="004205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D417D">
              <w:rPr>
                <w:rFonts w:ascii="Calibri" w:hAnsi="Calibri" w:cs="Calibri"/>
                <w:color w:val="000000"/>
                <w:sz w:val="22"/>
                <w:szCs w:val="22"/>
              </w:rPr>
              <w:t>M Tilt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633503" w14:textId="64D33311" w:rsidR="00420552" w:rsidRDefault="007E0E70" w:rsidP="00420552">
            <w:pPr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Optional</w:t>
            </w:r>
          </w:p>
        </w:tc>
        <w:tc>
          <w:tcPr>
            <w:tcW w:w="6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C3F44" w14:textId="646F3CEC" w:rsidR="000D417D" w:rsidRDefault="000D417D" w:rsidP="000D417D">
            <w:pPr>
              <w:pStyle w:val="ListParagrap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Get the value of attribute “</w:t>
            </w:r>
            <w:r w:rsidRPr="000D417D">
              <w:rPr>
                <w:rFonts w:asciiTheme="minorHAnsi" w:hAnsiTheme="minorHAnsi"/>
              </w:rPr>
              <w:t>mechanicalAngle</w:t>
            </w:r>
            <w:r>
              <w:rPr>
                <w:rFonts w:asciiTheme="minorHAnsi" w:hAnsiTheme="minorHAnsi"/>
              </w:rPr>
              <w:t>” from class=”RAEU_R” after cell to AMT mapping given in section 4.4.</w:t>
            </w:r>
          </w:p>
          <w:p w14:paraId="2E53FC61" w14:textId="77777777" w:rsidR="000D417D" w:rsidRDefault="000D417D" w:rsidP="000D417D">
            <w:pPr>
              <w:pStyle w:val="ListParagraph"/>
              <w:rPr>
                <w:rFonts w:asciiTheme="minorHAnsi" w:hAnsiTheme="minorHAnsi"/>
              </w:rPr>
            </w:pPr>
          </w:p>
          <w:p w14:paraId="6705E5A2" w14:textId="79CB2572" w:rsidR="000D417D" w:rsidRDefault="000D417D" w:rsidP="000D417D">
            <w:pPr>
              <w:pStyle w:val="ListParagraph"/>
              <w:rPr>
                <w:rFonts w:asciiTheme="minorHAnsi" w:hAnsiTheme="minorHAnsi"/>
              </w:rPr>
            </w:pPr>
            <w:r>
              <w:rPr>
                <w:noProof/>
                <w:lang w:val="en-US" w:eastAsia="en-US"/>
              </w:rPr>
              <w:lastRenderedPageBreak/>
              <w:drawing>
                <wp:inline distT="0" distB="0" distL="0" distR="0" wp14:anchorId="01688C51" wp14:editId="22DBA352">
                  <wp:extent cx="4352925" cy="1885950"/>
                  <wp:effectExtent l="0" t="0" r="9525" b="0"/>
                  <wp:docPr id="29" name="Picture 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52925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847743B" w14:textId="77777777" w:rsidR="000D417D" w:rsidRDefault="000D417D" w:rsidP="000D417D">
            <w:pPr>
              <w:pStyle w:val="ListParagraph"/>
              <w:rPr>
                <w:rFonts w:asciiTheme="minorHAnsi" w:hAnsiTheme="minorHAnsi"/>
              </w:rPr>
            </w:pPr>
          </w:p>
          <w:p w14:paraId="09F59A85" w14:textId="37BB9DBB" w:rsidR="00420552" w:rsidRPr="00E5645D" w:rsidRDefault="00250006" w:rsidP="000D417D">
            <w:pPr>
              <w:pStyle w:val="ListParagrap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So,</w:t>
            </w:r>
            <w:r w:rsidR="000D417D">
              <w:rPr>
                <w:rFonts w:asciiTheme="minorHAnsi" w:hAnsiTheme="minorHAnsi"/>
              </w:rPr>
              <w:t xml:space="preserve"> M Tilt will be “-4”</w:t>
            </w:r>
          </w:p>
        </w:tc>
      </w:tr>
      <w:tr w:rsidR="00420552" w:rsidRPr="003C2519" w14:paraId="647B78EB" w14:textId="77777777" w:rsidTr="007E0E70">
        <w:trPr>
          <w:trHeight w:val="206"/>
          <w:jc w:val="center"/>
        </w:trPr>
        <w:tc>
          <w:tcPr>
            <w:tcW w:w="2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2CB0A9F" w14:textId="5640A5CF" w:rsidR="00420552" w:rsidRDefault="000D417D" w:rsidP="004205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D417D">
              <w:rPr>
                <w:rFonts w:ascii="Calibri" w:hAnsi="Calibri" w:cs="Calibri"/>
                <w:color w:val="000000"/>
                <w:sz w:val="22"/>
                <w:szCs w:val="22"/>
              </w:rPr>
              <w:lastRenderedPageBreak/>
              <w:t>Antenna Height(m)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635E96" w14:textId="777C0807" w:rsidR="00420552" w:rsidRDefault="007E0E70" w:rsidP="00420552">
            <w:pPr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Optional</w:t>
            </w:r>
          </w:p>
        </w:tc>
        <w:tc>
          <w:tcPr>
            <w:tcW w:w="6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69E168" w14:textId="1DBEB246" w:rsidR="000D417D" w:rsidRDefault="000D417D" w:rsidP="000D417D">
            <w:pPr>
              <w:pStyle w:val="ListParagrap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Get the value of attribute “</w:t>
            </w:r>
            <w:r w:rsidRPr="000D417D">
              <w:rPr>
                <w:rFonts w:asciiTheme="minorHAnsi" w:hAnsiTheme="minorHAnsi"/>
              </w:rPr>
              <w:t>antAltitude</w:t>
            </w:r>
            <w:r>
              <w:rPr>
                <w:rFonts w:asciiTheme="minorHAnsi" w:hAnsiTheme="minorHAnsi"/>
              </w:rPr>
              <w:t>” from class=”RAEU_R” after cell to AMT mapping given in section 4.4.</w:t>
            </w:r>
          </w:p>
          <w:p w14:paraId="37C9E0E7" w14:textId="27AD505D" w:rsidR="00C974AF" w:rsidRDefault="00C974AF" w:rsidP="000D417D">
            <w:pPr>
              <w:pStyle w:val="ListParagraph"/>
              <w:rPr>
                <w:rFonts w:asciiTheme="minorHAnsi" w:hAnsiTheme="minorHAnsi"/>
              </w:rPr>
            </w:pPr>
            <w:r>
              <w:rPr>
                <w:noProof/>
                <w:lang w:val="en-US" w:eastAsia="en-US"/>
              </w:rPr>
              <w:drawing>
                <wp:inline distT="0" distB="0" distL="0" distR="0" wp14:anchorId="3EF0B55C" wp14:editId="336A5F64">
                  <wp:extent cx="4352925" cy="1885950"/>
                  <wp:effectExtent l="0" t="0" r="9525" b="0"/>
                  <wp:docPr id="30" name="Picture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52925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216E920" w14:textId="51BCA1FB" w:rsidR="00420552" w:rsidRDefault="00420552" w:rsidP="00420552">
            <w:pPr>
              <w:pStyle w:val="ListParagraph"/>
              <w:rPr>
                <w:rFonts w:asciiTheme="minorHAnsi" w:hAnsiTheme="minorHAnsi"/>
              </w:rPr>
            </w:pPr>
          </w:p>
          <w:p w14:paraId="4C9F0D20" w14:textId="73EF038E" w:rsidR="00305C54" w:rsidRDefault="00305C54" w:rsidP="00420552">
            <w:pPr>
              <w:pStyle w:val="ListParagrap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Devide “</w:t>
            </w:r>
            <w:r w:rsidRPr="000D417D">
              <w:rPr>
                <w:rFonts w:asciiTheme="minorHAnsi" w:hAnsiTheme="minorHAnsi"/>
              </w:rPr>
              <w:t>antAltitude</w:t>
            </w:r>
            <w:r>
              <w:rPr>
                <w:rFonts w:asciiTheme="minorHAnsi" w:hAnsiTheme="minorHAnsi"/>
              </w:rPr>
              <w:t>” value by 10</w:t>
            </w:r>
          </w:p>
          <w:p w14:paraId="3368666F" w14:textId="77777777" w:rsidR="00147994" w:rsidRDefault="00147994" w:rsidP="00420552">
            <w:pPr>
              <w:pStyle w:val="ListParagraph"/>
              <w:rPr>
                <w:rFonts w:asciiTheme="minorHAnsi" w:hAnsiTheme="minorHAnsi"/>
              </w:rPr>
            </w:pPr>
          </w:p>
          <w:p w14:paraId="1C50D298" w14:textId="20033E68" w:rsidR="000D417D" w:rsidRDefault="000D417D" w:rsidP="00420552">
            <w:pPr>
              <w:pStyle w:val="ListParagraph"/>
              <w:rPr>
                <w:rFonts w:asciiTheme="minorHAnsi" w:hAnsiTheme="minorHAnsi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So </w:t>
            </w:r>
            <w:r w:rsidRPr="000D417D">
              <w:rPr>
                <w:rFonts w:ascii="Calibri" w:hAnsi="Calibri" w:cs="Calibri"/>
                <w:color w:val="000000"/>
                <w:sz w:val="22"/>
                <w:szCs w:val="22"/>
              </w:rPr>
              <w:t>Antenna Height(m)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will be “61</w:t>
            </w:r>
            <w:r w:rsidR="00305C54">
              <w:rPr>
                <w:rFonts w:ascii="Calibri" w:hAnsi="Calibri" w:cs="Calibri"/>
                <w:color w:val="000000"/>
                <w:sz w:val="22"/>
                <w:szCs w:val="22"/>
              </w:rPr>
              <w:t>.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6”</w:t>
            </w:r>
          </w:p>
          <w:p w14:paraId="49307EC0" w14:textId="27F94D4A" w:rsidR="000D417D" w:rsidRPr="00E5645D" w:rsidRDefault="000D417D" w:rsidP="00420552">
            <w:pPr>
              <w:pStyle w:val="ListParagraph"/>
              <w:rPr>
                <w:rFonts w:asciiTheme="minorHAnsi" w:hAnsiTheme="minorHAnsi"/>
              </w:rPr>
            </w:pPr>
          </w:p>
        </w:tc>
      </w:tr>
      <w:tr w:rsidR="00420552" w:rsidRPr="003C2519" w14:paraId="53563952" w14:textId="77777777" w:rsidTr="007E0E70">
        <w:trPr>
          <w:trHeight w:val="206"/>
          <w:jc w:val="center"/>
        </w:trPr>
        <w:tc>
          <w:tcPr>
            <w:tcW w:w="2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36DED0C" w14:textId="666E2BBA" w:rsidR="00420552" w:rsidRDefault="00C974AF" w:rsidP="004205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C974AF">
              <w:rPr>
                <w:rFonts w:ascii="Calibri" w:hAnsi="Calibri" w:cs="Calibri"/>
                <w:color w:val="000000"/>
                <w:sz w:val="22"/>
                <w:szCs w:val="22"/>
              </w:rPr>
              <w:t>AMT Operational State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2BBD8D" w14:textId="41813032" w:rsidR="00420552" w:rsidRDefault="007E0E70" w:rsidP="00420552">
            <w:pPr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Optional</w:t>
            </w:r>
          </w:p>
        </w:tc>
        <w:tc>
          <w:tcPr>
            <w:tcW w:w="6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D75D6" w14:textId="027003AB" w:rsidR="00C974AF" w:rsidRDefault="00C974AF" w:rsidP="00C974AF">
            <w:pPr>
              <w:pStyle w:val="ListParagrap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Get the value of attribute “</w:t>
            </w:r>
            <w:r w:rsidRPr="00C974AF">
              <w:rPr>
                <w:rFonts w:asciiTheme="minorHAnsi" w:hAnsiTheme="minorHAnsi"/>
              </w:rPr>
              <w:t>operationalState</w:t>
            </w:r>
            <w:r>
              <w:rPr>
                <w:rFonts w:asciiTheme="minorHAnsi" w:hAnsiTheme="minorHAnsi"/>
              </w:rPr>
              <w:t>” from class=”RAEU_R” after cell to AMT mapping given in section 4.4.</w:t>
            </w:r>
          </w:p>
          <w:p w14:paraId="5F0EFE1D" w14:textId="0910BD5F" w:rsidR="00420552" w:rsidRDefault="00C974AF" w:rsidP="00420552">
            <w:pPr>
              <w:pStyle w:val="ListParagraph"/>
              <w:rPr>
                <w:rFonts w:asciiTheme="minorHAnsi" w:hAnsiTheme="minorHAnsi"/>
              </w:rPr>
            </w:pPr>
            <w:r>
              <w:rPr>
                <w:noProof/>
                <w:lang w:val="en-US" w:eastAsia="en-US"/>
              </w:rPr>
              <w:drawing>
                <wp:inline distT="0" distB="0" distL="0" distR="0" wp14:anchorId="623D947D" wp14:editId="6F767B57">
                  <wp:extent cx="4352925" cy="1885950"/>
                  <wp:effectExtent l="0" t="0" r="9525" b="0"/>
                  <wp:docPr id="31" name="Picture 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52925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5EB267D" w14:textId="5DA81D24" w:rsidR="00C974AF" w:rsidRPr="00C974AF" w:rsidRDefault="00C974AF" w:rsidP="00C974AF">
            <w:pPr>
              <w:rPr>
                <w:rFonts w:asciiTheme="minorHAnsi" w:hAnsiTheme="minorHAnsi"/>
              </w:rPr>
            </w:pPr>
          </w:p>
          <w:p w14:paraId="723813D7" w14:textId="77777777" w:rsidR="00C974AF" w:rsidRDefault="00C974AF" w:rsidP="00420552">
            <w:pPr>
              <w:pStyle w:val="ListParagrap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So </w:t>
            </w:r>
            <w:r w:rsidRPr="00C974AF">
              <w:rPr>
                <w:rFonts w:asciiTheme="minorHAnsi" w:hAnsiTheme="minorHAnsi"/>
              </w:rPr>
              <w:t>AMT Operational State</w:t>
            </w:r>
            <w:r>
              <w:rPr>
                <w:rFonts w:asciiTheme="minorHAnsi" w:hAnsiTheme="minorHAnsi"/>
              </w:rPr>
              <w:t xml:space="preserve"> will be “1”</w:t>
            </w:r>
          </w:p>
          <w:p w14:paraId="68139C0B" w14:textId="1572DA94" w:rsidR="00C974AF" w:rsidRPr="00E5645D" w:rsidRDefault="00C974AF" w:rsidP="00420552">
            <w:pPr>
              <w:pStyle w:val="ListParagraph"/>
              <w:rPr>
                <w:rFonts w:asciiTheme="minorHAnsi" w:hAnsiTheme="minorHAnsi"/>
              </w:rPr>
            </w:pPr>
          </w:p>
        </w:tc>
      </w:tr>
      <w:tr w:rsidR="00420552" w:rsidRPr="003C2519" w14:paraId="3F9425DC" w14:textId="77777777" w:rsidTr="007E0E70">
        <w:trPr>
          <w:trHeight w:val="206"/>
          <w:jc w:val="center"/>
        </w:trPr>
        <w:tc>
          <w:tcPr>
            <w:tcW w:w="2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428A0D3" w14:textId="3ED04D40" w:rsidR="00420552" w:rsidRDefault="00C974AF" w:rsidP="004205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C974AF">
              <w:rPr>
                <w:rFonts w:ascii="Calibri" w:hAnsi="Calibri" w:cs="Calibri"/>
                <w:color w:val="000000"/>
                <w:sz w:val="22"/>
                <w:szCs w:val="22"/>
              </w:rPr>
              <w:lastRenderedPageBreak/>
              <w:t>AMT Model No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AEBD48" w14:textId="023E5488" w:rsidR="00420552" w:rsidRDefault="007E0E70" w:rsidP="00420552">
            <w:pPr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Optional</w:t>
            </w:r>
          </w:p>
        </w:tc>
        <w:tc>
          <w:tcPr>
            <w:tcW w:w="6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F2707" w14:textId="6E329886" w:rsidR="00C974AF" w:rsidRDefault="00C974AF" w:rsidP="00C974AF">
            <w:pPr>
              <w:pStyle w:val="ListParagrap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Get the value of attribute “</w:t>
            </w:r>
            <w:r w:rsidRPr="00C974AF">
              <w:rPr>
                <w:rFonts w:asciiTheme="minorHAnsi" w:hAnsiTheme="minorHAnsi"/>
              </w:rPr>
              <w:t>antModel</w:t>
            </w:r>
            <w:r>
              <w:rPr>
                <w:rFonts w:asciiTheme="minorHAnsi" w:hAnsiTheme="minorHAnsi"/>
              </w:rPr>
              <w:t>” from class=”RAEU_R” after cell to AMT mapping given in section 4.4.</w:t>
            </w:r>
          </w:p>
          <w:p w14:paraId="539F4ED2" w14:textId="261247B7" w:rsidR="00420552" w:rsidRDefault="00420552" w:rsidP="00420552">
            <w:pPr>
              <w:pStyle w:val="ListParagraph"/>
              <w:rPr>
                <w:rFonts w:asciiTheme="minorHAnsi" w:hAnsiTheme="minorHAnsi"/>
              </w:rPr>
            </w:pPr>
          </w:p>
          <w:p w14:paraId="2655F4D9" w14:textId="7265BDD1" w:rsidR="00C974AF" w:rsidRDefault="00C974AF" w:rsidP="00420552">
            <w:pPr>
              <w:pStyle w:val="ListParagraph"/>
              <w:rPr>
                <w:rFonts w:asciiTheme="minorHAnsi" w:hAnsiTheme="minorHAnsi"/>
              </w:rPr>
            </w:pPr>
            <w:r>
              <w:rPr>
                <w:noProof/>
                <w:lang w:val="en-US" w:eastAsia="en-US"/>
              </w:rPr>
              <w:drawing>
                <wp:inline distT="0" distB="0" distL="0" distR="0" wp14:anchorId="442FF522" wp14:editId="7EDBFD14">
                  <wp:extent cx="4352925" cy="1885950"/>
                  <wp:effectExtent l="0" t="0" r="9525" b="0"/>
                  <wp:docPr id="33" name="Picture 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52925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6B0F844" w14:textId="77777777" w:rsidR="00C974AF" w:rsidRDefault="00C974AF" w:rsidP="00420552">
            <w:pPr>
              <w:pStyle w:val="ListParagraph"/>
              <w:rPr>
                <w:rFonts w:asciiTheme="minorHAnsi" w:hAnsiTheme="minorHAnsi"/>
              </w:rPr>
            </w:pPr>
          </w:p>
          <w:p w14:paraId="2BA04C19" w14:textId="5A06250E" w:rsidR="00C974AF" w:rsidRPr="00E5645D" w:rsidRDefault="00C974AF" w:rsidP="00420552">
            <w:pPr>
              <w:pStyle w:val="ListParagrap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So </w:t>
            </w:r>
            <w:r w:rsidRPr="00C974AF">
              <w:rPr>
                <w:rFonts w:asciiTheme="minorHAnsi" w:hAnsiTheme="minorHAnsi"/>
              </w:rPr>
              <w:t>AMT Model No</w:t>
            </w:r>
            <w:r>
              <w:rPr>
                <w:rFonts w:asciiTheme="minorHAnsi" w:hAnsiTheme="minorHAnsi"/>
              </w:rPr>
              <w:t xml:space="preserve"> will be</w:t>
            </w:r>
            <w:r w:rsidR="0027384E">
              <w:rPr>
                <w:rFonts w:asciiTheme="minorHAnsi" w:hAnsiTheme="minorHAnsi"/>
              </w:rPr>
              <w:t xml:space="preserve"> “</w:t>
            </w:r>
            <w:r w:rsidR="0027384E" w:rsidRPr="0027384E">
              <w:rPr>
                <w:rFonts w:asciiTheme="minorHAnsi" w:hAnsiTheme="minorHAnsi"/>
              </w:rPr>
              <w:t>SXQ4C1765IVTBFR</w:t>
            </w:r>
            <w:r w:rsidR="0027384E">
              <w:rPr>
                <w:rFonts w:asciiTheme="minorHAnsi" w:hAnsiTheme="minorHAnsi"/>
              </w:rPr>
              <w:t>”</w:t>
            </w:r>
          </w:p>
        </w:tc>
      </w:tr>
      <w:tr w:rsidR="00420552" w:rsidRPr="003C2519" w14:paraId="7CAB6700" w14:textId="77777777" w:rsidTr="007E0E70">
        <w:trPr>
          <w:trHeight w:val="206"/>
          <w:jc w:val="center"/>
        </w:trPr>
        <w:tc>
          <w:tcPr>
            <w:tcW w:w="2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8D55E34" w14:textId="662BB075" w:rsidR="00420552" w:rsidRDefault="0027384E" w:rsidP="004205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7384E">
              <w:rPr>
                <w:rFonts w:ascii="Calibri" w:hAnsi="Calibri" w:cs="Calibri"/>
                <w:color w:val="000000"/>
                <w:sz w:val="22"/>
                <w:szCs w:val="22"/>
              </w:rPr>
              <w:t>AMT Serial No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8BBB72" w14:textId="708E805E" w:rsidR="00420552" w:rsidRDefault="007E0E70" w:rsidP="00420552">
            <w:pPr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Optional</w:t>
            </w:r>
          </w:p>
        </w:tc>
        <w:tc>
          <w:tcPr>
            <w:tcW w:w="6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CBC424" w14:textId="3F840C9C" w:rsidR="0027384E" w:rsidRDefault="0027384E" w:rsidP="0027384E">
            <w:pPr>
              <w:pStyle w:val="ListParagrap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Get the value of attribute “</w:t>
            </w:r>
            <w:r w:rsidRPr="0027384E">
              <w:rPr>
                <w:rFonts w:asciiTheme="minorHAnsi" w:hAnsiTheme="minorHAnsi"/>
              </w:rPr>
              <w:t>antSerial</w:t>
            </w:r>
            <w:r>
              <w:rPr>
                <w:rFonts w:asciiTheme="minorHAnsi" w:hAnsiTheme="minorHAnsi"/>
              </w:rPr>
              <w:t>” from class=”RAEU_R” after cell to AMT mapping given in section 4.4.</w:t>
            </w:r>
          </w:p>
          <w:p w14:paraId="4495E17B" w14:textId="7BB221E9" w:rsidR="00420552" w:rsidRDefault="0027384E" w:rsidP="00420552">
            <w:pPr>
              <w:pStyle w:val="ListParagraph"/>
              <w:rPr>
                <w:rFonts w:asciiTheme="minorHAnsi" w:hAnsiTheme="minorHAnsi"/>
              </w:rPr>
            </w:pPr>
            <w:r>
              <w:rPr>
                <w:noProof/>
                <w:lang w:val="en-US" w:eastAsia="en-US"/>
              </w:rPr>
              <w:drawing>
                <wp:inline distT="0" distB="0" distL="0" distR="0" wp14:anchorId="7BCBEE23" wp14:editId="597BB6B7">
                  <wp:extent cx="4352925" cy="1885950"/>
                  <wp:effectExtent l="0" t="0" r="9525" b="0"/>
                  <wp:docPr id="34" name="Picture 3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52925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9CAB96B" w14:textId="77777777" w:rsidR="0027384E" w:rsidRDefault="0027384E" w:rsidP="00420552">
            <w:pPr>
              <w:pStyle w:val="ListParagraph"/>
              <w:rPr>
                <w:rFonts w:asciiTheme="minorHAnsi" w:hAnsiTheme="minorHAnsi"/>
              </w:rPr>
            </w:pPr>
          </w:p>
          <w:p w14:paraId="37A2D3FD" w14:textId="23A672FE" w:rsidR="0027384E" w:rsidRPr="00E5645D" w:rsidRDefault="0027384E" w:rsidP="00420552">
            <w:pPr>
              <w:pStyle w:val="ListParagraph"/>
              <w:rPr>
                <w:rFonts w:asciiTheme="minorHAnsi" w:hAnsiTheme="minorHAnsi"/>
              </w:rPr>
            </w:pPr>
            <w:r w:rsidRPr="0027384E">
              <w:rPr>
                <w:rFonts w:asciiTheme="minorHAnsi" w:hAnsiTheme="minorHAnsi"/>
              </w:rPr>
              <w:t>AMT Serial No</w:t>
            </w:r>
            <w:r>
              <w:rPr>
                <w:rFonts w:asciiTheme="minorHAnsi" w:hAnsiTheme="minorHAnsi"/>
              </w:rPr>
              <w:t xml:space="preserve"> will be “</w:t>
            </w:r>
            <w:r w:rsidRPr="0027384E">
              <w:rPr>
                <w:rFonts w:asciiTheme="minorHAnsi" w:hAnsiTheme="minorHAnsi"/>
              </w:rPr>
              <w:t>0000AV21078000184</w:t>
            </w:r>
            <w:r>
              <w:rPr>
                <w:rFonts w:asciiTheme="minorHAnsi" w:hAnsiTheme="minorHAnsi"/>
              </w:rPr>
              <w:t>”</w:t>
            </w:r>
          </w:p>
        </w:tc>
      </w:tr>
      <w:tr w:rsidR="00420552" w:rsidRPr="003C2519" w14:paraId="70E168FF" w14:textId="77777777" w:rsidTr="007E0E70">
        <w:trPr>
          <w:trHeight w:val="206"/>
          <w:jc w:val="center"/>
        </w:trPr>
        <w:tc>
          <w:tcPr>
            <w:tcW w:w="2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CFA4FF" w14:textId="1A0E4B19" w:rsidR="00420552" w:rsidRDefault="0027384E" w:rsidP="004205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7384E">
              <w:rPr>
                <w:rFonts w:ascii="Calibri" w:hAnsi="Calibri" w:cs="Calibri"/>
                <w:color w:val="000000"/>
                <w:sz w:val="22"/>
                <w:szCs w:val="22"/>
              </w:rPr>
              <w:t>AMT Make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F9B76F" w14:textId="47A77B66" w:rsidR="00420552" w:rsidRDefault="007E0E70" w:rsidP="00420552">
            <w:pPr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Optional</w:t>
            </w:r>
          </w:p>
        </w:tc>
        <w:tc>
          <w:tcPr>
            <w:tcW w:w="6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EED47" w14:textId="77777777" w:rsidR="00420552" w:rsidRPr="00E5645D" w:rsidRDefault="00420552" w:rsidP="00420552">
            <w:pPr>
              <w:pStyle w:val="ListParagraph"/>
              <w:rPr>
                <w:rFonts w:asciiTheme="minorHAnsi" w:hAnsiTheme="minorHAnsi"/>
              </w:rPr>
            </w:pPr>
          </w:p>
        </w:tc>
      </w:tr>
      <w:tr w:rsidR="00420552" w:rsidRPr="003C2519" w14:paraId="35096B6F" w14:textId="77777777" w:rsidTr="007E0E70">
        <w:trPr>
          <w:trHeight w:val="206"/>
          <w:jc w:val="center"/>
        </w:trPr>
        <w:tc>
          <w:tcPr>
            <w:tcW w:w="2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B018922" w14:textId="489046E5" w:rsidR="00420552" w:rsidRPr="00172C94" w:rsidRDefault="00C2076B" w:rsidP="00420552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172C9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RET </w:t>
            </w:r>
            <w:r w:rsidR="00AC3C47" w:rsidRPr="00172C9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E </w:t>
            </w:r>
            <w:r w:rsidRPr="00172C9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Tilt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F68729" w14:textId="7F35D736" w:rsidR="00420552" w:rsidRDefault="007E0E70" w:rsidP="00420552">
            <w:pPr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</w:pPr>
            <w:r w:rsidRPr="005D7A45">
              <w:rPr>
                <w:rFonts w:ascii="Calibri" w:hAnsi="Calibri" w:cs="Calibri"/>
                <w:color w:val="000000"/>
                <w:sz w:val="22"/>
                <w:szCs w:val="22"/>
              </w:rPr>
              <w:t>Mandatory</w:t>
            </w:r>
          </w:p>
        </w:tc>
        <w:tc>
          <w:tcPr>
            <w:tcW w:w="6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460FB9" w14:textId="2C1A76B1" w:rsidR="005B605A" w:rsidRDefault="005B605A" w:rsidP="005B605A">
            <w:pPr>
              <w:pStyle w:val="ListParagrap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Get the value of attribute </w:t>
            </w:r>
            <w:r w:rsidRPr="00FC6BBE">
              <w:rPr>
                <w:rFonts w:asciiTheme="minorHAnsi" w:hAnsiTheme="minorHAnsi"/>
                <w:b/>
                <w:bCs/>
              </w:rPr>
              <w:t>“tiltOffset”</w:t>
            </w:r>
            <w:r>
              <w:rPr>
                <w:rFonts w:asciiTheme="minorHAnsi" w:hAnsiTheme="minorHAnsi"/>
              </w:rPr>
              <w:t xml:space="preserve"> under class=”NRCELL”</w:t>
            </w:r>
          </w:p>
          <w:p w14:paraId="31D5EDD8" w14:textId="771255CE" w:rsidR="005B605A" w:rsidRDefault="005B605A" w:rsidP="005B605A">
            <w:pPr>
              <w:pStyle w:val="ListParagrap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 And map the value as per given below table:</w:t>
            </w:r>
          </w:p>
          <w:p w14:paraId="1572A49E" w14:textId="6A2200B6" w:rsidR="005B605A" w:rsidRPr="00FC6BBE" w:rsidRDefault="005B605A" w:rsidP="00FC6BBE">
            <w:pPr>
              <w:rPr>
                <w:rFonts w:asciiTheme="minorHAnsi" w:hAnsiTheme="minorHAnsi"/>
              </w:rPr>
            </w:pPr>
          </w:p>
          <w:p w14:paraId="3582329D" w14:textId="4532527D" w:rsidR="005B605A" w:rsidRPr="00FC6BBE" w:rsidRDefault="00FC6BBE" w:rsidP="00FC6BBE">
            <w:pPr>
              <w:rPr>
                <w:rFonts w:asciiTheme="minorHAnsi" w:hAnsiTheme="minorHAnsi"/>
              </w:rPr>
            </w:pPr>
            <w:r w:rsidRPr="00FC6BBE">
              <w:rPr>
                <w:rFonts w:asciiTheme="minorHAnsi" w:hAnsiTheme="minorHAnsi"/>
                <w:noProof/>
              </w:rPr>
              <w:lastRenderedPageBreak/>
              <w:drawing>
                <wp:inline distT="0" distB="0" distL="0" distR="0" wp14:anchorId="36935D87" wp14:editId="4E77CEE5">
                  <wp:extent cx="3400900" cy="1247949"/>
                  <wp:effectExtent l="0" t="0" r="9525" b="9525"/>
                  <wp:docPr id="1275884968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75884968" name=""/>
                          <pic:cNvPicPr/>
                        </pic:nvPicPr>
                        <pic:blipFill>
                          <a:blip r:embed="rId3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00900" cy="12479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DDF8403" w14:textId="10345DC1" w:rsidR="005B605A" w:rsidRDefault="005B605A" w:rsidP="00FC6BBE">
            <w:pPr>
              <w:rPr>
                <w:rFonts w:asciiTheme="minorHAnsi" w:hAnsiTheme="minorHAnsi"/>
              </w:rPr>
            </w:pPr>
          </w:p>
          <w:p w14:paraId="047203A4" w14:textId="77777777" w:rsidR="00FC6BBE" w:rsidRDefault="00FC6BBE" w:rsidP="00FC6BBE">
            <w:pPr>
              <w:rPr>
                <w:rFonts w:asciiTheme="minorHAnsi" w:hAnsiTheme="minorHAnsi"/>
              </w:rPr>
            </w:pPr>
          </w:p>
          <w:p w14:paraId="65D0DCEA" w14:textId="77777777" w:rsidR="00FC6BBE" w:rsidRDefault="00FC6BBE" w:rsidP="00FC6BBE">
            <w:pPr>
              <w:rPr>
                <w:rFonts w:asciiTheme="minorHAnsi" w:hAnsiTheme="minorHAnsi"/>
              </w:rPr>
            </w:pPr>
          </w:p>
          <w:p w14:paraId="60388ED0" w14:textId="77777777" w:rsidR="00FC6BBE" w:rsidRDefault="00FC6BBE" w:rsidP="00FC6BBE">
            <w:pPr>
              <w:rPr>
                <w:rFonts w:asciiTheme="minorHAnsi" w:hAnsiTheme="minorHAnsi"/>
              </w:rPr>
            </w:pPr>
          </w:p>
          <w:p w14:paraId="3B79C53D" w14:textId="77777777" w:rsidR="00601CB7" w:rsidRDefault="00601CB7" w:rsidP="00FC6BBE">
            <w:pPr>
              <w:rPr>
                <w:rFonts w:asciiTheme="minorHAnsi" w:hAnsiTheme="minorHAnsi"/>
              </w:rPr>
            </w:pPr>
          </w:p>
          <w:p w14:paraId="486EF452" w14:textId="77777777" w:rsidR="00601CB7" w:rsidRPr="00FC6BBE" w:rsidRDefault="00601CB7" w:rsidP="00FC6BBE">
            <w:pPr>
              <w:rPr>
                <w:rFonts w:asciiTheme="minorHAnsi" w:hAnsiTheme="minorHAnsi"/>
              </w:rPr>
            </w:pPr>
          </w:p>
          <w:p w14:paraId="1A37BAEE" w14:textId="77777777" w:rsidR="005B605A" w:rsidRDefault="005B605A" w:rsidP="00420552">
            <w:pPr>
              <w:pStyle w:val="ListParagraph"/>
              <w:rPr>
                <w:rFonts w:asciiTheme="minorHAnsi" w:hAnsiTheme="minorHAnsi"/>
              </w:rPr>
            </w:pPr>
          </w:p>
          <w:tbl>
            <w:tblPr>
              <w:tblW w:w="0" w:type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90"/>
              <w:gridCol w:w="1196"/>
            </w:tblGrid>
            <w:tr w:rsidR="006C6E55" w14:paraId="421AE8C8" w14:textId="77777777" w:rsidTr="007E0E70">
              <w:trPr>
                <w:trHeight w:val="251"/>
              </w:trPr>
              <w:tc>
                <w:tcPr>
                  <w:tcW w:w="790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2AEF072E" w14:textId="77777777" w:rsidR="006C6E55" w:rsidRDefault="006C6E55" w:rsidP="006C6E55">
                  <w:pPr>
                    <w:rPr>
                      <w:color w:val="000000"/>
                      <w:sz w:val="22"/>
                      <w:szCs w:val="22"/>
                      <w:lang w:eastAsia="en-US"/>
                    </w:rPr>
                  </w:pPr>
                  <w:r>
                    <w:rPr>
                      <w:color w:val="000000"/>
                    </w:rPr>
                    <w:t>Value</w:t>
                  </w:r>
                </w:p>
              </w:tc>
              <w:tc>
                <w:tcPr>
                  <w:tcW w:w="1196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2EF32D3A" w14:textId="77777777" w:rsidR="006C6E55" w:rsidRDefault="006C6E55" w:rsidP="006C6E55">
                  <w:pPr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Tilt Value</w:t>
                  </w:r>
                </w:p>
              </w:tc>
            </w:tr>
            <w:tr w:rsidR="006C6E55" w14:paraId="3E2D1455" w14:textId="77777777" w:rsidTr="007E0E70">
              <w:trPr>
                <w:trHeight w:val="251"/>
              </w:trPr>
              <w:tc>
                <w:tcPr>
                  <w:tcW w:w="79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1D610AEA" w14:textId="77777777" w:rsidR="006C6E55" w:rsidRDefault="006C6E55" w:rsidP="006C6E55">
                  <w:pPr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-4</w:t>
                  </w:r>
                </w:p>
              </w:tc>
              <w:tc>
                <w:tcPr>
                  <w:tcW w:w="119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2EEC66B6" w14:textId="77777777" w:rsidR="006C6E55" w:rsidRDefault="006C6E55" w:rsidP="006C6E55">
                  <w:pPr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2</w:t>
                  </w:r>
                </w:p>
              </w:tc>
            </w:tr>
            <w:tr w:rsidR="006C6E55" w14:paraId="4DF2640A" w14:textId="77777777" w:rsidTr="007E0E70">
              <w:trPr>
                <w:trHeight w:val="251"/>
              </w:trPr>
              <w:tc>
                <w:tcPr>
                  <w:tcW w:w="79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6271CDE7" w14:textId="77777777" w:rsidR="006C6E55" w:rsidRDefault="006C6E55" w:rsidP="006C6E55">
                  <w:pPr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-3</w:t>
                  </w:r>
                </w:p>
              </w:tc>
              <w:tc>
                <w:tcPr>
                  <w:tcW w:w="119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42F50CA1" w14:textId="77777777" w:rsidR="006C6E55" w:rsidRDefault="006C6E55" w:rsidP="006C6E55">
                  <w:pPr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3</w:t>
                  </w:r>
                </w:p>
              </w:tc>
            </w:tr>
            <w:tr w:rsidR="006C6E55" w14:paraId="2223E059" w14:textId="77777777" w:rsidTr="007E0E70">
              <w:trPr>
                <w:trHeight w:val="251"/>
              </w:trPr>
              <w:tc>
                <w:tcPr>
                  <w:tcW w:w="79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66F4AE85" w14:textId="77777777" w:rsidR="006C6E55" w:rsidRDefault="006C6E55" w:rsidP="006C6E55">
                  <w:pPr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-2</w:t>
                  </w:r>
                </w:p>
              </w:tc>
              <w:tc>
                <w:tcPr>
                  <w:tcW w:w="119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53D80AD1" w14:textId="77777777" w:rsidR="006C6E55" w:rsidRDefault="006C6E55" w:rsidP="006C6E55">
                  <w:pPr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4</w:t>
                  </w:r>
                </w:p>
              </w:tc>
            </w:tr>
            <w:tr w:rsidR="006C6E55" w14:paraId="741B12B6" w14:textId="77777777" w:rsidTr="007E0E70">
              <w:trPr>
                <w:trHeight w:val="251"/>
              </w:trPr>
              <w:tc>
                <w:tcPr>
                  <w:tcW w:w="79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556289CD" w14:textId="77777777" w:rsidR="006C6E55" w:rsidRDefault="006C6E55" w:rsidP="006C6E55">
                  <w:pPr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-1</w:t>
                  </w:r>
                </w:p>
              </w:tc>
              <w:tc>
                <w:tcPr>
                  <w:tcW w:w="119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404D64A6" w14:textId="77777777" w:rsidR="006C6E55" w:rsidRDefault="006C6E55" w:rsidP="006C6E55">
                  <w:pPr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5</w:t>
                  </w:r>
                </w:p>
              </w:tc>
            </w:tr>
            <w:tr w:rsidR="006C6E55" w14:paraId="6B72668F" w14:textId="77777777" w:rsidTr="007E0E70">
              <w:trPr>
                <w:trHeight w:val="251"/>
              </w:trPr>
              <w:tc>
                <w:tcPr>
                  <w:tcW w:w="79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4DA9CB39" w14:textId="77777777" w:rsidR="006C6E55" w:rsidRDefault="006C6E55" w:rsidP="006C6E55">
                  <w:pPr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0</w:t>
                  </w:r>
                </w:p>
              </w:tc>
              <w:tc>
                <w:tcPr>
                  <w:tcW w:w="119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05E63455" w14:textId="77777777" w:rsidR="006C6E55" w:rsidRDefault="006C6E55" w:rsidP="006C6E55">
                  <w:pPr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6</w:t>
                  </w:r>
                </w:p>
              </w:tc>
            </w:tr>
            <w:tr w:rsidR="006C6E55" w14:paraId="2DC3FA86" w14:textId="77777777" w:rsidTr="007E0E70">
              <w:trPr>
                <w:trHeight w:val="251"/>
              </w:trPr>
              <w:tc>
                <w:tcPr>
                  <w:tcW w:w="79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1ED5794E" w14:textId="77777777" w:rsidR="006C6E55" w:rsidRDefault="006C6E55" w:rsidP="006C6E55">
                  <w:pPr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1</w:t>
                  </w:r>
                </w:p>
              </w:tc>
              <w:tc>
                <w:tcPr>
                  <w:tcW w:w="119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7E9B7AD3" w14:textId="77777777" w:rsidR="006C6E55" w:rsidRDefault="006C6E55" w:rsidP="006C6E55">
                  <w:pPr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7</w:t>
                  </w:r>
                </w:p>
              </w:tc>
            </w:tr>
            <w:tr w:rsidR="006C6E55" w14:paraId="41217209" w14:textId="77777777" w:rsidTr="007E0E70">
              <w:trPr>
                <w:trHeight w:val="251"/>
              </w:trPr>
              <w:tc>
                <w:tcPr>
                  <w:tcW w:w="79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526EA28C" w14:textId="77777777" w:rsidR="006C6E55" w:rsidRDefault="006C6E55" w:rsidP="006C6E55">
                  <w:pPr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2</w:t>
                  </w:r>
                </w:p>
              </w:tc>
              <w:tc>
                <w:tcPr>
                  <w:tcW w:w="119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795EB3B7" w14:textId="77777777" w:rsidR="006C6E55" w:rsidRDefault="006C6E55" w:rsidP="006C6E55">
                  <w:pPr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8</w:t>
                  </w:r>
                </w:p>
              </w:tc>
            </w:tr>
            <w:tr w:rsidR="006C6E55" w14:paraId="7129BB72" w14:textId="77777777" w:rsidTr="007E0E70">
              <w:trPr>
                <w:trHeight w:val="251"/>
              </w:trPr>
              <w:tc>
                <w:tcPr>
                  <w:tcW w:w="79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3B20952B" w14:textId="77777777" w:rsidR="006C6E55" w:rsidRDefault="006C6E55" w:rsidP="006C6E55">
                  <w:pPr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3</w:t>
                  </w:r>
                </w:p>
              </w:tc>
              <w:tc>
                <w:tcPr>
                  <w:tcW w:w="119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6C075A8D" w14:textId="77777777" w:rsidR="006C6E55" w:rsidRDefault="006C6E55" w:rsidP="006C6E55">
                  <w:pPr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9</w:t>
                  </w:r>
                </w:p>
              </w:tc>
            </w:tr>
            <w:tr w:rsidR="006C6E55" w14:paraId="66E78D9A" w14:textId="77777777" w:rsidTr="007E0E70">
              <w:trPr>
                <w:trHeight w:val="251"/>
              </w:trPr>
              <w:tc>
                <w:tcPr>
                  <w:tcW w:w="79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6908F7BA" w14:textId="77777777" w:rsidR="006C6E55" w:rsidRDefault="006C6E55" w:rsidP="006C6E55">
                  <w:pPr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4</w:t>
                  </w:r>
                </w:p>
              </w:tc>
              <w:tc>
                <w:tcPr>
                  <w:tcW w:w="119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18148964" w14:textId="77777777" w:rsidR="006C6E55" w:rsidRDefault="006C6E55" w:rsidP="006C6E55">
                  <w:pPr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10</w:t>
                  </w:r>
                </w:p>
              </w:tc>
            </w:tr>
            <w:tr w:rsidR="006C6E55" w14:paraId="5D6926BD" w14:textId="77777777" w:rsidTr="007E0E70">
              <w:trPr>
                <w:trHeight w:val="251"/>
              </w:trPr>
              <w:tc>
                <w:tcPr>
                  <w:tcW w:w="79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5C3049B3" w14:textId="77777777" w:rsidR="006C6E55" w:rsidRDefault="006C6E55" w:rsidP="006C6E55">
                  <w:pPr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5</w:t>
                  </w:r>
                </w:p>
              </w:tc>
              <w:tc>
                <w:tcPr>
                  <w:tcW w:w="119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4388426D" w14:textId="77777777" w:rsidR="006C6E55" w:rsidRDefault="006C6E55" w:rsidP="006C6E55">
                  <w:pPr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11</w:t>
                  </w:r>
                </w:p>
              </w:tc>
            </w:tr>
            <w:tr w:rsidR="006C6E55" w14:paraId="422F437D" w14:textId="77777777" w:rsidTr="007E0E70">
              <w:trPr>
                <w:trHeight w:val="251"/>
              </w:trPr>
              <w:tc>
                <w:tcPr>
                  <w:tcW w:w="79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26000404" w14:textId="77777777" w:rsidR="006C6E55" w:rsidRDefault="006C6E55" w:rsidP="006C6E55">
                  <w:pPr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6</w:t>
                  </w:r>
                </w:p>
              </w:tc>
              <w:tc>
                <w:tcPr>
                  <w:tcW w:w="119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69A6E1BF" w14:textId="77777777" w:rsidR="006C6E55" w:rsidRDefault="006C6E55" w:rsidP="006C6E55">
                  <w:pPr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12</w:t>
                  </w:r>
                </w:p>
              </w:tc>
            </w:tr>
            <w:tr w:rsidR="006C6E55" w14:paraId="35080EA0" w14:textId="77777777" w:rsidTr="007E0E70">
              <w:trPr>
                <w:trHeight w:val="251"/>
              </w:trPr>
              <w:tc>
                <w:tcPr>
                  <w:tcW w:w="79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2A3CE9DA" w14:textId="77777777" w:rsidR="006C6E55" w:rsidRDefault="006C6E55" w:rsidP="006C6E55">
                  <w:pPr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7</w:t>
                  </w:r>
                </w:p>
              </w:tc>
              <w:tc>
                <w:tcPr>
                  <w:tcW w:w="119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7DE4290F" w14:textId="77777777" w:rsidR="006C6E55" w:rsidRDefault="006C6E55" w:rsidP="006C6E55">
                  <w:pPr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13</w:t>
                  </w:r>
                </w:p>
              </w:tc>
            </w:tr>
            <w:tr w:rsidR="006C6E55" w14:paraId="6A3FB923" w14:textId="77777777" w:rsidTr="007E0E70">
              <w:trPr>
                <w:trHeight w:val="251"/>
              </w:trPr>
              <w:tc>
                <w:tcPr>
                  <w:tcW w:w="79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1125D271" w14:textId="77777777" w:rsidR="006C6E55" w:rsidRDefault="006C6E55" w:rsidP="006C6E55">
                  <w:pPr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8</w:t>
                  </w:r>
                </w:p>
              </w:tc>
              <w:tc>
                <w:tcPr>
                  <w:tcW w:w="119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14:paraId="7306E302" w14:textId="77777777" w:rsidR="006C6E55" w:rsidRDefault="006C6E55" w:rsidP="006C6E55">
                  <w:pPr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14</w:t>
                  </w:r>
                </w:p>
              </w:tc>
            </w:tr>
          </w:tbl>
          <w:p w14:paraId="2AF6CC9A" w14:textId="77777777" w:rsidR="006C6E55" w:rsidRDefault="006C6E55" w:rsidP="00420552">
            <w:pPr>
              <w:pStyle w:val="ListParagraph"/>
              <w:rPr>
                <w:rFonts w:asciiTheme="minorHAnsi" w:hAnsiTheme="minorHAnsi"/>
              </w:rPr>
            </w:pPr>
          </w:p>
          <w:p w14:paraId="10AC1760" w14:textId="1070E44A" w:rsidR="006C6E55" w:rsidRPr="008A4B05" w:rsidRDefault="001C6313" w:rsidP="008A4B05">
            <w:pPr>
              <w:pStyle w:val="ListParagrap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So,</w:t>
            </w:r>
            <w:r w:rsidR="006C6E55">
              <w:rPr>
                <w:rFonts w:asciiTheme="minorHAnsi" w:hAnsiTheme="minorHAnsi"/>
              </w:rPr>
              <w:t xml:space="preserve"> RET E Tilt will </w:t>
            </w:r>
            <w:r w:rsidR="00172C94">
              <w:rPr>
                <w:rFonts w:asciiTheme="minorHAnsi" w:hAnsiTheme="minorHAnsi"/>
              </w:rPr>
              <w:t>be</w:t>
            </w:r>
            <w:r w:rsidR="006C6E55">
              <w:rPr>
                <w:rFonts w:asciiTheme="minorHAnsi" w:hAnsiTheme="minorHAnsi"/>
              </w:rPr>
              <w:t xml:space="preserve"> </w:t>
            </w:r>
            <w:r>
              <w:rPr>
                <w:rFonts w:asciiTheme="minorHAnsi" w:hAnsiTheme="minorHAnsi"/>
              </w:rPr>
              <w:t>6</w:t>
            </w:r>
          </w:p>
        </w:tc>
      </w:tr>
      <w:tr w:rsidR="00420552" w:rsidRPr="003C2519" w14:paraId="0ADDC2D0" w14:textId="77777777" w:rsidTr="007E0E70">
        <w:trPr>
          <w:trHeight w:val="206"/>
          <w:jc w:val="center"/>
        </w:trPr>
        <w:tc>
          <w:tcPr>
            <w:tcW w:w="2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6429905" w14:textId="327F36E5" w:rsidR="00420552" w:rsidRDefault="00C2076B" w:rsidP="004205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C2076B">
              <w:rPr>
                <w:rFonts w:ascii="Calibri" w:hAnsi="Calibri" w:cs="Calibri"/>
                <w:color w:val="000000"/>
                <w:sz w:val="22"/>
                <w:szCs w:val="22"/>
              </w:rPr>
              <w:lastRenderedPageBreak/>
              <w:t>RET Operational state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F557B7" w14:textId="4872793E" w:rsidR="00420552" w:rsidRDefault="007E0E70" w:rsidP="00420552">
            <w:pPr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Optional</w:t>
            </w:r>
          </w:p>
        </w:tc>
        <w:tc>
          <w:tcPr>
            <w:tcW w:w="6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2EDE9" w14:textId="147258C0" w:rsidR="00420552" w:rsidRPr="00E5645D" w:rsidRDefault="000C78D1" w:rsidP="00420552">
            <w:pPr>
              <w:pStyle w:val="ListParagrap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Get the value from </w:t>
            </w:r>
            <w:r w:rsidRPr="00C2076B">
              <w:rPr>
                <w:rFonts w:ascii="Calibri" w:hAnsi="Calibri" w:cs="Calibri"/>
                <w:color w:val="000000"/>
                <w:sz w:val="22"/>
                <w:szCs w:val="22"/>
              </w:rPr>
              <w:t>RET Operational state</w:t>
            </w:r>
            <w:r>
              <w:rPr>
                <w:rFonts w:asciiTheme="minorHAnsi" w:hAnsiTheme="minorHAnsi"/>
              </w:rPr>
              <w:t xml:space="preserve"> Section 4.5</w:t>
            </w:r>
          </w:p>
        </w:tc>
      </w:tr>
      <w:tr w:rsidR="00420552" w:rsidRPr="003C2519" w14:paraId="779D4B86" w14:textId="77777777" w:rsidTr="007E0E70">
        <w:trPr>
          <w:trHeight w:val="206"/>
          <w:jc w:val="center"/>
        </w:trPr>
        <w:tc>
          <w:tcPr>
            <w:tcW w:w="2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96A6585" w14:textId="55F9D980" w:rsidR="00420552" w:rsidRDefault="0059089E" w:rsidP="004205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9089E">
              <w:rPr>
                <w:rFonts w:ascii="Calibri" w:hAnsi="Calibri" w:cs="Calibri"/>
                <w:color w:val="000000"/>
                <w:sz w:val="22"/>
                <w:szCs w:val="22"/>
              </w:rPr>
              <w:t>Antenna Model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C54FDF" w14:textId="4AF160AE" w:rsidR="00420552" w:rsidRDefault="007E0E70" w:rsidP="00420552">
            <w:pPr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Optional</w:t>
            </w:r>
          </w:p>
        </w:tc>
        <w:tc>
          <w:tcPr>
            <w:tcW w:w="6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95EC77" w14:textId="77777777" w:rsidR="00420552" w:rsidRPr="00E5645D" w:rsidRDefault="00420552" w:rsidP="00420552">
            <w:pPr>
              <w:pStyle w:val="ListParagraph"/>
              <w:rPr>
                <w:rFonts w:asciiTheme="minorHAnsi" w:hAnsiTheme="minorHAnsi"/>
              </w:rPr>
            </w:pPr>
          </w:p>
        </w:tc>
      </w:tr>
      <w:tr w:rsidR="00420552" w:rsidRPr="003C2519" w14:paraId="0083662B" w14:textId="77777777" w:rsidTr="007E0E70">
        <w:trPr>
          <w:trHeight w:val="206"/>
          <w:jc w:val="center"/>
        </w:trPr>
        <w:tc>
          <w:tcPr>
            <w:tcW w:w="2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0F131F0" w14:textId="23B2E833" w:rsidR="00420552" w:rsidRPr="00172C94" w:rsidRDefault="009A0123" w:rsidP="00420552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172C9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Beamset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159544" w14:textId="2916C8EE" w:rsidR="00420552" w:rsidRDefault="007E0E70" w:rsidP="00420552">
            <w:pPr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</w:pPr>
            <w:r w:rsidRPr="005D7A45">
              <w:rPr>
                <w:rFonts w:ascii="Calibri" w:hAnsi="Calibri" w:cs="Calibri"/>
                <w:color w:val="000000"/>
                <w:sz w:val="22"/>
                <w:szCs w:val="22"/>
              </w:rPr>
              <w:t>Mandatory</w:t>
            </w:r>
          </w:p>
        </w:tc>
        <w:tc>
          <w:tcPr>
            <w:tcW w:w="6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10CF1F" w14:textId="41FFB94F" w:rsidR="00CB70EF" w:rsidRPr="0073532E" w:rsidRDefault="00CB70EF" w:rsidP="00CB70EF">
            <w:pPr>
              <w:pStyle w:val="ListParagraph"/>
              <w:numPr>
                <w:ilvl w:val="0"/>
                <w:numId w:val="9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</w:rPr>
              <w:t xml:space="preserve">under class=“NRCELL” get the value of </w:t>
            </w:r>
            <w:r w:rsidRPr="00D7450D">
              <w:rPr>
                <w:rFonts w:asciiTheme="minorHAnsi" w:hAnsiTheme="minorHAnsi"/>
                <w:b/>
                <w:bCs/>
              </w:rPr>
              <w:t>“beamSetInUse”</w:t>
            </w:r>
            <w:r>
              <w:rPr>
                <w:rFonts w:asciiTheme="minorHAnsi" w:hAnsiTheme="minorHAnsi"/>
              </w:rPr>
              <w:t xml:space="preserve"> as </w:t>
            </w:r>
            <w:r w:rsidRPr="009A0123">
              <w:rPr>
                <w:rFonts w:ascii="Calibri" w:hAnsi="Calibri" w:cs="Calibri"/>
                <w:color w:val="000000"/>
                <w:sz w:val="22"/>
                <w:szCs w:val="22"/>
              </w:rPr>
              <w:t>Beamset</w:t>
            </w:r>
          </w:p>
          <w:p w14:paraId="2E1F8E59" w14:textId="77777777" w:rsidR="00420552" w:rsidRPr="00D7450D" w:rsidRDefault="00420552" w:rsidP="00D7450D">
            <w:pPr>
              <w:rPr>
                <w:rFonts w:asciiTheme="minorHAnsi" w:hAnsiTheme="minorHAnsi"/>
              </w:rPr>
            </w:pPr>
          </w:p>
          <w:p w14:paraId="56D1D562" w14:textId="423D9AB6" w:rsidR="00CB70EF" w:rsidRPr="00D7450D" w:rsidRDefault="00D7450D" w:rsidP="00D7450D">
            <w:pPr>
              <w:rPr>
                <w:rFonts w:asciiTheme="minorHAnsi" w:hAnsiTheme="minorHAnsi"/>
              </w:rPr>
            </w:pPr>
            <w:r w:rsidRPr="00D7450D">
              <w:rPr>
                <w:rFonts w:asciiTheme="minorHAnsi" w:hAnsiTheme="minorHAnsi"/>
                <w:noProof/>
              </w:rPr>
              <w:drawing>
                <wp:inline distT="0" distB="0" distL="0" distR="0" wp14:anchorId="50651EFE" wp14:editId="5262DF2C">
                  <wp:extent cx="3400900" cy="1247949"/>
                  <wp:effectExtent l="0" t="0" r="9525" b="9525"/>
                  <wp:docPr id="1994417638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94417638" name=""/>
                          <pic:cNvPicPr/>
                        </pic:nvPicPr>
                        <pic:blipFill>
                          <a:blip r:embed="rId3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00900" cy="12479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70BF358" w14:textId="4AF3F395" w:rsidR="00CB70EF" w:rsidRPr="00D7450D" w:rsidRDefault="00CB70EF" w:rsidP="00D7450D">
            <w:pPr>
              <w:rPr>
                <w:rFonts w:asciiTheme="minorHAnsi" w:hAnsiTheme="minorHAnsi"/>
              </w:rPr>
            </w:pPr>
          </w:p>
        </w:tc>
      </w:tr>
      <w:tr w:rsidR="00420552" w:rsidRPr="003C2519" w14:paraId="1BAA4348" w14:textId="77777777" w:rsidTr="007E0E70">
        <w:trPr>
          <w:trHeight w:val="206"/>
          <w:jc w:val="center"/>
        </w:trPr>
        <w:tc>
          <w:tcPr>
            <w:tcW w:w="2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CA531CB" w14:textId="36447649" w:rsidR="00420552" w:rsidRDefault="009A0123" w:rsidP="004205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A0123">
              <w:rPr>
                <w:rFonts w:ascii="Calibri" w:hAnsi="Calibri" w:cs="Calibri"/>
                <w:color w:val="000000"/>
                <w:sz w:val="22"/>
                <w:szCs w:val="22"/>
              </w:rPr>
              <w:t>Cell radius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740313" w14:textId="268CFE6F" w:rsidR="00420552" w:rsidRDefault="007E0E70" w:rsidP="00420552">
            <w:pPr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Optional</w:t>
            </w:r>
          </w:p>
        </w:tc>
        <w:tc>
          <w:tcPr>
            <w:tcW w:w="6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A6D0EE" w14:textId="061A515B" w:rsidR="00420552" w:rsidRPr="00E5645D" w:rsidRDefault="00420552" w:rsidP="00711038">
            <w:pPr>
              <w:pStyle w:val="ListParagraph"/>
              <w:ind w:left="1440"/>
              <w:rPr>
                <w:rFonts w:asciiTheme="minorHAnsi" w:hAnsiTheme="minorHAnsi"/>
              </w:rPr>
            </w:pPr>
          </w:p>
        </w:tc>
      </w:tr>
      <w:tr w:rsidR="00420552" w:rsidRPr="003C2519" w14:paraId="7177508D" w14:textId="77777777" w:rsidTr="007E0E70">
        <w:trPr>
          <w:trHeight w:val="206"/>
          <w:jc w:val="center"/>
        </w:trPr>
        <w:tc>
          <w:tcPr>
            <w:tcW w:w="2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F07B911" w14:textId="22734644" w:rsidR="00420552" w:rsidRPr="00172C94" w:rsidRDefault="009A0123" w:rsidP="00420552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172C9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lastRenderedPageBreak/>
              <w:t>SSB Power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53AD25" w14:textId="2A345C18" w:rsidR="00420552" w:rsidRDefault="007E0E70" w:rsidP="00420552">
            <w:pPr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</w:pPr>
            <w:r w:rsidRPr="005D7A45">
              <w:rPr>
                <w:rFonts w:ascii="Calibri" w:hAnsi="Calibri" w:cs="Calibri"/>
                <w:color w:val="000000"/>
                <w:sz w:val="22"/>
                <w:szCs w:val="22"/>
              </w:rPr>
              <w:t>Mandatory</w:t>
            </w:r>
          </w:p>
        </w:tc>
        <w:tc>
          <w:tcPr>
            <w:tcW w:w="6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00FF1" w14:textId="423D694E" w:rsidR="000E6787" w:rsidRPr="0073532E" w:rsidRDefault="000E6787" w:rsidP="000E6787">
            <w:pPr>
              <w:pStyle w:val="ListParagraph"/>
              <w:numPr>
                <w:ilvl w:val="0"/>
                <w:numId w:val="9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</w:rPr>
              <w:t>under class=“NRCELL” get the value of “</w:t>
            </w:r>
            <w:r w:rsidRPr="00D7450D">
              <w:rPr>
                <w:rFonts w:asciiTheme="minorHAnsi" w:hAnsiTheme="minorHAnsi"/>
                <w:b/>
                <w:bCs/>
              </w:rPr>
              <w:t>ssPbchBlockPower</w:t>
            </w:r>
            <w:r>
              <w:rPr>
                <w:rFonts w:asciiTheme="minorHAnsi" w:hAnsiTheme="minorHAnsi"/>
              </w:rPr>
              <w:t>” as SSB Power</w:t>
            </w:r>
          </w:p>
          <w:p w14:paraId="6F4E8624" w14:textId="77777777" w:rsidR="00420552" w:rsidRPr="00D7450D" w:rsidRDefault="00420552" w:rsidP="00D7450D">
            <w:pPr>
              <w:rPr>
                <w:rFonts w:asciiTheme="minorHAnsi" w:hAnsiTheme="minorHAnsi"/>
              </w:rPr>
            </w:pPr>
          </w:p>
          <w:p w14:paraId="0DF16CAC" w14:textId="52FEF5B1" w:rsidR="000E6787" w:rsidRPr="00D7450D" w:rsidRDefault="00D7450D" w:rsidP="00D7450D">
            <w:pPr>
              <w:rPr>
                <w:rFonts w:asciiTheme="minorHAnsi" w:hAnsiTheme="minorHAnsi"/>
              </w:rPr>
            </w:pPr>
            <w:r w:rsidRPr="00D7450D">
              <w:rPr>
                <w:rFonts w:asciiTheme="minorHAnsi" w:hAnsiTheme="minorHAnsi"/>
                <w:noProof/>
              </w:rPr>
              <w:drawing>
                <wp:inline distT="0" distB="0" distL="0" distR="0" wp14:anchorId="1A246830" wp14:editId="01BDA799">
                  <wp:extent cx="2924583" cy="1047896"/>
                  <wp:effectExtent l="0" t="0" r="9525" b="0"/>
                  <wp:docPr id="840692105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40692105" name=""/>
                          <pic:cNvPicPr/>
                        </pic:nvPicPr>
                        <pic:blipFill>
                          <a:blip r:embed="rId3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24583" cy="104789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3265AD5" w14:textId="6F1B8605" w:rsidR="000E6787" w:rsidRPr="00E5645D" w:rsidRDefault="000E6787" w:rsidP="00420552">
            <w:pPr>
              <w:pStyle w:val="ListParagraph"/>
              <w:rPr>
                <w:rFonts w:asciiTheme="minorHAnsi" w:hAnsiTheme="minorHAnsi"/>
              </w:rPr>
            </w:pPr>
          </w:p>
        </w:tc>
      </w:tr>
      <w:tr w:rsidR="000E6787" w:rsidRPr="003C2519" w14:paraId="69F72FEF" w14:textId="77777777" w:rsidTr="007E0E70">
        <w:trPr>
          <w:trHeight w:val="206"/>
          <w:jc w:val="center"/>
        </w:trPr>
        <w:tc>
          <w:tcPr>
            <w:tcW w:w="2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7597756" w14:textId="495B752B" w:rsidR="000E6787" w:rsidRPr="00172C94" w:rsidRDefault="000E6787" w:rsidP="000E6787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172C9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SSB power Boost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441693" w14:textId="35BDC4A2" w:rsidR="000E6787" w:rsidRDefault="007E0E70" w:rsidP="000E6787">
            <w:pPr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</w:pPr>
            <w:r w:rsidRPr="005D7A45">
              <w:rPr>
                <w:rFonts w:ascii="Calibri" w:hAnsi="Calibri" w:cs="Calibri"/>
                <w:color w:val="000000"/>
                <w:sz w:val="22"/>
                <w:szCs w:val="22"/>
              </w:rPr>
              <w:t>Mandatory</w:t>
            </w:r>
          </w:p>
        </w:tc>
        <w:tc>
          <w:tcPr>
            <w:tcW w:w="6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4ABC9B" w14:textId="45D1B30E" w:rsidR="000E6787" w:rsidRPr="0073532E" w:rsidRDefault="000E6787" w:rsidP="000E6787">
            <w:pPr>
              <w:pStyle w:val="ListParagraph"/>
              <w:numPr>
                <w:ilvl w:val="0"/>
                <w:numId w:val="9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</w:rPr>
              <w:t>under class=“NRCELL” get the value of “</w:t>
            </w:r>
            <w:r w:rsidRPr="0074033E">
              <w:rPr>
                <w:rFonts w:asciiTheme="minorHAnsi" w:hAnsiTheme="minorHAnsi"/>
                <w:b/>
                <w:bCs/>
              </w:rPr>
              <w:t>ssPbchBlockPower</w:t>
            </w:r>
            <w:r>
              <w:rPr>
                <w:rFonts w:asciiTheme="minorHAnsi" w:hAnsiTheme="minorHAnsi"/>
              </w:rPr>
              <w:t>” as SSB Power Boost</w:t>
            </w:r>
          </w:p>
          <w:p w14:paraId="633239B5" w14:textId="77777777" w:rsidR="000E6787" w:rsidRDefault="000E6787" w:rsidP="000E6787">
            <w:pPr>
              <w:pStyle w:val="ListParagraph"/>
              <w:rPr>
                <w:rFonts w:asciiTheme="minorHAnsi" w:hAnsiTheme="minorHAnsi"/>
              </w:rPr>
            </w:pPr>
          </w:p>
          <w:p w14:paraId="689DE6CC" w14:textId="084CE310" w:rsidR="000E6787" w:rsidRPr="004101DE" w:rsidRDefault="004101DE" w:rsidP="004101DE">
            <w:pPr>
              <w:rPr>
                <w:rFonts w:asciiTheme="minorHAnsi" w:hAnsiTheme="minorHAnsi"/>
              </w:rPr>
            </w:pPr>
            <w:r w:rsidRPr="004101DE">
              <w:rPr>
                <w:rFonts w:asciiTheme="minorHAnsi" w:hAnsiTheme="minorHAnsi"/>
                <w:noProof/>
              </w:rPr>
              <w:drawing>
                <wp:inline distT="0" distB="0" distL="0" distR="0" wp14:anchorId="08AF9370" wp14:editId="52B7F31F">
                  <wp:extent cx="2924583" cy="1047896"/>
                  <wp:effectExtent l="0" t="0" r="9525" b="0"/>
                  <wp:docPr id="256148204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6148204" name=""/>
                          <pic:cNvPicPr/>
                        </pic:nvPicPr>
                        <pic:blipFill>
                          <a:blip r:embed="rId3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24583" cy="104789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522FAAA" w14:textId="77777777" w:rsidR="000E6787" w:rsidRPr="00E5645D" w:rsidRDefault="000E6787" w:rsidP="000E6787">
            <w:pPr>
              <w:pStyle w:val="ListParagraph"/>
              <w:rPr>
                <w:rFonts w:asciiTheme="minorHAnsi" w:hAnsiTheme="minorHAnsi"/>
              </w:rPr>
            </w:pPr>
          </w:p>
        </w:tc>
      </w:tr>
      <w:tr w:rsidR="000E6787" w:rsidRPr="003C2519" w14:paraId="08A59B84" w14:textId="77777777" w:rsidTr="007E0E70">
        <w:trPr>
          <w:trHeight w:val="206"/>
          <w:jc w:val="center"/>
        </w:trPr>
        <w:tc>
          <w:tcPr>
            <w:tcW w:w="2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D8EA8AD" w14:textId="03A16B58" w:rsidR="000E6787" w:rsidRPr="00CA73A9" w:rsidRDefault="000E6787" w:rsidP="000E6787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CA73A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Sub frame configuration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E9F08D" w14:textId="4C2D525E" w:rsidR="000E6787" w:rsidRDefault="007E0E70" w:rsidP="000E6787">
            <w:pPr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</w:pPr>
            <w:r w:rsidRPr="005D7A45">
              <w:rPr>
                <w:rFonts w:ascii="Calibri" w:hAnsi="Calibri" w:cs="Calibri"/>
                <w:color w:val="000000"/>
                <w:sz w:val="22"/>
                <w:szCs w:val="22"/>
              </w:rPr>
              <w:t>Mandatory</w:t>
            </w:r>
          </w:p>
        </w:tc>
        <w:tc>
          <w:tcPr>
            <w:tcW w:w="6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C6A83" w14:textId="591CF656" w:rsidR="00CB70EF" w:rsidRPr="0073532E" w:rsidRDefault="00CB70EF" w:rsidP="00CB70EF">
            <w:pPr>
              <w:pStyle w:val="ListParagraph"/>
              <w:numPr>
                <w:ilvl w:val="0"/>
                <w:numId w:val="9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</w:rPr>
              <w:t>under class=“NRCELL” get the value of “</w:t>
            </w:r>
            <w:r w:rsidRPr="00CB70EF">
              <w:rPr>
                <w:rFonts w:asciiTheme="minorHAnsi" w:hAnsiTheme="minorHAnsi"/>
              </w:rPr>
              <w:t>frameStructureType</w:t>
            </w:r>
            <w:r>
              <w:rPr>
                <w:rFonts w:asciiTheme="minorHAnsi" w:hAnsiTheme="minorHAnsi"/>
              </w:rPr>
              <w:t xml:space="preserve">” as </w:t>
            </w:r>
            <w:r w:rsidRPr="009A0123">
              <w:rPr>
                <w:rFonts w:ascii="Calibri" w:hAnsi="Calibri" w:cs="Calibri"/>
                <w:color w:val="000000"/>
                <w:sz w:val="22"/>
                <w:szCs w:val="22"/>
              </w:rPr>
              <w:t>Sub frame configuration</w:t>
            </w:r>
          </w:p>
          <w:p w14:paraId="3A7ED9BB" w14:textId="77777777" w:rsidR="000E6787" w:rsidRDefault="000E6787" w:rsidP="000E6787">
            <w:pPr>
              <w:pStyle w:val="ListParagraph"/>
              <w:rPr>
                <w:rFonts w:asciiTheme="minorHAnsi" w:hAnsiTheme="minorHAnsi"/>
              </w:rPr>
            </w:pPr>
          </w:p>
          <w:p w14:paraId="743A2AD9" w14:textId="78B6504C" w:rsidR="00CB70EF" w:rsidRPr="004101DE" w:rsidRDefault="004101DE" w:rsidP="004101DE">
            <w:pPr>
              <w:rPr>
                <w:rFonts w:asciiTheme="minorHAnsi" w:hAnsiTheme="minorHAnsi"/>
              </w:rPr>
            </w:pPr>
            <w:r w:rsidRPr="004101DE">
              <w:rPr>
                <w:rFonts w:asciiTheme="minorHAnsi" w:hAnsiTheme="minorHAnsi"/>
                <w:noProof/>
              </w:rPr>
              <w:drawing>
                <wp:inline distT="0" distB="0" distL="0" distR="0" wp14:anchorId="0533626F" wp14:editId="1F53E251">
                  <wp:extent cx="3448531" cy="781159"/>
                  <wp:effectExtent l="0" t="0" r="0" b="0"/>
                  <wp:docPr id="1885168898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85168898" name=""/>
                          <pic:cNvPicPr/>
                        </pic:nvPicPr>
                        <pic:blipFill>
                          <a:blip r:embed="rId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48531" cy="78115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DBE4D3A" w14:textId="50DE1E38" w:rsidR="00CB70EF" w:rsidRPr="00E5645D" w:rsidRDefault="00CB70EF" w:rsidP="000E6787">
            <w:pPr>
              <w:pStyle w:val="ListParagraph"/>
              <w:rPr>
                <w:rFonts w:asciiTheme="minorHAnsi" w:hAnsiTheme="minorHAnsi"/>
              </w:rPr>
            </w:pPr>
          </w:p>
        </w:tc>
      </w:tr>
      <w:tr w:rsidR="000E6787" w:rsidRPr="003C2519" w14:paraId="6192EB1A" w14:textId="77777777" w:rsidTr="007E0E70">
        <w:trPr>
          <w:trHeight w:val="206"/>
          <w:jc w:val="center"/>
        </w:trPr>
        <w:tc>
          <w:tcPr>
            <w:tcW w:w="2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2CE8469" w14:textId="76F49466" w:rsidR="000E6787" w:rsidRPr="00CA73A9" w:rsidRDefault="000E6787" w:rsidP="000E6787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CA73A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Special sub frame configuration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BA8231" w14:textId="01BDBFFC" w:rsidR="000E6787" w:rsidRDefault="007E0E70" w:rsidP="000E6787">
            <w:pPr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</w:pPr>
            <w:r w:rsidRPr="005D7A45">
              <w:rPr>
                <w:rFonts w:ascii="Calibri" w:hAnsi="Calibri" w:cs="Calibri"/>
                <w:color w:val="000000"/>
                <w:sz w:val="22"/>
                <w:szCs w:val="22"/>
              </w:rPr>
              <w:t>Mandatory</w:t>
            </w:r>
          </w:p>
        </w:tc>
        <w:tc>
          <w:tcPr>
            <w:tcW w:w="6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14359B" w14:textId="3761A941" w:rsidR="000E6787" w:rsidRDefault="00855058" w:rsidP="000E6787">
            <w:pPr>
              <w:pStyle w:val="ListParagraph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</w:rPr>
              <w:t>under class=“NRCELL” get the value of “</w:t>
            </w:r>
            <w:r w:rsidRPr="004F4893">
              <w:rPr>
                <w:rFonts w:asciiTheme="minorHAnsi" w:hAnsiTheme="minorHAnsi"/>
                <w:b/>
                <w:bCs/>
              </w:rPr>
              <w:t>ulDlDataSlotRatio</w:t>
            </w:r>
            <w:r>
              <w:rPr>
                <w:rFonts w:asciiTheme="minorHAnsi" w:hAnsiTheme="minorHAnsi"/>
              </w:rPr>
              <w:t xml:space="preserve">” as </w:t>
            </w:r>
            <w:r w:rsidRPr="009A0123">
              <w:rPr>
                <w:rFonts w:ascii="Calibri" w:hAnsi="Calibri" w:cs="Calibri"/>
                <w:color w:val="000000"/>
                <w:sz w:val="22"/>
                <w:szCs w:val="22"/>
              </w:rPr>
              <w:t>Special sub frame configuration</w:t>
            </w:r>
          </w:p>
          <w:p w14:paraId="2E28A575" w14:textId="77777777" w:rsidR="004101DE" w:rsidRDefault="004101DE" w:rsidP="000E6787">
            <w:pPr>
              <w:pStyle w:val="ListParagraph"/>
              <w:rPr>
                <w:rFonts w:asciiTheme="minorHAnsi" w:hAnsiTheme="minorHAnsi"/>
              </w:rPr>
            </w:pPr>
          </w:p>
          <w:p w14:paraId="6B28BF04" w14:textId="598C3920" w:rsidR="00855058" w:rsidRPr="004101DE" w:rsidRDefault="004101DE" w:rsidP="004101DE">
            <w:pPr>
              <w:rPr>
                <w:rFonts w:asciiTheme="minorHAnsi" w:hAnsiTheme="minorHAnsi"/>
              </w:rPr>
            </w:pPr>
            <w:r w:rsidRPr="004101DE">
              <w:rPr>
                <w:rFonts w:asciiTheme="minorHAnsi" w:hAnsiTheme="minorHAnsi"/>
                <w:noProof/>
              </w:rPr>
              <w:drawing>
                <wp:inline distT="0" distB="0" distL="0" distR="0" wp14:anchorId="73787715" wp14:editId="6F7D677F">
                  <wp:extent cx="3448531" cy="781159"/>
                  <wp:effectExtent l="0" t="0" r="0" b="0"/>
                  <wp:docPr id="705310168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05310168" name=""/>
                          <pic:cNvPicPr/>
                        </pic:nvPicPr>
                        <pic:blipFill>
                          <a:blip r:embed="rId3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48531" cy="78115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92167AC" w14:textId="6CD965F1" w:rsidR="00855058" w:rsidRPr="00E5645D" w:rsidRDefault="00855058" w:rsidP="000E6787">
            <w:pPr>
              <w:pStyle w:val="ListParagraph"/>
              <w:rPr>
                <w:rFonts w:asciiTheme="minorHAnsi" w:hAnsiTheme="minorHAnsi"/>
              </w:rPr>
            </w:pPr>
          </w:p>
        </w:tc>
      </w:tr>
      <w:tr w:rsidR="000E6787" w:rsidRPr="003C2519" w14:paraId="461347B1" w14:textId="77777777" w:rsidTr="007E0E70">
        <w:trPr>
          <w:trHeight w:val="206"/>
          <w:jc w:val="center"/>
        </w:trPr>
        <w:tc>
          <w:tcPr>
            <w:tcW w:w="2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FD4DA8A" w14:textId="4B24B146" w:rsidR="000E6787" w:rsidRPr="009A0123" w:rsidRDefault="000E6787" w:rsidP="000E678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A0123">
              <w:rPr>
                <w:rFonts w:ascii="Calibri" w:hAnsi="Calibri" w:cs="Calibri"/>
                <w:color w:val="000000"/>
                <w:sz w:val="22"/>
                <w:szCs w:val="22"/>
              </w:rPr>
              <w:t>RU Model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D0EE59" w14:textId="3A16EBCB" w:rsidR="000E6787" w:rsidRDefault="007E0E70" w:rsidP="000E6787">
            <w:pPr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Optional</w:t>
            </w:r>
          </w:p>
        </w:tc>
        <w:tc>
          <w:tcPr>
            <w:tcW w:w="6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FC183E" w14:textId="1C7D6932" w:rsidR="000E6787" w:rsidRDefault="000E6787" w:rsidP="00CA73A9">
            <w:pPr>
              <w:pStyle w:val="ListParagraph"/>
              <w:numPr>
                <w:ilvl w:val="0"/>
                <w:numId w:val="80"/>
              </w:numPr>
            </w:pPr>
            <w:r>
              <w:t xml:space="preserve">Check attribute value </w:t>
            </w:r>
            <w:r w:rsidRPr="00CA73A9">
              <w:rPr>
                <w:highlight w:val="cyan"/>
              </w:rPr>
              <w:t>“name="rModDNList"&gt;”</w:t>
            </w:r>
            <w:r>
              <w:t xml:space="preserve"> under </w:t>
            </w:r>
            <w:r w:rsidRPr="00CA73A9">
              <w:rPr>
                <w:highlight w:val="cyan"/>
              </w:rPr>
              <w:t>class=” NRCELL”</w:t>
            </w:r>
          </w:p>
          <w:p w14:paraId="253AB5B4" w14:textId="77777777" w:rsidR="000E6787" w:rsidRDefault="000E6787" w:rsidP="000E6787"/>
          <w:p w14:paraId="58597030" w14:textId="77777777" w:rsidR="000E6787" w:rsidRDefault="000E6787" w:rsidP="000E6787">
            <w:r>
              <w:t xml:space="preserve">So value got from the rule is </w:t>
            </w:r>
            <w:r w:rsidRPr="005410A7">
              <w:rPr>
                <w:highlight w:val="cyan"/>
              </w:rPr>
              <w:t>“MRBTS-365006/EQM-1/APEQM-1/RMOD-1”</w:t>
            </w:r>
          </w:p>
          <w:p w14:paraId="7A31CB4F" w14:textId="77777777" w:rsidR="000E6787" w:rsidRDefault="000E6787" w:rsidP="000E6787"/>
          <w:p w14:paraId="635188CA" w14:textId="77777777" w:rsidR="000E6787" w:rsidRDefault="000E6787" w:rsidP="000E6787"/>
          <w:p w14:paraId="49F98739" w14:textId="77777777" w:rsidR="000E6787" w:rsidRDefault="000E6787" w:rsidP="000E6787"/>
          <w:p w14:paraId="04C56762" w14:textId="77777777" w:rsidR="000E6787" w:rsidRDefault="000E6787" w:rsidP="000E6787">
            <w:r>
              <w:rPr>
                <w:noProof/>
                <w:lang w:eastAsia="en-US"/>
              </w:rPr>
              <w:lastRenderedPageBreak/>
              <w:drawing>
                <wp:inline distT="0" distB="0" distL="0" distR="0" wp14:anchorId="7A6A00C5" wp14:editId="4FAC8CD0">
                  <wp:extent cx="5943600" cy="589915"/>
                  <wp:effectExtent l="0" t="0" r="0" b="635"/>
                  <wp:docPr id="87" name="Picture 8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43600" cy="5899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41BCDA1" w14:textId="77777777" w:rsidR="000E6787" w:rsidRDefault="000E6787" w:rsidP="000E6787">
            <w:r>
              <w:rPr>
                <w:noProof/>
                <w:lang w:eastAsia="en-US"/>
              </w:rPr>
              <w:drawing>
                <wp:inline distT="0" distB="0" distL="0" distR="0" wp14:anchorId="29A2DC29" wp14:editId="67E4C724">
                  <wp:extent cx="3971925" cy="1181100"/>
                  <wp:effectExtent l="0" t="0" r="9525" b="0"/>
                  <wp:docPr id="88" name="Picture 8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71925" cy="11811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9AC67B6" w14:textId="77777777" w:rsidR="000E6787" w:rsidRDefault="000E6787" w:rsidP="000E6787"/>
          <w:p w14:paraId="4613A33C" w14:textId="0B5FF2F9" w:rsidR="000E6787" w:rsidRDefault="000E6787" w:rsidP="00CA73A9">
            <w:pPr>
              <w:pStyle w:val="ListParagraph"/>
              <w:numPr>
                <w:ilvl w:val="0"/>
                <w:numId w:val="80"/>
              </w:numPr>
            </w:pPr>
            <w:r>
              <w:t xml:space="preserve">Match the value got from Step-1 with </w:t>
            </w:r>
            <w:r w:rsidRPr="005410A7">
              <w:t>"configDN"</w:t>
            </w:r>
            <w:r>
              <w:t xml:space="preserve"> attribute under class=”RMOD_R” and if matched get the value of attribute “</w:t>
            </w:r>
            <w:r w:rsidRPr="005410A7">
              <w:t>productName</w:t>
            </w:r>
            <w:r>
              <w:t>” from class=”RMOD_R” as RU Model.</w:t>
            </w:r>
          </w:p>
          <w:p w14:paraId="4690C6CF" w14:textId="3F2E48CB" w:rsidR="000E6787" w:rsidRDefault="000E6787" w:rsidP="000E6787"/>
          <w:p w14:paraId="6DAB7779" w14:textId="4619F77A" w:rsidR="000E6787" w:rsidRDefault="000E6787" w:rsidP="000E6787">
            <w:r>
              <w:rPr>
                <w:noProof/>
                <w:lang w:eastAsia="en-US"/>
              </w:rPr>
              <w:drawing>
                <wp:inline distT="0" distB="0" distL="0" distR="0" wp14:anchorId="6D37D716" wp14:editId="3E1B70C2">
                  <wp:extent cx="3955535" cy="2552700"/>
                  <wp:effectExtent l="0" t="0" r="6985" b="0"/>
                  <wp:docPr id="89" name="Picture 8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64235" cy="25583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862B7EA" w14:textId="77777777" w:rsidR="000E6787" w:rsidRDefault="000E6787" w:rsidP="000E6787">
            <w:pPr>
              <w:pStyle w:val="ListParagraph"/>
              <w:rPr>
                <w:rFonts w:asciiTheme="minorHAnsi" w:hAnsiTheme="minorHAnsi"/>
              </w:rPr>
            </w:pPr>
          </w:p>
          <w:p w14:paraId="1CCFB65A" w14:textId="4FFA4E7D" w:rsidR="000E6787" w:rsidRDefault="00CA73A9" w:rsidP="000E6787">
            <w:pPr>
              <w:pStyle w:val="ListParagrap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So,</w:t>
            </w:r>
            <w:r w:rsidR="000E6787">
              <w:rPr>
                <w:rFonts w:asciiTheme="minorHAnsi" w:hAnsiTheme="minorHAnsi"/>
              </w:rPr>
              <w:t xml:space="preserve"> RU Model will be:  “AZQS”</w:t>
            </w:r>
          </w:p>
          <w:p w14:paraId="21549CE2" w14:textId="12853F07" w:rsidR="000E6787" w:rsidRPr="00E5645D" w:rsidRDefault="000E6787" w:rsidP="000E6787">
            <w:pPr>
              <w:pStyle w:val="ListParagraph"/>
              <w:rPr>
                <w:rFonts w:asciiTheme="minorHAnsi" w:hAnsiTheme="minorHAnsi"/>
              </w:rPr>
            </w:pPr>
          </w:p>
        </w:tc>
      </w:tr>
      <w:tr w:rsidR="000E6787" w:rsidRPr="003C2519" w14:paraId="1CCBF71D" w14:textId="77777777" w:rsidTr="007E0E70">
        <w:trPr>
          <w:trHeight w:val="206"/>
          <w:jc w:val="center"/>
        </w:trPr>
        <w:tc>
          <w:tcPr>
            <w:tcW w:w="2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A1B28F9" w14:textId="77777777" w:rsidR="000E6787" w:rsidRDefault="000E6787" w:rsidP="000E678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14:paraId="25D1B7F8" w14:textId="77777777" w:rsidR="000E6787" w:rsidRDefault="000E6787" w:rsidP="000E678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14:paraId="73BA54B9" w14:textId="77777777" w:rsidR="000E6787" w:rsidRDefault="000E6787" w:rsidP="000E678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14:paraId="1C1B4900" w14:textId="77777777" w:rsidR="000E6787" w:rsidRDefault="000E6787" w:rsidP="000E678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14:paraId="7FD30427" w14:textId="77777777" w:rsidR="000E6787" w:rsidRDefault="000E6787" w:rsidP="000E678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14:paraId="5CBD2BAD" w14:textId="77777777" w:rsidR="000E6787" w:rsidRDefault="000E6787" w:rsidP="000E678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14:paraId="4C8FCCF0" w14:textId="77777777" w:rsidR="000E6787" w:rsidRDefault="000E6787" w:rsidP="000E678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14:paraId="37ABBC30" w14:textId="77777777" w:rsidR="000E6787" w:rsidRDefault="000E6787" w:rsidP="000E678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14:paraId="2BFACF1E" w14:textId="77777777" w:rsidR="000E6787" w:rsidRDefault="000E6787" w:rsidP="000E678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14:paraId="241827EF" w14:textId="77777777" w:rsidR="000E6787" w:rsidRDefault="000E6787" w:rsidP="000E678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14:paraId="764DF4E8" w14:textId="77777777" w:rsidR="000E6787" w:rsidRDefault="000E6787" w:rsidP="000E678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14:paraId="0CAE2875" w14:textId="77777777" w:rsidR="000E6787" w:rsidRDefault="000E6787" w:rsidP="000E678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14:paraId="544ECDAC" w14:textId="77777777" w:rsidR="000E6787" w:rsidRDefault="000E6787" w:rsidP="000E678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14:paraId="0586BD6C" w14:textId="77777777" w:rsidR="000E6787" w:rsidRDefault="000E6787" w:rsidP="000E678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14:paraId="143777C1" w14:textId="77777777" w:rsidR="000E6787" w:rsidRDefault="000E6787" w:rsidP="000E678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14:paraId="437456D2" w14:textId="77777777" w:rsidR="000E6787" w:rsidRDefault="000E6787" w:rsidP="000E678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14:paraId="0FE2AE0C" w14:textId="77777777" w:rsidR="000E6787" w:rsidRDefault="000E6787" w:rsidP="000E678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14:paraId="3B2BEAE2" w14:textId="77777777" w:rsidR="000E6787" w:rsidRDefault="000E6787" w:rsidP="000E678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14:paraId="5DE14EA4" w14:textId="77777777" w:rsidR="000E6787" w:rsidRDefault="000E6787" w:rsidP="000E678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14:paraId="6F21B356" w14:textId="1EDEA15E" w:rsidR="000E6787" w:rsidRPr="009A0123" w:rsidRDefault="000E6787" w:rsidP="000E678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A0123">
              <w:rPr>
                <w:rFonts w:ascii="Calibri" w:hAnsi="Calibri" w:cs="Calibri"/>
                <w:color w:val="000000"/>
                <w:sz w:val="22"/>
                <w:szCs w:val="22"/>
              </w:rPr>
              <w:t>RU serial number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E9EF63" w14:textId="6FC6ECA0" w:rsidR="000E6787" w:rsidRDefault="007E0E70" w:rsidP="000E6787">
            <w:pPr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lastRenderedPageBreak/>
              <w:t>Optional</w:t>
            </w:r>
          </w:p>
        </w:tc>
        <w:tc>
          <w:tcPr>
            <w:tcW w:w="6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6A805" w14:textId="77777777" w:rsidR="000E6787" w:rsidRDefault="000E6787" w:rsidP="000E6787"/>
          <w:p w14:paraId="6C489E5B" w14:textId="113845E4" w:rsidR="000E6787" w:rsidRDefault="000E6787" w:rsidP="00CA73A9">
            <w:pPr>
              <w:pStyle w:val="ListParagraph"/>
              <w:numPr>
                <w:ilvl w:val="0"/>
                <w:numId w:val="81"/>
              </w:numPr>
            </w:pPr>
            <w:r>
              <w:t xml:space="preserve">Check attribute value </w:t>
            </w:r>
            <w:r w:rsidRPr="00CA73A9">
              <w:rPr>
                <w:highlight w:val="cyan"/>
              </w:rPr>
              <w:t>“name="rModDNList"&gt;”</w:t>
            </w:r>
            <w:r>
              <w:t xml:space="preserve"> under </w:t>
            </w:r>
            <w:r w:rsidRPr="00CA73A9">
              <w:rPr>
                <w:highlight w:val="cyan"/>
              </w:rPr>
              <w:t>class=” NRCELL”</w:t>
            </w:r>
          </w:p>
          <w:p w14:paraId="38F00165" w14:textId="77777777" w:rsidR="000E6787" w:rsidRDefault="000E6787" w:rsidP="000E6787"/>
          <w:p w14:paraId="6A724EBD" w14:textId="77777777" w:rsidR="000E6787" w:rsidRDefault="000E6787" w:rsidP="000E6787">
            <w:r>
              <w:t xml:space="preserve">So value got from the rule is </w:t>
            </w:r>
            <w:r w:rsidRPr="005410A7">
              <w:rPr>
                <w:highlight w:val="cyan"/>
              </w:rPr>
              <w:t>“MRBTS-365006/EQM-1/APEQM-1/RMOD-1”</w:t>
            </w:r>
          </w:p>
          <w:p w14:paraId="10861E10" w14:textId="77777777" w:rsidR="000E6787" w:rsidRDefault="000E6787" w:rsidP="000E6787"/>
          <w:p w14:paraId="043BF999" w14:textId="77777777" w:rsidR="000E6787" w:rsidRDefault="000E6787" w:rsidP="000E6787">
            <w:r>
              <w:rPr>
                <w:noProof/>
                <w:lang w:eastAsia="en-US"/>
              </w:rPr>
              <w:drawing>
                <wp:inline distT="0" distB="0" distL="0" distR="0" wp14:anchorId="32528954" wp14:editId="236B37C1">
                  <wp:extent cx="5943600" cy="589915"/>
                  <wp:effectExtent l="0" t="0" r="0" b="635"/>
                  <wp:docPr id="90" name="Picture 9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43600" cy="5899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BE31563" w14:textId="77777777" w:rsidR="000E6787" w:rsidRDefault="000E6787" w:rsidP="000E6787">
            <w:r>
              <w:rPr>
                <w:noProof/>
                <w:lang w:eastAsia="en-US"/>
              </w:rPr>
              <w:lastRenderedPageBreak/>
              <w:drawing>
                <wp:inline distT="0" distB="0" distL="0" distR="0" wp14:anchorId="6346B197" wp14:editId="2A17DCD3">
                  <wp:extent cx="3971925" cy="1181100"/>
                  <wp:effectExtent l="0" t="0" r="9525" b="0"/>
                  <wp:docPr id="91" name="Picture 9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71925" cy="11811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1B8304A" w14:textId="77777777" w:rsidR="000E6787" w:rsidRDefault="000E6787" w:rsidP="000E6787"/>
          <w:p w14:paraId="322138A3" w14:textId="3F587388" w:rsidR="000E6787" w:rsidRDefault="000E6787" w:rsidP="00CA73A9">
            <w:pPr>
              <w:pStyle w:val="ListParagraph"/>
              <w:numPr>
                <w:ilvl w:val="0"/>
                <w:numId w:val="81"/>
              </w:numPr>
            </w:pPr>
            <w:r>
              <w:t xml:space="preserve">Match the value got from Step-1 with </w:t>
            </w:r>
            <w:r w:rsidRPr="005410A7">
              <w:t>"configDN"</w:t>
            </w:r>
            <w:r>
              <w:t xml:space="preserve"> attribute under class=”RMOD_R” and if matched get the value of attribute “</w:t>
            </w:r>
            <w:r w:rsidRPr="00C90805">
              <w:t>serialNumber</w:t>
            </w:r>
            <w:r>
              <w:t>” from class=”RMOD_R” as RU Model.</w:t>
            </w:r>
          </w:p>
          <w:p w14:paraId="3F869012" w14:textId="77777777" w:rsidR="000E6787" w:rsidRDefault="000E6787" w:rsidP="000E6787"/>
          <w:p w14:paraId="2851C7A0" w14:textId="03798360" w:rsidR="000E6787" w:rsidRDefault="000E6787" w:rsidP="000E6787">
            <w:r>
              <w:rPr>
                <w:noProof/>
                <w:lang w:eastAsia="en-US"/>
              </w:rPr>
              <w:drawing>
                <wp:inline distT="0" distB="0" distL="0" distR="0" wp14:anchorId="67B1BA50" wp14:editId="41119F96">
                  <wp:extent cx="4029332" cy="2600325"/>
                  <wp:effectExtent l="0" t="0" r="9525" b="0"/>
                  <wp:docPr id="93" name="Picture 9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40014" cy="260721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4640ABB" w14:textId="77777777" w:rsidR="000E6787" w:rsidRDefault="000E6787" w:rsidP="000E6787">
            <w:pPr>
              <w:pStyle w:val="ListParagraph"/>
              <w:rPr>
                <w:rFonts w:asciiTheme="minorHAnsi" w:hAnsiTheme="minorHAnsi"/>
              </w:rPr>
            </w:pPr>
          </w:p>
          <w:p w14:paraId="6CFC9E51" w14:textId="4FDA2298" w:rsidR="000E6787" w:rsidRDefault="00991FDA" w:rsidP="000E6787">
            <w:pPr>
              <w:pStyle w:val="ListParagrap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So,</w:t>
            </w:r>
            <w:r w:rsidR="000E6787">
              <w:rPr>
                <w:rFonts w:asciiTheme="minorHAnsi" w:hAnsiTheme="minorHAnsi"/>
              </w:rPr>
              <w:t xml:space="preserve"> </w:t>
            </w:r>
            <w:r w:rsidR="000E6787" w:rsidRPr="009A0123">
              <w:rPr>
                <w:rFonts w:ascii="Calibri" w:hAnsi="Calibri" w:cs="Calibri"/>
                <w:color w:val="000000"/>
                <w:sz w:val="22"/>
                <w:szCs w:val="22"/>
              </w:rPr>
              <w:t>RU serial number</w:t>
            </w:r>
            <w:r w:rsidR="000E6787">
              <w:rPr>
                <w:rFonts w:asciiTheme="minorHAnsi" w:hAnsiTheme="minorHAnsi"/>
              </w:rPr>
              <w:t xml:space="preserve"> will be: “</w:t>
            </w:r>
            <w:r w:rsidR="000E6787" w:rsidRPr="005410A7">
              <w:rPr>
                <w:rFonts w:asciiTheme="minorHAnsi" w:hAnsiTheme="minorHAnsi"/>
              </w:rPr>
              <w:t>1M212807001</w:t>
            </w:r>
            <w:r w:rsidR="000E6787">
              <w:rPr>
                <w:rFonts w:asciiTheme="minorHAnsi" w:hAnsiTheme="minorHAnsi"/>
              </w:rPr>
              <w:t>”</w:t>
            </w:r>
          </w:p>
          <w:p w14:paraId="7B91A09F" w14:textId="77777777" w:rsidR="000E6787" w:rsidRPr="00E5645D" w:rsidRDefault="000E6787" w:rsidP="000E6787">
            <w:pPr>
              <w:pStyle w:val="ListParagraph"/>
              <w:rPr>
                <w:rFonts w:asciiTheme="minorHAnsi" w:hAnsiTheme="minorHAnsi"/>
              </w:rPr>
            </w:pPr>
          </w:p>
        </w:tc>
      </w:tr>
      <w:tr w:rsidR="000E6787" w:rsidRPr="003C2519" w14:paraId="006D988A" w14:textId="77777777" w:rsidTr="007E0E70">
        <w:trPr>
          <w:trHeight w:val="206"/>
          <w:jc w:val="center"/>
        </w:trPr>
        <w:tc>
          <w:tcPr>
            <w:tcW w:w="2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E0E8220" w14:textId="43D68125" w:rsidR="000E6787" w:rsidRPr="002777A8" w:rsidRDefault="000E6787" w:rsidP="000E6787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2777A8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lastRenderedPageBreak/>
              <w:t>GPS Longitude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A2E5FC" w14:textId="35903AE0" w:rsidR="000E6787" w:rsidRDefault="007E0E70" w:rsidP="000E6787">
            <w:pPr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Optional</w:t>
            </w:r>
          </w:p>
        </w:tc>
        <w:tc>
          <w:tcPr>
            <w:tcW w:w="6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B5FAC7" w14:textId="77777777" w:rsidR="001F41B6" w:rsidRDefault="000E6787" w:rsidP="000E6787">
            <w:pPr>
              <w:pStyle w:val="ListParagrap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Get the value of attribute </w:t>
            </w:r>
          </w:p>
          <w:p w14:paraId="510323F8" w14:textId="542CD96A" w:rsidR="000E6787" w:rsidRDefault="001F41B6" w:rsidP="000E6787">
            <w:pPr>
              <w:pStyle w:val="ListParagraph"/>
              <w:rPr>
                <w:rFonts w:asciiTheme="minorHAnsi" w:hAnsiTheme="minorHAnsi"/>
              </w:rPr>
            </w:pPr>
            <w:r w:rsidRPr="001F41B6">
              <w:rPr>
                <w:rFonts w:asciiTheme="minorHAnsi" w:hAnsiTheme="minorHAnsi"/>
                <w:b/>
                <w:bCs/>
              </w:rPr>
              <w:t>&lt;p name="gnssAntennaLongitude"&gt;102936311&lt;/p&gt;</w:t>
            </w:r>
            <w:r w:rsidR="000E6787">
              <w:rPr>
                <w:rFonts w:asciiTheme="minorHAnsi" w:hAnsiTheme="minorHAnsi"/>
              </w:rPr>
              <w:t xml:space="preserve"> </w:t>
            </w:r>
            <w:r>
              <w:rPr>
                <w:rFonts w:asciiTheme="minorHAnsi" w:hAnsiTheme="minorHAnsi"/>
              </w:rPr>
              <w:br/>
            </w:r>
            <w:r w:rsidR="000E6787">
              <w:rPr>
                <w:rFonts w:asciiTheme="minorHAnsi" w:hAnsiTheme="minorHAnsi"/>
              </w:rPr>
              <w:t xml:space="preserve">from </w:t>
            </w:r>
            <w:r w:rsidR="000E6787" w:rsidRPr="001F41B6">
              <w:rPr>
                <w:rFonts w:asciiTheme="minorHAnsi" w:hAnsiTheme="minorHAnsi"/>
                <w:b/>
                <w:bCs/>
              </w:rPr>
              <w:t>class=”</w:t>
            </w:r>
            <w:r w:rsidRPr="001F41B6">
              <w:rPr>
                <w:rFonts w:asciiTheme="minorHAnsi" w:hAnsiTheme="minorHAnsi"/>
                <w:b/>
                <w:bCs/>
              </w:rPr>
              <w:t>GNSSE_R</w:t>
            </w:r>
            <w:r w:rsidR="000E6787" w:rsidRPr="001F41B6">
              <w:rPr>
                <w:rFonts w:asciiTheme="minorHAnsi" w:hAnsiTheme="minorHAnsi"/>
                <w:b/>
                <w:bCs/>
              </w:rPr>
              <w:t>”</w:t>
            </w:r>
            <w:r>
              <w:rPr>
                <w:rFonts w:asciiTheme="minorHAnsi" w:hAnsiTheme="minorHAnsi"/>
                <w:b/>
                <w:bCs/>
              </w:rPr>
              <w:t>.</w:t>
            </w:r>
          </w:p>
          <w:p w14:paraId="0087CB45" w14:textId="7F2BE892" w:rsidR="000E6787" w:rsidRDefault="000E6787" w:rsidP="000E6787">
            <w:pPr>
              <w:pStyle w:val="ListParagraph"/>
              <w:rPr>
                <w:rFonts w:asciiTheme="minorHAnsi" w:hAnsiTheme="minorHAnsi"/>
              </w:rPr>
            </w:pPr>
          </w:p>
          <w:p w14:paraId="748DD84D" w14:textId="62836CB1" w:rsidR="000E6787" w:rsidRPr="00C974AF" w:rsidRDefault="001F41B6" w:rsidP="000E6787">
            <w:pPr>
              <w:rPr>
                <w:rFonts w:asciiTheme="minorHAnsi" w:hAnsiTheme="minorHAnsi"/>
              </w:rPr>
            </w:pPr>
            <w:r w:rsidRPr="001F41B6">
              <w:rPr>
                <w:rFonts w:asciiTheme="minorHAnsi" w:hAnsiTheme="minorHAnsi"/>
                <w:noProof/>
              </w:rPr>
              <w:drawing>
                <wp:inline distT="0" distB="0" distL="0" distR="0" wp14:anchorId="66EDAE32" wp14:editId="190EF17F">
                  <wp:extent cx="3905251" cy="1493378"/>
                  <wp:effectExtent l="0" t="0" r="0" b="0"/>
                  <wp:docPr id="185471702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54717021" name=""/>
                          <pic:cNvPicPr/>
                        </pic:nvPicPr>
                        <pic:blipFill>
                          <a:blip r:embed="rId4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32407" cy="150376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11E013A" w14:textId="77777777" w:rsidR="001F41B6" w:rsidRDefault="001F41B6" w:rsidP="001F41B6">
            <w:pPr>
              <w:rPr>
                <w:rFonts w:asciiTheme="minorHAnsi" w:hAnsiTheme="minorHAnsi"/>
                <w:b/>
                <w:bCs/>
                <w:lang w:val="en-IN"/>
              </w:rPr>
            </w:pPr>
          </w:p>
          <w:p w14:paraId="69514189" w14:textId="095A1D2D" w:rsidR="001F41B6" w:rsidRPr="001F41B6" w:rsidRDefault="001F41B6" w:rsidP="001F41B6">
            <w:pPr>
              <w:rPr>
                <w:rFonts w:asciiTheme="minorHAnsi" w:hAnsiTheme="minorHAnsi"/>
                <w:b/>
                <w:bCs/>
                <w:lang w:val="en-IN"/>
              </w:rPr>
            </w:pPr>
            <w:r w:rsidRPr="001F41B6">
              <w:rPr>
                <w:rFonts w:asciiTheme="minorHAnsi" w:hAnsiTheme="minorHAnsi"/>
                <w:b/>
                <w:bCs/>
                <w:lang w:val="en-IN"/>
              </w:rPr>
              <w:t>Rule of conversion</w:t>
            </w:r>
          </w:p>
          <w:p w14:paraId="6D4C160F" w14:textId="77777777" w:rsidR="001F41B6" w:rsidRPr="001F41B6" w:rsidRDefault="001F41B6" w:rsidP="001F41B6">
            <w:pPr>
              <w:numPr>
                <w:ilvl w:val="0"/>
                <w:numId w:val="82"/>
              </w:numPr>
              <w:rPr>
                <w:rFonts w:asciiTheme="minorHAnsi" w:hAnsiTheme="minorHAnsi"/>
                <w:lang w:val="en-IN"/>
              </w:rPr>
            </w:pPr>
            <w:r w:rsidRPr="001F41B6">
              <w:rPr>
                <w:rFonts w:asciiTheme="minorHAnsi" w:hAnsiTheme="minorHAnsi"/>
                <w:b/>
                <w:bCs/>
                <w:lang w:val="en-IN"/>
              </w:rPr>
              <w:t>Unit in dump = 1/10,000 arc-seconds</w:t>
            </w:r>
            <w:r w:rsidRPr="001F41B6">
              <w:rPr>
                <w:rFonts w:asciiTheme="minorHAnsi" w:hAnsiTheme="minorHAnsi"/>
                <w:lang w:val="en-IN"/>
              </w:rPr>
              <w:t>.</w:t>
            </w:r>
          </w:p>
          <w:p w14:paraId="1AF72FDE" w14:textId="77777777" w:rsidR="001F41B6" w:rsidRPr="001F41B6" w:rsidRDefault="001F41B6" w:rsidP="001F41B6">
            <w:pPr>
              <w:numPr>
                <w:ilvl w:val="0"/>
                <w:numId w:val="82"/>
              </w:numPr>
              <w:rPr>
                <w:rFonts w:asciiTheme="minorHAnsi" w:hAnsiTheme="minorHAnsi"/>
                <w:lang w:val="en-IN"/>
              </w:rPr>
            </w:pPr>
            <w:r w:rsidRPr="001F41B6">
              <w:rPr>
                <w:rFonts w:asciiTheme="minorHAnsi" w:hAnsiTheme="minorHAnsi"/>
                <w:b/>
                <w:bCs/>
                <w:lang w:val="en-IN"/>
              </w:rPr>
              <w:lastRenderedPageBreak/>
              <w:t>1 degree = 3,600 arc-seconds</w:t>
            </w:r>
            <w:r w:rsidRPr="001F41B6">
              <w:rPr>
                <w:rFonts w:asciiTheme="minorHAnsi" w:hAnsiTheme="minorHAnsi"/>
                <w:lang w:val="en-IN"/>
              </w:rPr>
              <w:t>.</w:t>
            </w:r>
          </w:p>
          <w:p w14:paraId="17F41937" w14:textId="219C5320" w:rsidR="001F41B6" w:rsidRPr="001F41B6" w:rsidRDefault="001F41B6" w:rsidP="001F41B6">
            <w:pPr>
              <w:numPr>
                <w:ilvl w:val="0"/>
                <w:numId w:val="82"/>
              </w:numPr>
              <w:rPr>
                <w:rFonts w:asciiTheme="minorHAnsi" w:hAnsiTheme="minorHAnsi"/>
                <w:lang w:val="en-IN"/>
              </w:rPr>
            </w:pPr>
            <w:r w:rsidRPr="001F41B6">
              <w:rPr>
                <w:rFonts w:asciiTheme="minorHAnsi" w:hAnsiTheme="minorHAnsi"/>
                <w:lang w:val="en-IN"/>
              </w:rPr>
              <w:t xml:space="preserve">So, to convert to </w:t>
            </w:r>
            <w:r w:rsidRPr="001F41B6">
              <w:rPr>
                <w:rFonts w:asciiTheme="minorHAnsi" w:hAnsiTheme="minorHAnsi"/>
                <w:b/>
                <w:bCs/>
                <w:lang w:val="en-IN"/>
              </w:rPr>
              <w:t>decimal degrees (°):</w:t>
            </w:r>
          </w:p>
          <w:p w14:paraId="4D8B8F1B" w14:textId="32D9FA0D" w:rsidR="001F41B6" w:rsidRPr="001F41B6" w:rsidRDefault="001F41B6" w:rsidP="001F41B6">
            <w:pPr>
              <w:rPr>
                <w:rFonts w:asciiTheme="minorHAnsi" w:hAnsiTheme="minorHAnsi"/>
                <w:lang w:val="en-IN"/>
              </w:rPr>
            </w:pPr>
            <w:r w:rsidRPr="001F41B6">
              <w:rPr>
                <w:rFonts w:asciiTheme="minorHAnsi" w:hAnsiTheme="minorHAnsi"/>
                <w:lang w:val="en-IN"/>
              </w:rPr>
              <w:t>Decimal Degrees=Value</w:t>
            </w:r>
            <w:r>
              <w:rPr>
                <w:rFonts w:asciiTheme="minorHAnsi" w:hAnsiTheme="minorHAnsi"/>
                <w:lang w:val="en-IN"/>
              </w:rPr>
              <w:t>/ (</w:t>
            </w:r>
            <w:r w:rsidRPr="001F41B6">
              <w:rPr>
                <w:rFonts w:asciiTheme="minorHAnsi" w:hAnsiTheme="minorHAnsi"/>
                <w:lang w:val="en-IN"/>
              </w:rPr>
              <w:t>10,000×3600</w:t>
            </w:r>
            <w:r>
              <w:rPr>
                <w:rFonts w:asciiTheme="minorHAnsi" w:hAnsiTheme="minorHAnsi"/>
                <w:lang w:val="en-IN"/>
              </w:rPr>
              <w:t>)</w:t>
            </w:r>
          </w:p>
          <w:p w14:paraId="56646C65" w14:textId="5DAD4744" w:rsidR="001F41B6" w:rsidRDefault="001F41B6" w:rsidP="001F41B6">
            <w:pPr>
              <w:rPr>
                <w:rFonts w:asciiTheme="minorHAnsi" w:hAnsiTheme="minorHAnsi"/>
                <w:b/>
                <w:bCs/>
              </w:rPr>
            </w:pPr>
            <w:r w:rsidRPr="001F41B6">
              <w:rPr>
                <w:rFonts w:asciiTheme="minorHAnsi" w:hAnsiTheme="minorHAnsi"/>
                <w:b/>
                <w:bCs/>
              </w:rPr>
              <w:t>Exp:</w:t>
            </w:r>
          </w:p>
          <w:p w14:paraId="41EE1133" w14:textId="0EDC6D8F" w:rsidR="001F41B6" w:rsidRDefault="001F41B6" w:rsidP="001F41B6">
            <w:pPr>
              <w:rPr>
                <w:rFonts w:asciiTheme="minorHAnsi" w:hAnsiTheme="minorHAnsi"/>
                <w:b/>
                <w:bCs/>
              </w:rPr>
            </w:pPr>
            <w:r w:rsidRPr="001F41B6">
              <w:rPr>
                <w:rFonts w:asciiTheme="minorHAnsi" w:hAnsiTheme="minorHAnsi"/>
                <w:b/>
                <w:bCs/>
              </w:rPr>
              <w:t>gnssAntennaLatitude = 368729156</w:t>
            </w:r>
          </w:p>
          <w:p w14:paraId="42C3D617" w14:textId="1809A97A" w:rsidR="001F41B6" w:rsidRPr="001F41B6" w:rsidRDefault="001F41B6" w:rsidP="001F41B6">
            <w:pPr>
              <w:rPr>
                <w:rFonts w:asciiTheme="minorHAnsi" w:hAnsiTheme="minorHAnsi"/>
                <w:b/>
                <w:bCs/>
              </w:rPr>
            </w:pPr>
            <w:r w:rsidRPr="001F41B6">
              <w:rPr>
                <w:rFonts w:asciiTheme="minorHAnsi" w:hAnsiTheme="minorHAnsi"/>
                <w:b/>
                <w:bCs/>
              </w:rPr>
              <w:t>Latitude=</w:t>
            </w:r>
            <w:r w:rsidRPr="001F41B6">
              <w:t xml:space="preserve"> </w:t>
            </w:r>
            <w:r w:rsidRPr="001F41B6">
              <w:rPr>
                <w:b/>
                <w:bCs/>
              </w:rPr>
              <w:t>(</w:t>
            </w:r>
            <w:r w:rsidRPr="001F41B6">
              <w:rPr>
                <w:rFonts w:asciiTheme="minorHAnsi" w:hAnsiTheme="minorHAnsi"/>
                <w:b/>
                <w:bCs/>
              </w:rPr>
              <w:t>368729156</w:t>
            </w:r>
            <w:r>
              <w:rPr>
                <w:rFonts w:asciiTheme="minorHAnsi" w:hAnsiTheme="minorHAnsi"/>
                <w:b/>
                <w:bCs/>
              </w:rPr>
              <w:t>)</w:t>
            </w:r>
            <w:r w:rsidR="00B75022">
              <w:rPr>
                <w:rFonts w:asciiTheme="minorHAnsi" w:hAnsiTheme="minorHAnsi"/>
                <w:b/>
                <w:bCs/>
              </w:rPr>
              <w:t>/ (</w:t>
            </w:r>
            <w:r w:rsidRPr="001F41B6">
              <w:rPr>
                <w:rFonts w:asciiTheme="minorHAnsi" w:hAnsiTheme="minorHAnsi"/>
                <w:b/>
                <w:bCs/>
              </w:rPr>
              <w:t>10000×3600</w:t>
            </w:r>
            <w:r>
              <w:rPr>
                <w:rFonts w:asciiTheme="minorHAnsi" w:hAnsiTheme="minorHAnsi"/>
                <w:b/>
                <w:bCs/>
              </w:rPr>
              <w:t>)</w:t>
            </w:r>
            <w:r w:rsidR="00B75022">
              <w:rPr>
                <w:rFonts w:asciiTheme="minorHAnsi" w:hAnsiTheme="minorHAnsi"/>
                <w:b/>
                <w:bCs/>
              </w:rPr>
              <w:br/>
              <w:t xml:space="preserve">               = </w:t>
            </w:r>
            <w:r>
              <w:rPr>
                <w:rFonts w:asciiTheme="minorHAnsi" w:hAnsiTheme="minorHAnsi"/>
                <w:b/>
                <w:bCs/>
              </w:rPr>
              <w:t>(</w:t>
            </w:r>
            <w:r w:rsidRPr="001F41B6">
              <w:rPr>
                <w:rFonts w:asciiTheme="minorHAnsi" w:hAnsiTheme="minorHAnsi"/>
                <w:b/>
                <w:bCs/>
              </w:rPr>
              <w:t>368729156</w:t>
            </w:r>
            <w:r>
              <w:rPr>
                <w:rFonts w:asciiTheme="minorHAnsi" w:hAnsiTheme="minorHAnsi"/>
                <w:b/>
                <w:bCs/>
              </w:rPr>
              <w:t>)/</w:t>
            </w:r>
            <w:r w:rsidR="00B75022">
              <w:rPr>
                <w:rFonts w:asciiTheme="minorHAnsi" w:hAnsiTheme="minorHAnsi"/>
                <w:b/>
                <w:bCs/>
              </w:rPr>
              <w:t xml:space="preserve"> </w:t>
            </w:r>
            <w:r>
              <w:rPr>
                <w:rFonts w:asciiTheme="minorHAnsi" w:hAnsiTheme="minorHAnsi"/>
                <w:b/>
                <w:bCs/>
              </w:rPr>
              <w:t>(36000000)</w:t>
            </w:r>
            <w:r w:rsidRPr="001F41B6">
              <w:rPr>
                <w:rFonts w:asciiTheme="minorHAnsi" w:hAnsiTheme="minorHAnsi"/>
                <w:b/>
                <w:bCs/>
              </w:rPr>
              <w:t>​</w:t>
            </w:r>
            <w:r w:rsidR="00B75022">
              <w:rPr>
                <w:rFonts w:asciiTheme="minorHAnsi" w:hAnsiTheme="minorHAnsi"/>
                <w:b/>
                <w:bCs/>
              </w:rPr>
              <w:br/>
              <w:t xml:space="preserve">               </w:t>
            </w:r>
            <w:r w:rsidRPr="001F41B6">
              <w:rPr>
                <w:rFonts w:asciiTheme="minorHAnsi" w:hAnsiTheme="minorHAnsi"/>
                <w:b/>
                <w:bCs/>
              </w:rPr>
              <w:t>=</w:t>
            </w:r>
            <w:r w:rsidR="00B75022" w:rsidRPr="001F41B6">
              <w:rPr>
                <w:rFonts w:asciiTheme="minorHAnsi" w:hAnsiTheme="minorHAnsi"/>
                <w:b/>
                <w:bCs/>
              </w:rPr>
              <w:t xml:space="preserve"> </w:t>
            </w:r>
            <w:r w:rsidRPr="001F41B6">
              <w:rPr>
                <w:rFonts w:asciiTheme="minorHAnsi" w:hAnsiTheme="minorHAnsi"/>
                <w:b/>
                <w:bCs/>
              </w:rPr>
              <w:t>10.2424776°</w:t>
            </w:r>
          </w:p>
          <w:p w14:paraId="2D5DBECD" w14:textId="1DE03CAF" w:rsidR="000E6787" w:rsidRPr="001F41B6" w:rsidRDefault="00B75022" w:rsidP="001F41B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75022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Latitude ≈ 10.24248°</w:t>
            </w:r>
          </w:p>
        </w:tc>
      </w:tr>
      <w:tr w:rsidR="000E6787" w:rsidRPr="003C2519" w14:paraId="5D3FFB38" w14:textId="77777777" w:rsidTr="007E0E70">
        <w:trPr>
          <w:trHeight w:val="206"/>
          <w:jc w:val="center"/>
        </w:trPr>
        <w:tc>
          <w:tcPr>
            <w:tcW w:w="2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162F284" w14:textId="20911455" w:rsidR="000E6787" w:rsidRPr="002777A8" w:rsidRDefault="000E6787" w:rsidP="000E6787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2777A8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lastRenderedPageBreak/>
              <w:t>GPS Latitude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FE887E" w14:textId="7318C5C3" w:rsidR="000E6787" w:rsidRDefault="007E0E70" w:rsidP="000E6787">
            <w:pPr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Optional</w:t>
            </w:r>
          </w:p>
        </w:tc>
        <w:tc>
          <w:tcPr>
            <w:tcW w:w="6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DD064" w14:textId="77777777" w:rsidR="00B75022" w:rsidRPr="00B75022" w:rsidRDefault="00B75022" w:rsidP="00B75022">
            <w:pPr>
              <w:rPr>
                <w:rFonts w:asciiTheme="minorHAnsi" w:hAnsiTheme="minorHAnsi"/>
              </w:rPr>
            </w:pPr>
            <w:r w:rsidRPr="00B75022">
              <w:rPr>
                <w:rFonts w:asciiTheme="minorHAnsi" w:hAnsiTheme="minorHAnsi"/>
              </w:rPr>
              <w:t xml:space="preserve">Get the value of attribute </w:t>
            </w:r>
          </w:p>
          <w:p w14:paraId="202062DF" w14:textId="77777777" w:rsidR="00B75022" w:rsidRDefault="00B75022" w:rsidP="00B75022">
            <w:pPr>
              <w:pStyle w:val="ListParagraph"/>
              <w:rPr>
                <w:rFonts w:asciiTheme="minorHAnsi" w:hAnsiTheme="minorHAnsi"/>
              </w:rPr>
            </w:pPr>
            <w:r w:rsidRPr="001F41B6">
              <w:rPr>
                <w:rFonts w:asciiTheme="minorHAnsi" w:hAnsiTheme="minorHAnsi"/>
                <w:b/>
                <w:bCs/>
              </w:rPr>
              <w:t>&lt;p name="gnssAntennaLongitude"&gt;102936311&lt;/p&gt;</w:t>
            </w:r>
            <w:r>
              <w:rPr>
                <w:rFonts w:asciiTheme="minorHAnsi" w:hAnsiTheme="minorHAnsi"/>
              </w:rPr>
              <w:t xml:space="preserve"> </w:t>
            </w:r>
            <w:r>
              <w:rPr>
                <w:rFonts w:asciiTheme="minorHAnsi" w:hAnsiTheme="minorHAnsi"/>
              </w:rPr>
              <w:br/>
              <w:t xml:space="preserve">from </w:t>
            </w:r>
            <w:r w:rsidRPr="001F41B6">
              <w:rPr>
                <w:rFonts w:asciiTheme="minorHAnsi" w:hAnsiTheme="minorHAnsi"/>
                <w:b/>
                <w:bCs/>
              </w:rPr>
              <w:t>class=”GNSSE_R”</w:t>
            </w:r>
            <w:r>
              <w:rPr>
                <w:rFonts w:asciiTheme="minorHAnsi" w:hAnsiTheme="minorHAnsi"/>
                <w:b/>
                <w:bCs/>
              </w:rPr>
              <w:t>.</w:t>
            </w:r>
          </w:p>
          <w:p w14:paraId="3174AA77" w14:textId="21890151" w:rsidR="000E6787" w:rsidRDefault="000E6787" w:rsidP="000E6787">
            <w:pPr>
              <w:pStyle w:val="ListParagraph"/>
              <w:rPr>
                <w:rFonts w:asciiTheme="minorHAnsi" w:hAnsiTheme="minorHAnsi"/>
              </w:rPr>
            </w:pPr>
          </w:p>
          <w:p w14:paraId="63BC56C5" w14:textId="74694ED8" w:rsidR="000E6787" w:rsidRDefault="00B75022" w:rsidP="000E6787">
            <w:pPr>
              <w:rPr>
                <w:rFonts w:asciiTheme="minorHAnsi" w:hAnsiTheme="minorHAnsi"/>
              </w:rPr>
            </w:pPr>
            <w:r w:rsidRPr="00B75022">
              <w:rPr>
                <w:rFonts w:asciiTheme="minorHAnsi" w:hAnsiTheme="minorHAnsi"/>
                <w:noProof/>
              </w:rPr>
              <w:drawing>
                <wp:inline distT="0" distB="0" distL="0" distR="0" wp14:anchorId="0702A816" wp14:editId="393A4B20">
                  <wp:extent cx="4038601" cy="1544372"/>
                  <wp:effectExtent l="0" t="0" r="0" b="0"/>
                  <wp:docPr id="1281558697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81558697" name=""/>
                          <pic:cNvPicPr/>
                        </pic:nvPicPr>
                        <pic:blipFill>
                          <a:blip r:embed="rId4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64323" cy="1554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99178C6" w14:textId="77777777" w:rsidR="00B75022" w:rsidRDefault="00B75022" w:rsidP="000E678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14:paraId="08B80192" w14:textId="77777777" w:rsidR="00B75022" w:rsidRPr="001F41B6" w:rsidRDefault="00B75022" w:rsidP="00B75022">
            <w:pPr>
              <w:rPr>
                <w:rFonts w:asciiTheme="minorHAnsi" w:hAnsiTheme="minorHAnsi"/>
                <w:b/>
                <w:bCs/>
                <w:lang w:val="en-IN"/>
              </w:rPr>
            </w:pPr>
            <w:r w:rsidRPr="001F41B6">
              <w:rPr>
                <w:rFonts w:asciiTheme="minorHAnsi" w:hAnsiTheme="minorHAnsi"/>
                <w:b/>
                <w:bCs/>
                <w:lang w:val="en-IN"/>
              </w:rPr>
              <w:t>Rule of conversion</w:t>
            </w:r>
          </w:p>
          <w:p w14:paraId="1620FA82" w14:textId="77777777" w:rsidR="00B75022" w:rsidRPr="001F41B6" w:rsidRDefault="00B75022" w:rsidP="00B75022">
            <w:pPr>
              <w:numPr>
                <w:ilvl w:val="0"/>
                <w:numId w:val="83"/>
              </w:numPr>
              <w:rPr>
                <w:rFonts w:asciiTheme="minorHAnsi" w:hAnsiTheme="minorHAnsi"/>
                <w:lang w:val="en-IN"/>
              </w:rPr>
            </w:pPr>
            <w:r w:rsidRPr="001F41B6">
              <w:rPr>
                <w:rFonts w:asciiTheme="minorHAnsi" w:hAnsiTheme="minorHAnsi"/>
                <w:b/>
                <w:bCs/>
                <w:lang w:val="en-IN"/>
              </w:rPr>
              <w:t>Unit in dump = 1/10,000 arc-seconds</w:t>
            </w:r>
            <w:r w:rsidRPr="001F41B6">
              <w:rPr>
                <w:rFonts w:asciiTheme="minorHAnsi" w:hAnsiTheme="minorHAnsi"/>
                <w:lang w:val="en-IN"/>
              </w:rPr>
              <w:t>.</w:t>
            </w:r>
          </w:p>
          <w:p w14:paraId="0A37171C" w14:textId="77777777" w:rsidR="00B75022" w:rsidRPr="001F41B6" w:rsidRDefault="00B75022" w:rsidP="00B75022">
            <w:pPr>
              <w:numPr>
                <w:ilvl w:val="0"/>
                <w:numId w:val="83"/>
              </w:numPr>
              <w:rPr>
                <w:rFonts w:asciiTheme="minorHAnsi" w:hAnsiTheme="minorHAnsi"/>
                <w:lang w:val="en-IN"/>
              </w:rPr>
            </w:pPr>
            <w:r w:rsidRPr="001F41B6">
              <w:rPr>
                <w:rFonts w:asciiTheme="minorHAnsi" w:hAnsiTheme="minorHAnsi"/>
                <w:b/>
                <w:bCs/>
                <w:lang w:val="en-IN"/>
              </w:rPr>
              <w:t>1 degree = 3,600 arc-seconds</w:t>
            </w:r>
            <w:r w:rsidRPr="001F41B6">
              <w:rPr>
                <w:rFonts w:asciiTheme="minorHAnsi" w:hAnsiTheme="minorHAnsi"/>
                <w:lang w:val="en-IN"/>
              </w:rPr>
              <w:t>.</w:t>
            </w:r>
          </w:p>
          <w:p w14:paraId="7E7E4464" w14:textId="77777777" w:rsidR="00B75022" w:rsidRPr="001F41B6" w:rsidRDefault="00B75022" w:rsidP="00B75022">
            <w:pPr>
              <w:numPr>
                <w:ilvl w:val="0"/>
                <w:numId w:val="83"/>
              </w:numPr>
              <w:rPr>
                <w:rFonts w:asciiTheme="minorHAnsi" w:hAnsiTheme="minorHAnsi"/>
                <w:lang w:val="en-IN"/>
              </w:rPr>
            </w:pPr>
            <w:r w:rsidRPr="001F41B6">
              <w:rPr>
                <w:rFonts w:asciiTheme="minorHAnsi" w:hAnsiTheme="minorHAnsi"/>
                <w:lang w:val="en-IN"/>
              </w:rPr>
              <w:t xml:space="preserve">So, to convert to </w:t>
            </w:r>
            <w:r w:rsidRPr="001F41B6">
              <w:rPr>
                <w:rFonts w:asciiTheme="minorHAnsi" w:hAnsiTheme="minorHAnsi"/>
                <w:b/>
                <w:bCs/>
                <w:lang w:val="en-IN"/>
              </w:rPr>
              <w:t>decimal degrees (°):</w:t>
            </w:r>
          </w:p>
          <w:p w14:paraId="4D12AB82" w14:textId="77777777" w:rsidR="00B75022" w:rsidRPr="001F41B6" w:rsidRDefault="00B75022" w:rsidP="00B75022">
            <w:pPr>
              <w:rPr>
                <w:rFonts w:asciiTheme="minorHAnsi" w:hAnsiTheme="minorHAnsi"/>
                <w:lang w:val="en-IN"/>
              </w:rPr>
            </w:pPr>
            <w:r w:rsidRPr="001F41B6">
              <w:rPr>
                <w:rFonts w:asciiTheme="minorHAnsi" w:hAnsiTheme="minorHAnsi"/>
                <w:lang w:val="en-IN"/>
              </w:rPr>
              <w:t>Decimal Degrees=Value</w:t>
            </w:r>
            <w:r>
              <w:rPr>
                <w:rFonts w:asciiTheme="minorHAnsi" w:hAnsiTheme="minorHAnsi"/>
                <w:lang w:val="en-IN"/>
              </w:rPr>
              <w:t>/ (</w:t>
            </w:r>
            <w:r w:rsidRPr="001F41B6">
              <w:rPr>
                <w:rFonts w:asciiTheme="minorHAnsi" w:hAnsiTheme="minorHAnsi"/>
                <w:lang w:val="en-IN"/>
              </w:rPr>
              <w:t>10,000×3600</w:t>
            </w:r>
            <w:r>
              <w:rPr>
                <w:rFonts w:asciiTheme="minorHAnsi" w:hAnsiTheme="minorHAnsi"/>
                <w:lang w:val="en-IN"/>
              </w:rPr>
              <w:t>)</w:t>
            </w:r>
          </w:p>
          <w:p w14:paraId="604A8BBE" w14:textId="77777777" w:rsidR="00B75022" w:rsidRDefault="00B75022" w:rsidP="00B75022">
            <w:pPr>
              <w:rPr>
                <w:rFonts w:asciiTheme="minorHAnsi" w:hAnsiTheme="minorHAnsi"/>
                <w:b/>
                <w:bCs/>
              </w:rPr>
            </w:pPr>
            <w:r w:rsidRPr="001F41B6">
              <w:rPr>
                <w:rFonts w:asciiTheme="minorHAnsi" w:hAnsiTheme="minorHAnsi"/>
                <w:b/>
                <w:bCs/>
              </w:rPr>
              <w:t>Exp:</w:t>
            </w:r>
          </w:p>
          <w:p w14:paraId="1EC7421C" w14:textId="1D76A73B" w:rsidR="000E6787" w:rsidRPr="00B75022" w:rsidRDefault="00B75022" w:rsidP="00B75022">
            <w:pPr>
              <w:rPr>
                <w:rFonts w:asciiTheme="minorHAnsi" w:hAnsiTheme="minorHAnsi"/>
                <w:b/>
                <w:bCs/>
              </w:rPr>
            </w:pPr>
            <w:r w:rsidRPr="00B75022">
              <w:rPr>
                <w:rFonts w:asciiTheme="minorHAnsi" w:hAnsiTheme="minorHAnsi"/>
                <w:b/>
                <w:bCs/>
              </w:rPr>
              <w:t>gnssAntennaLongitude = 102936311</w:t>
            </w:r>
            <w:r w:rsidRPr="00B75022">
              <w:rPr>
                <w:rFonts w:asciiTheme="minorHAnsi" w:hAnsiTheme="minorHAnsi"/>
                <w:b/>
                <w:bCs/>
              </w:rPr>
              <w:br/>
              <w:t>Longitude=</w:t>
            </w:r>
            <w:r>
              <w:rPr>
                <w:rFonts w:asciiTheme="minorHAnsi" w:hAnsiTheme="minorHAnsi"/>
                <w:b/>
                <w:bCs/>
              </w:rPr>
              <w:t xml:space="preserve"> (</w:t>
            </w:r>
            <w:r w:rsidRPr="00B75022">
              <w:rPr>
                <w:rFonts w:asciiTheme="minorHAnsi" w:hAnsiTheme="minorHAnsi"/>
                <w:b/>
                <w:bCs/>
              </w:rPr>
              <w:t>102936311</w:t>
            </w:r>
            <w:r>
              <w:rPr>
                <w:rFonts w:asciiTheme="minorHAnsi" w:hAnsiTheme="minorHAnsi"/>
                <w:b/>
                <w:bCs/>
              </w:rPr>
              <w:t>)/ (10000*3600)</w:t>
            </w:r>
            <w:r>
              <w:rPr>
                <w:rFonts w:asciiTheme="minorHAnsi" w:hAnsiTheme="minorHAnsi"/>
                <w:b/>
                <w:bCs/>
              </w:rPr>
              <w:br/>
              <w:t xml:space="preserve">                  = (102936311)/ (36000000)</w:t>
            </w:r>
            <w:r>
              <w:rPr>
                <w:rFonts w:asciiTheme="minorHAnsi" w:hAnsiTheme="minorHAnsi"/>
                <w:b/>
                <w:bCs/>
              </w:rPr>
              <w:br/>
              <w:t xml:space="preserve">                  = </w:t>
            </w:r>
            <w:r w:rsidRPr="00B75022">
              <w:rPr>
                <w:rFonts w:asciiTheme="minorHAnsi" w:hAnsiTheme="minorHAnsi"/>
                <w:b/>
                <w:bCs/>
              </w:rPr>
              <w:t>2.85934197°</w:t>
            </w:r>
            <w:r>
              <w:rPr>
                <w:rFonts w:asciiTheme="minorHAnsi" w:hAnsiTheme="minorHAnsi"/>
                <w:b/>
                <w:bCs/>
              </w:rPr>
              <w:br/>
            </w:r>
            <w:r w:rsidRPr="00B75022">
              <w:rPr>
                <w:rFonts w:asciiTheme="minorHAnsi" w:hAnsiTheme="minorHAnsi"/>
                <w:b/>
                <w:bCs/>
              </w:rPr>
              <w:t>Longitude ≈ 2.85934°</w:t>
            </w:r>
          </w:p>
        </w:tc>
      </w:tr>
      <w:tr w:rsidR="00422054" w:rsidRPr="003C2519" w14:paraId="1B39A26A" w14:textId="77777777" w:rsidTr="007E0E70">
        <w:trPr>
          <w:trHeight w:val="206"/>
          <w:jc w:val="center"/>
        </w:trPr>
        <w:tc>
          <w:tcPr>
            <w:tcW w:w="2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AB36026" w14:textId="219095EB" w:rsidR="00422054" w:rsidRPr="00293E5C" w:rsidRDefault="00422054" w:rsidP="0042205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7C6FC3" w14:textId="77777777" w:rsidR="00422054" w:rsidRDefault="00422054" w:rsidP="00422054">
            <w:pPr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</w:pPr>
          </w:p>
        </w:tc>
        <w:tc>
          <w:tcPr>
            <w:tcW w:w="6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D88380" w14:textId="77777777" w:rsidR="00422054" w:rsidRDefault="00422054" w:rsidP="00422054">
            <w:pPr>
              <w:pStyle w:val="ListParagraph"/>
              <w:rPr>
                <w:rFonts w:asciiTheme="minorHAnsi" w:hAnsiTheme="minorHAnsi"/>
              </w:rPr>
            </w:pPr>
          </w:p>
        </w:tc>
      </w:tr>
    </w:tbl>
    <w:p w14:paraId="5E8C15D9" w14:textId="77777777" w:rsidR="001F6E31" w:rsidRPr="007B1804" w:rsidRDefault="001F6E31" w:rsidP="001F6E31"/>
    <w:p w14:paraId="3F2F0E48" w14:textId="77777777" w:rsidR="00582CCD" w:rsidRPr="007B1804" w:rsidRDefault="00582CCD" w:rsidP="001F6E31"/>
    <w:p w14:paraId="0B43C1F1" w14:textId="01010A14" w:rsidR="00582CCD" w:rsidRDefault="00582CCD" w:rsidP="001F6E31"/>
    <w:p w14:paraId="4173EF9A" w14:textId="04040FA1" w:rsidR="004E3F24" w:rsidRPr="007902C3" w:rsidRDefault="00161317" w:rsidP="007902C3">
      <w:pPr>
        <w:pStyle w:val="Heading3"/>
        <w:keepLines w:val="0"/>
        <w:numPr>
          <w:ilvl w:val="1"/>
          <w:numId w:val="3"/>
        </w:numPr>
        <w:spacing w:before="180" w:after="180"/>
        <w:rPr>
          <w:rFonts w:ascii="Verdana" w:hAnsi="Verdana"/>
          <w:b/>
          <w:bCs w:val="0"/>
          <w:color w:val="0099CC"/>
          <w:sz w:val="26"/>
          <w:szCs w:val="26"/>
          <w:u w:val="none"/>
          <w:lang w:val="en-US"/>
        </w:rPr>
      </w:pPr>
      <w:r w:rsidRPr="007902C3">
        <w:rPr>
          <w:rFonts w:ascii="Verdana" w:hAnsi="Verdana"/>
          <w:b/>
          <w:bCs w:val="0"/>
          <w:color w:val="0099CC"/>
          <w:sz w:val="26"/>
          <w:szCs w:val="26"/>
          <w:u w:val="none"/>
          <w:lang w:val="en-US"/>
        </w:rPr>
        <w:t>Cell to AMT mapping:</w:t>
      </w:r>
      <w:r w:rsidR="00AF10C7">
        <w:rPr>
          <w:rFonts w:ascii="Verdana" w:hAnsi="Verdana"/>
          <w:b/>
          <w:bCs w:val="0"/>
          <w:color w:val="0099CC"/>
          <w:sz w:val="26"/>
          <w:szCs w:val="26"/>
          <w:u w:val="none"/>
          <w:lang w:val="en-US"/>
        </w:rPr>
        <w:t xml:space="preserve"> (Ignore for now)</w:t>
      </w:r>
    </w:p>
    <w:p w14:paraId="6EC8CA94" w14:textId="28108DDF" w:rsidR="00161317" w:rsidRDefault="00161317" w:rsidP="001F6E31"/>
    <w:p w14:paraId="1E1F7277" w14:textId="77777777" w:rsidR="00161317" w:rsidRDefault="00161317" w:rsidP="001F6E31"/>
    <w:p w14:paraId="2AE0EB29" w14:textId="28C95D9A" w:rsidR="00161317" w:rsidRDefault="00161317" w:rsidP="00161317">
      <w:pPr>
        <w:pStyle w:val="ListParagraph"/>
        <w:numPr>
          <w:ilvl w:val="0"/>
          <w:numId w:val="65"/>
        </w:numPr>
      </w:pPr>
      <w:r>
        <w:t xml:space="preserve">Check attribute value </w:t>
      </w:r>
      <w:r w:rsidRPr="00161317">
        <w:rPr>
          <w:highlight w:val="cyan"/>
        </w:rPr>
        <w:t>“name="rModDNList"&gt;”</w:t>
      </w:r>
      <w:r>
        <w:t xml:space="preserve"> under </w:t>
      </w:r>
      <w:r w:rsidRPr="00161317">
        <w:rPr>
          <w:highlight w:val="cyan"/>
        </w:rPr>
        <w:t>class=” NRCELL”</w:t>
      </w:r>
    </w:p>
    <w:p w14:paraId="5018AE9E" w14:textId="4D57610A" w:rsidR="00161317" w:rsidRDefault="00161317" w:rsidP="00161317"/>
    <w:p w14:paraId="2C329247" w14:textId="125298D2" w:rsidR="00161317" w:rsidRDefault="00161317" w:rsidP="00161317">
      <w:r>
        <w:t xml:space="preserve">So attribute value is </w:t>
      </w:r>
      <w:r w:rsidRPr="00161317">
        <w:rPr>
          <w:highlight w:val="cyan"/>
        </w:rPr>
        <w:t>“MRBTS-356341/EQM-1/APEQM-1/RMOD-1”</w:t>
      </w:r>
      <w:r>
        <w:t xml:space="preserve"> from the rule</w:t>
      </w:r>
    </w:p>
    <w:p w14:paraId="76C1B9C8" w14:textId="77777777" w:rsidR="00161317" w:rsidRDefault="00161317" w:rsidP="00161317"/>
    <w:p w14:paraId="4B90B85F" w14:textId="4A4E9673" w:rsidR="00161317" w:rsidRDefault="00161317" w:rsidP="001F6E31">
      <w:r>
        <w:rPr>
          <w:noProof/>
          <w:lang w:eastAsia="en-US"/>
        </w:rPr>
        <w:drawing>
          <wp:inline distT="0" distB="0" distL="0" distR="0" wp14:anchorId="7BF154BE" wp14:editId="4F4809F7">
            <wp:extent cx="5943600" cy="559435"/>
            <wp:effectExtent l="0" t="0" r="0" b="0"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594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EEA48D" w14:textId="77777777" w:rsidR="00161317" w:rsidRDefault="00161317" w:rsidP="001F6E31"/>
    <w:p w14:paraId="07DA915F" w14:textId="76223008" w:rsidR="00161317" w:rsidRDefault="00161317" w:rsidP="001F6E31">
      <w:r>
        <w:rPr>
          <w:noProof/>
          <w:lang w:eastAsia="en-US"/>
        </w:rPr>
        <w:drawing>
          <wp:inline distT="0" distB="0" distL="0" distR="0" wp14:anchorId="18999374" wp14:editId="56BA7606">
            <wp:extent cx="3676650" cy="895350"/>
            <wp:effectExtent l="0" t="0" r="0" b="0"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3676650" cy="895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D042D0" w14:textId="77777777" w:rsidR="00161317" w:rsidRDefault="00161317" w:rsidP="001F6E31"/>
    <w:p w14:paraId="144AB85C" w14:textId="63602499" w:rsidR="00161317" w:rsidRDefault="00161317" w:rsidP="00851BEA">
      <w:pPr>
        <w:pStyle w:val="ListParagraph"/>
        <w:numPr>
          <w:ilvl w:val="0"/>
          <w:numId w:val="65"/>
        </w:numPr>
      </w:pPr>
      <w:r>
        <w:t xml:space="preserve">Match attribute value got </w:t>
      </w:r>
      <w:r w:rsidR="00851BEA">
        <w:t>from Step-</w:t>
      </w:r>
      <w:r>
        <w:t xml:space="preserve">1 with attribute </w:t>
      </w:r>
      <w:r w:rsidR="00851BEA" w:rsidRPr="00851BEA">
        <w:rPr>
          <w:highlight w:val="cyan"/>
        </w:rPr>
        <w:t>name="firstEndpointDN"</w:t>
      </w:r>
      <w:r w:rsidR="00851BEA">
        <w:t xml:space="preserve"> under </w:t>
      </w:r>
      <w:r w:rsidR="00851BEA" w:rsidRPr="00851BEA">
        <w:rPr>
          <w:highlight w:val="cyan"/>
        </w:rPr>
        <w:t>class="LOGLINK"</w:t>
      </w:r>
      <w:r w:rsidR="00851BEA">
        <w:t xml:space="preserve"> i.e. </w:t>
      </w:r>
      <w:r w:rsidR="00851BEA" w:rsidRPr="00851BEA">
        <w:rPr>
          <w:highlight w:val="cyan"/>
        </w:rPr>
        <w:t>“MRBTS-356341/EQM-1/APEQM-1/RMOD-1/RSL-1”</w:t>
      </w:r>
      <w:r w:rsidR="00851BEA">
        <w:t xml:space="preserve"> we can ignore RSL-1 while matching</w:t>
      </w:r>
    </w:p>
    <w:p w14:paraId="796D939E" w14:textId="77777777" w:rsidR="00851BEA" w:rsidRDefault="00851BEA" w:rsidP="00851BEA">
      <w:pPr>
        <w:pStyle w:val="ListParagraph"/>
      </w:pPr>
    </w:p>
    <w:p w14:paraId="703178EB" w14:textId="64E402D0" w:rsidR="00851BEA" w:rsidRDefault="00851BEA" w:rsidP="00851BEA">
      <w:pPr>
        <w:pStyle w:val="ListParagraph"/>
        <w:numPr>
          <w:ilvl w:val="0"/>
          <w:numId w:val="65"/>
        </w:numPr>
      </w:pPr>
      <w:r>
        <w:t xml:space="preserve">Get the value of </w:t>
      </w:r>
      <w:r w:rsidRPr="00851BEA">
        <w:rPr>
          <w:highlight w:val="cyan"/>
        </w:rPr>
        <w:t>name="secondEndpointDN"</w:t>
      </w:r>
      <w:r>
        <w:t xml:space="preserve"> from same class after matching found from above. So </w:t>
      </w:r>
      <w:r w:rsidRPr="00851BEA">
        <w:rPr>
          <w:highlight w:val="cyan"/>
        </w:rPr>
        <w:t>secondEndpointDN</w:t>
      </w:r>
      <w:r>
        <w:t xml:space="preserve"> value will be </w:t>
      </w:r>
      <w:r w:rsidRPr="00851BEA">
        <w:rPr>
          <w:highlight w:val="cyan"/>
        </w:rPr>
        <w:t>MRBTS-356341/EQM-1/APEQM-1/ALD-1</w:t>
      </w:r>
    </w:p>
    <w:p w14:paraId="2EE17930" w14:textId="77777777" w:rsidR="00851BEA" w:rsidRDefault="00851BEA" w:rsidP="00851BEA">
      <w:pPr>
        <w:pStyle w:val="ListParagraph"/>
      </w:pPr>
    </w:p>
    <w:p w14:paraId="17BE2EAC" w14:textId="77777777" w:rsidR="00851BEA" w:rsidRDefault="00851BEA" w:rsidP="00851BEA"/>
    <w:p w14:paraId="1CFA0F8C" w14:textId="5F0AACC3" w:rsidR="00161317" w:rsidRDefault="00161317" w:rsidP="001F6E31">
      <w:r>
        <w:rPr>
          <w:noProof/>
          <w:lang w:eastAsia="en-US"/>
        </w:rPr>
        <w:drawing>
          <wp:inline distT="0" distB="0" distL="0" distR="0" wp14:anchorId="7445DCCA" wp14:editId="3792AC93">
            <wp:extent cx="5943600" cy="711200"/>
            <wp:effectExtent l="0" t="0" r="0" b="0"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711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512AF4" w14:textId="77777777" w:rsidR="00161317" w:rsidRDefault="00161317" w:rsidP="001F6E31"/>
    <w:p w14:paraId="07A64E7C" w14:textId="77777777" w:rsidR="00161317" w:rsidRDefault="00161317" w:rsidP="001F6E31"/>
    <w:p w14:paraId="45C3D5AE" w14:textId="1FF82987" w:rsidR="00161317" w:rsidRDefault="00851BEA" w:rsidP="007902C3">
      <w:pPr>
        <w:pStyle w:val="ListParagraph"/>
        <w:numPr>
          <w:ilvl w:val="0"/>
          <w:numId w:val="65"/>
        </w:numPr>
      </w:pPr>
      <w:r>
        <w:t xml:space="preserve">Match the attribute value got from Step-3 i.e. </w:t>
      </w:r>
      <w:r w:rsidRPr="00851BEA">
        <w:rPr>
          <w:highlight w:val="cyan"/>
        </w:rPr>
        <w:t>MRBTS-356341/EQM-1/APEQM-1/ALD-1</w:t>
      </w:r>
      <w:r>
        <w:t xml:space="preserve"> with attribute </w:t>
      </w:r>
      <w:r w:rsidR="007902C3" w:rsidRPr="007902C3">
        <w:rPr>
          <w:highlight w:val="cyan"/>
        </w:rPr>
        <w:t>"configDN"</w:t>
      </w:r>
      <w:r w:rsidR="007902C3">
        <w:t xml:space="preserve"> under </w:t>
      </w:r>
      <w:r w:rsidR="007902C3" w:rsidRPr="007902C3">
        <w:rPr>
          <w:highlight w:val="cyan"/>
        </w:rPr>
        <w:t>class=” RAEU_R”</w:t>
      </w:r>
      <w:r w:rsidR="007902C3">
        <w:t xml:space="preserve"> </w:t>
      </w:r>
    </w:p>
    <w:p w14:paraId="36D1DEF7" w14:textId="343A9492" w:rsidR="00161317" w:rsidRDefault="00161317" w:rsidP="001F6E31"/>
    <w:p w14:paraId="466275F6" w14:textId="4456DB26" w:rsidR="00161317" w:rsidRDefault="00851BEA" w:rsidP="001F6E31">
      <w:r>
        <w:rPr>
          <w:noProof/>
          <w:lang w:eastAsia="en-US"/>
        </w:rPr>
        <w:drawing>
          <wp:inline distT="0" distB="0" distL="0" distR="0" wp14:anchorId="64CE13DD" wp14:editId="4ACDD4DE">
            <wp:extent cx="5943600" cy="995045"/>
            <wp:effectExtent l="0" t="0" r="0" b="0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9950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902C3">
        <w:br/>
      </w:r>
    </w:p>
    <w:p w14:paraId="53220A3C" w14:textId="5BEF79EF" w:rsidR="007902C3" w:rsidRDefault="007902C3" w:rsidP="001F6E31"/>
    <w:p w14:paraId="0D25B35F" w14:textId="42BFD0A7" w:rsidR="007902C3" w:rsidRDefault="007902C3" w:rsidP="007902C3">
      <w:pPr>
        <w:pStyle w:val="ListParagraph"/>
        <w:numPr>
          <w:ilvl w:val="0"/>
          <w:numId w:val="65"/>
        </w:numPr>
      </w:pPr>
      <w:r>
        <w:t>Get the required attributes from this class=”RAEU_R” with respect to cell after mapping</w:t>
      </w:r>
    </w:p>
    <w:p w14:paraId="53B46FAF" w14:textId="3581633E" w:rsidR="00E838DF" w:rsidRDefault="00E838DF" w:rsidP="00E838DF"/>
    <w:p w14:paraId="3FC917EB" w14:textId="20A75669" w:rsidR="00E838DF" w:rsidRDefault="00E838DF" w:rsidP="00E838DF"/>
    <w:p w14:paraId="4EAAAAEC" w14:textId="046C0318" w:rsidR="00E838DF" w:rsidRDefault="00E838DF" w:rsidP="00E838DF"/>
    <w:p w14:paraId="3EBF5DA6" w14:textId="4E789068" w:rsidR="00E838DF" w:rsidRDefault="00E838DF" w:rsidP="00E838DF"/>
    <w:p w14:paraId="0248BD3A" w14:textId="3B900C93" w:rsidR="00E838DF" w:rsidRDefault="00E838DF" w:rsidP="00E838DF"/>
    <w:p w14:paraId="31D04239" w14:textId="247A062B" w:rsidR="00E838DF" w:rsidRPr="00E838DF" w:rsidRDefault="00E838DF" w:rsidP="00E838DF">
      <w:pPr>
        <w:pStyle w:val="Heading3"/>
        <w:keepLines w:val="0"/>
        <w:numPr>
          <w:ilvl w:val="1"/>
          <w:numId w:val="3"/>
        </w:numPr>
        <w:spacing w:before="180" w:after="180"/>
        <w:rPr>
          <w:rFonts w:ascii="Verdana" w:hAnsi="Verdana"/>
          <w:b/>
          <w:bCs w:val="0"/>
          <w:color w:val="0099CC"/>
          <w:sz w:val="26"/>
          <w:szCs w:val="26"/>
          <w:u w:val="none"/>
          <w:lang w:val="en-US"/>
        </w:rPr>
      </w:pPr>
      <w:r w:rsidRPr="00E838DF">
        <w:rPr>
          <w:rFonts w:ascii="Verdana" w:hAnsi="Verdana"/>
          <w:b/>
          <w:bCs w:val="0"/>
          <w:color w:val="0099CC"/>
          <w:sz w:val="26"/>
          <w:szCs w:val="26"/>
          <w:u w:val="none"/>
          <w:lang w:val="en-US"/>
        </w:rPr>
        <w:t>Cell to RET Mapping</w:t>
      </w:r>
      <w:r w:rsidR="00AF10C7">
        <w:rPr>
          <w:rFonts w:ascii="Verdana" w:hAnsi="Verdana"/>
          <w:b/>
          <w:bCs w:val="0"/>
          <w:color w:val="0099CC"/>
          <w:sz w:val="26"/>
          <w:szCs w:val="26"/>
          <w:u w:val="none"/>
          <w:lang w:val="en-US"/>
        </w:rPr>
        <w:t>: (Ignore for now)</w:t>
      </w:r>
    </w:p>
    <w:p w14:paraId="1D8944FF" w14:textId="77777777" w:rsidR="00E838DF" w:rsidRDefault="00E838DF" w:rsidP="00E838DF"/>
    <w:p w14:paraId="3628BEA2" w14:textId="77777777" w:rsidR="00E838DF" w:rsidRDefault="00E838DF" w:rsidP="00E838DF">
      <w:r>
        <w:t>RET parameter will parse as below.</w:t>
      </w:r>
    </w:p>
    <w:p w14:paraId="54769F31" w14:textId="042E61CD" w:rsidR="00E838DF" w:rsidRDefault="0083016F" w:rsidP="0083016F">
      <w:pPr>
        <w:pStyle w:val="ListParagraph"/>
        <w:numPr>
          <w:ilvl w:val="0"/>
          <w:numId w:val="59"/>
        </w:numPr>
      </w:pPr>
      <w:r>
        <w:lastRenderedPageBreak/>
        <w:t>From class=”NR</w:t>
      </w:r>
      <w:r w:rsidR="00E838DF">
        <w:t>BTS” take MRBTS for that node.</w:t>
      </w:r>
    </w:p>
    <w:p w14:paraId="65C5F22A" w14:textId="77777777" w:rsidR="00E838DF" w:rsidRDefault="00E838DF" w:rsidP="00E838DF">
      <w:pPr>
        <w:rPr>
          <w:noProof/>
        </w:rPr>
      </w:pPr>
    </w:p>
    <w:p w14:paraId="75E82D84" w14:textId="70E5A821" w:rsidR="00E838DF" w:rsidRDefault="0083016F" w:rsidP="00E838DF">
      <w:pPr>
        <w:pStyle w:val="ListParagraph"/>
      </w:pPr>
      <w:r>
        <w:rPr>
          <w:noProof/>
          <w:lang w:val="en-US" w:eastAsia="en-US"/>
        </w:rPr>
        <w:drawing>
          <wp:inline distT="0" distB="0" distL="0" distR="0" wp14:anchorId="356FF6E5" wp14:editId="24B093AC">
            <wp:extent cx="5943600" cy="741045"/>
            <wp:effectExtent l="0" t="0" r="0" b="1905"/>
            <wp:docPr id="81" name="Picture 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7410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270F3F" w14:textId="77777777" w:rsidR="00E838DF" w:rsidRDefault="00E838DF" w:rsidP="00E838DF"/>
    <w:p w14:paraId="6080CC1C" w14:textId="77777777" w:rsidR="00E838DF" w:rsidRDefault="00E838DF" w:rsidP="00E838DF"/>
    <w:p w14:paraId="48234169" w14:textId="77777777" w:rsidR="00E838DF" w:rsidRDefault="00E838DF" w:rsidP="00E838DF"/>
    <w:p w14:paraId="0B9140EC" w14:textId="50245DDA" w:rsidR="00E838DF" w:rsidRDefault="00E838DF" w:rsidP="00E838DF">
      <w:pPr>
        <w:pStyle w:val="ListParagraph"/>
        <w:numPr>
          <w:ilvl w:val="0"/>
          <w:numId w:val="59"/>
        </w:numPr>
      </w:pPr>
      <w:r>
        <w:t>check cl</w:t>
      </w:r>
      <w:r w:rsidR="008425FD">
        <w:t>ass=”NR</w:t>
      </w:r>
      <w:r>
        <w:t>CEL</w:t>
      </w:r>
      <w:r w:rsidR="008425FD">
        <w:t>LL” for that N</w:t>
      </w:r>
      <w:r>
        <w:t xml:space="preserve">RBTS </w:t>
      </w:r>
    </w:p>
    <w:p w14:paraId="5E74672A" w14:textId="1BE217D6" w:rsidR="00E838DF" w:rsidRDefault="00E838DF" w:rsidP="00E838DF">
      <w:pPr>
        <w:rPr>
          <w:noProof/>
          <w:lang w:eastAsia="en-US"/>
        </w:rPr>
      </w:pPr>
    </w:p>
    <w:p w14:paraId="4BB93798" w14:textId="019BFE2D" w:rsidR="008425FD" w:rsidRDefault="008425FD" w:rsidP="00E838DF">
      <w:r>
        <w:rPr>
          <w:noProof/>
          <w:lang w:eastAsia="en-US"/>
        </w:rPr>
        <w:drawing>
          <wp:inline distT="0" distB="0" distL="0" distR="0" wp14:anchorId="5872C7DB" wp14:editId="1C5B9946">
            <wp:extent cx="5943600" cy="680720"/>
            <wp:effectExtent l="0" t="0" r="0" b="5080"/>
            <wp:docPr id="79" name="Picture 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680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A69066" w14:textId="77777777" w:rsidR="00E838DF" w:rsidRDefault="00E838DF" w:rsidP="00E838DF"/>
    <w:p w14:paraId="3AFE603D" w14:textId="77777777" w:rsidR="00E838DF" w:rsidRDefault="00E838DF" w:rsidP="00E838DF"/>
    <w:p w14:paraId="4BBECD11" w14:textId="77777777" w:rsidR="00E838DF" w:rsidRDefault="00E838DF" w:rsidP="00E838DF"/>
    <w:p w14:paraId="71CDD4E6" w14:textId="77777777" w:rsidR="00E838DF" w:rsidRDefault="00E838DF" w:rsidP="00E838DF"/>
    <w:p w14:paraId="006D5F97" w14:textId="1CF0C172" w:rsidR="00E838DF" w:rsidRDefault="00E838DF" w:rsidP="00E838DF">
      <w:pPr>
        <w:pStyle w:val="ListParagraph"/>
        <w:numPr>
          <w:ilvl w:val="0"/>
          <w:numId w:val="59"/>
        </w:numPr>
      </w:pPr>
      <w:r>
        <w:t>F</w:t>
      </w:r>
      <w:r w:rsidR="008425FD">
        <w:t>rom the above step we got “NRCELL-1” so we match “LCELNR</w:t>
      </w:r>
      <w:r>
        <w:t xml:space="preserve">-1” in distName under class= “CHANNEL” </w:t>
      </w:r>
    </w:p>
    <w:p w14:paraId="7EF8C3D9" w14:textId="77777777" w:rsidR="00E838DF" w:rsidRDefault="00E838DF" w:rsidP="00E838DF"/>
    <w:p w14:paraId="287E4B2E" w14:textId="77777777" w:rsidR="00E838DF" w:rsidRDefault="00E838DF" w:rsidP="00E838DF">
      <w:r>
        <w:t xml:space="preserve">Example: </w:t>
      </w:r>
    </w:p>
    <w:p w14:paraId="1016DF95" w14:textId="77777777" w:rsidR="00E838DF" w:rsidRDefault="00E838DF" w:rsidP="00E838DF"/>
    <w:p w14:paraId="10404552" w14:textId="238DFA01" w:rsidR="00E838DF" w:rsidRDefault="008425FD" w:rsidP="00E838DF">
      <w:r w:rsidRPr="008425FD">
        <w:rPr>
          <w:highlight w:val="magenta"/>
        </w:rPr>
        <w:t>distName="PLMN-PLMN/MRBTS-365006/MNL-1/MNLENT-1/CELLMAPPING-1/LCELNR-1</w:t>
      </w:r>
    </w:p>
    <w:p w14:paraId="0CB00640" w14:textId="77777777" w:rsidR="00E838DF" w:rsidRDefault="00E838DF" w:rsidP="00E838DF"/>
    <w:p w14:paraId="57EC8636" w14:textId="77777777" w:rsidR="00E838DF" w:rsidRDefault="00E838DF" w:rsidP="00E838DF">
      <w:r>
        <w:t xml:space="preserve">under class”CHANNEL” take attribute name=”antlDN” </w:t>
      </w:r>
    </w:p>
    <w:p w14:paraId="27E5B1F7" w14:textId="77777777" w:rsidR="00E838DF" w:rsidRDefault="00E838DF" w:rsidP="00E838DF"/>
    <w:p w14:paraId="31E91D3C" w14:textId="77777777" w:rsidR="00E838DF" w:rsidRDefault="00E838DF" w:rsidP="00E838DF"/>
    <w:p w14:paraId="57134BBB" w14:textId="77777777" w:rsidR="00E838DF" w:rsidRDefault="00E838DF" w:rsidP="00E838DF"/>
    <w:p w14:paraId="1A4D22F9" w14:textId="77777777" w:rsidR="00E838DF" w:rsidRDefault="00E838DF" w:rsidP="00E838DF">
      <w:r>
        <w:t xml:space="preserve">example: </w:t>
      </w:r>
    </w:p>
    <w:p w14:paraId="1C435C5D" w14:textId="77777777" w:rsidR="00E838DF" w:rsidRDefault="00E838DF" w:rsidP="00E838DF"/>
    <w:p w14:paraId="779D10D2" w14:textId="2C39684E" w:rsidR="00E838DF" w:rsidRDefault="008425FD" w:rsidP="00E838DF">
      <w:pPr>
        <w:rPr>
          <w:rFonts w:ascii="Segoe UI" w:hAnsi="Segoe UI" w:cs="Segoe UI"/>
          <w:color w:val="000000"/>
          <w:sz w:val="20"/>
          <w:szCs w:val="20"/>
          <w:lang w:val="en-GB"/>
        </w:rPr>
      </w:pPr>
      <w:r w:rsidRPr="008425FD">
        <w:rPr>
          <w:rFonts w:ascii="Segoe UI" w:hAnsi="Segoe UI" w:cs="Segoe UI"/>
          <w:color w:val="000000"/>
          <w:sz w:val="20"/>
          <w:szCs w:val="20"/>
          <w:highlight w:val="magenta"/>
          <w:lang w:val="en-GB"/>
        </w:rPr>
        <w:t>&lt;p name="antlDN"&gt;MRBTS-365006/EQM-1/APEQM-1/RMOD-1/ANTL-1&lt;/p&gt;</w:t>
      </w:r>
    </w:p>
    <w:p w14:paraId="5F9B3502" w14:textId="77777777" w:rsidR="00E838DF" w:rsidRDefault="00E838DF" w:rsidP="00E838DF">
      <w:pPr>
        <w:rPr>
          <w:rFonts w:ascii="Segoe UI" w:hAnsi="Segoe UI" w:cs="Segoe UI"/>
          <w:color w:val="000000"/>
          <w:sz w:val="20"/>
          <w:szCs w:val="20"/>
          <w:lang w:val="en-GB"/>
        </w:rPr>
      </w:pPr>
    </w:p>
    <w:p w14:paraId="604D7D25" w14:textId="77777777" w:rsidR="00E838DF" w:rsidRDefault="00E838DF" w:rsidP="00E838DF"/>
    <w:p w14:paraId="17C6D21B" w14:textId="2F245F32" w:rsidR="00E838DF" w:rsidRDefault="00843CC7" w:rsidP="00E838DF">
      <w:r>
        <w:rPr>
          <w:noProof/>
          <w:lang w:eastAsia="en-US"/>
        </w:rPr>
        <w:drawing>
          <wp:inline distT="0" distB="0" distL="0" distR="0" wp14:anchorId="2164D529" wp14:editId="25A8F9D2">
            <wp:extent cx="5943600" cy="1882140"/>
            <wp:effectExtent l="0" t="0" r="0" b="3810"/>
            <wp:docPr id="78" name="Picture 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882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770B3C" w14:textId="77777777" w:rsidR="00E838DF" w:rsidRDefault="00E838DF" w:rsidP="00E838DF"/>
    <w:p w14:paraId="0EF6C3D5" w14:textId="77777777" w:rsidR="00E838DF" w:rsidRPr="00022678" w:rsidRDefault="00E838DF" w:rsidP="00E838DF">
      <w:pPr>
        <w:rPr>
          <w:rFonts w:ascii="Segoe UI" w:hAnsi="Segoe UI" w:cs="Segoe UI"/>
          <w:color w:val="000000"/>
          <w:sz w:val="20"/>
          <w:szCs w:val="20"/>
          <w:highlight w:val="green"/>
          <w:lang w:val="en-GB"/>
        </w:rPr>
      </w:pPr>
      <w:r w:rsidRPr="00022678">
        <w:rPr>
          <w:rFonts w:ascii="Segoe UI" w:hAnsi="Segoe UI" w:cs="Segoe UI"/>
          <w:color w:val="000000"/>
          <w:sz w:val="20"/>
          <w:szCs w:val="20"/>
          <w:highlight w:val="green"/>
          <w:lang w:val="en-GB"/>
        </w:rPr>
        <w:t>If antlDN did not found take attribute “ressourceDN”.</w:t>
      </w:r>
    </w:p>
    <w:p w14:paraId="2BC37D59" w14:textId="77777777" w:rsidR="00E838DF" w:rsidRPr="00022678" w:rsidRDefault="00E838DF" w:rsidP="00E838DF">
      <w:pPr>
        <w:rPr>
          <w:rFonts w:ascii="Segoe UI" w:hAnsi="Segoe UI" w:cs="Segoe UI"/>
          <w:color w:val="000000"/>
          <w:sz w:val="20"/>
          <w:szCs w:val="20"/>
          <w:highlight w:val="green"/>
          <w:lang w:val="en-GB"/>
        </w:rPr>
      </w:pPr>
    </w:p>
    <w:p w14:paraId="05AC974D" w14:textId="77777777" w:rsidR="00E838DF" w:rsidRPr="00022678" w:rsidRDefault="00E838DF" w:rsidP="00E838DF">
      <w:pPr>
        <w:rPr>
          <w:rFonts w:ascii="Segoe UI" w:hAnsi="Segoe UI" w:cs="Segoe UI"/>
          <w:color w:val="000000"/>
          <w:sz w:val="20"/>
          <w:szCs w:val="20"/>
          <w:highlight w:val="green"/>
          <w:lang w:val="en-GB"/>
        </w:rPr>
      </w:pPr>
    </w:p>
    <w:p w14:paraId="493521E4" w14:textId="77777777" w:rsidR="00E838DF" w:rsidRDefault="00E838DF" w:rsidP="00E838DF">
      <w:pPr>
        <w:rPr>
          <w:rFonts w:ascii="Segoe UI" w:hAnsi="Segoe UI" w:cs="Segoe UI"/>
          <w:color w:val="000000"/>
          <w:sz w:val="20"/>
          <w:szCs w:val="20"/>
          <w:lang w:val="en-GB"/>
        </w:rPr>
      </w:pPr>
      <w:r w:rsidRPr="00022678">
        <w:rPr>
          <w:noProof/>
          <w:highlight w:val="green"/>
          <w:lang w:eastAsia="en-US"/>
        </w:rPr>
        <w:drawing>
          <wp:inline distT="0" distB="0" distL="0" distR="0" wp14:anchorId="3EE2DCBD" wp14:editId="60914A53">
            <wp:extent cx="5943600" cy="1443990"/>
            <wp:effectExtent l="0" t="0" r="0" b="3810"/>
            <wp:docPr id="42" name="Picture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49" r:link="rId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443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61F528" w14:textId="0F82D4B6" w:rsidR="00E838DF" w:rsidRDefault="00E838DF" w:rsidP="00E838DF"/>
    <w:p w14:paraId="2926FB6C" w14:textId="5EB1D9B0" w:rsidR="00843CC7" w:rsidRDefault="00843CC7" w:rsidP="00E838DF"/>
    <w:p w14:paraId="67F91A17" w14:textId="0DB0DA53" w:rsidR="00843CC7" w:rsidRDefault="006F620A" w:rsidP="008425FD">
      <w:pPr>
        <w:pStyle w:val="ListParagraph"/>
        <w:numPr>
          <w:ilvl w:val="0"/>
          <w:numId w:val="59"/>
        </w:numPr>
      </w:pPr>
      <w:r>
        <w:t>Match ” antlDN</w:t>
      </w:r>
      <w:r w:rsidR="008425FD">
        <w:t>” value got from Step-3 with “</w:t>
      </w:r>
      <w:r w:rsidR="008425FD" w:rsidRPr="008425FD">
        <w:t>configDN</w:t>
      </w:r>
      <w:r w:rsidR="008425FD">
        <w:t>” attribute under class=”ANTL_R” , if matched get distName of class=”ANTL_R”</w:t>
      </w:r>
      <w:r>
        <w:t xml:space="preserve"> starts from </w:t>
      </w:r>
      <w:r w:rsidRPr="006F620A">
        <w:rPr>
          <w:highlight w:val="magenta"/>
        </w:rPr>
        <w:t>MRBTS</w:t>
      </w:r>
    </w:p>
    <w:p w14:paraId="0FE5A9E3" w14:textId="4AE0D594" w:rsidR="006F620A" w:rsidRDefault="006F620A" w:rsidP="006F620A"/>
    <w:p w14:paraId="2E6E6C6D" w14:textId="54B457A6" w:rsidR="006F620A" w:rsidRDefault="006F620A" w:rsidP="006F620A">
      <w:r>
        <w:t xml:space="preserve">i.e. </w:t>
      </w:r>
      <w:r w:rsidRPr="006F620A">
        <w:rPr>
          <w:highlight w:val="magenta"/>
        </w:rPr>
        <w:t>MRBTS-365006/EQM_R-4/APEQM_R-1/RMOD_R-1/ANTL_R-1</w:t>
      </w:r>
    </w:p>
    <w:p w14:paraId="4D4B879C" w14:textId="659E4C1A" w:rsidR="00843CC7" w:rsidRDefault="00843CC7" w:rsidP="00E838DF"/>
    <w:p w14:paraId="04DA78E3" w14:textId="4C5C3E1B" w:rsidR="00843CC7" w:rsidRDefault="00843CC7" w:rsidP="00E838DF"/>
    <w:p w14:paraId="09C78101" w14:textId="2880D1E3" w:rsidR="00843CC7" w:rsidRDefault="00843CC7" w:rsidP="00E838DF">
      <w:r>
        <w:rPr>
          <w:noProof/>
          <w:lang w:eastAsia="en-US"/>
        </w:rPr>
        <w:drawing>
          <wp:inline distT="0" distB="0" distL="0" distR="0" wp14:anchorId="257756DF" wp14:editId="6DA0F482">
            <wp:extent cx="5943600" cy="1250315"/>
            <wp:effectExtent l="0" t="0" r="0" b="6985"/>
            <wp:docPr id="72" name="Picture 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2503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1F830D" w14:textId="00F34FA3" w:rsidR="00843CC7" w:rsidRDefault="00843CC7" w:rsidP="00E838DF"/>
    <w:p w14:paraId="1142BF63" w14:textId="48B50205" w:rsidR="00843CC7" w:rsidRDefault="00843CC7" w:rsidP="00E838DF"/>
    <w:p w14:paraId="631B62FA" w14:textId="77777777" w:rsidR="00843CC7" w:rsidRDefault="00843CC7" w:rsidP="00E838DF"/>
    <w:p w14:paraId="4706C464" w14:textId="5FE6A78B" w:rsidR="00E838DF" w:rsidRDefault="006F620A" w:rsidP="00933902">
      <w:pPr>
        <w:pStyle w:val="ListParagraph"/>
        <w:numPr>
          <w:ilvl w:val="0"/>
          <w:numId w:val="59"/>
        </w:numPr>
      </w:pPr>
      <w:r>
        <w:t xml:space="preserve">Match distName value got from Step-4 with </w:t>
      </w:r>
      <w:r w:rsidR="00933902">
        <w:t>“</w:t>
      </w:r>
      <w:r w:rsidR="00933902" w:rsidRPr="00933902">
        <w:t>antlDNList</w:t>
      </w:r>
      <w:r w:rsidR="00933902">
        <w:t xml:space="preserve">” values under </w:t>
      </w:r>
      <w:r w:rsidR="00E838DF">
        <w:t xml:space="preserve">class “RETU_R” for same MRBTS, </w:t>
      </w:r>
    </w:p>
    <w:p w14:paraId="69A90765" w14:textId="77777777" w:rsidR="00E838DF" w:rsidRDefault="00E838DF" w:rsidP="00E838DF"/>
    <w:p w14:paraId="148D8A15" w14:textId="713D10CF" w:rsidR="00E838DF" w:rsidRDefault="00E838DF" w:rsidP="00E838DF">
      <w:r>
        <w:t>SS:-</w:t>
      </w:r>
    </w:p>
    <w:p w14:paraId="4EBABB8D" w14:textId="6CB9EEDB" w:rsidR="00843CC7" w:rsidRDefault="00843CC7" w:rsidP="00E838DF"/>
    <w:p w14:paraId="340D3135" w14:textId="5058A233" w:rsidR="00843CC7" w:rsidRDefault="00933902" w:rsidP="00E838DF">
      <w:r>
        <w:rPr>
          <w:noProof/>
          <w:lang w:eastAsia="en-US"/>
        </w:rPr>
        <w:lastRenderedPageBreak/>
        <w:drawing>
          <wp:inline distT="0" distB="0" distL="0" distR="0" wp14:anchorId="73535F08" wp14:editId="16DE8F2D">
            <wp:extent cx="5943600" cy="2285365"/>
            <wp:effectExtent l="0" t="0" r="0" b="635"/>
            <wp:docPr id="80" name="Picture 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2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2853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30C788" w14:textId="3D85B33D" w:rsidR="00843CC7" w:rsidRDefault="00843CC7" w:rsidP="00E838DF"/>
    <w:p w14:paraId="4D39EFDE" w14:textId="77777777" w:rsidR="00843CC7" w:rsidRDefault="00843CC7" w:rsidP="00E838DF"/>
    <w:p w14:paraId="14F6F9AF" w14:textId="42B40724" w:rsidR="00E838DF" w:rsidRDefault="00E838DF" w:rsidP="00E838DF"/>
    <w:p w14:paraId="540DC826" w14:textId="780A5F95" w:rsidR="00E838DF" w:rsidRDefault="00933902" w:rsidP="00933902">
      <w:pPr>
        <w:pStyle w:val="ListParagraph"/>
        <w:numPr>
          <w:ilvl w:val="0"/>
          <w:numId w:val="59"/>
        </w:numPr>
      </w:pPr>
      <w:r>
        <w:t>If Matched get the values of attributes from class=”RETU__R”</w:t>
      </w:r>
    </w:p>
    <w:p w14:paraId="2FC44747" w14:textId="77777777" w:rsidR="00E838DF" w:rsidRDefault="00E838DF" w:rsidP="00E838DF">
      <w:r>
        <w:t>This is how cell will map to RETU_R class.</w:t>
      </w:r>
    </w:p>
    <w:p w14:paraId="17EF30BC" w14:textId="77777777" w:rsidR="00E838DF" w:rsidRDefault="00E838DF" w:rsidP="00E838DF"/>
    <w:p w14:paraId="4E2D49C7" w14:textId="77777777" w:rsidR="00E838DF" w:rsidRDefault="00E838DF" w:rsidP="00E838DF">
      <w:pPr>
        <w:pStyle w:val="ListParagraph"/>
        <w:numPr>
          <w:ilvl w:val="0"/>
          <w:numId w:val="59"/>
        </w:numPr>
      </w:pPr>
      <w:r>
        <w:t>Below attributes will taken from class=”RETU_R as per step 7.</w:t>
      </w:r>
    </w:p>
    <w:p w14:paraId="3A743AF3" w14:textId="77777777" w:rsidR="00E838DF" w:rsidRDefault="00E838DF" w:rsidP="00E838DF"/>
    <w:p w14:paraId="18064616" w14:textId="77777777" w:rsidR="00E838DF" w:rsidRPr="00401075" w:rsidRDefault="00E838DF" w:rsidP="00E838DF"/>
    <w:tbl>
      <w:tblPr>
        <w:tblW w:w="6711" w:type="dxa"/>
        <w:tblInd w:w="-5" w:type="dxa"/>
        <w:tblLook w:val="04A0" w:firstRow="1" w:lastRow="0" w:firstColumn="1" w:lastColumn="0" w:noHBand="0" w:noVBand="1"/>
      </w:tblPr>
      <w:tblGrid>
        <w:gridCol w:w="1540"/>
        <w:gridCol w:w="1091"/>
        <w:gridCol w:w="2380"/>
        <w:gridCol w:w="1700"/>
      </w:tblGrid>
      <w:tr w:rsidR="00E838DF" w:rsidRPr="00CB26E8" w14:paraId="635FC8CC" w14:textId="77777777" w:rsidTr="00D11727">
        <w:trPr>
          <w:trHeight w:val="300"/>
        </w:trPr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43BB6A3F" w14:textId="77777777" w:rsidR="00E838DF" w:rsidRPr="00CB26E8" w:rsidRDefault="00E838DF" w:rsidP="00843CC7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Object Type</w:t>
            </w:r>
          </w:p>
        </w:tc>
        <w:tc>
          <w:tcPr>
            <w:tcW w:w="10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07E7CBD5" w14:textId="77777777" w:rsidR="00E838DF" w:rsidRPr="00CB26E8" w:rsidRDefault="00E838DF" w:rsidP="00843CC7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Category</w:t>
            </w:r>
          </w:p>
        </w:tc>
        <w:tc>
          <w:tcPr>
            <w:tcW w:w="2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62834ECB" w14:textId="77777777" w:rsidR="00E838DF" w:rsidRPr="00CB26E8" w:rsidRDefault="00E838DF" w:rsidP="00843CC7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  <w:lang w:val="en-IN"/>
              </w:rPr>
              <w:t>Attribute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6272A639" w14:textId="77777777" w:rsidR="00E838DF" w:rsidRPr="00CB26E8" w:rsidRDefault="00E838DF" w:rsidP="00843CC7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Value</w:t>
            </w:r>
          </w:p>
        </w:tc>
      </w:tr>
      <w:tr w:rsidR="00E838DF" w:rsidRPr="00CB26E8" w14:paraId="666B839B" w14:textId="77777777" w:rsidTr="00D11727">
        <w:trPr>
          <w:trHeight w:val="30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7301E" w14:textId="5077C6E0" w:rsidR="00E838DF" w:rsidRPr="00CB26E8" w:rsidRDefault="00D11727" w:rsidP="00D1172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NR </w:t>
            </w:r>
            <w:r w:rsidR="00E838DF">
              <w:rPr>
                <w:rFonts w:ascii="Calibri" w:hAnsi="Calibri" w:cs="Calibri"/>
                <w:color w:val="000000"/>
              </w:rPr>
              <w:t>CELL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DF252" w14:textId="77777777" w:rsidR="00E838DF" w:rsidRPr="00CB26E8" w:rsidRDefault="00E838DF" w:rsidP="00843CC7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RET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624B5" w14:textId="01304C81" w:rsidR="00E838DF" w:rsidRPr="00CB26E8" w:rsidRDefault="00D11727" w:rsidP="00843CC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RET </w:t>
            </w:r>
            <w:r w:rsidR="00E838DF" w:rsidRPr="00CB26E8">
              <w:rPr>
                <w:rFonts w:ascii="Calibri" w:hAnsi="Calibri" w:cs="Calibri"/>
                <w:color w:val="000000"/>
              </w:rPr>
              <w:t>E Tilt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B0354" w14:textId="77777777" w:rsidR="00E838DF" w:rsidRPr="00CB26E8" w:rsidRDefault="00E838DF" w:rsidP="00843CC7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D11727" w:rsidRPr="00CB26E8" w14:paraId="1D3006EE" w14:textId="77777777" w:rsidTr="00D11727">
        <w:trPr>
          <w:trHeight w:val="30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A4C632" w14:textId="728B5608" w:rsidR="00D11727" w:rsidRPr="00CB26E8" w:rsidRDefault="00D11727" w:rsidP="00D11727">
            <w:pPr>
              <w:jc w:val="center"/>
              <w:rPr>
                <w:rFonts w:ascii="Calibri" w:hAnsi="Calibri" w:cs="Calibri"/>
                <w:color w:val="000000"/>
              </w:rPr>
            </w:pPr>
            <w:r w:rsidRPr="000A1D56">
              <w:rPr>
                <w:rFonts w:ascii="Calibri" w:hAnsi="Calibri" w:cs="Calibri"/>
                <w:color w:val="000000"/>
              </w:rPr>
              <w:t>NR CELL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453CA" w14:textId="77777777" w:rsidR="00D11727" w:rsidRPr="00CB26E8" w:rsidRDefault="00D11727" w:rsidP="00D11727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RET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F4E3E" w14:textId="77777777" w:rsidR="00D11727" w:rsidRPr="00CB26E8" w:rsidRDefault="00D11727" w:rsidP="00D11727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Max E Tilt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95C8A" w14:textId="77777777" w:rsidR="00D11727" w:rsidRPr="00CB26E8" w:rsidRDefault="00D11727" w:rsidP="00D11727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D11727" w:rsidRPr="00CB26E8" w14:paraId="3339CDDB" w14:textId="77777777" w:rsidTr="00D11727">
        <w:trPr>
          <w:trHeight w:val="30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86A869" w14:textId="00B067F1" w:rsidR="00D11727" w:rsidRPr="00CB26E8" w:rsidRDefault="00D11727" w:rsidP="00D11727">
            <w:pPr>
              <w:jc w:val="center"/>
              <w:rPr>
                <w:rFonts w:ascii="Calibri" w:hAnsi="Calibri" w:cs="Calibri"/>
                <w:color w:val="000000"/>
              </w:rPr>
            </w:pPr>
            <w:r w:rsidRPr="000A1D56">
              <w:rPr>
                <w:rFonts w:ascii="Calibri" w:hAnsi="Calibri" w:cs="Calibri"/>
                <w:color w:val="000000"/>
              </w:rPr>
              <w:t>NR CELL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796B8" w14:textId="77777777" w:rsidR="00D11727" w:rsidRPr="00CB26E8" w:rsidRDefault="00D11727" w:rsidP="00D11727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RET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DCAC3" w14:textId="77777777" w:rsidR="00D11727" w:rsidRPr="00CB26E8" w:rsidRDefault="00D11727" w:rsidP="00D11727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Min E Tilt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88457" w14:textId="77777777" w:rsidR="00D11727" w:rsidRPr="00CB26E8" w:rsidRDefault="00D11727" w:rsidP="00D11727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D11727" w:rsidRPr="00CB26E8" w14:paraId="727AAD84" w14:textId="77777777" w:rsidTr="00D11727">
        <w:trPr>
          <w:trHeight w:val="30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9B12A4" w14:textId="5C07F6F2" w:rsidR="00D11727" w:rsidRPr="00CB26E8" w:rsidRDefault="00D11727" w:rsidP="00D11727">
            <w:pPr>
              <w:jc w:val="center"/>
              <w:rPr>
                <w:rFonts w:ascii="Calibri" w:hAnsi="Calibri" w:cs="Calibri"/>
                <w:color w:val="000000"/>
              </w:rPr>
            </w:pPr>
            <w:r w:rsidRPr="000A1D56">
              <w:rPr>
                <w:rFonts w:ascii="Calibri" w:hAnsi="Calibri" w:cs="Calibri"/>
                <w:color w:val="000000"/>
              </w:rPr>
              <w:t>NR CELL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6ED61" w14:textId="77777777" w:rsidR="00D11727" w:rsidRPr="00CB26E8" w:rsidRDefault="00D11727" w:rsidP="00D11727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RET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D66DF" w14:textId="06F6A30E" w:rsidR="00D11727" w:rsidRPr="00CB26E8" w:rsidRDefault="00FE1C6B" w:rsidP="00D11727">
            <w:pPr>
              <w:jc w:val="center"/>
              <w:rPr>
                <w:rFonts w:ascii="Calibri" w:hAnsi="Calibri" w:cs="Calibri"/>
                <w:color w:val="000000"/>
              </w:rPr>
            </w:pPr>
            <w:r w:rsidRPr="00FE1C6B">
              <w:rPr>
                <w:rFonts w:ascii="Calibri" w:hAnsi="Calibri" w:cs="Calibri"/>
                <w:color w:val="000000"/>
              </w:rPr>
              <w:t>RET Operational state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06189" w14:textId="77777777" w:rsidR="00D11727" w:rsidRPr="00CB26E8" w:rsidRDefault="00D11727" w:rsidP="00D11727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D11727" w:rsidRPr="00CB26E8" w14:paraId="1A2DAE17" w14:textId="77777777" w:rsidTr="00D11727">
        <w:trPr>
          <w:trHeight w:val="30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5F9E9B" w14:textId="74CCCA0F" w:rsidR="00D11727" w:rsidRPr="00CB26E8" w:rsidRDefault="00D11727" w:rsidP="00D11727">
            <w:pPr>
              <w:jc w:val="center"/>
              <w:rPr>
                <w:rFonts w:ascii="Calibri" w:hAnsi="Calibri" w:cs="Calibri"/>
                <w:color w:val="000000"/>
              </w:rPr>
            </w:pPr>
            <w:r w:rsidRPr="000A1D56">
              <w:rPr>
                <w:rFonts w:ascii="Calibri" w:hAnsi="Calibri" w:cs="Calibri"/>
                <w:color w:val="000000"/>
              </w:rPr>
              <w:t>NR CELL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491AC" w14:textId="77777777" w:rsidR="00D11727" w:rsidRPr="00CB26E8" w:rsidRDefault="00D11727" w:rsidP="00D11727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RET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56CDD" w14:textId="77777777" w:rsidR="00D11727" w:rsidRPr="00CB26E8" w:rsidRDefault="00D11727" w:rsidP="00D11727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Ret Subunit iD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E6461" w14:textId="77777777" w:rsidR="00D11727" w:rsidRPr="00CB26E8" w:rsidRDefault="00D11727" w:rsidP="00D11727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D11727" w:rsidRPr="00CB26E8" w14:paraId="3FC9C5BF" w14:textId="77777777" w:rsidTr="00D11727">
        <w:trPr>
          <w:trHeight w:val="30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7C5B74" w14:textId="4B5E7ECC" w:rsidR="00D11727" w:rsidRPr="00CB26E8" w:rsidRDefault="00D11727" w:rsidP="00D11727">
            <w:pPr>
              <w:jc w:val="center"/>
              <w:rPr>
                <w:rFonts w:ascii="Calibri" w:hAnsi="Calibri" w:cs="Calibri"/>
                <w:color w:val="000000"/>
              </w:rPr>
            </w:pPr>
            <w:r w:rsidRPr="000A1D56">
              <w:rPr>
                <w:rFonts w:ascii="Calibri" w:hAnsi="Calibri" w:cs="Calibri"/>
                <w:color w:val="000000"/>
              </w:rPr>
              <w:t>NR CELL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D6CB2" w14:textId="77777777" w:rsidR="00D11727" w:rsidRPr="00CB26E8" w:rsidRDefault="00D11727" w:rsidP="00D11727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RET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FD6A8" w14:textId="67D5EC5E" w:rsidR="00D11727" w:rsidRPr="00CB26E8" w:rsidRDefault="00227300" w:rsidP="00D1172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RET </w:t>
            </w:r>
            <w:r w:rsidR="00D11727" w:rsidRPr="00CB26E8">
              <w:rPr>
                <w:rFonts w:ascii="Calibri" w:hAnsi="Calibri" w:cs="Calibri"/>
                <w:color w:val="000000"/>
              </w:rPr>
              <w:t>Antenna Model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ADDC0" w14:textId="77777777" w:rsidR="00D11727" w:rsidRPr="00CB26E8" w:rsidRDefault="00D11727" w:rsidP="00D11727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D11727" w:rsidRPr="00CB26E8" w14:paraId="1DF9A54E" w14:textId="77777777" w:rsidTr="00D11727">
        <w:trPr>
          <w:trHeight w:val="30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B416AA" w14:textId="6134E4BC" w:rsidR="00D11727" w:rsidRPr="00CB26E8" w:rsidRDefault="00D11727" w:rsidP="00D11727">
            <w:pPr>
              <w:jc w:val="center"/>
              <w:rPr>
                <w:rFonts w:ascii="Calibri" w:hAnsi="Calibri" w:cs="Calibri"/>
                <w:color w:val="000000"/>
              </w:rPr>
            </w:pPr>
            <w:r w:rsidRPr="000A1D56">
              <w:rPr>
                <w:rFonts w:ascii="Calibri" w:hAnsi="Calibri" w:cs="Calibri"/>
                <w:color w:val="000000"/>
              </w:rPr>
              <w:t>NR CELL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64F47" w14:textId="77777777" w:rsidR="00D11727" w:rsidRPr="00CB26E8" w:rsidRDefault="00D11727" w:rsidP="00D11727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RET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C1044" w14:textId="191EDA71" w:rsidR="00D11727" w:rsidRPr="00CB26E8" w:rsidRDefault="00227300" w:rsidP="00D1172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RET </w:t>
            </w:r>
            <w:r w:rsidR="00D11727" w:rsidRPr="00CB26E8">
              <w:rPr>
                <w:rFonts w:ascii="Calibri" w:hAnsi="Calibri" w:cs="Calibri"/>
                <w:color w:val="000000"/>
              </w:rPr>
              <w:t>Antenna Serial  Number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8C064" w14:textId="77777777" w:rsidR="00D11727" w:rsidRPr="00CB26E8" w:rsidRDefault="00D11727" w:rsidP="00D11727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D11727" w:rsidRPr="00CB26E8" w14:paraId="0B3F3149" w14:textId="77777777" w:rsidTr="00D11727">
        <w:trPr>
          <w:trHeight w:val="300"/>
        </w:trPr>
        <w:tc>
          <w:tcPr>
            <w:tcW w:w="15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0D47673F" w14:textId="0FF3DD21" w:rsidR="00D11727" w:rsidRPr="00CB26E8" w:rsidRDefault="00D11727" w:rsidP="00D11727">
            <w:pPr>
              <w:jc w:val="center"/>
              <w:rPr>
                <w:rFonts w:ascii="Calibri" w:hAnsi="Calibri" w:cs="Calibri"/>
                <w:color w:val="000000"/>
              </w:rPr>
            </w:pPr>
            <w:r w:rsidRPr="000A1D56">
              <w:rPr>
                <w:rFonts w:ascii="Calibri" w:hAnsi="Calibri" w:cs="Calibri"/>
                <w:color w:val="000000"/>
              </w:rPr>
              <w:t>NR CELL</w:t>
            </w:r>
          </w:p>
        </w:tc>
        <w:tc>
          <w:tcPr>
            <w:tcW w:w="109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0750A16D" w14:textId="77777777" w:rsidR="00D11727" w:rsidRPr="00CB26E8" w:rsidRDefault="00D11727" w:rsidP="00D11727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RET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3B4D754A" w14:textId="587F026E" w:rsidR="00D11727" w:rsidRPr="00CB26E8" w:rsidRDefault="00227300" w:rsidP="00D1172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RET </w:t>
            </w:r>
            <w:r w:rsidR="00D11727" w:rsidRPr="00CB26E8">
              <w:rPr>
                <w:rFonts w:ascii="Calibri" w:hAnsi="Calibri" w:cs="Calibri"/>
                <w:color w:val="000000"/>
              </w:rPr>
              <w:t>Antenna Group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2599758C" w14:textId="77777777" w:rsidR="00D11727" w:rsidRPr="00CB26E8" w:rsidRDefault="00D11727" w:rsidP="00D11727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D11727" w:rsidRPr="00CB26E8" w14:paraId="0A74D232" w14:textId="77777777" w:rsidTr="00D11727">
        <w:trPr>
          <w:trHeight w:val="300"/>
        </w:trPr>
        <w:tc>
          <w:tcPr>
            <w:tcW w:w="15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</w:tcPr>
          <w:p w14:paraId="1252848E" w14:textId="00E3D136" w:rsidR="00D11727" w:rsidRDefault="00D11727" w:rsidP="00D11727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9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14:paraId="02B3F68F" w14:textId="77777777" w:rsidR="00D11727" w:rsidRPr="00CB26E8" w:rsidRDefault="00D11727" w:rsidP="00D11727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14:paraId="4D067D8D" w14:textId="77777777" w:rsidR="00D11727" w:rsidRPr="00CB26E8" w:rsidRDefault="00D11727" w:rsidP="00D11727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14:paraId="0D0B6D82" w14:textId="77777777" w:rsidR="00D11727" w:rsidRPr="00CB26E8" w:rsidRDefault="00D11727" w:rsidP="00D11727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E838DF" w:rsidRPr="00CB26E8" w14:paraId="56659D8C" w14:textId="77777777" w:rsidTr="00D11727">
        <w:trPr>
          <w:trHeight w:val="30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B083F5" w14:textId="77777777" w:rsidR="00E838DF" w:rsidRDefault="00E838DF" w:rsidP="00843CC7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C325E6" w14:textId="77777777" w:rsidR="00E838DF" w:rsidRPr="00CB26E8" w:rsidRDefault="00E838DF" w:rsidP="00843CC7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19E81" w14:textId="77777777" w:rsidR="00E838DF" w:rsidRPr="00CB26E8" w:rsidRDefault="00E838DF" w:rsidP="00843CC7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7A8C4F" w14:textId="77777777" w:rsidR="00E838DF" w:rsidRPr="00CB26E8" w:rsidRDefault="00E838DF" w:rsidP="00843CC7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</w:tbl>
    <w:p w14:paraId="1359DE9A" w14:textId="77777777" w:rsidR="00E838DF" w:rsidRDefault="00E838DF" w:rsidP="00E838DF">
      <w:r>
        <w:t xml:space="preserve">                                                                                                                        </w:t>
      </w:r>
    </w:p>
    <w:p w14:paraId="203F2738" w14:textId="77777777" w:rsidR="00E838DF" w:rsidRDefault="00E838DF" w:rsidP="00E838DF"/>
    <w:p w14:paraId="76EFAA00" w14:textId="77777777" w:rsidR="006E365E" w:rsidRDefault="006E365E" w:rsidP="006E365E"/>
    <w:p w14:paraId="6359ACC6" w14:textId="6E26E0BA" w:rsidR="006E365E" w:rsidRDefault="006E365E" w:rsidP="006E365E">
      <w:pPr>
        <w:pStyle w:val="ListParagraph"/>
        <w:numPr>
          <w:ilvl w:val="0"/>
          <w:numId w:val="66"/>
        </w:numPr>
      </w:pPr>
      <w:r>
        <w:t>Below is attribute and dumps mapping: -</w:t>
      </w:r>
    </w:p>
    <w:p w14:paraId="0246072B" w14:textId="77777777" w:rsidR="006E365E" w:rsidRDefault="006E365E" w:rsidP="006E365E"/>
    <w:tbl>
      <w:tblPr>
        <w:tblW w:w="4231" w:type="dxa"/>
        <w:jc w:val="center"/>
        <w:tblLook w:val="04A0" w:firstRow="1" w:lastRow="0" w:firstColumn="1" w:lastColumn="0" w:noHBand="0" w:noVBand="1"/>
      </w:tblPr>
      <w:tblGrid>
        <w:gridCol w:w="2380"/>
        <w:gridCol w:w="1851"/>
      </w:tblGrid>
      <w:tr w:rsidR="006E365E" w:rsidRPr="00CB26E8" w14:paraId="31C2D20D" w14:textId="77777777" w:rsidTr="00227300">
        <w:trPr>
          <w:trHeight w:val="300"/>
          <w:jc w:val="center"/>
        </w:trPr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538DAAED" w14:textId="77777777" w:rsidR="006E365E" w:rsidRPr="00CB26E8" w:rsidRDefault="006E365E" w:rsidP="00147994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  <w:lang w:val="en-IN"/>
              </w:rPr>
              <w:t>Attribute</w:t>
            </w:r>
          </w:p>
        </w:tc>
        <w:tc>
          <w:tcPr>
            <w:tcW w:w="1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7CE329AD" w14:textId="77777777" w:rsidR="006E365E" w:rsidRPr="00CB26E8" w:rsidRDefault="006E365E" w:rsidP="00147994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Parameters detail</w:t>
            </w:r>
          </w:p>
        </w:tc>
      </w:tr>
      <w:tr w:rsidR="006E365E" w:rsidRPr="00CB26E8" w14:paraId="2E12E7BF" w14:textId="77777777" w:rsidTr="00227300">
        <w:trPr>
          <w:trHeight w:val="300"/>
          <w:jc w:val="center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10E79" w14:textId="63499B1E" w:rsidR="006E365E" w:rsidRPr="00CB26E8" w:rsidRDefault="000C78D1" w:rsidP="00147994">
            <w:pPr>
              <w:jc w:val="center"/>
              <w:rPr>
                <w:rFonts w:ascii="Calibri" w:hAnsi="Calibri" w:cs="Calibri"/>
                <w:color w:val="000000"/>
              </w:rPr>
            </w:pPr>
            <w:r w:rsidRPr="00C2076B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RET 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E </w:t>
            </w:r>
            <w:r w:rsidRPr="00C2076B">
              <w:rPr>
                <w:rFonts w:ascii="Calibri" w:hAnsi="Calibri" w:cs="Calibri"/>
                <w:color w:val="000000"/>
                <w:sz w:val="22"/>
                <w:szCs w:val="22"/>
              </w:rPr>
              <w:t>Tilt</w:t>
            </w:r>
          </w:p>
        </w:tc>
        <w:tc>
          <w:tcPr>
            <w:tcW w:w="1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4F1F4" w14:textId="3CC7F9FD" w:rsidR="006E365E" w:rsidRPr="00CB26E8" w:rsidRDefault="006E365E" w:rsidP="00147994">
            <w:pPr>
              <w:jc w:val="center"/>
              <w:rPr>
                <w:rFonts w:ascii="Calibri" w:hAnsi="Calibri" w:cs="Calibri"/>
                <w:color w:val="000000"/>
              </w:rPr>
            </w:pPr>
            <w:r w:rsidRPr="006E365E">
              <w:rPr>
                <w:rFonts w:ascii="Calibri" w:hAnsi="Calibri" w:cs="Calibri"/>
                <w:color w:val="000000"/>
              </w:rPr>
              <w:t>angle</w:t>
            </w:r>
          </w:p>
        </w:tc>
      </w:tr>
      <w:tr w:rsidR="006E365E" w:rsidRPr="00CB26E8" w14:paraId="17AB5E6D" w14:textId="77777777" w:rsidTr="00227300">
        <w:trPr>
          <w:trHeight w:val="300"/>
          <w:jc w:val="center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15684" w14:textId="77777777" w:rsidR="006E365E" w:rsidRPr="00CB26E8" w:rsidRDefault="006E365E" w:rsidP="00147994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Max E Tilt</w:t>
            </w:r>
          </w:p>
        </w:tc>
        <w:tc>
          <w:tcPr>
            <w:tcW w:w="1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0CE69" w14:textId="1E8FEFAF" w:rsidR="006E365E" w:rsidRPr="00CB26E8" w:rsidRDefault="006E365E" w:rsidP="00147994">
            <w:pPr>
              <w:jc w:val="center"/>
              <w:rPr>
                <w:rFonts w:ascii="Calibri" w:hAnsi="Calibri" w:cs="Calibri"/>
                <w:color w:val="000000"/>
              </w:rPr>
            </w:pPr>
            <w:r w:rsidRPr="006E365E">
              <w:rPr>
                <w:rFonts w:ascii="Calibri" w:hAnsi="Calibri" w:cs="Calibri"/>
                <w:color w:val="000000"/>
              </w:rPr>
              <w:t>maxAngle</w:t>
            </w:r>
          </w:p>
        </w:tc>
      </w:tr>
      <w:tr w:rsidR="006E365E" w:rsidRPr="00CB26E8" w14:paraId="34A282D3" w14:textId="77777777" w:rsidTr="00227300">
        <w:trPr>
          <w:trHeight w:val="300"/>
          <w:jc w:val="center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22BA1" w14:textId="77777777" w:rsidR="006E365E" w:rsidRPr="00CB26E8" w:rsidRDefault="006E365E" w:rsidP="00147994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Min E Tilt</w:t>
            </w:r>
          </w:p>
        </w:tc>
        <w:tc>
          <w:tcPr>
            <w:tcW w:w="1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08385" w14:textId="13B723EE" w:rsidR="006E365E" w:rsidRPr="00CB26E8" w:rsidRDefault="006E365E" w:rsidP="00147994">
            <w:pPr>
              <w:jc w:val="center"/>
              <w:rPr>
                <w:rFonts w:ascii="Calibri" w:hAnsi="Calibri" w:cs="Calibri"/>
                <w:color w:val="000000"/>
              </w:rPr>
            </w:pPr>
            <w:r w:rsidRPr="006E365E">
              <w:rPr>
                <w:rFonts w:ascii="Calibri" w:hAnsi="Calibri" w:cs="Calibri"/>
                <w:color w:val="000000"/>
              </w:rPr>
              <w:t>minAngle</w:t>
            </w:r>
          </w:p>
        </w:tc>
      </w:tr>
      <w:tr w:rsidR="006E365E" w:rsidRPr="00CB26E8" w14:paraId="15D3E1CB" w14:textId="77777777" w:rsidTr="00227300">
        <w:trPr>
          <w:trHeight w:val="300"/>
          <w:jc w:val="center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195B8" w14:textId="5A798F9E" w:rsidR="006E365E" w:rsidRPr="00CB26E8" w:rsidRDefault="000C78D1" w:rsidP="00147994">
            <w:pPr>
              <w:jc w:val="center"/>
              <w:rPr>
                <w:rFonts w:ascii="Calibri" w:hAnsi="Calibri" w:cs="Calibri"/>
                <w:color w:val="000000"/>
              </w:rPr>
            </w:pPr>
            <w:r w:rsidRPr="000C78D1">
              <w:rPr>
                <w:rFonts w:ascii="Calibri" w:hAnsi="Calibri" w:cs="Calibri"/>
                <w:color w:val="000000"/>
              </w:rPr>
              <w:lastRenderedPageBreak/>
              <w:t>RET Operational state</w:t>
            </w:r>
          </w:p>
        </w:tc>
        <w:tc>
          <w:tcPr>
            <w:tcW w:w="1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98F1B" w14:textId="1B5524FE" w:rsidR="006E365E" w:rsidRPr="00CB26E8" w:rsidRDefault="006E365E" w:rsidP="00147994">
            <w:pPr>
              <w:jc w:val="center"/>
              <w:rPr>
                <w:rFonts w:ascii="Calibri" w:hAnsi="Calibri" w:cs="Calibri"/>
                <w:color w:val="000000"/>
              </w:rPr>
            </w:pPr>
            <w:r w:rsidRPr="006E365E">
              <w:rPr>
                <w:rFonts w:ascii="Calibri" w:hAnsi="Calibri" w:cs="Calibri"/>
                <w:color w:val="000000"/>
              </w:rPr>
              <w:t>operationalState</w:t>
            </w:r>
          </w:p>
        </w:tc>
      </w:tr>
      <w:tr w:rsidR="006E365E" w:rsidRPr="00CB26E8" w14:paraId="2FC25FA8" w14:textId="77777777" w:rsidTr="00227300">
        <w:trPr>
          <w:trHeight w:val="300"/>
          <w:jc w:val="center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9DA32" w14:textId="77777777" w:rsidR="006E365E" w:rsidRPr="00CB26E8" w:rsidRDefault="006E365E" w:rsidP="00147994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Ret Subunit iD</w:t>
            </w:r>
          </w:p>
        </w:tc>
        <w:tc>
          <w:tcPr>
            <w:tcW w:w="1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4ABDF" w14:textId="7F05A217" w:rsidR="006E365E" w:rsidRPr="00CB26E8" w:rsidRDefault="00DF6B9E" w:rsidP="00147994">
            <w:pPr>
              <w:jc w:val="center"/>
              <w:rPr>
                <w:rFonts w:ascii="Calibri" w:hAnsi="Calibri" w:cs="Calibri"/>
                <w:color w:val="000000"/>
              </w:rPr>
            </w:pPr>
            <w:r w:rsidRPr="00DF6B9E">
              <w:rPr>
                <w:rFonts w:ascii="Calibri" w:hAnsi="Calibri" w:cs="Calibri"/>
                <w:color w:val="000000"/>
              </w:rPr>
              <w:t>subunitNumber</w:t>
            </w:r>
          </w:p>
        </w:tc>
      </w:tr>
      <w:tr w:rsidR="00227300" w:rsidRPr="00CB26E8" w14:paraId="6EF7F380" w14:textId="77777777" w:rsidTr="00227300">
        <w:trPr>
          <w:trHeight w:val="300"/>
          <w:jc w:val="center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C7B1C" w14:textId="1F134E11" w:rsidR="00227300" w:rsidRPr="00CB26E8" w:rsidRDefault="00227300" w:rsidP="00227300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RET </w:t>
            </w:r>
            <w:r w:rsidRPr="00CB26E8">
              <w:rPr>
                <w:rFonts w:ascii="Calibri" w:hAnsi="Calibri" w:cs="Calibri"/>
                <w:color w:val="000000"/>
              </w:rPr>
              <w:t>Antenna Model</w:t>
            </w:r>
          </w:p>
        </w:tc>
        <w:tc>
          <w:tcPr>
            <w:tcW w:w="1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BBB28" w14:textId="08AB09E6" w:rsidR="00227300" w:rsidRPr="00CB26E8" w:rsidRDefault="00227300" w:rsidP="00227300">
            <w:pPr>
              <w:jc w:val="center"/>
              <w:rPr>
                <w:rFonts w:ascii="Calibri" w:hAnsi="Calibri" w:cs="Calibri"/>
                <w:color w:val="000000"/>
              </w:rPr>
            </w:pPr>
            <w:r w:rsidRPr="00DF6B9E">
              <w:rPr>
                <w:rFonts w:ascii="Calibri" w:hAnsi="Calibri" w:cs="Calibri"/>
                <w:color w:val="000000"/>
              </w:rPr>
              <w:t>antModel</w:t>
            </w:r>
          </w:p>
        </w:tc>
      </w:tr>
      <w:tr w:rsidR="00227300" w:rsidRPr="00CB26E8" w14:paraId="72AABFC1" w14:textId="77777777" w:rsidTr="00227300">
        <w:trPr>
          <w:trHeight w:val="300"/>
          <w:jc w:val="center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56D03" w14:textId="10376642" w:rsidR="00227300" w:rsidRPr="00CB26E8" w:rsidRDefault="00227300" w:rsidP="00227300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RET </w:t>
            </w:r>
            <w:r w:rsidRPr="00CB26E8">
              <w:rPr>
                <w:rFonts w:ascii="Calibri" w:hAnsi="Calibri" w:cs="Calibri"/>
                <w:color w:val="000000"/>
              </w:rPr>
              <w:t>Antenna Serial  Number</w:t>
            </w:r>
          </w:p>
        </w:tc>
        <w:tc>
          <w:tcPr>
            <w:tcW w:w="1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3DB24" w14:textId="22A2944B" w:rsidR="00227300" w:rsidRPr="00CB26E8" w:rsidRDefault="00227300" w:rsidP="00227300">
            <w:pPr>
              <w:jc w:val="center"/>
              <w:rPr>
                <w:rFonts w:ascii="Calibri" w:hAnsi="Calibri" w:cs="Calibri"/>
                <w:color w:val="000000"/>
              </w:rPr>
            </w:pPr>
            <w:r w:rsidRPr="00DF6B9E">
              <w:rPr>
                <w:rFonts w:ascii="Calibri" w:hAnsi="Calibri" w:cs="Calibri"/>
                <w:color w:val="000000"/>
              </w:rPr>
              <w:t>antSerial</w:t>
            </w:r>
          </w:p>
        </w:tc>
      </w:tr>
      <w:tr w:rsidR="00227300" w:rsidRPr="00CB26E8" w14:paraId="51BF82BD" w14:textId="77777777" w:rsidTr="00227300">
        <w:trPr>
          <w:trHeight w:val="300"/>
          <w:jc w:val="center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B3A7D" w14:textId="0BBD5FF5" w:rsidR="00227300" w:rsidRPr="00CB26E8" w:rsidRDefault="00227300" w:rsidP="00227300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RET </w:t>
            </w:r>
            <w:r w:rsidRPr="00CB26E8">
              <w:rPr>
                <w:rFonts w:ascii="Calibri" w:hAnsi="Calibri" w:cs="Calibri"/>
                <w:color w:val="000000"/>
              </w:rPr>
              <w:t>Antenna Group</w:t>
            </w:r>
          </w:p>
        </w:tc>
        <w:tc>
          <w:tcPr>
            <w:tcW w:w="1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F8C20" w14:textId="4DA791C2" w:rsidR="00227300" w:rsidRPr="00CB26E8" w:rsidRDefault="00227300" w:rsidP="00227300">
            <w:pPr>
              <w:jc w:val="center"/>
              <w:rPr>
                <w:rFonts w:ascii="Calibri" w:hAnsi="Calibri" w:cs="Calibri"/>
                <w:color w:val="000000"/>
              </w:rPr>
            </w:pPr>
            <w:r w:rsidRPr="00DF6B9E">
              <w:rPr>
                <w:rFonts w:ascii="Calibri" w:hAnsi="Calibri" w:cs="Calibri"/>
                <w:color w:val="000000"/>
              </w:rPr>
              <w:t>antlDNList</w:t>
            </w:r>
          </w:p>
        </w:tc>
      </w:tr>
    </w:tbl>
    <w:p w14:paraId="17BBB180" w14:textId="542E5F35" w:rsidR="004E3F24" w:rsidRDefault="004E3F24" w:rsidP="001F6E31"/>
    <w:p w14:paraId="12075E21" w14:textId="3FB2E4B7" w:rsidR="00761D7B" w:rsidRDefault="00761D7B" w:rsidP="001F6E31"/>
    <w:p w14:paraId="4CFD1A52" w14:textId="24E78D76" w:rsidR="00761D7B" w:rsidRDefault="00761D7B" w:rsidP="001F6E31"/>
    <w:p w14:paraId="622AC141" w14:textId="1D44CF34" w:rsidR="00761D7B" w:rsidRDefault="00761D7B" w:rsidP="001F6E31"/>
    <w:p w14:paraId="73CDC9A4" w14:textId="38BD8AEB" w:rsidR="00761D7B" w:rsidRDefault="00761D7B" w:rsidP="001F6E31"/>
    <w:p w14:paraId="307722A1" w14:textId="65784617" w:rsidR="005410A7" w:rsidRDefault="005410A7" w:rsidP="005410A7"/>
    <w:p w14:paraId="5225C4C2" w14:textId="0DFA2F9B" w:rsidR="005410A7" w:rsidRDefault="005410A7" w:rsidP="005410A7"/>
    <w:p w14:paraId="5200FAB7" w14:textId="0A9F1B2C" w:rsidR="005410A7" w:rsidRDefault="005410A7" w:rsidP="005410A7"/>
    <w:p w14:paraId="14E20E8D" w14:textId="3F54E71A" w:rsidR="005410A7" w:rsidRDefault="005410A7" w:rsidP="005410A7"/>
    <w:p w14:paraId="3732ACE8" w14:textId="77777777" w:rsidR="005410A7" w:rsidRDefault="005410A7" w:rsidP="005410A7"/>
    <w:p w14:paraId="5A873A67" w14:textId="77777777" w:rsidR="00761D7B" w:rsidRDefault="00761D7B" w:rsidP="001F6E31"/>
    <w:p w14:paraId="40E32A8C" w14:textId="586AC03A" w:rsidR="00560ED1" w:rsidRDefault="00560ED1" w:rsidP="00B6415B">
      <w:pPr>
        <w:pStyle w:val="Heading1"/>
        <w:numPr>
          <w:ilvl w:val="0"/>
          <w:numId w:val="3"/>
        </w:numPr>
      </w:pPr>
      <w:r>
        <w:t xml:space="preserve">IP Parsing </w:t>
      </w:r>
      <w:r w:rsidR="00703E2B">
        <w:t>g</w:t>
      </w:r>
      <w:r w:rsidR="007F64A5">
        <w:t>NodeB</w:t>
      </w:r>
      <w:r w:rsidR="00541D81">
        <w:t xml:space="preserve"> and description</w:t>
      </w:r>
    </w:p>
    <w:p w14:paraId="65E4132D" w14:textId="77777777" w:rsidR="00560ED1" w:rsidRDefault="00560ED1" w:rsidP="0073532E"/>
    <w:p w14:paraId="34BCE729" w14:textId="3A898F02" w:rsidR="005731C2" w:rsidRDefault="00F54B8A" w:rsidP="0073532E">
      <w:pPr>
        <w:ind w:left="360"/>
        <w:rPr>
          <w:sz w:val="32"/>
          <w:szCs w:val="32"/>
        </w:rPr>
      </w:pPr>
      <w:r w:rsidRPr="00F54B8A">
        <w:rPr>
          <w:b/>
          <w:sz w:val="32"/>
          <w:szCs w:val="32"/>
        </w:rPr>
        <w:t>x2Uplane</w:t>
      </w:r>
      <w:r w:rsidR="00BF7984">
        <w:rPr>
          <w:b/>
          <w:sz w:val="32"/>
          <w:szCs w:val="32"/>
        </w:rPr>
        <w:t>/x2Cplane</w:t>
      </w:r>
      <w:r w:rsidRPr="00A95F29">
        <w:rPr>
          <w:b/>
          <w:sz w:val="32"/>
          <w:szCs w:val="32"/>
        </w:rPr>
        <w:t xml:space="preserve"> </w:t>
      </w:r>
      <w:r w:rsidR="005731C2" w:rsidRPr="00A95F29">
        <w:rPr>
          <w:b/>
          <w:sz w:val="32"/>
          <w:szCs w:val="32"/>
        </w:rPr>
        <w:t>and s1</w:t>
      </w:r>
      <w:r w:rsidR="00541D81" w:rsidRPr="00A95F29">
        <w:rPr>
          <w:b/>
          <w:sz w:val="32"/>
          <w:szCs w:val="32"/>
        </w:rPr>
        <w:t>Uplane IP</w:t>
      </w:r>
      <w:r w:rsidR="005731C2">
        <w:rPr>
          <w:b/>
          <w:sz w:val="32"/>
          <w:szCs w:val="32"/>
        </w:rPr>
        <w:t xml:space="preserve"> parsing:</w:t>
      </w:r>
    </w:p>
    <w:p w14:paraId="14FD5B57" w14:textId="56A5DBF7" w:rsidR="00C42151" w:rsidRDefault="00C42151" w:rsidP="00C42151">
      <w:pPr>
        <w:ind w:left="360"/>
        <w:rPr>
          <w:b/>
          <w:sz w:val="32"/>
          <w:szCs w:val="3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044"/>
        <w:gridCol w:w="2050"/>
        <w:gridCol w:w="1628"/>
        <w:gridCol w:w="3463"/>
        <w:gridCol w:w="1165"/>
      </w:tblGrid>
      <w:tr w:rsidR="00BF7984" w14:paraId="439B7C2B" w14:textId="77777777" w:rsidTr="00BF798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DF3F40" w14:textId="77777777" w:rsidR="00BF7984" w:rsidRDefault="00BF7984">
            <w:pPr>
              <w:jc w:val="center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Interface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68A5CEE" w14:textId="77777777" w:rsidR="00BF7984" w:rsidRDefault="00BF7984">
            <w:pPr>
              <w:jc w:val="center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Full Form (Description)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1BF8C4" w14:textId="77777777" w:rsidR="00BF7984" w:rsidRDefault="00BF7984">
            <w:pPr>
              <w:jc w:val="center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Plane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235D07" w14:textId="77777777" w:rsidR="00BF7984" w:rsidRDefault="00BF7984">
            <w:pPr>
              <w:jc w:val="center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Used For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B4CFFA" w14:textId="77777777" w:rsidR="00BF7984" w:rsidRDefault="00BF7984">
            <w:pPr>
              <w:jc w:val="center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Protocol</w:t>
            </w:r>
          </w:p>
        </w:tc>
      </w:tr>
      <w:tr w:rsidR="00BF7984" w14:paraId="1FAE2475" w14:textId="77777777" w:rsidTr="00BF798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F74900" w14:textId="77777777" w:rsidR="00BF7984" w:rsidRDefault="00BF7984">
            <w:pPr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X2-U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B85480" w14:textId="77777777" w:rsidR="00BF7984" w:rsidRDefault="00BF7984">
            <w:pPr>
              <w:rPr>
                <w:rFonts w:ascii="Aptos Narrow" w:hAnsi="Aptos Narrow"/>
                <w:color w:val="000000"/>
                <w:sz w:val="22"/>
                <w:szCs w:val="22"/>
              </w:rPr>
            </w:pPr>
            <w:r>
              <w:rPr>
                <w:rFonts w:ascii="Aptos Narrow" w:hAnsi="Aptos Narrow"/>
                <w:color w:val="000000"/>
                <w:sz w:val="22"/>
                <w:szCs w:val="22"/>
              </w:rPr>
              <w:t>X2 User Plane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8E81A0" w14:textId="77777777" w:rsidR="00BF7984" w:rsidRDefault="00BF7984">
            <w:pPr>
              <w:rPr>
                <w:rFonts w:ascii="Aptos Narrow" w:hAnsi="Aptos Narrow"/>
                <w:color w:val="000000"/>
                <w:sz w:val="22"/>
                <w:szCs w:val="22"/>
              </w:rPr>
            </w:pPr>
            <w:r>
              <w:rPr>
                <w:rFonts w:ascii="Aptos Narrow" w:hAnsi="Aptos Narrow"/>
                <w:color w:val="000000"/>
                <w:sz w:val="22"/>
                <w:szCs w:val="22"/>
              </w:rPr>
              <w:t>User (data)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0FA9C5" w14:textId="77777777" w:rsidR="00BF7984" w:rsidRDefault="00BF7984">
            <w:pPr>
              <w:rPr>
                <w:rFonts w:ascii="Aptos Narrow" w:hAnsi="Aptos Narrow"/>
                <w:color w:val="000000"/>
                <w:sz w:val="22"/>
                <w:szCs w:val="22"/>
              </w:rPr>
            </w:pPr>
            <w:r>
              <w:rPr>
                <w:rFonts w:ascii="Aptos Narrow" w:hAnsi="Aptos Narrow"/>
                <w:color w:val="000000"/>
                <w:sz w:val="22"/>
                <w:szCs w:val="22"/>
              </w:rPr>
              <w:t>Data forwarding eNB↔eNB / eNB↔gNB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F0D1D1" w14:textId="77777777" w:rsidR="00BF7984" w:rsidRDefault="00BF7984">
            <w:pPr>
              <w:rPr>
                <w:rFonts w:ascii="Aptos Narrow" w:hAnsi="Aptos Narrow"/>
                <w:color w:val="000000"/>
                <w:sz w:val="22"/>
                <w:szCs w:val="22"/>
              </w:rPr>
            </w:pPr>
            <w:r>
              <w:rPr>
                <w:rFonts w:ascii="Aptos Narrow" w:hAnsi="Aptos Narrow"/>
                <w:color w:val="000000"/>
                <w:sz w:val="22"/>
                <w:szCs w:val="22"/>
              </w:rPr>
              <w:t>GTP-U/UDP</w:t>
            </w:r>
          </w:p>
        </w:tc>
      </w:tr>
      <w:tr w:rsidR="00BF7984" w14:paraId="49B81BC2" w14:textId="77777777" w:rsidTr="00BF798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B954B2" w14:textId="77777777" w:rsidR="00BF7984" w:rsidRDefault="00BF7984">
            <w:pPr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X2-C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F339B5" w14:textId="77777777" w:rsidR="00BF7984" w:rsidRDefault="00BF7984">
            <w:pPr>
              <w:rPr>
                <w:rFonts w:ascii="Aptos Narrow" w:hAnsi="Aptos Narrow"/>
                <w:color w:val="000000"/>
                <w:sz w:val="22"/>
                <w:szCs w:val="22"/>
              </w:rPr>
            </w:pPr>
            <w:r>
              <w:rPr>
                <w:rFonts w:ascii="Aptos Narrow" w:hAnsi="Aptos Narrow"/>
                <w:color w:val="000000"/>
                <w:sz w:val="22"/>
                <w:szCs w:val="22"/>
              </w:rPr>
              <w:t>X2 Control Plane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F9B723" w14:textId="77777777" w:rsidR="00BF7984" w:rsidRDefault="00BF7984">
            <w:pPr>
              <w:rPr>
                <w:rFonts w:ascii="Aptos Narrow" w:hAnsi="Aptos Narrow"/>
                <w:color w:val="000000"/>
                <w:sz w:val="22"/>
                <w:szCs w:val="22"/>
              </w:rPr>
            </w:pPr>
            <w:r>
              <w:rPr>
                <w:rFonts w:ascii="Aptos Narrow" w:hAnsi="Aptos Narrow"/>
                <w:color w:val="000000"/>
                <w:sz w:val="22"/>
                <w:szCs w:val="22"/>
              </w:rPr>
              <w:t>Control (signaling)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F38025" w14:textId="77777777" w:rsidR="00BF7984" w:rsidRDefault="00BF7984">
            <w:pPr>
              <w:rPr>
                <w:rFonts w:ascii="Aptos Narrow" w:hAnsi="Aptos Narrow"/>
                <w:color w:val="000000"/>
                <w:sz w:val="22"/>
                <w:szCs w:val="22"/>
              </w:rPr>
            </w:pPr>
            <w:r>
              <w:rPr>
                <w:rFonts w:ascii="Aptos Narrow" w:hAnsi="Aptos Narrow"/>
                <w:color w:val="000000"/>
                <w:sz w:val="22"/>
                <w:szCs w:val="22"/>
              </w:rPr>
              <w:t>Handover prep, dual connectivity, coordination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8801C1" w14:textId="77777777" w:rsidR="00BF7984" w:rsidRDefault="00BF7984">
            <w:pPr>
              <w:rPr>
                <w:rFonts w:ascii="Aptos Narrow" w:hAnsi="Aptos Narrow"/>
                <w:color w:val="000000"/>
                <w:sz w:val="22"/>
                <w:szCs w:val="22"/>
              </w:rPr>
            </w:pPr>
            <w:r>
              <w:rPr>
                <w:rFonts w:ascii="Aptos Narrow" w:hAnsi="Aptos Narrow"/>
                <w:color w:val="000000"/>
                <w:sz w:val="22"/>
                <w:szCs w:val="22"/>
              </w:rPr>
              <w:t>SCTP/IP</w:t>
            </w:r>
          </w:p>
        </w:tc>
      </w:tr>
      <w:tr w:rsidR="00BF7984" w14:paraId="6C30A33E" w14:textId="77777777" w:rsidTr="00BF798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0DC8BB" w14:textId="77777777" w:rsidR="00BF7984" w:rsidRDefault="00BF7984">
            <w:pPr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S1-U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DA6CF3" w14:textId="77777777" w:rsidR="00BF7984" w:rsidRDefault="00BF7984">
            <w:pPr>
              <w:rPr>
                <w:rFonts w:ascii="Aptos Narrow" w:hAnsi="Aptos Narrow"/>
                <w:color w:val="000000"/>
                <w:sz w:val="22"/>
                <w:szCs w:val="22"/>
              </w:rPr>
            </w:pPr>
            <w:r>
              <w:rPr>
                <w:rFonts w:ascii="Aptos Narrow" w:hAnsi="Aptos Narrow"/>
                <w:color w:val="000000"/>
                <w:sz w:val="22"/>
                <w:szCs w:val="22"/>
              </w:rPr>
              <w:t>S1 User Plane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276E7" w14:textId="77777777" w:rsidR="00BF7984" w:rsidRDefault="00BF7984">
            <w:pPr>
              <w:rPr>
                <w:rFonts w:ascii="Aptos Narrow" w:hAnsi="Aptos Narrow"/>
                <w:color w:val="000000"/>
                <w:sz w:val="22"/>
                <w:szCs w:val="22"/>
              </w:rPr>
            </w:pPr>
            <w:r>
              <w:rPr>
                <w:rFonts w:ascii="Aptos Narrow" w:hAnsi="Aptos Narrow"/>
                <w:color w:val="000000"/>
                <w:sz w:val="22"/>
                <w:szCs w:val="22"/>
              </w:rPr>
              <w:t>User (data)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E8407B" w14:textId="77777777" w:rsidR="00BF7984" w:rsidRDefault="00BF7984">
            <w:pPr>
              <w:rPr>
                <w:rFonts w:ascii="Aptos Narrow" w:hAnsi="Aptos Narrow"/>
                <w:color w:val="000000"/>
                <w:sz w:val="22"/>
                <w:szCs w:val="22"/>
              </w:rPr>
            </w:pPr>
            <w:r>
              <w:rPr>
                <w:rFonts w:ascii="Aptos Narrow" w:hAnsi="Aptos Narrow"/>
                <w:color w:val="000000"/>
                <w:sz w:val="22"/>
                <w:szCs w:val="22"/>
              </w:rPr>
              <w:t>Data transport eNB ↔ EPC SGW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FE69E0" w14:textId="77777777" w:rsidR="00BF7984" w:rsidRDefault="00BF7984">
            <w:pPr>
              <w:rPr>
                <w:rFonts w:ascii="Aptos Narrow" w:hAnsi="Aptos Narrow"/>
                <w:color w:val="000000"/>
                <w:sz w:val="22"/>
                <w:szCs w:val="22"/>
              </w:rPr>
            </w:pPr>
            <w:r>
              <w:rPr>
                <w:rFonts w:ascii="Aptos Narrow" w:hAnsi="Aptos Narrow"/>
                <w:color w:val="000000"/>
                <w:sz w:val="22"/>
                <w:szCs w:val="22"/>
              </w:rPr>
              <w:t>GTP-U/UDP</w:t>
            </w:r>
          </w:p>
        </w:tc>
      </w:tr>
    </w:tbl>
    <w:p w14:paraId="3E3E0D45" w14:textId="77777777" w:rsidR="005731C2" w:rsidRDefault="005731C2" w:rsidP="00BF7984"/>
    <w:p w14:paraId="19FCD8BF" w14:textId="77FE2BBD" w:rsidR="007D4AE4" w:rsidRDefault="007D4AE4" w:rsidP="00BF7984">
      <w:pPr>
        <w:rPr>
          <w:b/>
          <w:bCs/>
        </w:rPr>
      </w:pPr>
      <w:r w:rsidRPr="007D4AE4">
        <w:rPr>
          <w:b/>
          <w:bCs/>
        </w:rPr>
        <w:t>Note:</w:t>
      </w:r>
      <w:r>
        <w:rPr>
          <w:b/>
          <w:bCs/>
        </w:rPr>
        <w:t xml:space="preserve"> </w:t>
      </w:r>
      <w:r w:rsidRPr="007D4AE4">
        <w:t>X2-U &amp; S1-U are same so we can consider any one of them.</w:t>
      </w:r>
    </w:p>
    <w:p w14:paraId="31C3D474" w14:textId="77777777" w:rsidR="007D4AE4" w:rsidRPr="007D4AE4" w:rsidRDefault="007D4AE4" w:rsidP="00BF7984">
      <w:pPr>
        <w:rPr>
          <w:b/>
          <w:bCs/>
        </w:rPr>
      </w:pPr>
    </w:p>
    <w:p w14:paraId="6CBE050D" w14:textId="77777777" w:rsidR="00BF7984" w:rsidRDefault="005731C2" w:rsidP="005731C2">
      <w:pPr>
        <w:pStyle w:val="ListParagraph"/>
        <w:numPr>
          <w:ilvl w:val="0"/>
          <w:numId w:val="37"/>
        </w:numPr>
      </w:pPr>
      <w:r>
        <w:t xml:space="preserve">To be parsed from class=“NRBTS”, where the </w:t>
      </w:r>
      <w:r w:rsidR="00BF7984">
        <w:t>disttname will as below:</w:t>
      </w:r>
    </w:p>
    <w:p w14:paraId="6D8FDD9D" w14:textId="18C19F51" w:rsidR="005731C2" w:rsidRDefault="00BF7984" w:rsidP="00BF7984">
      <w:r w:rsidRPr="00BF7984">
        <w:rPr>
          <w:rFonts w:ascii="Segoe UI" w:eastAsiaTheme="minorHAnsi" w:hAnsi="Segoe UI" w:cs="Segoe UI"/>
          <w:color w:val="A00000"/>
          <w:sz w:val="26"/>
          <w:szCs w:val="26"/>
          <w:lang w:eastAsia="en-US"/>
        </w:rPr>
        <w:t>&lt;managedObject class="com.nokia.srbts.nrbts:NRBTS" version="NRBTSCL24R2_2404_130" distName="MRBTS-515870/</w:t>
      </w:r>
      <w:r w:rsidRPr="00BF7984">
        <w:rPr>
          <w:rFonts w:ascii="Segoe UI" w:eastAsiaTheme="minorHAnsi" w:hAnsi="Segoe UI" w:cs="Segoe UI"/>
          <w:b/>
          <w:bCs/>
          <w:color w:val="A00000"/>
          <w:sz w:val="26"/>
          <w:szCs w:val="26"/>
          <w:lang w:eastAsia="en-US"/>
        </w:rPr>
        <w:t>NRBTS-115870</w:t>
      </w:r>
      <w:r w:rsidRPr="00BF7984">
        <w:rPr>
          <w:rFonts w:ascii="Segoe UI" w:eastAsiaTheme="minorHAnsi" w:hAnsi="Segoe UI" w:cs="Segoe UI"/>
          <w:color w:val="A00000"/>
          <w:sz w:val="26"/>
          <w:szCs w:val="26"/>
          <w:lang w:eastAsia="en-US"/>
        </w:rPr>
        <w:t>" operation="create"&gt;</w:t>
      </w:r>
      <w:r>
        <w:rPr>
          <w:rFonts w:ascii="Segoe UI" w:eastAsiaTheme="minorHAnsi" w:hAnsi="Segoe UI" w:cs="Segoe UI"/>
          <w:color w:val="A00000"/>
          <w:sz w:val="26"/>
          <w:szCs w:val="26"/>
          <w:lang w:eastAsia="en-US"/>
        </w:rPr>
        <w:br/>
      </w:r>
      <w:r>
        <w:t xml:space="preserve">where </w:t>
      </w:r>
      <w:r w:rsidRPr="002457B1">
        <w:rPr>
          <w:b/>
          <w:bCs/>
        </w:rPr>
        <w:t>NRBTS-115870</w:t>
      </w:r>
      <w:r>
        <w:t xml:space="preserve"> </w:t>
      </w:r>
      <w:r w:rsidR="005731C2">
        <w:t>represent the gNodeB ID</w:t>
      </w:r>
    </w:p>
    <w:p w14:paraId="4335D02A" w14:textId="77777777" w:rsidR="005731C2" w:rsidRDefault="005731C2" w:rsidP="005731C2"/>
    <w:p w14:paraId="027FA61E" w14:textId="77777777" w:rsidR="005731C2" w:rsidRDefault="005731C2" w:rsidP="005731C2"/>
    <w:p w14:paraId="76146B9E" w14:textId="1122ECD3" w:rsidR="005731C2" w:rsidRPr="00641C6D" w:rsidRDefault="005731C2" w:rsidP="005731C2">
      <w:r w:rsidRPr="00641C6D">
        <w:rPr>
          <w:highlight w:val="cyan"/>
        </w:rPr>
        <w:t xml:space="preserve">Value of </w:t>
      </w:r>
      <w:r w:rsidR="002457B1" w:rsidRPr="002457B1">
        <w:rPr>
          <w:b/>
          <w:bCs/>
          <w:highlight w:val="cyan"/>
        </w:rPr>
        <w:t>&lt;p name="ipV4AddressDN1"&gt;</w:t>
      </w:r>
      <w:r w:rsidR="002457B1" w:rsidRPr="002457B1">
        <w:rPr>
          <w:highlight w:val="cyan"/>
        </w:rPr>
        <w:t xml:space="preserve"> </w:t>
      </w:r>
      <w:r w:rsidRPr="00641C6D">
        <w:rPr>
          <w:highlight w:val="cyan"/>
        </w:rPr>
        <w:t xml:space="preserve">under </w:t>
      </w:r>
      <w:r w:rsidRPr="00B6415B">
        <w:rPr>
          <w:highlight w:val="cyan"/>
        </w:rPr>
        <w:t>attribute</w:t>
      </w:r>
      <w:r w:rsidR="002457B1" w:rsidRPr="002457B1">
        <w:t xml:space="preserve"> </w:t>
      </w:r>
      <w:r w:rsidR="002457B1" w:rsidRPr="002457B1">
        <w:rPr>
          <w:b/>
          <w:bCs/>
          <w:highlight w:val="cyan"/>
        </w:rPr>
        <w:t>&lt;list name="x2Uplane"&gt;</w:t>
      </w:r>
      <w:r w:rsidR="002457B1">
        <w:rPr>
          <w:b/>
          <w:highlight w:val="cyan"/>
        </w:rPr>
        <w:t xml:space="preserve">, </w:t>
      </w:r>
      <w:r w:rsidR="002457B1" w:rsidRPr="002457B1">
        <w:rPr>
          <w:b/>
          <w:bCs/>
          <w:highlight w:val="cyan"/>
        </w:rPr>
        <w:t>&lt;list name="s1Uplane"&gt;</w:t>
      </w:r>
      <w:r w:rsidR="002457B1" w:rsidRPr="002457B1">
        <w:rPr>
          <w:highlight w:val="cyan"/>
        </w:rPr>
        <w:t xml:space="preserve"> </w:t>
      </w:r>
      <w:r w:rsidR="002457B1">
        <w:rPr>
          <w:highlight w:val="cyan"/>
        </w:rPr>
        <w:t xml:space="preserve">and </w:t>
      </w:r>
      <w:r w:rsidR="002457B1" w:rsidRPr="002457B1">
        <w:rPr>
          <w:b/>
          <w:bCs/>
          <w:highlight w:val="cyan"/>
        </w:rPr>
        <w:t>&lt;list name="x2Cplane"&gt;</w:t>
      </w:r>
      <w:r w:rsidR="002457B1" w:rsidRPr="002457B1">
        <w:rPr>
          <w:highlight w:val="cyan"/>
        </w:rPr>
        <w:t xml:space="preserve"> </w:t>
      </w:r>
      <w:r w:rsidRPr="00B6415B">
        <w:rPr>
          <w:highlight w:val="cyan"/>
        </w:rPr>
        <w:t xml:space="preserve">under class="NRBTS" and mapping </w:t>
      </w:r>
      <w:r w:rsidRPr="00641C6D">
        <w:rPr>
          <w:highlight w:val="cyan"/>
        </w:rPr>
        <w:t xml:space="preserve">can be done with </w:t>
      </w:r>
      <w:r w:rsidR="008B181C" w:rsidRPr="00F26DE6">
        <w:rPr>
          <w:b/>
          <w:bCs/>
          <w:highlight w:val="cyan"/>
        </w:rPr>
        <w:t>class="IPADDRESSV</w:t>
      </w:r>
      <w:r w:rsidR="00F26DE6" w:rsidRPr="00F26DE6">
        <w:rPr>
          <w:b/>
          <w:bCs/>
          <w:highlight w:val="cyan"/>
        </w:rPr>
        <w:t>4</w:t>
      </w:r>
      <w:r w:rsidRPr="00F26DE6">
        <w:rPr>
          <w:b/>
          <w:bCs/>
          <w:highlight w:val="cyan"/>
        </w:rPr>
        <w:t>_R"</w:t>
      </w:r>
    </w:p>
    <w:p w14:paraId="08717860" w14:textId="77777777" w:rsidR="005731C2" w:rsidRDefault="005731C2" w:rsidP="005731C2"/>
    <w:p w14:paraId="0423BB8B" w14:textId="77777777" w:rsidR="005731C2" w:rsidRDefault="005731C2" w:rsidP="005731C2"/>
    <w:p w14:paraId="69DE6D9B" w14:textId="77777777" w:rsidR="005731C2" w:rsidRDefault="005731C2" w:rsidP="005731C2"/>
    <w:p w14:paraId="151FB04C" w14:textId="5041A357" w:rsidR="005731C2" w:rsidRDefault="005731C2" w:rsidP="005731C2">
      <w:r w:rsidRPr="000259DE">
        <w:rPr>
          <w:b/>
          <w:bCs/>
        </w:rPr>
        <w:t>Step-1:</w:t>
      </w:r>
      <w:r>
        <w:t xml:space="preserve"> get the value of </w:t>
      </w:r>
      <w:r w:rsidR="008F7D5B" w:rsidRPr="008F7D5B">
        <w:rPr>
          <w:b/>
          <w:bCs/>
        </w:rPr>
        <w:t>"ipV4AddressDN1"</w:t>
      </w:r>
      <w:r w:rsidR="008F7D5B" w:rsidRPr="008F7D5B">
        <w:t xml:space="preserve"> </w:t>
      </w:r>
      <w:r>
        <w:t xml:space="preserve">under </w:t>
      </w:r>
      <w:r w:rsidR="008F7D5B" w:rsidRPr="008F7D5B">
        <w:rPr>
          <w:b/>
          <w:bCs/>
        </w:rPr>
        <w:t>s1Uplane</w:t>
      </w:r>
      <w:r w:rsidR="000259DE">
        <w:rPr>
          <w:b/>
          <w:bCs/>
        </w:rPr>
        <w:t xml:space="preserve">, </w:t>
      </w:r>
      <w:r w:rsidR="008B181C" w:rsidRPr="008F7D5B">
        <w:rPr>
          <w:b/>
          <w:bCs/>
          <w:highlight w:val="cyan"/>
        </w:rPr>
        <w:t>x2Uplane</w:t>
      </w:r>
      <w:r w:rsidR="000259DE">
        <w:rPr>
          <w:b/>
          <w:bCs/>
        </w:rPr>
        <w:t xml:space="preserve"> </w:t>
      </w:r>
      <w:r w:rsidR="000259DE" w:rsidRPr="000259DE">
        <w:t>and</w:t>
      </w:r>
      <w:r w:rsidR="000259DE">
        <w:rPr>
          <w:b/>
          <w:bCs/>
        </w:rPr>
        <w:t xml:space="preserve"> </w:t>
      </w:r>
      <w:r w:rsidR="008F7D5B" w:rsidRPr="008F7D5B">
        <w:rPr>
          <w:b/>
          <w:bCs/>
        </w:rPr>
        <w:t>x2Cplane</w:t>
      </w:r>
      <w:r>
        <w:t xml:space="preserve"> </w:t>
      </w:r>
      <w:r w:rsidR="00375CF8">
        <w:t>respectively.</w:t>
      </w:r>
      <w:r>
        <w:t xml:space="preserve"> </w:t>
      </w:r>
    </w:p>
    <w:p w14:paraId="7BBB170B" w14:textId="77777777" w:rsidR="005731C2" w:rsidRDefault="005731C2" w:rsidP="005731C2"/>
    <w:p w14:paraId="51540406" w14:textId="0E09115B" w:rsidR="00A87F24" w:rsidRDefault="005731C2" w:rsidP="008B181C">
      <w:r>
        <w:t xml:space="preserve">i.e.: </w:t>
      </w:r>
    </w:p>
    <w:p w14:paraId="62205844" w14:textId="4DF89743" w:rsidR="00A87F24" w:rsidRDefault="00A87F24" w:rsidP="005731C2"/>
    <w:p w14:paraId="414A2677" w14:textId="34D7D516" w:rsidR="00176987" w:rsidRDefault="00375CF8" w:rsidP="005731C2">
      <w:r w:rsidRPr="00375CF8">
        <w:rPr>
          <w:b/>
          <w:bCs/>
        </w:rPr>
        <w:t>MRBTS-515870/TNLSVC-1/TNL-1/IPNO-1/IPIF-5/IPADDRESSV4-1</w:t>
      </w:r>
      <w:r>
        <w:t xml:space="preserve"> under </w:t>
      </w:r>
      <w:r w:rsidRPr="000259DE">
        <w:rPr>
          <w:b/>
          <w:bCs/>
          <w:highlight w:val="yellow"/>
        </w:rPr>
        <w:t>s1Uplane</w:t>
      </w:r>
    </w:p>
    <w:p w14:paraId="1E7E1C38" w14:textId="77777777" w:rsidR="000259DE" w:rsidRPr="000259DE" w:rsidRDefault="000259DE" w:rsidP="005731C2">
      <w:pPr>
        <w:rPr>
          <w:b/>
          <w:bCs/>
        </w:rPr>
      </w:pPr>
    </w:p>
    <w:p w14:paraId="07E875F0" w14:textId="12C437C3" w:rsidR="005731C2" w:rsidRDefault="000259DE" w:rsidP="005731C2">
      <w:r w:rsidRPr="000259DE">
        <w:rPr>
          <w:noProof/>
        </w:rPr>
        <w:drawing>
          <wp:inline distT="0" distB="0" distL="0" distR="0" wp14:anchorId="0C9BDD5B" wp14:editId="347DD470">
            <wp:extent cx="5943600" cy="650875"/>
            <wp:effectExtent l="0" t="0" r="0" b="0"/>
            <wp:docPr id="116103552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1035525" name=""/>
                    <pic:cNvPicPr/>
                  </pic:nvPicPr>
                  <pic:blipFill>
                    <a:blip r:embed="rId53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650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B10F20" w14:textId="0E9F0ABC" w:rsidR="00A87F24" w:rsidRDefault="00A87F24" w:rsidP="005731C2">
      <w:pPr>
        <w:rPr>
          <w:noProof/>
          <w:lang w:eastAsia="en-US"/>
        </w:rPr>
      </w:pPr>
    </w:p>
    <w:p w14:paraId="066B7AA9" w14:textId="1B1A79ED" w:rsidR="008B181C" w:rsidRPr="00375CF8" w:rsidRDefault="00375CF8" w:rsidP="005731C2">
      <w:pPr>
        <w:rPr>
          <w:b/>
          <w:bCs/>
        </w:rPr>
      </w:pPr>
      <w:r w:rsidRPr="00375CF8">
        <w:rPr>
          <w:b/>
          <w:bCs/>
        </w:rPr>
        <w:t>MRBTS-515870/TNLSVC-1/TNL-1/IPNO-1/IPIF-5/IPADDRESSV4-1</w:t>
      </w:r>
      <w:r>
        <w:rPr>
          <w:b/>
          <w:bCs/>
        </w:rPr>
        <w:t xml:space="preserve"> </w:t>
      </w:r>
      <w:r w:rsidRPr="00375CF8">
        <w:t>under</w:t>
      </w:r>
      <w:r>
        <w:t xml:space="preserve"> </w:t>
      </w:r>
      <w:r w:rsidRPr="00375CF8">
        <w:rPr>
          <w:b/>
          <w:bCs/>
          <w:highlight w:val="yellow"/>
        </w:rPr>
        <w:t>x2Uplane</w:t>
      </w:r>
    </w:p>
    <w:p w14:paraId="6538655A" w14:textId="6970C41D" w:rsidR="00A87F24" w:rsidRDefault="00A87F24" w:rsidP="005731C2"/>
    <w:p w14:paraId="3EFD08EB" w14:textId="23A57525" w:rsidR="00375CF8" w:rsidRDefault="00375CF8" w:rsidP="005731C2">
      <w:r w:rsidRPr="00375CF8">
        <w:rPr>
          <w:noProof/>
        </w:rPr>
        <w:drawing>
          <wp:inline distT="0" distB="0" distL="0" distR="0" wp14:anchorId="1D8BCAB6" wp14:editId="2EECD818">
            <wp:extent cx="5943600" cy="674370"/>
            <wp:effectExtent l="0" t="0" r="0" b="0"/>
            <wp:docPr id="41474691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4746911" name=""/>
                    <pic:cNvPicPr/>
                  </pic:nvPicPr>
                  <pic:blipFill>
                    <a:blip r:embed="rId5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674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F1B59C" w14:textId="77777777" w:rsidR="00375CF8" w:rsidRDefault="00375CF8" w:rsidP="005731C2"/>
    <w:p w14:paraId="1D882341" w14:textId="77777777" w:rsidR="00375CF8" w:rsidRDefault="00375CF8" w:rsidP="005731C2">
      <w:pPr>
        <w:rPr>
          <w:b/>
          <w:bCs/>
        </w:rPr>
      </w:pPr>
      <w:r w:rsidRPr="00375CF8">
        <w:rPr>
          <w:b/>
          <w:bCs/>
        </w:rPr>
        <w:t>MRBTS-515870/TNLSVC-1/TNL-1/IPNO-1/IPIF-4/IPADDRESSV4-3</w:t>
      </w:r>
      <w:r>
        <w:rPr>
          <w:b/>
          <w:bCs/>
        </w:rPr>
        <w:t xml:space="preserve"> </w:t>
      </w:r>
      <w:r w:rsidRPr="00375CF8">
        <w:t>under</w:t>
      </w:r>
      <w:r>
        <w:t xml:space="preserve"> </w:t>
      </w:r>
      <w:r w:rsidRPr="00375CF8">
        <w:rPr>
          <w:b/>
          <w:bCs/>
          <w:highlight w:val="yellow"/>
        </w:rPr>
        <w:t>x2Cplane</w:t>
      </w:r>
    </w:p>
    <w:p w14:paraId="165E8487" w14:textId="77777777" w:rsidR="00375CF8" w:rsidRDefault="00375CF8" w:rsidP="005731C2">
      <w:pPr>
        <w:rPr>
          <w:b/>
          <w:bCs/>
        </w:rPr>
      </w:pPr>
    </w:p>
    <w:p w14:paraId="1772B65A" w14:textId="77777777" w:rsidR="00375CF8" w:rsidRDefault="00375CF8" w:rsidP="005731C2">
      <w:r w:rsidRPr="00375CF8">
        <w:rPr>
          <w:noProof/>
        </w:rPr>
        <w:drawing>
          <wp:inline distT="0" distB="0" distL="0" distR="0" wp14:anchorId="4E1D8F68" wp14:editId="61716EC5">
            <wp:extent cx="5943600" cy="675640"/>
            <wp:effectExtent l="0" t="0" r="0" b="0"/>
            <wp:docPr id="116815697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8156977" name=""/>
                    <pic:cNvPicPr/>
                  </pic:nvPicPr>
                  <pic:blipFill>
                    <a:blip r:embed="rId5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675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F50F01" w14:textId="57B35FE5" w:rsidR="00375CF8" w:rsidRPr="00375CF8" w:rsidRDefault="00375CF8" w:rsidP="005731C2">
      <w:pPr>
        <w:rPr>
          <w:b/>
          <w:bCs/>
        </w:rPr>
      </w:pPr>
      <w:r>
        <w:t xml:space="preserve"> </w:t>
      </w:r>
    </w:p>
    <w:p w14:paraId="3920317C" w14:textId="77777777" w:rsidR="00375CF8" w:rsidRDefault="00375CF8" w:rsidP="005731C2"/>
    <w:p w14:paraId="355287EC" w14:textId="2ABCA892" w:rsidR="005731C2" w:rsidRDefault="005731C2" w:rsidP="005731C2">
      <w:r w:rsidRPr="00375CF8">
        <w:rPr>
          <w:b/>
          <w:bCs/>
        </w:rPr>
        <w:t>Step-2:</w:t>
      </w:r>
      <w:r>
        <w:t xml:space="preserve">  </w:t>
      </w:r>
      <w:r w:rsidRPr="00C35DED">
        <w:t xml:space="preserve">search the value of </w:t>
      </w:r>
      <w:r w:rsidR="00375CF8" w:rsidRPr="00375CF8">
        <w:rPr>
          <w:b/>
          <w:bCs/>
        </w:rPr>
        <w:t>"ipV4AddressDN1"</w:t>
      </w:r>
      <w:r w:rsidRPr="00C35DED">
        <w:t xml:space="preserve"> </w:t>
      </w:r>
      <w:r w:rsidR="00375CF8">
        <w:t xml:space="preserve">which is </w:t>
      </w:r>
      <w:r w:rsidRPr="00C35DED">
        <w:t>got from step</w:t>
      </w:r>
      <w:r w:rsidR="00375CF8">
        <w:t>-</w:t>
      </w:r>
      <w:r w:rsidRPr="00C35DED">
        <w:t xml:space="preserve">1 in the </w:t>
      </w:r>
      <w:r w:rsidRPr="00375CF8">
        <w:rPr>
          <w:b/>
          <w:bCs/>
        </w:rPr>
        <w:t>distname</w:t>
      </w:r>
      <w:r w:rsidRPr="00C35DED">
        <w:t xml:space="preserve"> of </w:t>
      </w:r>
      <w:r w:rsidR="00A87F24" w:rsidRPr="00375CF8">
        <w:rPr>
          <w:b/>
          <w:bCs/>
        </w:rPr>
        <w:t>class="IPADDRESSV</w:t>
      </w:r>
      <w:r w:rsidR="00375CF8">
        <w:rPr>
          <w:b/>
          <w:bCs/>
        </w:rPr>
        <w:t>4</w:t>
      </w:r>
      <w:r w:rsidR="00A87F24" w:rsidRPr="00375CF8">
        <w:rPr>
          <w:b/>
          <w:bCs/>
        </w:rPr>
        <w:t>_R"</w:t>
      </w:r>
      <w:r w:rsidR="00A87F24" w:rsidRPr="00C35DED">
        <w:t xml:space="preserve"> </w:t>
      </w:r>
      <w:r w:rsidRPr="00C35DED">
        <w:t xml:space="preserve">and get the IP address from attribute </w:t>
      </w:r>
      <w:r w:rsidRPr="00BB2B34">
        <w:rPr>
          <w:b/>
          <w:bCs/>
        </w:rPr>
        <w:t>“localIpAddrAllocated”</w:t>
      </w:r>
      <w:r w:rsidRPr="00C35DED">
        <w:t xml:space="preserve"> under </w:t>
      </w:r>
      <w:r w:rsidR="00A87F24" w:rsidRPr="00BB2B34">
        <w:rPr>
          <w:b/>
          <w:bCs/>
        </w:rPr>
        <w:t>class="IPADDRESSV</w:t>
      </w:r>
      <w:r w:rsidR="00BB2B34">
        <w:rPr>
          <w:b/>
          <w:bCs/>
        </w:rPr>
        <w:t>4</w:t>
      </w:r>
      <w:r w:rsidR="00A87F24" w:rsidRPr="00BB2B34">
        <w:rPr>
          <w:b/>
          <w:bCs/>
        </w:rPr>
        <w:t>_R"</w:t>
      </w:r>
      <w:r w:rsidR="00A87F24">
        <w:t xml:space="preserve"> </w:t>
      </w:r>
    </w:p>
    <w:p w14:paraId="4280BCB5" w14:textId="4578FEC3" w:rsidR="00A87F24" w:rsidRDefault="00A87F24" w:rsidP="005731C2"/>
    <w:p w14:paraId="44A57AEE" w14:textId="21C8FAC3" w:rsidR="00204D74" w:rsidRDefault="00204D74" w:rsidP="005731C2">
      <w:pPr>
        <w:rPr>
          <w:b/>
          <w:bCs/>
        </w:rPr>
      </w:pPr>
      <w:r>
        <w:rPr>
          <w:b/>
          <w:bCs/>
        </w:rPr>
        <w:t xml:space="preserve">For: </w:t>
      </w:r>
      <w:r w:rsidRPr="00204D74">
        <w:t>MRBTS-515870/TNLSVC-1/TNL-1/IPNO-1/IPIF-5/IPADDRESSV4-1</w:t>
      </w:r>
      <w:r>
        <w:t xml:space="preserve"> under </w:t>
      </w:r>
      <w:r w:rsidRPr="000259DE">
        <w:rPr>
          <w:b/>
          <w:bCs/>
          <w:highlight w:val="yellow"/>
        </w:rPr>
        <w:t>s1Uplane</w:t>
      </w:r>
      <w:r>
        <w:rPr>
          <w:b/>
          <w:bCs/>
        </w:rPr>
        <w:t xml:space="preserve"> &amp;</w:t>
      </w:r>
      <w:r>
        <w:rPr>
          <w:b/>
          <w:bCs/>
        </w:rPr>
        <w:br/>
      </w:r>
      <w:r w:rsidRPr="00204D74">
        <w:t>MRBTS-515870/TNLSVC-1/TNL-1/IPNO-1/IPIF-5/IPADDRESSV4-1</w:t>
      </w:r>
      <w:r>
        <w:rPr>
          <w:b/>
          <w:bCs/>
        </w:rPr>
        <w:t xml:space="preserve"> </w:t>
      </w:r>
      <w:r w:rsidRPr="00375CF8">
        <w:t>under</w:t>
      </w:r>
      <w:r>
        <w:t xml:space="preserve"> </w:t>
      </w:r>
      <w:r w:rsidRPr="00375CF8">
        <w:rPr>
          <w:b/>
          <w:bCs/>
          <w:highlight w:val="yellow"/>
        </w:rPr>
        <w:t>x2Uplane</w:t>
      </w:r>
    </w:p>
    <w:p w14:paraId="2E1B9DE4" w14:textId="77777777" w:rsidR="00204D74" w:rsidRDefault="00204D74" w:rsidP="005731C2"/>
    <w:p w14:paraId="02BA909E" w14:textId="229699AB" w:rsidR="00A87F24" w:rsidRDefault="00204D74" w:rsidP="005731C2">
      <w:r w:rsidRPr="00204D74">
        <w:rPr>
          <w:noProof/>
        </w:rPr>
        <w:drawing>
          <wp:inline distT="0" distB="0" distL="0" distR="0" wp14:anchorId="0691EA40" wp14:editId="22E51F17">
            <wp:extent cx="8332150" cy="285750"/>
            <wp:effectExtent l="0" t="0" r="0" b="0"/>
            <wp:docPr id="151431510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4315102" name=""/>
                    <pic:cNvPicPr/>
                  </pic:nvPicPr>
                  <pic:blipFill>
                    <a:blip r:embed="rId56"/>
                    <a:stretch>
                      <a:fillRect/>
                    </a:stretch>
                  </pic:blipFill>
                  <pic:spPr>
                    <a:xfrm>
                      <a:off x="0" y="0"/>
                      <a:ext cx="8336173" cy="2858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237BDB" w14:textId="77777777" w:rsidR="00204D74" w:rsidRDefault="00204D74" w:rsidP="005731C2"/>
    <w:p w14:paraId="2101AC5B" w14:textId="4BBF686C" w:rsidR="00204D74" w:rsidRPr="00204D74" w:rsidRDefault="00204D74" w:rsidP="005731C2">
      <w:pPr>
        <w:rPr>
          <w:b/>
          <w:bCs/>
        </w:rPr>
      </w:pPr>
      <w:r w:rsidRPr="00204D74">
        <w:rPr>
          <w:b/>
          <w:bCs/>
        </w:rPr>
        <w:t xml:space="preserve">For: </w:t>
      </w:r>
      <w:r w:rsidRPr="00204D74">
        <w:t>MRBTS-515870/TNLSVC-1/TNL-1/IPNO-1/IPIF-4/IPADDRESSV4-3</w:t>
      </w:r>
      <w:r>
        <w:rPr>
          <w:b/>
          <w:bCs/>
        </w:rPr>
        <w:t xml:space="preserve"> </w:t>
      </w:r>
      <w:r w:rsidRPr="00375CF8">
        <w:t>under</w:t>
      </w:r>
      <w:r>
        <w:t xml:space="preserve"> </w:t>
      </w:r>
      <w:r w:rsidRPr="00375CF8">
        <w:rPr>
          <w:b/>
          <w:bCs/>
          <w:highlight w:val="yellow"/>
        </w:rPr>
        <w:t>x2Cplane</w:t>
      </w:r>
    </w:p>
    <w:p w14:paraId="6F720D82" w14:textId="77777777" w:rsidR="00204D74" w:rsidRDefault="00204D74" w:rsidP="005731C2"/>
    <w:p w14:paraId="710A3257" w14:textId="3C945541" w:rsidR="00204D74" w:rsidRDefault="00204D74" w:rsidP="005731C2">
      <w:r w:rsidRPr="00204D74">
        <w:rPr>
          <w:noProof/>
        </w:rPr>
        <w:drawing>
          <wp:inline distT="0" distB="0" distL="0" distR="0" wp14:anchorId="21977A41" wp14:editId="2E4BBA2D">
            <wp:extent cx="7675510" cy="371475"/>
            <wp:effectExtent l="0" t="0" r="1905" b="0"/>
            <wp:docPr id="23565186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5651860" name=""/>
                    <pic:cNvPicPr/>
                  </pic:nvPicPr>
                  <pic:blipFill>
                    <a:blip r:embed="rId57"/>
                    <a:stretch>
                      <a:fillRect/>
                    </a:stretch>
                  </pic:blipFill>
                  <pic:spPr>
                    <a:xfrm>
                      <a:off x="0" y="0"/>
                      <a:ext cx="7678098" cy="371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7B9B9F" w14:textId="77777777" w:rsidR="005731C2" w:rsidRDefault="005731C2" w:rsidP="005731C2"/>
    <w:p w14:paraId="2F75B2EE" w14:textId="2594B6B7" w:rsidR="00FB4DFF" w:rsidRPr="00FB4DFF" w:rsidRDefault="005731C2" w:rsidP="005731C2">
      <w:pPr>
        <w:rPr>
          <w:b/>
          <w:bCs/>
        </w:rPr>
      </w:pPr>
      <w:r w:rsidRPr="00FB4DFF">
        <w:rPr>
          <w:b/>
          <w:bCs/>
        </w:rPr>
        <w:lastRenderedPageBreak/>
        <w:t>Step 3:</w:t>
      </w:r>
      <w:r>
        <w:t xml:space="preserve"> </w:t>
      </w:r>
      <w:r w:rsidR="00FB4DFF">
        <w:t>F</w:t>
      </w:r>
      <w:r>
        <w:t xml:space="preserve">or </w:t>
      </w:r>
      <w:r w:rsidR="00FB4DFF">
        <w:t>VLAN,</w:t>
      </w:r>
      <w:r>
        <w:t xml:space="preserve"> </w:t>
      </w:r>
      <w:r w:rsidR="00FB4DFF">
        <w:t>take</w:t>
      </w:r>
      <w:r>
        <w:t xml:space="preserve"> the value of </w:t>
      </w:r>
      <w:r w:rsidR="00FB4DFF" w:rsidRPr="008F7D5B">
        <w:rPr>
          <w:b/>
          <w:bCs/>
        </w:rPr>
        <w:t>"ipV4AddressDN1"</w:t>
      </w:r>
      <w:r>
        <w:t xml:space="preserve"> got in step</w:t>
      </w:r>
      <w:r w:rsidR="00FB4DFF">
        <w:t>-</w:t>
      </w:r>
      <w:r>
        <w:t xml:space="preserve">1 till IPIF value i.e. </w:t>
      </w:r>
      <w:r w:rsidR="00FB4DFF" w:rsidRPr="00375CF8">
        <w:rPr>
          <w:b/>
          <w:bCs/>
        </w:rPr>
        <w:t>MRBTS-515870/TNLSVC-1/TNL-1/IPNO-1/IPIF-5</w:t>
      </w:r>
      <w:r>
        <w:t xml:space="preserve"> </w:t>
      </w:r>
      <w:r w:rsidR="00FB4DFF">
        <w:t xml:space="preserve">and same will be search in </w:t>
      </w:r>
      <w:r w:rsidRPr="00FB4DFF">
        <w:rPr>
          <w:b/>
          <w:bCs/>
        </w:rPr>
        <w:t>distname</w:t>
      </w:r>
      <w:r>
        <w:t xml:space="preserve"> of </w:t>
      </w:r>
      <w:r w:rsidRPr="00FB4DFF">
        <w:rPr>
          <w:b/>
          <w:bCs/>
        </w:rPr>
        <w:t>class=”IPIF”</w:t>
      </w:r>
      <w:r>
        <w:t xml:space="preserve"> and get the value of attribute </w:t>
      </w:r>
      <w:r w:rsidR="00FB4DFF" w:rsidRPr="00FB4DFF">
        <w:rPr>
          <w:b/>
          <w:bCs/>
        </w:rPr>
        <w:t>&lt;p name="interfaceDN"&gt;</w:t>
      </w:r>
      <w:r w:rsidR="00FB4DFF">
        <w:rPr>
          <w:b/>
          <w:bCs/>
        </w:rPr>
        <w:t>.</w:t>
      </w:r>
    </w:p>
    <w:p w14:paraId="7E980387" w14:textId="77777777" w:rsidR="005731C2" w:rsidRDefault="005731C2" w:rsidP="005731C2"/>
    <w:p w14:paraId="15FACBBB" w14:textId="7E428ABA" w:rsidR="00B809D8" w:rsidRDefault="005731C2" w:rsidP="005731C2">
      <w:r>
        <w:t>i.e.</w:t>
      </w:r>
      <w:r w:rsidR="00B809D8" w:rsidRPr="00B809D8">
        <w:t xml:space="preserve"> </w:t>
      </w:r>
      <w:r w:rsidR="00FB4DFF" w:rsidRPr="00FB4DFF">
        <w:rPr>
          <w:b/>
          <w:bCs/>
        </w:rPr>
        <w:t>&lt;p name="interfaceDN"&gt;MRBTS-515870/TNLSVC-1/TNL-1/ETHSVC-1/ETHIF-1/VLANIF-4&lt;/p&gt;</w:t>
      </w:r>
    </w:p>
    <w:p w14:paraId="7DF6450B" w14:textId="4A12C91C" w:rsidR="005731C2" w:rsidRDefault="005731C2" w:rsidP="005731C2"/>
    <w:p w14:paraId="21255A96" w14:textId="2249F125" w:rsidR="00B809D8" w:rsidRDefault="00FB4DFF" w:rsidP="005731C2">
      <w:r w:rsidRPr="00FB4DFF">
        <w:rPr>
          <w:noProof/>
        </w:rPr>
        <w:drawing>
          <wp:inline distT="0" distB="0" distL="0" distR="0" wp14:anchorId="09B4ECE4" wp14:editId="4240BA4A">
            <wp:extent cx="5943600" cy="388620"/>
            <wp:effectExtent l="0" t="0" r="0" b="0"/>
            <wp:docPr id="113614805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6148059" name=""/>
                    <pic:cNvPicPr/>
                  </pic:nvPicPr>
                  <pic:blipFill>
                    <a:blip r:embed="rId5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88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442E56" w14:textId="77777777" w:rsidR="005731C2" w:rsidRDefault="005731C2" w:rsidP="005731C2"/>
    <w:p w14:paraId="2AB2612D" w14:textId="2122D6A4" w:rsidR="005731C2" w:rsidRDefault="005731C2" w:rsidP="005731C2">
      <w:r w:rsidRPr="00FB4DFF">
        <w:rPr>
          <w:b/>
          <w:bCs/>
        </w:rPr>
        <w:t>Step-4:</w:t>
      </w:r>
      <w:r>
        <w:t xml:space="preserve"> </w:t>
      </w:r>
      <w:r w:rsidR="00FB4DFF">
        <w:t>S</w:t>
      </w:r>
      <w:r>
        <w:t xml:space="preserve">earch the value of attribute </w:t>
      </w:r>
      <w:r w:rsidR="00FB4DFF" w:rsidRPr="00FB4DFF">
        <w:rPr>
          <w:b/>
          <w:bCs/>
        </w:rPr>
        <w:t>&lt;p name="interfaceDN"&gt;</w:t>
      </w:r>
      <w:r>
        <w:t xml:space="preserve"> got in step</w:t>
      </w:r>
      <w:r w:rsidR="00FB4DFF">
        <w:t>-</w:t>
      </w:r>
      <w:r>
        <w:t xml:space="preserve">3 in </w:t>
      </w:r>
      <w:r w:rsidRPr="00FB4DFF">
        <w:rPr>
          <w:b/>
          <w:bCs/>
        </w:rPr>
        <w:t>distname</w:t>
      </w:r>
      <w:r>
        <w:t xml:space="preserve"> of </w:t>
      </w:r>
      <w:r w:rsidRPr="00FB4DFF">
        <w:rPr>
          <w:b/>
          <w:bCs/>
        </w:rPr>
        <w:t>class=”VLANIF”</w:t>
      </w:r>
      <w:r>
        <w:t xml:space="preserve"> and get the value of </w:t>
      </w:r>
      <w:r w:rsidRPr="00FB4DFF">
        <w:rPr>
          <w:b/>
          <w:bCs/>
        </w:rPr>
        <w:t>vlanId</w:t>
      </w:r>
      <w:r>
        <w:t xml:space="preserve"> i.e. </w:t>
      </w:r>
      <w:r w:rsidR="00E76E52" w:rsidRPr="00FB4DFF">
        <w:rPr>
          <w:b/>
          <w:bCs/>
        </w:rPr>
        <w:t>3</w:t>
      </w:r>
      <w:r w:rsidR="00C13F54">
        <w:rPr>
          <w:b/>
          <w:bCs/>
        </w:rPr>
        <w:t>3</w:t>
      </w:r>
      <w:r>
        <w:t>.</w:t>
      </w:r>
    </w:p>
    <w:p w14:paraId="1846BD36" w14:textId="77777777" w:rsidR="005731C2" w:rsidRDefault="005731C2" w:rsidP="005731C2"/>
    <w:p w14:paraId="57A2028C" w14:textId="38580E9B" w:rsidR="005731C2" w:rsidRDefault="005731C2" w:rsidP="005731C2">
      <w:r>
        <w:t>So</w:t>
      </w:r>
      <w:r w:rsidR="00C13F54">
        <w:t>, the</w:t>
      </w:r>
      <w:r>
        <w:t xml:space="preserve"> </w:t>
      </w:r>
      <w:r w:rsidR="00C13F54">
        <w:t>VLAN</w:t>
      </w:r>
      <w:r>
        <w:t xml:space="preserve"> will be </w:t>
      </w:r>
      <w:r w:rsidR="00C13F54" w:rsidRPr="00C13F54">
        <w:rPr>
          <w:b/>
          <w:bCs/>
        </w:rPr>
        <w:t>33</w:t>
      </w:r>
      <w:r>
        <w:t xml:space="preserve"> for </w:t>
      </w:r>
      <w:r w:rsidR="00C13F54">
        <w:t xml:space="preserve">this </w:t>
      </w:r>
      <w:r>
        <w:t>IP</w:t>
      </w:r>
      <w:r w:rsidR="00C13F54">
        <w:t>.</w:t>
      </w:r>
    </w:p>
    <w:p w14:paraId="62DACEF6" w14:textId="77777777" w:rsidR="00C13F54" w:rsidRDefault="00C13F54" w:rsidP="005731C2"/>
    <w:p w14:paraId="66E454AD" w14:textId="0C7CCC75" w:rsidR="005731C2" w:rsidRDefault="00C13F54" w:rsidP="005731C2">
      <w:r w:rsidRPr="00C13F54">
        <w:rPr>
          <w:noProof/>
        </w:rPr>
        <w:drawing>
          <wp:inline distT="0" distB="0" distL="0" distR="0" wp14:anchorId="2ABC6D7C" wp14:editId="7094BE86">
            <wp:extent cx="5943600" cy="361950"/>
            <wp:effectExtent l="0" t="0" r="0" b="0"/>
            <wp:docPr id="39426469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4264695" name=""/>
                    <pic:cNvPicPr/>
                  </pic:nvPicPr>
                  <pic:blipFill>
                    <a:blip r:embed="rId5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61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6E5B37" w14:textId="77777777" w:rsidR="005731C2" w:rsidRDefault="005731C2" w:rsidP="005731C2"/>
    <w:p w14:paraId="7CAE1522" w14:textId="16B74ACF" w:rsidR="005731C2" w:rsidRDefault="005731C2" w:rsidP="005731C2">
      <w:r w:rsidRPr="002A1BE7">
        <w:rPr>
          <w:b/>
          <w:bCs/>
        </w:rPr>
        <w:t>Step-5:</w:t>
      </w:r>
      <w:r>
        <w:t xml:space="preserve"> for subnet search the value of </w:t>
      </w:r>
      <w:r w:rsidR="00905DFA" w:rsidRPr="008F7D5B">
        <w:rPr>
          <w:b/>
          <w:bCs/>
        </w:rPr>
        <w:t>"ipV4AddressDN1"</w:t>
      </w:r>
      <w:r>
        <w:t xml:space="preserve"> got in </w:t>
      </w:r>
      <w:r w:rsidR="00905DFA">
        <w:t>step-</w:t>
      </w:r>
      <w:r>
        <w:t xml:space="preserve">1and match with </w:t>
      </w:r>
      <w:r w:rsidRPr="00057AB5">
        <w:rPr>
          <w:b/>
          <w:bCs/>
        </w:rPr>
        <w:t>distname</w:t>
      </w:r>
      <w:r>
        <w:t xml:space="preserve"> of </w:t>
      </w:r>
      <w:r w:rsidR="00B809D8" w:rsidRPr="00057AB5">
        <w:rPr>
          <w:b/>
          <w:bCs/>
        </w:rPr>
        <w:t>class="IPADDRESSV</w:t>
      </w:r>
      <w:r w:rsidR="00057AB5">
        <w:rPr>
          <w:b/>
          <w:bCs/>
        </w:rPr>
        <w:t>4</w:t>
      </w:r>
      <w:r w:rsidR="00B809D8" w:rsidRPr="00057AB5">
        <w:rPr>
          <w:b/>
          <w:bCs/>
        </w:rPr>
        <w:t>”</w:t>
      </w:r>
      <w:r w:rsidR="00B809D8" w:rsidRPr="009C2D56">
        <w:t xml:space="preserve"> </w:t>
      </w:r>
    </w:p>
    <w:p w14:paraId="3D6DB67B" w14:textId="77777777" w:rsidR="005731C2" w:rsidRDefault="005731C2" w:rsidP="005731C2">
      <w:r>
        <w:tab/>
      </w:r>
    </w:p>
    <w:p w14:paraId="3EF48BBB" w14:textId="759DD62B" w:rsidR="00B809D8" w:rsidRPr="00325DDB" w:rsidRDefault="005731C2" w:rsidP="00B809D8">
      <w:pPr>
        <w:rPr>
          <w:b/>
          <w:bCs/>
        </w:rPr>
      </w:pPr>
      <w:r>
        <w:t>i.e.</w:t>
      </w:r>
      <w:r w:rsidR="00325DDB" w:rsidRPr="00325DDB">
        <w:t xml:space="preserve"> </w:t>
      </w:r>
      <w:r w:rsidR="00325DDB" w:rsidRPr="00325DDB">
        <w:rPr>
          <w:b/>
          <w:bCs/>
        </w:rPr>
        <w:t>MRBTS-515870/TNLSVC-1/TNL-1/IPNO-1/IPIF-5/IPADDRESSV4-1</w:t>
      </w:r>
    </w:p>
    <w:p w14:paraId="20A9DD98" w14:textId="5DE7C3A8" w:rsidR="005731C2" w:rsidRDefault="005731C2" w:rsidP="005731C2"/>
    <w:p w14:paraId="2FA6C6D8" w14:textId="24438A07" w:rsidR="005731C2" w:rsidRDefault="005731C2" w:rsidP="005731C2">
      <w:r>
        <w:t xml:space="preserve">match the value of </w:t>
      </w:r>
      <w:r w:rsidRPr="00325DDB">
        <w:rPr>
          <w:b/>
          <w:bCs/>
        </w:rPr>
        <w:t>localIpAddr</w:t>
      </w:r>
      <w:r>
        <w:t xml:space="preserve"> value with IP address got in step</w:t>
      </w:r>
      <w:r w:rsidR="00325DDB">
        <w:t>-</w:t>
      </w:r>
      <w:r>
        <w:t>2, if both are same get the value of subnet</w:t>
      </w:r>
      <w:r w:rsidR="00325DDB">
        <w:t xml:space="preserve"> </w:t>
      </w:r>
      <w:r>
        <w:t xml:space="preserve">mask from attribute </w:t>
      </w:r>
      <w:r w:rsidRPr="00325DDB">
        <w:rPr>
          <w:b/>
          <w:bCs/>
        </w:rPr>
        <w:t>“localIpPrefixLength”</w:t>
      </w:r>
      <w:r>
        <w:t xml:space="preserve"> from</w:t>
      </w:r>
      <w:r w:rsidR="00B809D8">
        <w:t xml:space="preserve"> </w:t>
      </w:r>
      <w:r w:rsidRPr="00325DDB">
        <w:rPr>
          <w:b/>
          <w:bCs/>
        </w:rPr>
        <w:t>class=” IPADDRESSV4”</w:t>
      </w:r>
    </w:p>
    <w:p w14:paraId="2C270FE8" w14:textId="77777777" w:rsidR="005731C2" w:rsidRDefault="005731C2" w:rsidP="005731C2"/>
    <w:p w14:paraId="7199FD09" w14:textId="78CD6545" w:rsidR="005731C2" w:rsidRDefault="00325DDB" w:rsidP="005731C2">
      <w:r w:rsidRPr="00325DDB">
        <w:rPr>
          <w:noProof/>
        </w:rPr>
        <w:drawing>
          <wp:inline distT="0" distB="0" distL="0" distR="0" wp14:anchorId="7AB30592" wp14:editId="5AE076CF">
            <wp:extent cx="5943600" cy="360045"/>
            <wp:effectExtent l="0" t="0" r="0" b="1905"/>
            <wp:docPr id="65876472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8764722" name=""/>
                    <pic:cNvPicPr/>
                  </pic:nvPicPr>
                  <pic:blipFill>
                    <a:blip r:embed="rId6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600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0AD0EC" w14:textId="77777777" w:rsidR="00325DDB" w:rsidRDefault="00325DDB" w:rsidP="005731C2"/>
    <w:p w14:paraId="6A4C158E" w14:textId="77777777" w:rsidR="00560ED1" w:rsidRPr="00560ED1" w:rsidRDefault="00560ED1" w:rsidP="0073532E"/>
    <w:p w14:paraId="62883671" w14:textId="59F6318B" w:rsidR="00560ED1" w:rsidRDefault="00560ED1" w:rsidP="0073532E">
      <w:pPr>
        <w:pStyle w:val="Heading2"/>
        <w:numPr>
          <w:ilvl w:val="0"/>
          <w:numId w:val="29"/>
        </w:numPr>
      </w:pPr>
      <w:r>
        <w:t>Physical port</w:t>
      </w:r>
    </w:p>
    <w:p w14:paraId="1E9D6851" w14:textId="77777777" w:rsidR="00560ED1" w:rsidRDefault="00560ED1" w:rsidP="0073532E"/>
    <w:tbl>
      <w:tblPr>
        <w:tblStyle w:val="TableGrid"/>
        <w:tblW w:w="10693" w:type="dxa"/>
        <w:tblLook w:val="04A0" w:firstRow="1" w:lastRow="0" w:firstColumn="1" w:lastColumn="0" w:noHBand="0" w:noVBand="1"/>
      </w:tblPr>
      <w:tblGrid>
        <w:gridCol w:w="1502"/>
        <w:gridCol w:w="1530"/>
        <w:gridCol w:w="7806"/>
      </w:tblGrid>
      <w:tr w:rsidR="00593D89" w:rsidRPr="00111C61" w14:paraId="1FAB06ED" w14:textId="77777777" w:rsidTr="00E96CAB">
        <w:tc>
          <w:tcPr>
            <w:tcW w:w="1357" w:type="dxa"/>
            <w:shd w:val="clear" w:color="auto" w:fill="002060"/>
          </w:tcPr>
          <w:p w14:paraId="17B7A80C" w14:textId="77777777" w:rsidR="00560ED1" w:rsidRPr="00FC40B6" w:rsidRDefault="00560ED1" w:rsidP="000765B3">
            <w:pPr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</w:pPr>
            <w:r w:rsidRPr="00FC40B6"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  <w:t>Attributes</w:t>
            </w:r>
          </w:p>
        </w:tc>
        <w:tc>
          <w:tcPr>
            <w:tcW w:w="1530" w:type="dxa"/>
            <w:shd w:val="clear" w:color="auto" w:fill="002060"/>
          </w:tcPr>
          <w:p w14:paraId="7BB685CF" w14:textId="77777777" w:rsidR="00560ED1" w:rsidRPr="00FC40B6" w:rsidRDefault="00560ED1" w:rsidP="000765B3">
            <w:pPr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</w:pPr>
            <w:r w:rsidRPr="00FC40B6"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  <w:t>Importance</w:t>
            </w:r>
          </w:p>
        </w:tc>
        <w:tc>
          <w:tcPr>
            <w:tcW w:w="7806" w:type="dxa"/>
            <w:shd w:val="clear" w:color="auto" w:fill="002060"/>
          </w:tcPr>
          <w:p w14:paraId="243851E8" w14:textId="77777777" w:rsidR="00560ED1" w:rsidRPr="00FC40B6" w:rsidRDefault="00560ED1" w:rsidP="000765B3">
            <w:pPr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</w:pPr>
            <w:r w:rsidRPr="00FC40B6"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  <w:t>Parsing</w:t>
            </w:r>
          </w:p>
        </w:tc>
      </w:tr>
      <w:tr w:rsidR="00593D89" w:rsidRPr="00111C61" w14:paraId="34A59F37" w14:textId="77777777" w:rsidTr="00E96CAB">
        <w:tc>
          <w:tcPr>
            <w:tcW w:w="1357" w:type="dxa"/>
          </w:tcPr>
          <w:p w14:paraId="7F357D2C" w14:textId="77777777" w:rsidR="00560ED1" w:rsidRPr="00FC40B6" w:rsidRDefault="00560ED1" w:rsidP="000765B3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Interface Name</w:t>
            </w:r>
          </w:p>
        </w:tc>
        <w:tc>
          <w:tcPr>
            <w:tcW w:w="1530" w:type="dxa"/>
          </w:tcPr>
          <w:p w14:paraId="42100156" w14:textId="77777777" w:rsidR="00560ED1" w:rsidRPr="00FC40B6" w:rsidRDefault="00560ED1" w:rsidP="000765B3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[Mandatory]</w:t>
            </w:r>
          </w:p>
        </w:tc>
        <w:tc>
          <w:tcPr>
            <w:tcW w:w="7806" w:type="dxa"/>
          </w:tcPr>
          <w:p w14:paraId="7B101FEC" w14:textId="77777777" w:rsidR="00560ED1" w:rsidRPr="00FC40B6" w:rsidRDefault="00560ED1" w:rsidP="00560ED1">
            <w:pPr>
              <w:pStyle w:val="ListParagraph"/>
              <w:numPr>
                <w:ilvl w:val="0"/>
                <w:numId w:val="32"/>
              </w:numPr>
              <w:rPr>
                <w:rFonts w:cstheme="majorBidi"/>
                <w:sz w:val="26"/>
                <w:szCs w:val="26"/>
              </w:rPr>
            </w:pPr>
            <w:r w:rsidRPr="00FC40B6">
              <w:rPr>
                <w:rFonts w:cstheme="majorBidi"/>
                <w:sz w:val="26"/>
                <w:szCs w:val="26"/>
              </w:rPr>
              <w:t>=Physical port</w:t>
            </w:r>
          </w:p>
        </w:tc>
      </w:tr>
      <w:tr w:rsidR="00593D89" w:rsidRPr="00111C61" w14:paraId="3CD9E926" w14:textId="77777777" w:rsidTr="00E96CAB">
        <w:tc>
          <w:tcPr>
            <w:tcW w:w="1357" w:type="dxa"/>
          </w:tcPr>
          <w:p w14:paraId="50D9CBD5" w14:textId="77777777" w:rsidR="00560ED1" w:rsidRPr="00111C61" w:rsidRDefault="0085591B" w:rsidP="000765B3">
            <w:pPr>
              <w:rPr>
                <w:rFonts w:eastAsia="Calibri" w:cstheme="majorBidi"/>
                <w:sz w:val="26"/>
                <w:szCs w:val="26"/>
              </w:rPr>
            </w:pPr>
            <w:r>
              <w:rPr>
                <w:rFonts w:eastAsia="Calibri" w:cstheme="majorBidi"/>
                <w:sz w:val="26"/>
                <w:szCs w:val="26"/>
              </w:rPr>
              <w:t>Node ID</w:t>
            </w:r>
          </w:p>
        </w:tc>
        <w:tc>
          <w:tcPr>
            <w:tcW w:w="1530" w:type="dxa"/>
          </w:tcPr>
          <w:p w14:paraId="4E6D95D3" w14:textId="77777777" w:rsidR="00560ED1" w:rsidRPr="00111C61" w:rsidRDefault="00560ED1" w:rsidP="000765B3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111C61">
              <w:rPr>
                <w:rFonts w:cstheme="majorBidi"/>
                <w:color w:val="000000"/>
                <w:sz w:val="26"/>
                <w:szCs w:val="26"/>
              </w:rPr>
              <w:t>[Mandatory]</w:t>
            </w:r>
          </w:p>
        </w:tc>
        <w:tc>
          <w:tcPr>
            <w:tcW w:w="7806" w:type="dxa"/>
          </w:tcPr>
          <w:p w14:paraId="5D19AB9F" w14:textId="77777777" w:rsidR="00560ED1" w:rsidRPr="00111C61" w:rsidRDefault="00560ED1">
            <w:pPr>
              <w:pStyle w:val="ListParagraph"/>
              <w:numPr>
                <w:ilvl w:val="0"/>
                <w:numId w:val="32"/>
              </w:numPr>
              <w:rPr>
                <w:rFonts w:cstheme="majorBidi"/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= </w:t>
            </w:r>
            <w:r w:rsidR="0085591B">
              <w:rPr>
                <w:sz w:val="26"/>
                <w:szCs w:val="26"/>
              </w:rPr>
              <w:t>from the distName</w:t>
            </w:r>
          </w:p>
        </w:tc>
      </w:tr>
      <w:tr w:rsidR="00593D89" w:rsidRPr="00111C61" w14:paraId="1D16D604" w14:textId="77777777" w:rsidTr="00E96CAB">
        <w:tc>
          <w:tcPr>
            <w:tcW w:w="1357" w:type="dxa"/>
          </w:tcPr>
          <w:p w14:paraId="0ED23059" w14:textId="77777777" w:rsidR="00560ED1" w:rsidRPr="00FC40B6" w:rsidRDefault="00560ED1" w:rsidP="000765B3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Physical Port C/Sh/S/I/P</w:t>
            </w:r>
          </w:p>
        </w:tc>
        <w:tc>
          <w:tcPr>
            <w:tcW w:w="1530" w:type="dxa"/>
          </w:tcPr>
          <w:p w14:paraId="30957C22" w14:textId="77777777" w:rsidR="00560ED1" w:rsidRPr="00FC40B6" w:rsidRDefault="00560ED1" w:rsidP="000765B3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[Mandatory]</w:t>
            </w:r>
          </w:p>
        </w:tc>
        <w:tc>
          <w:tcPr>
            <w:tcW w:w="7806" w:type="dxa"/>
          </w:tcPr>
          <w:p w14:paraId="71C7E7DC" w14:textId="77777777" w:rsidR="00560ED1" w:rsidRPr="00FC40B6" w:rsidRDefault="0085591B">
            <w:pPr>
              <w:pStyle w:val="ListParagraph"/>
              <w:numPr>
                <w:ilvl w:val="0"/>
                <w:numId w:val="32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>To</w:t>
            </w:r>
            <w:r w:rsidR="00560ED1">
              <w:rPr>
                <w:rFonts w:cstheme="majorBidi"/>
                <w:sz w:val="26"/>
                <w:szCs w:val="26"/>
              </w:rPr>
              <w:t xml:space="preserve"> be </w:t>
            </w:r>
            <w:r>
              <w:rPr>
                <w:rFonts w:cstheme="majorBidi"/>
                <w:sz w:val="26"/>
                <w:szCs w:val="26"/>
              </w:rPr>
              <w:t>provided later</w:t>
            </w:r>
            <w:r w:rsidR="00560ED1" w:rsidRPr="00111C61">
              <w:rPr>
                <w:rFonts w:cstheme="majorBidi"/>
                <w:sz w:val="26"/>
                <w:szCs w:val="26"/>
              </w:rPr>
              <w:t>.</w:t>
            </w:r>
          </w:p>
        </w:tc>
      </w:tr>
      <w:tr w:rsidR="00593D89" w:rsidRPr="00111C61" w14:paraId="01726241" w14:textId="77777777" w:rsidTr="00E96CAB">
        <w:tc>
          <w:tcPr>
            <w:tcW w:w="1357" w:type="dxa"/>
          </w:tcPr>
          <w:p w14:paraId="101D0AEF" w14:textId="77777777" w:rsidR="00560ED1" w:rsidRPr="00C0657F" w:rsidRDefault="00560ED1" w:rsidP="000765B3">
            <w:pPr>
              <w:rPr>
                <w:rFonts w:eastAsia="Calibri" w:cstheme="majorBidi"/>
                <w:b/>
                <w:bCs/>
                <w:sz w:val="26"/>
                <w:szCs w:val="26"/>
              </w:rPr>
            </w:pPr>
            <w:r w:rsidRPr="00C0657F">
              <w:rPr>
                <w:rFonts w:eastAsia="Calibri" w:cstheme="majorBidi"/>
                <w:b/>
                <w:bCs/>
                <w:sz w:val="26"/>
                <w:szCs w:val="26"/>
              </w:rPr>
              <w:t>IP address</w:t>
            </w:r>
          </w:p>
        </w:tc>
        <w:tc>
          <w:tcPr>
            <w:tcW w:w="1530" w:type="dxa"/>
          </w:tcPr>
          <w:p w14:paraId="45391E22" w14:textId="77777777" w:rsidR="00560ED1" w:rsidRPr="00FC40B6" w:rsidRDefault="00560ED1" w:rsidP="000765B3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[Optional]</w:t>
            </w:r>
          </w:p>
        </w:tc>
        <w:tc>
          <w:tcPr>
            <w:tcW w:w="7806" w:type="dxa"/>
          </w:tcPr>
          <w:p w14:paraId="33729F85" w14:textId="77777777" w:rsidR="00560ED1" w:rsidRPr="00AD3FB0" w:rsidRDefault="00560ED1">
            <w:pPr>
              <w:pStyle w:val="ListParagraph"/>
              <w:numPr>
                <w:ilvl w:val="0"/>
                <w:numId w:val="30"/>
              </w:numPr>
              <w:rPr>
                <w:rFonts w:cstheme="majorBidi"/>
                <w:sz w:val="26"/>
                <w:szCs w:val="26"/>
              </w:rPr>
            </w:pPr>
            <w:r w:rsidRPr="00111C61">
              <w:rPr>
                <w:rFonts w:eastAsia="Calibri" w:cs="Calibri"/>
                <w:sz w:val="26"/>
                <w:szCs w:val="26"/>
              </w:rPr>
              <w:t xml:space="preserve">= </w:t>
            </w:r>
            <w:r w:rsidR="0085591B">
              <w:rPr>
                <w:rFonts w:eastAsia="Calibri" w:cs="Calibri"/>
                <w:sz w:val="26"/>
                <w:szCs w:val="26"/>
              </w:rPr>
              <w:t xml:space="preserve">attribute </w:t>
            </w:r>
            <w:r w:rsidR="0085591B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"localIpAddr"</w:t>
            </w:r>
          </w:p>
          <w:p w14:paraId="4FF8D478" w14:textId="77777777" w:rsidR="00AD3FB0" w:rsidRPr="00AD3FB0" w:rsidRDefault="00AD3FB0" w:rsidP="00AD3FB0">
            <w:pPr>
              <w:ind w:left="360"/>
              <w:rPr>
                <w:rFonts w:cstheme="majorBidi"/>
                <w:sz w:val="26"/>
                <w:szCs w:val="26"/>
              </w:rPr>
            </w:pPr>
          </w:p>
          <w:p w14:paraId="47B673F8" w14:textId="77777777" w:rsidR="00E332F0" w:rsidRDefault="00285F59" w:rsidP="00285F59">
            <w:pPr>
              <w:rPr>
                <w:rFonts w:cstheme="majorBidi"/>
                <w:sz w:val="26"/>
                <w:szCs w:val="26"/>
              </w:rPr>
            </w:pPr>
            <w:r w:rsidRPr="00285F59">
              <w:rPr>
                <w:rFonts w:cstheme="majorBidi"/>
                <w:noProof/>
                <w:sz w:val="26"/>
                <w:szCs w:val="26"/>
              </w:rPr>
              <w:drawing>
                <wp:inline distT="0" distB="0" distL="0" distR="0" wp14:anchorId="1B455B59" wp14:editId="1D564052">
                  <wp:extent cx="4638675" cy="324113"/>
                  <wp:effectExtent l="0" t="0" r="4445" b="0"/>
                  <wp:docPr id="1646687176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46687176" name=""/>
                          <pic:cNvPicPr/>
                        </pic:nvPicPr>
                        <pic:blipFill>
                          <a:blip r:embed="rId61"/>
                          <a:stretch>
                            <a:fillRect/>
                          </a:stretch>
                        </pic:blipFill>
                        <pic:spPr>
                          <a:xfrm flipV="1">
                            <a:off x="0" y="0"/>
                            <a:ext cx="4638675" cy="32411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B45D7BE" w14:textId="77693C90" w:rsidR="00285F59" w:rsidRPr="00E332F0" w:rsidRDefault="00285F59" w:rsidP="00285F59">
            <w:pPr>
              <w:rPr>
                <w:rFonts w:cstheme="majorBidi"/>
                <w:sz w:val="26"/>
                <w:szCs w:val="26"/>
              </w:rPr>
            </w:pPr>
          </w:p>
        </w:tc>
      </w:tr>
      <w:tr w:rsidR="00593D89" w:rsidRPr="00111C61" w14:paraId="396AC131" w14:textId="77777777" w:rsidTr="00E96CAB">
        <w:tc>
          <w:tcPr>
            <w:tcW w:w="1357" w:type="dxa"/>
          </w:tcPr>
          <w:p w14:paraId="1C2FFD01" w14:textId="77777777" w:rsidR="00560ED1" w:rsidRPr="00C0657F" w:rsidRDefault="00560ED1" w:rsidP="000765B3">
            <w:pPr>
              <w:rPr>
                <w:rFonts w:eastAsia="Calibri" w:cstheme="majorBidi"/>
                <w:b/>
                <w:bCs/>
                <w:sz w:val="26"/>
                <w:szCs w:val="26"/>
              </w:rPr>
            </w:pPr>
            <w:r w:rsidRPr="00C0657F">
              <w:rPr>
                <w:rFonts w:eastAsia="Calibri" w:cstheme="majorBidi"/>
                <w:b/>
                <w:bCs/>
                <w:sz w:val="26"/>
                <w:szCs w:val="26"/>
              </w:rPr>
              <w:lastRenderedPageBreak/>
              <w:t>Subnet Mask</w:t>
            </w:r>
          </w:p>
        </w:tc>
        <w:tc>
          <w:tcPr>
            <w:tcW w:w="1530" w:type="dxa"/>
          </w:tcPr>
          <w:p w14:paraId="7809DB57" w14:textId="77777777" w:rsidR="00560ED1" w:rsidRPr="00FC40B6" w:rsidRDefault="00560ED1" w:rsidP="000765B3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[Optional]</w:t>
            </w:r>
          </w:p>
        </w:tc>
        <w:tc>
          <w:tcPr>
            <w:tcW w:w="7806" w:type="dxa"/>
          </w:tcPr>
          <w:p w14:paraId="073CB0B7" w14:textId="77777777" w:rsidR="00560ED1" w:rsidRPr="00AD3FB0" w:rsidRDefault="00560ED1" w:rsidP="00560ED1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 w:rsidRPr="00111C61">
              <w:rPr>
                <w:rFonts w:eastAsia="Calibri" w:cs="Calibri"/>
                <w:sz w:val="26"/>
                <w:szCs w:val="26"/>
              </w:rPr>
              <w:t xml:space="preserve">= </w:t>
            </w:r>
            <w:r w:rsidR="0085591B">
              <w:rPr>
                <w:rFonts w:eastAsia="Calibri" w:cs="Calibri"/>
                <w:sz w:val="26"/>
                <w:szCs w:val="26"/>
              </w:rPr>
              <w:t xml:space="preserve">attribute </w:t>
            </w:r>
            <w:r w:rsidR="0085591B" w:rsidRPr="008535CB">
              <w:rPr>
                <w:rFonts w:ascii="Segoe UI" w:eastAsiaTheme="minorHAnsi" w:hAnsi="Segoe UI" w:cs="Segoe UI"/>
                <w:color w:val="002060"/>
                <w:sz w:val="26"/>
                <w:szCs w:val="26"/>
                <w:lang w:eastAsia="en-US"/>
              </w:rPr>
              <w:t>"</w:t>
            </w:r>
            <w:r w:rsidR="008535CB" w:rsidRPr="008535CB">
              <w:rPr>
                <w:color w:val="002060"/>
              </w:rPr>
              <w:t xml:space="preserve"> localIpPrefixLength</w:t>
            </w:r>
            <w:r w:rsidR="008535CB" w:rsidRPr="008535CB">
              <w:rPr>
                <w:rFonts w:ascii="Segoe UI" w:eastAsiaTheme="minorHAnsi" w:hAnsi="Segoe UI" w:cs="Segoe UI"/>
                <w:color w:val="002060"/>
                <w:sz w:val="26"/>
                <w:szCs w:val="26"/>
                <w:lang w:eastAsia="en-US"/>
              </w:rPr>
              <w:t xml:space="preserve"> </w:t>
            </w:r>
            <w:r w:rsidR="0085591B" w:rsidRPr="008535CB">
              <w:rPr>
                <w:rFonts w:ascii="Segoe UI" w:eastAsiaTheme="minorHAnsi" w:hAnsi="Segoe UI" w:cs="Segoe UI"/>
                <w:color w:val="002060"/>
                <w:sz w:val="26"/>
                <w:szCs w:val="26"/>
                <w:lang w:eastAsia="en-US"/>
              </w:rPr>
              <w:t>"</w:t>
            </w:r>
          </w:p>
          <w:p w14:paraId="165C5FD8" w14:textId="77777777" w:rsidR="00AD3FB0" w:rsidRPr="00E332F0" w:rsidRDefault="00AD3FB0" w:rsidP="00AD3FB0">
            <w:pPr>
              <w:pStyle w:val="ListParagraph"/>
              <w:rPr>
                <w:rFonts w:cstheme="majorBidi"/>
                <w:sz w:val="26"/>
                <w:szCs w:val="26"/>
              </w:rPr>
            </w:pPr>
          </w:p>
          <w:p w14:paraId="4B3CC7CF" w14:textId="77777777" w:rsidR="00E332F0" w:rsidRDefault="00AD3FB0" w:rsidP="00AD3FB0">
            <w:pPr>
              <w:rPr>
                <w:rFonts w:cstheme="majorBidi"/>
                <w:sz w:val="26"/>
                <w:szCs w:val="26"/>
              </w:rPr>
            </w:pPr>
            <w:r w:rsidRPr="00AD3FB0">
              <w:rPr>
                <w:rFonts w:cstheme="majorBidi"/>
                <w:noProof/>
                <w:sz w:val="26"/>
                <w:szCs w:val="26"/>
              </w:rPr>
              <w:drawing>
                <wp:inline distT="0" distB="0" distL="0" distR="0" wp14:anchorId="1800B8CC" wp14:editId="7641C831">
                  <wp:extent cx="4819650" cy="336758"/>
                  <wp:effectExtent l="0" t="0" r="0" b="6350"/>
                  <wp:docPr id="2135576300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35576300" name=""/>
                          <pic:cNvPicPr/>
                        </pic:nvPicPr>
                        <pic:blipFill>
                          <a:blip r:embed="rId62"/>
                          <a:stretch>
                            <a:fillRect/>
                          </a:stretch>
                        </pic:blipFill>
                        <pic:spPr>
                          <a:xfrm flipV="1">
                            <a:off x="0" y="0"/>
                            <a:ext cx="4993518" cy="3489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D3084FE" w14:textId="3ADEFF9B" w:rsidR="00AD3FB0" w:rsidRPr="00E332F0" w:rsidRDefault="00AD3FB0" w:rsidP="00AD3FB0">
            <w:pPr>
              <w:rPr>
                <w:rFonts w:cstheme="majorBidi"/>
                <w:sz w:val="26"/>
                <w:szCs w:val="26"/>
              </w:rPr>
            </w:pPr>
          </w:p>
        </w:tc>
      </w:tr>
      <w:tr w:rsidR="00593D89" w:rsidRPr="00111C61" w14:paraId="0B8C92F2" w14:textId="77777777" w:rsidTr="00E96CAB">
        <w:tc>
          <w:tcPr>
            <w:tcW w:w="1357" w:type="dxa"/>
          </w:tcPr>
          <w:p w14:paraId="4F824220" w14:textId="77777777" w:rsidR="00560ED1" w:rsidRPr="00C0657F" w:rsidRDefault="00560ED1" w:rsidP="000765B3">
            <w:pPr>
              <w:rPr>
                <w:rFonts w:eastAsia="Calibri" w:cstheme="majorBidi"/>
                <w:b/>
                <w:bCs/>
                <w:sz w:val="26"/>
                <w:szCs w:val="26"/>
              </w:rPr>
            </w:pPr>
            <w:r w:rsidRPr="00C0657F">
              <w:rPr>
                <w:rFonts w:eastAsia="Calibri" w:cstheme="majorBidi"/>
                <w:b/>
                <w:bCs/>
                <w:sz w:val="26"/>
                <w:szCs w:val="26"/>
              </w:rPr>
              <w:t>VLAN</w:t>
            </w:r>
          </w:p>
        </w:tc>
        <w:tc>
          <w:tcPr>
            <w:tcW w:w="1530" w:type="dxa"/>
          </w:tcPr>
          <w:p w14:paraId="532FB0D9" w14:textId="77777777" w:rsidR="00560ED1" w:rsidRPr="00FC40B6" w:rsidRDefault="00560ED1" w:rsidP="000765B3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[Optional]</w:t>
            </w:r>
          </w:p>
        </w:tc>
        <w:tc>
          <w:tcPr>
            <w:tcW w:w="7806" w:type="dxa"/>
          </w:tcPr>
          <w:p w14:paraId="67A04BE6" w14:textId="3A8AF1C6" w:rsidR="00560ED1" w:rsidRPr="00FC40B6" w:rsidRDefault="00560ED1" w:rsidP="00560ED1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 w:rsidRPr="00111C61">
              <w:rPr>
                <w:rFonts w:eastAsia="Calibri" w:cs="Calibri"/>
                <w:sz w:val="26"/>
                <w:szCs w:val="26"/>
              </w:rPr>
              <w:t xml:space="preserve">= </w:t>
            </w:r>
            <w:r w:rsidR="0085591B">
              <w:rPr>
                <w:rFonts w:eastAsia="Calibri" w:cs="Calibri"/>
                <w:sz w:val="26"/>
                <w:szCs w:val="26"/>
              </w:rPr>
              <w:t xml:space="preserve">attribute </w:t>
            </w:r>
            <w:r w:rsidR="0085591B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r w:rsidR="008535CB">
              <w:t xml:space="preserve"> vlanId</w:t>
            </w:r>
            <w:r w:rsidR="0085591B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</w:p>
        </w:tc>
      </w:tr>
      <w:tr w:rsidR="00593D89" w:rsidRPr="00111C61" w14:paraId="049C2815" w14:textId="77777777" w:rsidTr="00E96CAB">
        <w:tc>
          <w:tcPr>
            <w:tcW w:w="1357" w:type="dxa"/>
          </w:tcPr>
          <w:p w14:paraId="2AEDFFF8" w14:textId="77777777" w:rsidR="00560ED1" w:rsidRPr="00844FBC" w:rsidRDefault="00560ED1" w:rsidP="000765B3">
            <w:pPr>
              <w:rPr>
                <w:rFonts w:eastAsia="Calibri" w:cstheme="majorBidi"/>
                <w:b/>
                <w:bCs/>
                <w:sz w:val="26"/>
                <w:szCs w:val="26"/>
              </w:rPr>
            </w:pPr>
            <w:r w:rsidRPr="00844FBC">
              <w:rPr>
                <w:rFonts w:eastAsia="Calibri" w:cstheme="majorBidi"/>
                <w:b/>
                <w:bCs/>
                <w:sz w:val="26"/>
                <w:szCs w:val="26"/>
              </w:rPr>
              <w:t>Gateway</w:t>
            </w:r>
          </w:p>
        </w:tc>
        <w:tc>
          <w:tcPr>
            <w:tcW w:w="1530" w:type="dxa"/>
          </w:tcPr>
          <w:p w14:paraId="07818D76" w14:textId="77777777" w:rsidR="00560ED1" w:rsidRPr="00FC40B6" w:rsidRDefault="00560ED1" w:rsidP="000765B3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[Optional]</w:t>
            </w:r>
          </w:p>
        </w:tc>
        <w:tc>
          <w:tcPr>
            <w:tcW w:w="7806" w:type="dxa"/>
          </w:tcPr>
          <w:p w14:paraId="101C9C78" w14:textId="5442534F" w:rsidR="00F23048" w:rsidRDefault="00F23048" w:rsidP="00CD042F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>From class=“</w:t>
            </w:r>
            <w:r w:rsidR="00CD042F">
              <w:t xml:space="preserve"> </w:t>
            </w:r>
            <w:r w:rsidR="00CD042F" w:rsidRPr="00CD042F">
              <w:rPr>
                <w:rFonts w:cstheme="majorBidi"/>
                <w:sz w:val="26"/>
                <w:szCs w:val="26"/>
              </w:rPr>
              <w:t>IPRT</w:t>
            </w:r>
            <w:r w:rsidR="00202159">
              <w:rPr>
                <w:rFonts w:cstheme="majorBidi"/>
                <w:sz w:val="26"/>
                <w:szCs w:val="26"/>
              </w:rPr>
              <w:t>_R</w:t>
            </w:r>
            <w:r>
              <w:rPr>
                <w:rFonts w:cstheme="majorBidi"/>
                <w:sz w:val="26"/>
                <w:szCs w:val="26"/>
              </w:rPr>
              <w:t xml:space="preserve">” </w:t>
            </w:r>
          </w:p>
          <w:p w14:paraId="34AB6EB4" w14:textId="6CC356E5" w:rsidR="00F23048" w:rsidRPr="0073532E" w:rsidRDefault="00F23048" w:rsidP="00CD042F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 xml:space="preserve">Deduce the range of IP from attribute </w:t>
            </w:r>
            <w:r w:rsidR="00DF295D" w:rsidRPr="00DF295D">
              <w:rPr>
                <w:rFonts w:cstheme="majorBidi"/>
                <w:b/>
                <w:bCs/>
                <w:sz w:val="26"/>
                <w:szCs w:val="26"/>
              </w:rPr>
              <w:t>&lt;p name="gateway"&gt;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</w:t>
            </w:r>
            <w:r w:rsidRPr="0073532E">
              <w:rPr>
                <w:rFonts w:cstheme="majorBidi"/>
                <w:sz w:val="26"/>
                <w:szCs w:val="26"/>
              </w:rPr>
              <w:t>and attribute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</w:t>
            </w:r>
            <w:r w:rsidR="00DF295D" w:rsidRPr="00DF295D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&lt;p name="destinationIpPrefixLength"&gt;</w:t>
            </w:r>
            <w:r w:rsidR="00DF295D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.</w:t>
            </w:r>
          </w:p>
          <w:p w14:paraId="2FC2B154" w14:textId="77777777" w:rsidR="00F23048" w:rsidRDefault="00F23048" w:rsidP="00560ED1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 xml:space="preserve">Match the above IP address with the deduce range of IP </w:t>
            </w:r>
          </w:p>
          <w:p w14:paraId="566A9834" w14:textId="77777777" w:rsidR="00F23048" w:rsidRPr="00202159" w:rsidRDefault="00F23048" w:rsidP="00560ED1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 xml:space="preserve">When matched take Gateway = attribute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"gateway"</w:t>
            </w:r>
          </w:p>
          <w:p w14:paraId="717983D7" w14:textId="7EA81A3F" w:rsidR="00202159" w:rsidRDefault="00593D89" w:rsidP="00202159">
            <w:pPr>
              <w:rPr>
                <w:rFonts w:cstheme="majorBidi"/>
                <w:sz w:val="26"/>
                <w:szCs w:val="26"/>
              </w:rPr>
            </w:pPr>
            <w:r w:rsidRPr="00593D89">
              <w:rPr>
                <w:rFonts w:cstheme="majorBidi"/>
                <w:noProof/>
                <w:sz w:val="26"/>
                <w:szCs w:val="26"/>
              </w:rPr>
              <w:drawing>
                <wp:inline distT="0" distB="0" distL="0" distR="0" wp14:anchorId="1203E6B0" wp14:editId="19BC6003">
                  <wp:extent cx="4648200" cy="1010090"/>
                  <wp:effectExtent l="0" t="0" r="0" b="0"/>
                  <wp:docPr id="1011106515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11106515" name=""/>
                          <pic:cNvPicPr/>
                        </pic:nvPicPr>
                        <pic:blipFill>
                          <a:blip r:embed="rId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19973" cy="10256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B19B75C" w14:textId="5DC3C617" w:rsidR="00202159" w:rsidRPr="00202159" w:rsidRDefault="00202159" w:rsidP="00202159">
            <w:pPr>
              <w:rPr>
                <w:rFonts w:cstheme="majorBidi"/>
                <w:sz w:val="26"/>
                <w:szCs w:val="26"/>
              </w:rPr>
            </w:pPr>
          </w:p>
        </w:tc>
      </w:tr>
      <w:tr w:rsidR="00E96CAB" w:rsidRPr="00111C61" w14:paraId="51FFA8BD" w14:textId="77777777" w:rsidTr="00E96CAB">
        <w:tc>
          <w:tcPr>
            <w:tcW w:w="1357" w:type="dxa"/>
          </w:tcPr>
          <w:p w14:paraId="52C468B9" w14:textId="58302CDC" w:rsidR="00E96CAB" w:rsidRPr="00C0657F" w:rsidRDefault="00E96CAB" w:rsidP="000765B3">
            <w:pPr>
              <w:rPr>
                <w:rFonts w:eastAsia="Calibri" w:cstheme="majorBidi"/>
                <w:b/>
                <w:bCs/>
                <w:sz w:val="26"/>
                <w:szCs w:val="26"/>
              </w:rPr>
            </w:pPr>
            <w:r w:rsidRPr="00C0657F">
              <w:rPr>
                <w:rFonts w:eastAsia="Calibri" w:cstheme="majorBidi"/>
                <w:b/>
                <w:bCs/>
                <w:sz w:val="26"/>
                <w:szCs w:val="26"/>
              </w:rPr>
              <w:t>Description</w:t>
            </w:r>
          </w:p>
        </w:tc>
        <w:tc>
          <w:tcPr>
            <w:tcW w:w="1530" w:type="dxa"/>
          </w:tcPr>
          <w:p w14:paraId="53F26922" w14:textId="31D8B4F1" w:rsidR="00E96CAB" w:rsidRPr="00FC40B6" w:rsidRDefault="00E96CAB" w:rsidP="000765B3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>
              <w:rPr>
                <w:rFonts w:cstheme="majorBidi"/>
                <w:color w:val="000000"/>
                <w:sz w:val="26"/>
                <w:szCs w:val="26"/>
              </w:rPr>
              <w:t>[Optional]</w:t>
            </w:r>
          </w:p>
        </w:tc>
        <w:tc>
          <w:tcPr>
            <w:tcW w:w="7806" w:type="dxa"/>
          </w:tcPr>
          <w:p w14:paraId="1D059C94" w14:textId="03E2E0CE" w:rsidR="00E96CAB" w:rsidRDefault="00E96CAB" w:rsidP="00CD042F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>The value of attribute below in class=”VLANIF” against given VLAN.</w:t>
            </w:r>
          </w:p>
          <w:p w14:paraId="15B814B9" w14:textId="0C2416B1" w:rsidR="00E96CAB" w:rsidRDefault="00E96CAB" w:rsidP="00CD042F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 w:rsidRPr="00E96CAB">
              <w:rPr>
                <w:rFonts w:cstheme="majorBidi"/>
                <w:sz w:val="26"/>
                <w:szCs w:val="26"/>
              </w:rPr>
              <w:t>&lt;p name="userLabel"&gt;OM&lt;/p&gt;</w:t>
            </w:r>
          </w:p>
        </w:tc>
      </w:tr>
    </w:tbl>
    <w:p w14:paraId="75BA5111" w14:textId="77777777" w:rsidR="00560ED1" w:rsidRDefault="00560ED1" w:rsidP="0073532E"/>
    <w:p w14:paraId="739F66C0" w14:textId="77777777" w:rsidR="00C15E07" w:rsidRDefault="00C15E07" w:rsidP="00C15E07">
      <w:pPr>
        <w:ind w:left="360"/>
      </w:pPr>
    </w:p>
    <w:p w14:paraId="4535BB13" w14:textId="77777777" w:rsidR="00C15E07" w:rsidRDefault="00C15E07" w:rsidP="00C15E07">
      <w:pPr>
        <w:ind w:left="360"/>
      </w:pPr>
    </w:p>
    <w:p w14:paraId="3956B453" w14:textId="77777777" w:rsidR="00C15E07" w:rsidRDefault="00C15E07" w:rsidP="00C15E07">
      <w:pPr>
        <w:ind w:left="360"/>
      </w:pPr>
    </w:p>
    <w:p w14:paraId="4E50A79F" w14:textId="77777777" w:rsidR="00C15E07" w:rsidRDefault="00C15E07" w:rsidP="00C15E07">
      <w:pPr>
        <w:ind w:left="360"/>
      </w:pPr>
    </w:p>
    <w:p w14:paraId="073B65F1" w14:textId="77777777" w:rsidR="00C15E07" w:rsidRDefault="00C15E07" w:rsidP="00C15E07">
      <w:pPr>
        <w:ind w:left="360"/>
      </w:pPr>
    </w:p>
    <w:p w14:paraId="0CC2869A" w14:textId="77777777" w:rsidR="00C15E07" w:rsidRDefault="00C15E07" w:rsidP="00C15E07">
      <w:pPr>
        <w:ind w:left="360"/>
      </w:pPr>
    </w:p>
    <w:p w14:paraId="1DB27054" w14:textId="77777777" w:rsidR="00C15E07" w:rsidRDefault="00C15E07" w:rsidP="00C15E07">
      <w:pPr>
        <w:ind w:left="360"/>
      </w:pPr>
    </w:p>
    <w:p w14:paraId="72834704" w14:textId="55D0433C" w:rsidR="00211D91" w:rsidRDefault="00211D91" w:rsidP="0073532E">
      <w:pPr>
        <w:pStyle w:val="Heading1"/>
        <w:numPr>
          <w:ilvl w:val="1"/>
          <w:numId w:val="3"/>
        </w:numPr>
      </w:pPr>
      <w:r>
        <w:t>IP Parsing SRAN</w:t>
      </w:r>
    </w:p>
    <w:p w14:paraId="31484629" w14:textId="77777777" w:rsidR="00211D91" w:rsidRDefault="00211D91" w:rsidP="0073532E"/>
    <w:p w14:paraId="3CB86757" w14:textId="0783E741" w:rsidR="00211D91" w:rsidRDefault="00211D91" w:rsidP="0073532E">
      <w:pPr>
        <w:pStyle w:val="Heading2"/>
        <w:numPr>
          <w:ilvl w:val="0"/>
          <w:numId w:val="41"/>
        </w:numPr>
      </w:pPr>
      <w:r>
        <w:t>Physical port “SBTS”</w:t>
      </w:r>
      <w:r w:rsidR="00FB6CBC">
        <w:t xml:space="preserve"> (Ignore for now</w:t>
      </w:r>
      <w:r w:rsidR="00CB77E1">
        <w:t xml:space="preserve"> as No SBTS class</w:t>
      </w:r>
      <w:r w:rsidR="00FB6CBC">
        <w:t>)</w:t>
      </w:r>
    </w:p>
    <w:p w14:paraId="09614349" w14:textId="77777777" w:rsidR="00211D91" w:rsidRDefault="00211D91" w:rsidP="0073532E"/>
    <w:p w14:paraId="735EF05A" w14:textId="77777777" w:rsidR="00211D91" w:rsidRDefault="00211D91" w:rsidP="00211D91">
      <w:pPr>
        <w:pStyle w:val="ListParagraph"/>
        <w:numPr>
          <w:ilvl w:val="0"/>
          <w:numId w:val="31"/>
        </w:numPr>
      </w:pPr>
      <w:r>
        <w:t xml:space="preserve">To be parsed from class=“IPIF”, where the </w:t>
      </w:r>
      <w:r>
        <w:rPr>
          <w:rFonts w:ascii="Segoe UI" w:eastAsiaTheme="minorHAnsi" w:hAnsi="Segoe UI" w:cs="Segoe UI"/>
          <w:color w:val="A00000"/>
          <w:sz w:val="26"/>
          <w:szCs w:val="26"/>
          <w:lang w:eastAsia="en-US"/>
        </w:rPr>
        <w:t>distName</w:t>
      </w:r>
      <w:r>
        <w:rPr>
          <w:rFonts w:ascii="Segoe UI" w:eastAsiaTheme="minorHAnsi" w:hAnsi="Segoe UI" w:cs="Segoe UI"/>
          <w:b/>
          <w:bCs/>
          <w:color w:val="C00080"/>
          <w:sz w:val="26"/>
          <w:szCs w:val="26"/>
          <w:lang w:eastAsia="en-US"/>
        </w:rPr>
        <w:t>=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"PLMN-PLMN/SBTS-xxx/TNL-y/IPNO-z/IPIF-x </w:t>
      </w:r>
      <w:r w:rsidRPr="00574669">
        <w:t xml:space="preserve">where xxx represent the node ID and each x represent an interface </w:t>
      </w:r>
    </w:p>
    <w:p w14:paraId="1C37ACAD" w14:textId="77777777" w:rsidR="00211D91" w:rsidRDefault="00211D91" w:rsidP="00211D91">
      <w:pPr>
        <w:pStyle w:val="ListParagraph"/>
      </w:pPr>
    </w:p>
    <w:p w14:paraId="1EE8259E" w14:textId="77777777" w:rsidR="00211D91" w:rsidRPr="00574669" w:rsidRDefault="00211D91" w:rsidP="00211D91">
      <w:pPr>
        <w:pStyle w:val="ListParagraph"/>
      </w:pPr>
    </w:p>
    <w:tbl>
      <w:tblPr>
        <w:tblStyle w:val="TableGrid"/>
        <w:tblW w:w="9947" w:type="dxa"/>
        <w:tblLook w:val="04A0" w:firstRow="1" w:lastRow="0" w:firstColumn="1" w:lastColumn="0" w:noHBand="0" w:noVBand="1"/>
      </w:tblPr>
      <w:tblGrid>
        <w:gridCol w:w="2272"/>
        <w:gridCol w:w="1530"/>
        <w:gridCol w:w="6145"/>
      </w:tblGrid>
      <w:tr w:rsidR="00211D91" w:rsidRPr="00111C61" w14:paraId="71012536" w14:textId="77777777" w:rsidTr="00CC2ABC">
        <w:tc>
          <w:tcPr>
            <w:tcW w:w="2272" w:type="dxa"/>
            <w:shd w:val="clear" w:color="auto" w:fill="002060"/>
          </w:tcPr>
          <w:p w14:paraId="4AF7DDCA" w14:textId="77777777" w:rsidR="00211D91" w:rsidRPr="00FC40B6" w:rsidRDefault="00211D91" w:rsidP="00CC2ABC">
            <w:pPr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</w:pPr>
            <w:r w:rsidRPr="00FC40B6"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  <w:t>Attributes</w:t>
            </w:r>
          </w:p>
        </w:tc>
        <w:tc>
          <w:tcPr>
            <w:tcW w:w="1530" w:type="dxa"/>
            <w:shd w:val="clear" w:color="auto" w:fill="002060"/>
          </w:tcPr>
          <w:p w14:paraId="22045B7C" w14:textId="77777777" w:rsidR="00211D91" w:rsidRPr="00FC40B6" w:rsidRDefault="00211D91" w:rsidP="00CC2ABC">
            <w:pPr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</w:pPr>
            <w:r w:rsidRPr="00FC40B6"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  <w:t>Importance</w:t>
            </w:r>
          </w:p>
        </w:tc>
        <w:tc>
          <w:tcPr>
            <w:tcW w:w="6145" w:type="dxa"/>
            <w:shd w:val="clear" w:color="auto" w:fill="002060"/>
          </w:tcPr>
          <w:p w14:paraId="1C367A5E" w14:textId="77777777" w:rsidR="00211D91" w:rsidRPr="00FC40B6" w:rsidRDefault="00211D91" w:rsidP="00CC2ABC">
            <w:pPr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</w:pPr>
            <w:r w:rsidRPr="00FC40B6"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  <w:t>Parsing</w:t>
            </w:r>
          </w:p>
        </w:tc>
      </w:tr>
      <w:tr w:rsidR="00211D91" w:rsidRPr="00111C61" w14:paraId="4551BF56" w14:textId="77777777" w:rsidTr="00CC2ABC">
        <w:tc>
          <w:tcPr>
            <w:tcW w:w="2272" w:type="dxa"/>
          </w:tcPr>
          <w:p w14:paraId="53FD8A3E" w14:textId="77777777" w:rsidR="00211D91" w:rsidRPr="00FC40B6" w:rsidRDefault="00211D91" w:rsidP="00CC2ABC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Interface Name</w:t>
            </w:r>
          </w:p>
        </w:tc>
        <w:tc>
          <w:tcPr>
            <w:tcW w:w="1530" w:type="dxa"/>
          </w:tcPr>
          <w:p w14:paraId="40AD4FA7" w14:textId="77777777" w:rsidR="00211D91" w:rsidRPr="00FC40B6" w:rsidRDefault="00211D91" w:rsidP="00CC2ABC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[Mandatory]</w:t>
            </w:r>
          </w:p>
        </w:tc>
        <w:tc>
          <w:tcPr>
            <w:tcW w:w="6145" w:type="dxa"/>
          </w:tcPr>
          <w:p w14:paraId="53D59F6B" w14:textId="77777777" w:rsidR="00211D91" w:rsidRPr="00FC40B6" w:rsidRDefault="00211D91" w:rsidP="00CC2ABC">
            <w:pPr>
              <w:pStyle w:val="ListParagraph"/>
              <w:numPr>
                <w:ilvl w:val="0"/>
                <w:numId w:val="32"/>
              </w:numPr>
              <w:rPr>
                <w:rFonts w:cstheme="majorBidi"/>
                <w:sz w:val="26"/>
                <w:szCs w:val="26"/>
              </w:rPr>
            </w:pPr>
            <w:r w:rsidRPr="00FC40B6">
              <w:rPr>
                <w:rFonts w:cstheme="majorBidi"/>
                <w:sz w:val="26"/>
                <w:szCs w:val="26"/>
              </w:rPr>
              <w:t>=Physical port</w:t>
            </w:r>
          </w:p>
        </w:tc>
      </w:tr>
      <w:tr w:rsidR="00211D91" w:rsidRPr="00111C61" w14:paraId="0E4B6A5B" w14:textId="77777777" w:rsidTr="00CC2ABC">
        <w:tc>
          <w:tcPr>
            <w:tcW w:w="2272" w:type="dxa"/>
          </w:tcPr>
          <w:p w14:paraId="6C261C8F" w14:textId="77777777" w:rsidR="00211D91" w:rsidRPr="00111C61" w:rsidRDefault="00211D91" w:rsidP="00CC2ABC">
            <w:pPr>
              <w:rPr>
                <w:rFonts w:eastAsia="Calibri" w:cstheme="majorBidi"/>
                <w:sz w:val="26"/>
                <w:szCs w:val="26"/>
              </w:rPr>
            </w:pPr>
            <w:r>
              <w:rPr>
                <w:rFonts w:eastAsia="Calibri" w:cstheme="majorBidi"/>
                <w:sz w:val="26"/>
                <w:szCs w:val="26"/>
              </w:rPr>
              <w:t>Node ID</w:t>
            </w:r>
          </w:p>
        </w:tc>
        <w:tc>
          <w:tcPr>
            <w:tcW w:w="1530" w:type="dxa"/>
          </w:tcPr>
          <w:p w14:paraId="0D227D62" w14:textId="77777777" w:rsidR="00211D91" w:rsidRPr="00111C61" w:rsidRDefault="00211D91" w:rsidP="00CC2ABC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111C61">
              <w:rPr>
                <w:rFonts w:cstheme="majorBidi"/>
                <w:color w:val="000000"/>
                <w:sz w:val="26"/>
                <w:szCs w:val="26"/>
              </w:rPr>
              <w:t>[Mandatory]</w:t>
            </w:r>
          </w:p>
        </w:tc>
        <w:tc>
          <w:tcPr>
            <w:tcW w:w="6145" w:type="dxa"/>
          </w:tcPr>
          <w:p w14:paraId="7F30CD93" w14:textId="77777777" w:rsidR="00211D91" w:rsidRPr="00111C61" w:rsidRDefault="00211D91" w:rsidP="00CC2ABC">
            <w:pPr>
              <w:pStyle w:val="ListParagraph"/>
              <w:numPr>
                <w:ilvl w:val="0"/>
                <w:numId w:val="32"/>
              </w:numPr>
              <w:rPr>
                <w:rFonts w:cstheme="majorBidi"/>
                <w:sz w:val="26"/>
                <w:szCs w:val="26"/>
              </w:rPr>
            </w:pPr>
            <w:r>
              <w:rPr>
                <w:sz w:val="26"/>
                <w:szCs w:val="26"/>
              </w:rPr>
              <w:t>= from the distName</w:t>
            </w:r>
          </w:p>
        </w:tc>
      </w:tr>
      <w:tr w:rsidR="00211D91" w:rsidRPr="00111C61" w14:paraId="6B9B2DCB" w14:textId="77777777" w:rsidTr="00CC2ABC">
        <w:tc>
          <w:tcPr>
            <w:tcW w:w="2272" w:type="dxa"/>
          </w:tcPr>
          <w:p w14:paraId="7E3BD289" w14:textId="77777777" w:rsidR="00211D91" w:rsidRPr="00FC40B6" w:rsidRDefault="00211D91" w:rsidP="00CC2ABC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lastRenderedPageBreak/>
              <w:t>Physical Port C/Sh/S/I/P</w:t>
            </w:r>
          </w:p>
        </w:tc>
        <w:tc>
          <w:tcPr>
            <w:tcW w:w="1530" w:type="dxa"/>
          </w:tcPr>
          <w:p w14:paraId="5808DBC9" w14:textId="77777777" w:rsidR="00211D91" w:rsidRPr="00FC40B6" w:rsidRDefault="00211D91" w:rsidP="00CC2ABC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[Mandatory]</w:t>
            </w:r>
          </w:p>
        </w:tc>
        <w:tc>
          <w:tcPr>
            <w:tcW w:w="6145" w:type="dxa"/>
          </w:tcPr>
          <w:p w14:paraId="66E49E56" w14:textId="77777777" w:rsidR="00211D91" w:rsidRPr="00FC40B6" w:rsidRDefault="00211D91" w:rsidP="00CC2ABC">
            <w:pPr>
              <w:pStyle w:val="ListParagraph"/>
              <w:numPr>
                <w:ilvl w:val="0"/>
                <w:numId w:val="32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>To be provided later</w:t>
            </w:r>
            <w:r w:rsidRPr="00111C61">
              <w:rPr>
                <w:rFonts w:cstheme="majorBidi"/>
                <w:sz w:val="26"/>
                <w:szCs w:val="26"/>
              </w:rPr>
              <w:t>.</w:t>
            </w:r>
          </w:p>
        </w:tc>
      </w:tr>
      <w:tr w:rsidR="00211D91" w:rsidRPr="00111C61" w14:paraId="6C581D7F" w14:textId="77777777" w:rsidTr="00CC2ABC">
        <w:tc>
          <w:tcPr>
            <w:tcW w:w="2272" w:type="dxa"/>
          </w:tcPr>
          <w:p w14:paraId="3B38BBCF" w14:textId="77777777" w:rsidR="00211D91" w:rsidRPr="00FC40B6" w:rsidRDefault="00211D91" w:rsidP="00CC2ABC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IP address</w:t>
            </w:r>
          </w:p>
        </w:tc>
        <w:tc>
          <w:tcPr>
            <w:tcW w:w="1530" w:type="dxa"/>
          </w:tcPr>
          <w:p w14:paraId="0A89BFCE" w14:textId="77777777" w:rsidR="00211D91" w:rsidRPr="00FC40B6" w:rsidRDefault="00211D91" w:rsidP="00CC2ABC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[Optional]</w:t>
            </w:r>
          </w:p>
        </w:tc>
        <w:tc>
          <w:tcPr>
            <w:tcW w:w="6145" w:type="dxa"/>
          </w:tcPr>
          <w:p w14:paraId="618FFFE0" w14:textId="77777777" w:rsidR="00211D91" w:rsidRPr="00FC40B6" w:rsidRDefault="00211D91" w:rsidP="00CC2ABC">
            <w:pPr>
              <w:pStyle w:val="ListParagraph"/>
              <w:numPr>
                <w:ilvl w:val="0"/>
                <w:numId w:val="30"/>
              </w:numPr>
              <w:rPr>
                <w:rFonts w:cstheme="majorBidi"/>
                <w:sz w:val="26"/>
                <w:szCs w:val="26"/>
              </w:rPr>
            </w:pPr>
            <w:r w:rsidRPr="00111C61">
              <w:rPr>
                <w:rFonts w:eastAsia="Calibri" w:cs="Calibri"/>
                <w:sz w:val="26"/>
                <w:szCs w:val="26"/>
              </w:rPr>
              <w:t xml:space="preserve">= </w:t>
            </w:r>
            <w:r>
              <w:rPr>
                <w:rFonts w:eastAsia="Calibri" w:cs="Calibri"/>
                <w:sz w:val="26"/>
                <w:szCs w:val="26"/>
              </w:rPr>
              <w:t xml:space="preserve">attribute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"localIpAddr"</w:t>
            </w:r>
          </w:p>
        </w:tc>
      </w:tr>
      <w:tr w:rsidR="00211D91" w:rsidRPr="00111C61" w14:paraId="31087DCF" w14:textId="77777777" w:rsidTr="00CC2ABC">
        <w:tc>
          <w:tcPr>
            <w:tcW w:w="2272" w:type="dxa"/>
          </w:tcPr>
          <w:p w14:paraId="0B708B46" w14:textId="77777777" w:rsidR="00211D91" w:rsidRPr="00FC40B6" w:rsidRDefault="00211D91" w:rsidP="00CC2ABC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Subnet Mask</w:t>
            </w:r>
          </w:p>
        </w:tc>
        <w:tc>
          <w:tcPr>
            <w:tcW w:w="1530" w:type="dxa"/>
          </w:tcPr>
          <w:p w14:paraId="779BB2E6" w14:textId="77777777" w:rsidR="00211D91" w:rsidRPr="00FC40B6" w:rsidRDefault="00211D91" w:rsidP="00CC2ABC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[Optional]</w:t>
            </w:r>
          </w:p>
        </w:tc>
        <w:tc>
          <w:tcPr>
            <w:tcW w:w="6145" w:type="dxa"/>
          </w:tcPr>
          <w:p w14:paraId="2B2B23C8" w14:textId="77777777" w:rsidR="00211D91" w:rsidRPr="00FC40B6" w:rsidRDefault="00211D91" w:rsidP="00CC2ABC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 w:rsidRPr="00111C61">
              <w:rPr>
                <w:rFonts w:eastAsia="Calibri" w:cs="Calibri"/>
                <w:sz w:val="26"/>
                <w:szCs w:val="26"/>
              </w:rPr>
              <w:t xml:space="preserve">= </w:t>
            </w:r>
            <w:r>
              <w:rPr>
                <w:rFonts w:eastAsia="Calibri" w:cs="Calibri"/>
                <w:sz w:val="26"/>
                <w:szCs w:val="26"/>
              </w:rPr>
              <w:t xml:space="preserve">attribute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"localIpPrefixLength"</w:t>
            </w:r>
          </w:p>
        </w:tc>
      </w:tr>
      <w:tr w:rsidR="00211D91" w:rsidRPr="00111C61" w14:paraId="1C3DC9A4" w14:textId="77777777" w:rsidTr="00CC2ABC">
        <w:tc>
          <w:tcPr>
            <w:tcW w:w="2272" w:type="dxa"/>
          </w:tcPr>
          <w:p w14:paraId="2DCF32FC" w14:textId="77777777" w:rsidR="00211D91" w:rsidRPr="00FC40B6" w:rsidRDefault="00211D91" w:rsidP="00CC2ABC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VLAN</w:t>
            </w:r>
          </w:p>
        </w:tc>
        <w:tc>
          <w:tcPr>
            <w:tcW w:w="1530" w:type="dxa"/>
          </w:tcPr>
          <w:p w14:paraId="00E3BDA6" w14:textId="77777777" w:rsidR="00211D91" w:rsidRPr="00FC40B6" w:rsidRDefault="00211D91" w:rsidP="00CC2ABC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[Optional]</w:t>
            </w:r>
          </w:p>
        </w:tc>
        <w:tc>
          <w:tcPr>
            <w:tcW w:w="6145" w:type="dxa"/>
          </w:tcPr>
          <w:p w14:paraId="3BEF4373" w14:textId="77777777" w:rsidR="00211D91" w:rsidRPr="00574669" w:rsidRDefault="00211D91" w:rsidP="00CC2ABC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 w:rsidRPr="00111C61">
              <w:rPr>
                <w:rFonts w:eastAsia="Calibri" w:cs="Calibri"/>
                <w:sz w:val="26"/>
                <w:szCs w:val="26"/>
              </w:rPr>
              <w:t xml:space="preserve">= </w:t>
            </w:r>
            <w:r>
              <w:rPr>
                <w:rFonts w:eastAsia="Calibri" w:cs="Calibri"/>
                <w:sz w:val="26"/>
                <w:szCs w:val="26"/>
              </w:rPr>
              <w:t xml:space="preserve">attribute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"vlanId" </w:t>
            </w:r>
            <w:r w:rsidRPr="00574669">
              <w:rPr>
                <w:rFonts w:eastAsia="Calibri" w:cs="Calibri"/>
                <w:sz w:val="26"/>
                <w:szCs w:val="26"/>
              </w:rPr>
              <w:t>under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class=“VLANIF”</w:t>
            </w:r>
          </w:p>
          <w:p w14:paraId="64FB6AD1" w14:textId="77777777" w:rsidR="00211D91" w:rsidRPr="00FC40B6" w:rsidRDefault="00211D91" w:rsidP="00CC2ABC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eastAsia="Calibri" w:cs="Calibri"/>
                <w:sz w:val="26"/>
                <w:szCs w:val="26"/>
              </w:rPr>
              <w:t xml:space="preserve">Matching is described in below snapshot </w:t>
            </w:r>
          </w:p>
        </w:tc>
      </w:tr>
      <w:tr w:rsidR="00211D91" w:rsidRPr="00111C61" w14:paraId="4794597B" w14:textId="77777777" w:rsidTr="00CC2ABC">
        <w:tc>
          <w:tcPr>
            <w:tcW w:w="2272" w:type="dxa"/>
          </w:tcPr>
          <w:p w14:paraId="096D59C5" w14:textId="77777777" w:rsidR="00211D91" w:rsidRPr="00FC40B6" w:rsidRDefault="00211D91" w:rsidP="00CC2ABC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Gateway</w:t>
            </w:r>
          </w:p>
        </w:tc>
        <w:tc>
          <w:tcPr>
            <w:tcW w:w="1530" w:type="dxa"/>
          </w:tcPr>
          <w:p w14:paraId="43198F17" w14:textId="77777777" w:rsidR="00211D91" w:rsidRPr="00FC40B6" w:rsidRDefault="00211D91" w:rsidP="00CC2ABC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[Optional]</w:t>
            </w:r>
          </w:p>
        </w:tc>
        <w:tc>
          <w:tcPr>
            <w:tcW w:w="6145" w:type="dxa"/>
          </w:tcPr>
          <w:p w14:paraId="46934BDB" w14:textId="77777777" w:rsidR="00211D91" w:rsidRPr="00574669" w:rsidRDefault="00211D91" w:rsidP="00CC2ABC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eastAsia="Calibri" w:cs="Calibri"/>
                <w:sz w:val="26"/>
                <w:szCs w:val="26"/>
              </w:rPr>
              <w:t xml:space="preserve">From class=“RTPOL” </w:t>
            </w:r>
          </w:p>
          <w:p w14:paraId="1BD1FCFB" w14:textId="77777777" w:rsidR="00211D91" w:rsidRPr="00574669" w:rsidRDefault="00211D91" w:rsidP="00CC2ABC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eastAsia="Calibri" w:cs="Calibri"/>
                <w:sz w:val="26"/>
                <w:szCs w:val="26"/>
              </w:rPr>
              <w:t xml:space="preserve">Match deduced IP address above with attribute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"srcIpAddress"</w:t>
            </w:r>
          </w:p>
          <w:p w14:paraId="61E2FCA7" w14:textId="77777777" w:rsidR="00211D91" w:rsidRPr="00574669" w:rsidRDefault="00211D91" w:rsidP="00CC2ABC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eastAsia="Calibri" w:cs="Calibri"/>
                <w:sz w:val="26"/>
                <w:szCs w:val="26"/>
              </w:rPr>
              <w:t xml:space="preserve">Take the attribute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"routingTablePtr" </w:t>
            </w:r>
            <w:r w:rsidRPr="00574669">
              <w:rPr>
                <w:rFonts w:eastAsia="Calibri" w:cs="Calibri"/>
                <w:sz w:val="26"/>
                <w:szCs w:val="26"/>
              </w:rPr>
              <w:t>for the deduced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"srcIpAddress" </w:t>
            </w:r>
          </w:p>
          <w:p w14:paraId="5C0379D8" w14:textId="77777777" w:rsidR="00211D91" w:rsidRPr="00574669" w:rsidRDefault="00211D91" w:rsidP="00CC2ABC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eastAsia="Calibri" w:cs="Calibri"/>
                <w:sz w:val="26"/>
                <w:szCs w:val="26"/>
              </w:rPr>
              <w:t xml:space="preserve">From class=“IPRT” </w:t>
            </w:r>
            <w:r w:rsidRPr="00574669">
              <w:rPr>
                <w:rFonts w:eastAsia="Calibri" w:cs="Calibri"/>
                <w:sz w:val="26"/>
                <w:szCs w:val="26"/>
              </w:rPr>
              <w:t>Put the value of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"routingTablePtr" </w:t>
            </w:r>
            <w:r w:rsidRPr="00574669">
              <w:rPr>
                <w:rFonts w:eastAsia="Calibri" w:cs="Calibri"/>
                <w:sz w:val="26"/>
                <w:szCs w:val="26"/>
              </w:rPr>
              <w:t>in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distName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"PLMN-PLMN/SBTS-5672/TNL-1/IPNO-1/</w:t>
            </w:r>
            <w:r w:rsidRPr="00574669">
              <w:rPr>
                <w:rFonts w:ascii="Segoe UI" w:eastAsiaTheme="minorHAnsi" w:hAnsi="Segoe UI" w:cs="Segoe UI"/>
                <w:color w:val="0000C0"/>
                <w:sz w:val="26"/>
                <w:szCs w:val="26"/>
                <w:highlight w:val="yellow"/>
                <w:lang w:eastAsia="en-US"/>
              </w:rPr>
              <w:t>Value_OF_routingTablePtr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”</w:t>
            </w:r>
          </w:p>
          <w:p w14:paraId="0C6631E2" w14:textId="77777777" w:rsidR="00211D91" w:rsidRPr="00FC40B6" w:rsidRDefault="00211D91" w:rsidP="00CC2ABC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 w:rsidRPr="00574669">
              <w:rPr>
                <w:rFonts w:eastAsia="Calibri" w:cs="Calibri"/>
                <w:sz w:val="26"/>
                <w:szCs w:val="26"/>
              </w:rPr>
              <w:t>Gateway= attribute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"gateway"</w:t>
            </w:r>
          </w:p>
        </w:tc>
      </w:tr>
    </w:tbl>
    <w:p w14:paraId="2139AE3C" w14:textId="77777777" w:rsidR="00211D91" w:rsidRDefault="00211D91" w:rsidP="0073532E"/>
    <w:p w14:paraId="3CDDF283" w14:textId="77777777" w:rsidR="00211D91" w:rsidRDefault="00211D91" w:rsidP="0073532E">
      <w:r w:rsidRPr="002C5094">
        <w:rPr>
          <w:noProof/>
          <w:lang w:eastAsia="en-US"/>
        </w:rPr>
        <w:drawing>
          <wp:inline distT="0" distB="0" distL="0" distR="0" wp14:anchorId="53A906EB" wp14:editId="167B3E04">
            <wp:extent cx="5943600" cy="2280285"/>
            <wp:effectExtent l="0" t="0" r="0" b="5715"/>
            <wp:docPr id="43" name="Picture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2802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AD66B4" w14:textId="77777777" w:rsidR="00211D91" w:rsidRPr="0095115E" w:rsidRDefault="00211D91" w:rsidP="0073532E"/>
    <w:p w14:paraId="7C49DC6E" w14:textId="23882356" w:rsidR="00211D91" w:rsidRDefault="00211D91" w:rsidP="0073532E">
      <w:pPr>
        <w:pStyle w:val="Heading2"/>
        <w:numPr>
          <w:ilvl w:val="0"/>
          <w:numId w:val="41"/>
        </w:numPr>
      </w:pPr>
      <w:r>
        <w:t>Physical Port “MRBTS” version “SBTS</w:t>
      </w:r>
    </w:p>
    <w:p w14:paraId="17897A59" w14:textId="77777777" w:rsidR="00211D91" w:rsidRDefault="00211D91" w:rsidP="00E958F9"/>
    <w:tbl>
      <w:tblPr>
        <w:tblStyle w:val="TableGrid"/>
        <w:tblW w:w="10693" w:type="dxa"/>
        <w:tblLook w:val="04A0" w:firstRow="1" w:lastRow="0" w:firstColumn="1" w:lastColumn="0" w:noHBand="0" w:noVBand="1"/>
      </w:tblPr>
      <w:tblGrid>
        <w:gridCol w:w="1502"/>
        <w:gridCol w:w="1530"/>
        <w:gridCol w:w="7806"/>
      </w:tblGrid>
      <w:tr w:rsidR="002B4993" w:rsidRPr="00111C61" w14:paraId="3EAD73E6" w14:textId="77777777" w:rsidTr="0031317E">
        <w:tc>
          <w:tcPr>
            <w:tcW w:w="1357" w:type="dxa"/>
            <w:shd w:val="clear" w:color="auto" w:fill="002060"/>
          </w:tcPr>
          <w:p w14:paraId="5A9DD848" w14:textId="77777777" w:rsidR="002B4993" w:rsidRPr="00FC40B6" w:rsidRDefault="002B4993" w:rsidP="0031317E">
            <w:pPr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</w:pPr>
            <w:r w:rsidRPr="00FC40B6"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  <w:t>Attributes</w:t>
            </w:r>
          </w:p>
        </w:tc>
        <w:tc>
          <w:tcPr>
            <w:tcW w:w="1530" w:type="dxa"/>
            <w:shd w:val="clear" w:color="auto" w:fill="002060"/>
          </w:tcPr>
          <w:p w14:paraId="747F1A1F" w14:textId="77777777" w:rsidR="002B4993" w:rsidRPr="00FC40B6" w:rsidRDefault="002B4993" w:rsidP="0031317E">
            <w:pPr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</w:pPr>
            <w:r w:rsidRPr="00FC40B6"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  <w:t>Importance</w:t>
            </w:r>
          </w:p>
        </w:tc>
        <w:tc>
          <w:tcPr>
            <w:tcW w:w="7806" w:type="dxa"/>
            <w:shd w:val="clear" w:color="auto" w:fill="002060"/>
          </w:tcPr>
          <w:p w14:paraId="4B19FA8B" w14:textId="77777777" w:rsidR="002B4993" w:rsidRPr="00FC40B6" w:rsidRDefault="002B4993" w:rsidP="0031317E">
            <w:pPr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</w:pPr>
            <w:r w:rsidRPr="00FC40B6"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  <w:t>Parsing</w:t>
            </w:r>
          </w:p>
        </w:tc>
      </w:tr>
      <w:tr w:rsidR="002B4993" w:rsidRPr="00111C61" w14:paraId="141107A9" w14:textId="77777777" w:rsidTr="0031317E">
        <w:tc>
          <w:tcPr>
            <w:tcW w:w="1357" w:type="dxa"/>
          </w:tcPr>
          <w:p w14:paraId="1F440A62" w14:textId="77777777" w:rsidR="002B4993" w:rsidRPr="00FC40B6" w:rsidRDefault="002B4993" w:rsidP="0031317E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Interface Name</w:t>
            </w:r>
          </w:p>
        </w:tc>
        <w:tc>
          <w:tcPr>
            <w:tcW w:w="1530" w:type="dxa"/>
          </w:tcPr>
          <w:p w14:paraId="104F248D" w14:textId="77777777" w:rsidR="002B4993" w:rsidRPr="00FC40B6" w:rsidRDefault="002B4993" w:rsidP="0031317E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[Mandatory]</w:t>
            </w:r>
          </w:p>
        </w:tc>
        <w:tc>
          <w:tcPr>
            <w:tcW w:w="7806" w:type="dxa"/>
          </w:tcPr>
          <w:p w14:paraId="4739EB9F" w14:textId="77777777" w:rsidR="002B4993" w:rsidRPr="00FC40B6" w:rsidRDefault="002B4993" w:rsidP="0031317E">
            <w:pPr>
              <w:pStyle w:val="ListParagraph"/>
              <w:numPr>
                <w:ilvl w:val="0"/>
                <w:numId w:val="32"/>
              </w:numPr>
              <w:rPr>
                <w:rFonts w:cstheme="majorBidi"/>
                <w:sz w:val="26"/>
                <w:szCs w:val="26"/>
              </w:rPr>
            </w:pPr>
            <w:r w:rsidRPr="00FC40B6">
              <w:rPr>
                <w:rFonts w:cstheme="majorBidi"/>
                <w:sz w:val="26"/>
                <w:szCs w:val="26"/>
              </w:rPr>
              <w:t>=Physical port</w:t>
            </w:r>
          </w:p>
        </w:tc>
      </w:tr>
      <w:tr w:rsidR="002B4993" w:rsidRPr="00111C61" w14:paraId="791CE7F0" w14:textId="77777777" w:rsidTr="0031317E">
        <w:tc>
          <w:tcPr>
            <w:tcW w:w="1357" w:type="dxa"/>
          </w:tcPr>
          <w:p w14:paraId="6C5F8A26" w14:textId="77777777" w:rsidR="002B4993" w:rsidRPr="00111C61" w:rsidRDefault="002B4993" w:rsidP="0031317E">
            <w:pPr>
              <w:rPr>
                <w:rFonts w:eastAsia="Calibri" w:cstheme="majorBidi"/>
                <w:sz w:val="26"/>
                <w:szCs w:val="26"/>
              </w:rPr>
            </w:pPr>
            <w:r>
              <w:rPr>
                <w:rFonts w:eastAsia="Calibri" w:cstheme="majorBidi"/>
                <w:sz w:val="26"/>
                <w:szCs w:val="26"/>
              </w:rPr>
              <w:t>Node ID</w:t>
            </w:r>
          </w:p>
        </w:tc>
        <w:tc>
          <w:tcPr>
            <w:tcW w:w="1530" w:type="dxa"/>
          </w:tcPr>
          <w:p w14:paraId="2843D702" w14:textId="77777777" w:rsidR="002B4993" w:rsidRPr="00111C61" w:rsidRDefault="002B4993" w:rsidP="0031317E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111C61">
              <w:rPr>
                <w:rFonts w:cstheme="majorBidi"/>
                <w:color w:val="000000"/>
                <w:sz w:val="26"/>
                <w:szCs w:val="26"/>
              </w:rPr>
              <w:t>[Mandatory]</w:t>
            </w:r>
          </w:p>
        </w:tc>
        <w:tc>
          <w:tcPr>
            <w:tcW w:w="7806" w:type="dxa"/>
          </w:tcPr>
          <w:p w14:paraId="4D9C1D4D" w14:textId="77777777" w:rsidR="002B4993" w:rsidRPr="00111C61" w:rsidRDefault="002B4993" w:rsidP="0031317E">
            <w:pPr>
              <w:pStyle w:val="ListParagraph"/>
              <w:numPr>
                <w:ilvl w:val="0"/>
                <w:numId w:val="32"/>
              </w:numPr>
              <w:rPr>
                <w:rFonts w:cstheme="majorBidi"/>
                <w:sz w:val="26"/>
                <w:szCs w:val="26"/>
              </w:rPr>
            </w:pPr>
            <w:r>
              <w:rPr>
                <w:sz w:val="26"/>
                <w:szCs w:val="26"/>
              </w:rPr>
              <w:t>= from the distName</w:t>
            </w:r>
          </w:p>
        </w:tc>
      </w:tr>
      <w:tr w:rsidR="002B4993" w:rsidRPr="00111C61" w14:paraId="65A90F6A" w14:textId="77777777" w:rsidTr="0031317E">
        <w:tc>
          <w:tcPr>
            <w:tcW w:w="1357" w:type="dxa"/>
          </w:tcPr>
          <w:p w14:paraId="64FAE1A3" w14:textId="77777777" w:rsidR="002B4993" w:rsidRPr="00FC40B6" w:rsidRDefault="002B4993" w:rsidP="0031317E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Physical Port C/Sh/S/I/P</w:t>
            </w:r>
          </w:p>
        </w:tc>
        <w:tc>
          <w:tcPr>
            <w:tcW w:w="1530" w:type="dxa"/>
          </w:tcPr>
          <w:p w14:paraId="07AF295F" w14:textId="77777777" w:rsidR="002B4993" w:rsidRPr="00FC40B6" w:rsidRDefault="002B4993" w:rsidP="0031317E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[Mandatory]</w:t>
            </w:r>
          </w:p>
        </w:tc>
        <w:tc>
          <w:tcPr>
            <w:tcW w:w="7806" w:type="dxa"/>
          </w:tcPr>
          <w:p w14:paraId="65D2DE5A" w14:textId="77777777" w:rsidR="002B4993" w:rsidRPr="00FC40B6" w:rsidRDefault="002B4993" w:rsidP="0031317E">
            <w:pPr>
              <w:pStyle w:val="ListParagraph"/>
              <w:numPr>
                <w:ilvl w:val="0"/>
                <w:numId w:val="32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>To be provided later</w:t>
            </w:r>
            <w:r w:rsidRPr="00111C61">
              <w:rPr>
                <w:rFonts w:cstheme="majorBidi"/>
                <w:sz w:val="26"/>
                <w:szCs w:val="26"/>
              </w:rPr>
              <w:t>.</w:t>
            </w:r>
          </w:p>
        </w:tc>
      </w:tr>
      <w:tr w:rsidR="002B4993" w:rsidRPr="00111C61" w14:paraId="6FA96443" w14:textId="77777777" w:rsidTr="0031317E">
        <w:tc>
          <w:tcPr>
            <w:tcW w:w="1357" w:type="dxa"/>
          </w:tcPr>
          <w:p w14:paraId="21C144DA" w14:textId="77777777" w:rsidR="002B4993" w:rsidRPr="00C0657F" w:rsidRDefault="002B4993" w:rsidP="0031317E">
            <w:pPr>
              <w:rPr>
                <w:rFonts w:eastAsia="Calibri" w:cstheme="majorBidi"/>
                <w:b/>
                <w:bCs/>
                <w:sz w:val="26"/>
                <w:szCs w:val="26"/>
              </w:rPr>
            </w:pPr>
            <w:r w:rsidRPr="00C0657F">
              <w:rPr>
                <w:rFonts w:eastAsia="Calibri" w:cstheme="majorBidi"/>
                <w:b/>
                <w:bCs/>
                <w:sz w:val="26"/>
                <w:szCs w:val="26"/>
              </w:rPr>
              <w:t>IP address</w:t>
            </w:r>
          </w:p>
        </w:tc>
        <w:tc>
          <w:tcPr>
            <w:tcW w:w="1530" w:type="dxa"/>
          </w:tcPr>
          <w:p w14:paraId="0E7B35E4" w14:textId="77777777" w:rsidR="002B4993" w:rsidRPr="00FC40B6" w:rsidRDefault="002B4993" w:rsidP="0031317E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[Optional]</w:t>
            </w:r>
          </w:p>
        </w:tc>
        <w:tc>
          <w:tcPr>
            <w:tcW w:w="7806" w:type="dxa"/>
          </w:tcPr>
          <w:p w14:paraId="27CF2560" w14:textId="77777777" w:rsidR="002B4993" w:rsidRPr="00AD3FB0" w:rsidRDefault="002B4993" w:rsidP="0031317E">
            <w:pPr>
              <w:pStyle w:val="ListParagraph"/>
              <w:numPr>
                <w:ilvl w:val="0"/>
                <w:numId w:val="30"/>
              </w:numPr>
              <w:rPr>
                <w:rFonts w:cstheme="majorBidi"/>
                <w:sz w:val="26"/>
                <w:szCs w:val="26"/>
              </w:rPr>
            </w:pPr>
            <w:r w:rsidRPr="00111C61">
              <w:rPr>
                <w:rFonts w:eastAsia="Calibri" w:cs="Calibri"/>
                <w:sz w:val="26"/>
                <w:szCs w:val="26"/>
              </w:rPr>
              <w:t xml:space="preserve">= </w:t>
            </w:r>
            <w:r>
              <w:rPr>
                <w:rFonts w:eastAsia="Calibri" w:cs="Calibri"/>
                <w:sz w:val="26"/>
                <w:szCs w:val="26"/>
              </w:rPr>
              <w:t xml:space="preserve">attribute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"localIpAddr"</w:t>
            </w:r>
          </w:p>
          <w:p w14:paraId="50D99A88" w14:textId="77777777" w:rsidR="002B4993" w:rsidRPr="00AD3FB0" w:rsidRDefault="002B4993" w:rsidP="0031317E">
            <w:pPr>
              <w:ind w:left="360"/>
              <w:rPr>
                <w:rFonts w:cstheme="majorBidi"/>
                <w:sz w:val="26"/>
                <w:szCs w:val="26"/>
              </w:rPr>
            </w:pPr>
          </w:p>
          <w:p w14:paraId="470A3842" w14:textId="77777777" w:rsidR="002B4993" w:rsidRDefault="002B4993" w:rsidP="0031317E">
            <w:pPr>
              <w:rPr>
                <w:rFonts w:cstheme="majorBidi"/>
                <w:sz w:val="26"/>
                <w:szCs w:val="26"/>
              </w:rPr>
            </w:pPr>
            <w:r w:rsidRPr="00285F59">
              <w:rPr>
                <w:rFonts w:cstheme="majorBidi"/>
                <w:noProof/>
                <w:sz w:val="26"/>
                <w:szCs w:val="26"/>
              </w:rPr>
              <w:drawing>
                <wp:inline distT="0" distB="0" distL="0" distR="0" wp14:anchorId="47A6290F" wp14:editId="4C821212">
                  <wp:extent cx="4638675" cy="324113"/>
                  <wp:effectExtent l="0" t="0" r="4445" b="0"/>
                  <wp:docPr id="49387653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46687176" name=""/>
                          <pic:cNvPicPr/>
                        </pic:nvPicPr>
                        <pic:blipFill>
                          <a:blip r:embed="rId61"/>
                          <a:stretch>
                            <a:fillRect/>
                          </a:stretch>
                        </pic:blipFill>
                        <pic:spPr>
                          <a:xfrm flipV="1">
                            <a:off x="0" y="0"/>
                            <a:ext cx="4638675" cy="32411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E1D288C" w14:textId="77777777" w:rsidR="002B4993" w:rsidRPr="00E332F0" w:rsidRDefault="002B4993" w:rsidP="0031317E">
            <w:pPr>
              <w:rPr>
                <w:rFonts w:cstheme="majorBidi"/>
                <w:sz w:val="26"/>
                <w:szCs w:val="26"/>
              </w:rPr>
            </w:pPr>
          </w:p>
        </w:tc>
      </w:tr>
      <w:tr w:rsidR="002B4993" w:rsidRPr="00111C61" w14:paraId="1ECBEB1F" w14:textId="77777777" w:rsidTr="0031317E">
        <w:tc>
          <w:tcPr>
            <w:tcW w:w="1357" w:type="dxa"/>
          </w:tcPr>
          <w:p w14:paraId="507863A3" w14:textId="77777777" w:rsidR="002B4993" w:rsidRPr="00C0657F" w:rsidRDefault="002B4993" w:rsidP="0031317E">
            <w:pPr>
              <w:rPr>
                <w:rFonts w:eastAsia="Calibri" w:cstheme="majorBidi"/>
                <w:b/>
                <w:bCs/>
                <w:sz w:val="26"/>
                <w:szCs w:val="26"/>
              </w:rPr>
            </w:pPr>
            <w:r w:rsidRPr="00C0657F">
              <w:rPr>
                <w:rFonts w:eastAsia="Calibri" w:cstheme="majorBidi"/>
                <w:b/>
                <w:bCs/>
                <w:sz w:val="26"/>
                <w:szCs w:val="26"/>
              </w:rPr>
              <w:lastRenderedPageBreak/>
              <w:t>Subnet Mask</w:t>
            </w:r>
          </w:p>
        </w:tc>
        <w:tc>
          <w:tcPr>
            <w:tcW w:w="1530" w:type="dxa"/>
          </w:tcPr>
          <w:p w14:paraId="35934373" w14:textId="77777777" w:rsidR="002B4993" w:rsidRPr="00FC40B6" w:rsidRDefault="002B4993" w:rsidP="0031317E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[Optional]</w:t>
            </w:r>
          </w:p>
        </w:tc>
        <w:tc>
          <w:tcPr>
            <w:tcW w:w="7806" w:type="dxa"/>
          </w:tcPr>
          <w:p w14:paraId="6D8F6772" w14:textId="77777777" w:rsidR="002B4993" w:rsidRPr="00AD3FB0" w:rsidRDefault="002B4993" w:rsidP="0031317E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 w:rsidRPr="00111C61">
              <w:rPr>
                <w:rFonts w:eastAsia="Calibri" w:cs="Calibri"/>
                <w:sz w:val="26"/>
                <w:szCs w:val="26"/>
              </w:rPr>
              <w:t xml:space="preserve">= </w:t>
            </w:r>
            <w:r>
              <w:rPr>
                <w:rFonts w:eastAsia="Calibri" w:cs="Calibri"/>
                <w:sz w:val="26"/>
                <w:szCs w:val="26"/>
              </w:rPr>
              <w:t xml:space="preserve">attribute </w:t>
            </w:r>
            <w:r w:rsidRPr="008535CB">
              <w:rPr>
                <w:rFonts w:ascii="Segoe UI" w:eastAsiaTheme="minorHAnsi" w:hAnsi="Segoe UI" w:cs="Segoe UI"/>
                <w:color w:val="002060"/>
                <w:sz w:val="26"/>
                <w:szCs w:val="26"/>
                <w:lang w:eastAsia="en-US"/>
              </w:rPr>
              <w:t>"</w:t>
            </w:r>
            <w:r w:rsidRPr="008535CB">
              <w:rPr>
                <w:color w:val="002060"/>
              </w:rPr>
              <w:t xml:space="preserve"> localIpPrefixLength</w:t>
            </w:r>
            <w:r w:rsidRPr="008535CB">
              <w:rPr>
                <w:rFonts w:ascii="Segoe UI" w:eastAsiaTheme="minorHAnsi" w:hAnsi="Segoe UI" w:cs="Segoe UI"/>
                <w:color w:val="002060"/>
                <w:sz w:val="26"/>
                <w:szCs w:val="26"/>
                <w:lang w:eastAsia="en-US"/>
              </w:rPr>
              <w:t xml:space="preserve"> "</w:t>
            </w:r>
          </w:p>
          <w:p w14:paraId="318063FF" w14:textId="77777777" w:rsidR="002B4993" w:rsidRPr="00E332F0" w:rsidRDefault="002B4993" w:rsidP="0031317E">
            <w:pPr>
              <w:pStyle w:val="ListParagraph"/>
              <w:rPr>
                <w:rFonts w:cstheme="majorBidi"/>
                <w:sz w:val="26"/>
                <w:szCs w:val="26"/>
              </w:rPr>
            </w:pPr>
          </w:p>
          <w:p w14:paraId="2588F08D" w14:textId="77777777" w:rsidR="002B4993" w:rsidRDefault="002B4993" w:rsidP="0031317E">
            <w:pPr>
              <w:rPr>
                <w:rFonts w:cstheme="majorBidi"/>
                <w:sz w:val="26"/>
                <w:szCs w:val="26"/>
              </w:rPr>
            </w:pPr>
            <w:r w:rsidRPr="00AD3FB0">
              <w:rPr>
                <w:rFonts w:cstheme="majorBidi"/>
                <w:noProof/>
                <w:sz w:val="26"/>
                <w:szCs w:val="26"/>
              </w:rPr>
              <w:drawing>
                <wp:inline distT="0" distB="0" distL="0" distR="0" wp14:anchorId="34FC0C6A" wp14:editId="44750A1C">
                  <wp:extent cx="4819650" cy="336758"/>
                  <wp:effectExtent l="0" t="0" r="0" b="6350"/>
                  <wp:docPr id="405696423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35576300" name=""/>
                          <pic:cNvPicPr/>
                        </pic:nvPicPr>
                        <pic:blipFill>
                          <a:blip r:embed="rId62"/>
                          <a:stretch>
                            <a:fillRect/>
                          </a:stretch>
                        </pic:blipFill>
                        <pic:spPr>
                          <a:xfrm flipV="1">
                            <a:off x="0" y="0"/>
                            <a:ext cx="4993518" cy="3489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1810C92" w14:textId="77777777" w:rsidR="002B4993" w:rsidRPr="00E332F0" w:rsidRDefault="002B4993" w:rsidP="0031317E">
            <w:pPr>
              <w:rPr>
                <w:rFonts w:cstheme="majorBidi"/>
                <w:sz w:val="26"/>
                <w:szCs w:val="26"/>
              </w:rPr>
            </w:pPr>
          </w:p>
        </w:tc>
      </w:tr>
      <w:tr w:rsidR="002B4993" w:rsidRPr="00111C61" w14:paraId="27DC33E6" w14:textId="77777777" w:rsidTr="0031317E">
        <w:tc>
          <w:tcPr>
            <w:tcW w:w="1357" w:type="dxa"/>
          </w:tcPr>
          <w:p w14:paraId="1007D2F1" w14:textId="77777777" w:rsidR="002B4993" w:rsidRPr="00C0657F" w:rsidRDefault="002B4993" w:rsidP="0031317E">
            <w:pPr>
              <w:rPr>
                <w:rFonts w:eastAsia="Calibri" w:cstheme="majorBidi"/>
                <w:b/>
                <w:bCs/>
                <w:sz w:val="26"/>
                <w:szCs w:val="26"/>
              </w:rPr>
            </w:pPr>
            <w:r w:rsidRPr="00C0657F">
              <w:rPr>
                <w:rFonts w:eastAsia="Calibri" w:cstheme="majorBidi"/>
                <w:b/>
                <w:bCs/>
                <w:sz w:val="26"/>
                <w:szCs w:val="26"/>
              </w:rPr>
              <w:t>VLAN</w:t>
            </w:r>
          </w:p>
        </w:tc>
        <w:tc>
          <w:tcPr>
            <w:tcW w:w="1530" w:type="dxa"/>
          </w:tcPr>
          <w:p w14:paraId="17341064" w14:textId="77777777" w:rsidR="002B4993" w:rsidRPr="00FC40B6" w:rsidRDefault="002B4993" w:rsidP="0031317E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[Optional]</w:t>
            </w:r>
          </w:p>
        </w:tc>
        <w:tc>
          <w:tcPr>
            <w:tcW w:w="7806" w:type="dxa"/>
          </w:tcPr>
          <w:p w14:paraId="43657F94" w14:textId="77777777" w:rsidR="002B4993" w:rsidRPr="00FC40B6" w:rsidRDefault="002B4993" w:rsidP="0031317E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 w:rsidRPr="00111C61">
              <w:rPr>
                <w:rFonts w:eastAsia="Calibri" w:cs="Calibri"/>
                <w:sz w:val="26"/>
                <w:szCs w:val="26"/>
              </w:rPr>
              <w:t xml:space="preserve">= </w:t>
            </w:r>
            <w:r>
              <w:rPr>
                <w:rFonts w:eastAsia="Calibri" w:cs="Calibri"/>
                <w:sz w:val="26"/>
                <w:szCs w:val="26"/>
              </w:rPr>
              <w:t xml:space="preserve">attribute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r>
              <w:t xml:space="preserve"> vlanId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</w:p>
        </w:tc>
      </w:tr>
      <w:tr w:rsidR="002B4993" w:rsidRPr="00111C61" w14:paraId="084B3550" w14:textId="77777777" w:rsidTr="0031317E">
        <w:tc>
          <w:tcPr>
            <w:tcW w:w="1357" w:type="dxa"/>
          </w:tcPr>
          <w:p w14:paraId="45BFBDF2" w14:textId="77777777" w:rsidR="002B4993" w:rsidRPr="00844FBC" w:rsidRDefault="002B4993" w:rsidP="0031317E">
            <w:pPr>
              <w:rPr>
                <w:rFonts w:eastAsia="Calibri" w:cstheme="majorBidi"/>
                <w:b/>
                <w:bCs/>
                <w:sz w:val="26"/>
                <w:szCs w:val="26"/>
              </w:rPr>
            </w:pPr>
            <w:r w:rsidRPr="00844FBC">
              <w:rPr>
                <w:rFonts w:eastAsia="Calibri" w:cstheme="majorBidi"/>
                <w:b/>
                <w:bCs/>
                <w:sz w:val="26"/>
                <w:szCs w:val="26"/>
              </w:rPr>
              <w:t>Gateway</w:t>
            </w:r>
          </w:p>
        </w:tc>
        <w:tc>
          <w:tcPr>
            <w:tcW w:w="1530" w:type="dxa"/>
          </w:tcPr>
          <w:p w14:paraId="67E6BA03" w14:textId="77777777" w:rsidR="002B4993" w:rsidRPr="00FC40B6" w:rsidRDefault="002B4993" w:rsidP="0031317E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[Optional]</w:t>
            </w:r>
          </w:p>
        </w:tc>
        <w:tc>
          <w:tcPr>
            <w:tcW w:w="7806" w:type="dxa"/>
          </w:tcPr>
          <w:p w14:paraId="197B01C6" w14:textId="77777777" w:rsidR="002B4993" w:rsidRDefault="002B4993" w:rsidP="0031317E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>From class=“</w:t>
            </w:r>
            <w:r>
              <w:t xml:space="preserve"> </w:t>
            </w:r>
            <w:r w:rsidRPr="00CD042F">
              <w:rPr>
                <w:rFonts w:cstheme="majorBidi"/>
                <w:sz w:val="26"/>
                <w:szCs w:val="26"/>
              </w:rPr>
              <w:t>IPRT</w:t>
            </w:r>
            <w:r>
              <w:rPr>
                <w:rFonts w:cstheme="majorBidi"/>
                <w:sz w:val="26"/>
                <w:szCs w:val="26"/>
              </w:rPr>
              <w:t xml:space="preserve">_R” </w:t>
            </w:r>
          </w:p>
          <w:p w14:paraId="1EFFC600" w14:textId="77777777" w:rsidR="002B4993" w:rsidRPr="0073532E" w:rsidRDefault="002B4993" w:rsidP="0031317E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 xml:space="preserve">Deduce the range of IP from attribute </w:t>
            </w:r>
            <w:r w:rsidRPr="00DF295D">
              <w:rPr>
                <w:rFonts w:cstheme="majorBidi"/>
                <w:b/>
                <w:bCs/>
                <w:sz w:val="26"/>
                <w:szCs w:val="26"/>
              </w:rPr>
              <w:t>&lt;p name="gateway"&gt;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</w:t>
            </w:r>
            <w:r w:rsidRPr="0073532E">
              <w:rPr>
                <w:rFonts w:cstheme="majorBidi"/>
                <w:sz w:val="26"/>
                <w:szCs w:val="26"/>
              </w:rPr>
              <w:t>and attribute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</w:t>
            </w:r>
            <w:r w:rsidRPr="00DF295D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&lt;p name="destinationIpPrefixLength"&gt;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.</w:t>
            </w:r>
          </w:p>
          <w:p w14:paraId="555BA2E6" w14:textId="77777777" w:rsidR="002B4993" w:rsidRDefault="002B4993" w:rsidP="0031317E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 xml:space="preserve">Match the above IP address with the deduce range of IP </w:t>
            </w:r>
          </w:p>
          <w:p w14:paraId="37853489" w14:textId="77777777" w:rsidR="002B4993" w:rsidRPr="00202159" w:rsidRDefault="002B4993" w:rsidP="0031317E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 xml:space="preserve">When matched take Gateway = attribute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"gateway"</w:t>
            </w:r>
          </w:p>
          <w:p w14:paraId="0C3D4397" w14:textId="77777777" w:rsidR="002B4993" w:rsidRDefault="002B4993" w:rsidP="0031317E">
            <w:pPr>
              <w:rPr>
                <w:rFonts w:cstheme="majorBidi"/>
                <w:sz w:val="26"/>
                <w:szCs w:val="26"/>
              </w:rPr>
            </w:pPr>
            <w:r w:rsidRPr="00593D89">
              <w:rPr>
                <w:rFonts w:cstheme="majorBidi"/>
                <w:noProof/>
                <w:sz w:val="26"/>
                <w:szCs w:val="26"/>
              </w:rPr>
              <w:drawing>
                <wp:inline distT="0" distB="0" distL="0" distR="0" wp14:anchorId="5911B893" wp14:editId="17E2C888">
                  <wp:extent cx="4648200" cy="1010090"/>
                  <wp:effectExtent l="0" t="0" r="0" b="0"/>
                  <wp:docPr id="449725524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11106515" name=""/>
                          <pic:cNvPicPr/>
                        </pic:nvPicPr>
                        <pic:blipFill>
                          <a:blip r:embed="rId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19973" cy="10256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556A6D6" w14:textId="77777777" w:rsidR="002B4993" w:rsidRPr="00202159" w:rsidRDefault="002B4993" w:rsidP="0031317E">
            <w:pPr>
              <w:rPr>
                <w:rFonts w:cstheme="majorBidi"/>
                <w:sz w:val="26"/>
                <w:szCs w:val="26"/>
              </w:rPr>
            </w:pPr>
          </w:p>
        </w:tc>
      </w:tr>
      <w:tr w:rsidR="002B4993" w:rsidRPr="00111C61" w14:paraId="22CACA6E" w14:textId="77777777" w:rsidTr="0031317E">
        <w:tc>
          <w:tcPr>
            <w:tcW w:w="1357" w:type="dxa"/>
          </w:tcPr>
          <w:p w14:paraId="4849022C" w14:textId="77777777" w:rsidR="002B4993" w:rsidRPr="00C0657F" w:rsidRDefault="002B4993" w:rsidP="0031317E">
            <w:pPr>
              <w:rPr>
                <w:rFonts w:eastAsia="Calibri" w:cstheme="majorBidi"/>
                <w:b/>
                <w:bCs/>
                <w:sz w:val="26"/>
                <w:szCs w:val="26"/>
              </w:rPr>
            </w:pPr>
            <w:r w:rsidRPr="00C0657F">
              <w:rPr>
                <w:rFonts w:eastAsia="Calibri" w:cstheme="majorBidi"/>
                <w:b/>
                <w:bCs/>
                <w:sz w:val="26"/>
                <w:szCs w:val="26"/>
              </w:rPr>
              <w:t>Description</w:t>
            </w:r>
          </w:p>
        </w:tc>
        <w:tc>
          <w:tcPr>
            <w:tcW w:w="1530" w:type="dxa"/>
          </w:tcPr>
          <w:p w14:paraId="33E53018" w14:textId="77777777" w:rsidR="002B4993" w:rsidRPr="00FC40B6" w:rsidRDefault="002B4993" w:rsidP="0031317E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>
              <w:rPr>
                <w:rFonts w:cstheme="majorBidi"/>
                <w:color w:val="000000"/>
                <w:sz w:val="26"/>
                <w:szCs w:val="26"/>
              </w:rPr>
              <w:t>[Optional]</w:t>
            </w:r>
          </w:p>
        </w:tc>
        <w:tc>
          <w:tcPr>
            <w:tcW w:w="7806" w:type="dxa"/>
          </w:tcPr>
          <w:p w14:paraId="7A72E7F3" w14:textId="77777777" w:rsidR="002B4993" w:rsidRDefault="002B4993" w:rsidP="0031317E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>The value of attribute below in class=”VLANIF” against given VLAN.</w:t>
            </w:r>
          </w:p>
          <w:p w14:paraId="25395050" w14:textId="77777777" w:rsidR="002B4993" w:rsidRDefault="002B4993" w:rsidP="0031317E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 w:rsidRPr="00E96CAB">
              <w:rPr>
                <w:rFonts w:cstheme="majorBidi"/>
                <w:sz w:val="26"/>
                <w:szCs w:val="26"/>
              </w:rPr>
              <w:t>&lt;p name="userLabel"&gt;OM&lt;/p&gt;</w:t>
            </w:r>
          </w:p>
        </w:tc>
      </w:tr>
    </w:tbl>
    <w:p w14:paraId="2017D6CE" w14:textId="77777777" w:rsidR="00211D91" w:rsidRDefault="00211D91" w:rsidP="002B4993"/>
    <w:p w14:paraId="4D986165" w14:textId="77777777" w:rsidR="00211D91" w:rsidRDefault="00211D91" w:rsidP="00211D91">
      <w:pPr>
        <w:ind w:left="360"/>
      </w:pPr>
    </w:p>
    <w:p w14:paraId="69DD413F" w14:textId="70D7444E" w:rsidR="00211D91" w:rsidRPr="007371AC" w:rsidRDefault="00211D91" w:rsidP="00211D91">
      <w:pPr>
        <w:pStyle w:val="Heading2"/>
        <w:numPr>
          <w:ilvl w:val="0"/>
          <w:numId w:val="41"/>
        </w:numPr>
      </w:pPr>
      <w:r w:rsidRPr="007371AC">
        <w:t>IP description Logic:</w:t>
      </w:r>
      <w:r w:rsidR="00D77A6A">
        <w:t xml:space="preserve"> (Describe in starting under section-5)</w:t>
      </w:r>
    </w:p>
    <w:p w14:paraId="681CFAC1" w14:textId="77777777" w:rsidR="00211D91" w:rsidRDefault="00211D91" w:rsidP="00211D91"/>
    <w:p w14:paraId="3ACCBB65" w14:textId="77777777" w:rsidR="00211D91" w:rsidRDefault="00211D91" w:rsidP="00211D91"/>
    <w:p w14:paraId="5B3DE024" w14:textId="77777777" w:rsidR="00211D91" w:rsidRPr="007371AC" w:rsidRDefault="00211D91" w:rsidP="00211D91">
      <w:pPr>
        <w:rPr>
          <w:b/>
        </w:rPr>
      </w:pPr>
      <w:r w:rsidRPr="007371AC">
        <w:rPr>
          <w:b/>
        </w:rPr>
        <w:t xml:space="preserve">CPLANE and UPLANE: </w:t>
      </w:r>
    </w:p>
    <w:p w14:paraId="6FCCA5BC" w14:textId="77777777" w:rsidR="00211D91" w:rsidRDefault="00211D91" w:rsidP="00211D91"/>
    <w:p w14:paraId="18FF0347" w14:textId="6AFE39D5" w:rsidR="00211D91" w:rsidRDefault="00211D91" w:rsidP="00211D91">
      <w:pPr>
        <w:pStyle w:val="ListParagraph"/>
        <w:numPr>
          <w:ilvl w:val="0"/>
          <w:numId w:val="74"/>
        </w:numPr>
      </w:pPr>
      <w:r>
        <w:t>Get IP Address from class=” IPADDRESSV4”</w:t>
      </w:r>
      <w:r w:rsidR="00A16685">
        <w:t xml:space="preserve"> and class=”IPADDRESSV6”</w:t>
      </w:r>
    </w:p>
    <w:p w14:paraId="0A2D7684" w14:textId="77777777" w:rsidR="00211D91" w:rsidRDefault="00211D91" w:rsidP="00211D91">
      <w:pPr>
        <w:ind w:left="360"/>
      </w:pPr>
    </w:p>
    <w:p w14:paraId="0D285084" w14:textId="77777777" w:rsidR="00211D91" w:rsidRDefault="00211D91" w:rsidP="00211D91">
      <w:pPr>
        <w:ind w:left="360"/>
      </w:pPr>
      <w:r>
        <w:rPr>
          <w:noProof/>
          <w:lang w:eastAsia="en-US"/>
        </w:rPr>
        <w:drawing>
          <wp:inline distT="0" distB="0" distL="0" distR="0" wp14:anchorId="1106CE5D" wp14:editId="4D276E05">
            <wp:extent cx="6437680" cy="1116965"/>
            <wp:effectExtent l="0" t="0" r="1270" b="6985"/>
            <wp:docPr id="48" name="Picture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5"/>
                    <a:stretch>
                      <a:fillRect/>
                    </a:stretch>
                  </pic:blipFill>
                  <pic:spPr>
                    <a:xfrm>
                      <a:off x="0" y="0"/>
                      <a:ext cx="6443205" cy="11179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A59205" w14:textId="77777777" w:rsidR="00211D91" w:rsidRDefault="00211D91" w:rsidP="00211D91">
      <w:pPr>
        <w:ind w:left="360"/>
      </w:pPr>
    </w:p>
    <w:p w14:paraId="10DFC141" w14:textId="277DD22E" w:rsidR="00211D91" w:rsidRPr="00F630E6" w:rsidRDefault="00211D91" w:rsidP="00211D91">
      <w:pPr>
        <w:pStyle w:val="ListParagraph"/>
        <w:numPr>
          <w:ilvl w:val="0"/>
          <w:numId w:val="32"/>
        </w:numPr>
        <w:rPr>
          <w:rFonts w:cstheme="majorBidi"/>
          <w:sz w:val="26"/>
          <w:szCs w:val="26"/>
        </w:rPr>
      </w:pPr>
      <w:r>
        <w:rPr>
          <w:rFonts w:cstheme="majorBidi"/>
          <w:sz w:val="26"/>
          <w:szCs w:val="26"/>
        </w:rPr>
        <w:t>Match the section from above class start by MRBTS till IPIF in the distname example “</w:t>
      </w:r>
      <w:r w:rsidRPr="002B2AA9">
        <w:rPr>
          <w:rFonts w:cstheme="majorBidi"/>
          <w:sz w:val="26"/>
          <w:szCs w:val="26"/>
        </w:rPr>
        <w:t>MRBTS-905</w:t>
      </w:r>
      <w:r>
        <w:rPr>
          <w:rFonts w:cstheme="majorBidi"/>
          <w:sz w:val="26"/>
          <w:szCs w:val="26"/>
        </w:rPr>
        <w:t>488</w:t>
      </w:r>
      <w:r w:rsidRPr="002B2AA9">
        <w:rPr>
          <w:rFonts w:cstheme="majorBidi"/>
          <w:sz w:val="26"/>
          <w:szCs w:val="26"/>
        </w:rPr>
        <w:t>/TNLSVC-1/TNL-1/IPNO-1/IPIF-</w:t>
      </w:r>
      <w:r>
        <w:rPr>
          <w:rFonts w:cstheme="majorBidi"/>
          <w:sz w:val="26"/>
          <w:szCs w:val="26"/>
        </w:rPr>
        <w:t xml:space="preserve">2” with value under </w:t>
      </w:r>
      <w:r>
        <w:rPr>
          <w:rFonts w:cstheme="majorBidi"/>
          <w:sz w:val="26"/>
          <w:szCs w:val="26"/>
        </w:rPr>
        <w:lastRenderedPageBreak/>
        <w:t>attribute “</w:t>
      </w:r>
      <w:r w:rsidRPr="00F630E6"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cPlaneipV4AddressDN1</w:t>
      </w:r>
      <w:r w:rsidR="0062418D"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, </w:t>
      </w:r>
      <w:r w:rsidRPr="00F630E6"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ipV4AddressDN1</w:t>
      </w:r>
      <w:r w:rsidR="0062418D"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 and ipV6</w:t>
      </w:r>
      <w:r w:rsidR="0062418D" w:rsidRPr="00F630E6"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AddressDN1</w:t>
      </w:r>
      <w:r w:rsidRPr="0073532E">
        <w:rPr>
          <w:rFonts w:cstheme="majorBidi"/>
          <w:sz w:val="26"/>
          <w:szCs w:val="26"/>
        </w:rPr>
        <w:t xml:space="preserve">” under the class 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“</w:t>
      </w:r>
      <w:r w:rsidRPr="00F630E6"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class="TRSNW"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” </w:t>
      </w:r>
      <w:r w:rsidRPr="0073532E">
        <w:rPr>
          <w:rFonts w:cstheme="majorBidi"/>
          <w:sz w:val="26"/>
          <w:szCs w:val="26"/>
        </w:rPr>
        <w:t>where the distname start with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 “PLMN-PLMN/MRBTS-ID</w:t>
      </w:r>
    </w:p>
    <w:p w14:paraId="7305A29E" w14:textId="77777777" w:rsidR="00211D91" w:rsidRDefault="00211D91" w:rsidP="00211D91">
      <w:pPr>
        <w:ind w:left="360"/>
      </w:pPr>
    </w:p>
    <w:p w14:paraId="3A3C7698" w14:textId="74F946E4" w:rsidR="00211D91" w:rsidRDefault="00A16685" w:rsidP="00211D91">
      <w:pPr>
        <w:ind w:left="360"/>
      </w:pPr>
      <w:r>
        <w:rPr>
          <w:noProof/>
          <w:lang w:eastAsia="en-US"/>
        </w:rPr>
        <w:drawing>
          <wp:inline distT="0" distB="0" distL="0" distR="0" wp14:anchorId="1A21907E" wp14:editId="6F00DE5D">
            <wp:extent cx="5943600" cy="704215"/>
            <wp:effectExtent l="0" t="0" r="0" b="635"/>
            <wp:docPr id="55" name="Picture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7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9E6DFA" w14:textId="77777777" w:rsidR="00211D91" w:rsidRDefault="00211D91" w:rsidP="00211D91">
      <w:pPr>
        <w:ind w:left="360"/>
      </w:pPr>
    </w:p>
    <w:p w14:paraId="24EDD19C" w14:textId="77777777" w:rsidR="00211D91" w:rsidRDefault="00211D91" w:rsidP="00211D91">
      <w:pPr>
        <w:ind w:left="360"/>
      </w:pPr>
    </w:p>
    <w:p w14:paraId="528F1394" w14:textId="77777777" w:rsidR="00211D91" w:rsidRDefault="00211D91" w:rsidP="00211D91">
      <w:pPr>
        <w:ind w:left="360"/>
      </w:pPr>
      <w:r>
        <w:t>So Description of IP address matched distname with given below attributes will be:</w:t>
      </w:r>
    </w:p>
    <w:p w14:paraId="55EF00A9" w14:textId="77777777" w:rsidR="00211D91" w:rsidRDefault="00211D91" w:rsidP="00211D91">
      <w:pPr>
        <w:ind w:left="360"/>
      </w:pPr>
    </w:p>
    <w:p w14:paraId="4CF942D0" w14:textId="77777777" w:rsidR="00211D91" w:rsidRDefault="00211D91" w:rsidP="00211D91">
      <w:pPr>
        <w:ind w:left="360"/>
      </w:pPr>
    </w:p>
    <w:tbl>
      <w:tblPr>
        <w:tblW w:w="4340" w:type="dxa"/>
        <w:jc w:val="center"/>
        <w:tblLook w:val="04A0" w:firstRow="1" w:lastRow="0" w:firstColumn="1" w:lastColumn="0" w:noHBand="0" w:noVBand="1"/>
      </w:tblPr>
      <w:tblGrid>
        <w:gridCol w:w="2920"/>
        <w:gridCol w:w="1420"/>
      </w:tblGrid>
      <w:tr w:rsidR="00211D91" w:rsidRPr="006E7DCE" w14:paraId="50B0382B" w14:textId="77777777" w:rsidTr="00CC2ABC">
        <w:trPr>
          <w:trHeight w:val="300"/>
          <w:jc w:val="center"/>
        </w:trPr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1185033A" w14:textId="77777777" w:rsidR="00211D91" w:rsidRPr="006E7DCE" w:rsidRDefault="00211D91" w:rsidP="00CC2A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en-US"/>
              </w:rPr>
            </w:pPr>
            <w:r w:rsidRPr="006E7DCE">
              <w:rPr>
                <w:rFonts w:ascii="Calibri" w:hAnsi="Calibri" w:cs="Calibri"/>
                <w:color w:val="000000"/>
                <w:sz w:val="22"/>
                <w:szCs w:val="22"/>
                <w:lang w:eastAsia="en-US"/>
              </w:rPr>
              <w:t>Attribute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36D97D7F" w14:textId="77777777" w:rsidR="00211D91" w:rsidRPr="006E7DCE" w:rsidRDefault="00211D91" w:rsidP="00CC2A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en-US"/>
              </w:rPr>
            </w:pPr>
            <w:r w:rsidRPr="006E7DCE">
              <w:rPr>
                <w:rFonts w:ascii="Calibri" w:hAnsi="Calibri" w:cs="Calibri"/>
                <w:color w:val="000000"/>
                <w:sz w:val="22"/>
                <w:szCs w:val="22"/>
                <w:lang w:eastAsia="en-US"/>
              </w:rPr>
              <w:t>IP Description</w:t>
            </w:r>
          </w:p>
        </w:tc>
      </w:tr>
      <w:tr w:rsidR="00211D91" w:rsidRPr="006E7DCE" w14:paraId="6C6D5F96" w14:textId="77777777" w:rsidTr="00F8447A">
        <w:trPr>
          <w:trHeight w:val="375"/>
          <w:jc w:val="center"/>
        </w:trPr>
        <w:tc>
          <w:tcPr>
            <w:tcW w:w="2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7AAF5" w14:textId="77777777" w:rsidR="00211D91" w:rsidRPr="006E7DCE" w:rsidRDefault="00211D91" w:rsidP="00CC2ABC">
            <w:pPr>
              <w:jc w:val="center"/>
              <w:rPr>
                <w:rFonts w:ascii="Segoe UI" w:hAnsi="Segoe UI" w:cs="Segoe UI"/>
                <w:color w:val="0000C0"/>
                <w:sz w:val="26"/>
                <w:szCs w:val="26"/>
                <w:lang w:eastAsia="en-US"/>
              </w:rPr>
            </w:pPr>
            <w:r w:rsidRPr="006E7DCE">
              <w:rPr>
                <w:rFonts w:ascii="Segoe UI" w:hAnsi="Segoe UI" w:cs="Segoe UI"/>
                <w:color w:val="0000C0"/>
                <w:sz w:val="26"/>
                <w:szCs w:val="26"/>
                <w:lang w:eastAsia="en-US"/>
              </w:rPr>
              <w:t>cPlaneipV4AddressDN1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62A9C" w14:textId="77777777" w:rsidR="00211D91" w:rsidRPr="006E7DCE" w:rsidRDefault="00211D91" w:rsidP="00CC2A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en-US"/>
              </w:rPr>
            </w:pPr>
            <w:r w:rsidRPr="006E7DCE">
              <w:rPr>
                <w:rFonts w:ascii="Calibri" w:hAnsi="Calibri" w:cs="Calibri"/>
                <w:color w:val="000000"/>
                <w:sz w:val="22"/>
                <w:szCs w:val="22"/>
                <w:lang w:eastAsia="en-US"/>
              </w:rPr>
              <w:t xml:space="preserve">  CPLANE</w:t>
            </w:r>
          </w:p>
        </w:tc>
      </w:tr>
      <w:tr w:rsidR="00211D91" w:rsidRPr="006E7DCE" w14:paraId="487F13E4" w14:textId="77777777" w:rsidTr="00F8447A">
        <w:trPr>
          <w:trHeight w:val="375"/>
          <w:jc w:val="center"/>
        </w:trPr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8F12F" w14:textId="77777777" w:rsidR="00211D91" w:rsidRPr="006E7DCE" w:rsidRDefault="00211D91" w:rsidP="00CC2ABC">
            <w:pPr>
              <w:jc w:val="center"/>
              <w:rPr>
                <w:rFonts w:ascii="Segoe UI" w:hAnsi="Segoe UI" w:cs="Segoe UI"/>
                <w:color w:val="0000C0"/>
                <w:sz w:val="26"/>
                <w:szCs w:val="26"/>
                <w:lang w:eastAsia="en-US"/>
              </w:rPr>
            </w:pPr>
            <w:r w:rsidRPr="006E7DCE">
              <w:rPr>
                <w:rFonts w:ascii="Segoe UI" w:hAnsi="Segoe UI" w:cs="Segoe UI"/>
                <w:color w:val="0000C0"/>
                <w:sz w:val="26"/>
                <w:szCs w:val="26"/>
                <w:lang w:eastAsia="en-US"/>
              </w:rPr>
              <w:t xml:space="preserve">ipV4AddressDN1       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95CEE" w14:textId="77777777" w:rsidR="00211D91" w:rsidRPr="006E7DCE" w:rsidRDefault="00211D91" w:rsidP="00CC2A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en-US"/>
              </w:rPr>
            </w:pPr>
            <w:r w:rsidRPr="006E7DCE">
              <w:rPr>
                <w:rFonts w:ascii="Calibri" w:hAnsi="Calibri" w:cs="Calibri"/>
                <w:color w:val="000000"/>
                <w:sz w:val="22"/>
                <w:szCs w:val="22"/>
                <w:lang w:eastAsia="en-US"/>
              </w:rPr>
              <w:t xml:space="preserve">    UPLANE</w:t>
            </w:r>
          </w:p>
        </w:tc>
      </w:tr>
      <w:tr w:rsidR="00B3277A" w:rsidRPr="006E7DCE" w14:paraId="3BF375F9" w14:textId="77777777" w:rsidTr="00F8447A">
        <w:trPr>
          <w:trHeight w:val="375"/>
          <w:jc w:val="center"/>
        </w:trPr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1767D3" w14:textId="077D26A6" w:rsidR="00B3277A" w:rsidRPr="006E7DCE" w:rsidRDefault="00B3277A" w:rsidP="00CC2ABC">
            <w:pPr>
              <w:jc w:val="center"/>
              <w:rPr>
                <w:rFonts w:ascii="Segoe UI" w:hAnsi="Segoe UI" w:cs="Segoe UI"/>
                <w:color w:val="0000C0"/>
                <w:sz w:val="26"/>
                <w:szCs w:val="26"/>
                <w:lang w:eastAsia="en-US"/>
              </w:rPr>
            </w:pPr>
            <w:r w:rsidRPr="00B3277A">
              <w:rPr>
                <w:rFonts w:ascii="Segoe UI" w:hAnsi="Segoe UI" w:cs="Segoe UI"/>
                <w:color w:val="0000C0"/>
                <w:sz w:val="26"/>
                <w:szCs w:val="26"/>
                <w:lang w:eastAsia="en-US"/>
              </w:rPr>
              <w:t>ipV6AddressDN1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F6B7BC" w14:textId="77FCAD46" w:rsidR="00B3277A" w:rsidRPr="006E7DCE" w:rsidRDefault="00B3277A" w:rsidP="00CC2A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en-US"/>
              </w:rPr>
              <w:t>ENB-ENDC</w:t>
            </w:r>
          </w:p>
        </w:tc>
      </w:tr>
    </w:tbl>
    <w:p w14:paraId="4E2AEE5D" w14:textId="77777777" w:rsidR="00211D91" w:rsidRDefault="00211D91" w:rsidP="00211D91">
      <w:pPr>
        <w:ind w:left="360"/>
      </w:pPr>
    </w:p>
    <w:p w14:paraId="60074C23" w14:textId="77777777" w:rsidR="00211D91" w:rsidRDefault="00211D91" w:rsidP="00211D91">
      <w:pPr>
        <w:ind w:left="360"/>
      </w:pPr>
    </w:p>
    <w:p w14:paraId="1300B934" w14:textId="77777777" w:rsidR="00211D91" w:rsidRDefault="00211D91" w:rsidP="00211D91">
      <w:pPr>
        <w:ind w:left="360"/>
      </w:pPr>
    </w:p>
    <w:p w14:paraId="1DCDB53E" w14:textId="77777777" w:rsidR="00211D91" w:rsidRPr="007371AC" w:rsidRDefault="00211D91" w:rsidP="00211D91">
      <w:pPr>
        <w:rPr>
          <w:b/>
        </w:rPr>
      </w:pPr>
      <w:r>
        <w:rPr>
          <w:b/>
        </w:rPr>
        <w:t>M</w:t>
      </w:r>
      <w:r w:rsidRPr="007371AC">
        <w:rPr>
          <w:b/>
        </w:rPr>
        <w:t xml:space="preserve">PLANE: </w:t>
      </w:r>
    </w:p>
    <w:p w14:paraId="77AECB96" w14:textId="77777777" w:rsidR="00211D91" w:rsidRDefault="00211D91" w:rsidP="00211D91">
      <w:pPr>
        <w:ind w:left="360"/>
      </w:pPr>
    </w:p>
    <w:p w14:paraId="07C51EF3" w14:textId="77777777" w:rsidR="00211D91" w:rsidRDefault="00211D91" w:rsidP="00211D91">
      <w:pPr>
        <w:ind w:left="360"/>
      </w:pPr>
    </w:p>
    <w:p w14:paraId="304101A8" w14:textId="77777777" w:rsidR="00211D91" w:rsidRPr="00F630E6" w:rsidRDefault="00211D91" w:rsidP="00211D91">
      <w:pPr>
        <w:pStyle w:val="ListParagraph"/>
        <w:numPr>
          <w:ilvl w:val="0"/>
          <w:numId w:val="32"/>
        </w:numPr>
        <w:rPr>
          <w:rFonts w:cstheme="majorBidi"/>
          <w:sz w:val="26"/>
          <w:szCs w:val="26"/>
        </w:rPr>
      </w:pPr>
      <w:r>
        <w:rPr>
          <w:rFonts w:cstheme="majorBidi"/>
          <w:sz w:val="26"/>
          <w:szCs w:val="26"/>
        </w:rPr>
        <w:t>Match the section from IPADDRESSV4 class start by MRBTS till IPIF in the distname example “</w:t>
      </w:r>
      <w:r w:rsidRPr="002B2AA9">
        <w:rPr>
          <w:rFonts w:cstheme="majorBidi"/>
          <w:sz w:val="26"/>
          <w:szCs w:val="26"/>
        </w:rPr>
        <w:t>MRBTS-905</w:t>
      </w:r>
      <w:r>
        <w:rPr>
          <w:rFonts w:cstheme="majorBidi"/>
          <w:sz w:val="26"/>
          <w:szCs w:val="26"/>
        </w:rPr>
        <w:t>488</w:t>
      </w:r>
      <w:r w:rsidRPr="002B2AA9">
        <w:rPr>
          <w:rFonts w:cstheme="majorBidi"/>
          <w:sz w:val="26"/>
          <w:szCs w:val="26"/>
        </w:rPr>
        <w:t>/TNLSVC-1/TNL-1/IPNO-1/IPIF-</w:t>
      </w:r>
      <w:r>
        <w:rPr>
          <w:rFonts w:cstheme="majorBidi"/>
          <w:sz w:val="26"/>
          <w:szCs w:val="26"/>
        </w:rPr>
        <w:t>3” with value under attribute “</w:t>
      </w:r>
      <w:r w:rsidRPr="004E630A"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mPlaneIpv4AddressDN</w:t>
      </w:r>
      <w:r w:rsidRPr="0073532E">
        <w:rPr>
          <w:rFonts w:cstheme="majorBidi"/>
          <w:sz w:val="26"/>
          <w:szCs w:val="26"/>
        </w:rPr>
        <w:t xml:space="preserve">” under the class 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“</w:t>
      </w:r>
      <w:r w:rsidRPr="00F630E6"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class="</w:t>
      </w:r>
      <w:r w:rsidRPr="004E630A">
        <w:t xml:space="preserve"> </w:t>
      </w:r>
      <w:r w:rsidRPr="004E630A"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MPLANENW</w:t>
      </w:r>
      <w:r w:rsidRPr="00F630E6"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"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” </w:t>
      </w:r>
      <w:r w:rsidRPr="0073532E">
        <w:rPr>
          <w:rFonts w:cstheme="majorBidi"/>
          <w:sz w:val="26"/>
          <w:szCs w:val="26"/>
        </w:rPr>
        <w:t>where the distname start with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 “PLMN-PLMN/MRBTS-ID</w:t>
      </w:r>
    </w:p>
    <w:p w14:paraId="48E95868" w14:textId="77777777" w:rsidR="00211D91" w:rsidRDefault="00211D91" w:rsidP="00211D91">
      <w:pPr>
        <w:ind w:left="360"/>
      </w:pPr>
    </w:p>
    <w:p w14:paraId="3AF16779" w14:textId="77777777" w:rsidR="00211D91" w:rsidRDefault="00211D91" w:rsidP="00211D91">
      <w:pPr>
        <w:ind w:left="360"/>
      </w:pPr>
    </w:p>
    <w:p w14:paraId="5A1B50B1" w14:textId="77777777" w:rsidR="00211D91" w:rsidRDefault="00211D91" w:rsidP="00211D91">
      <w:pPr>
        <w:ind w:left="360"/>
      </w:pPr>
      <w:r>
        <w:rPr>
          <w:noProof/>
          <w:lang w:eastAsia="en-US"/>
        </w:rPr>
        <w:drawing>
          <wp:inline distT="0" distB="0" distL="0" distR="0" wp14:anchorId="5630F391" wp14:editId="2EFCF1EB">
            <wp:extent cx="5943600" cy="561340"/>
            <wp:effectExtent l="0" t="0" r="0" b="0"/>
            <wp:docPr id="45" name="Picture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613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F377EE" w14:textId="77777777" w:rsidR="00211D91" w:rsidRDefault="00211D91" w:rsidP="00211D91">
      <w:pPr>
        <w:ind w:left="360"/>
      </w:pPr>
    </w:p>
    <w:p w14:paraId="6B4CD94C" w14:textId="77777777" w:rsidR="00211D91" w:rsidRDefault="00211D91" w:rsidP="00211D91">
      <w:pPr>
        <w:ind w:left="360"/>
      </w:pPr>
      <w:r>
        <w:t>So Description of IP address matched distname with given below attributes will be:</w:t>
      </w:r>
    </w:p>
    <w:p w14:paraId="7E3931C4" w14:textId="77777777" w:rsidR="00211D91" w:rsidRDefault="00211D91" w:rsidP="00211D91">
      <w:pPr>
        <w:ind w:left="360"/>
      </w:pPr>
    </w:p>
    <w:p w14:paraId="73372177" w14:textId="77777777" w:rsidR="00211D91" w:rsidRDefault="00211D91" w:rsidP="00211D91"/>
    <w:tbl>
      <w:tblPr>
        <w:tblW w:w="4340" w:type="dxa"/>
        <w:jc w:val="center"/>
        <w:tblLook w:val="04A0" w:firstRow="1" w:lastRow="0" w:firstColumn="1" w:lastColumn="0" w:noHBand="0" w:noVBand="1"/>
      </w:tblPr>
      <w:tblGrid>
        <w:gridCol w:w="2920"/>
        <w:gridCol w:w="1420"/>
      </w:tblGrid>
      <w:tr w:rsidR="00211D91" w:rsidRPr="004E630A" w14:paraId="376DE5CA" w14:textId="77777777" w:rsidTr="00CC2ABC">
        <w:trPr>
          <w:trHeight w:val="300"/>
          <w:jc w:val="center"/>
        </w:trPr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250BB669" w14:textId="77777777" w:rsidR="00211D91" w:rsidRPr="004E630A" w:rsidRDefault="00211D91" w:rsidP="00CC2A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en-US"/>
              </w:rPr>
            </w:pPr>
            <w:r w:rsidRPr="004E630A">
              <w:rPr>
                <w:rFonts w:ascii="Calibri" w:hAnsi="Calibri" w:cs="Calibri"/>
                <w:color w:val="000000"/>
                <w:sz w:val="22"/>
                <w:szCs w:val="22"/>
                <w:lang w:eastAsia="en-US"/>
              </w:rPr>
              <w:t>Attribute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4D61AE70" w14:textId="77777777" w:rsidR="00211D91" w:rsidRPr="004E630A" w:rsidRDefault="00211D91" w:rsidP="00CC2A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en-US"/>
              </w:rPr>
            </w:pPr>
            <w:r w:rsidRPr="004E630A">
              <w:rPr>
                <w:rFonts w:ascii="Calibri" w:hAnsi="Calibri" w:cs="Calibri"/>
                <w:color w:val="000000"/>
                <w:sz w:val="22"/>
                <w:szCs w:val="22"/>
                <w:lang w:eastAsia="en-US"/>
              </w:rPr>
              <w:t>IP Description</w:t>
            </w:r>
          </w:p>
        </w:tc>
      </w:tr>
      <w:tr w:rsidR="00211D91" w:rsidRPr="004E630A" w14:paraId="4F846220" w14:textId="77777777" w:rsidTr="00CC2ABC">
        <w:trPr>
          <w:trHeight w:val="375"/>
          <w:jc w:val="center"/>
        </w:trPr>
        <w:tc>
          <w:tcPr>
            <w:tcW w:w="2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54DD4" w14:textId="77777777" w:rsidR="00211D91" w:rsidRPr="004E630A" w:rsidRDefault="00211D91" w:rsidP="00CC2ABC">
            <w:pPr>
              <w:jc w:val="center"/>
              <w:rPr>
                <w:rFonts w:ascii="Segoe UI" w:hAnsi="Segoe UI" w:cs="Segoe UI"/>
                <w:color w:val="0000C0"/>
                <w:sz w:val="26"/>
                <w:szCs w:val="26"/>
                <w:lang w:eastAsia="en-US"/>
              </w:rPr>
            </w:pPr>
            <w:r w:rsidRPr="004E630A">
              <w:rPr>
                <w:rFonts w:ascii="Segoe UI" w:hAnsi="Segoe UI" w:cs="Segoe UI"/>
                <w:color w:val="0000C0"/>
                <w:sz w:val="26"/>
                <w:szCs w:val="26"/>
                <w:lang w:eastAsia="en-US"/>
              </w:rPr>
              <w:t>mPlaneIpv4AddressDN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77084" w14:textId="77777777" w:rsidR="00211D91" w:rsidRPr="004E630A" w:rsidRDefault="00211D91" w:rsidP="00CC2A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en-US"/>
              </w:rPr>
            </w:pPr>
            <w:r w:rsidRPr="004E630A">
              <w:rPr>
                <w:rFonts w:ascii="Calibri" w:hAnsi="Calibri" w:cs="Calibri"/>
                <w:color w:val="000000"/>
                <w:sz w:val="22"/>
                <w:szCs w:val="22"/>
                <w:lang w:eastAsia="en-US"/>
              </w:rPr>
              <w:t xml:space="preserve">  MPLANE</w:t>
            </w:r>
          </w:p>
        </w:tc>
      </w:tr>
    </w:tbl>
    <w:p w14:paraId="24B54E3A" w14:textId="77777777" w:rsidR="00211D91" w:rsidRDefault="00211D91" w:rsidP="00211D91">
      <w:pPr>
        <w:ind w:left="360"/>
      </w:pPr>
    </w:p>
    <w:p w14:paraId="5A86D06C" w14:textId="77777777" w:rsidR="00211D91" w:rsidRDefault="00211D91" w:rsidP="00211D91">
      <w:pPr>
        <w:ind w:left="360"/>
      </w:pPr>
    </w:p>
    <w:p w14:paraId="00F6B8C6" w14:textId="77777777" w:rsidR="00211D91" w:rsidRDefault="00211D91" w:rsidP="00211D91">
      <w:pPr>
        <w:ind w:left="360"/>
      </w:pPr>
    </w:p>
    <w:p w14:paraId="141B28DF" w14:textId="77777777" w:rsidR="00211D91" w:rsidRPr="007371AC" w:rsidRDefault="00211D91" w:rsidP="00211D91">
      <w:pPr>
        <w:rPr>
          <w:b/>
        </w:rPr>
      </w:pPr>
      <w:r>
        <w:rPr>
          <w:b/>
        </w:rPr>
        <w:lastRenderedPageBreak/>
        <w:t>ABIS and BTS-MPLANE</w:t>
      </w:r>
      <w:r w:rsidRPr="007371AC">
        <w:rPr>
          <w:b/>
        </w:rPr>
        <w:t xml:space="preserve">: </w:t>
      </w:r>
    </w:p>
    <w:p w14:paraId="70FBBB8A" w14:textId="77777777" w:rsidR="00211D91" w:rsidRDefault="00211D91" w:rsidP="00211D91">
      <w:pPr>
        <w:ind w:left="360"/>
      </w:pPr>
    </w:p>
    <w:p w14:paraId="0456A23F" w14:textId="77777777" w:rsidR="00211D91" w:rsidRDefault="00211D91" w:rsidP="00211D91">
      <w:pPr>
        <w:ind w:left="360"/>
      </w:pPr>
    </w:p>
    <w:p w14:paraId="0A9B058F" w14:textId="77777777" w:rsidR="00211D91" w:rsidRDefault="00211D91" w:rsidP="00211D91">
      <w:pPr>
        <w:ind w:left="360"/>
      </w:pPr>
      <w:r>
        <w:t xml:space="preserve">IP which are not able to get description from above 2 points, search the IP from class=”BCF” under attribute </w:t>
      </w:r>
      <w:r w:rsidRPr="007371AC">
        <w:t>btsCuPlaneIpAddress</w:t>
      </w:r>
      <w:r>
        <w:t xml:space="preserve"> and </w:t>
      </w:r>
      <w:r w:rsidRPr="007371AC">
        <w:t>btsMPlaneIpAddress</w:t>
      </w:r>
      <w:r>
        <w:t xml:space="preserve">. </w:t>
      </w:r>
    </w:p>
    <w:p w14:paraId="7830FB0A" w14:textId="77777777" w:rsidR="00211D91" w:rsidRDefault="00211D91" w:rsidP="00211D91">
      <w:pPr>
        <w:ind w:left="360"/>
      </w:pPr>
    </w:p>
    <w:p w14:paraId="0A1BA267" w14:textId="77777777" w:rsidR="00211D91" w:rsidRDefault="00211D91" w:rsidP="00211D91">
      <w:pPr>
        <w:ind w:left="360"/>
      </w:pPr>
      <w:r>
        <w:t xml:space="preserve">If IP available under </w:t>
      </w:r>
      <w:r w:rsidRPr="007371AC">
        <w:t>btsCuPlaneIpAddress</w:t>
      </w:r>
      <w:r>
        <w:t xml:space="preserve"> class IP description will be “ABIS”</w:t>
      </w:r>
    </w:p>
    <w:p w14:paraId="6131EEF5" w14:textId="77777777" w:rsidR="00211D91" w:rsidRDefault="00211D91" w:rsidP="00211D91">
      <w:pPr>
        <w:ind w:left="360"/>
      </w:pPr>
      <w:r>
        <w:t xml:space="preserve">If IP available under </w:t>
      </w:r>
      <w:r w:rsidRPr="007371AC">
        <w:t>btsMPlaneIpAddress</w:t>
      </w:r>
      <w:r>
        <w:t xml:space="preserve"> class IP description will be “BTS-MPLANE”</w:t>
      </w:r>
    </w:p>
    <w:p w14:paraId="618C0AB3" w14:textId="77777777" w:rsidR="00C15E07" w:rsidRDefault="00C15E07" w:rsidP="00C15E07">
      <w:pPr>
        <w:ind w:left="360"/>
      </w:pPr>
    </w:p>
    <w:p w14:paraId="71413570" w14:textId="77777777" w:rsidR="00C15E07" w:rsidRDefault="00C15E07" w:rsidP="00C15E07">
      <w:pPr>
        <w:ind w:left="360"/>
      </w:pPr>
    </w:p>
    <w:p w14:paraId="2FC97CE5" w14:textId="77777777" w:rsidR="00867150" w:rsidRDefault="00867150" w:rsidP="0073532E">
      <w:pPr>
        <w:ind w:left="360"/>
        <w:rPr>
          <w:sz w:val="32"/>
          <w:szCs w:val="32"/>
        </w:rPr>
      </w:pPr>
      <w:r w:rsidRPr="00F54B8A">
        <w:rPr>
          <w:b/>
          <w:sz w:val="32"/>
          <w:szCs w:val="32"/>
        </w:rPr>
        <w:t>x2Uplane</w:t>
      </w:r>
      <w:r w:rsidRPr="00A95F29">
        <w:rPr>
          <w:b/>
          <w:sz w:val="32"/>
          <w:szCs w:val="32"/>
        </w:rPr>
        <w:t xml:space="preserve"> and s1Uplane IP</w:t>
      </w:r>
      <w:r>
        <w:rPr>
          <w:b/>
          <w:sz w:val="32"/>
          <w:szCs w:val="32"/>
        </w:rPr>
        <w:t xml:space="preserve"> parsing:</w:t>
      </w:r>
    </w:p>
    <w:p w14:paraId="5FC933A8" w14:textId="77777777" w:rsidR="00867150" w:rsidRDefault="00867150" w:rsidP="00867150">
      <w:pPr>
        <w:ind w:left="360"/>
        <w:rPr>
          <w:b/>
          <w:sz w:val="32"/>
          <w:szCs w:val="32"/>
        </w:rPr>
      </w:pPr>
    </w:p>
    <w:p w14:paraId="44CFA566" w14:textId="77777777" w:rsidR="00867150" w:rsidRPr="00E61039" w:rsidRDefault="00867150" w:rsidP="00867150">
      <w:pPr>
        <w:ind w:left="360"/>
        <w:rPr>
          <w:b/>
          <w:sz w:val="28"/>
          <w:szCs w:val="28"/>
          <w:highlight w:val="green"/>
        </w:rPr>
      </w:pPr>
      <w:r w:rsidRPr="00E61039">
        <w:rPr>
          <w:b/>
          <w:sz w:val="28"/>
          <w:szCs w:val="28"/>
          <w:highlight w:val="green"/>
        </w:rPr>
        <w:t>Description of IP will be as follows:</w:t>
      </w:r>
    </w:p>
    <w:p w14:paraId="6D090D13" w14:textId="77777777" w:rsidR="00867150" w:rsidRPr="00E61039" w:rsidRDefault="00867150" w:rsidP="00867150">
      <w:pPr>
        <w:ind w:left="360"/>
        <w:rPr>
          <w:b/>
          <w:sz w:val="28"/>
          <w:szCs w:val="28"/>
          <w:highlight w:val="green"/>
        </w:rPr>
      </w:pPr>
    </w:p>
    <w:p w14:paraId="0F4775A3" w14:textId="77777777" w:rsidR="00867150" w:rsidRPr="00E61039" w:rsidRDefault="00867150" w:rsidP="00867150">
      <w:pPr>
        <w:ind w:left="360"/>
        <w:rPr>
          <w:b/>
          <w:sz w:val="28"/>
          <w:szCs w:val="28"/>
          <w:highlight w:val="green"/>
        </w:rPr>
      </w:pPr>
      <w:r w:rsidRPr="00E61039">
        <w:rPr>
          <w:b/>
          <w:sz w:val="28"/>
          <w:szCs w:val="28"/>
          <w:highlight w:val="green"/>
        </w:rPr>
        <w:t>IP got from s1Uplane: NR-UPLANE</w:t>
      </w:r>
    </w:p>
    <w:p w14:paraId="437898B3" w14:textId="77777777" w:rsidR="00867150" w:rsidRPr="00E61039" w:rsidRDefault="00867150" w:rsidP="00867150">
      <w:pPr>
        <w:ind w:left="360"/>
        <w:rPr>
          <w:sz w:val="28"/>
          <w:szCs w:val="28"/>
        </w:rPr>
      </w:pPr>
      <w:r w:rsidRPr="00E61039">
        <w:rPr>
          <w:b/>
          <w:sz w:val="28"/>
          <w:szCs w:val="28"/>
          <w:highlight w:val="green"/>
        </w:rPr>
        <w:t>IP got from x2Uplane: NR-</w:t>
      </w:r>
      <w:r w:rsidRPr="00E61039">
        <w:rPr>
          <w:sz w:val="28"/>
          <w:szCs w:val="28"/>
          <w:highlight w:val="green"/>
        </w:rPr>
        <w:t xml:space="preserve"> </w:t>
      </w:r>
      <w:r w:rsidRPr="00E61039">
        <w:rPr>
          <w:b/>
          <w:sz w:val="28"/>
          <w:szCs w:val="28"/>
          <w:highlight w:val="green"/>
        </w:rPr>
        <w:t>ENDC</w:t>
      </w:r>
    </w:p>
    <w:p w14:paraId="0486E47F" w14:textId="77777777" w:rsidR="00867150" w:rsidRPr="00E61039" w:rsidRDefault="00867150" w:rsidP="00867150">
      <w:pPr>
        <w:ind w:left="360"/>
        <w:rPr>
          <w:sz w:val="28"/>
          <w:szCs w:val="28"/>
        </w:rPr>
      </w:pPr>
    </w:p>
    <w:p w14:paraId="45F88AF8" w14:textId="77777777" w:rsidR="00867150" w:rsidRDefault="00867150" w:rsidP="00867150">
      <w:pPr>
        <w:pStyle w:val="ListParagraph"/>
      </w:pPr>
    </w:p>
    <w:p w14:paraId="6AF813B9" w14:textId="77777777" w:rsidR="00867150" w:rsidRDefault="00867150" w:rsidP="00867150">
      <w:pPr>
        <w:pStyle w:val="ListParagraph"/>
      </w:pPr>
    </w:p>
    <w:p w14:paraId="4A1992EC" w14:textId="77777777" w:rsidR="00867150" w:rsidRDefault="00867150" w:rsidP="00867150">
      <w:pPr>
        <w:pStyle w:val="ListParagraph"/>
      </w:pPr>
    </w:p>
    <w:p w14:paraId="5226452B" w14:textId="77777777" w:rsidR="00867150" w:rsidRDefault="00867150" w:rsidP="00867150">
      <w:pPr>
        <w:pStyle w:val="ListParagraph"/>
        <w:numPr>
          <w:ilvl w:val="0"/>
          <w:numId w:val="37"/>
        </w:numPr>
      </w:pPr>
      <w:r>
        <w:t xml:space="preserve">To be parsed from class=“NRBTS”, where the </w:t>
      </w:r>
      <w:r>
        <w:rPr>
          <w:rFonts w:ascii="Segoe UI" w:eastAsiaTheme="minorHAnsi" w:hAnsi="Segoe UI" w:cs="Segoe UI"/>
          <w:color w:val="A00000"/>
          <w:sz w:val="26"/>
          <w:szCs w:val="26"/>
          <w:lang w:eastAsia="en-US"/>
        </w:rPr>
        <w:t>distName</w:t>
      </w:r>
      <w:r>
        <w:rPr>
          <w:rFonts w:ascii="Segoe UI" w:eastAsiaTheme="minorHAnsi" w:hAnsi="Segoe UI" w:cs="Segoe UI"/>
          <w:b/>
          <w:bCs/>
          <w:color w:val="C00080"/>
          <w:sz w:val="26"/>
          <w:szCs w:val="26"/>
          <w:lang w:eastAsia="en-US"/>
        </w:rPr>
        <w:t>=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"</w:t>
      </w:r>
      <w:r w:rsidRPr="003B00B5">
        <w:t xml:space="preserve"> </w:t>
      </w:r>
      <w:r w:rsidRPr="003B00B5"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PLMN-PLMN/MRBTS-1585637/NRBTS-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XXX</w:t>
      </w:r>
      <w:r>
        <w:t xml:space="preserve">  where xxx represent the gNodeB ID</w:t>
      </w:r>
    </w:p>
    <w:p w14:paraId="21386FDE" w14:textId="77777777" w:rsidR="00867150" w:rsidRDefault="00867150" w:rsidP="00867150"/>
    <w:p w14:paraId="0D286B0C" w14:textId="77777777" w:rsidR="00867150" w:rsidRDefault="00867150" w:rsidP="00867150"/>
    <w:p w14:paraId="629F6534" w14:textId="77777777" w:rsidR="00867150" w:rsidRPr="00641C6D" w:rsidRDefault="00867150" w:rsidP="00867150">
      <w:r w:rsidRPr="00641C6D">
        <w:rPr>
          <w:highlight w:val="cyan"/>
        </w:rPr>
        <w:t>Value of name</w:t>
      </w:r>
      <w:r w:rsidRPr="00A87F24">
        <w:rPr>
          <w:highlight w:val="cyan"/>
        </w:rPr>
        <w:t>=" ipV6AddressDN1</w:t>
      </w:r>
      <w:r>
        <w:rPr>
          <w:highlight w:val="cyan"/>
        </w:rPr>
        <w:t xml:space="preserve"> </w:t>
      </w:r>
      <w:r w:rsidRPr="00641C6D">
        <w:rPr>
          <w:highlight w:val="cyan"/>
        </w:rPr>
        <w:t xml:space="preserve">under </w:t>
      </w:r>
      <w:r w:rsidRPr="00B6415B">
        <w:rPr>
          <w:highlight w:val="cyan"/>
        </w:rPr>
        <w:t xml:space="preserve">attribute </w:t>
      </w:r>
      <w:r w:rsidRPr="00B6415B">
        <w:rPr>
          <w:b/>
          <w:highlight w:val="cyan"/>
        </w:rPr>
        <w:t>name="</w:t>
      </w:r>
      <w:r w:rsidRPr="008B181C">
        <w:rPr>
          <w:b/>
          <w:highlight w:val="cyan"/>
        </w:rPr>
        <w:t>x2Uplane"&gt;,</w:t>
      </w:r>
      <w:r w:rsidRPr="008B181C">
        <w:rPr>
          <w:highlight w:val="cyan"/>
        </w:rPr>
        <w:t xml:space="preserve"> </w:t>
      </w:r>
      <w:r w:rsidRPr="00B6415B">
        <w:rPr>
          <w:highlight w:val="cyan"/>
        </w:rPr>
        <w:t>name</w:t>
      </w:r>
      <w:r w:rsidRPr="00B6415B">
        <w:rPr>
          <w:b/>
          <w:highlight w:val="cyan"/>
        </w:rPr>
        <w:t>="s1Uplane"&gt;</w:t>
      </w:r>
      <w:r w:rsidRPr="00B6415B">
        <w:rPr>
          <w:highlight w:val="cyan"/>
        </w:rPr>
        <w:t xml:space="preserve"> under class="NRBTS" and mapping </w:t>
      </w:r>
      <w:r w:rsidRPr="00641C6D">
        <w:rPr>
          <w:highlight w:val="cyan"/>
        </w:rPr>
        <w:t xml:space="preserve">can be done with </w:t>
      </w:r>
      <w:r>
        <w:rPr>
          <w:highlight w:val="cyan"/>
        </w:rPr>
        <w:t>class="IPADDRESSV6</w:t>
      </w:r>
      <w:r w:rsidRPr="00641C6D">
        <w:rPr>
          <w:highlight w:val="cyan"/>
        </w:rPr>
        <w:t>_R"</w:t>
      </w:r>
    </w:p>
    <w:p w14:paraId="17FA5E6D" w14:textId="77777777" w:rsidR="00867150" w:rsidRDefault="00867150" w:rsidP="00867150"/>
    <w:p w14:paraId="7B05299A" w14:textId="77777777" w:rsidR="00867150" w:rsidRDefault="00867150" w:rsidP="00867150"/>
    <w:p w14:paraId="1019E705" w14:textId="77777777" w:rsidR="00867150" w:rsidRDefault="00867150" w:rsidP="00867150"/>
    <w:p w14:paraId="4CC057D9" w14:textId="77777777" w:rsidR="00867150" w:rsidRDefault="00867150" w:rsidP="00867150">
      <w:r>
        <w:t xml:space="preserve">Step-1: get the value of </w:t>
      </w:r>
      <w:r w:rsidRPr="00176987">
        <w:rPr>
          <w:highlight w:val="cyan"/>
        </w:rPr>
        <w:t xml:space="preserve">ipV6AddressDN1 </w:t>
      </w:r>
      <w:r>
        <w:t xml:space="preserve">under </w:t>
      </w:r>
      <w:r w:rsidRPr="008B181C">
        <w:rPr>
          <w:b/>
          <w:highlight w:val="cyan"/>
        </w:rPr>
        <w:t>x2Uplane</w:t>
      </w:r>
      <w:r>
        <w:t xml:space="preserve"> and s1Uplane  </w:t>
      </w:r>
    </w:p>
    <w:p w14:paraId="09F7000B" w14:textId="77777777" w:rsidR="00867150" w:rsidRDefault="00867150" w:rsidP="00867150"/>
    <w:p w14:paraId="63C96229" w14:textId="77777777" w:rsidR="00867150" w:rsidRDefault="00867150" w:rsidP="00867150">
      <w:r>
        <w:t xml:space="preserve">i.e.: </w:t>
      </w:r>
    </w:p>
    <w:p w14:paraId="3FC7B9A1" w14:textId="77777777" w:rsidR="00867150" w:rsidRDefault="00867150" w:rsidP="00867150"/>
    <w:p w14:paraId="6C291D31" w14:textId="77777777" w:rsidR="00867150" w:rsidRDefault="00867150" w:rsidP="00867150">
      <w:r w:rsidRPr="00A87F24">
        <w:rPr>
          <w:highlight w:val="yellow"/>
        </w:rPr>
        <w:t>MRBTS-365006/TNLSVC-1/TNL-1/IPNO-1/IPIF-1/IPADDRESSV6-1</w:t>
      </w:r>
    </w:p>
    <w:p w14:paraId="0051DA7D" w14:textId="77777777" w:rsidR="00867150" w:rsidRDefault="00867150" w:rsidP="00867150"/>
    <w:p w14:paraId="5F37A049" w14:textId="77777777" w:rsidR="00867150" w:rsidRDefault="00867150" w:rsidP="00867150"/>
    <w:p w14:paraId="740CF72B" w14:textId="77777777" w:rsidR="00867150" w:rsidRDefault="00867150" w:rsidP="00867150">
      <w:r>
        <w:t>IPV6:</w:t>
      </w:r>
    </w:p>
    <w:p w14:paraId="3073355E" w14:textId="77777777" w:rsidR="00867150" w:rsidRDefault="00867150" w:rsidP="00867150"/>
    <w:p w14:paraId="4ED31DA8" w14:textId="77777777" w:rsidR="00867150" w:rsidRDefault="00867150" w:rsidP="00867150">
      <w:r>
        <w:rPr>
          <w:noProof/>
          <w:lang w:eastAsia="en-US"/>
        </w:rPr>
        <w:lastRenderedPageBreak/>
        <w:drawing>
          <wp:inline distT="0" distB="0" distL="0" distR="0" wp14:anchorId="616F3320" wp14:editId="02093383">
            <wp:extent cx="5943600" cy="1355090"/>
            <wp:effectExtent l="0" t="0" r="0" b="0"/>
            <wp:docPr id="50" name="Picture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355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258CF3" w14:textId="77777777" w:rsidR="00867150" w:rsidRDefault="00867150" w:rsidP="00867150">
      <w:pPr>
        <w:rPr>
          <w:noProof/>
          <w:lang w:eastAsia="en-US"/>
        </w:rPr>
      </w:pPr>
    </w:p>
    <w:p w14:paraId="7F9D14B9" w14:textId="77777777" w:rsidR="00867150" w:rsidRDefault="00867150" w:rsidP="00867150">
      <w:r>
        <w:rPr>
          <w:noProof/>
          <w:lang w:eastAsia="en-US"/>
        </w:rPr>
        <w:drawing>
          <wp:inline distT="0" distB="0" distL="0" distR="0" wp14:anchorId="3609D6BF" wp14:editId="32803309">
            <wp:extent cx="5943600" cy="1123950"/>
            <wp:effectExtent l="0" t="0" r="0" b="0"/>
            <wp:docPr id="52" name="Picture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123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31043A" w14:textId="77777777" w:rsidR="00867150" w:rsidRDefault="00867150" w:rsidP="00867150"/>
    <w:p w14:paraId="1B7C0B33" w14:textId="77777777" w:rsidR="00867150" w:rsidRDefault="00867150" w:rsidP="00867150">
      <w:r>
        <w:t xml:space="preserve">Step-2:  </w:t>
      </w:r>
      <w:r w:rsidRPr="00C35DED">
        <w:t xml:space="preserve">search the value of </w:t>
      </w:r>
      <w:r>
        <w:t>ipV6</w:t>
      </w:r>
      <w:r w:rsidRPr="00C35DED">
        <w:t xml:space="preserve">AddressDN1 got from step 1 in the distname of </w:t>
      </w:r>
      <w:r>
        <w:t>class="IPADDRESSV6</w:t>
      </w:r>
      <w:r w:rsidRPr="00C35DED">
        <w:t xml:space="preserve">_R" and get the IP address from attribute “localIpAddrAllocated” under </w:t>
      </w:r>
      <w:r>
        <w:t>class="IPADDRESSV6</w:t>
      </w:r>
      <w:r w:rsidRPr="00C35DED">
        <w:t>_R"</w:t>
      </w:r>
      <w:r>
        <w:t xml:space="preserve"> </w:t>
      </w:r>
    </w:p>
    <w:p w14:paraId="00C66D1C" w14:textId="77777777" w:rsidR="00867150" w:rsidRDefault="00867150" w:rsidP="00867150"/>
    <w:p w14:paraId="57548CE2" w14:textId="77777777" w:rsidR="00867150" w:rsidRDefault="00867150" w:rsidP="00867150"/>
    <w:p w14:paraId="61AD9F67" w14:textId="77777777" w:rsidR="00867150" w:rsidRDefault="00867150" w:rsidP="00867150">
      <w:r>
        <w:rPr>
          <w:noProof/>
          <w:lang w:eastAsia="en-US"/>
        </w:rPr>
        <w:drawing>
          <wp:inline distT="0" distB="0" distL="0" distR="0" wp14:anchorId="7B329BFC" wp14:editId="5F9709D5">
            <wp:extent cx="6709335" cy="1000125"/>
            <wp:effectExtent l="0" t="0" r="0" b="0"/>
            <wp:docPr id="56" name="Picture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0"/>
                    <a:stretch>
                      <a:fillRect/>
                    </a:stretch>
                  </pic:blipFill>
                  <pic:spPr>
                    <a:xfrm>
                      <a:off x="0" y="0"/>
                      <a:ext cx="6765744" cy="10085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C92DE6" w14:textId="77777777" w:rsidR="00867150" w:rsidRDefault="00867150" w:rsidP="00867150"/>
    <w:p w14:paraId="2CF2B795" w14:textId="77777777" w:rsidR="00867150" w:rsidRDefault="00867150" w:rsidP="00867150"/>
    <w:p w14:paraId="76799F99" w14:textId="77777777" w:rsidR="00867150" w:rsidRDefault="00867150" w:rsidP="00867150"/>
    <w:p w14:paraId="32ECB3EF" w14:textId="77777777" w:rsidR="00867150" w:rsidRDefault="00867150" w:rsidP="00867150"/>
    <w:p w14:paraId="3DBF9B56" w14:textId="77777777" w:rsidR="00867150" w:rsidRDefault="00867150" w:rsidP="00867150"/>
    <w:p w14:paraId="7AB6FEF7" w14:textId="77777777" w:rsidR="00867150" w:rsidRDefault="00867150" w:rsidP="00867150">
      <w:r>
        <w:t xml:space="preserve">Step 3:  for vlan search the value of </w:t>
      </w:r>
      <w:r w:rsidRPr="00C35DED">
        <w:t>="</w:t>
      </w:r>
      <w:r w:rsidRPr="00A4007E">
        <w:t xml:space="preserve"> </w:t>
      </w:r>
      <w:r>
        <w:t>ipV6</w:t>
      </w:r>
      <w:r w:rsidRPr="00C35DED">
        <w:t>AddressDN1"</w:t>
      </w:r>
      <w:r>
        <w:t xml:space="preserve"> got in step no 1 till IPIF value i.e. “</w:t>
      </w:r>
      <w:r w:rsidRPr="00E76E52">
        <w:t>MRBTS-901227/TNLSVC-1/TNL-1/IPNO-1/IPIF-10</w:t>
      </w:r>
      <w:r>
        <w:t>” in distname of class=”IPIF” and get the value of attribute “</w:t>
      </w:r>
      <w:r w:rsidRPr="00A4007E">
        <w:t>interfaceDN</w:t>
      </w:r>
      <w:r>
        <w:t>"</w:t>
      </w:r>
    </w:p>
    <w:p w14:paraId="596049EE" w14:textId="77777777" w:rsidR="00867150" w:rsidRDefault="00867150" w:rsidP="00867150"/>
    <w:p w14:paraId="5E012792" w14:textId="77777777" w:rsidR="00867150" w:rsidRDefault="00867150" w:rsidP="00867150">
      <w:r>
        <w:t>i.e.</w:t>
      </w:r>
      <w:r w:rsidRPr="00B809D8">
        <w:t xml:space="preserve"> </w:t>
      </w:r>
      <w:r w:rsidRPr="00E76E52">
        <w:t>MRBTS-901227/TNLSVC-1/TNL-1/ETHSVC-1/ETHIF-1/VLANIF-10</w:t>
      </w:r>
    </w:p>
    <w:p w14:paraId="6D57EC65" w14:textId="77777777" w:rsidR="00867150" w:rsidRDefault="00867150" w:rsidP="00867150"/>
    <w:p w14:paraId="6114CF28" w14:textId="77777777" w:rsidR="00867150" w:rsidRDefault="00867150" w:rsidP="00867150"/>
    <w:p w14:paraId="765C2418" w14:textId="77777777" w:rsidR="00867150" w:rsidRDefault="00867150" w:rsidP="00867150">
      <w:r>
        <w:rPr>
          <w:noProof/>
          <w:lang w:eastAsia="en-US"/>
        </w:rPr>
        <w:drawing>
          <wp:inline distT="0" distB="0" distL="0" distR="0" wp14:anchorId="406110D0" wp14:editId="66CECCA2">
            <wp:extent cx="5943600" cy="356870"/>
            <wp:effectExtent l="0" t="0" r="0" b="5080"/>
            <wp:docPr id="65" name="Picture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56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E1A282" w14:textId="77777777" w:rsidR="00867150" w:rsidRDefault="00867150" w:rsidP="00867150"/>
    <w:p w14:paraId="36241D62" w14:textId="77777777" w:rsidR="00867150" w:rsidRDefault="00867150" w:rsidP="00867150"/>
    <w:p w14:paraId="22880F5F" w14:textId="77777777" w:rsidR="00867150" w:rsidRDefault="00867150" w:rsidP="00867150"/>
    <w:p w14:paraId="58C27006" w14:textId="77777777" w:rsidR="00867150" w:rsidRDefault="00867150" w:rsidP="00867150">
      <w:r>
        <w:t>Step-4: search the value of attribute “</w:t>
      </w:r>
      <w:r w:rsidRPr="00A4007E">
        <w:t>interfaceDN</w:t>
      </w:r>
      <w:r>
        <w:t>" got in step 3 in distname of class=”VLANIF” and get the value of vlanId i.e. 3050.</w:t>
      </w:r>
    </w:p>
    <w:p w14:paraId="36507F15" w14:textId="77777777" w:rsidR="00867150" w:rsidRDefault="00867150" w:rsidP="00867150"/>
    <w:p w14:paraId="4928077E" w14:textId="77777777" w:rsidR="00867150" w:rsidRDefault="00867150" w:rsidP="00867150">
      <w:r>
        <w:lastRenderedPageBreak/>
        <w:t>So vlan will be 3050 for the IP</w:t>
      </w:r>
    </w:p>
    <w:p w14:paraId="1FB455D3" w14:textId="77777777" w:rsidR="00867150" w:rsidRDefault="00867150" w:rsidP="00867150"/>
    <w:p w14:paraId="644D4C74" w14:textId="77777777" w:rsidR="00867150" w:rsidRDefault="00867150" w:rsidP="00867150">
      <w:r>
        <w:rPr>
          <w:noProof/>
          <w:lang w:eastAsia="en-US"/>
        </w:rPr>
        <w:drawing>
          <wp:inline distT="0" distB="0" distL="0" distR="0" wp14:anchorId="268D5139" wp14:editId="1671C08A">
            <wp:extent cx="5943600" cy="391795"/>
            <wp:effectExtent l="0" t="0" r="0" b="8255"/>
            <wp:docPr id="74" name="Picture 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2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917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7ADEF4" w14:textId="77777777" w:rsidR="00867150" w:rsidRPr="00641C6D" w:rsidRDefault="00867150" w:rsidP="00867150"/>
    <w:p w14:paraId="78C7DDD3" w14:textId="77777777" w:rsidR="00867150" w:rsidRDefault="00867150" w:rsidP="00867150"/>
    <w:p w14:paraId="2695E7C8" w14:textId="77777777" w:rsidR="00867150" w:rsidRDefault="00867150" w:rsidP="00867150"/>
    <w:p w14:paraId="5FE9AE82" w14:textId="77777777" w:rsidR="00867150" w:rsidRDefault="00867150" w:rsidP="00867150"/>
    <w:p w14:paraId="22D89CAD" w14:textId="77777777" w:rsidR="00867150" w:rsidRDefault="00867150" w:rsidP="00867150">
      <w:r>
        <w:t>Step-5: for subnet search the value of “</w:t>
      </w:r>
      <w:r w:rsidRPr="00C35DED">
        <w:t>ipV4AddressDN1</w:t>
      </w:r>
      <w:r>
        <w:t>” got in STEP 1and match with distname of class="IPADDRESSV6</w:t>
      </w:r>
      <w:r w:rsidRPr="009C2D56">
        <w:t xml:space="preserve">” </w:t>
      </w:r>
    </w:p>
    <w:p w14:paraId="6AFF5E74" w14:textId="77777777" w:rsidR="00867150" w:rsidRDefault="00867150" w:rsidP="00867150">
      <w:r>
        <w:tab/>
      </w:r>
    </w:p>
    <w:p w14:paraId="61D77E87" w14:textId="77777777" w:rsidR="00867150" w:rsidRDefault="00867150" w:rsidP="00867150">
      <w:r>
        <w:t>i.e.</w:t>
      </w:r>
      <w:r w:rsidRPr="00B809D8">
        <w:rPr>
          <w:highlight w:val="yellow"/>
        </w:rPr>
        <w:t xml:space="preserve"> </w:t>
      </w:r>
      <w:r w:rsidRPr="00A87F24">
        <w:rPr>
          <w:highlight w:val="yellow"/>
        </w:rPr>
        <w:t>MRBTS-365006/TNLSVC-1/TNL-1/IPNO-1/IPIF-1/IPADDRESSV6-1</w:t>
      </w:r>
    </w:p>
    <w:p w14:paraId="231DDA96" w14:textId="77777777" w:rsidR="00867150" w:rsidRDefault="00867150" w:rsidP="00867150"/>
    <w:p w14:paraId="4B57624A" w14:textId="77777777" w:rsidR="00867150" w:rsidRDefault="00867150" w:rsidP="00867150">
      <w:r>
        <w:t xml:space="preserve"> </w:t>
      </w:r>
    </w:p>
    <w:p w14:paraId="72629AC1" w14:textId="77777777" w:rsidR="00867150" w:rsidRDefault="00867150" w:rsidP="00867150"/>
    <w:p w14:paraId="4BD7D134" w14:textId="77777777" w:rsidR="00867150" w:rsidRDefault="00867150" w:rsidP="00867150">
      <w:r>
        <w:t>match the value of localIpAddr value with IP address got in step no 2, if both are same get the value of subnetmask from attribute “</w:t>
      </w:r>
      <w:r w:rsidRPr="009C2D56">
        <w:t>localIpPrefixLength</w:t>
      </w:r>
      <w:r>
        <w:t>” from class=” IPADDRESSV6” or class=”</w:t>
      </w:r>
      <w:r w:rsidRPr="009C2D56">
        <w:t xml:space="preserve"> IPADDRESSV4</w:t>
      </w:r>
      <w:r>
        <w:t>”</w:t>
      </w:r>
    </w:p>
    <w:p w14:paraId="318191BB" w14:textId="77777777" w:rsidR="00867150" w:rsidRDefault="00867150" w:rsidP="00867150"/>
    <w:p w14:paraId="52C0849B" w14:textId="77777777" w:rsidR="00867150" w:rsidRDefault="00867150" w:rsidP="00867150">
      <w:r>
        <w:rPr>
          <w:noProof/>
          <w:lang w:eastAsia="en-US"/>
        </w:rPr>
        <w:drawing>
          <wp:inline distT="0" distB="0" distL="0" distR="0" wp14:anchorId="24F436E4" wp14:editId="47EA8A9D">
            <wp:extent cx="5943600" cy="1053465"/>
            <wp:effectExtent l="0" t="0" r="0" b="0"/>
            <wp:docPr id="82" name="Picture 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3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053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026F76" w14:textId="77777777" w:rsidR="00D73F97" w:rsidRDefault="00D73F97" w:rsidP="00063C84"/>
    <w:p w14:paraId="5A3653FE" w14:textId="491BDBFF" w:rsidR="00626676" w:rsidRDefault="000765B3" w:rsidP="0073532E">
      <w:pPr>
        <w:pStyle w:val="Heading1"/>
        <w:numPr>
          <w:ilvl w:val="0"/>
          <w:numId w:val="3"/>
        </w:numPr>
      </w:pPr>
      <w:r>
        <w:t xml:space="preserve">Additional info </w:t>
      </w:r>
      <w:r w:rsidR="00972748">
        <w:t xml:space="preserve">for </w:t>
      </w:r>
      <w:r w:rsidR="005908F0">
        <w:t>g</w:t>
      </w:r>
      <w:r w:rsidR="00972748">
        <w:t>NodeB</w:t>
      </w:r>
      <w:r w:rsidR="00CB77E1">
        <w:t xml:space="preserve"> (Ignore for now as no SA-gNodeB)</w:t>
      </w:r>
    </w:p>
    <w:p w14:paraId="71412005" w14:textId="69C9A527" w:rsidR="00F8201E" w:rsidRDefault="00A2035C">
      <w:pPr>
        <w:pStyle w:val="Heading2"/>
        <w:rPr>
          <w:lang w:val="en-GB"/>
        </w:rPr>
      </w:pPr>
      <w:r>
        <w:t xml:space="preserve">6.2 </w:t>
      </w:r>
      <w:r w:rsidR="00BB787A">
        <w:t>NR-</w:t>
      </w:r>
      <w:r w:rsidR="00F8201E">
        <w:rPr>
          <w:lang w:val="en-GB"/>
        </w:rPr>
        <w:t>S1-U</w:t>
      </w:r>
    </w:p>
    <w:p w14:paraId="6A765D78" w14:textId="77777777" w:rsidR="00F8201E" w:rsidRDefault="00F8201E" w:rsidP="0073532E">
      <w:pPr>
        <w:rPr>
          <w:lang w:val="en-GB"/>
        </w:rPr>
      </w:pPr>
    </w:p>
    <w:p w14:paraId="1ECE6FEE" w14:textId="11620DB4" w:rsidR="003C60A0" w:rsidRDefault="003C60A0" w:rsidP="003C60A0">
      <w:pPr>
        <w:pStyle w:val="ListParagraph"/>
        <w:numPr>
          <w:ilvl w:val="0"/>
          <w:numId w:val="31"/>
        </w:numPr>
      </w:pPr>
      <w:r>
        <w:t>This section related to MRBTS</w:t>
      </w:r>
      <w:r w:rsidR="00CB77E1">
        <w:t xml:space="preserve"> dump which contain class=”NRBTS”</w:t>
      </w:r>
    </w:p>
    <w:p w14:paraId="70A8CD1B" w14:textId="281F3895" w:rsidR="003C60A0" w:rsidRDefault="003C60A0" w:rsidP="003C60A0">
      <w:pPr>
        <w:pStyle w:val="ListParagraph"/>
        <w:numPr>
          <w:ilvl w:val="0"/>
          <w:numId w:val="31"/>
        </w:numPr>
      </w:pPr>
      <w:r>
        <w:t>From class=“NRBTS”, from the</w:t>
      </w:r>
      <w:r>
        <w:rPr>
          <w:rFonts w:ascii="Segoe UI" w:eastAsiaTheme="minorHAnsi" w:hAnsi="Segoe UI" w:cs="Segoe UI"/>
          <w:sz w:val="26"/>
          <w:szCs w:val="26"/>
          <w:lang w:eastAsia="en-US"/>
        </w:rPr>
        <w:t xml:space="preserve"> </w:t>
      </w:r>
      <w:r w:rsidR="00CB77E1" w:rsidRPr="00CB77E1">
        <w:rPr>
          <w:rFonts w:ascii="Segoe UI" w:eastAsiaTheme="minorHAnsi" w:hAnsi="Segoe UI" w:cs="Segoe UI"/>
          <w:sz w:val="26"/>
          <w:szCs w:val="26"/>
          <w:lang w:eastAsia="en-US"/>
        </w:rPr>
        <w:t>distName="MRBTS-515870/NRBTS-115870"</w:t>
      </w:r>
      <w:r>
        <w:rPr>
          <w:rFonts w:ascii="Segoe UI" w:eastAsiaTheme="minorHAnsi" w:hAnsi="Segoe UI" w:cs="Segoe UI"/>
          <w:sz w:val="26"/>
          <w:szCs w:val="26"/>
          <w:lang w:eastAsia="en-US"/>
        </w:rPr>
        <w:t xml:space="preserve"> </w:t>
      </w:r>
      <w:r w:rsidRPr="00FA36C9">
        <w:t>where aft</w:t>
      </w:r>
      <w:r>
        <w:t>er “</w:t>
      </w:r>
      <w:r w:rsidR="00CB77E1">
        <w:t>N</w:t>
      </w:r>
      <w:r>
        <w:t>RBTS-” parse the gNodeB ID.</w:t>
      </w:r>
    </w:p>
    <w:p w14:paraId="16D1883C" w14:textId="4995EED1" w:rsidR="003C60A0" w:rsidRPr="00641C6D" w:rsidRDefault="003C60A0" w:rsidP="003C60A0">
      <w:pPr>
        <w:pStyle w:val="ListParagraph"/>
        <w:numPr>
          <w:ilvl w:val="0"/>
          <w:numId w:val="31"/>
        </w:numPr>
      </w:pPr>
      <w:r w:rsidRPr="00B6415B">
        <w:rPr>
          <w:highlight w:val="cyan"/>
        </w:rPr>
        <w:t>Value of name=</w:t>
      </w:r>
      <w:r w:rsidR="0094565E">
        <w:t>“</w:t>
      </w:r>
      <w:r w:rsidR="0094565E" w:rsidRPr="0094565E">
        <w:rPr>
          <w:b/>
          <w:bCs/>
        </w:rPr>
        <w:t>ipV4AddressDN1</w:t>
      </w:r>
      <w:r w:rsidR="0094565E">
        <w:t>”</w:t>
      </w:r>
      <w:r w:rsidRPr="00B6415B">
        <w:rPr>
          <w:highlight w:val="cyan"/>
        </w:rPr>
        <w:t>under attribute name</w:t>
      </w:r>
      <w:r w:rsidRPr="00B6415B">
        <w:rPr>
          <w:b/>
          <w:highlight w:val="cyan"/>
        </w:rPr>
        <w:t>="s1Uplane"&gt;</w:t>
      </w:r>
      <w:r w:rsidRPr="00B6415B">
        <w:rPr>
          <w:highlight w:val="cyan"/>
        </w:rPr>
        <w:t xml:space="preserve"> </w:t>
      </w:r>
      <w:r>
        <w:rPr>
          <w:highlight w:val="cyan"/>
        </w:rPr>
        <w:t xml:space="preserve"> </w:t>
      </w:r>
      <w:r w:rsidRPr="00B6415B">
        <w:rPr>
          <w:highlight w:val="cyan"/>
        </w:rPr>
        <w:t>under class="NRBTS" and mapping can be done with class="IPADDRESSV4_R"</w:t>
      </w:r>
    </w:p>
    <w:p w14:paraId="7F643059" w14:textId="77777777" w:rsidR="003C60A0" w:rsidRDefault="003C60A0" w:rsidP="003C60A0">
      <w:pPr>
        <w:pStyle w:val="ListParagraph"/>
      </w:pPr>
    </w:p>
    <w:p w14:paraId="419FBC45" w14:textId="309D6032" w:rsidR="003C60A0" w:rsidRDefault="003C60A0" w:rsidP="003C60A0">
      <w:pPr>
        <w:ind w:left="360"/>
      </w:pPr>
      <w:r w:rsidRPr="005D6B60">
        <w:rPr>
          <w:b/>
          <w:bCs/>
        </w:rPr>
        <w:t>Step-1:</w:t>
      </w:r>
      <w:r>
        <w:t xml:space="preserve"> </w:t>
      </w:r>
      <w:r w:rsidR="005D6B60">
        <w:t>G</w:t>
      </w:r>
      <w:r>
        <w:t xml:space="preserve">et the value of </w:t>
      </w:r>
      <w:r w:rsidR="0094565E">
        <w:t>“</w:t>
      </w:r>
      <w:r w:rsidR="0094565E" w:rsidRPr="0094565E">
        <w:rPr>
          <w:b/>
          <w:bCs/>
        </w:rPr>
        <w:t>ipV4AddressDN1</w:t>
      </w:r>
      <w:r w:rsidR="0094565E">
        <w:t xml:space="preserve">” </w:t>
      </w:r>
      <w:r>
        <w:t xml:space="preserve">under </w:t>
      </w:r>
      <w:r w:rsidR="0094565E" w:rsidRPr="0094565E">
        <w:rPr>
          <w:b/>
          <w:bCs/>
        </w:rPr>
        <w:t>&lt;list name="s1Uplane"&gt;</w:t>
      </w:r>
      <w:r>
        <w:t xml:space="preserve">  </w:t>
      </w:r>
    </w:p>
    <w:p w14:paraId="28067950" w14:textId="77777777" w:rsidR="003C60A0" w:rsidRDefault="003C60A0" w:rsidP="003C60A0">
      <w:pPr>
        <w:ind w:left="360"/>
      </w:pPr>
    </w:p>
    <w:p w14:paraId="634CCFD0" w14:textId="0E1E23F1" w:rsidR="003C60A0" w:rsidRDefault="005D6B60" w:rsidP="003C60A0">
      <w:pPr>
        <w:ind w:left="360"/>
      </w:pPr>
      <w:r>
        <w:t xml:space="preserve">i.e. </w:t>
      </w:r>
      <w:r w:rsidRPr="005D6B60">
        <w:rPr>
          <w:highlight w:val="yellow"/>
        </w:rPr>
        <w:t>MRBTS-515870/TNLSVC-1/TNL-1/IPNO-1/IPIF-5/IPADDRESSV4-1</w:t>
      </w:r>
    </w:p>
    <w:p w14:paraId="14CD5B8C" w14:textId="12D45249" w:rsidR="003C60A0" w:rsidRDefault="003C60A0" w:rsidP="003C60A0">
      <w:pPr>
        <w:ind w:left="360"/>
      </w:pPr>
    </w:p>
    <w:p w14:paraId="253DBC70" w14:textId="5B41F8A1" w:rsidR="003C60A0" w:rsidRDefault="0094565E" w:rsidP="003C60A0">
      <w:pPr>
        <w:ind w:left="360"/>
      </w:pPr>
      <w:r w:rsidRPr="0094565E">
        <w:rPr>
          <w:noProof/>
        </w:rPr>
        <w:drawing>
          <wp:inline distT="0" distB="0" distL="0" distR="0" wp14:anchorId="0CEC17CD" wp14:editId="4C53E930">
            <wp:extent cx="5943600" cy="760730"/>
            <wp:effectExtent l="0" t="0" r="0" b="1270"/>
            <wp:docPr id="639930738" name="Picture 1" descr="A close up of a tex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9930738" name="Picture 1" descr="A close up of a text&#10;&#10;AI-generated content may be incorrect."/>
                    <pic:cNvPicPr/>
                  </pic:nvPicPr>
                  <pic:blipFill>
                    <a:blip r:embed="rId7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760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D4E8C9" w14:textId="77777777" w:rsidR="003C60A0" w:rsidRDefault="003C60A0" w:rsidP="005D6B60"/>
    <w:p w14:paraId="14F34967" w14:textId="230386C1" w:rsidR="003C60A0" w:rsidRDefault="003C60A0" w:rsidP="003C60A0">
      <w:pPr>
        <w:ind w:left="360"/>
      </w:pPr>
      <w:r w:rsidRPr="005D6B60">
        <w:rPr>
          <w:b/>
          <w:bCs/>
        </w:rPr>
        <w:t>Step-2:</w:t>
      </w:r>
      <w:r>
        <w:t xml:space="preserve">  </w:t>
      </w:r>
      <w:r w:rsidR="005D6B60">
        <w:t>S</w:t>
      </w:r>
      <w:r w:rsidRPr="00C35DED">
        <w:t xml:space="preserve">earch the value of </w:t>
      </w:r>
      <w:r w:rsidR="005D6B60">
        <w:t>“</w:t>
      </w:r>
      <w:r w:rsidR="005D6B60" w:rsidRPr="0094565E">
        <w:rPr>
          <w:b/>
          <w:bCs/>
        </w:rPr>
        <w:t>ipV4AddressDN1</w:t>
      </w:r>
      <w:r w:rsidR="005D6B60">
        <w:t>”</w:t>
      </w:r>
      <w:r w:rsidRPr="00C35DED">
        <w:t xml:space="preserve"> got from step</w:t>
      </w:r>
      <w:r w:rsidR="005D6B60">
        <w:t>-</w:t>
      </w:r>
      <w:r w:rsidRPr="00C35DED">
        <w:t xml:space="preserve">1 in the distname of </w:t>
      </w:r>
      <w:r w:rsidRPr="005D6B60">
        <w:rPr>
          <w:b/>
          <w:bCs/>
        </w:rPr>
        <w:t>class="IPADDRESSV</w:t>
      </w:r>
      <w:r w:rsidR="005D6B60">
        <w:rPr>
          <w:b/>
          <w:bCs/>
        </w:rPr>
        <w:t>4</w:t>
      </w:r>
      <w:r w:rsidRPr="005D6B60">
        <w:rPr>
          <w:b/>
          <w:bCs/>
        </w:rPr>
        <w:t>_R"</w:t>
      </w:r>
      <w:r w:rsidRPr="00C35DED">
        <w:t xml:space="preserve"> and get the IP address from attribute </w:t>
      </w:r>
      <w:r w:rsidRPr="005D6B60">
        <w:rPr>
          <w:b/>
          <w:bCs/>
        </w:rPr>
        <w:t>“localIpAddrAllocated”</w:t>
      </w:r>
      <w:r w:rsidRPr="00C35DED">
        <w:t xml:space="preserve"> under </w:t>
      </w:r>
      <w:r w:rsidRPr="005D6B60">
        <w:rPr>
          <w:b/>
          <w:bCs/>
        </w:rPr>
        <w:t>class="IPADDRESSV</w:t>
      </w:r>
      <w:r w:rsidR="005D6B60">
        <w:rPr>
          <w:b/>
          <w:bCs/>
        </w:rPr>
        <w:t>4</w:t>
      </w:r>
      <w:r w:rsidRPr="005D6B60">
        <w:rPr>
          <w:b/>
          <w:bCs/>
        </w:rPr>
        <w:t>_R"</w:t>
      </w:r>
      <w:r>
        <w:t xml:space="preserve"> </w:t>
      </w:r>
    </w:p>
    <w:p w14:paraId="2B340D25" w14:textId="77777777" w:rsidR="003C60A0" w:rsidRDefault="003C60A0" w:rsidP="001E7196"/>
    <w:p w14:paraId="2DD0AF57" w14:textId="14805D23" w:rsidR="003C60A0" w:rsidRDefault="001E7196" w:rsidP="001E7196">
      <w:r w:rsidRPr="001E7196">
        <w:rPr>
          <w:noProof/>
        </w:rPr>
        <w:drawing>
          <wp:inline distT="0" distB="0" distL="0" distR="0" wp14:anchorId="63834000" wp14:editId="61022A06">
            <wp:extent cx="5943600" cy="418465"/>
            <wp:effectExtent l="0" t="0" r="0" b="635"/>
            <wp:docPr id="189860995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98609955" name=""/>
                    <pic:cNvPicPr/>
                  </pic:nvPicPr>
                  <pic:blipFill>
                    <a:blip r:embed="rId7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18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E364B0" w14:textId="77777777" w:rsidR="003C60A0" w:rsidRDefault="003C60A0" w:rsidP="003C60A0">
      <w:pPr>
        <w:pStyle w:val="ListParagraph"/>
      </w:pPr>
    </w:p>
    <w:p w14:paraId="639A83BC" w14:textId="77777777" w:rsidR="003C60A0" w:rsidRPr="00FA36C9" w:rsidRDefault="003C60A0" w:rsidP="003C60A0">
      <w:pPr>
        <w:pStyle w:val="ListParagraph"/>
        <w:numPr>
          <w:ilvl w:val="0"/>
          <w:numId w:val="31"/>
        </w:numPr>
      </w:pPr>
      <w:r>
        <w:t xml:space="preserve">In the same class take the Local_IP from the attribute </w:t>
      </w:r>
      <w:r w:rsidRPr="00B6415B">
        <w:rPr>
          <w:rFonts w:ascii="Segoe UI" w:eastAsiaTheme="minorHAnsi" w:hAnsi="Segoe UI" w:cs="Segoe UI"/>
          <w:sz w:val="26"/>
          <w:szCs w:val="26"/>
          <w:highlight w:val="cyan"/>
          <w:lang w:eastAsia="en-US"/>
        </w:rPr>
        <w:t>"</w:t>
      </w:r>
      <w:r w:rsidRPr="00B6415B">
        <w:rPr>
          <w:highlight w:val="cyan"/>
        </w:rPr>
        <w:t xml:space="preserve"> localIpAddrAllocated</w:t>
      </w:r>
      <w:r w:rsidRPr="00B6415B">
        <w:rPr>
          <w:rFonts w:ascii="Segoe UI" w:eastAsiaTheme="minorHAnsi" w:hAnsi="Segoe UI" w:cs="Segoe UI"/>
          <w:sz w:val="26"/>
          <w:szCs w:val="26"/>
          <w:highlight w:val="cyan"/>
          <w:lang w:eastAsia="en-US"/>
        </w:rPr>
        <w:t xml:space="preserve"> "</w:t>
      </w:r>
    </w:p>
    <w:p w14:paraId="39BCAE4C" w14:textId="1B81BDAA" w:rsidR="003C60A0" w:rsidRDefault="003C60A0" w:rsidP="003C60A0">
      <w:pPr>
        <w:pStyle w:val="ListParagraph"/>
        <w:numPr>
          <w:ilvl w:val="0"/>
          <w:numId w:val="31"/>
        </w:numPr>
      </w:pPr>
      <w:r>
        <w:t xml:space="preserve">From </w:t>
      </w:r>
      <w:r w:rsidRPr="00D86321">
        <w:t>class="</w:t>
      </w:r>
      <w:r w:rsidR="00A94CC3">
        <w:t>GTPU</w:t>
      </w:r>
      <w:r w:rsidRPr="00D86321">
        <w:t>"</w:t>
      </w:r>
      <w:r>
        <w:t xml:space="preserve">, where the </w:t>
      </w:r>
      <w:r w:rsidRPr="00176987">
        <w:rPr>
          <w:rFonts w:ascii="Segoe UI" w:eastAsiaTheme="minorHAnsi" w:hAnsi="Segoe UI" w:cs="Segoe UI"/>
          <w:color w:val="A00000"/>
          <w:sz w:val="26"/>
          <w:szCs w:val="26"/>
          <w:lang w:eastAsia="en-US"/>
        </w:rPr>
        <w:t>distName="PLM</w:t>
      </w:r>
      <w:r>
        <w:rPr>
          <w:rFonts w:ascii="Segoe UI" w:eastAsiaTheme="minorHAnsi" w:hAnsi="Segoe UI" w:cs="Segoe UI"/>
          <w:color w:val="A00000"/>
          <w:sz w:val="26"/>
          <w:szCs w:val="26"/>
          <w:lang w:eastAsia="en-US"/>
        </w:rPr>
        <w:t>N-PLMN/MRBTS-365006/NRBTS-XXX/SERVEDAMF-Y</w:t>
      </w:r>
      <w:r w:rsidRPr="00176987">
        <w:rPr>
          <w:rFonts w:ascii="Segoe UI" w:eastAsiaTheme="minorHAnsi" w:hAnsi="Segoe UI" w:cs="Segoe UI"/>
          <w:color w:val="A00000"/>
          <w:sz w:val="26"/>
          <w:szCs w:val="26"/>
          <w:lang w:eastAsia="en-US"/>
        </w:rPr>
        <w:t>"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 </w:t>
      </w:r>
      <w:r w:rsidRPr="0073532E">
        <w:t>wh</w:t>
      </w:r>
      <w:r>
        <w:t>ere xxx is the gNodeB ID, each Y represent an additional info</w:t>
      </w:r>
    </w:p>
    <w:p w14:paraId="4790CBF3" w14:textId="77777777" w:rsidR="00A56979" w:rsidRDefault="00A56979" w:rsidP="00A56979">
      <w:pPr>
        <w:pStyle w:val="ListParagraph"/>
        <w:numPr>
          <w:ilvl w:val="0"/>
          <w:numId w:val="31"/>
        </w:numPr>
      </w:pPr>
      <w:r>
        <w:t xml:space="preserve">From the same class, each attribute 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"sgwIpAddress" </w:t>
      </w:r>
      <w:r w:rsidRPr="0073532E">
        <w:t xml:space="preserve">represent </w:t>
      </w:r>
      <w:r>
        <w:t>one remote IP, increase the attribute of the additional info by 1 for each remote IP</w:t>
      </w:r>
    </w:p>
    <w:p w14:paraId="03A4771F" w14:textId="77777777" w:rsidR="00A56979" w:rsidRPr="00A56979" w:rsidRDefault="00A56979" w:rsidP="00A56979">
      <w:pPr>
        <w:pStyle w:val="ListParagraph"/>
      </w:pPr>
    </w:p>
    <w:p w14:paraId="781E353B" w14:textId="0EA675BB" w:rsidR="00A56979" w:rsidRPr="0073532E" w:rsidRDefault="00A56979" w:rsidP="00A56979">
      <w:r>
        <w:rPr>
          <w:noProof/>
          <w:lang w:eastAsia="en-US"/>
        </w:rPr>
        <w:drawing>
          <wp:inline distT="0" distB="0" distL="0" distR="0" wp14:anchorId="22FF51DD" wp14:editId="37F45757">
            <wp:extent cx="4791075" cy="781050"/>
            <wp:effectExtent l="0" t="0" r="9525" b="0"/>
            <wp:docPr id="83" name="Picture 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6"/>
                    <a:stretch>
                      <a:fillRect/>
                    </a:stretch>
                  </pic:blipFill>
                  <pic:spPr>
                    <a:xfrm>
                      <a:off x="0" y="0"/>
                      <a:ext cx="4791075" cy="781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10ECE8" w14:textId="77777777" w:rsidR="00F8201E" w:rsidRDefault="00F8201E" w:rsidP="0073532E"/>
    <w:p w14:paraId="695D25E5" w14:textId="77777777" w:rsidR="00F8201E" w:rsidRPr="00FA36C9" w:rsidRDefault="00F8201E" w:rsidP="0073532E"/>
    <w:tbl>
      <w:tblPr>
        <w:tblW w:w="5342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5"/>
        <w:gridCol w:w="1946"/>
        <w:gridCol w:w="5439"/>
      </w:tblGrid>
      <w:tr w:rsidR="00F8201E" w:rsidRPr="00E42105" w14:paraId="6442FAD1" w14:textId="77777777" w:rsidTr="00A029E2">
        <w:trPr>
          <w:trHeight w:val="30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3583A313" w14:textId="77777777" w:rsidR="00F8201E" w:rsidRPr="00295FFA" w:rsidRDefault="00F8201E" w:rsidP="00A029E2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Category</w:t>
            </w: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1613E46D" w14:textId="77777777" w:rsidR="00F8201E" w:rsidRPr="00E42105" w:rsidRDefault="00F8201E" w:rsidP="00A029E2">
            <w:pPr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Value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142ED8E1" w14:textId="77777777" w:rsidR="00F8201E" w:rsidRPr="00E42105" w:rsidRDefault="00F8201E" w:rsidP="00A029E2">
            <w:pPr>
              <w:jc w:val="center"/>
              <w:rPr>
                <w:rFonts w:cstheme="minorHAnsi"/>
                <w:b/>
                <w:color w:val="000000"/>
              </w:rPr>
            </w:pPr>
            <w:r>
              <w:rPr>
                <w:rFonts w:cstheme="minorHAnsi"/>
                <w:b/>
                <w:color w:val="000000"/>
              </w:rPr>
              <w:t>Note</w:t>
            </w:r>
          </w:p>
        </w:tc>
      </w:tr>
      <w:tr w:rsidR="00F8201E" w:rsidRPr="00251E3F" w14:paraId="21191904" w14:textId="77777777" w:rsidTr="00A029E2">
        <w:trPr>
          <w:trHeight w:val="53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9CFDE9" w14:textId="77777777" w:rsidR="00F8201E" w:rsidRDefault="00F8201E" w:rsidP="00A029E2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>ADJNODE</w:t>
            </w:r>
          </w:p>
          <w:p w14:paraId="39C5D99E" w14:textId="77777777" w:rsidR="00F8201E" w:rsidRPr="006E2543" w:rsidRDefault="00F8201E" w:rsidP="00A029E2">
            <w:pPr>
              <w:autoSpaceDN w:val="0"/>
              <w:jc w:val="center"/>
              <w:textAlignment w:val="baseline"/>
              <w:rPr>
                <w:rFonts w:cstheme="majorBidi"/>
              </w:rPr>
            </w:pP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63A538B" w14:textId="218F3BAF" w:rsidR="00F8201E" w:rsidRPr="00073384" w:rsidRDefault="00214157">
            <w:pPr>
              <w:jc w:val="center"/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</w:pP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MRBTS-ID/GTPU-Y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A3F0D6" w14:textId="54CC8050" w:rsidR="00F8201E" w:rsidRPr="008751F3" w:rsidRDefault="00F8201E" w:rsidP="00A029E2">
            <w:pPr>
              <w:pStyle w:val="ListParagraph"/>
              <w:numPr>
                <w:ilvl w:val="0"/>
                <w:numId w:val="33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 w:rsidRPr="00E21A1B">
              <w:rPr>
                <w:rFonts w:ascii="Calibri" w:hAnsi="Calibri" w:cs="Calibri"/>
                <w:b/>
                <w:bCs/>
                <w:kern w:val="3"/>
              </w:rPr>
              <w:t>CONNECTION_TYPE</w:t>
            </w:r>
            <w:r w:rsidRPr="00E21A1B">
              <w:rPr>
                <w:rFonts w:ascii="Calibri" w:hAnsi="Calibri" w:cs="Calibri"/>
                <w:kern w:val="3"/>
              </w:rPr>
              <w:t>=</w:t>
            </w:r>
            <w:r w:rsidR="00214157">
              <w:rPr>
                <w:rFonts w:ascii="Calibri" w:hAnsi="Calibri" w:cs="Calibri"/>
                <w:kern w:val="3"/>
              </w:rPr>
              <w:t>NR-</w:t>
            </w:r>
            <w:r>
              <w:rPr>
                <w:lang w:val="en-GB"/>
              </w:rPr>
              <w:t>S1-U</w:t>
            </w:r>
          </w:p>
          <w:p w14:paraId="4A5B069A" w14:textId="77777777" w:rsidR="00F8201E" w:rsidRPr="00251E3F" w:rsidRDefault="00F8201E" w:rsidP="00A029E2">
            <w:pPr>
              <w:pStyle w:val="ListParagraph"/>
              <w:numPr>
                <w:ilvl w:val="0"/>
                <w:numId w:val="33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 w:rsidRPr="00856F24">
              <w:rPr>
                <w:rFonts w:ascii="Calibri" w:hAnsi="Calibri" w:cs="Calibri"/>
                <w:b/>
                <w:bCs/>
                <w:kern w:val="3"/>
              </w:rPr>
              <w:t>NODE_ID</w:t>
            </w:r>
            <w:r>
              <w:rPr>
                <w:rFonts w:ascii="Calibri" w:hAnsi="Calibri" w:cs="Calibri"/>
                <w:kern w:val="3"/>
              </w:rPr>
              <w:t xml:space="preserve">= </w:t>
            </w:r>
            <w:r w:rsidRPr="00856F24">
              <w:rPr>
                <w:rFonts w:ascii="Calibri" w:hAnsi="Calibri" w:cs="Calibri"/>
                <w:b/>
                <w:bCs/>
                <w:kern w:val="3"/>
              </w:rPr>
              <w:t>IP_DERIVED</w:t>
            </w:r>
          </w:p>
        </w:tc>
      </w:tr>
      <w:tr w:rsidR="00F8201E" w:rsidRPr="008751F3" w14:paraId="1F4D08E8" w14:textId="77777777" w:rsidTr="00A029E2">
        <w:trPr>
          <w:trHeight w:val="80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AE1647A" w14:textId="77777777" w:rsidR="00F8201E" w:rsidRDefault="00F8201E" w:rsidP="00A029E2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>ASSOCIATION</w:t>
            </w:r>
          </w:p>
          <w:p w14:paraId="13D874BD" w14:textId="77777777" w:rsidR="00F8201E" w:rsidRPr="000A218D" w:rsidRDefault="00F8201E" w:rsidP="00A029E2">
            <w:pPr>
              <w:autoSpaceDN w:val="0"/>
              <w:jc w:val="center"/>
              <w:textAlignment w:val="baseline"/>
              <w:rPr>
                <w:rFonts w:cstheme="majorBidi"/>
              </w:rPr>
            </w:pPr>
            <w:r>
              <w:rPr>
                <w:rFonts w:cstheme="majorBidi"/>
              </w:rPr>
              <w:t>// 1</w:t>
            </w:r>
            <w:r w:rsidRPr="00251E3F">
              <w:rPr>
                <w:rFonts w:cstheme="majorBidi"/>
                <w:vertAlign w:val="superscript"/>
              </w:rPr>
              <w:t>st</w:t>
            </w:r>
            <w:r>
              <w:rPr>
                <w:rFonts w:cstheme="majorBidi"/>
              </w:rPr>
              <w:t xml:space="preserve"> association //</w:t>
            </w: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033705" w14:textId="3A72BFD9" w:rsidR="00F8201E" w:rsidRPr="00073384" w:rsidRDefault="00214157" w:rsidP="00A029E2">
            <w:pPr>
              <w:autoSpaceDN w:val="0"/>
              <w:jc w:val="center"/>
              <w:textAlignment w:val="baseline"/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</w:pP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MRBTS-ID/GTPU-Y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982583" w14:textId="1B8C09EF" w:rsidR="00073384" w:rsidRPr="000A218D" w:rsidRDefault="00073384" w:rsidP="00073384">
            <w:pPr>
              <w:pStyle w:val="ListParagraph"/>
              <w:numPr>
                <w:ilvl w:val="0"/>
                <w:numId w:val="72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</w:rPr>
              <w:t>LOCAL_IP</w:t>
            </w:r>
            <w:r>
              <w:rPr>
                <w:rFonts w:ascii="Calibri" w:hAnsi="Calibri" w:cs="Calibri"/>
                <w:kern w:val="3"/>
              </w:rPr>
              <w:t xml:space="preserve">=  the value of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r w:rsidRPr="00B6415B">
              <w:rPr>
                <w:highlight w:val="cyan"/>
              </w:rPr>
              <w:t xml:space="preserve"> localIpAddrAllocated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"</w:t>
            </w:r>
            <w:r>
              <w:rPr>
                <w:rFonts w:ascii="Calibri" w:hAnsi="Calibri" w:cs="Calibri"/>
                <w:kern w:val="3"/>
              </w:rPr>
              <w:t xml:space="preserve"> in </w:t>
            </w:r>
            <w:r>
              <w:t>class="IPADDRESSV6</w:t>
            </w:r>
            <w:r w:rsidRPr="00C35DED">
              <w:t>_R"</w:t>
            </w:r>
            <w:r>
              <w:t xml:space="preserve"> or </w:t>
            </w:r>
          </w:p>
          <w:p w14:paraId="66D89EB2" w14:textId="6ACB766D" w:rsidR="00F8201E" w:rsidRPr="008751F3" w:rsidRDefault="00A94CC3" w:rsidP="00A029E2">
            <w:pPr>
              <w:pStyle w:val="ListParagraph"/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</w:rPr>
              <w:t>REMOTE_IP</w:t>
            </w:r>
            <w:r>
              <w:rPr>
                <w:rFonts w:ascii="Calibri" w:hAnsi="Calibri" w:cs="Calibri"/>
                <w:kern w:val="3"/>
              </w:rPr>
              <w:t xml:space="preserve">= the value of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"sgwIpAddress" </w:t>
            </w:r>
            <w:r>
              <w:rPr>
                <w:rFonts w:ascii="Calibri" w:hAnsi="Calibri" w:cs="Calibri"/>
                <w:kern w:val="3"/>
              </w:rPr>
              <w:t xml:space="preserve">in </w:t>
            </w:r>
            <w:r>
              <w:t>class=“ GTPU”</w:t>
            </w:r>
          </w:p>
        </w:tc>
      </w:tr>
    </w:tbl>
    <w:p w14:paraId="695B5FE8" w14:textId="77777777" w:rsidR="00F8201E" w:rsidRDefault="00F8201E" w:rsidP="0073532E"/>
    <w:p w14:paraId="717B26E3" w14:textId="77777777" w:rsidR="002875B2" w:rsidRDefault="002875B2" w:rsidP="0073532E"/>
    <w:p w14:paraId="0AA6A55F" w14:textId="77777777" w:rsidR="00132888" w:rsidRDefault="00132888" w:rsidP="00132888"/>
    <w:p w14:paraId="613F494C" w14:textId="5B55F434" w:rsidR="00AA4BE1" w:rsidRDefault="00A2035C" w:rsidP="00AA4BE1">
      <w:pPr>
        <w:pStyle w:val="Heading2"/>
      </w:pPr>
      <w:r>
        <w:t>6.3</w:t>
      </w:r>
      <w:r w:rsidR="001F1197">
        <w:t xml:space="preserve"> </w:t>
      </w:r>
      <w:r w:rsidR="00AA4BE1">
        <w:t>Lat/Long parsing rule</w:t>
      </w:r>
      <w:r w:rsidR="00D85018">
        <w:t xml:space="preserve"> gnodeB</w:t>
      </w:r>
    </w:p>
    <w:p w14:paraId="5E05C8E8" w14:textId="77777777" w:rsidR="00AA4BE1" w:rsidRDefault="00AA4BE1" w:rsidP="00AA4BE1"/>
    <w:p w14:paraId="5E0D825F" w14:textId="42DDF1E3" w:rsidR="00AA4BE1" w:rsidRPr="009F6F44" w:rsidRDefault="00AA4BE1" w:rsidP="00AA4BE1">
      <w:pPr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</w:pPr>
      <w:r w:rsidRPr="004216B8">
        <w:rPr>
          <w:rFonts w:asciiTheme="minorHAnsi" w:hAnsiTheme="minorHAnsi"/>
          <w:sz w:val="22"/>
          <w:szCs w:val="22"/>
        </w:rPr>
        <w:t>Under</w:t>
      </w:r>
      <w:r w:rsidRPr="004216B8"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  <w:t xml:space="preserve"> </w:t>
      </w:r>
      <w:r w:rsidRPr="004216B8">
        <w:rPr>
          <w:rFonts w:asciiTheme="minorHAnsi" w:eastAsiaTheme="minorHAnsi" w:hAnsiTheme="minorHAnsi" w:cs="Consolas"/>
          <w:b/>
          <w:bCs/>
          <w:sz w:val="22"/>
          <w:szCs w:val="22"/>
          <w:highlight w:val="yellow"/>
          <w:lang w:eastAsia="en-US"/>
        </w:rPr>
        <w:t>&lt;managedObject</w:t>
      </w:r>
      <w:r w:rsidRPr="004216B8">
        <w:rPr>
          <w:rFonts w:asciiTheme="minorHAnsi" w:eastAsiaTheme="minorHAnsi" w:hAnsiTheme="minorHAnsi" w:cs="Consolas"/>
          <w:sz w:val="22"/>
          <w:szCs w:val="22"/>
          <w:highlight w:val="yellow"/>
          <w:lang w:eastAsia="en-US"/>
        </w:rPr>
        <w:t xml:space="preserve"> class</w:t>
      </w:r>
      <w:r w:rsidRPr="004216B8">
        <w:rPr>
          <w:rFonts w:asciiTheme="minorHAnsi" w:eastAsiaTheme="minorHAnsi" w:hAnsiTheme="minorHAnsi" w:cs="Consolas"/>
          <w:b/>
          <w:bCs/>
          <w:sz w:val="22"/>
          <w:szCs w:val="22"/>
          <w:highlight w:val="yellow"/>
          <w:lang w:eastAsia="en-US"/>
        </w:rPr>
        <w:t>=</w:t>
      </w:r>
      <w:r w:rsidRPr="004216B8">
        <w:rPr>
          <w:rFonts w:asciiTheme="minorHAnsi" w:eastAsiaTheme="minorHAnsi" w:hAnsiTheme="minorHAnsi" w:cs="Consolas"/>
          <w:sz w:val="22"/>
          <w:szCs w:val="22"/>
          <w:highlight w:val="yellow"/>
          <w:lang w:eastAsia="en-US"/>
        </w:rPr>
        <w:t>"GNSSE_R"</w:t>
      </w:r>
      <w:r w:rsidRPr="004216B8">
        <w:rPr>
          <w:rFonts w:asciiTheme="minorHAnsi" w:eastAsiaTheme="minorHAnsi" w:hAnsiTheme="minorHAnsi" w:cs="Consolas"/>
          <w:sz w:val="22"/>
          <w:szCs w:val="22"/>
          <w:lang w:eastAsia="en-US"/>
        </w:rPr>
        <w:t xml:space="preserve"> take value of </w:t>
      </w:r>
      <w:r w:rsidRPr="002B0ED1">
        <w:rPr>
          <w:rFonts w:asciiTheme="minorHAnsi" w:eastAsiaTheme="minorHAnsi" w:hAnsiTheme="minorHAnsi" w:cs="Consolas"/>
          <w:b/>
          <w:bCs/>
          <w:sz w:val="22"/>
          <w:szCs w:val="22"/>
          <w:highlight w:val="yellow"/>
          <w:lang w:eastAsia="en-US"/>
        </w:rPr>
        <w:t>&lt;p</w:t>
      </w:r>
      <w:r w:rsidRPr="002B0ED1">
        <w:rPr>
          <w:rFonts w:asciiTheme="minorHAnsi" w:eastAsiaTheme="minorHAnsi" w:hAnsiTheme="minorHAnsi" w:cs="Consolas"/>
          <w:sz w:val="22"/>
          <w:szCs w:val="22"/>
          <w:highlight w:val="yellow"/>
          <w:lang w:eastAsia="en-US"/>
        </w:rPr>
        <w:t xml:space="preserve"> name</w:t>
      </w:r>
      <w:r w:rsidRPr="002B0ED1">
        <w:rPr>
          <w:rFonts w:asciiTheme="minorHAnsi" w:eastAsiaTheme="minorHAnsi" w:hAnsiTheme="minorHAnsi" w:cs="Consolas"/>
          <w:b/>
          <w:bCs/>
          <w:sz w:val="22"/>
          <w:szCs w:val="22"/>
          <w:highlight w:val="yellow"/>
          <w:lang w:eastAsia="en-US"/>
        </w:rPr>
        <w:t>=</w:t>
      </w:r>
      <w:r w:rsidRPr="002B0ED1">
        <w:rPr>
          <w:rFonts w:asciiTheme="minorHAnsi" w:eastAsiaTheme="minorHAnsi" w:hAnsiTheme="minorHAnsi" w:cs="Consolas"/>
          <w:sz w:val="22"/>
          <w:szCs w:val="22"/>
          <w:highlight w:val="yellow"/>
          <w:lang w:eastAsia="en-US"/>
        </w:rPr>
        <w:t>"</w:t>
      </w:r>
      <w:r w:rsidR="002B0ED1" w:rsidRPr="002B0ED1">
        <w:rPr>
          <w:rFonts w:asciiTheme="minorHAnsi" w:eastAsiaTheme="minorHAnsi" w:hAnsiTheme="minorHAnsi" w:cs="Consolas"/>
          <w:sz w:val="22"/>
          <w:szCs w:val="22"/>
          <w:highlight w:val="yellow"/>
          <w:lang w:eastAsia="en-US"/>
        </w:rPr>
        <w:t>gnssAntennaLatitude</w:t>
      </w:r>
      <w:r w:rsidRPr="002B0ED1">
        <w:rPr>
          <w:rFonts w:asciiTheme="minorHAnsi" w:eastAsiaTheme="minorHAnsi" w:hAnsiTheme="minorHAnsi" w:cs="Consolas"/>
          <w:sz w:val="22"/>
          <w:szCs w:val="22"/>
          <w:highlight w:val="yellow"/>
          <w:lang w:eastAsia="en-US"/>
        </w:rPr>
        <w:t>"</w:t>
      </w:r>
      <w:r w:rsidRPr="002B0ED1">
        <w:rPr>
          <w:rFonts w:asciiTheme="minorHAnsi" w:eastAsiaTheme="minorHAnsi" w:hAnsiTheme="minorHAnsi" w:cs="Consolas"/>
          <w:b/>
          <w:bCs/>
          <w:sz w:val="22"/>
          <w:szCs w:val="22"/>
          <w:highlight w:val="yellow"/>
          <w:lang w:eastAsia="en-US"/>
        </w:rPr>
        <w:t>&gt;</w:t>
      </w:r>
      <w:r w:rsidRPr="004216B8"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  <w:t xml:space="preserve"> for latitude </w:t>
      </w:r>
      <w:r w:rsidRPr="009F6F44"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  <w:t xml:space="preserve">and </w:t>
      </w:r>
      <w:r w:rsidRPr="009F6F44">
        <w:rPr>
          <w:rFonts w:asciiTheme="minorHAnsi" w:eastAsiaTheme="minorHAnsi" w:hAnsiTheme="minorHAnsi" w:cs="Consolas"/>
          <w:b/>
          <w:bCs/>
          <w:sz w:val="22"/>
          <w:szCs w:val="22"/>
          <w:highlight w:val="yellow"/>
          <w:lang w:eastAsia="en-US"/>
        </w:rPr>
        <w:t>&lt;p</w:t>
      </w:r>
      <w:r w:rsidRPr="009F6F44">
        <w:rPr>
          <w:rFonts w:asciiTheme="minorHAnsi" w:eastAsiaTheme="minorHAnsi" w:hAnsiTheme="minorHAnsi" w:cs="Consolas"/>
          <w:sz w:val="22"/>
          <w:szCs w:val="22"/>
          <w:highlight w:val="yellow"/>
          <w:lang w:eastAsia="en-US"/>
        </w:rPr>
        <w:t xml:space="preserve"> name</w:t>
      </w:r>
      <w:r w:rsidRPr="009F6F44">
        <w:rPr>
          <w:rFonts w:asciiTheme="minorHAnsi" w:eastAsiaTheme="minorHAnsi" w:hAnsiTheme="minorHAnsi" w:cs="Consolas"/>
          <w:b/>
          <w:bCs/>
          <w:sz w:val="22"/>
          <w:szCs w:val="22"/>
          <w:highlight w:val="yellow"/>
          <w:lang w:eastAsia="en-US"/>
        </w:rPr>
        <w:t>=</w:t>
      </w:r>
      <w:r w:rsidRPr="009F6F44">
        <w:rPr>
          <w:rFonts w:asciiTheme="minorHAnsi" w:eastAsiaTheme="minorHAnsi" w:hAnsiTheme="minorHAnsi" w:cs="Consolas"/>
          <w:sz w:val="22"/>
          <w:szCs w:val="22"/>
          <w:highlight w:val="yellow"/>
          <w:lang w:eastAsia="en-US"/>
        </w:rPr>
        <w:t>"</w:t>
      </w:r>
      <w:r w:rsidR="002B0ED1" w:rsidRPr="002B0ED1">
        <w:rPr>
          <w:rFonts w:asciiTheme="minorHAnsi" w:eastAsiaTheme="minorHAnsi" w:hAnsiTheme="minorHAnsi" w:cs="Consolas"/>
          <w:sz w:val="22"/>
          <w:szCs w:val="22"/>
          <w:highlight w:val="yellow"/>
          <w:lang w:eastAsia="en-US"/>
        </w:rPr>
        <w:t>gnssAntennaLongitude</w:t>
      </w:r>
      <w:r w:rsidRPr="009F6F44">
        <w:rPr>
          <w:rFonts w:asciiTheme="minorHAnsi" w:eastAsiaTheme="minorHAnsi" w:hAnsiTheme="minorHAnsi" w:cs="Consolas"/>
          <w:sz w:val="22"/>
          <w:szCs w:val="22"/>
          <w:highlight w:val="yellow"/>
          <w:lang w:eastAsia="en-US"/>
        </w:rPr>
        <w:t>"</w:t>
      </w:r>
      <w:r w:rsidRPr="009F6F44">
        <w:rPr>
          <w:rFonts w:asciiTheme="minorHAnsi" w:eastAsiaTheme="minorHAnsi" w:hAnsiTheme="minorHAnsi" w:cs="Consolas"/>
          <w:b/>
          <w:bCs/>
          <w:sz w:val="22"/>
          <w:szCs w:val="22"/>
          <w:highlight w:val="yellow"/>
          <w:lang w:eastAsia="en-US"/>
        </w:rPr>
        <w:t>&gt;</w:t>
      </w:r>
      <w:r w:rsidRPr="009F6F44"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  <w:t xml:space="preserve"> </w:t>
      </w:r>
      <w:r w:rsidRPr="001E7196">
        <w:rPr>
          <w:rFonts w:asciiTheme="minorHAnsi" w:eastAsiaTheme="minorHAnsi" w:hAnsiTheme="minorHAnsi" w:cs="Consolas"/>
          <w:sz w:val="22"/>
          <w:szCs w:val="22"/>
          <w:lang w:eastAsia="en-US"/>
        </w:rPr>
        <w:t>for Longitude and</w:t>
      </w:r>
      <w:r w:rsidR="00371AF4" w:rsidRPr="001E7196">
        <w:rPr>
          <w:rFonts w:asciiTheme="minorHAnsi" w:eastAsiaTheme="minorHAnsi" w:hAnsiTheme="minorHAnsi" w:cs="Consolas"/>
          <w:sz w:val="22"/>
          <w:szCs w:val="22"/>
          <w:lang w:eastAsia="en-US"/>
        </w:rPr>
        <w:t xml:space="preserve"> </w:t>
      </w:r>
      <w:r w:rsidR="00371AF4" w:rsidRPr="00AE3689">
        <w:rPr>
          <w:rFonts w:asciiTheme="minorHAnsi" w:eastAsiaTheme="minorHAnsi" w:hAnsiTheme="minorHAnsi" w:cs="Consolas"/>
          <w:sz w:val="22"/>
          <w:szCs w:val="22"/>
          <w:lang w:eastAsia="en-US"/>
        </w:rPr>
        <w:t xml:space="preserve">divide it with 10 </w:t>
      </w:r>
      <w:r w:rsidR="001E7196" w:rsidRPr="00AE3689">
        <w:rPr>
          <w:rFonts w:asciiTheme="minorHAnsi" w:eastAsiaTheme="minorHAnsi" w:hAnsiTheme="minorHAnsi" w:cs="Consolas"/>
          <w:sz w:val="22"/>
          <w:szCs w:val="22"/>
          <w:lang w:eastAsia="en-US"/>
        </w:rPr>
        <w:t>million (</w:t>
      </w:r>
      <w:r w:rsidR="00371AF4" w:rsidRPr="00AE3689">
        <w:rPr>
          <w:rFonts w:asciiTheme="minorHAnsi" w:eastAsiaTheme="minorHAnsi" w:hAnsiTheme="minorHAnsi" w:cs="Consolas"/>
          <w:sz w:val="22"/>
          <w:szCs w:val="22"/>
          <w:lang w:eastAsia="en-US"/>
        </w:rPr>
        <w:t>10^7)</w:t>
      </w:r>
      <w:r w:rsidRPr="00AE3689">
        <w:rPr>
          <w:rFonts w:asciiTheme="minorHAnsi" w:eastAsiaTheme="minorHAnsi" w:hAnsiTheme="minorHAnsi" w:cs="Consolas"/>
          <w:sz w:val="22"/>
          <w:szCs w:val="22"/>
          <w:lang w:eastAsia="en-US"/>
        </w:rPr>
        <w:t>.</w:t>
      </w:r>
    </w:p>
    <w:p w14:paraId="4D39CB48" w14:textId="5AA2A31F" w:rsidR="00AA4BE1" w:rsidRPr="001E7196" w:rsidRDefault="00AA4BE1" w:rsidP="00AA4BE1">
      <w:pPr>
        <w:rPr>
          <w:rFonts w:ascii="Consolas" w:eastAsiaTheme="minorHAnsi" w:hAnsi="Consolas" w:cs="Consolas"/>
          <w:sz w:val="20"/>
          <w:szCs w:val="20"/>
          <w:lang w:eastAsia="en-US"/>
        </w:rPr>
      </w:pPr>
      <w:r w:rsidRPr="001E7196">
        <w:rPr>
          <w:rFonts w:ascii="Consolas" w:eastAsiaTheme="minorHAnsi" w:hAnsi="Consolas" w:cs="Consolas"/>
          <w:sz w:val="20"/>
          <w:szCs w:val="20"/>
          <w:lang w:eastAsia="en-US"/>
        </w:rPr>
        <w:t xml:space="preserve">Take the corresponding value of parent node for </w:t>
      </w:r>
      <w:r w:rsidR="001E7196" w:rsidRPr="001E7196">
        <w:rPr>
          <w:rFonts w:ascii="Consolas" w:eastAsiaTheme="minorHAnsi" w:hAnsi="Consolas" w:cs="Consolas"/>
          <w:sz w:val="20"/>
          <w:szCs w:val="20"/>
          <w:lang w:eastAsia="en-US"/>
        </w:rPr>
        <w:t>MRBTS</w:t>
      </w:r>
      <w:r w:rsidRPr="001E7196">
        <w:rPr>
          <w:rFonts w:ascii="Consolas" w:eastAsiaTheme="minorHAnsi" w:hAnsi="Consolas" w:cs="Consolas"/>
          <w:sz w:val="20"/>
          <w:szCs w:val="20"/>
          <w:lang w:eastAsia="en-US"/>
        </w:rPr>
        <w:t>.</w:t>
      </w:r>
    </w:p>
    <w:p w14:paraId="3D38785A" w14:textId="45AE0E7B" w:rsidR="00AA4BE1" w:rsidRDefault="00AA4BE1" w:rsidP="00AA4BE1">
      <w:pPr>
        <w:rPr>
          <w:noProof/>
          <w:lang w:eastAsia="en-US"/>
        </w:rPr>
      </w:pPr>
    </w:p>
    <w:p w14:paraId="416E6CFC" w14:textId="72333312" w:rsidR="00242F5B" w:rsidRDefault="001E7196" w:rsidP="00AA4BE1">
      <w:pPr>
        <w:rPr>
          <w:rFonts w:ascii="Consolas" w:eastAsiaTheme="minorHAnsi" w:hAnsi="Consolas" w:cs="Consolas"/>
          <w:b/>
          <w:bCs/>
          <w:color w:val="C00000"/>
          <w:sz w:val="20"/>
          <w:szCs w:val="20"/>
          <w:lang w:eastAsia="en-US"/>
        </w:rPr>
      </w:pPr>
      <w:r w:rsidRPr="001E7196">
        <w:rPr>
          <w:rFonts w:ascii="Consolas" w:eastAsiaTheme="minorHAnsi" w:hAnsi="Consolas" w:cs="Consolas"/>
          <w:b/>
          <w:bCs/>
          <w:noProof/>
          <w:color w:val="C00000"/>
          <w:sz w:val="20"/>
          <w:szCs w:val="20"/>
          <w:lang w:eastAsia="en-US"/>
        </w:rPr>
        <w:lastRenderedPageBreak/>
        <w:drawing>
          <wp:inline distT="0" distB="0" distL="0" distR="0" wp14:anchorId="313B2330" wp14:editId="59C0F5CD">
            <wp:extent cx="5943600" cy="1176655"/>
            <wp:effectExtent l="0" t="0" r="0" b="4445"/>
            <wp:docPr id="44939059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9390591" name=""/>
                    <pic:cNvPicPr/>
                  </pic:nvPicPr>
                  <pic:blipFill>
                    <a:blip r:embed="rId7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1766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456CE1" w14:textId="77777777" w:rsidR="00AA4BE1" w:rsidRPr="004216B8" w:rsidRDefault="00AA4BE1" w:rsidP="00AA4BE1">
      <w:pPr>
        <w:rPr>
          <w:rFonts w:asciiTheme="minorHAnsi" w:hAnsiTheme="minorHAnsi"/>
          <w:sz w:val="22"/>
          <w:szCs w:val="22"/>
        </w:rPr>
      </w:pPr>
    </w:p>
    <w:tbl>
      <w:tblPr>
        <w:tblW w:w="0" w:type="auto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87"/>
        <w:gridCol w:w="1101"/>
        <w:gridCol w:w="2021"/>
      </w:tblGrid>
      <w:tr w:rsidR="00AA4BE1" w:rsidRPr="00E42105" w14:paraId="2687D1A4" w14:textId="77777777" w:rsidTr="007B3A72">
        <w:trPr>
          <w:trHeight w:val="307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0E6EFFEF" w14:textId="77777777" w:rsidR="00AA4BE1" w:rsidRPr="00295FFA" w:rsidRDefault="00AA4BE1" w:rsidP="007E4BEF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Category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535D219B" w14:textId="77777777" w:rsidR="00AA4BE1" w:rsidRPr="00E42105" w:rsidRDefault="00AA4BE1" w:rsidP="007E4BEF">
            <w:pPr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Attribute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36DF1079" w14:textId="77777777" w:rsidR="00AA4BE1" w:rsidRPr="00E42105" w:rsidRDefault="00AA4BE1" w:rsidP="007E4BEF">
            <w:pPr>
              <w:jc w:val="center"/>
              <w:rPr>
                <w:rFonts w:cstheme="minorHAnsi"/>
                <w:b/>
                <w:color w:val="000000"/>
              </w:rPr>
            </w:pPr>
            <w:r>
              <w:rPr>
                <w:rFonts w:cstheme="minorHAnsi"/>
                <w:b/>
                <w:color w:val="000000"/>
              </w:rPr>
              <w:t>Value</w:t>
            </w:r>
          </w:p>
        </w:tc>
      </w:tr>
      <w:tr w:rsidR="00AA4BE1" w:rsidRPr="00161BE9" w14:paraId="3CB2632D" w14:textId="77777777" w:rsidTr="007B3A72">
        <w:trPr>
          <w:trHeight w:val="307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438258B2" w14:textId="3553E79D" w:rsidR="00AA4BE1" w:rsidRPr="00161BE9" w:rsidRDefault="007572B1" w:rsidP="007E4BEF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g</w:t>
            </w:r>
            <w:r w:rsidR="00AA4BE1" w:rsidRPr="00161BE9">
              <w:rPr>
                <w:rFonts w:cstheme="minorHAnsi"/>
                <w:b/>
                <w:bCs/>
              </w:rPr>
              <w:t>nodeb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7A916F84" w14:textId="77777777" w:rsidR="00AA4BE1" w:rsidRPr="00161BE9" w:rsidRDefault="00AA4BE1" w:rsidP="007E4BEF">
            <w:pPr>
              <w:jc w:val="center"/>
              <w:rPr>
                <w:rFonts w:cstheme="minorHAnsi"/>
                <w:b/>
                <w:bCs/>
              </w:rPr>
            </w:pPr>
            <w:r w:rsidRPr="00161BE9">
              <w:rPr>
                <w:rFonts w:cstheme="minorHAnsi"/>
                <w:b/>
                <w:bCs/>
              </w:rPr>
              <w:t>latitude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38700667" w14:textId="77777777" w:rsidR="00AA4BE1" w:rsidRPr="00161BE9" w:rsidRDefault="00AA4BE1" w:rsidP="007E4BEF">
            <w:pPr>
              <w:jc w:val="center"/>
              <w:rPr>
                <w:rFonts w:cstheme="minorHAnsi"/>
                <w:b/>
                <w:color w:val="000000"/>
              </w:rPr>
            </w:pPr>
            <w:r w:rsidRPr="00161BE9">
              <w:rPr>
                <w:rFonts w:cstheme="minorHAnsi"/>
                <w:b/>
                <w:color w:val="000000"/>
              </w:rPr>
              <w:t>Value of latitude</w:t>
            </w:r>
          </w:p>
        </w:tc>
      </w:tr>
      <w:tr w:rsidR="00AA4BE1" w:rsidRPr="00161BE9" w14:paraId="44E1C2B1" w14:textId="77777777" w:rsidTr="007B3A72">
        <w:trPr>
          <w:trHeight w:val="307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2293934F" w14:textId="07473F98" w:rsidR="00AA4BE1" w:rsidRPr="00161BE9" w:rsidRDefault="007572B1" w:rsidP="007E4BEF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g</w:t>
            </w:r>
            <w:r w:rsidR="00AA4BE1" w:rsidRPr="00161BE9">
              <w:rPr>
                <w:rFonts w:cstheme="minorHAnsi"/>
                <w:b/>
                <w:bCs/>
              </w:rPr>
              <w:t>nodeb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12870F00" w14:textId="77777777" w:rsidR="00AA4BE1" w:rsidRPr="00161BE9" w:rsidRDefault="00AA4BE1" w:rsidP="007E4BEF">
            <w:pPr>
              <w:jc w:val="center"/>
              <w:rPr>
                <w:rFonts w:cstheme="minorHAnsi"/>
                <w:b/>
                <w:bCs/>
              </w:rPr>
            </w:pPr>
            <w:r w:rsidRPr="00161BE9">
              <w:rPr>
                <w:rFonts w:cstheme="minorHAnsi"/>
                <w:b/>
                <w:bCs/>
              </w:rPr>
              <w:t>longitude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6257298C" w14:textId="77777777" w:rsidR="00AA4BE1" w:rsidRPr="00161BE9" w:rsidRDefault="00AA4BE1" w:rsidP="007E4BEF">
            <w:pPr>
              <w:jc w:val="center"/>
              <w:rPr>
                <w:rFonts w:cstheme="minorHAnsi"/>
                <w:b/>
                <w:color w:val="000000"/>
              </w:rPr>
            </w:pPr>
            <w:r w:rsidRPr="00161BE9">
              <w:rPr>
                <w:rFonts w:cstheme="minorHAnsi"/>
                <w:b/>
                <w:color w:val="000000"/>
              </w:rPr>
              <w:t>Value of longitude</w:t>
            </w:r>
          </w:p>
        </w:tc>
      </w:tr>
    </w:tbl>
    <w:p w14:paraId="43330EE7" w14:textId="77777777" w:rsidR="00835109" w:rsidRDefault="00835109" w:rsidP="00F83653">
      <w:pPr>
        <w:rPr>
          <w:lang w:val="en-ZA"/>
        </w:rPr>
      </w:pPr>
    </w:p>
    <w:p w14:paraId="4A5D4FE9" w14:textId="769704F3" w:rsidR="003C2501" w:rsidRDefault="001B29AD" w:rsidP="00A2035C">
      <w:pPr>
        <w:pStyle w:val="Heading2"/>
        <w:numPr>
          <w:ilvl w:val="1"/>
          <w:numId w:val="73"/>
        </w:numPr>
      </w:pPr>
      <w:r>
        <w:t>5</w:t>
      </w:r>
      <w:r w:rsidR="003C2501">
        <w:t>G Cell to RRU Mapping</w:t>
      </w:r>
    </w:p>
    <w:p w14:paraId="65E76393" w14:textId="77777777" w:rsidR="0076641D" w:rsidRDefault="0076641D" w:rsidP="0076641D"/>
    <w:p w14:paraId="78E3E38D" w14:textId="1EB96E5E" w:rsidR="0076641D" w:rsidRPr="0076641D" w:rsidRDefault="007572B1" w:rsidP="0083016F">
      <w:pPr>
        <w:pStyle w:val="ListParagraph"/>
        <w:numPr>
          <w:ilvl w:val="0"/>
          <w:numId w:val="68"/>
        </w:numPr>
      </w:pPr>
      <w:r>
        <w:t>From class=”NR</w:t>
      </w:r>
      <w:r w:rsidR="0076641D">
        <w:t>BTS” take MRBTS for that node.</w:t>
      </w:r>
    </w:p>
    <w:p w14:paraId="68D31543" w14:textId="77777777" w:rsidR="003C2501" w:rsidRDefault="003C2501" w:rsidP="00835109">
      <w:pPr>
        <w:rPr>
          <w:noProof/>
        </w:rPr>
      </w:pPr>
    </w:p>
    <w:p w14:paraId="0C6B6378" w14:textId="70B40211" w:rsidR="00CA5BCB" w:rsidRDefault="007572B1" w:rsidP="001C0ED4">
      <w:pPr>
        <w:pStyle w:val="ListParagraph"/>
      </w:pPr>
      <w:r>
        <w:rPr>
          <w:noProof/>
          <w:lang w:val="en-US" w:eastAsia="en-US"/>
        </w:rPr>
        <w:drawing>
          <wp:inline distT="0" distB="0" distL="0" distR="0" wp14:anchorId="44C0499A" wp14:editId="55DB9829">
            <wp:extent cx="5943600" cy="549275"/>
            <wp:effectExtent l="0" t="0" r="0" b="3175"/>
            <wp:docPr id="70" name="Picture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49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F2D4F9" w14:textId="1FE101F1" w:rsidR="002E669F" w:rsidRDefault="002E669F" w:rsidP="003C2501"/>
    <w:p w14:paraId="26D03BFE" w14:textId="77777777" w:rsidR="0076641D" w:rsidRDefault="0076641D" w:rsidP="003C2501"/>
    <w:p w14:paraId="1D9A51B2" w14:textId="7A6063D3" w:rsidR="0076641D" w:rsidRDefault="0076641D" w:rsidP="0083016F">
      <w:pPr>
        <w:pStyle w:val="ListParagraph"/>
        <w:numPr>
          <w:ilvl w:val="0"/>
          <w:numId w:val="68"/>
        </w:numPr>
      </w:pPr>
      <w:r>
        <w:t>check class=”</w:t>
      </w:r>
      <w:r w:rsidR="007572B1">
        <w:t>NRCELL</w:t>
      </w:r>
      <w:r>
        <w:t xml:space="preserve">” for that MRBTS </w:t>
      </w:r>
    </w:p>
    <w:p w14:paraId="70BED157" w14:textId="4ACBD295" w:rsidR="002E669F" w:rsidRDefault="002E669F" w:rsidP="003C2501">
      <w:pPr>
        <w:rPr>
          <w:noProof/>
          <w:lang w:eastAsia="en-US"/>
        </w:rPr>
      </w:pPr>
    </w:p>
    <w:p w14:paraId="085A6E15" w14:textId="77777777" w:rsidR="007572B1" w:rsidRDefault="007572B1" w:rsidP="003C2501">
      <w:pPr>
        <w:rPr>
          <w:noProof/>
          <w:lang w:eastAsia="en-US"/>
        </w:rPr>
      </w:pPr>
    </w:p>
    <w:p w14:paraId="7BB9F8AD" w14:textId="1A8834AD" w:rsidR="007572B1" w:rsidRDefault="007572B1" w:rsidP="003C2501">
      <w:r>
        <w:rPr>
          <w:noProof/>
          <w:lang w:eastAsia="en-US"/>
        </w:rPr>
        <w:drawing>
          <wp:inline distT="0" distB="0" distL="0" distR="0" wp14:anchorId="765987C4" wp14:editId="706D6E6F">
            <wp:extent cx="5943600" cy="728345"/>
            <wp:effectExtent l="0" t="0" r="0" b="0"/>
            <wp:docPr id="71" name="Picture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7283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026CF3" w14:textId="0C1A6260" w:rsidR="002E669F" w:rsidRDefault="002E669F" w:rsidP="003C2501"/>
    <w:p w14:paraId="6B3CA3E9" w14:textId="106913D7" w:rsidR="002E669F" w:rsidRDefault="002E669F" w:rsidP="003C2501"/>
    <w:p w14:paraId="2A2ACBB1" w14:textId="46D4FBB3" w:rsidR="002E669F" w:rsidRDefault="002E669F" w:rsidP="003C2501"/>
    <w:p w14:paraId="73C8D6EB" w14:textId="7AE9EDDA" w:rsidR="002E669F" w:rsidRDefault="002E669F" w:rsidP="003C2501"/>
    <w:p w14:paraId="7B56C764" w14:textId="54CBF797" w:rsidR="002E669F" w:rsidRDefault="007572B1" w:rsidP="0083016F">
      <w:pPr>
        <w:pStyle w:val="ListParagraph"/>
        <w:numPr>
          <w:ilvl w:val="0"/>
          <w:numId w:val="68"/>
        </w:numPr>
      </w:pPr>
      <w:r>
        <w:t>From the above step we got “NR</w:t>
      </w:r>
      <w:r w:rsidR="0076641D">
        <w:t>CE</w:t>
      </w:r>
      <w:r>
        <w:t>L</w:t>
      </w:r>
      <w:r w:rsidR="00844D23">
        <w:t>L-3</w:t>
      </w:r>
      <w:r w:rsidR="0076641D">
        <w:t xml:space="preserve">” so we </w:t>
      </w:r>
      <w:r w:rsidR="008A6CD3">
        <w:t>match “</w:t>
      </w:r>
      <w:r w:rsidR="00844D23" w:rsidRPr="00844D23">
        <w:t>LCELNR</w:t>
      </w:r>
      <w:r w:rsidR="00844D23">
        <w:t>-3</w:t>
      </w:r>
      <w:r w:rsidR="0076641D">
        <w:t xml:space="preserve">” in distName under class= “CHANNEL” </w:t>
      </w:r>
    </w:p>
    <w:p w14:paraId="17E65608" w14:textId="77777777" w:rsidR="0076641D" w:rsidRDefault="0076641D" w:rsidP="003C2501"/>
    <w:p w14:paraId="59DFA035" w14:textId="3A89EE63" w:rsidR="0076641D" w:rsidRDefault="0076641D" w:rsidP="001C0ED4">
      <w:r>
        <w:t xml:space="preserve">Example: </w:t>
      </w:r>
    </w:p>
    <w:p w14:paraId="758A5333" w14:textId="77777777" w:rsidR="008A6CD3" w:rsidRDefault="008A6CD3" w:rsidP="001C0ED4"/>
    <w:p w14:paraId="39BB2643" w14:textId="42C76630" w:rsidR="00CA5BCB" w:rsidRDefault="0076641D" w:rsidP="001C0ED4">
      <w:r>
        <w:t xml:space="preserve"> </w:t>
      </w:r>
      <w:r w:rsidR="008A6CD3" w:rsidRPr="00844D23">
        <w:rPr>
          <w:highlight w:val="magenta"/>
        </w:rPr>
        <w:t>distName="PLMN-PLMN/</w:t>
      </w:r>
      <w:r w:rsidR="00844D23" w:rsidRPr="00844D23">
        <w:rPr>
          <w:highlight w:val="magenta"/>
        </w:rPr>
        <w:t xml:space="preserve"> MRBTS-1585637/MNL-1/MNLENT-1/CELLMAPPING-1/LCELNR-3</w:t>
      </w:r>
    </w:p>
    <w:p w14:paraId="382CF416" w14:textId="77777777" w:rsidR="0076641D" w:rsidRDefault="0076641D" w:rsidP="001C0ED4"/>
    <w:p w14:paraId="7929A4AE" w14:textId="77777777" w:rsidR="00844D23" w:rsidRDefault="00844D23" w:rsidP="001C0ED4"/>
    <w:p w14:paraId="4D9FB1D4" w14:textId="2D707716" w:rsidR="00844D23" w:rsidRDefault="00844D23" w:rsidP="001C0ED4">
      <w:r>
        <w:rPr>
          <w:noProof/>
          <w:lang w:eastAsia="en-US"/>
        </w:rPr>
        <w:lastRenderedPageBreak/>
        <w:drawing>
          <wp:inline distT="0" distB="0" distL="0" distR="0" wp14:anchorId="4E955897" wp14:editId="06418502">
            <wp:extent cx="5943600" cy="1665605"/>
            <wp:effectExtent l="0" t="0" r="0" b="0"/>
            <wp:docPr id="73" name="Picture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665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9CCEA1" w14:textId="77777777" w:rsidR="0076641D" w:rsidRDefault="0076641D" w:rsidP="001C0ED4"/>
    <w:p w14:paraId="4459F630" w14:textId="2BA5A0FB" w:rsidR="006478A9" w:rsidRDefault="008A6CD3" w:rsidP="001C0ED4">
      <w:r>
        <w:t xml:space="preserve">under class”CHANNEL” take attribute name=”antlDN” </w:t>
      </w:r>
    </w:p>
    <w:p w14:paraId="66123488" w14:textId="77777777" w:rsidR="006478A9" w:rsidRDefault="006478A9" w:rsidP="001C0ED4"/>
    <w:p w14:paraId="2136D53E" w14:textId="287F0312" w:rsidR="00DD29A7" w:rsidRDefault="00945F88" w:rsidP="001C0ED4">
      <w:r>
        <w:t xml:space="preserve">example: </w:t>
      </w:r>
    </w:p>
    <w:p w14:paraId="73A86E22" w14:textId="22C626AC" w:rsidR="00DD29A7" w:rsidRDefault="007A1537" w:rsidP="001C0ED4">
      <w:pPr>
        <w:rPr>
          <w:rFonts w:ascii="Segoe UI" w:hAnsi="Segoe UI" w:cs="Segoe UI"/>
          <w:color w:val="000000"/>
          <w:sz w:val="20"/>
          <w:szCs w:val="20"/>
          <w:lang w:val="en-GB"/>
        </w:rPr>
      </w:pPr>
      <w:r w:rsidRPr="007A1537">
        <w:rPr>
          <w:rFonts w:ascii="Segoe UI" w:hAnsi="Segoe UI" w:cs="Segoe UI"/>
          <w:color w:val="000000"/>
          <w:sz w:val="20"/>
          <w:szCs w:val="20"/>
          <w:lang w:val="en-GB"/>
        </w:rPr>
        <w:t>&lt;p name="antlDN"&gt;MRBTS-1585637/EQM-1/APEQM-1/RMOD-3/ANTL-1&lt;/p&gt;</w:t>
      </w:r>
    </w:p>
    <w:p w14:paraId="3D6F95EC" w14:textId="77777777" w:rsidR="007A1537" w:rsidRDefault="007A1537" w:rsidP="001C0ED4">
      <w:pPr>
        <w:rPr>
          <w:rFonts w:ascii="Segoe UI" w:hAnsi="Segoe UI" w:cs="Segoe UI"/>
          <w:color w:val="000000"/>
          <w:sz w:val="20"/>
          <w:szCs w:val="20"/>
          <w:lang w:val="en-GB"/>
        </w:rPr>
      </w:pPr>
    </w:p>
    <w:p w14:paraId="7CD751D4" w14:textId="001DEC60" w:rsidR="007A1537" w:rsidRDefault="007A1537" w:rsidP="001C0ED4">
      <w:pPr>
        <w:rPr>
          <w:rFonts w:ascii="Segoe UI" w:hAnsi="Segoe UI" w:cs="Segoe UI"/>
          <w:color w:val="000000"/>
          <w:sz w:val="20"/>
          <w:szCs w:val="20"/>
          <w:lang w:val="en-GB"/>
        </w:rPr>
      </w:pPr>
      <w:r>
        <w:rPr>
          <w:noProof/>
          <w:lang w:eastAsia="en-US"/>
        </w:rPr>
        <w:drawing>
          <wp:inline distT="0" distB="0" distL="0" distR="0" wp14:anchorId="1701CD69" wp14:editId="707A4252">
            <wp:extent cx="5943600" cy="1665605"/>
            <wp:effectExtent l="0" t="0" r="0" b="0"/>
            <wp:docPr id="75" name="Picture 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665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6B1CB6" w14:textId="77777777" w:rsidR="007A1537" w:rsidRDefault="007A1537" w:rsidP="001C0ED4">
      <w:pPr>
        <w:rPr>
          <w:rFonts w:ascii="Segoe UI" w:hAnsi="Segoe UI" w:cs="Segoe UI"/>
          <w:color w:val="000000"/>
          <w:sz w:val="20"/>
          <w:szCs w:val="20"/>
          <w:lang w:val="en-GB"/>
        </w:rPr>
      </w:pPr>
    </w:p>
    <w:p w14:paraId="5C667050" w14:textId="77777777" w:rsidR="008A6CD3" w:rsidRDefault="008A6CD3" w:rsidP="001C0ED4"/>
    <w:p w14:paraId="4B542DF1" w14:textId="38F14E48" w:rsidR="00022678" w:rsidRPr="00022678" w:rsidRDefault="00022678" w:rsidP="00022678">
      <w:pPr>
        <w:rPr>
          <w:rFonts w:ascii="Segoe UI" w:hAnsi="Segoe UI" w:cs="Segoe UI"/>
          <w:color w:val="000000"/>
          <w:sz w:val="20"/>
          <w:szCs w:val="20"/>
          <w:highlight w:val="green"/>
          <w:lang w:val="en-GB"/>
        </w:rPr>
      </w:pPr>
      <w:r w:rsidRPr="00022678">
        <w:rPr>
          <w:rFonts w:ascii="Segoe UI" w:hAnsi="Segoe UI" w:cs="Segoe UI"/>
          <w:color w:val="000000"/>
          <w:sz w:val="20"/>
          <w:szCs w:val="20"/>
          <w:highlight w:val="green"/>
          <w:lang w:val="en-GB"/>
        </w:rPr>
        <w:t xml:space="preserve">If antlDN did not </w:t>
      </w:r>
      <w:r w:rsidR="006478A9" w:rsidRPr="00022678">
        <w:rPr>
          <w:rFonts w:ascii="Segoe UI" w:hAnsi="Segoe UI" w:cs="Segoe UI"/>
          <w:color w:val="000000"/>
          <w:sz w:val="20"/>
          <w:szCs w:val="20"/>
          <w:highlight w:val="green"/>
          <w:lang w:val="en-GB"/>
        </w:rPr>
        <w:t>found,</w:t>
      </w:r>
      <w:r w:rsidRPr="00022678">
        <w:rPr>
          <w:rFonts w:ascii="Segoe UI" w:hAnsi="Segoe UI" w:cs="Segoe UI"/>
          <w:color w:val="000000"/>
          <w:sz w:val="20"/>
          <w:szCs w:val="20"/>
          <w:highlight w:val="green"/>
          <w:lang w:val="en-GB"/>
        </w:rPr>
        <w:t xml:space="preserve"> take attribute “ressourceDN”.</w:t>
      </w:r>
    </w:p>
    <w:p w14:paraId="38324882" w14:textId="044E100A" w:rsidR="006B3F5A" w:rsidRDefault="006B3F5A" w:rsidP="006478A9"/>
    <w:p w14:paraId="6BF97421" w14:textId="10E1D2E6" w:rsidR="008A6CD3" w:rsidRDefault="008A6CD3" w:rsidP="0083016F">
      <w:pPr>
        <w:pStyle w:val="ListParagraph"/>
        <w:numPr>
          <w:ilvl w:val="0"/>
          <w:numId w:val="68"/>
        </w:numPr>
      </w:pPr>
      <w:r>
        <w:t>under class”CHANNEL” take attribute name=”antlDN</w:t>
      </w:r>
      <w:r w:rsidRPr="00022678">
        <w:rPr>
          <w:highlight w:val="green"/>
        </w:rPr>
        <w:t>”</w:t>
      </w:r>
      <w:r w:rsidR="00022678" w:rsidRPr="00022678">
        <w:rPr>
          <w:highlight w:val="green"/>
        </w:rPr>
        <w:t>/resourceDN</w:t>
      </w:r>
      <w:r w:rsidRPr="00022678">
        <w:rPr>
          <w:highlight w:val="green"/>
        </w:rPr>
        <w:t xml:space="preserve"> </w:t>
      </w:r>
      <w:r w:rsidR="00DD29A7" w:rsidRPr="00022678">
        <w:rPr>
          <w:highlight w:val="green"/>
        </w:rPr>
        <w:t xml:space="preserve"> till RMOD type</w:t>
      </w:r>
      <w:r w:rsidR="00DD29A7">
        <w:t xml:space="preserve">, </w:t>
      </w:r>
      <w:r>
        <w:t>and match it with attribute name=”configDN” under class= ”RMOD_R”</w:t>
      </w:r>
    </w:p>
    <w:p w14:paraId="314950E2" w14:textId="77777777" w:rsidR="00DD29A7" w:rsidRDefault="00DD29A7" w:rsidP="00DD29A7"/>
    <w:p w14:paraId="7352A382" w14:textId="77777777" w:rsidR="00DD29A7" w:rsidRDefault="00DD29A7" w:rsidP="00DD29A7"/>
    <w:p w14:paraId="4457B188" w14:textId="1BF41C8D" w:rsidR="00DD29A7" w:rsidRDefault="006478A9" w:rsidP="00DD29A7">
      <w:r w:rsidRPr="00DD29A7">
        <w:rPr>
          <w:highlight w:val="yellow"/>
        </w:rPr>
        <w:t>so,</w:t>
      </w:r>
      <w:r w:rsidR="00DD29A7" w:rsidRPr="00DD29A7">
        <w:rPr>
          <w:highlight w:val="yellow"/>
        </w:rPr>
        <w:t xml:space="preserve"> we match attribute like given below screenshots:</w:t>
      </w:r>
      <w:r w:rsidR="00DD29A7">
        <w:t xml:space="preserve"> </w:t>
      </w:r>
    </w:p>
    <w:p w14:paraId="06420762" w14:textId="77777777" w:rsidR="00DD29A7" w:rsidRDefault="00DD29A7" w:rsidP="00DD29A7"/>
    <w:p w14:paraId="2E21E5D6" w14:textId="77777777" w:rsidR="00DD29A7" w:rsidRDefault="00DD29A7" w:rsidP="00DD29A7"/>
    <w:p w14:paraId="46412053" w14:textId="36E84ED8" w:rsidR="00DD29A7" w:rsidRDefault="00DD29A7" w:rsidP="00DD29A7">
      <w:r w:rsidRPr="00DD29A7">
        <w:rPr>
          <w:highlight w:val="yellow"/>
        </w:rPr>
        <w:t>name=”antlDN</w:t>
      </w:r>
    </w:p>
    <w:p w14:paraId="4B81DB3B" w14:textId="77777777" w:rsidR="00DD29A7" w:rsidRDefault="00DD29A7" w:rsidP="00DD29A7"/>
    <w:p w14:paraId="4FC4406C" w14:textId="3457774F" w:rsidR="00DD29A7" w:rsidRDefault="007A1537" w:rsidP="00DD29A7">
      <w:pPr>
        <w:rPr>
          <w:rFonts w:ascii="Segoe UI" w:hAnsi="Segoe UI" w:cs="Segoe UI"/>
          <w:color w:val="000000"/>
          <w:sz w:val="20"/>
          <w:szCs w:val="20"/>
          <w:lang w:val="en-GB"/>
        </w:rPr>
      </w:pPr>
      <w:r w:rsidRPr="007A1537">
        <w:rPr>
          <w:rFonts w:ascii="Segoe UI" w:hAnsi="Segoe UI" w:cs="Segoe UI"/>
          <w:color w:val="000000"/>
          <w:sz w:val="20"/>
          <w:szCs w:val="20"/>
          <w:highlight w:val="magenta"/>
          <w:lang w:val="en-GB"/>
        </w:rPr>
        <w:t>&lt;p name="antlDN"&gt;MRBTS-1585637/EQM-1/APEQM-1/RMOD-3</w:t>
      </w:r>
    </w:p>
    <w:p w14:paraId="1A88EA0B" w14:textId="77777777" w:rsidR="007A1537" w:rsidRDefault="007A1537" w:rsidP="00DD29A7"/>
    <w:p w14:paraId="73427942" w14:textId="3D498355" w:rsidR="00DD29A7" w:rsidRDefault="00DD29A7" w:rsidP="00DD29A7">
      <w:r w:rsidRPr="00DD29A7">
        <w:rPr>
          <w:highlight w:val="yellow"/>
        </w:rPr>
        <w:t>name=”configDN”</w:t>
      </w:r>
    </w:p>
    <w:p w14:paraId="1CA5A430" w14:textId="77777777" w:rsidR="00DD29A7" w:rsidRDefault="00DD29A7" w:rsidP="00DD29A7"/>
    <w:p w14:paraId="12698070" w14:textId="035E8961" w:rsidR="00A334F1" w:rsidRDefault="00DD29A7" w:rsidP="006478A9">
      <w:r>
        <w:t xml:space="preserve">i.e. </w:t>
      </w:r>
      <w:r w:rsidRPr="00DD29A7">
        <w:rPr>
          <w:rFonts w:ascii="Segoe UI" w:hAnsi="Segoe UI" w:cs="Segoe UI"/>
          <w:color w:val="000000"/>
          <w:sz w:val="20"/>
          <w:szCs w:val="20"/>
          <w:highlight w:val="magenta"/>
          <w:lang w:val="en-GB"/>
        </w:rPr>
        <w:t>&lt;p name="configDN</w:t>
      </w:r>
      <w:r w:rsidRPr="007A1537">
        <w:rPr>
          <w:rFonts w:ascii="Segoe UI" w:hAnsi="Segoe UI" w:cs="Segoe UI"/>
          <w:color w:val="000000"/>
          <w:sz w:val="20"/>
          <w:szCs w:val="20"/>
          <w:highlight w:val="magenta"/>
          <w:lang w:val="en-GB"/>
        </w:rPr>
        <w:t>"&gt;</w:t>
      </w:r>
      <w:r w:rsidR="007A1537" w:rsidRPr="007A1537">
        <w:rPr>
          <w:rFonts w:ascii="Segoe UI" w:hAnsi="Segoe UI" w:cs="Segoe UI"/>
          <w:color w:val="000000"/>
          <w:sz w:val="20"/>
          <w:szCs w:val="20"/>
          <w:highlight w:val="magenta"/>
          <w:lang w:val="en-GB"/>
        </w:rPr>
        <w:t xml:space="preserve"> MRBTS-1585637/EQM-1/APEQM-1/RMOD-3</w:t>
      </w:r>
      <w:r w:rsidRPr="007A1537">
        <w:rPr>
          <w:rFonts w:ascii="Segoe UI" w:hAnsi="Segoe UI" w:cs="Segoe UI"/>
          <w:color w:val="000000"/>
          <w:sz w:val="20"/>
          <w:szCs w:val="20"/>
          <w:highlight w:val="magenta"/>
          <w:lang w:val="en-GB"/>
        </w:rPr>
        <w:t>&lt;/p&gt;</w:t>
      </w:r>
    </w:p>
    <w:p w14:paraId="2F151973" w14:textId="77777777" w:rsidR="0023727B" w:rsidRDefault="0023727B" w:rsidP="008B6B25">
      <w:pPr>
        <w:pStyle w:val="ListParagraph"/>
      </w:pPr>
    </w:p>
    <w:p w14:paraId="577E2512" w14:textId="046ABB77" w:rsidR="0023727B" w:rsidRDefault="00E7506B" w:rsidP="008B6B25">
      <w:pPr>
        <w:pStyle w:val="ListParagraph"/>
      </w:pPr>
      <w:r>
        <w:rPr>
          <w:noProof/>
          <w:lang w:val="en-US" w:eastAsia="en-US"/>
        </w:rPr>
        <w:lastRenderedPageBreak/>
        <w:drawing>
          <wp:inline distT="0" distB="0" distL="0" distR="0" wp14:anchorId="0DA66EA5" wp14:editId="668010D1">
            <wp:extent cx="5943600" cy="2715895"/>
            <wp:effectExtent l="0" t="0" r="0" b="8255"/>
            <wp:docPr id="76" name="Picture 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715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AF3265" w14:textId="77777777" w:rsidR="008A6CD3" w:rsidRDefault="008A6CD3" w:rsidP="006478A9"/>
    <w:p w14:paraId="32064BBE" w14:textId="77777777" w:rsidR="008A6CD3" w:rsidRDefault="008A6CD3" w:rsidP="008A6CD3">
      <w:pPr>
        <w:pStyle w:val="ListParagraph"/>
      </w:pPr>
    </w:p>
    <w:p w14:paraId="3694759E" w14:textId="79EA0932" w:rsidR="008A6CD3" w:rsidRDefault="008A6CD3" w:rsidP="008A6CD3">
      <w:pPr>
        <w:pStyle w:val="ListParagraph"/>
      </w:pPr>
      <w:r>
        <w:t xml:space="preserve">For cell to RRU mapping </w:t>
      </w:r>
      <w:r w:rsidRPr="0070026B">
        <w:rPr>
          <w:highlight w:val="yellow"/>
        </w:rPr>
        <w:t>from class="RMOD_R</w:t>
      </w:r>
      <w:r w:rsidR="00DD29A7" w:rsidRPr="0070026B">
        <w:rPr>
          <w:highlight w:val="yellow"/>
        </w:rPr>
        <w:t>”,</w:t>
      </w:r>
      <w:r>
        <w:t xml:space="preserve"> parse the value of </w:t>
      </w:r>
      <w:r w:rsidRPr="00A334F1">
        <w:t>name="productName"</w:t>
      </w:r>
      <w:r w:rsidR="00DD29A7">
        <w:t xml:space="preserve"> in </w:t>
      </w:r>
      <w:r w:rsidRPr="008A66EA">
        <w:rPr>
          <w:rFonts w:ascii="Calibri" w:hAnsi="Calibri" w:cs="Calibri"/>
          <w:color w:val="000000"/>
          <w:sz w:val="22"/>
          <w:szCs w:val="22"/>
          <w:lang w:val="en-IN" w:eastAsia="en-IN"/>
        </w:rPr>
        <w:t>RU Model</w:t>
      </w:r>
      <w:r>
        <w:t xml:space="preserve"> and </w:t>
      </w:r>
      <w:r w:rsidRPr="00A334F1">
        <w:t>name="serialNumber"</w:t>
      </w:r>
      <w:r w:rsidR="00DD29A7">
        <w:t xml:space="preserve"> in </w:t>
      </w:r>
      <w:r w:rsidRPr="008A66EA">
        <w:rPr>
          <w:rFonts w:ascii="Calibri" w:hAnsi="Calibri" w:cs="Calibri"/>
          <w:color w:val="000000"/>
          <w:sz w:val="22"/>
          <w:szCs w:val="22"/>
          <w:lang w:val="en-IN" w:eastAsia="en-IN"/>
        </w:rPr>
        <w:t>Serial Number</w:t>
      </w:r>
      <w:r w:rsidR="00DD29A7">
        <w:rPr>
          <w:rFonts w:ascii="Calibri" w:hAnsi="Calibri" w:cs="Calibri"/>
          <w:color w:val="000000"/>
          <w:sz w:val="22"/>
          <w:szCs w:val="22"/>
          <w:lang w:val="en-IN" w:eastAsia="en-IN"/>
        </w:rPr>
        <w:t xml:space="preserve"> of additionalinfo.</w:t>
      </w:r>
    </w:p>
    <w:p w14:paraId="052D32E6" w14:textId="77777777" w:rsidR="008A6CD3" w:rsidRDefault="008A6CD3" w:rsidP="008B6B25">
      <w:pPr>
        <w:pStyle w:val="ListParagraph"/>
      </w:pPr>
    </w:p>
    <w:p w14:paraId="1F5C4B9E" w14:textId="77777777" w:rsidR="008A6CD3" w:rsidRDefault="008A6CD3" w:rsidP="006478A9"/>
    <w:tbl>
      <w:tblPr>
        <w:tblW w:w="9410" w:type="dxa"/>
        <w:tblLook w:val="04A0" w:firstRow="1" w:lastRow="0" w:firstColumn="1" w:lastColumn="0" w:noHBand="0" w:noVBand="1"/>
      </w:tblPr>
      <w:tblGrid>
        <w:gridCol w:w="1059"/>
        <w:gridCol w:w="1302"/>
        <w:gridCol w:w="1512"/>
        <w:gridCol w:w="4508"/>
        <w:gridCol w:w="1029"/>
      </w:tblGrid>
      <w:tr w:rsidR="00997A8C" w:rsidRPr="008A66EA" w14:paraId="56129079" w14:textId="77777777" w:rsidTr="00DD29A7">
        <w:trPr>
          <w:trHeight w:val="61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C808668" w14:textId="77777777" w:rsidR="008A66EA" w:rsidRPr="008A66EA" w:rsidRDefault="008A66EA" w:rsidP="008A66E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A66EA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Object ID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79B12FE6" w14:textId="77777777" w:rsidR="008A66EA" w:rsidRPr="008A66EA" w:rsidRDefault="008A66EA" w:rsidP="008A66E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A66EA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Object Type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D878EE1" w14:textId="77777777" w:rsidR="008A66EA" w:rsidRPr="008A66EA" w:rsidRDefault="008A66EA" w:rsidP="008A66E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A66EA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Attribute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74811F2F" w14:textId="77777777" w:rsidR="008A66EA" w:rsidRPr="008A66EA" w:rsidRDefault="008A66EA" w:rsidP="008A66E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A66EA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Value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89638ED" w14:textId="77777777" w:rsidR="008A66EA" w:rsidRPr="008A66EA" w:rsidRDefault="008A66EA" w:rsidP="008A66E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A66EA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Category</w:t>
            </w:r>
          </w:p>
        </w:tc>
      </w:tr>
      <w:tr w:rsidR="00997A8C" w:rsidRPr="008A66EA" w14:paraId="28A27F75" w14:textId="77777777" w:rsidTr="00DD29A7">
        <w:trPr>
          <w:trHeight w:val="614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3D4A86" w14:textId="3C08ACEE" w:rsidR="008A66EA" w:rsidRPr="008A66EA" w:rsidRDefault="0076641D" w:rsidP="008A66E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CELLID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60C4FB" w14:textId="34A01E8F" w:rsidR="008A66EA" w:rsidRPr="008A66EA" w:rsidRDefault="00E7506B" w:rsidP="008A66E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NR</w:t>
            </w:r>
            <w:r w:rsidR="008A66EA" w:rsidRPr="008A66EA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Cell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71A3E7" w14:textId="77777777" w:rsidR="008A66EA" w:rsidRPr="008A66EA" w:rsidRDefault="008A66EA" w:rsidP="008A66E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A66EA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Serial Number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A9C324" w14:textId="73781B3E" w:rsidR="008A66EA" w:rsidRPr="008A66EA" w:rsidRDefault="008A66EA" w:rsidP="008A66E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A66EA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  <w:r w:rsidR="00997A8C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Value of SerialNumber</w:t>
            </w:r>
            <w:r w:rsidR="00FF7117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:</w:t>
            </w:r>
            <w:r w:rsidR="00FF7117" w:rsidRPr="008A66EA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 xml:space="preserve">  </w:t>
            </w:r>
            <w:r w:rsidR="00FF7117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Value of SerialNumber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AFF6F8" w14:textId="77777777" w:rsidR="008A66EA" w:rsidRPr="008A66EA" w:rsidRDefault="008A66EA" w:rsidP="008A66E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A66EA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RADIO</w:t>
            </w:r>
          </w:p>
        </w:tc>
      </w:tr>
      <w:tr w:rsidR="00997A8C" w:rsidRPr="008A66EA" w14:paraId="1EC7882B" w14:textId="77777777" w:rsidTr="00DD29A7">
        <w:trPr>
          <w:trHeight w:val="614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006C9D" w14:textId="34938EA2" w:rsidR="008A66EA" w:rsidRPr="008A66EA" w:rsidRDefault="008A6CD3" w:rsidP="008A66E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CELLID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53BD52" w14:textId="761DB188" w:rsidR="008A66EA" w:rsidRPr="008A66EA" w:rsidRDefault="00E7506B" w:rsidP="008A66E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NR</w:t>
            </w:r>
            <w:r w:rsidR="008A66EA" w:rsidRPr="008A66EA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Cell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92B70C" w14:textId="77777777" w:rsidR="008A66EA" w:rsidRPr="008A66EA" w:rsidRDefault="008A66EA" w:rsidP="008A66E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A66EA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RU Model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853367" w14:textId="1D636100" w:rsidR="008A66EA" w:rsidRPr="008A66EA" w:rsidRDefault="008A66EA" w:rsidP="008A66E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A66EA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  <w:r w:rsidR="00997A8C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Value of productName</w:t>
            </w:r>
            <w:r w:rsidR="00FF7117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: Value of productName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11F3EC" w14:textId="77777777" w:rsidR="008A66EA" w:rsidRPr="008A66EA" w:rsidRDefault="008A66EA" w:rsidP="008A66E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A66EA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RADIO</w:t>
            </w:r>
          </w:p>
        </w:tc>
      </w:tr>
    </w:tbl>
    <w:p w14:paraId="52B9AE4F" w14:textId="3860F2AD" w:rsidR="0070026B" w:rsidRDefault="0070026B" w:rsidP="008B6B25">
      <w:pPr>
        <w:pStyle w:val="ListParagraph"/>
      </w:pPr>
    </w:p>
    <w:p w14:paraId="7A4AB8DA" w14:textId="59959F43" w:rsidR="0070026B" w:rsidRDefault="0070026B" w:rsidP="008B6B25">
      <w:pPr>
        <w:pStyle w:val="ListParagraph"/>
      </w:pPr>
    </w:p>
    <w:p w14:paraId="7CC3DBA5" w14:textId="77777777" w:rsidR="006478A9" w:rsidRDefault="006478A9" w:rsidP="008B6B25">
      <w:pPr>
        <w:pStyle w:val="ListParagraph"/>
      </w:pPr>
    </w:p>
    <w:p w14:paraId="01FBE318" w14:textId="77777777" w:rsidR="006478A9" w:rsidRDefault="006478A9" w:rsidP="008B6B25">
      <w:pPr>
        <w:pStyle w:val="ListParagraph"/>
      </w:pPr>
    </w:p>
    <w:p w14:paraId="3FD4B91E" w14:textId="77777777" w:rsidR="006478A9" w:rsidRDefault="006478A9" w:rsidP="008B6B25">
      <w:pPr>
        <w:pStyle w:val="ListParagraph"/>
      </w:pPr>
    </w:p>
    <w:p w14:paraId="341DA8F9" w14:textId="77777777" w:rsidR="006478A9" w:rsidRDefault="006478A9" w:rsidP="008B6B25">
      <w:pPr>
        <w:pStyle w:val="ListParagraph"/>
      </w:pPr>
    </w:p>
    <w:p w14:paraId="14E4760C" w14:textId="77777777" w:rsidR="006478A9" w:rsidRDefault="006478A9" w:rsidP="008B6B25">
      <w:pPr>
        <w:pStyle w:val="ListParagraph"/>
      </w:pPr>
    </w:p>
    <w:p w14:paraId="45197C6C" w14:textId="66F38166" w:rsidR="004F24B9" w:rsidRDefault="004F24B9" w:rsidP="004F24B9">
      <w:pPr>
        <w:pStyle w:val="Heading2"/>
        <w:numPr>
          <w:ilvl w:val="1"/>
          <w:numId w:val="73"/>
        </w:numPr>
      </w:pPr>
      <w:r>
        <w:t>Physical Site ID</w:t>
      </w:r>
      <w:r w:rsidRPr="003B42D8">
        <w:t xml:space="preserve"> </w:t>
      </w:r>
    </w:p>
    <w:p w14:paraId="7DC71778" w14:textId="77777777" w:rsidR="004F24B9" w:rsidRDefault="004F24B9" w:rsidP="004F24B9"/>
    <w:p w14:paraId="0DC872EA" w14:textId="5E38D117" w:rsidR="004F24B9" w:rsidRPr="005459B9" w:rsidRDefault="004F24B9" w:rsidP="004F24B9">
      <w:pPr>
        <w:pStyle w:val="ListParagraph"/>
        <w:numPr>
          <w:ilvl w:val="0"/>
          <w:numId w:val="10"/>
        </w:numPr>
        <w:rPr>
          <w:rFonts w:asciiTheme="minorHAnsi" w:hAnsiTheme="minorHAnsi"/>
        </w:rPr>
      </w:pPr>
      <w:r w:rsidRPr="005459B9">
        <w:rPr>
          <w:rFonts w:asciiTheme="minorHAnsi" w:hAnsiTheme="minorHAnsi"/>
        </w:rPr>
        <w:t xml:space="preserve">Get the value of </w:t>
      </w:r>
      <w:r w:rsidRPr="008E53BE">
        <w:rPr>
          <w:rFonts w:asciiTheme="minorHAnsi" w:hAnsiTheme="minorHAnsi"/>
          <w:b/>
          <w:sz w:val="22"/>
          <w:szCs w:val="22"/>
        </w:rPr>
        <w:t>“</w:t>
      </w:r>
      <w:r>
        <w:rPr>
          <w:b/>
          <w:color w:val="000000"/>
          <w:sz w:val="22"/>
          <w:szCs w:val="22"/>
          <w:lang w:val="da-DK"/>
        </w:rPr>
        <w:t>siteTemplateN</w:t>
      </w:r>
      <w:r w:rsidRPr="008E53BE">
        <w:rPr>
          <w:b/>
          <w:color w:val="000000"/>
          <w:sz w:val="22"/>
          <w:szCs w:val="22"/>
          <w:lang w:val="da-DK"/>
        </w:rPr>
        <w:t>ame</w:t>
      </w:r>
      <w:r w:rsidRPr="008E53BE">
        <w:rPr>
          <w:rFonts w:asciiTheme="minorHAnsi" w:hAnsiTheme="minorHAnsi"/>
          <w:b/>
          <w:sz w:val="22"/>
          <w:szCs w:val="22"/>
        </w:rPr>
        <w:t>”</w:t>
      </w:r>
      <w:r w:rsidRPr="005459B9">
        <w:rPr>
          <w:rFonts w:asciiTheme="minorHAnsi" w:hAnsiTheme="minorHAnsi"/>
        </w:rPr>
        <w:t xml:space="preserve"> attribute under </w:t>
      </w:r>
      <w:r>
        <w:rPr>
          <w:rFonts w:asciiTheme="minorHAnsi" w:hAnsiTheme="minorHAnsi"/>
        </w:rPr>
        <w:t>class=”NRBTS”</w:t>
      </w:r>
      <w:r w:rsidRPr="005459B9">
        <w:rPr>
          <w:rFonts w:asciiTheme="minorHAnsi" w:hAnsiTheme="minorHAnsi"/>
        </w:rPr>
        <w:t xml:space="preserve"> and map with the node.</w:t>
      </w:r>
    </w:p>
    <w:p w14:paraId="5DED385F" w14:textId="77777777" w:rsidR="004F24B9" w:rsidRDefault="004F24B9" w:rsidP="004F24B9">
      <w:pPr>
        <w:rPr>
          <w:rFonts w:asciiTheme="minorHAnsi" w:hAnsiTheme="minorHAnsi"/>
        </w:rPr>
      </w:pPr>
    </w:p>
    <w:p w14:paraId="70988BA5" w14:textId="77777777" w:rsidR="004F24B9" w:rsidRDefault="004F24B9" w:rsidP="004F24B9">
      <w:pPr>
        <w:rPr>
          <w:rFonts w:asciiTheme="minorHAnsi" w:hAnsiTheme="minorHAnsi"/>
        </w:rPr>
      </w:pPr>
      <w:r>
        <w:rPr>
          <w:noProof/>
          <w:lang w:eastAsia="en-US"/>
        </w:rPr>
        <w:lastRenderedPageBreak/>
        <w:drawing>
          <wp:inline distT="0" distB="0" distL="0" distR="0" wp14:anchorId="551D1282" wp14:editId="35176596">
            <wp:extent cx="6032075" cy="1428750"/>
            <wp:effectExtent l="0" t="0" r="6985" b="0"/>
            <wp:docPr id="44" name="Picture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2"/>
                    <a:stretch>
                      <a:fillRect/>
                    </a:stretch>
                  </pic:blipFill>
                  <pic:spPr>
                    <a:xfrm>
                      <a:off x="0" y="0"/>
                      <a:ext cx="6032075" cy="1428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3231CD" w14:textId="77777777" w:rsidR="004F24B9" w:rsidRDefault="004F24B9" w:rsidP="004F24B9">
      <w:pPr>
        <w:rPr>
          <w:rFonts w:asciiTheme="minorHAnsi" w:hAnsiTheme="minorHAnsi"/>
        </w:rPr>
      </w:pPr>
    </w:p>
    <w:p w14:paraId="34F64628" w14:textId="6E0ED4FD" w:rsidR="004F24B9" w:rsidRPr="006478A9" w:rsidRDefault="004F24B9" w:rsidP="004F24B9">
      <w:pPr>
        <w:pStyle w:val="ListParagraph"/>
        <w:numPr>
          <w:ilvl w:val="0"/>
          <w:numId w:val="10"/>
        </w:numPr>
        <w:rPr>
          <w:rFonts w:asciiTheme="minorHAnsi" w:hAnsiTheme="minorHAnsi"/>
        </w:rPr>
      </w:pPr>
      <w:r w:rsidRPr="005459B9">
        <w:rPr>
          <w:rFonts w:asciiTheme="minorHAnsi" w:hAnsiTheme="minorHAnsi"/>
        </w:rPr>
        <w:t xml:space="preserve">So </w:t>
      </w:r>
      <w:r w:rsidRPr="005459B9">
        <w:rPr>
          <w:rFonts w:ascii="Calibri" w:hAnsi="Calibri" w:cs="Calibri"/>
          <w:color w:val="000000"/>
          <w:sz w:val="22"/>
          <w:szCs w:val="22"/>
        </w:rPr>
        <w:t xml:space="preserve">Physical Site ID will </w:t>
      </w:r>
      <w:r w:rsidR="006478A9" w:rsidRPr="005459B9">
        <w:rPr>
          <w:rFonts w:ascii="Calibri" w:hAnsi="Calibri" w:cs="Calibri"/>
          <w:color w:val="000000"/>
          <w:sz w:val="22"/>
          <w:szCs w:val="22"/>
        </w:rPr>
        <w:t>be:</w:t>
      </w:r>
      <w:r w:rsidRPr="005459B9">
        <w:rPr>
          <w:rFonts w:ascii="Calibri" w:hAnsi="Calibri" w:cs="Calibri"/>
          <w:color w:val="000000"/>
          <w:sz w:val="22"/>
          <w:szCs w:val="22"/>
        </w:rPr>
        <w:t xml:space="preserve"> </w:t>
      </w:r>
      <w:r>
        <w:rPr>
          <w:rFonts w:ascii="Calibri" w:hAnsi="Calibri" w:cs="Calibri"/>
          <w:b/>
          <w:color w:val="000000"/>
          <w:sz w:val="22"/>
          <w:szCs w:val="22"/>
        </w:rPr>
        <w:t>KLVLPT02113ID11</w:t>
      </w:r>
    </w:p>
    <w:p w14:paraId="66EE2D31" w14:textId="77777777" w:rsidR="004F24B9" w:rsidRDefault="004F24B9" w:rsidP="004F24B9"/>
    <w:tbl>
      <w:tblPr>
        <w:tblW w:w="0" w:type="auto"/>
        <w:tblLook w:val="04A0" w:firstRow="1" w:lastRow="0" w:firstColumn="1" w:lastColumn="0" w:noHBand="0" w:noVBand="1"/>
      </w:tblPr>
      <w:tblGrid>
        <w:gridCol w:w="1138"/>
        <w:gridCol w:w="1355"/>
        <w:gridCol w:w="1554"/>
        <w:gridCol w:w="3395"/>
        <w:gridCol w:w="1323"/>
        <w:gridCol w:w="585"/>
      </w:tblGrid>
      <w:tr w:rsidR="0027324A" w:rsidRPr="003B42D8" w14:paraId="35204E09" w14:textId="77777777" w:rsidTr="00CC2ABC">
        <w:trPr>
          <w:trHeight w:val="288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A48A7A3" w14:textId="5FA27D8D" w:rsidR="0027324A" w:rsidRPr="003B42D8" w:rsidRDefault="0027324A" w:rsidP="0027324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elementId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3053F534" w14:textId="5477A99A" w:rsidR="0027324A" w:rsidRPr="003B42D8" w:rsidRDefault="0027324A" w:rsidP="0027324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elementType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FF28F54" w14:textId="0C38C50A" w:rsidR="0027324A" w:rsidRPr="003B42D8" w:rsidRDefault="0027324A" w:rsidP="0027324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a</w:t>
            </w:r>
            <w:r w:rsidRPr="003B42D8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ttribute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37714F46" w14:textId="0B27D14F" w:rsidR="0027324A" w:rsidRPr="003B42D8" w:rsidRDefault="0027324A" w:rsidP="0027324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3B42D8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Value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0FB0E65" w14:textId="2DE74C93" w:rsidR="0027324A" w:rsidRPr="003B42D8" w:rsidRDefault="0027324A" w:rsidP="0027324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c</w:t>
            </w:r>
            <w:r w:rsidRPr="003B42D8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ategory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A63E3A1" w14:textId="21B6F50C" w:rsidR="0027324A" w:rsidRPr="003B42D8" w:rsidRDefault="0027324A" w:rsidP="0027324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n</w:t>
            </w:r>
            <w:r w:rsidRPr="003B42D8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ote</w:t>
            </w:r>
          </w:p>
        </w:tc>
      </w:tr>
      <w:tr w:rsidR="004F24B9" w:rsidRPr="003B42D8" w14:paraId="3CBB3E84" w14:textId="77777777" w:rsidTr="00CC2ABC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5E921A" w14:textId="07795F21" w:rsidR="004F24B9" w:rsidRPr="003B42D8" w:rsidRDefault="003D113A" w:rsidP="00CC2ABC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MRBTS-123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17B953" w14:textId="77777777" w:rsidR="004F24B9" w:rsidRPr="003B42D8" w:rsidRDefault="004F24B9" w:rsidP="00CC2ABC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g</w:t>
            </w:r>
            <w:r w:rsidRPr="003B42D8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NodeB/SRAN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2D82BC" w14:textId="77777777" w:rsidR="004F24B9" w:rsidRPr="003B42D8" w:rsidRDefault="004F24B9" w:rsidP="00CC2ABC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Style w:val="ui-provider"/>
                <w:lang w:val="en-IN"/>
              </w:rPr>
              <w:t>Physical Site Id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FD617B" w14:textId="1EAFD732" w:rsidR="004F24B9" w:rsidRPr="003B42D8" w:rsidRDefault="004F24B9" w:rsidP="00CC2ABC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Value of attribute</w:t>
            </w:r>
            <w:r w:rsidRPr="003B42D8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“</w:t>
            </w:r>
            <w:r>
              <w:rPr>
                <w:b/>
                <w:color w:val="000000"/>
                <w:sz w:val="22"/>
                <w:szCs w:val="22"/>
                <w:lang w:val="da-DK"/>
              </w:rPr>
              <w:t>siteTemplateN</w:t>
            </w:r>
            <w:r w:rsidRPr="008E53BE">
              <w:rPr>
                <w:b/>
                <w:color w:val="000000"/>
                <w:sz w:val="22"/>
                <w:szCs w:val="22"/>
                <w:lang w:val="da-DK"/>
              </w:rPr>
              <w:t>ame</w:t>
            </w:r>
            <w:r>
              <w:rPr>
                <w:rFonts w:asciiTheme="minorHAnsi" w:hAnsiTheme="minorHAnsi"/>
                <w:b/>
                <w:sz w:val="22"/>
                <w:szCs w:val="22"/>
              </w:rPr>
              <w:t>”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9176D7" w14:textId="77777777" w:rsidR="004F24B9" w:rsidRPr="003B42D8" w:rsidRDefault="004F24B9" w:rsidP="00CC2ABC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Style w:val="ui-provider"/>
                <w:lang w:val="en-IN"/>
              </w:rPr>
              <w:t>Physical Site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88D0B4" w14:textId="77777777" w:rsidR="004F24B9" w:rsidRPr="003B42D8" w:rsidRDefault="004F24B9" w:rsidP="00CC2ABC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3B42D8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 xml:space="preserve"> </w:t>
            </w:r>
          </w:p>
        </w:tc>
      </w:tr>
    </w:tbl>
    <w:p w14:paraId="69FCE8D7" w14:textId="267D7E23" w:rsidR="00190B7D" w:rsidRDefault="00190B7D" w:rsidP="006478A9"/>
    <w:p w14:paraId="3AE50DBA" w14:textId="69A65DEE" w:rsidR="00190B7D" w:rsidRDefault="00190B7D" w:rsidP="0073532E">
      <w:pPr>
        <w:pStyle w:val="Heading1"/>
        <w:numPr>
          <w:ilvl w:val="0"/>
          <w:numId w:val="73"/>
        </w:numPr>
      </w:pPr>
      <w:r>
        <w:t>Additional info for sranbs</w:t>
      </w:r>
    </w:p>
    <w:p w14:paraId="004C6560" w14:textId="2E6E57A4" w:rsidR="00190B7D" w:rsidRDefault="008E43DE" w:rsidP="00190B7D">
      <w:pPr>
        <w:pStyle w:val="Heading2"/>
        <w:rPr>
          <w:lang w:val="en-GB"/>
        </w:rPr>
      </w:pPr>
      <w:r>
        <w:t>7</w:t>
      </w:r>
      <w:r w:rsidR="00190B7D">
        <w:t xml:space="preserve">.2 </w:t>
      </w:r>
      <w:r w:rsidR="00BB787A">
        <w:t>NR-</w:t>
      </w:r>
      <w:r w:rsidR="00190B7D">
        <w:rPr>
          <w:lang w:val="en-GB"/>
        </w:rPr>
        <w:t>S1-U</w:t>
      </w:r>
    </w:p>
    <w:p w14:paraId="0DD9CE53" w14:textId="77777777" w:rsidR="00190B7D" w:rsidRDefault="00190B7D" w:rsidP="0073532E">
      <w:pPr>
        <w:rPr>
          <w:lang w:val="en-GB"/>
        </w:rPr>
      </w:pPr>
    </w:p>
    <w:p w14:paraId="1184B7E8" w14:textId="77777777" w:rsidR="00126357" w:rsidRDefault="00126357" w:rsidP="00126357">
      <w:pPr>
        <w:pStyle w:val="ListParagraph"/>
        <w:numPr>
          <w:ilvl w:val="0"/>
          <w:numId w:val="31"/>
        </w:numPr>
      </w:pPr>
      <w:r>
        <w:t>This section related to MRBTS dump which contain class=”NRBTS”</w:t>
      </w:r>
    </w:p>
    <w:p w14:paraId="2B8FF83A" w14:textId="77777777" w:rsidR="00126357" w:rsidRDefault="00126357" w:rsidP="00126357">
      <w:pPr>
        <w:pStyle w:val="ListParagraph"/>
        <w:numPr>
          <w:ilvl w:val="0"/>
          <w:numId w:val="31"/>
        </w:numPr>
      </w:pPr>
      <w:r>
        <w:t>From class=“NRBTS”, from the</w:t>
      </w:r>
      <w:r>
        <w:rPr>
          <w:rFonts w:ascii="Segoe UI" w:eastAsiaTheme="minorHAnsi" w:hAnsi="Segoe UI" w:cs="Segoe UI"/>
          <w:sz w:val="26"/>
          <w:szCs w:val="26"/>
          <w:lang w:eastAsia="en-US"/>
        </w:rPr>
        <w:t xml:space="preserve"> </w:t>
      </w:r>
      <w:r w:rsidRPr="00CB77E1">
        <w:rPr>
          <w:rFonts w:ascii="Segoe UI" w:eastAsiaTheme="minorHAnsi" w:hAnsi="Segoe UI" w:cs="Segoe UI"/>
          <w:sz w:val="26"/>
          <w:szCs w:val="26"/>
          <w:lang w:eastAsia="en-US"/>
        </w:rPr>
        <w:t>distName="MRBTS-515870/NRBTS-115870"</w:t>
      </w:r>
      <w:r>
        <w:rPr>
          <w:rFonts w:ascii="Segoe UI" w:eastAsiaTheme="minorHAnsi" w:hAnsi="Segoe UI" w:cs="Segoe UI"/>
          <w:sz w:val="26"/>
          <w:szCs w:val="26"/>
          <w:lang w:eastAsia="en-US"/>
        </w:rPr>
        <w:t xml:space="preserve"> </w:t>
      </w:r>
      <w:r w:rsidRPr="00FA36C9">
        <w:t>where aft</w:t>
      </w:r>
      <w:r>
        <w:t>er “NRBTS-” parse the gNodeB ID.</w:t>
      </w:r>
    </w:p>
    <w:p w14:paraId="4D32A4B5" w14:textId="77777777" w:rsidR="00126357" w:rsidRPr="00641C6D" w:rsidRDefault="00126357" w:rsidP="00126357">
      <w:pPr>
        <w:pStyle w:val="ListParagraph"/>
        <w:numPr>
          <w:ilvl w:val="0"/>
          <w:numId w:val="31"/>
        </w:numPr>
      </w:pPr>
      <w:r w:rsidRPr="00B6415B">
        <w:rPr>
          <w:highlight w:val="cyan"/>
        </w:rPr>
        <w:t>Value of name=</w:t>
      </w:r>
      <w:r>
        <w:t>“</w:t>
      </w:r>
      <w:r w:rsidRPr="0094565E">
        <w:rPr>
          <w:b/>
          <w:bCs/>
        </w:rPr>
        <w:t>ipV4AddressDN1</w:t>
      </w:r>
      <w:r>
        <w:t>”</w:t>
      </w:r>
      <w:r w:rsidRPr="00B6415B">
        <w:rPr>
          <w:highlight w:val="cyan"/>
        </w:rPr>
        <w:t>under attribute name</w:t>
      </w:r>
      <w:r w:rsidRPr="00B6415B">
        <w:rPr>
          <w:b/>
          <w:highlight w:val="cyan"/>
        </w:rPr>
        <w:t>="s1Uplane"&gt;</w:t>
      </w:r>
      <w:r w:rsidRPr="00B6415B">
        <w:rPr>
          <w:highlight w:val="cyan"/>
        </w:rPr>
        <w:t xml:space="preserve"> </w:t>
      </w:r>
      <w:r>
        <w:rPr>
          <w:highlight w:val="cyan"/>
        </w:rPr>
        <w:t xml:space="preserve"> </w:t>
      </w:r>
      <w:r w:rsidRPr="00B6415B">
        <w:rPr>
          <w:highlight w:val="cyan"/>
        </w:rPr>
        <w:t>under class="NRBTS" and mapping can be done with class="IPADDRESSV4_R"</w:t>
      </w:r>
    </w:p>
    <w:p w14:paraId="2AE59337" w14:textId="77777777" w:rsidR="00126357" w:rsidRDefault="00126357" w:rsidP="00126357">
      <w:pPr>
        <w:pStyle w:val="ListParagraph"/>
      </w:pPr>
    </w:p>
    <w:p w14:paraId="444D6831" w14:textId="77777777" w:rsidR="00126357" w:rsidRDefault="00126357" w:rsidP="00126357">
      <w:pPr>
        <w:ind w:left="360"/>
      </w:pPr>
      <w:r w:rsidRPr="005D6B60">
        <w:rPr>
          <w:b/>
          <w:bCs/>
        </w:rPr>
        <w:t>Step-1:</w:t>
      </w:r>
      <w:r>
        <w:t xml:space="preserve"> Get the value of “</w:t>
      </w:r>
      <w:r w:rsidRPr="0094565E">
        <w:rPr>
          <w:b/>
          <w:bCs/>
        </w:rPr>
        <w:t>ipV4AddressDN1</w:t>
      </w:r>
      <w:r>
        <w:t xml:space="preserve">” under </w:t>
      </w:r>
      <w:r w:rsidRPr="0094565E">
        <w:rPr>
          <w:b/>
          <w:bCs/>
        </w:rPr>
        <w:t>&lt;list name="s1Uplane"&gt;</w:t>
      </w:r>
      <w:r>
        <w:t xml:space="preserve">  </w:t>
      </w:r>
    </w:p>
    <w:p w14:paraId="68A2F704" w14:textId="77777777" w:rsidR="00126357" w:rsidRDefault="00126357" w:rsidP="00126357">
      <w:pPr>
        <w:ind w:left="360"/>
      </w:pPr>
    </w:p>
    <w:p w14:paraId="4EEB3EC7" w14:textId="77777777" w:rsidR="00126357" w:rsidRDefault="00126357" w:rsidP="00126357">
      <w:pPr>
        <w:ind w:left="360"/>
      </w:pPr>
      <w:r>
        <w:t xml:space="preserve">i.e. </w:t>
      </w:r>
      <w:r w:rsidRPr="005D6B60">
        <w:rPr>
          <w:highlight w:val="yellow"/>
        </w:rPr>
        <w:t>MRBTS-515870/TNLSVC-1/TNL-1/IPNO-1/IPIF-5/IPADDRESSV4-1</w:t>
      </w:r>
    </w:p>
    <w:p w14:paraId="31D42878" w14:textId="77777777" w:rsidR="00126357" w:rsidRDefault="00126357" w:rsidP="00126357">
      <w:pPr>
        <w:ind w:left="360"/>
      </w:pPr>
    </w:p>
    <w:p w14:paraId="332144B5" w14:textId="77777777" w:rsidR="00126357" w:rsidRDefault="00126357" w:rsidP="00126357">
      <w:pPr>
        <w:ind w:left="360"/>
      </w:pPr>
      <w:r w:rsidRPr="0094565E">
        <w:rPr>
          <w:noProof/>
        </w:rPr>
        <w:drawing>
          <wp:inline distT="0" distB="0" distL="0" distR="0" wp14:anchorId="13CD2FE4" wp14:editId="41B2F5F3">
            <wp:extent cx="5943600" cy="760730"/>
            <wp:effectExtent l="0" t="0" r="0" b="1270"/>
            <wp:docPr id="1649058393" name="Picture 1" descr="A close up of a tex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9930738" name="Picture 1" descr="A close up of a text&#10;&#10;AI-generated content may be incorrect."/>
                    <pic:cNvPicPr/>
                  </pic:nvPicPr>
                  <pic:blipFill>
                    <a:blip r:embed="rId7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760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55A7AD" w14:textId="77777777" w:rsidR="00126357" w:rsidRDefault="00126357" w:rsidP="00126357"/>
    <w:p w14:paraId="570E5C1B" w14:textId="77777777" w:rsidR="00126357" w:rsidRDefault="00126357" w:rsidP="00126357">
      <w:pPr>
        <w:ind w:left="360"/>
      </w:pPr>
      <w:r w:rsidRPr="005D6B60">
        <w:rPr>
          <w:b/>
          <w:bCs/>
        </w:rPr>
        <w:t>Step-2:</w:t>
      </w:r>
      <w:r>
        <w:t xml:space="preserve">  S</w:t>
      </w:r>
      <w:r w:rsidRPr="00C35DED">
        <w:t xml:space="preserve">earch the value of </w:t>
      </w:r>
      <w:r>
        <w:t>“</w:t>
      </w:r>
      <w:r w:rsidRPr="0094565E">
        <w:rPr>
          <w:b/>
          <w:bCs/>
        </w:rPr>
        <w:t>ipV4AddressDN1</w:t>
      </w:r>
      <w:r>
        <w:t>”</w:t>
      </w:r>
      <w:r w:rsidRPr="00C35DED">
        <w:t xml:space="preserve"> got from step</w:t>
      </w:r>
      <w:r>
        <w:t>-</w:t>
      </w:r>
      <w:r w:rsidRPr="00C35DED">
        <w:t xml:space="preserve">1 in the distname of </w:t>
      </w:r>
      <w:r w:rsidRPr="005D6B60">
        <w:rPr>
          <w:b/>
          <w:bCs/>
        </w:rPr>
        <w:t>class="IPADDRESSV</w:t>
      </w:r>
      <w:r>
        <w:rPr>
          <w:b/>
          <w:bCs/>
        </w:rPr>
        <w:t>4</w:t>
      </w:r>
      <w:r w:rsidRPr="005D6B60">
        <w:rPr>
          <w:b/>
          <w:bCs/>
        </w:rPr>
        <w:t>_R"</w:t>
      </w:r>
      <w:r w:rsidRPr="00C35DED">
        <w:t xml:space="preserve"> and get the IP address from attribute </w:t>
      </w:r>
      <w:r w:rsidRPr="005D6B60">
        <w:rPr>
          <w:b/>
          <w:bCs/>
        </w:rPr>
        <w:t>“localIpAddrAllocated”</w:t>
      </w:r>
      <w:r w:rsidRPr="00C35DED">
        <w:t xml:space="preserve"> under </w:t>
      </w:r>
      <w:r w:rsidRPr="005D6B60">
        <w:rPr>
          <w:b/>
          <w:bCs/>
        </w:rPr>
        <w:t>class="IPADDRESSV</w:t>
      </w:r>
      <w:r>
        <w:rPr>
          <w:b/>
          <w:bCs/>
        </w:rPr>
        <w:t>4</w:t>
      </w:r>
      <w:r w:rsidRPr="005D6B60">
        <w:rPr>
          <w:b/>
          <w:bCs/>
        </w:rPr>
        <w:t>_R"</w:t>
      </w:r>
      <w:r>
        <w:t xml:space="preserve"> </w:t>
      </w:r>
    </w:p>
    <w:p w14:paraId="5CF063DB" w14:textId="77777777" w:rsidR="00126357" w:rsidRDefault="00126357" w:rsidP="00126357"/>
    <w:p w14:paraId="0D339F8E" w14:textId="77777777" w:rsidR="00126357" w:rsidRDefault="00126357" w:rsidP="00126357">
      <w:r w:rsidRPr="001E7196">
        <w:rPr>
          <w:noProof/>
        </w:rPr>
        <w:drawing>
          <wp:inline distT="0" distB="0" distL="0" distR="0" wp14:anchorId="099246FE" wp14:editId="4BBA3E56">
            <wp:extent cx="5943600" cy="418465"/>
            <wp:effectExtent l="0" t="0" r="0" b="635"/>
            <wp:docPr id="200900115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98609955" name=""/>
                    <pic:cNvPicPr/>
                  </pic:nvPicPr>
                  <pic:blipFill>
                    <a:blip r:embed="rId7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18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7CB9A5" w14:textId="77777777" w:rsidR="00126357" w:rsidRDefault="00126357" w:rsidP="00126357"/>
    <w:p w14:paraId="374C9F36" w14:textId="1BEAA51E" w:rsidR="00126357" w:rsidRPr="00126357" w:rsidRDefault="00126357" w:rsidP="00126357">
      <w:pPr>
        <w:pStyle w:val="ListParagraph"/>
        <w:numPr>
          <w:ilvl w:val="0"/>
          <w:numId w:val="42"/>
        </w:numPr>
        <w:rPr>
          <w:lang w:val="en-GB"/>
        </w:rPr>
      </w:pPr>
      <w:r>
        <w:t xml:space="preserve">In the same class take the Local_IP from the attribute </w:t>
      </w:r>
      <w:r w:rsidRPr="00126357">
        <w:rPr>
          <w:rFonts w:ascii="Segoe UI" w:eastAsiaTheme="minorHAnsi" w:hAnsi="Segoe UI" w:cs="Segoe UI"/>
          <w:sz w:val="26"/>
          <w:szCs w:val="26"/>
          <w:highlight w:val="cyan"/>
          <w:lang w:eastAsia="en-US"/>
        </w:rPr>
        <w:t>"</w:t>
      </w:r>
      <w:r w:rsidRPr="00126357">
        <w:rPr>
          <w:highlight w:val="cyan"/>
        </w:rPr>
        <w:t xml:space="preserve"> localIpAddrAllocated</w:t>
      </w:r>
      <w:r w:rsidRPr="00126357">
        <w:rPr>
          <w:rFonts w:ascii="Segoe UI" w:eastAsiaTheme="minorHAnsi" w:hAnsi="Segoe UI" w:cs="Segoe UI"/>
          <w:sz w:val="26"/>
          <w:szCs w:val="26"/>
          <w:highlight w:val="cyan"/>
          <w:lang w:eastAsia="en-US"/>
        </w:rPr>
        <w:t xml:space="preserve"> "</w:t>
      </w:r>
    </w:p>
    <w:p w14:paraId="54690B66" w14:textId="59A6465F" w:rsidR="00190B7D" w:rsidRDefault="00190B7D" w:rsidP="00190B7D">
      <w:pPr>
        <w:pStyle w:val="ListParagraph"/>
        <w:numPr>
          <w:ilvl w:val="0"/>
          <w:numId w:val="31"/>
        </w:numPr>
      </w:pPr>
      <w:r>
        <w:lastRenderedPageBreak/>
        <w:t xml:space="preserve">From </w:t>
      </w:r>
      <w:r w:rsidRPr="00D86321">
        <w:t>class="</w:t>
      </w:r>
      <w:r>
        <w:t>GTPU</w:t>
      </w:r>
      <w:r w:rsidRPr="00D86321">
        <w:t>"</w:t>
      </w:r>
      <w:r>
        <w:t xml:space="preserve">, where the </w:t>
      </w:r>
      <w:r w:rsidRPr="00176987">
        <w:rPr>
          <w:rFonts w:ascii="Segoe UI" w:eastAsiaTheme="minorHAnsi" w:hAnsi="Segoe UI" w:cs="Segoe UI"/>
          <w:color w:val="A00000"/>
          <w:sz w:val="26"/>
          <w:szCs w:val="26"/>
          <w:lang w:eastAsia="en-US"/>
        </w:rPr>
        <w:t>distName="PLM</w:t>
      </w:r>
      <w:r>
        <w:rPr>
          <w:rFonts w:ascii="Segoe UI" w:eastAsiaTheme="minorHAnsi" w:hAnsi="Segoe UI" w:cs="Segoe UI"/>
          <w:color w:val="A00000"/>
          <w:sz w:val="26"/>
          <w:szCs w:val="26"/>
          <w:lang w:eastAsia="en-US"/>
        </w:rPr>
        <w:t>N-PLMN/MRBTS-365006/NRBTS-XXX/SERVEDAMF-Y</w:t>
      </w:r>
      <w:r w:rsidRPr="00176987">
        <w:rPr>
          <w:rFonts w:ascii="Segoe UI" w:eastAsiaTheme="minorHAnsi" w:hAnsi="Segoe UI" w:cs="Segoe UI"/>
          <w:color w:val="A00000"/>
          <w:sz w:val="26"/>
          <w:szCs w:val="26"/>
          <w:lang w:eastAsia="en-US"/>
        </w:rPr>
        <w:t>"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 </w:t>
      </w:r>
      <w:r w:rsidRPr="0073532E">
        <w:t>wh</w:t>
      </w:r>
      <w:r>
        <w:t>ere xxx is the gNodeB ID, each Y represent an additional info</w:t>
      </w:r>
    </w:p>
    <w:p w14:paraId="5CE73D9E" w14:textId="77777777" w:rsidR="00190B7D" w:rsidRDefault="00190B7D" w:rsidP="00190B7D">
      <w:pPr>
        <w:pStyle w:val="ListParagraph"/>
        <w:numPr>
          <w:ilvl w:val="0"/>
          <w:numId w:val="31"/>
        </w:numPr>
      </w:pPr>
      <w:r>
        <w:t xml:space="preserve">From the same class, each attribute 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"sgwIpAddress" </w:t>
      </w:r>
      <w:r w:rsidRPr="0073532E">
        <w:t xml:space="preserve">represent </w:t>
      </w:r>
      <w:r>
        <w:t>one remote IP, increase the attribute of the additional info by 1 for each remote IP</w:t>
      </w:r>
    </w:p>
    <w:p w14:paraId="2E33B004" w14:textId="77777777" w:rsidR="00190B7D" w:rsidRPr="00A56979" w:rsidRDefault="00190B7D" w:rsidP="00190B7D">
      <w:pPr>
        <w:pStyle w:val="ListParagraph"/>
      </w:pPr>
    </w:p>
    <w:p w14:paraId="0FF44639" w14:textId="77777777" w:rsidR="00190B7D" w:rsidRPr="0073532E" w:rsidRDefault="00190B7D" w:rsidP="00190B7D">
      <w:r>
        <w:rPr>
          <w:noProof/>
          <w:lang w:eastAsia="en-US"/>
        </w:rPr>
        <w:drawing>
          <wp:inline distT="0" distB="0" distL="0" distR="0" wp14:anchorId="6C90011C" wp14:editId="6B876E2E">
            <wp:extent cx="4791075" cy="781050"/>
            <wp:effectExtent l="0" t="0" r="9525" b="0"/>
            <wp:docPr id="92" name="Picture 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6"/>
                    <a:stretch>
                      <a:fillRect/>
                    </a:stretch>
                  </pic:blipFill>
                  <pic:spPr>
                    <a:xfrm>
                      <a:off x="0" y="0"/>
                      <a:ext cx="4791075" cy="781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36B819" w14:textId="77777777" w:rsidR="00190B7D" w:rsidRDefault="00190B7D" w:rsidP="0073532E"/>
    <w:p w14:paraId="3341642F" w14:textId="77777777" w:rsidR="00190B7D" w:rsidRPr="00FA36C9" w:rsidRDefault="00190B7D" w:rsidP="0073532E"/>
    <w:tbl>
      <w:tblPr>
        <w:tblW w:w="5342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5"/>
        <w:gridCol w:w="1946"/>
        <w:gridCol w:w="5439"/>
      </w:tblGrid>
      <w:tr w:rsidR="00190B7D" w:rsidRPr="00E42105" w14:paraId="19E44E84" w14:textId="77777777" w:rsidTr="00CC2ABC">
        <w:trPr>
          <w:trHeight w:val="30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6EAD3564" w14:textId="77777777" w:rsidR="00190B7D" w:rsidRPr="00295FFA" w:rsidRDefault="00190B7D" w:rsidP="00CC2ABC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Category</w:t>
            </w: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05E620C3" w14:textId="77777777" w:rsidR="00190B7D" w:rsidRPr="00E42105" w:rsidRDefault="00190B7D" w:rsidP="00CC2ABC">
            <w:pPr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Value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68838DD0" w14:textId="77777777" w:rsidR="00190B7D" w:rsidRPr="00E42105" w:rsidRDefault="00190B7D" w:rsidP="00CC2ABC">
            <w:pPr>
              <w:jc w:val="center"/>
              <w:rPr>
                <w:rFonts w:cstheme="minorHAnsi"/>
                <w:b/>
                <w:color w:val="000000"/>
              </w:rPr>
            </w:pPr>
            <w:r>
              <w:rPr>
                <w:rFonts w:cstheme="minorHAnsi"/>
                <w:b/>
                <w:color w:val="000000"/>
              </w:rPr>
              <w:t>Note</w:t>
            </w:r>
          </w:p>
        </w:tc>
      </w:tr>
      <w:tr w:rsidR="00214157" w:rsidRPr="00251E3F" w14:paraId="03C13184" w14:textId="77777777" w:rsidTr="00CC2ABC">
        <w:trPr>
          <w:trHeight w:val="53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A4CB48" w14:textId="77777777" w:rsidR="00214157" w:rsidRDefault="00214157" w:rsidP="00214157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>ADJNODE</w:t>
            </w:r>
          </w:p>
          <w:p w14:paraId="5B17853C" w14:textId="77777777" w:rsidR="00214157" w:rsidRPr="006E2543" w:rsidRDefault="00214157" w:rsidP="00214157">
            <w:pPr>
              <w:autoSpaceDN w:val="0"/>
              <w:jc w:val="center"/>
              <w:textAlignment w:val="baseline"/>
              <w:rPr>
                <w:rFonts w:cstheme="majorBidi"/>
              </w:rPr>
            </w:pP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05F4735" w14:textId="6B3420CA" w:rsidR="00214157" w:rsidRPr="00073384" w:rsidRDefault="00214157" w:rsidP="00214157">
            <w:pPr>
              <w:jc w:val="center"/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</w:pP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SRAN-ID/GTPU-Y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3B921F" w14:textId="6E8908B0" w:rsidR="00214157" w:rsidRPr="008751F3" w:rsidRDefault="00214157" w:rsidP="00214157">
            <w:pPr>
              <w:pStyle w:val="ListParagraph"/>
              <w:numPr>
                <w:ilvl w:val="0"/>
                <w:numId w:val="33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 w:rsidRPr="00E21A1B">
              <w:rPr>
                <w:rFonts w:ascii="Calibri" w:hAnsi="Calibri" w:cs="Calibri"/>
                <w:b/>
                <w:bCs/>
                <w:kern w:val="3"/>
              </w:rPr>
              <w:t>CONNECTION_TYPE</w:t>
            </w:r>
            <w:r w:rsidRPr="00E21A1B">
              <w:rPr>
                <w:rFonts w:ascii="Calibri" w:hAnsi="Calibri" w:cs="Calibri"/>
                <w:kern w:val="3"/>
              </w:rPr>
              <w:t>=</w:t>
            </w:r>
            <w:r w:rsidR="00EE60DA">
              <w:rPr>
                <w:rFonts w:ascii="Calibri" w:hAnsi="Calibri" w:cs="Calibri"/>
                <w:kern w:val="3"/>
              </w:rPr>
              <w:t>NR-</w:t>
            </w:r>
            <w:r>
              <w:rPr>
                <w:lang w:val="en-GB"/>
              </w:rPr>
              <w:t>S1-U</w:t>
            </w:r>
          </w:p>
          <w:p w14:paraId="52618F3E" w14:textId="77777777" w:rsidR="00214157" w:rsidRPr="00251E3F" w:rsidRDefault="00214157" w:rsidP="00214157">
            <w:pPr>
              <w:pStyle w:val="ListParagraph"/>
              <w:numPr>
                <w:ilvl w:val="0"/>
                <w:numId w:val="33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 w:rsidRPr="00856F24">
              <w:rPr>
                <w:rFonts w:ascii="Calibri" w:hAnsi="Calibri" w:cs="Calibri"/>
                <w:b/>
                <w:bCs/>
                <w:kern w:val="3"/>
              </w:rPr>
              <w:t>NODE_ID</w:t>
            </w:r>
            <w:r>
              <w:rPr>
                <w:rFonts w:ascii="Calibri" w:hAnsi="Calibri" w:cs="Calibri"/>
                <w:kern w:val="3"/>
              </w:rPr>
              <w:t xml:space="preserve">= </w:t>
            </w:r>
            <w:r w:rsidRPr="00856F24">
              <w:rPr>
                <w:rFonts w:ascii="Calibri" w:hAnsi="Calibri" w:cs="Calibri"/>
                <w:b/>
                <w:bCs/>
                <w:kern w:val="3"/>
              </w:rPr>
              <w:t>IP_DERIVED</w:t>
            </w:r>
          </w:p>
        </w:tc>
      </w:tr>
      <w:tr w:rsidR="00214157" w:rsidRPr="008751F3" w14:paraId="658B401F" w14:textId="77777777" w:rsidTr="00CC2ABC">
        <w:trPr>
          <w:trHeight w:val="80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5954F53" w14:textId="77777777" w:rsidR="00214157" w:rsidRDefault="00214157" w:rsidP="00214157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>ASSOCIATION</w:t>
            </w:r>
          </w:p>
          <w:p w14:paraId="6C10E9BC" w14:textId="77777777" w:rsidR="00214157" w:rsidRPr="000A218D" w:rsidRDefault="00214157" w:rsidP="00214157">
            <w:pPr>
              <w:autoSpaceDN w:val="0"/>
              <w:jc w:val="center"/>
              <w:textAlignment w:val="baseline"/>
              <w:rPr>
                <w:rFonts w:cstheme="majorBidi"/>
              </w:rPr>
            </w:pPr>
            <w:r>
              <w:rPr>
                <w:rFonts w:cstheme="majorBidi"/>
              </w:rPr>
              <w:t>// 1</w:t>
            </w:r>
            <w:r w:rsidRPr="00251E3F">
              <w:rPr>
                <w:rFonts w:cstheme="majorBidi"/>
                <w:vertAlign w:val="superscript"/>
              </w:rPr>
              <w:t>st</w:t>
            </w:r>
            <w:r>
              <w:rPr>
                <w:rFonts w:cstheme="majorBidi"/>
              </w:rPr>
              <w:t xml:space="preserve"> association //</w:t>
            </w: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E3AF2E" w14:textId="6D2DC2AB" w:rsidR="00214157" w:rsidRPr="00073384" w:rsidRDefault="00214157" w:rsidP="00214157">
            <w:pPr>
              <w:autoSpaceDN w:val="0"/>
              <w:jc w:val="center"/>
              <w:textAlignment w:val="baseline"/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</w:pP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eNodeB-ID/GTPU-Y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C4687B" w14:textId="77777777" w:rsidR="00214157" w:rsidRPr="000A218D" w:rsidRDefault="00214157" w:rsidP="00214157">
            <w:pPr>
              <w:pStyle w:val="ListParagraph"/>
              <w:numPr>
                <w:ilvl w:val="0"/>
                <w:numId w:val="72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</w:rPr>
              <w:t>LOCAL_IP</w:t>
            </w:r>
            <w:r>
              <w:rPr>
                <w:rFonts w:ascii="Calibri" w:hAnsi="Calibri" w:cs="Calibri"/>
                <w:kern w:val="3"/>
              </w:rPr>
              <w:t xml:space="preserve">=  the value of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r w:rsidRPr="00B6415B">
              <w:rPr>
                <w:highlight w:val="cyan"/>
              </w:rPr>
              <w:t xml:space="preserve"> localIpAddrAllocated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"</w:t>
            </w:r>
            <w:r>
              <w:rPr>
                <w:rFonts w:ascii="Calibri" w:hAnsi="Calibri" w:cs="Calibri"/>
                <w:kern w:val="3"/>
              </w:rPr>
              <w:t xml:space="preserve"> in </w:t>
            </w:r>
            <w:r>
              <w:t>class="IPADDRESSV6</w:t>
            </w:r>
            <w:r w:rsidRPr="00C35DED">
              <w:t>_R"</w:t>
            </w:r>
            <w:r>
              <w:t xml:space="preserve"> or </w:t>
            </w:r>
          </w:p>
          <w:p w14:paraId="55E8F852" w14:textId="77777777" w:rsidR="00214157" w:rsidRPr="008751F3" w:rsidRDefault="00214157" w:rsidP="00214157">
            <w:pPr>
              <w:pStyle w:val="ListParagraph"/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</w:rPr>
              <w:t>REMOTE_IP</w:t>
            </w:r>
            <w:r>
              <w:rPr>
                <w:rFonts w:ascii="Calibri" w:hAnsi="Calibri" w:cs="Calibri"/>
                <w:kern w:val="3"/>
              </w:rPr>
              <w:t xml:space="preserve">= the value of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"sgwIpAddress" </w:t>
            </w:r>
            <w:r>
              <w:rPr>
                <w:rFonts w:ascii="Calibri" w:hAnsi="Calibri" w:cs="Calibri"/>
                <w:kern w:val="3"/>
              </w:rPr>
              <w:t xml:space="preserve">in </w:t>
            </w:r>
            <w:r>
              <w:t>class=“ GTPU”</w:t>
            </w:r>
          </w:p>
        </w:tc>
      </w:tr>
    </w:tbl>
    <w:p w14:paraId="2A27D967" w14:textId="77777777" w:rsidR="00190B7D" w:rsidRDefault="00190B7D" w:rsidP="0073532E"/>
    <w:p w14:paraId="55CC0CB9" w14:textId="77777777" w:rsidR="00190B7D" w:rsidRDefault="00190B7D" w:rsidP="0073532E"/>
    <w:p w14:paraId="375CCC1F" w14:textId="77777777" w:rsidR="00190B7D" w:rsidRDefault="00190B7D" w:rsidP="008B6B25">
      <w:pPr>
        <w:pStyle w:val="ListParagraph"/>
      </w:pPr>
    </w:p>
    <w:sectPr w:rsidR="00190B7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EBC843" w14:textId="77777777" w:rsidR="00225D33" w:rsidRDefault="00225D33" w:rsidP="00D86321">
      <w:r>
        <w:separator/>
      </w:r>
    </w:p>
  </w:endnote>
  <w:endnote w:type="continuationSeparator" w:id="0">
    <w:p w14:paraId="775333F3" w14:textId="77777777" w:rsidR="00225D33" w:rsidRDefault="00225D33" w:rsidP="00D863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81BE80" w14:textId="77777777" w:rsidR="00225D33" w:rsidRDefault="00225D33" w:rsidP="00D86321">
      <w:r>
        <w:separator/>
      </w:r>
    </w:p>
  </w:footnote>
  <w:footnote w:type="continuationSeparator" w:id="0">
    <w:p w14:paraId="0DE5D338" w14:textId="77777777" w:rsidR="00225D33" w:rsidRDefault="00225D33" w:rsidP="00D8632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F909CB"/>
    <w:multiLevelType w:val="hybridMultilevel"/>
    <w:tmpl w:val="524CBB72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8F5531"/>
    <w:multiLevelType w:val="hybridMultilevel"/>
    <w:tmpl w:val="558ADEE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2FF127C"/>
    <w:multiLevelType w:val="hybridMultilevel"/>
    <w:tmpl w:val="808AB8DE"/>
    <w:lvl w:ilvl="0" w:tplc="04090001">
      <w:start w:val="1"/>
      <w:numFmt w:val="bullet"/>
      <w:lvlText w:val=""/>
      <w:lvlJc w:val="left"/>
      <w:pPr>
        <w:ind w:left="20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9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6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00" w:hanging="360"/>
      </w:pPr>
      <w:rPr>
        <w:rFonts w:ascii="Wingdings" w:hAnsi="Wingdings" w:hint="default"/>
      </w:rPr>
    </w:lvl>
  </w:abstractNum>
  <w:abstractNum w:abstractNumId="3" w15:restartNumberingAfterBreak="0">
    <w:nsid w:val="06581AD0"/>
    <w:multiLevelType w:val="hybridMultilevel"/>
    <w:tmpl w:val="0A8C16BC"/>
    <w:lvl w:ilvl="0" w:tplc="40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0575DD"/>
    <w:multiLevelType w:val="hybridMultilevel"/>
    <w:tmpl w:val="F4D061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90202D"/>
    <w:multiLevelType w:val="hybridMultilevel"/>
    <w:tmpl w:val="8B8626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D356DD1"/>
    <w:multiLevelType w:val="hybridMultilevel"/>
    <w:tmpl w:val="E4E01C18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823CE3"/>
    <w:multiLevelType w:val="hybridMultilevel"/>
    <w:tmpl w:val="9D0A0560"/>
    <w:lvl w:ilvl="0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7391890"/>
    <w:multiLevelType w:val="hybridMultilevel"/>
    <w:tmpl w:val="6004D672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78E4D2F"/>
    <w:multiLevelType w:val="hybridMultilevel"/>
    <w:tmpl w:val="0F8EF7F2"/>
    <w:lvl w:ilvl="0" w:tplc="40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9476A96"/>
    <w:multiLevelType w:val="hybridMultilevel"/>
    <w:tmpl w:val="C0E826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9673C62"/>
    <w:multiLevelType w:val="hybridMultilevel"/>
    <w:tmpl w:val="07FA763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A606DC"/>
    <w:multiLevelType w:val="hybridMultilevel"/>
    <w:tmpl w:val="E4E01C18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D54630A"/>
    <w:multiLevelType w:val="hybridMultilevel"/>
    <w:tmpl w:val="6980F2E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1DBB5557"/>
    <w:multiLevelType w:val="hybridMultilevel"/>
    <w:tmpl w:val="206AFD0E"/>
    <w:lvl w:ilvl="0" w:tplc="905EDB4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F506C55"/>
    <w:multiLevelType w:val="hybridMultilevel"/>
    <w:tmpl w:val="413AC618"/>
    <w:lvl w:ilvl="0" w:tplc="0409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6" w15:restartNumberingAfterBreak="0">
    <w:nsid w:val="206A38D2"/>
    <w:multiLevelType w:val="hybridMultilevel"/>
    <w:tmpl w:val="C7F8EC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1491BC2"/>
    <w:multiLevelType w:val="hybridMultilevel"/>
    <w:tmpl w:val="12DE4D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18E0DF6"/>
    <w:multiLevelType w:val="hybridMultilevel"/>
    <w:tmpl w:val="8292A97E"/>
    <w:lvl w:ilvl="0" w:tplc="01D81FF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2C048C0"/>
    <w:multiLevelType w:val="hybridMultilevel"/>
    <w:tmpl w:val="E97CD5B2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24E4020F"/>
    <w:multiLevelType w:val="hybridMultilevel"/>
    <w:tmpl w:val="5EB84A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5F96D16"/>
    <w:multiLevelType w:val="hybridMultilevel"/>
    <w:tmpl w:val="7B841D38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8272D2A"/>
    <w:multiLevelType w:val="multilevel"/>
    <w:tmpl w:val="A80EB582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95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77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0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5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18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41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000" w:hanging="2160"/>
      </w:pPr>
      <w:rPr>
        <w:rFonts w:hint="default"/>
      </w:rPr>
    </w:lvl>
  </w:abstractNum>
  <w:abstractNum w:abstractNumId="23" w15:restartNumberingAfterBreak="0">
    <w:nsid w:val="2D4B5CB8"/>
    <w:multiLevelType w:val="hybridMultilevel"/>
    <w:tmpl w:val="78EED7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2EB6494E"/>
    <w:multiLevelType w:val="hybridMultilevel"/>
    <w:tmpl w:val="A2DC4D04"/>
    <w:lvl w:ilvl="0" w:tplc="4009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DEC0780">
      <w:numFmt w:val="bullet"/>
      <w:lvlText w:val=""/>
      <w:lvlJc w:val="left"/>
      <w:pPr>
        <w:ind w:left="2880" w:hanging="360"/>
      </w:pPr>
      <w:rPr>
        <w:rFonts w:ascii="Wingdings" w:eastAsia="Times New Roman" w:hAnsi="Wingdings" w:cs="Calibri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2EB9260E"/>
    <w:multiLevelType w:val="hybridMultilevel"/>
    <w:tmpl w:val="0E88DA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2EF53508"/>
    <w:multiLevelType w:val="hybridMultilevel"/>
    <w:tmpl w:val="D05A99B8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27" w15:restartNumberingAfterBreak="0">
    <w:nsid w:val="2F255627"/>
    <w:multiLevelType w:val="multilevel"/>
    <w:tmpl w:val="6CAEC70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80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20" w:hanging="216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40" w:hanging="2880"/>
      </w:pPr>
      <w:rPr>
        <w:rFonts w:hint="default"/>
      </w:rPr>
    </w:lvl>
  </w:abstractNum>
  <w:abstractNum w:abstractNumId="28" w15:restartNumberingAfterBreak="0">
    <w:nsid w:val="2F7E4099"/>
    <w:multiLevelType w:val="hybridMultilevel"/>
    <w:tmpl w:val="CA1C381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2FA57AE3"/>
    <w:multiLevelType w:val="multilevel"/>
    <w:tmpl w:val="6CAEC70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80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20" w:hanging="216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40" w:hanging="2880"/>
      </w:pPr>
      <w:rPr>
        <w:rFonts w:hint="default"/>
      </w:rPr>
    </w:lvl>
  </w:abstractNum>
  <w:abstractNum w:abstractNumId="30" w15:restartNumberingAfterBreak="0">
    <w:nsid w:val="31263E19"/>
    <w:multiLevelType w:val="hybridMultilevel"/>
    <w:tmpl w:val="69520800"/>
    <w:lvl w:ilvl="0" w:tplc="387A001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lang w:val="en-ZA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32565BE9"/>
    <w:multiLevelType w:val="hybridMultilevel"/>
    <w:tmpl w:val="B3D818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33C25E12"/>
    <w:multiLevelType w:val="hybridMultilevel"/>
    <w:tmpl w:val="618E1D1C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3" w15:restartNumberingAfterBreak="0">
    <w:nsid w:val="3568111A"/>
    <w:multiLevelType w:val="hybridMultilevel"/>
    <w:tmpl w:val="2C3EA384"/>
    <w:lvl w:ilvl="0" w:tplc="0CE88FB8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4" w15:restartNumberingAfterBreak="0">
    <w:nsid w:val="36C32681"/>
    <w:multiLevelType w:val="hybridMultilevel"/>
    <w:tmpl w:val="A80A14B6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370332CE"/>
    <w:multiLevelType w:val="hybridMultilevel"/>
    <w:tmpl w:val="7756B0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375D3B3F"/>
    <w:multiLevelType w:val="hybridMultilevel"/>
    <w:tmpl w:val="D090BAAA"/>
    <w:lvl w:ilvl="0" w:tplc="AEF8F12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 w15:restartNumberingAfterBreak="0">
    <w:nsid w:val="379B701A"/>
    <w:multiLevelType w:val="hybridMultilevel"/>
    <w:tmpl w:val="6EF408F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37DE76F1"/>
    <w:multiLevelType w:val="hybridMultilevel"/>
    <w:tmpl w:val="B2141C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3BD17C69"/>
    <w:multiLevelType w:val="hybridMultilevel"/>
    <w:tmpl w:val="4E00D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3F001C18"/>
    <w:multiLevelType w:val="multilevel"/>
    <w:tmpl w:val="E5A69D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3F5C6975"/>
    <w:multiLevelType w:val="hybridMultilevel"/>
    <w:tmpl w:val="F3280B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42876832"/>
    <w:multiLevelType w:val="hybridMultilevel"/>
    <w:tmpl w:val="00EA77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43106C43"/>
    <w:multiLevelType w:val="hybridMultilevel"/>
    <w:tmpl w:val="5BB0D5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43380965"/>
    <w:multiLevelType w:val="multilevel"/>
    <w:tmpl w:val="E5A69D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 w15:restartNumberingAfterBreak="0">
    <w:nsid w:val="43891A7C"/>
    <w:multiLevelType w:val="hybridMultilevel"/>
    <w:tmpl w:val="65B8BF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44054536"/>
    <w:multiLevelType w:val="hybridMultilevel"/>
    <w:tmpl w:val="D88ABED4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48006657"/>
    <w:multiLevelType w:val="hybridMultilevel"/>
    <w:tmpl w:val="DA3CE038"/>
    <w:lvl w:ilvl="0" w:tplc="F90251F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48146DE1"/>
    <w:multiLevelType w:val="multilevel"/>
    <w:tmpl w:val="3F68D380"/>
    <w:lvl w:ilvl="0">
      <w:start w:val="10"/>
      <w:numFmt w:val="decimal"/>
      <w:lvlText w:val="%1"/>
      <w:lvlJc w:val="left"/>
      <w:pPr>
        <w:ind w:left="510" w:hanging="51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123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1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6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37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240" w:hanging="2160"/>
      </w:pPr>
      <w:rPr>
        <w:rFonts w:hint="default"/>
      </w:rPr>
    </w:lvl>
  </w:abstractNum>
  <w:abstractNum w:abstractNumId="49" w15:restartNumberingAfterBreak="0">
    <w:nsid w:val="48633916"/>
    <w:multiLevelType w:val="hybridMultilevel"/>
    <w:tmpl w:val="4328C9EC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4C330571"/>
    <w:multiLevelType w:val="multilevel"/>
    <w:tmpl w:val="DCE8298A"/>
    <w:lvl w:ilvl="0">
      <w:start w:val="10"/>
      <w:numFmt w:val="decimal"/>
      <w:lvlText w:val="%1"/>
      <w:lvlJc w:val="left"/>
      <w:pPr>
        <w:ind w:left="510" w:hanging="51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</w:rPr>
    </w:lvl>
  </w:abstractNum>
  <w:abstractNum w:abstractNumId="51" w15:restartNumberingAfterBreak="0">
    <w:nsid w:val="4C77331A"/>
    <w:multiLevelType w:val="hybridMultilevel"/>
    <w:tmpl w:val="69987726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4CAB1243"/>
    <w:multiLevelType w:val="hybridMultilevel"/>
    <w:tmpl w:val="FB0EF3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4D1E4494"/>
    <w:multiLevelType w:val="hybridMultilevel"/>
    <w:tmpl w:val="9800ACFC"/>
    <w:lvl w:ilvl="0" w:tplc="AB58E47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4DC41F91"/>
    <w:multiLevelType w:val="hybridMultilevel"/>
    <w:tmpl w:val="8098AE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4E8D304B"/>
    <w:multiLevelType w:val="hybridMultilevel"/>
    <w:tmpl w:val="EF88BCF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4EB06FBE"/>
    <w:multiLevelType w:val="hybridMultilevel"/>
    <w:tmpl w:val="5414FD2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507610D7"/>
    <w:multiLevelType w:val="hybridMultilevel"/>
    <w:tmpl w:val="9C9EFD54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8" w15:restartNumberingAfterBreak="0">
    <w:nsid w:val="52263F68"/>
    <w:multiLevelType w:val="hybridMultilevel"/>
    <w:tmpl w:val="04D235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532E4E0D"/>
    <w:multiLevelType w:val="hybridMultilevel"/>
    <w:tmpl w:val="D88ABED4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587B34F3"/>
    <w:multiLevelType w:val="multilevel"/>
    <w:tmpl w:val="6CAEC70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80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20" w:hanging="216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40" w:hanging="2880"/>
      </w:pPr>
      <w:rPr>
        <w:rFonts w:hint="default"/>
      </w:rPr>
    </w:lvl>
  </w:abstractNum>
  <w:abstractNum w:abstractNumId="61" w15:restartNumberingAfterBreak="0">
    <w:nsid w:val="59E2047F"/>
    <w:multiLevelType w:val="hybridMultilevel"/>
    <w:tmpl w:val="B330D4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5A647622"/>
    <w:multiLevelType w:val="hybridMultilevel"/>
    <w:tmpl w:val="788648E6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3" w15:restartNumberingAfterBreak="0">
    <w:nsid w:val="5C487796"/>
    <w:multiLevelType w:val="hybridMultilevel"/>
    <w:tmpl w:val="0E588C6A"/>
    <w:lvl w:ilvl="0" w:tplc="40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4" w15:restartNumberingAfterBreak="0">
    <w:nsid w:val="5CD65357"/>
    <w:multiLevelType w:val="hybridMultilevel"/>
    <w:tmpl w:val="B1323714"/>
    <w:lvl w:ilvl="0" w:tplc="0242F4B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bCs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5" w15:restartNumberingAfterBreak="0">
    <w:nsid w:val="5FBB66E2"/>
    <w:multiLevelType w:val="hybridMultilevel"/>
    <w:tmpl w:val="C470AB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6" w15:restartNumberingAfterBreak="0">
    <w:nsid w:val="60602108"/>
    <w:multiLevelType w:val="hybridMultilevel"/>
    <w:tmpl w:val="EC1A31B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7" w15:restartNumberingAfterBreak="0">
    <w:nsid w:val="65744F5D"/>
    <w:multiLevelType w:val="hybridMultilevel"/>
    <w:tmpl w:val="61BAAAE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8" w15:restartNumberingAfterBreak="0">
    <w:nsid w:val="68D57DE4"/>
    <w:multiLevelType w:val="hybridMultilevel"/>
    <w:tmpl w:val="DA3CE038"/>
    <w:lvl w:ilvl="0" w:tplc="F90251F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68E85ED5"/>
    <w:multiLevelType w:val="hybridMultilevel"/>
    <w:tmpl w:val="FF88CCA6"/>
    <w:lvl w:ilvl="0" w:tplc="04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0" w15:restartNumberingAfterBreak="0">
    <w:nsid w:val="6EC00C1F"/>
    <w:multiLevelType w:val="hybridMultilevel"/>
    <w:tmpl w:val="AB625B1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1" w15:restartNumberingAfterBreak="0">
    <w:nsid w:val="74DE46F2"/>
    <w:multiLevelType w:val="hybridMultilevel"/>
    <w:tmpl w:val="02DC17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75091882"/>
    <w:multiLevelType w:val="hybridMultilevel"/>
    <w:tmpl w:val="77D6D7B6"/>
    <w:lvl w:ilvl="0" w:tplc="CFB60EB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3" w15:restartNumberingAfterBreak="0">
    <w:nsid w:val="766A1C2E"/>
    <w:multiLevelType w:val="hybridMultilevel"/>
    <w:tmpl w:val="A5B6D3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 w15:restartNumberingAfterBreak="0">
    <w:nsid w:val="78DC666A"/>
    <w:multiLevelType w:val="hybridMultilevel"/>
    <w:tmpl w:val="A20C3436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78E36EE1"/>
    <w:multiLevelType w:val="hybridMultilevel"/>
    <w:tmpl w:val="D7EC2B72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6" w15:restartNumberingAfterBreak="0">
    <w:nsid w:val="7A945E16"/>
    <w:multiLevelType w:val="hybridMultilevel"/>
    <w:tmpl w:val="77743E72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7" w15:restartNumberingAfterBreak="0">
    <w:nsid w:val="7AE02FB2"/>
    <w:multiLevelType w:val="hybridMultilevel"/>
    <w:tmpl w:val="558ADEE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8" w15:restartNumberingAfterBreak="0">
    <w:nsid w:val="7C0D5327"/>
    <w:multiLevelType w:val="hybridMultilevel"/>
    <w:tmpl w:val="1EE4518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7D515F77"/>
    <w:multiLevelType w:val="hybridMultilevel"/>
    <w:tmpl w:val="45424B18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0" w15:restartNumberingAfterBreak="0">
    <w:nsid w:val="7F9C4EA5"/>
    <w:multiLevelType w:val="hybridMultilevel"/>
    <w:tmpl w:val="866EADC0"/>
    <w:lvl w:ilvl="0" w:tplc="4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2055691711">
    <w:abstractNumId w:val="10"/>
  </w:num>
  <w:num w:numId="2" w16cid:durableId="716126042">
    <w:abstractNumId w:val="70"/>
  </w:num>
  <w:num w:numId="3" w16cid:durableId="241185336">
    <w:abstractNumId w:val="29"/>
  </w:num>
  <w:num w:numId="4" w16cid:durableId="1003508058">
    <w:abstractNumId w:val="31"/>
  </w:num>
  <w:num w:numId="5" w16cid:durableId="1440372435">
    <w:abstractNumId w:val="16"/>
  </w:num>
  <w:num w:numId="6" w16cid:durableId="1756050526">
    <w:abstractNumId w:val="69"/>
  </w:num>
  <w:num w:numId="7" w16cid:durableId="698707037">
    <w:abstractNumId w:val="67"/>
  </w:num>
  <w:num w:numId="8" w16cid:durableId="724792749">
    <w:abstractNumId w:val="30"/>
  </w:num>
  <w:num w:numId="9" w16cid:durableId="1996716420">
    <w:abstractNumId w:val="41"/>
  </w:num>
  <w:num w:numId="10" w16cid:durableId="972754762">
    <w:abstractNumId w:val="5"/>
  </w:num>
  <w:num w:numId="11" w16cid:durableId="494537733">
    <w:abstractNumId w:val="57"/>
  </w:num>
  <w:num w:numId="12" w16cid:durableId="1729263873">
    <w:abstractNumId w:val="65"/>
  </w:num>
  <w:num w:numId="13" w16cid:durableId="114369395">
    <w:abstractNumId w:val="15"/>
  </w:num>
  <w:num w:numId="14" w16cid:durableId="1430351934">
    <w:abstractNumId w:val="38"/>
  </w:num>
  <w:num w:numId="15" w16cid:durableId="1966159708">
    <w:abstractNumId w:val="25"/>
  </w:num>
  <w:num w:numId="16" w16cid:durableId="1010986216">
    <w:abstractNumId w:val="24"/>
  </w:num>
  <w:num w:numId="17" w16cid:durableId="750589486">
    <w:abstractNumId w:val="32"/>
  </w:num>
  <w:num w:numId="18" w16cid:durableId="310914536">
    <w:abstractNumId w:val="17"/>
  </w:num>
  <w:num w:numId="19" w16cid:durableId="836382949">
    <w:abstractNumId w:val="72"/>
  </w:num>
  <w:num w:numId="20" w16cid:durableId="1979218968">
    <w:abstractNumId w:val="1"/>
  </w:num>
  <w:num w:numId="21" w16cid:durableId="1677264109">
    <w:abstractNumId w:val="37"/>
  </w:num>
  <w:num w:numId="22" w16cid:durableId="95294924">
    <w:abstractNumId w:val="16"/>
  </w:num>
  <w:num w:numId="23" w16cid:durableId="23940988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207596993">
    <w:abstractNumId w:val="24"/>
  </w:num>
  <w:num w:numId="25" w16cid:durableId="1378159920">
    <w:abstractNumId w:val="61"/>
  </w:num>
  <w:num w:numId="26" w16cid:durableId="1791243650">
    <w:abstractNumId w:val="39"/>
  </w:num>
  <w:num w:numId="27" w16cid:durableId="692223178">
    <w:abstractNumId w:val="19"/>
  </w:num>
  <w:num w:numId="28" w16cid:durableId="1160996833">
    <w:abstractNumId w:val="54"/>
  </w:num>
  <w:num w:numId="29" w16cid:durableId="968166492">
    <w:abstractNumId w:val="42"/>
  </w:num>
  <w:num w:numId="30" w16cid:durableId="1933274941">
    <w:abstractNumId w:val="64"/>
  </w:num>
  <w:num w:numId="31" w16cid:durableId="1322195558">
    <w:abstractNumId w:val="45"/>
  </w:num>
  <w:num w:numId="32" w16cid:durableId="1730150889">
    <w:abstractNumId w:val="11"/>
  </w:num>
  <w:num w:numId="33" w16cid:durableId="1994261461">
    <w:abstractNumId w:val="59"/>
  </w:num>
  <w:num w:numId="34" w16cid:durableId="1540972454">
    <w:abstractNumId w:val="68"/>
  </w:num>
  <w:num w:numId="35" w16cid:durableId="622347081">
    <w:abstractNumId w:val="43"/>
  </w:num>
  <w:num w:numId="36" w16cid:durableId="1907643768">
    <w:abstractNumId w:val="78"/>
  </w:num>
  <w:num w:numId="37" w16cid:durableId="1580556627">
    <w:abstractNumId w:val="20"/>
  </w:num>
  <w:num w:numId="38" w16cid:durableId="1419709548">
    <w:abstractNumId w:val="56"/>
  </w:num>
  <w:num w:numId="39" w16cid:durableId="433015986">
    <w:abstractNumId w:val="73"/>
  </w:num>
  <w:num w:numId="40" w16cid:durableId="222714426">
    <w:abstractNumId w:val="58"/>
  </w:num>
  <w:num w:numId="41" w16cid:durableId="2027898540">
    <w:abstractNumId w:val="55"/>
  </w:num>
  <w:num w:numId="42" w16cid:durableId="700789996">
    <w:abstractNumId w:val="63"/>
  </w:num>
  <w:num w:numId="43" w16cid:durableId="1335114017">
    <w:abstractNumId w:val="77"/>
  </w:num>
  <w:num w:numId="44" w16cid:durableId="349142994">
    <w:abstractNumId w:val="46"/>
  </w:num>
  <w:num w:numId="45" w16cid:durableId="562521452">
    <w:abstractNumId w:val="34"/>
  </w:num>
  <w:num w:numId="46" w16cid:durableId="443614422">
    <w:abstractNumId w:val="3"/>
  </w:num>
  <w:num w:numId="47" w16cid:durableId="687098872">
    <w:abstractNumId w:val="71"/>
  </w:num>
  <w:num w:numId="48" w16cid:durableId="559749967">
    <w:abstractNumId w:val="74"/>
  </w:num>
  <w:num w:numId="49" w16cid:durableId="145439778">
    <w:abstractNumId w:val="2"/>
  </w:num>
  <w:num w:numId="50" w16cid:durableId="624965956">
    <w:abstractNumId w:val="27"/>
  </w:num>
  <w:num w:numId="51" w16cid:durableId="1171674908">
    <w:abstractNumId w:val="9"/>
  </w:num>
  <w:num w:numId="52" w16cid:durableId="944002085">
    <w:abstractNumId w:val="53"/>
  </w:num>
  <w:num w:numId="53" w16cid:durableId="1349331792">
    <w:abstractNumId w:val="7"/>
  </w:num>
  <w:num w:numId="54" w16cid:durableId="731080392">
    <w:abstractNumId w:val="35"/>
  </w:num>
  <w:num w:numId="55" w16cid:durableId="2094620970">
    <w:abstractNumId w:val="75"/>
  </w:num>
  <w:num w:numId="56" w16cid:durableId="384256398">
    <w:abstractNumId w:val="23"/>
  </w:num>
  <w:num w:numId="57" w16cid:durableId="430008747">
    <w:abstractNumId w:val="62"/>
  </w:num>
  <w:num w:numId="58" w16cid:durableId="1449620244">
    <w:abstractNumId w:val="4"/>
  </w:num>
  <w:num w:numId="59" w16cid:durableId="1567296847">
    <w:abstractNumId w:val="12"/>
  </w:num>
  <w:num w:numId="60" w16cid:durableId="608126286">
    <w:abstractNumId w:val="50"/>
  </w:num>
  <w:num w:numId="61" w16cid:durableId="2140372402">
    <w:abstractNumId w:val="48"/>
  </w:num>
  <w:num w:numId="62" w16cid:durableId="1061514367">
    <w:abstractNumId w:val="79"/>
  </w:num>
  <w:num w:numId="63" w16cid:durableId="2122527206">
    <w:abstractNumId w:val="28"/>
  </w:num>
  <w:num w:numId="64" w16cid:durableId="774249644">
    <w:abstractNumId w:val="66"/>
  </w:num>
  <w:num w:numId="65" w16cid:durableId="1194150039">
    <w:abstractNumId w:val="49"/>
  </w:num>
  <w:num w:numId="66" w16cid:durableId="345253265">
    <w:abstractNumId w:val="6"/>
  </w:num>
  <w:num w:numId="67" w16cid:durableId="906260620">
    <w:abstractNumId w:val="60"/>
  </w:num>
  <w:num w:numId="68" w16cid:durableId="705719154">
    <w:abstractNumId w:val="0"/>
  </w:num>
  <w:num w:numId="69" w16cid:durableId="2094467462">
    <w:abstractNumId w:val="36"/>
  </w:num>
  <w:num w:numId="70" w16cid:durableId="1086070829">
    <w:abstractNumId w:val="33"/>
  </w:num>
  <w:num w:numId="71" w16cid:durableId="206374090">
    <w:abstractNumId w:val="8"/>
  </w:num>
  <w:num w:numId="72" w16cid:durableId="417412859">
    <w:abstractNumId w:val="47"/>
  </w:num>
  <w:num w:numId="73" w16cid:durableId="1417944770">
    <w:abstractNumId w:val="22"/>
  </w:num>
  <w:num w:numId="74" w16cid:durableId="269053355">
    <w:abstractNumId w:val="13"/>
  </w:num>
  <w:num w:numId="75" w16cid:durableId="2053771876">
    <w:abstractNumId w:val="52"/>
  </w:num>
  <w:num w:numId="76" w16cid:durableId="895169046">
    <w:abstractNumId w:val="21"/>
  </w:num>
  <w:num w:numId="77" w16cid:durableId="1039821850">
    <w:abstractNumId w:val="80"/>
  </w:num>
  <w:num w:numId="78" w16cid:durableId="687759164">
    <w:abstractNumId w:val="51"/>
  </w:num>
  <w:num w:numId="79" w16cid:durableId="954485948">
    <w:abstractNumId w:val="76"/>
  </w:num>
  <w:num w:numId="80" w16cid:durableId="1656689130">
    <w:abstractNumId w:val="18"/>
  </w:num>
  <w:num w:numId="81" w16cid:durableId="1855917892">
    <w:abstractNumId w:val="14"/>
  </w:num>
  <w:num w:numId="82" w16cid:durableId="613638569">
    <w:abstractNumId w:val="40"/>
  </w:num>
  <w:num w:numId="83" w16cid:durableId="374430135">
    <w:abstractNumId w:val="44"/>
  </w:num>
  <w:numIdMacAtCleanup w:val="7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2BF9"/>
    <w:rsid w:val="000007C0"/>
    <w:rsid w:val="00003B48"/>
    <w:rsid w:val="0000727F"/>
    <w:rsid w:val="000118EE"/>
    <w:rsid w:val="000130B0"/>
    <w:rsid w:val="00017A0B"/>
    <w:rsid w:val="00021468"/>
    <w:rsid w:val="00021C50"/>
    <w:rsid w:val="00022678"/>
    <w:rsid w:val="000259DE"/>
    <w:rsid w:val="00033ABB"/>
    <w:rsid w:val="00033FE3"/>
    <w:rsid w:val="00036152"/>
    <w:rsid w:val="000458A2"/>
    <w:rsid w:val="00046ECC"/>
    <w:rsid w:val="000473AF"/>
    <w:rsid w:val="00051F00"/>
    <w:rsid w:val="00055404"/>
    <w:rsid w:val="00057AB5"/>
    <w:rsid w:val="000625FE"/>
    <w:rsid w:val="00063C84"/>
    <w:rsid w:val="00073384"/>
    <w:rsid w:val="000765B3"/>
    <w:rsid w:val="000828F3"/>
    <w:rsid w:val="00086196"/>
    <w:rsid w:val="00091066"/>
    <w:rsid w:val="0009459C"/>
    <w:rsid w:val="00094E36"/>
    <w:rsid w:val="000A13D2"/>
    <w:rsid w:val="000A4ACE"/>
    <w:rsid w:val="000A64C7"/>
    <w:rsid w:val="000B17C9"/>
    <w:rsid w:val="000B2C6E"/>
    <w:rsid w:val="000C6539"/>
    <w:rsid w:val="000C7065"/>
    <w:rsid w:val="000C78D1"/>
    <w:rsid w:val="000C7B7E"/>
    <w:rsid w:val="000D1D30"/>
    <w:rsid w:val="000D2474"/>
    <w:rsid w:val="000D417D"/>
    <w:rsid w:val="000D6846"/>
    <w:rsid w:val="000D746E"/>
    <w:rsid w:val="000E15A2"/>
    <w:rsid w:val="000E6787"/>
    <w:rsid w:val="000E6CFD"/>
    <w:rsid w:val="000E75DE"/>
    <w:rsid w:val="000F2BDF"/>
    <w:rsid w:val="000F2F34"/>
    <w:rsid w:val="000F426F"/>
    <w:rsid w:val="000F5022"/>
    <w:rsid w:val="000F78C2"/>
    <w:rsid w:val="000F7CCB"/>
    <w:rsid w:val="00102355"/>
    <w:rsid w:val="00103E5C"/>
    <w:rsid w:val="001060AB"/>
    <w:rsid w:val="00112990"/>
    <w:rsid w:val="00112F09"/>
    <w:rsid w:val="00114C70"/>
    <w:rsid w:val="00115435"/>
    <w:rsid w:val="00121EC2"/>
    <w:rsid w:val="00122F36"/>
    <w:rsid w:val="00125DA3"/>
    <w:rsid w:val="00126357"/>
    <w:rsid w:val="00126497"/>
    <w:rsid w:val="00126527"/>
    <w:rsid w:val="001265FD"/>
    <w:rsid w:val="001268E3"/>
    <w:rsid w:val="00126B6E"/>
    <w:rsid w:val="00132888"/>
    <w:rsid w:val="001335B1"/>
    <w:rsid w:val="0013734A"/>
    <w:rsid w:val="00137FAB"/>
    <w:rsid w:val="00142501"/>
    <w:rsid w:val="0014471C"/>
    <w:rsid w:val="00144C8F"/>
    <w:rsid w:val="00147994"/>
    <w:rsid w:val="00152199"/>
    <w:rsid w:val="00155355"/>
    <w:rsid w:val="00155B7F"/>
    <w:rsid w:val="0015723F"/>
    <w:rsid w:val="00161317"/>
    <w:rsid w:val="001639BE"/>
    <w:rsid w:val="00165173"/>
    <w:rsid w:val="00166687"/>
    <w:rsid w:val="001668E3"/>
    <w:rsid w:val="00172C94"/>
    <w:rsid w:val="00176987"/>
    <w:rsid w:val="001807CC"/>
    <w:rsid w:val="0018716F"/>
    <w:rsid w:val="00190B7D"/>
    <w:rsid w:val="00191F2D"/>
    <w:rsid w:val="00194DD3"/>
    <w:rsid w:val="001A2E78"/>
    <w:rsid w:val="001A478C"/>
    <w:rsid w:val="001A7641"/>
    <w:rsid w:val="001B1FE8"/>
    <w:rsid w:val="001B29AD"/>
    <w:rsid w:val="001B68C4"/>
    <w:rsid w:val="001B733B"/>
    <w:rsid w:val="001C0466"/>
    <w:rsid w:val="001C0ED4"/>
    <w:rsid w:val="001C6313"/>
    <w:rsid w:val="001C74D6"/>
    <w:rsid w:val="001C770D"/>
    <w:rsid w:val="001D095A"/>
    <w:rsid w:val="001D17DD"/>
    <w:rsid w:val="001D431B"/>
    <w:rsid w:val="001D4B28"/>
    <w:rsid w:val="001E6B04"/>
    <w:rsid w:val="001E7196"/>
    <w:rsid w:val="001F1197"/>
    <w:rsid w:val="001F2F62"/>
    <w:rsid w:val="001F41B6"/>
    <w:rsid w:val="001F5ED5"/>
    <w:rsid w:val="001F6E31"/>
    <w:rsid w:val="00201688"/>
    <w:rsid w:val="00201B3B"/>
    <w:rsid w:val="00202159"/>
    <w:rsid w:val="002033BC"/>
    <w:rsid w:val="00204D74"/>
    <w:rsid w:val="00206F5E"/>
    <w:rsid w:val="00211D91"/>
    <w:rsid w:val="00211EE3"/>
    <w:rsid w:val="002131F7"/>
    <w:rsid w:val="00214157"/>
    <w:rsid w:val="002164EF"/>
    <w:rsid w:val="0021787A"/>
    <w:rsid w:val="00220D33"/>
    <w:rsid w:val="00225D33"/>
    <w:rsid w:val="00226893"/>
    <w:rsid w:val="00227300"/>
    <w:rsid w:val="00234D1B"/>
    <w:rsid w:val="0023727B"/>
    <w:rsid w:val="002376A5"/>
    <w:rsid w:val="002427A7"/>
    <w:rsid w:val="00242F5B"/>
    <w:rsid w:val="0024531B"/>
    <w:rsid w:val="002457B1"/>
    <w:rsid w:val="00247625"/>
    <w:rsid w:val="00250006"/>
    <w:rsid w:val="0025005B"/>
    <w:rsid w:val="00251C27"/>
    <w:rsid w:val="0025306F"/>
    <w:rsid w:val="00254120"/>
    <w:rsid w:val="002615A3"/>
    <w:rsid w:val="002617FC"/>
    <w:rsid w:val="00262433"/>
    <w:rsid w:val="00262B3A"/>
    <w:rsid w:val="00267618"/>
    <w:rsid w:val="00270BDB"/>
    <w:rsid w:val="0027324A"/>
    <w:rsid w:val="0027384E"/>
    <w:rsid w:val="00274F93"/>
    <w:rsid w:val="002755F5"/>
    <w:rsid w:val="002777A8"/>
    <w:rsid w:val="00281A5C"/>
    <w:rsid w:val="00284813"/>
    <w:rsid w:val="00285F59"/>
    <w:rsid w:val="002875B2"/>
    <w:rsid w:val="00290750"/>
    <w:rsid w:val="00293E5C"/>
    <w:rsid w:val="002945FD"/>
    <w:rsid w:val="002A0B85"/>
    <w:rsid w:val="002A1BE7"/>
    <w:rsid w:val="002A3CD0"/>
    <w:rsid w:val="002A558A"/>
    <w:rsid w:val="002B0ED1"/>
    <w:rsid w:val="002B2AA9"/>
    <w:rsid w:val="002B4993"/>
    <w:rsid w:val="002B6451"/>
    <w:rsid w:val="002C2A35"/>
    <w:rsid w:val="002C5094"/>
    <w:rsid w:val="002C6E6F"/>
    <w:rsid w:val="002D2C3C"/>
    <w:rsid w:val="002D571C"/>
    <w:rsid w:val="002E1B54"/>
    <w:rsid w:val="002E560B"/>
    <w:rsid w:val="002E669F"/>
    <w:rsid w:val="002E6E0D"/>
    <w:rsid w:val="002F041F"/>
    <w:rsid w:val="002F2AC0"/>
    <w:rsid w:val="002F3535"/>
    <w:rsid w:val="00300048"/>
    <w:rsid w:val="003006F1"/>
    <w:rsid w:val="00305C54"/>
    <w:rsid w:val="00310333"/>
    <w:rsid w:val="00325DDB"/>
    <w:rsid w:val="003314D1"/>
    <w:rsid w:val="00331ECB"/>
    <w:rsid w:val="0033558B"/>
    <w:rsid w:val="00337B9E"/>
    <w:rsid w:val="00341090"/>
    <w:rsid w:val="00341550"/>
    <w:rsid w:val="0034227E"/>
    <w:rsid w:val="00343F47"/>
    <w:rsid w:val="003440AE"/>
    <w:rsid w:val="00344DA8"/>
    <w:rsid w:val="00354742"/>
    <w:rsid w:val="0035586B"/>
    <w:rsid w:val="00361688"/>
    <w:rsid w:val="00363BCD"/>
    <w:rsid w:val="00365338"/>
    <w:rsid w:val="0036787B"/>
    <w:rsid w:val="0037066F"/>
    <w:rsid w:val="00371AF4"/>
    <w:rsid w:val="0037318D"/>
    <w:rsid w:val="0037402C"/>
    <w:rsid w:val="00375CF8"/>
    <w:rsid w:val="00380703"/>
    <w:rsid w:val="00381498"/>
    <w:rsid w:val="003816DD"/>
    <w:rsid w:val="00387218"/>
    <w:rsid w:val="00391B01"/>
    <w:rsid w:val="00393A8F"/>
    <w:rsid w:val="003A011F"/>
    <w:rsid w:val="003A0D7C"/>
    <w:rsid w:val="003A1BB1"/>
    <w:rsid w:val="003B00B5"/>
    <w:rsid w:val="003B0EC6"/>
    <w:rsid w:val="003B10CC"/>
    <w:rsid w:val="003C23EC"/>
    <w:rsid w:val="003C2501"/>
    <w:rsid w:val="003C2519"/>
    <w:rsid w:val="003C533B"/>
    <w:rsid w:val="003C60A0"/>
    <w:rsid w:val="003D0065"/>
    <w:rsid w:val="003D0D5C"/>
    <w:rsid w:val="003D113A"/>
    <w:rsid w:val="003D5AF8"/>
    <w:rsid w:val="003E4013"/>
    <w:rsid w:val="003E6E65"/>
    <w:rsid w:val="003E7E59"/>
    <w:rsid w:val="003F1ED5"/>
    <w:rsid w:val="003F24CF"/>
    <w:rsid w:val="003F3E71"/>
    <w:rsid w:val="003F71CC"/>
    <w:rsid w:val="00400D7E"/>
    <w:rsid w:val="00400DB8"/>
    <w:rsid w:val="00401C23"/>
    <w:rsid w:val="00401C91"/>
    <w:rsid w:val="00402ACF"/>
    <w:rsid w:val="00405E06"/>
    <w:rsid w:val="00407C91"/>
    <w:rsid w:val="00410140"/>
    <w:rsid w:val="004101DE"/>
    <w:rsid w:val="0041726B"/>
    <w:rsid w:val="00420552"/>
    <w:rsid w:val="00422054"/>
    <w:rsid w:val="0042357B"/>
    <w:rsid w:val="00425D71"/>
    <w:rsid w:val="00431F16"/>
    <w:rsid w:val="00432233"/>
    <w:rsid w:val="00432F1C"/>
    <w:rsid w:val="00433742"/>
    <w:rsid w:val="004342CC"/>
    <w:rsid w:val="00434486"/>
    <w:rsid w:val="004370E9"/>
    <w:rsid w:val="00437D4B"/>
    <w:rsid w:val="0044143C"/>
    <w:rsid w:val="00447ED3"/>
    <w:rsid w:val="00453B88"/>
    <w:rsid w:val="00460251"/>
    <w:rsid w:val="0046044F"/>
    <w:rsid w:val="00460929"/>
    <w:rsid w:val="00463351"/>
    <w:rsid w:val="00465956"/>
    <w:rsid w:val="00465ED4"/>
    <w:rsid w:val="00472552"/>
    <w:rsid w:val="004725A4"/>
    <w:rsid w:val="004815E5"/>
    <w:rsid w:val="004825C2"/>
    <w:rsid w:val="00484F41"/>
    <w:rsid w:val="00485836"/>
    <w:rsid w:val="00487CC7"/>
    <w:rsid w:val="00491DEC"/>
    <w:rsid w:val="004926EA"/>
    <w:rsid w:val="00492C42"/>
    <w:rsid w:val="0049464F"/>
    <w:rsid w:val="00497C2D"/>
    <w:rsid w:val="004A2BBA"/>
    <w:rsid w:val="004B1C6B"/>
    <w:rsid w:val="004C0732"/>
    <w:rsid w:val="004C1217"/>
    <w:rsid w:val="004C3190"/>
    <w:rsid w:val="004C741F"/>
    <w:rsid w:val="004D38D4"/>
    <w:rsid w:val="004E0AEA"/>
    <w:rsid w:val="004E15C7"/>
    <w:rsid w:val="004E3F24"/>
    <w:rsid w:val="004E4D0A"/>
    <w:rsid w:val="004E5676"/>
    <w:rsid w:val="004E6069"/>
    <w:rsid w:val="004F032B"/>
    <w:rsid w:val="004F0CA3"/>
    <w:rsid w:val="004F24B9"/>
    <w:rsid w:val="004F455B"/>
    <w:rsid w:val="004F4893"/>
    <w:rsid w:val="004F6EA5"/>
    <w:rsid w:val="00504A6C"/>
    <w:rsid w:val="00504EFE"/>
    <w:rsid w:val="0050504F"/>
    <w:rsid w:val="00507FBB"/>
    <w:rsid w:val="00511D52"/>
    <w:rsid w:val="005129DF"/>
    <w:rsid w:val="005148DC"/>
    <w:rsid w:val="005152B2"/>
    <w:rsid w:val="005169D3"/>
    <w:rsid w:val="00517369"/>
    <w:rsid w:val="00520B34"/>
    <w:rsid w:val="00522EB4"/>
    <w:rsid w:val="00523C20"/>
    <w:rsid w:val="00527C4D"/>
    <w:rsid w:val="00531185"/>
    <w:rsid w:val="00537029"/>
    <w:rsid w:val="00537479"/>
    <w:rsid w:val="00540F2C"/>
    <w:rsid w:val="005410A7"/>
    <w:rsid w:val="005418AE"/>
    <w:rsid w:val="00541D81"/>
    <w:rsid w:val="00544F7C"/>
    <w:rsid w:val="00553955"/>
    <w:rsid w:val="00555755"/>
    <w:rsid w:val="00557372"/>
    <w:rsid w:val="0056064F"/>
    <w:rsid w:val="00560ED1"/>
    <w:rsid w:val="00561C76"/>
    <w:rsid w:val="005623DF"/>
    <w:rsid w:val="0056269F"/>
    <w:rsid w:val="0056333F"/>
    <w:rsid w:val="00565B54"/>
    <w:rsid w:val="00565EC6"/>
    <w:rsid w:val="005731C2"/>
    <w:rsid w:val="00574A09"/>
    <w:rsid w:val="00582CCD"/>
    <w:rsid w:val="00587259"/>
    <w:rsid w:val="0058795E"/>
    <w:rsid w:val="0059089E"/>
    <w:rsid w:val="005908F0"/>
    <w:rsid w:val="00590948"/>
    <w:rsid w:val="005918FF"/>
    <w:rsid w:val="00593D89"/>
    <w:rsid w:val="005948A7"/>
    <w:rsid w:val="00597904"/>
    <w:rsid w:val="005A22A0"/>
    <w:rsid w:val="005A2F46"/>
    <w:rsid w:val="005A2FAF"/>
    <w:rsid w:val="005A6ADE"/>
    <w:rsid w:val="005A74D7"/>
    <w:rsid w:val="005B1001"/>
    <w:rsid w:val="005B2DF7"/>
    <w:rsid w:val="005B31E5"/>
    <w:rsid w:val="005B4557"/>
    <w:rsid w:val="005B605A"/>
    <w:rsid w:val="005B7700"/>
    <w:rsid w:val="005C07FD"/>
    <w:rsid w:val="005C10A4"/>
    <w:rsid w:val="005C34CF"/>
    <w:rsid w:val="005C3E7B"/>
    <w:rsid w:val="005C4993"/>
    <w:rsid w:val="005C54A8"/>
    <w:rsid w:val="005D058F"/>
    <w:rsid w:val="005D5449"/>
    <w:rsid w:val="005D54D1"/>
    <w:rsid w:val="005D6B60"/>
    <w:rsid w:val="005D777D"/>
    <w:rsid w:val="005E1615"/>
    <w:rsid w:val="005F228E"/>
    <w:rsid w:val="005F5743"/>
    <w:rsid w:val="005F5C1C"/>
    <w:rsid w:val="00601CB7"/>
    <w:rsid w:val="00603CE5"/>
    <w:rsid w:val="0060678A"/>
    <w:rsid w:val="00614892"/>
    <w:rsid w:val="0062418D"/>
    <w:rsid w:val="00624594"/>
    <w:rsid w:val="0062557A"/>
    <w:rsid w:val="00626676"/>
    <w:rsid w:val="00627CEB"/>
    <w:rsid w:val="006355C9"/>
    <w:rsid w:val="00636D7F"/>
    <w:rsid w:val="00640F84"/>
    <w:rsid w:val="006459CD"/>
    <w:rsid w:val="00645FA9"/>
    <w:rsid w:val="006478A9"/>
    <w:rsid w:val="00652BA2"/>
    <w:rsid w:val="00656304"/>
    <w:rsid w:val="006643D5"/>
    <w:rsid w:val="00666D01"/>
    <w:rsid w:val="00676454"/>
    <w:rsid w:val="00681786"/>
    <w:rsid w:val="0069048B"/>
    <w:rsid w:val="0069231E"/>
    <w:rsid w:val="0069757E"/>
    <w:rsid w:val="006A082A"/>
    <w:rsid w:val="006A50E3"/>
    <w:rsid w:val="006A52BB"/>
    <w:rsid w:val="006A6EF3"/>
    <w:rsid w:val="006B20BB"/>
    <w:rsid w:val="006B3F5A"/>
    <w:rsid w:val="006B4831"/>
    <w:rsid w:val="006C1063"/>
    <w:rsid w:val="006C1D07"/>
    <w:rsid w:val="006C351F"/>
    <w:rsid w:val="006C41B2"/>
    <w:rsid w:val="006C454D"/>
    <w:rsid w:val="006C50B0"/>
    <w:rsid w:val="006C6E55"/>
    <w:rsid w:val="006D12BE"/>
    <w:rsid w:val="006D2E99"/>
    <w:rsid w:val="006D484E"/>
    <w:rsid w:val="006D5574"/>
    <w:rsid w:val="006D70B5"/>
    <w:rsid w:val="006D77FB"/>
    <w:rsid w:val="006E2144"/>
    <w:rsid w:val="006E365E"/>
    <w:rsid w:val="006E52E9"/>
    <w:rsid w:val="006E727A"/>
    <w:rsid w:val="006E7C4F"/>
    <w:rsid w:val="006F2828"/>
    <w:rsid w:val="006F2A28"/>
    <w:rsid w:val="006F4FDB"/>
    <w:rsid w:val="006F5C5E"/>
    <w:rsid w:val="006F620A"/>
    <w:rsid w:val="006F6CD8"/>
    <w:rsid w:val="0070026B"/>
    <w:rsid w:val="007023B6"/>
    <w:rsid w:val="00703E2B"/>
    <w:rsid w:val="00710F8F"/>
    <w:rsid w:val="00711038"/>
    <w:rsid w:val="007176A1"/>
    <w:rsid w:val="00717E98"/>
    <w:rsid w:val="00722E30"/>
    <w:rsid w:val="00731514"/>
    <w:rsid w:val="0073532E"/>
    <w:rsid w:val="00735D37"/>
    <w:rsid w:val="00736448"/>
    <w:rsid w:val="0074033E"/>
    <w:rsid w:val="0074633D"/>
    <w:rsid w:val="00746D5D"/>
    <w:rsid w:val="007475BC"/>
    <w:rsid w:val="00747AD7"/>
    <w:rsid w:val="0075159C"/>
    <w:rsid w:val="007572B1"/>
    <w:rsid w:val="00761D7B"/>
    <w:rsid w:val="007637A7"/>
    <w:rsid w:val="007645BB"/>
    <w:rsid w:val="007662F4"/>
    <w:rsid w:val="0076641D"/>
    <w:rsid w:val="00767C55"/>
    <w:rsid w:val="007712EE"/>
    <w:rsid w:val="00771CEE"/>
    <w:rsid w:val="007759A2"/>
    <w:rsid w:val="00775C01"/>
    <w:rsid w:val="00780193"/>
    <w:rsid w:val="00781BE8"/>
    <w:rsid w:val="00782A9B"/>
    <w:rsid w:val="0078315D"/>
    <w:rsid w:val="00785BA8"/>
    <w:rsid w:val="00786FA1"/>
    <w:rsid w:val="007902C3"/>
    <w:rsid w:val="00791439"/>
    <w:rsid w:val="00792B16"/>
    <w:rsid w:val="00794106"/>
    <w:rsid w:val="00794532"/>
    <w:rsid w:val="007A1537"/>
    <w:rsid w:val="007A5DBD"/>
    <w:rsid w:val="007B1804"/>
    <w:rsid w:val="007B3A72"/>
    <w:rsid w:val="007B6D76"/>
    <w:rsid w:val="007C0F57"/>
    <w:rsid w:val="007C595B"/>
    <w:rsid w:val="007D4AE4"/>
    <w:rsid w:val="007E0E70"/>
    <w:rsid w:val="007E4BEF"/>
    <w:rsid w:val="007F1482"/>
    <w:rsid w:val="007F3E09"/>
    <w:rsid w:val="007F45BA"/>
    <w:rsid w:val="007F5B18"/>
    <w:rsid w:val="007F64A5"/>
    <w:rsid w:val="00802710"/>
    <w:rsid w:val="008128E9"/>
    <w:rsid w:val="0081735F"/>
    <w:rsid w:val="00820190"/>
    <w:rsid w:val="00823749"/>
    <w:rsid w:val="00825083"/>
    <w:rsid w:val="00826D77"/>
    <w:rsid w:val="00827BE2"/>
    <w:rsid w:val="0083016F"/>
    <w:rsid w:val="00835109"/>
    <w:rsid w:val="008377A6"/>
    <w:rsid w:val="00842260"/>
    <w:rsid w:val="008425FD"/>
    <w:rsid w:val="008432AA"/>
    <w:rsid w:val="00843386"/>
    <w:rsid w:val="00843CC7"/>
    <w:rsid w:val="00844184"/>
    <w:rsid w:val="0084494F"/>
    <w:rsid w:val="00844D23"/>
    <w:rsid w:val="00844FBC"/>
    <w:rsid w:val="00851850"/>
    <w:rsid w:val="00851BC2"/>
    <w:rsid w:val="00851BEA"/>
    <w:rsid w:val="00851F22"/>
    <w:rsid w:val="00851FB0"/>
    <w:rsid w:val="0085218A"/>
    <w:rsid w:val="008535CB"/>
    <w:rsid w:val="00854072"/>
    <w:rsid w:val="00855058"/>
    <w:rsid w:val="0085509E"/>
    <w:rsid w:val="0085591B"/>
    <w:rsid w:val="008576CB"/>
    <w:rsid w:val="00857772"/>
    <w:rsid w:val="00863DBF"/>
    <w:rsid w:val="0086490A"/>
    <w:rsid w:val="00864FE8"/>
    <w:rsid w:val="00865808"/>
    <w:rsid w:val="00866098"/>
    <w:rsid w:val="00867150"/>
    <w:rsid w:val="00870BED"/>
    <w:rsid w:val="00871AFF"/>
    <w:rsid w:val="00872B52"/>
    <w:rsid w:val="00872C54"/>
    <w:rsid w:val="00873B46"/>
    <w:rsid w:val="008870C0"/>
    <w:rsid w:val="0088755C"/>
    <w:rsid w:val="0089050C"/>
    <w:rsid w:val="00892C08"/>
    <w:rsid w:val="008935FB"/>
    <w:rsid w:val="00893A01"/>
    <w:rsid w:val="008976B4"/>
    <w:rsid w:val="0089780F"/>
    <w:rsid w:val="008A42D2"/>
    <w:rsid w:val="008A46FD"/>
    <w:rsid w:val="008A4B05"/>
    <w:rsid w:val="008A4BDD"/>
    <w:rsid w:val="008A5353"/>
    <w:rsid w:val="008A66C5"/>
    <w:rsid w:val="008A66EA"/>
    <w:rsid w:val="008A6CD3"/>
    <w:rsid w:val="008B181C"/>
    <w:rsid w:val="008B2562"/>
    <w:rsid w:val="008B31E7"/>
    <w:rsid w:val="008B32C5"/>
    <w:rsid w:val="008B4C4D"/>
    <w:rsid w:val="008B5293"/>
    <w:rsid w:val="008B6B25"/>
    <w:rsid w:val="008B6DF2"/>
    <w:rsid w:val="008B7E16"/>
    <w:rsid w:val="008B7E74"/>
    <w:rsid w:val="008C6DD7"/>
    <w:rsid w:val="008C76F5"/>
    <w:rsid w:val="008D1DE9"/>
    <w:rsid w:val="008D3A72"/>
    <w:rsid w:val="008D4921"/>
    <w:rsid w:val="008D5CED"/>
    <w:rsid w:val="008E1FF8"/>
    <w:rsid w:val="008E24E9"/>
    <w:rsid w:val="008E43DE"/>
    <w:rsid w:val="008E4AF4"/>
    <w:rsid w:val="008E7AC7"/>
    <w:rsid w:val="008F793E"/>
    <w:rsid w:val="008F7D5B"/>
    <w:rsid w:val="00905DFA"/>
    <w:rsid w:val="0090797B"/>
    <w:rsid w:val="00907A10"/>
    <w:rsid w:val="00911861"/>
    <w:rsid w:val="00913B88"/>
    <w:rsid w:val="009152B7"/>
    <w:rsid w:val="009159DE"/>
    <w:rsid w:val="009166B5"/>
    <w:rsid w:val="0091718D"/>
    <w:rsid w:val="00923141"/>
    <w:rsid w:val="00924BF4"/>
    <w:rsid w:val="00932156"/>
    <w:rsid w:val="00933902"/>
    <w:rsid w:val="00935E69"/>
    <w:rsid w:val="009378BD"/>
    <w:rsid w:val="0094277B"/>
    <w:rsid w:val="0094565E"/>
    <w:rsid w:val="00945895"/>
    <w:rsid w:val="00945F88"/>
    <w:rsid w:val="00951039"/>
    <w:rsid w:val="0095115E"/>
    <w:rsid w:val="00953F34"/>
    <w:rsid w:val="009616F3"/>
    <w:rsid w:val="00961993"/>
    <w:rsid w:val="00964CEB"/>
    <w:rsid w:val="00965967"/>
    <w:rsid w:val="009715D8"/>
    <w:rsid w:val="00972748"/>
    <w:rsid w:val="00975033"/>
    <w:rsid w:val="0097572F"/>
    <w:rsid w:val="0099014C"/>
    <w:rsid w:val="0099168E"/>
    <w:rsid w:val="00991FDA"/>
    <w:rsid w:val="00996218"/>
    <w:rsid w:val="009965B8"/>
    <w:rsid w:val="00996F26"/>
    <w:rsid w:val="00997A8C"/>
    <w:rsid w:val="009A0123"/>
    <w:rsid w:val="009A14CE"/>
    <w:rsid w:val="009A17AA"/>
    <w:rsid w:val="009A3ECA"/>
    <w:rsid w:val="009B6D04"/>
    <w:rsid w:val="009B6ED7"/>
    <w:rsid w:val="009B7138"/>
    <w:rsid w:val="009C2D56"/>
    <w:rsid w:val="009C4A03"/>
    <w:rsid w:val="009D3584"/>
    <w:rsid w:val="009D54A1"/>
    <w:rsid w:val="009D644A"/>
    <w:rsid w:val="009D6B12"/>
    <w:rsid w:val="009D7CE0"/>
    <w:rsid w:val="009E5B87"/>
    <w:rsid w:val="009E691F"/>
    <w:rsid w:val="009F0318"/>
    <w:rsid w:val="009F0F85"/>
    <w:rsid w:val="009F198A"/>
    <w:rsid w:val="00A029E2"/>
    <w:rsid w:val="00A07267"/>
    <w:rsid w:val="00A14434"/>
    <w:rsid w:val="00A15D3D"/>
    <w:rsid w:val="00A16685"/>
    <w:rsid w:val="00A2035C"/>
    <w:rsid w:val="00A25857"/>
    <w:rsid w:val="00A334F1"/>
    <w:rsid w:val="00A4007E"/>
    <w:rsid w:val="00A467FA"/>
    <w:rsid w:val="00A52F94"/>
    <w:rsid w:val="00A55AB6"/>
    <w:rsid w:val="00A56979"/>
    <w:rsid w:val="00A60A5F"/>
    <w:rsid w:val="00A66E4D"/>
    <w:rsid w:val="00A73496"/>
    <w:rsid w:val="00A73DD4"/>
    <w:rsid w:val="00A84652"/>
    <w:rsid w:val="00A84E40"/>
    <w:rsid w:val="00A87F24"/>
    <w:rsid w:val="00A87F3F"/>
    <w:rsid w:val="00A91111"/>
    <w:rsid w:val="00A94CC3"/>
    <w:rsid w:val="00A95F29"/>
    <w:rsid w:val="00A96675"/>
    <w:rsid w:val="00AA4B88"/>
    <w:rsid w:val="00AA4BE1"/>
    <w:rsid w:val="00AB1042"/>
    <w:rsid w:val="00AB109B"/>
    <w:rsid w:val="00AB1DDF"/>
    <w:rsid w:val="00AB3AC1"/>
    <w:rsid w:val="00AB6F85"/>
    <w:rsid w:val="00AB73AD"/>
    <w:rsid w:val="00AC2774"/>
    <w:rsid w:val="00AC29CC"/>
    <w:rsid w:val="00AC3C47"/>
    <w:rsid w:val="00AD20FC"/>
    <w:rsid w:val="00AD22AF"/>
    <w:rsid w:val="00AD2832"/>
    <w:rsid w:val="00AD2BCD"/>
    <w:rsid w:val="00AD34B4"/>
    <w:rsid w:val="00AD3FB0"/>
    <w:rsid w:val="00AD4D69"/>
    <w:rsid w:val="00AD5BF4"/>
    <w:rsid w:val="00AD62A4"/>
    <w:rsid w:val="00AD6FCE"/>
    <w:rsid w:val="00AD73C6"/>
    <w:rsid w:val="00AE0C8F"/>
    <w:rsid w:val="00AE3689"/>
    <w:rsid w:val="00AE506C"/>
    <w:rsid w:val="00AE5877"/>
    <w:rsid w:val="00AF10C7"/>
    <w:rsid w:val="00AF354F"/>
    <w:rsid w:val="00B00587"/>
    <w:rsid w:val="00B01392"/>
    <w:rsid w:val="00B1068D"/>
    <w:rsid w:val="00B13FBD"/>
    <w:rsid w:val="00B212A9"/>
    <w:rsid w:val="00B21F79"/>
    <w:rsid w:val="00B2390F"/>
    <w:rsid w:val="00B26B31"/>
    <w:rsid w:val="00B3002D"/>
    <w:rsid w:val="00B31726"/>
    <w:rsid w:val="00B31CA8"/>
    <w:rsid w:val="00B3277A"/>
    <w:rsid w:val="00B334C7"/>
    <w:rsid w:val="00B41E92"/>
    <w:rsid w:val="00B4387D"/>
    <w:rsid w:val="00B443AA"/>
    <w:rsid w:val="00B53372"/>
    <w:rsid w:val="00B53BEE"/>
    <w:rsid w:val="00B56EA5"/>
    <w:rsid w:val="00B57602"/>
    <w:rsid w:val="00B615F2"/>
    <w:rsid w:val="00B6415B"/>
    <w:rsid w:val="00B70F24"/>
    <w:rsid w:val="00B717D1"/>
    <w:rsid w:val="00B75022"/>
    <w:rsid w:val="00B761BE"/>
    <w:rsid w:val="00B809D8"/>
    <w:rsid w:val="00B8102C"/>
    <w:rsid w:val="00B81769"/>
    <w:rsid w:val="00B8686C"/>
    <w:rsid w:val="00B91242"/>
    <w:rsid w:val="00B92AD6"/>
    <w:rsid w:val="00BA330A"/>
    <w:rsid w:val="00BA77CD"/>
    <w:rsid w:val="00BB2B34"/>
    <w:rsid w:val="00BB3642"/>
    <w:rsid w:val="00BB4C6D"/>
    <w:rsid w:val="00BB673F"/>
    <w:rsid w:val="00BB787A"/>
    <w:rsid w:val="00BB79CC"/>
    <w:rsid w:val="00BC4A9B"/>
    <w:rsid w:val="00BC6790"/>
    <w:rsid w:val="00BD0B6B"/>
    <w:rsid w:val="00BE364C"/>
    <w:rsid w:val="00BE41DA"/>
    <w:rsid w:val="00BF17E5"/>
    <w:rsid w:val="00BF4081"/>
    <w:rsid w:val="00BF70A4"/>
    <w:rsid w:val="00BF764E"/>
    <w:rsid w:val="00BF7984"/>
    <w:rsid w:val="00C002AD"/>
    <w:rsid w:val="00C00D28"/>
    <w:rsid w:val="00C020E1"/>
    <w:rsid w:val="00C03921"/>
    <w:rsid w:val="00C03EDE"/>
    <w:rsid w:val="00C0582A"/>
    <w:rsid w:val="00C0657F"/>
    <w:rsid w:val="00C13F54"/>
    <w:rsid w:val="00C14AE8"/>
    <w:rsid w:val="00C15E07"/>
    <w:rsid w:val="00C2076B"/>
    <w:rsid w:val="00C2174A"/>
    <w:rsid w:val="00C226EF"/>
    <w:rsid w:val="00C24CDC"/>
    <w:rsid w:val="00C261A1"/>
    <w:rsid w:val="00C30A95"/>
    <w:rsid w:val="00C34C9A"/>
    <w:rsid w:val="00C35DED"/>
    <w:rsid w:val="00C37F93"/>
    <w:rsid w:val="00C42151"/>
    <w:rsid w:val="00C42331"/>
    <w:rsid w:val="00C42BF9"/>
    <w:rsid w:val="00C448D3"/>
    <w:rsid w:val="00C46964"/>
    <w:rsid w:val="00C512B5"/>
    <w:rsid w:val="00C5794D"/>
    <w:rsid w:val="00C63FB0"/>
    <w:rsid w:val="00C64A49"/>
    <w:rsid w:val="00C650EE"/>
    <w:rsid w:val="00C655BD"/>
    <w:rsid w:val="00C65676"/>
    <w:rsid w:val="00C66574"/>
    <w:rsid w:val="00C66667"/>
    <w:rsid w:val="00C66C50"/>
    <w:rsid w:val="00C70FEB"/>
    <w:rsid w:val="00C74E60"/>
    <w:rsid w:val="00C75917"/>
    <w:rsid w:val="00C76056"/>
    <w:rsid w:val="00C772DF"/>
    <w:rsid w:val="00C81748"/>
    <w:rsid w:val="00C83BCA"/>
    <w:rsid w:val="00C9031A"/>
    <w:rsid w:val="00C90805"/>
    <w:rsid w:val="00C91D0A"/>
    <w:rsid w:val="00C92F7D"/>
    <w:rsid w:val="00C948F6"/>
    <w:rsid w:val="00C94D27"/>
    <w:rsid w:val="00C974AF"/>
    <w:rsid w:val="00CA0DE4"/>
    <w:rsid w:val="00CA2F5D"/>
    <w:rsid w:val="00CA5BCB"/>
    <w:rsid w:val="00CA73A9"/>
    <w:rsid w:val="00CB12A3"/>
    <w:rsid w:val="00CB1850"/>
    <w:rsid w:val="00CB70EF"/>
    <w:rsid w:val="00CB77E1"/>
    <w:rsid w:val="00CC0C34"/>
    <w:rsid w:val="00CC2ABC"/>
    <w:rsid w:val="00CC6B7D"/>
    <w:rsid w:val="00CD042F"/>
    <w:rsid w:val="00CD1128"/>
    <w:rsid w:val="00CD7BD2"/>
    <w:rsid w:val="00CE2B4E"/>
    <w:rsid w:val="00CF4DE0"/>
    <w:rsid w:val="00D00735"/>
    <w:rsid w:val="00D016D2"/>
    <w:rsid w:val="00D0266C"/>
    <w:rsid w:val="00D03866"/>
    <w:rsid w:val="00D03B0D"/>
    <w:rsid w:val="00D04CC5"/>
    <w:rsid w:val="00D0602D"/>
    <w:rsid w:val="00D06DF6"/>
    <w:rsid w:val="00D10F4A"/>
    <w:rsid w:val="00D11472"/>
    <w:rsid w:val="00D11727"/>
    <w:rsid w:val="00D14352"/>
    <w:rsid w:val="00D15064"/>
    <w:rsid w:val="00D161B9"/>
    <w:rsid w:val="00D210F5"/>
    <w:rsid w:val="00D2218D"/>
    <w:rsid w:val="00D266A3"/>
    <w:rsid w:val="00D400AC"/>
    <w:rsid w:val="00D42DA9"/>
    <w:rsid w:val="00D53646"/>
    <w:rsid w:val="00D55B59"/>
    <w:rsid w:val="00D609FD"/>
    <w:rsid w:val="00D61157"/>
    <w:rsid w:val="00D626AF"/>
    <w:rsid w:val="00D63FA9"/>
    <w:rsid w:val="00D73F97"/>
    <w:rsid w:val="00D744FF"/>
    <w:rsid w:val="00D7450D"/>
    <w:rsid w:val="00D7482A"/>
    <w:rsid w:val="00D77A6A"/>
    <w:rsid w:val="00D8113F"/>
    <w:rsid w:val="00D818B6"/>
    <w:rsid w:val="00D85018"/>
    <w:rsid w:val="00D86321"/>
    <w:rsid w:val="00D91111"/>
    <w:rsid w:val="00D95389"/>
    <w:rsid w:val="00DA2763"/>
    <w:rsid w:val="00DA30BC"/>
    <w:rsid w:val="00DA447F"/>
    <w:rsid w:val="00DB299F"/>
    <w:rsid w:val="00DB3D23"/>
    <w:rsid w:val="00DB5151"/>
    <w:rsid w:val="00DB67BE"/>
    <w:rsid w:val="00DC1B0C"/>
    <w:rsid w:val="00DC5E3C"/>
    <w:rsid w:val="00DC71A4"/>
    <w:rsid w:val="00DD1B9E"/>
    <w:rsid w:val="00DD29A7"/>
    <w:rsid w:val="00DD2AC0"/>
    <w:rsid w:val="00DD305E"/>
    <w:rsid w:val="00DD650D"/>
    <w:rsid w:val="00DE0ACD"/>
    <w:rsid w:val="00DE40D2"/>
    <w:rsid w:val="00DE5C4F"/>
    <w:rsid w:val="00DF295D"/>
    <w:rsid w:val="00DF37BB"/>
    <w:rsid w:val="00DF46C4"/>
    <w:rsid w:val="00DF48DE"/>
    <w:rsid w:val="00DF6629"/>
    <w:rsid w:val="00DF6B9E"/>
    <w:rsid w:val="00E02CC1"/>
    <w:rsid w:val="00E03E07"/>
    <w:rsid w:val="00E112CB"/>
    <w:rsid w:val="00E15B8A"/>
    <w:rsid w:val="00E164F2"/>
    <w:rsid w:val="00E178AC"/>
    <w:rsid w:val="00E17C75"/>
    <w:rsid w:val="00E27035"/>
    <w:rsid w:val="00E32D50"/>
    <w:rsid w:val="00E332F0"/>
    <w:rsid w:val="00E42B4D"/>
    <w:rsid w:val="00E43675"/>
    <w:rsid w:val="00E52ED4"/>
    <w:rsid w:val="00E5645D"/>
    <w:rsid w:val="00E56D73"/>
    <w:rsid w:val="00E61039"/>
    <w:rsid w:val="00E672BF"/>
    <w:rsid w:val="00E708F7"/>
    <w:rsid w:val="00E74AF2"/>
    <w:rsid w:val="00E74F0F"/>
    <w:rsid w:val="00E7506B"/>
    <w:rsid w:val="00E7590B"/>
    <w:rsid w:val="00E76E52"/>
    <w:rsid w:val="00E80B00"/>
    <w:rsid w:val="00E8135F"/>
    <w:rsid w:val="00E830DA"/>
    <w:rsid w:val="00E838DF"/>
    <w:rsid w:val="00E860A9"/>
    <w:rsid w:val="00E86ECA"/>
    <w:rsid w:val="00E90ED2"/>
    <w:rsid w:val="00E948C9"/>
    <w:rsid w:val="00E958F9"/>
    <w:rsid w:val="00E96CAB"/>
    <w:rsid w:val="00E96D8C"/>
    <w:rsid w:val="00EA2E14"/>
    <w:rsid w:val="00EA358E"/>
    <w:rsid w:val="00EA3781"/>
    <w:rsid w:val="00EA42E2"/>
    <w:rsid w:val="00EA5AF0"/>
    <w:rsid w:val="00EA7217"/>
    <w:rsid w:val="00EA7A3F"/>
    <w:rsid w:val="00EB008A"/>
    <w:rsid w:val="00EB0A7D"/>
    <w:rsid w:val="00EB33F4"/>
    <w:rsid w:val="00EB368B"/>
    <w:rsid w:val="00EB56AE"/>
    <w:rsid w:val="00EC5CB7"/>
    <w:rsid w:val="00EE23F7"/>
    <w:rsid w:val="00EE32C7"/>
    <w:rsid w:val="00EE60DA"/>
    <w:rsid w:val="00EE6150"/>
    <w:rsid w:val="00EE7235"/>
    <w:rsid w:val="00EE76FF"/>
    <w:rsid w:val="00EF2C4C"/>
    <w:rsid w:val="00EF31E6"/>
    <w:rsid w:val="00EF570C"/>
    <w:rsid w:val="00EF7099"/>
    <w:rsid w:val="00F0076C"/>
    <w:rsid w:val="00F008E6"/>
    <w:rsid w:val="00F010CE"/>
    <w:rsid w:val="00F025F3"/>
    <w:rsid w:val="00F065CF"/>
    <w:rsid w:val="00F14CCC"/>
    <w:rsid w:val="00F17F35"/>
    <w:rsid w:val="00F23048"/>
    <w:rsid w:val="00F246EE"/>
    <w:rsid w:val="00F26580"/>
    <w:rsid w:val="00F26DE6"/>
    <w:rsid w:val="00F30906"/>
    <w:rsid w:val="00F320A8"/>
    <w:rsid w:val="00F334AF"/>
    <w:rsid w:val="00F36EA1"/>
    <w:rsid w:val="00F37717"/>
    <w:rsid w:val="00F43921"/>
    <w:rsid w:val="00F458A5"/>
    <w:rsid w:val="00F516C0"/>
    <w:rsid w:val="00F527AD"/>
    <w:rsid w:val="00F54B8A"/>
    <w:rsid w:val="00F5673A"/>
    <w:rsid w:val="00F64656"/>
    <w:rsid w:val="00F81D7C"/>
    <w:rsid w:val="00F8201E"/>
    <w:rsid w:val="00F8271E"/>
    <w:rsid w:val="00F83653"/>
    <w:rsid w:val="00F8447A"/>
    <w:rsid w:val="00F927A5"/>
    <w:rsid w:val="00F955AB"/>
    <w:rsid w:val="00F96B01"/>
    <w:rsid w:val="00FA0244"/>
    <w:rsid w:val="00FA1E1D"/>
    <w:rsid w:val="00FA1F2A"/>
    <w:rsid w:val="00FA2B0E"/>
    <w:rsid w:val="00FA4975"/>
    <w:rsid w:val="00FA5442"/>
    <w:rsid w:val="00FB069A"/>
    <w:rsid w:val="00FB47F9"/>
    <w:rsid w:val="00FB4BBF"/>
    <w:rsid w:val="00FB4DFF"/>
    <w:rsid w:val="00FB6CBC"/>
    <w:rsid w:val="00FC1682"/>
    <w:rsid w:val="00FC2D08"/>
    <w:rsid w:val="00FC603A"/>
    <w:rsid w:val="00FC68BC"/>
    <w:rsid w:val="00FC6BBE"/>
    <w:rsid w:val="00FD6425"/>
    <w:rsid w:val="00FE068A"/>
    <w:rsid w:val="00FE1C6B"/>
    <w:rsid w:val="00FE21C0"/>
    <w:rsid w:val="00FE33D5"/>
    <w:rsid w:val="00FE656B"/>
    <w:rsid w:val="00FE7B35"/>
    <w:rsid w:val="00FF0881"/>
    <w:rsid w:val="00FF1A7C"/>
    <w:rsid w:val="00FF240E"/>
    <w:rsid w:val="00FF637B"/>
    <w:rsid w:val="00FF71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|"/>
  <w14:docId w14:val="1846DA6B"/>
  <w15:docId w15:val="{B4A88A7D-B419-4AAE-A6B6-12E111DBA1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029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Heading1">
    <w:name w:val="heading 1"/>
    <w:basedOn w:val="Normal"/>
    <w:next w:val="Normal"/>
    <w:link w:val="Heading1Char"/>
    <w:uiPriority w:val="9"/>
    <w:qFormat/>
    <w:rsid w:val="000F2F34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F6E31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aliases w:val="Title 3,TexteTitre3,H3,Titre3,heading 3,l3,CT,h3,3rd level,h:3,3,Level 3 Head,TextProp,3m,3 bullet,b,bullet,SECOND,Second,BLANK2,4 bullet,bdullet,subhead,ITT t3,PA Minor Section,H31,H32,H33,H34,H35,ITT t31,PA Minor Section1,3 bullet1,b1"/>
    <w:basedOn w:val="Normal"/>
    <w:next w:val="Normal"/>
    <w:link w:val="Heading3Char"/>
    <w:qFormat/>
    <w:rsid w:val="00C42BF9"/>
    <w:pPr>
      <w:keepNext/>
      <w:keepLines/>
      <w:spacing w:before="200"/>
      <w:outlineLvl w:val="2"/>
    </w:pPr>
    <w:rPr>
      <w:rFonts w:ascii="Century Gothic" w:hAnsi="Century Gothic"/>
      <w:bCs/>
      <w:sz w:val="20"/>
      <w:szCs w:val="20"/>
      <w:u w:val="single"/>
      <w:lang w:val="en-GB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7902C3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aliases w:val="Title 3 Char,TexteTitre3 Char,H3 Char,Titre3 Char,heading 3 Char,l3 Char,CT Char,h3 Char,3rd level Char,h:3 Char,3 Char,Level 3 Head Char,TextProp Char,3m Char,3 bullet Char,b Char,bullet Char,SECOND Char,Second Char,BLANK2 Char,H31 Char"/>
    <w:basedOn w:val="DefaultParagraphFont"/>
    <w:link w:val="Heading3"/>
    <w:rsid w:val="00C42BF9"/>
    <w:rPr>
      <w:rFonts w:ascii="Century Gothic" w:eastAsia="Times New Roman" w:hAnsi="Century Gothic" w:cs="Times New Roman"/>
      <w:bCs/>
      <w:sz w:val="20"/>
      <w:szCs w:val="20"/>
      <w:u w:val="single"/>
      <w:lang w:val="en-GB"/>
    </w:rPr>
  </w:style>
  <w:style w:type="paragraph" w:styleId="ListParagraph">
    <w:name w:val="List Paragraph"/>
    <w:basedOn w:val="Normal"/>
    <w:link w:val="ListParagraphChar"/>
    <w:uiPriority w:val="34"/>
    <w:qFormat/>
    <w:rsid w:val="00C42BF9"/>
    <w:pPr>
      <w:ind w:left="720"/>
    </w:pPr>
    <w:rPr>
      <w:lang w:val="en-ZA"/>
    </w:rPr>
  </w:style>
  <w:style w:type="character" w:customStyle="1" w:styleId="ListParagraphChar">
    <w:name w:val="List Paragraph Char"/>
    <w:link w:val="ListParagraph"/>
    <w:uiPriority w:val="34"/>
    <w:rsid w:val="00C42BF9"/>
    <w:rPr>
      <w:rFonts w:ascii="Times New Roman" w:eastAsia="Times New Roman" w:hAnsi="Times New Roman" w:cs="Times New Roman"/>
      <w:sz w:val="24"/>
      <w:szCs w:val="24"/>
      <w:lang w:val="en-ZA"/>
    </w:rPr>
  </w:style>
  <w:style w:type="character" w:styleId="CommentReference">
    <w:name w:val="annotation reference"/>
    <w:rsid w:val="00C42BF9"/>
    <w:rPr>
      <w:sz w:val="16"/>
      <w:szCs w:val="16"/>
    </w:rPr>
  </w:style>
  <w:style w:type="paragraph" w:styleId="CommentText">
    <w:name w:val="annotation text"/>
    <w:aliases w:val="Comment"/>
    <w:basedOn w:val="Normal"/>
    <w:link w:val="CommentTextChar"/>
    <w:rsid w:val="00C42BF9"/>
    <w:rPr>
      <w:sz w:val="20"/>
      <w:szCs w:val="20"/>
    </w:rPr>
  </w:style>
  <w:style w:type="character" w:customStyle="1" w:styleId="CommentTextChar">
    <w:name w:val="Comment Text Char"/>
    <w:aliases w:val="Comment Char"/>
    <w:basedOn w:val="DefaultParagraphFont"/>
    <w:link w:val="CommentText"/>
    <w:rsid w:val="00C42BF9"/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paragraph" w:styleId="NormalWeb">
    <w:name w:val="Normal (Web)"/>
    <w:basedOn w:val="Normal"/>
    <w:uiPriority w:val="99"/>
    <w:unhideWhenUsed/>
    <w:rsid w:val="00C42BF9"/>
    <w:pPr>
      <w:spacing w:before="100" w:beforeAutospacing="1" w:after="100" w:afterAutospacing="1"/>
    </w:pPr>
    <w:rPr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42BF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42BF9"/>
    <w:rPr>
      <w:rFonts w:ascii="Tahoma" w:eastAsia="Times New Roman" w:hAnsi="Tahoma" w:cs="Tahoma"/>
      <w:sz w:val="16"/>
      <w:szCs w:val="16"/>
      <w:lang w:val="fr-FR" w:eastAsia="fr-FR"/>
    </w:rPr>
  </w:style>
  <w:style w:type="character" w:customStyle="1" w:styleId="hedexlitehighlightresult">
    <w:name w:val="hedex_lite_highlight_result"/>
    <w:basedOn w:val="DefaultParagraphFont"/>
    <w:rsid w:val="000F2F34"/>
  </w:style>
  <w:style w:type="character" w:customStyle="1" w:styleId="apple-converted-space">
    <w:name w:val="apple-converted-space"/>
    <w:basedOn w:val="DefaultParagraphFont"/>
    <w:rsid w:val="000F2F34"/>
  </w:style>
  <w:style w:type="paragraph" w:customStyle="1" w:styleId="TypeOfDocument">
    <w:name w:val="TypeOfDocument"/>
    <w:basedOn w:val="Title"/>
    <w:rsid w:val="000F2F34"/>
    <w:pPr>
      <w:pBdr>
        <w:bottom w:val="none" w:sz="0" w:space="0" w:color="auto"/>
      </w:pBdr>
      <w:spacing w:after="0" w:line="360" w:lineRule="auto"/>
      <w:contextualSpacing w:val="0"/>
      <w:jc w:val="right"/>
    </w:pPr>
    <w:rPr>
      <w:rFonts w:ascii="Verdana" w:eastAsia="Times New Roman" w:hAnsi="Verdana" w:cs="Times New Roman"/>
      <w:bCs/>
      <w:color w:val="0099CC"/>
      <w:spacing w:val="0"/>
      <w:kern w:val="0"/>
      <w:sz w:val="28"/>
      <w:szCs w:val="20"/>
      <w:lang w:val="en-GB"/>
    </w:rPr>
  </w:style>
  <w:style w:type="paragraph" w:customStyle="1" w:styleId="Reference">
    <w:name w:val="Reference"/>
    <w:basedOn w:val="Normal"/>
    <w:rsid w:val="000F2F34"/>
    <w:pPr>
      <w:spacing w:after="120"/>
    </w:pPr>
    <w:rPr>
      <w:rFonts w:ascii="Arial" w:hAnsi="Arial"/>
      <w:sz w:val="16"/>
      <w:szCs w:val="20"/>
      <w:lang w:val="en-GB"/>
    </w:rPr>
  </w:style>
  <w:style w:type="paragraph" w:styleId="Title">
    <w:name w:val="Title"/>
    <w:basedOn w:val="Normal"/>
    <w:next w:val="Normal"/>
    <w:link w:val="TitleChar"/>
    <w:uiPriority w:val="10"/>
    <w:qFormat/>
    <w:rsid w:val="000F2F34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0F2F3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fr-FR" w:eastAsia="fr-FR"/>
    </w:rPr>
  </w:style>
  <w:style w:type="paragraph" w:styleId="BodyText">
    <w:name w:val="Body Text"/>
    <w:basedOn w:val="Normal"/>
    <w:link w:val="BodyTextChar"/>
    <w:semiHidden/>
    <w:unhideWhenUsed/>
    <w:rsid w:val="000F2F34"/>
    <w:pPr>
      <w:autoSpaceDE w:val="0"/>
      <w:autoSpaceDN w:val="0"/>
      <w:jc w:val="both"/>
    </w:pPr>
    <w:rPr>
      <w:b/>
      <w:bCs/>
      <w:sz w:val="20"/>
      <w:szCs w:val="20"/>
      <w:lang w:val="en-GB"/>
    </w:rPr>
  </w:style>
  <w:style w:type="character" w:customStyle="1" w:styleId="BodyTextChar">
    <w:name w:val="Body Text Char"/>
    <w:basedOn w:val="DefaultParagraphFont"/>
    <w:link w:val="BodyText"/>
    <w:semiHidden/>
    <w:rsid w:val="000F2F34"/>
    <w:rPr>
      <w:rFonts w:ascii="Times New Roman" w:eastAsia="Times New Roman" w:hAnsi="Times New Roman" w:cs="Times New Roman"/>
      <w:b/>
      <w:bCs/>
      <w:sz w:val="20"/>
      <w:szCs w:val="20"/>
      <w:lang w:val="en-GB" w:eastAsia="fr-FR"/>
    </w:rPr>
  </w:style>
  <w:style w:type="paragraph" w:customStyle="1" w:styleId="Heading-Centred">
    <w:name w:val="Heading - Centred"/>
    <w:basedOn w:val="Normal"/>
    <w:next w:val="BodyText"/>
    <w:rsid w:val="000F2F34"/>
    <w:pPr>
      <w:keepNext/>
      <w:keepLines/>
      <w:pageBreakBefore/>
      <w:spacing w:line="240" w:lineRule="atLeast"/>
      <w:jc w:val="center"/>
    </w:pPr>
    <w:rPr>
      <w:b/>
      <w:spacing w:val="-4"/>
      <w:kern w:val="28"/>
      <w:sz w:val="32"/>
      <w:szCs w:val="20"/>
      <w:lang w:val="en-GB" w:eastAsia="en-US"/>
    </w:rPr>
  </w:style>
  <w:style w:type="paragraph" w:customStyle="1" w:styleId="BodyTextwithNoSpaceBefore">
    <w:name w:val="Body Text with No Space Before"/>
    <w:basedOn w:val="BodyText"/>
    <w:rsid w:val="000F2F34"/>
    <w:pPr>
      <w:keepNext/>
      <w:autoSpaceDE/>
      <w:autoSpaceDN/>
      <w:spacing w:line="240" w:lineRule="atLeast"/>
    </w:pPr>
    <w:rPr>
      <w:b w:val="0"/>
      <w:bCs w:val="0"/>
      <w:lang w:eastAsia="en-US"/>
    </w:rPr>
  </w:style>
  <w:style w:type="paragraph" w:customStyle="1" w:styleId="ListBulletwithnospacebefore">
    <w:name w:val="List Bullet with no space before"/>
    <w:basedOn w:val="ListBullet"/>
    <w:rsid w:val="000F2F34"/>
    <w:pPr>
      <w:tabs>
        <w:tab w:val="num" w:pos="360"/>
      </w:tabs>
      <w:spacing w:line="240" w:lineRule="atLeast"/>
      <w:ind w:left="360"/>
      <w:contextualSpacing w:val="0"/>
      <w:jc w:val="both"/>
    </w:pPr>
    <w:rPr>
      <w:sz w:val="20"/>
      <w:szCs w:val="20"/>
      <w:lang w:val="en-GB" w:eastAsia="en-US"/>
    </w:rPr>
  </w:style>
  <w:style w:type="paragraph" w:styleId="ListBullet">
    <w:name w:val="List Bullet"/>
    <w:basedOn w:val="Normal"/>
    <w:uiPriority w:val="99"/>
    <w:semiHidden/>
    <w:unhideWhenUsed/>
    <w:rsid w:val="000F2F34"/>
    <w:pPr>
      <w:ind w:left="720" w:hanging="36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0F2F3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FR" w:eastAsia="fr-FR"/>
    </w:rPr>
  </w:style>
  <w:style w:type="character" w:customStyle="1" w:styleId="Heading2Char">
    <w:name w:val="Heading 2 Char"/>
    <w:basedOn w:val="DefaultParagraphFont"/>
    <w:link w:val="Heading2"/>
    <w:uiPriority w:val="9"/>
    <w:rsid w:val="001F6E3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fr-FR" w:eastAsia="fr-FR"/>
    </w:rPr>
  </w:style>
  <w:style w:type="character" w:styleId="Hyperlink">
    <w:name w:val="Hyperlink"/>
    <w:rsid w:val="001F6E31"/>
    <w:rPr>
      <w:color w:val="000080"/>
      <w:u w:val="single"/>
      <w:effect w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F3E0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F3E09"/>
    <w:rPr>
      <w:rFonts w:ascii="Times New Roman" w:eastAsia="Times New Roman" w:hAnsi="Times New Roman" w:cs="Times New Roman"/>
      <w:b/>
      <w:bCs/>
      <w:sz w:val="20"/>
      <w:szCs w:val="20"/>
      <w:lang w:val="fr-FR" w:eastAsia="fr-FR"/>
    </w:rPr>
  </w:style>
  <w:style w:type="paragraph" w:styleId="Revision">
    <w:name w:val="Revision"/>
    <w:hidden/>
    <w:uiPriority w:val="99"/>
    <w:semiHidden/>
    <w:rsid w:val="007F3E0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table" w:styleId="TableGrid">
    <w:name w:val="Table Grid"/>
    <w:basedOn w:val="TableNormal"/>
    <w:uiPriority w:val="59"/>
    <w:rsid w:val="00D626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4Char">
    <w:name w:val="Heading 4 Char"/>
    <w:basedOn w:val="DefaultParagraphFont"/>
    <w:link w:val="Heading4"/>
    <w:uiPriority w:val="9"/>
    <w:rsid w:val="007902C3"/>
    <w:rPr>
      <w:rFonts w:asciiTheme="majorHAnsi" w:eastAsiaTheme="majorEastAsia" w:hAnsiTheme="majorHAnsi" w:cstheme="majorBidi"/>
      <w:i/>
      <w:iCs/>
      <w:color w:val="365F91" w:themeColor="accent1" w:themeShade="BF"/>
      <w:sz w:val="24"/>
      <w:szCs w:val="24"/>
      <w:lang w:eastAsia="fr-FR"/>
    </w:rPr>
  </w:style>
  <w:style w:type="paragraph" w:styleId="Header">
    <w:name w:val="header"/>
    <w:basedOn w:val="Normal"/>
    <w:link w:val="HeaderChar"/>
    <w:uiPriority w:val="99"/>
    <w:unhideWhenUsed/>
    <w:rsid w:val="00D8632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86321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Footer">
    <w:name w:val="footer"/>
    <w:basedOn w:val="Normal"/>
    <w:link w:val="FooterChar"/>
    <w:uiPriority w:val="99"/>
    <w:unhideWhenUsed/>
    <w:rsid w:val="00D8632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86321"/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ui-provider">
    <w:name w:val="ui-provider"/>
    <w:basedOn w:val="DefaultParagraphFont"/>
    <w:rsid w:val="004F24B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79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0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2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7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88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44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418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9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576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86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95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96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38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7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28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724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02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48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2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0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9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1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9.png"/><Relationship Id="rId21" Type="http://schemas.openxmlformats.org/officeDocument/2006/relationships/image" Target="media/image14.png"/><Relationship Id="rId42" Type="http://schemas.openxmlformats.org/officeDocument/2006/relationships/image" Target="media/image35.png"/><Relationship Id="rId47" Type="http://schemas.openxmlformats.org/officeDocument/2006/relationships/image" Target="media/image40.png"/><Relationship Id="rId63" Type="http://schemas.openxmlformats.org/officeDocument/2006/relationships/image" Target="media/image55.png"/><Relationship Id="rId68" Type="http://schemas.openxmlformats.org/officeDocument/2006/relationships/image" Target="media/image60.png"/><Relationship Id="rId84" Type="http://schemas.openxmlformats.org/officeDocument/2006/relationships/theme" Target="theme/theme1.xml"/><Relationship Id="rId16" Type="http://schemas.openxmlformats.org/officeDocument/2006/relationships/image" Target="media/image9.png"/><Relationship Id="rId11" Type="http://schemas.openxmlformats.org/officeDocument/2006/relationships/image" Target="media/image4.png"/><Relationship Id="rId32" Type="http://schemas.openxmlformats.org/officeDocument/2006/relationships/image" Target="media/image25.png"/><Relationship Id="rId37" Type="http://schemas.openxmlformats.org/officeDocument/2006/relationships/image" Target="media/image30.png"/><Relationship Id="rId53" Type="http://schemas.openxmlformats.org/officeDocument/2006/relationships/image" Target="media/image45.png"/><Relationship Id="rId58" Type="http://schemas.openxmlformats.org/officeDocument/2006/relationships/image" Target="media/image50.png"/><Relationship Id="rId74" Type="http://schemas.openxmlformats.org/officeDocument/2006/relationships/image" Target="media/image66.png"/><Relationship Id="rId79" Type="http://schemas.openxmlformats.org/officeDocument/2006/relationships/image" Target="media/image71.png"/><Relationship Id="rId5" Type="http://schemas.openxmlformats.org/officeDocument/2006/relationships/webSettings" Target="webSettings.xml"/><Relationship Id="rId61" Type="http://schemas.openxmlformats.org/officeDocument/2006/relationships/image" Target="media/image53.png"/><Relationship Id="rId82" Type="http://schemas.openxmlformats.org/officeDocument/2006/relationships/image" Target="media/image74.png"/><Relationship Id="rId19" Type="http://schemas.openxmlformats.org/officeDocument/2006/relationships/image" Target="media/image1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image" Target="media/image28.png"/><Relationship Id="rId43" Type="http://schemas.openxmlformats.org/officeDocument/2006/relationships/image" Target="media/image36.png"/><Relationship Id="rId48" Type="http://schemas.openxmlformats.org/officeDocument/2006/relationships/image" Target="media/image41.png"/><Relationship Id="rId56" Type="http://schemas.openxmlformats.org/officeDocument/2006/relationships/image" Target="media/image48.png"/><Relationship Id="rId64" Type="http://schemas.openxmlformats.org/officeDocument/2006/relationships/image" Target="media/image56.png"/><Relationship Id="rId69" Type="http://schemas.openxmlformats.org/officeDocument/2006/relationships/image" Target="media/image61.png"/><Relationship Id="rId77" Type="http://schemas.openxmlformats.org/officeDocument/2006/relationships/image" Target="media/image69.png"/><Relationship Id="rId8" Type="http://schemas.openxmlformats.org/officeDocument/2006/relationships/image" Target="media/image1.png"/><Relationship Id="rId51" Type="http://schemas.openxmlformats.org/officeDocument/2006/relationships/image" Target="media/image43.png"/><Relationship Id="rId72" Type="http://schemas.openxmlformats.org/officeDocument/2006/relationships/image" Target="media/image64.png"/><Relationship Id="rId80" Type="http://schemas.openxmlformats.org/officeDocument/2006/relationships/image" Target="media/image72.png"/><Relationship Id="rId3" Type="http://schemas.openxmlformats.org/officeDocument/2006/relationships/styles" Target="styl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image" Target="media/image31.png"/><Relationship Id="rId46" Type="http://schemas.openxmlformats.org/officeDocument/2006/relationships/image" Target="media/image39.png"/><Relationship Id="rId59" Type="http://schemas.openxmlformats.org/officeDocument/2006/relationships/image" Target="media/image51.png"/><Relationship Id="rId67" Type="http://schemas.openxmlformats.org/officeDocument/2006/relationships/image" Target="media/image59.png"/><Relationship Id="rId20" Type="http://schemas.openxmlformats.org/officeDocument/2006/relationships/image" Target="media/image13.png"/><Relationship Id="rId41" Type="http://schemas.openxmlformats.org/officeDocument/2006/relationships/image" Target="media/image34.png"/><Relationship Id="rId54" Type="http://schemas.openxmlformats.org/officeDocument/2006/relationships/image" Target="media/image46.png"/><Relationship Id="rId62" Type="http://schemas.openxmlformats.org/officeDocument/2006/relationships/image" Target="media/image54.png"/><Relationship Id="rId70" Type="http://schemas.openxmlformats.org/officeDocument/2006/relationships/image" Target="media/image62.png"/><Relationship Id="rId75" Type="http://schemas.openxmlformats.org/officeDocument/2006/relationships/image" Target="media/image67.png"/><Relationship Id="rId83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image" Target="media/image29.png"/><Relationship Id="rId49" Type="http://schemas.openxmlformats.org/officeDocument/2006/relationships/image" Target="media/image42.jpeg"/><Relationship Id="rId57" Type="http://schemas.openxmlformats.org/officeDocument/2006/relationships/image" Target="media/image49.png"/><Relationship Id="rId10" Type="http://schemas.openxmlformats.org/officeDocument/2006/relationships/image" Target="media/image3.png"/><Relationship Id="rId31" Type="http://schemas.openxmlformats.org/officeDocument/2006/relationships/image" Target="media/image24.png"/><Relationship Id="rId44" Type="http://schemas.openxmlformats.org/officeDocument/2006/relationships/image" Target="media/image37.png"/><Relationship Id="rId52" Type="http://schemas.openxmlformats.org/officeDocument/2006/relationships/image" Target="media/image44.png"/><Relationship Id="rId60" Type="http://schemas.openxmlformats.org/officeDocument/2006/relationships/image" Target="media/image52.png"/><Relationship Id="rId65" Type="http://schemas.openxmlformats.org/officeDocument/2006/relationships/image" Target="media/image57.png"/><Relationship Id="rId73" Type="http://schemas.openxmlformats.org/officeDocument/2006/relationships/image" Target="media/image65.png"/><Relationship Id="rId78" Type="http://schemas.openxmlformats.org/officeDocument/2006/relationships/image" Target="media/image70.png"/><Relationship Id="rId81" Type="http://schemas.openxmlformats.org/officeDocument/2006/relationships/image" Target="media/image7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39" Type="http://schemas.openxmlformats.org/officeDocument/2006/relationships/image" Target="media/image32.png"/><Relationship Id="rId34" Type="http://schemas.openxmlformats.org/officeDocument/2006/relationships/image" Target="media/image27.png"/><Relationship Id="rId50" Type="http://schemas.openxmlformats.org/officeDocument/2006/relationships/image" Target="cid:image015.jpg@01D67F8E.727B38D0" TargetMode="External"/><Relationship Id="rId55" Type="http://schemas.openxmlformats.org/officeDocument/2006/relationships/image" Target="media/image47.png"/><Relationship Id="rId76" Type="http://schemas.openxmlformats.org/officeDocument/2006/relationships/image" Target="media/image68.png"/><Relationship Id="rId7" Type="http://schemas.openxmlformats.org/officeDocument/2006/relationships/endnotes" Target="endnotes.xml"/><Relationship Id="rId71" Type="http://schemas.openxmlformats.org/officeDocument/2006/relationships/image" Target="media/image63.png"/><Relationship Id="rId2" Type="http://schemas.openxmlformats.org/officeDocument/2006/relationships/numbering" Target="numbering.xml"/><Relationship Id="rId29" Type="http://schemas.openxmlformats.org/officeDocument/2006/relationships/image" Target="media/image22.png"/><Relationship Id="rId24" Type="http://schemas.openxmlformats.org/officeDocument/2006/relationships/image" Target="media/image17.png"/><Relationship Id="rId40" Type="http://schemas.openxmlformats.org/officeDocument/2006/relationships/image" Target="media/image33.png"/><Relationship Id="rId45" Type="http://schemas.openxmlformats.org/officeDocument/2006/relationships/image" Target="media/image38.png"/><Relationship Id="rId66" Type="http://schemas.openxmlformats.org/officeDocument/2006/relationships/image" Target="media/image5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D690BA-4DC8-4A38-B322-CC97F5AEA3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1539</TotalTime>
  <Pages>45</Pages>
  <Words>4301</Words>
  <Characters>24521</Characters>
  <Application>Microsoft Office Word</Application>
  <DocSecurity>0</DocSecurity>
  <Lines>204</Lines>
  <Paragraphs>57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28765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Pradeep Kumar</dc:creator>
  <cp:lastModifiedBy>Indrasan Yadav</cp:lastModifiedBy>
  <cp:revision>128</cp:revision>
  <dcterms:created xsi:type="dcterms:W3CDTF">2024-12-20T12:22:00Z</dcterms:created>
  <dcterms:modified xsi:type="dcterms:W3CDTF">2025-09-26T05:07:00Z</dcterms:modified>
</cp:coreProperties>
</file>