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6D95D" w14:textId="77777777" w:rsidR="00C452A3" w:rsidRDefault="00C452A3" w:rsidP="00254491">
      <w:pPr>
        <w:pStyle w:val="Heading1"/>
        <w:jc w:val="center"/>
        <w:rPr>
          <w:rFonts w:asciiTheme="minorHAnsi" w:hAnsiTheme="minorHAnsi" w:cs="Calibri"/>
          <w:b/>
          <w:bCs/>
          <w:u w:val="single"/>
        </w:rPr>
      </w:pPr>
    </w:p>
    <w:p w14:paraId="13B77CF1" w14:textId="3B016545" w:rsidR="00D2272D" w:rsidRPr="00496062" w:rsidRDefault="00254491" w:rsidP="00254491">
      <w:pPr>
        <w:pStyle w:val="Heading1"/>
        <w:jc w:val="center"/>
        <w:rPr>
          <w:rFonts w:asciiTheme="minorHAnsi" w:hAnsiTheme="minorHAnsi" w:cs="Calibri"/>
          <w:b/>
          <w:bCs/>
          <w:u w:val="single"/>
        </w:rPr>
      </w:pPr>
      <w:r w:rsidRPr="00496062">
        <w:rPr>
          <w:rFonts w:asciiTheme="minorHAnsi" w:hAnsiTheme="minorHAnsi" w:cs="Calibri"/>
          <w:b/>
          <w:bCs/>
          <w:u w:val="single"/>
        </w:rPr>
        <w:t>Core Node Categorization</w:t>
      </w:r>
      <w:r w:rsidR="00496062">
        <w:rPr>
          <w:rFonts w:asciiTheme="minorHAnsi" w:hAnsiTheme="minorHAnsi" w:cs="Calibri"/>
          <w:b/>
          <w:bCs/>
          <w:u w:val="single"/>
        </w:rPr>
        <w:t xml:space="preserve"> in NEP</w:t>
      </w:r>
    </w:p>
    <w:p w14:paraId="67C68400" w14:textId="4F0E2AD1" w:rsidR="00254491" w:rsidRPr="00282357" w:rsidRDefault="00254491" w:rsidP="00254491">
      <w:pPr>
        <w:rPr>
          <w:rFonts w:cs="Calibri"/>
        </w:rPr>
      </w:pPr>
      <w:r w:rsidRPr="00282357">
        <w:rPr>
          <w:rFonts w:cs="Calibri"/>
        </w:rPr>
        <w:t>It is required to create new reports in NEP as per Core Node Categories. The new Reports will be added to NEP actual version as well as Planning version of Production server.</w:t>
      </w:r>
    </w:p>
    <w:p w14:paraId="68E0B6D9" w14:textId="77777777" w:rsidR="00254491" w:rsidRPr="00282357" w:rsidRDefault="00254491" w:rsidP="00254491">
      <w:pPr>
        <w:rPr>
          <w:rFonts w:cs="Calibri"/>
          <w:b/>
          <w:bCs/>
          <w:u w:val="single"/>
        </w:rPr>
      </w:pPr>
      <w:r w:rsidRPr="00282357">
        <w:rPr>
          <w:rFonts w:cs="Calibri"/>
          <w:b/>
          <w:bCs/>
          <w:u w:val="single"/>
        </w:rPr>
        <w:t>Path for new Reports</w:t>
      </w:r>
    </w:p>
    <w:p w14:paraId="1765CCC3" w14:textId="4B62871C" w:rsidR="00254491" w:rsidRPr="00282357" w:rsidRDefault="00254491" w:rsidP="00254491">
      <w:pPr>
        <w:rPr>
          <w:rFonts w:cs="Calibri"/>
        </w:rPr>
      </w:pPr>
      <w:r w:rsidRPr="00282357">
        <w:rPr>
          <w:rFonts w:cs="Calibri"/>
        </w:rPr>
        <w:t>Transport Network</w:t>
      </w:r>
      <w:r w:rsidRPr="00282357">
        <w:rPr>
          <w:rFonts w:cs="Calibri"/>
        </w:rPr>
        <w:sym w:font="Wingdings" w:char="F0E0"/>
      </w:r>
      <w:r w:rsidRPr="00282357">
        <w:rPr>
          <w:rFonts w:cs="Calibri"/>
        </w:rPr>
        <w:t>Reporting</w:t>
      </w:r>
      <w:r w:rsidRPr="00282357">
        <w:rPr>
          <w:rFonts w:cs="Calibri"/>
        </w:rPr>
        <w:sym w:font="Wingdings" w:char="F0E0"/>
      </w:r>
      <w:r w:rsidRPr="00282357">
        <w:rPr>
          <w:rFonts w:cs="Calibri"/>
        </w:rPr>
        <w:t>Network Elements</w:t>
      </w:r>
    </w:p>
    <w:p w14:paraId="6C49E98B" w14:textId="3525F2C1" w:rsidR="00254491" w:rsidRPr="00282357" w:rsidRDefault="00254491" w:rsidP="00254491">
      <w:pPr>
        <w:rPr>
          <w:rFonts w:cs="Calibri"/>
        </w:rPr>
      </w:pPr>
      <w:r w:rsidRPr="00282357">
        <w:rPr>
          <w:rFonts w:cs="Calibri"/>
        </w:rPr>
        <w:t>New Reports are as follows with rules</w:t>
      </w:r>
    </w:p>
    <w:p w14:paraId="66BABF05" w14:textId="2ADF1E30" w:rsidR="00254491" w:rsidRPr="00282357" w:rsidRDefault="00254491" w:rsidP="00254491">
      <w:pPr>
        <w:pStyle w:val="Heading2"/>
        <w:rPr>
          <w:rFonts w:asciiTheme="minorHAnsi" w:hAnsiTheme="minorHAnsi" w:cs="Calibri"/>
        </w:rPr>
      </w:pPr>
      <w:r w:rsidRPr="00282357">
        <w:rPr>
          <w:rFonts w:asciiTheme="minorHAnsi" w:hAnsiTheme="minorHAnsi" w:cs="Calibri"/>
        </w:rPr>
        <w:t>CS Core Report</w:t>
      </w:r>
    </w:p>
    <w:p w14:paraId="2C5684FF" w14:textId="5560DF2B" w:rsidR="00254491" w:rsidRPr="00282357" w:rsidRDefault="00254491" w:rsidP="00254491">
      <w:pPr>
        <w:rPr>
          <w:rFonts w:cs="Calibri"/>
        </w:rPr>
      </w:pPr>
      <w:r w:rsidRPr="00282357">
        <w:rPr>
          <w:rFonts w:cs="Calibri"/>
        </w:rPr>
        <w:t xml:space="preserve">This report will include all the </w:t>
      </w:r>
      <w:proofErr w:type="spellStart"/>
      <w:r w:rsidRPr="00282357">
        <w:rPr>
          <w:rFonts w:cs="Calibri"/>
        </w:rPr>
        <w:t>CoreElement</w:t>
      </w:r>
      <w:proofErr w:type="spellEnd"/>
      <w:r w:rsidRPr="00282357">
        <w:rPr>
          <w:rFonts w:cs="Calibri"/>
        </w:rPr>
        <w:t xml:space="preserve"> nodes from </w:t>
      </w:r>
      <w:proofErr w:type="spellStart"/>
      <w:r w:rsidRPr="00282357">
        <w:rPr>
          <w:rFonts w:cs="Calibri"/>
        </w:rPr>
        <w:t>CoreElements</w:t>
      </w:r>
      <w:proofErr w:type="spellEnd"/>
      <w:r w:rsidRPr="00282357">
        <w:rPr>
          <w:rFonts w:cs="Calibri"/>
        </w:rPr>
        <w:t xml:space="preserve"> Report where the Type Category is “</w:t>
      </w:r>
      <w:r w:rsidRPr="00496062">
        <w:rPr>
          <w:rFonts w:cs="Calibri"/>
          <w:b/>
          <w:bCs/>
        </w:rPr>
        <w:t>CS Core</w:t>
      </w:r>
      <w:r w:rsidRPr="00282357">
        <w:rPr>
          <w:rFonts w:cs="Calibri"/>
        </w:rPr>
        <w:t xml:space="preserve">”. </w:t>
      </w:r>
    </w:p>
    <w:p w14:paraId="2C08D881" w14:textId="5ECD1C46" w:rsidR="00254491" w:rsidRPr="00282357" w:rsidRDefault="00254491" w:rsidP="00254491">
      <w:pPr>
        <w:rPr>
          <w:rFonts w:cs="Calibri"/>
        </w:rPr>
      </w:pPr>
      <w:r w:rsidRPr="00282357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70CEFD" wp14:editId="7A64D1D3">
                <wp:simplePos x="0" y="0"/>
                <wp:positionH relativeFrom="column">
                  <wp:posOffset>2767965</wp:posOffset>
                </wp:positionH>
                <wp:positionV relativeFrom="paragraph">
                  <wp:posOffset>1043305</wp:posOffset>
                </wp:positionV>
                <wp:extent cx="336550" cy="177800"/>
                <wp:effectExtent l="0" t="19050" r="44450" b="31750"/>
                <wp:wrapNone/>
                <wp:docPr id="180150479" name="Arrow: Righ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550" cy="177800"/>
                        </a:xfrm>
                        <a:prstGeom prst="rightArrow">
                          <a:avLst/>
                        </a:prstGeom>
                        <a:solidFill>
                          <a:srgbClr val="EE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CE4B27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1" o:spid="_x0000_s1026" type="#_x0000_t13" style="position:absolute;margin-left:217.95pt;margin-top:82.15pt;width:26.5pt;height:1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" adj="15894" fillcolor="#e00" strokecolor="#030e13 [484]" strokeweight="1pt"/>
            </w:pict>
          </mc:Fallback>
        </mc:AlternateContent>
      </w:r>
      <w:r w:rsidRPr="00282357">
        <w:rPr>
          <w:rFonts w:cs="Calibri"/>
        </w:rPr>
        <w:drawing>
          <wp:inline distT="0" distB="0" distL="0" distR="0" wp14:anchorId="62674593" wp14:editId="407A500A">
            <wp:extent cx="2583438" cy="1979930"/>
            <wp:effectExtent l="0" t="0" r="7620" b="1270"/>
            <wp:docPr id="4810585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105852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588317" cy="198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1664" w:rsidRPr="00282357">
        <w:rPr>
          <w:rFonts w:cs="Calibri"/>
        </w:rPr>
        <w:tab/>
      </w:r>
      <w:r w:rsidR="00641664" w:rsidRPr="00282357">
        <w:rPr>
          <w:rFonts w:cs="Calibri"/>
        </w:rPr>
        <w:tab/>
      </w:r>
      <w:r w:rsidR="00641664" w:rsidRPr="00282357">
        <w:rPr>
          <w:rFonts w:cs="Calibri"/>
        </w:rPr>
        <w:drawing>
          <wp:inline distT="0" distB="0" distL="0" distR="0" wp14:anchorId="0F162FEA" wp14:editId="2DB7917E">
            <wp:extent cx="2748915" cy="1890100"/>
            <wp:effectExtent l="0" t="0" r="0" b="0"/>
            <wp:docPr id="29179189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1791899" name="Picture 1" descr="A screenshot of a computer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91559" cy="19194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C71851" w14:textId="22C66C42" w:rsidR="00641664" w:rsidRPr="00900952" w:rsidRDefault="00641664" w:rsidP="00254491">
      <w:pPr>
        <w:rPr>
          <w:rFonts w:cs="Calibri"/>
          <w:b/>
          <w:bCs/>
        </w:rPr>
      </w:pPr>
      <w:r w:rsidRPr="00900952">
        <w:rPr>
          <w:rFonts w:cs="Calibri"/>
          <w:b/>
          <w:bCs/>
        </w:rPr>
        <w:t>The Nodes from MGW,</w:t>
      </w:r>
      <w:r w:rsidR="00282357" w:rsidRPr="00900952">
        <w:rPr>
          <w:rFonts w:cs="Calibri"/>
          <w:b/>
          <w:bCs/>
        </w:rPr>
        <w:t xml:space="preserve"> </w:t>
      </w:r>
      <w:r w:rsidRPr="00900952">
        <w:rPr>
          <w:rFonts w:cs="Calibri"/>
          <w:b/>
          <w:bCs/>
        </w:rPr>
        <w:t>MSS and HSS reports also will be added to CS Core Report</w:t>
      </w:r>
    </w:p>
    <w:p w14:paraId="6ACB377A" w14:textId="5AA18511" w:rsidR="00641664" w:rsidRPr="00282357" w:rsidRDefault="00641664" w:rsidP="00254491">
      <w:pPr>
        <w:rPr>
          <w:rFonts w:cs="Calibri"/>
        </w:rPr>
      </w:pPr>
      <w:r w:rsidRPr="00282357">
        <w:rPr>
          <w:rFonts w:cs="Calibri"/>
        </w:rPr>
        <w:t>Below are the attributes need to be added to new “</w:t>
      </w:r>
      <w:r w:rsidRPr="00F63CB2">
        <w:rPr>
          <w:rFonts w:cs="Calibri"/>
          <w:b/>
          <w:bCs/>
        </w:rPr>
        <w:t>CS Core Report</w:t>
      </w:r>
      <w:r w:rsidRPr="00282357">
        <w:rPr>
          <w:rFonts w:cs="Calibri"/>
        </w:rPr>
        <w:t>”</w:t>
      </w:r>
    </w:p>
    <w:tbl>
      <w:tblPr>
        <w:tblW w:w="2809" w:type="dxa"/>
        <w:tblLook w:val="04A0" w:firstRow="1" w:lastRow="0" w:firstColumn="1" w:lastColumn="0" w:noHBand="0" w:noVBand="1"/>
      </w:tblPr>
      <w:tblGrid>
        <w:gridCol w:w="1470"/>
        <w:gridCol w:w="1339"/>
      </w:tblGrid>
      <w:tr w:rsidR="00282357" w:rsidRPr="00282357" w14:paraId="7ABB8732" w14:textId="77777777" w:rsidTr="00496062">
        <w:trPr>
          <w:trHeight w:val="288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A9ED" w14:textId="77777777" w:rsidR="00282357" w:rsidRPr="00282357" w:rsidRDefault="00282357" w:rsidP="00282357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ID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ADE2" w14:textId="77777777" w:rsidR="00282357" w:rsidRPr="00282357" w:rsidRDefault="00282357" w:rsidP="00282357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NE Type</w:t>
            </w:r>
          </w:p>
        </w:tc>
      </w:tr>
      <w:tr w:rsidR="00282357" w:rsidRPr="00282357" w14:paraId="5AF59DF2" w14:textId="77777777" w:rsidTr="00496062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E900A" w14:textId="77777777" w:rsidR="00282357" w:rsidRPr="00282357" w:rsidRDefault="00282357" w:rsidP="00282357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Name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88150" w14:textId="77777777" w:rsidR="00282357" w:rsidRPr="00282357" w:rsidRDefault="00282357" w:rsidP="00282357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Type</w:t>
            </w:r>
          </w:p>
        </w:tc>
      </w:tr>
      <w:tr w:rsidR="00282357" w:rsidRPr="00282357" w14:paraId="66936BB3" w14:textId="77777777" w:rsidTr="00496062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3C7C" w14:textId="77777777" w:rsidR="00282357" w:rsidRPr="00282357" w:rsidRDefault="00282357" w:rsidP="00282357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Site ID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22648" w14:textId="77777777" w:rsidR="00282357" w:rsidRPr="00282357" w:rsidRDefault="00282357" w:rsidP="00282357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Vendor</w:t>
            </w:r>
          </w:p>
        </w:tc>
      </w:tr>
    </w:tbl>
    <w:p w14:paraId="3479AF09" w14:textId="67143952" w:rsidR="00282357" w:rsidRPr="00282357" w:rsidRDefault="00282357" w:rsidP="00254491">
      <w:pPr>
        <w:rPr>
          <w:rFonts w:cs="Calibri"/>
        </w:rPr>
      </w:pPr>
    </w:p>
    <w:p w14:paraId="13D64659" w14:textId="4F22916C" w:rsidR="00641664" w:rsidRPr="00496062" w:rsidRDefault="00282357" w:rsidP="00254491">
      <w:pPr>
        <w:rPr>
          <w:rFonts w:cs="Calibri"/>
          <w:b/>
          <w:bCs/>
          <w:u w:val="single"/>
        </w:rPr>
      </w:pPr>
      <w:r w:rsidRPr="00496062">
        <w:rPr>
          <w:rFonts w:cs="Calibri"/>
          <w:b/>
          <w:bCs/>
          <w:u w:val="single"/>
        </w:rPr>
        <w:t>Attribute Parsing Rule</w:t>
      </w:r>
    </w:p>
    <w:tbl>
      <w:tblPr>
        <w:tblW w:w="10456" w:type="dxa"/>
        <w:tblInd w:w="-289" w:type="dxa"/>
        <w:tblLook w:val="04A0" w:firstRow="1" w:lastRow="0" w:firstColumn="1" w:lastColumn="0" w:noHBand="0" w:noVBand="1"/>
      </w:tblPr>
      <w:tblGrid>
        <w:gridCol w:w="3312"/>
        <w:gridCol w:w="2251"/>
        <w:gridCol w:w="1444"/>
        <w:gridCol w:w="1563"/>
        <w:gridCol w:w="1886"/>
      </w:tblGrid>
      <w:tr w:rsidR="00496062" w:rsidRPr="00496062" w14:paraId="3CFD116F" w14:textId="77777777" w:rsidTr="00496062">
        <w:trPr>
          <w:trHeight w:val="291"/>
        </w:trPr>
        <w:tc>
          <w:tcPr>
            <w:tcW w:w="3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6521A9B8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Attribute Name in CS Core Report</w:t>
            </w:r>
          </w:p>
        </w:tc>
        <w:tc>
          <w:tcPr>
            <w:tcW w:w="22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778E936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proofErr w:type="spellStart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CoreElements</w:t>
            </w:r>
            <w:proofErr w:type="spellEnd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 Report</w:t>
            </w:r>
          </w:p>
        </w:tc>
        <w:tc>
          <w:tcPr>
            <w:tcW w:w="1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4978FA3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MSSs Report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56E43F2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MGWs Report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02316BB1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HSSs Report</w:t>
            </w:r>
          </w:p>
        </w:tc>
      </w:tr>
      <w:tr w:rsidR="00496062" w:rsidRPr="00496062" w14:paraId="0CFFDAD4" w14:textId="77777777" w:rsidTr="00496062">
        <w:trPr>
          <w:trHeight w:val="291"/>
        </w:trPr>
        <w:tc>
          <w:tcPr>
            <w:tcW w:w="3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2A8A4" w14:textId="77777777" w:rsidR="00496062" w:rsidRPr="00496062" w:rsidRDefault="00496062" w:rsidP="00496062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ID</w:t>
            </w:r>
          </w:p>
        </w:tc>
        <w:tc>
          <w:tcPr>
            <w:tcW w:w="2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5C79D7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ID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BAF3EA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Object ID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2C2470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Object ID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E9AA7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Object ID</w:t>
            </w:r>
          </w:p>
        </w:tc>
      </w:tr>
      <w:tr w:rsidR="00496062" w:rsidRPr="00496062" w14:paraId="1F6747D4" w14:textId="77777777" w:rsidTr="00496062">
        <w:trPr>
          <w:trHeight w:val="291"/>
        </w:trPr>
        <w:tc>
          <w:tcPr>
            <w:tcW w:w="3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AA88B" w14:textId="77777777" w:rsidR="00496062" w:rsidRPr="00496062" w:rsidRDefault="00496062" w:rsidP="00496062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Name</w:t>
            </w:r>
          </w:p>
        </w:tc>
        <w:tc>
          <w:tcPr>
            <w:tcW w:w="2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0B8CF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Name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DEAEA5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MSS Name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EDACA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MGW Name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C521F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HSS Name</w:t>
            </w:r>
          </w:p>
        </w:tc>
      </w:tr>
      <w:tr w:rsidR="00496062" w:rsidRPr="00496062" w14:paraId="1CB5F30E" w14:textId="77777777" w:rsidTr="00496062">
        <w:trPr>
          <w:trHeight w:val="291"/>
        </w:trPr>
        <w:tc>
          <w:tcPr>
            <w:tcW w:w="3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B5E51" w14:textId="77777777" w:rsidR="00496062" w:rsidRPr="00496062" w:rsidRDefault="00496062" w:rsidP="00496062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Site ID</w:t>
            </w:r>
          </w:p>
        </w:tc>
        <w:tc>
          <w:tcPr>
            <w:tcW w:w="2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9E1C25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AA5A9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225BB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8E2889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</w:tr>
      <w:tr w:rsidR="00496062" w:rsidRPr="00496062" w14:paraId="4EC628A0" w14:textId="77777777" w:rsidTr="00496062">
        <w:trPr>
          <w:trHeight w:val="291"/>
        </w:trPr>
        <w:tc>
          <w:tcPr>
            <w:tcW w:w="3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3A1284" w14:textId="77777777" w:rsidR="00496062" w:rsidRPr="00496062" w:rsidRDefault="00496062" w:rsidP="00496062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NE Type</w:t>
            </w:r>
          </w:p>
        </w:tc>
        <w:tc>
          <w:tcPr>
            <w:tcW w:w="2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E50ECB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Type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756E77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MSS Type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1BBA94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MGW Type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17019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HSS Type</w:t>
            </w:r>
          </w:p>
        </w:tc>
      </w:tr>
      <w:tr w:rsidR="00496062" w:rsidRPr="00496062" w14:paraId="660E00D1" w14:textId="77777777" w:rsidTr="00496062">
        <w:trPr>
          <w:trHeight w:val="1162"/>
        </w:trPr>
        <w:tc>
          <w:tcPr>
            <w:tcW w:w="3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16F26" w14:textId="77777777" w:rsidR="00496062" w:rsidRPr="00496062" w:rsidRDefault="00496062" w:rsidP="00496062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Type</w:t>
            </w:r>
          </w:p>
        </w:tc>
        <w:tc>
          <w:tcPr>
            <w:tcW w:w="714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1C34B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 xml:space="preserve">If the NE is parsed from </w:t>
            </w:r>
            <w:proofErr w:type="spellStart"/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CoreElements</w:t>
            </w:r>
            <w:proofErr w:type="spellEnd"/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 xml:space="preserve"> Report then Node Type </w:t>
            </w:r>
            <w:proofErr w:type="spellStart"/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CoreElement</w:t>
            </w:r>
            <w:proofErr w:type="spellEnd"/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br/>
              <w:t>If the NE is parsed from MSSs Report then Node Type MSS</w:t>
            </w: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br/>
              <w:t>If the NE is parsed from MGWs Report then Node Type MGW</w:t>
            </w: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br/>
              <w:t>If the NE is parsed from HSSs Report then Node Type HSS</w:t>
            </w:r>
          </w:p>
        </w:tc>
      </w:tr>
      <w:tr w:rsidR="00496062" w:rsidRPr="00496062" w14:paraId="2A724E1A" w14:textId="77777777" w:rsidTr="00496062">
        <w:trPr>
          <w:trHeight w:val="291"/>
        </w:trPr>
        <w:tc>
          <w:tcPr>
            <w:tcW w:w="33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423368" w14:textId="77777777" w:rsidR="00496062" w:rsidRPr="00496062" w:rsidRDefault="00496062" w:rsidP="00496062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Vendor</w:t>
            </w:r>
          </w:p>
        </w:tc>
        <w:tc>
          <w:tcPr>
            <w:tcW w:w="22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BB02B0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  <w:tc>
          <w:tcPr>
            <w:tcW w:w="1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2CE9D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D2B1C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8BC0DA" w14:textId="77777777" w:rsidR="00496062" w:rsidRPr="00496062" w:rsidRDefault="00496062" w:rsidP="0049606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</w:tr>
    </w:tbl>
    <w:p w14:paraId="0DEE5586" w14:textId="77777777" w:rsidR="00496062" w:rsidRDefault="00496062" w:rsidP="00254491">
      <w:pPr>
        <w:rPr>
          <w:rFonts w:cs="Calibri"/>
        </w:rPr>
      </w:pPr>
    </w:p>
    <w:p w14:paraId="3743B19B" w14:textId="77777777" w:rsidR="00C452A3" w:rsidRDefault="00C452A3" w:rsidP="00254491">
      <w:pPr>
        <w:rPr>
          <w:rFonts w:cs="Calibri"/>
        </w:rPr>
      </w:pPr>
    </w:p>
    <w:p w14:paraId="0A155F9F" w14:textId="5FE70110" w:rsidR="00900952" w:rsidRDefault="00900952" w:rsidP="00900952">
      <w:pPr>
        <w:pStyle w:val="Heading2"/>
      </w:pPr>
      <w:r>
        <w:lastRenderedPageBreak/>
        <w:t>PS Core Report</w:t>
      </w:r>
    </w:p>
    <w:p w14:paraId="4A4622EB" w14:textId="77777777" w:rsidR="00900952" w:rsidRDefault="00900952" w:rsidP="00900952"/>
    <w:p w14:paraId="131F3518" w14:textId="34368AC8" w:rsidR="00900952" w:rsidRDefault="00900952" w:rsidP="00900952">
      <w:r>
        <w:t xml:space="preserve">This report will include the </w:t>
      </w:r>
      <w:proofErr w:type="spellStart"/>
      <w:r>
        <w:t>CoreElement</w:t>
      </w:r>
      <w:proofErr w:type="spellEnd"/>
      <w:r>
        <w:t xml:space="preserve"> Nodes from </w:t>
      </w:r>
      <w:proofErr w:type="spellStart"/>
      <w:r>
        <w:t>CoreElements</w:t>
      </w:r>
      <w:proofErr w:type="spellEnd"/>
      <w:r>
        <w:t xml:space="preserve"> Report where the Type Category is “</w:t>
      </w:r>
      <w:r w:rsidRPr="00900952">
        <w:rPr>
          <w:b/>
          <w:bCs/>
        </w:rPr>
        <w:t>PS Core</w:t>
      </w:r>
      <w:r>
        <w:t>”.</w:t>
      </w:r>
    </w:p>
    <w:p w14:paraId="01B0E9CF" w14:textId="1724DC54" w:rsidR="00900952" w:rsidRDefault="00900952" w:rsidP="00900952">
      <w:r w:rsidRPr="00282357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EFD43D8" wp14:editId="1D25FF63">
                <wp:simplePos x="0" y="0"/>
                <wp:positionH relativeFrom="column">
                  <wp:posOffset>2788920</wp:posOffset>
                </wp:positionH>
                <wp:positionV relativeFrom="paragraph">
                  <wp:posOffset>880110</wp:posOffset>
                </wp:positionV>
                <wp:extent cx="336550" cy="177800"/>
                <wp:effectExtent l="0" t="19050" r="44450" b="31750"/>
                <wp:wrapNone/>
                <wp:docPr id="1687423056" name="Arrow: Righ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550" cy="177800"/>
                        </a:xfrm>
                        <a:prstGeom prst="rightArrow">
                          <a:avLst/>
                        </a:prstGeom>
                        <a:solidFill>
                          <a:srgbClr val="EE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9E7B26" id="Arrow: Right 1" o:spid="_x0000_s1026" type="#_x0000_t13" style="position:absolute;margin-left:219.6pt;margin-top:69.3pt;width:26.5pt;height:1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" adj="15894" fillcolor="#e00" strokecolor="#030e13 [484]" strokeweight="1pt"/>
            </w:pict>
          </mc:Fallback>
        </mc:AlternateContent>
      </w:r>
      <w:r w:rsidRPr="00282357">
        <w:rPr>
          <w:rFonts w:cs="Calibri"/>
        </w:rPr>
        <w:drawing>
          <wp:inline distT="0" distB="0" distL="0" distR="0" wp14:anchorId="16B51ED2" wp14:editId="02D3D04D">
            <wp:extent cx="2701093" cy="2070100"/>
            <wp:effectExtent l="0" t="0" r="4445" b="6350"/>
            <wp:docPr id="10700241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105852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12919" cy="207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</w:r>
      <w:r w:rsidRPr="00900952">
        <w:drawing>
          <wp:inline distT="0" distB="0" distL="0" distR="0" wp14:anchorId="7C253131" wp14:editId="2E1E9F52">
            <wp:extent cx="2994606" cy="2042160"/>
            <wp:effectExtent l="0" t="0" r="0" b="0"/>
            <wp:docPr id="213930342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9303429" name="Picture 1" descr="A screenshot of a computer&#10;&#10;AI-generated content may be incorrect.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16590" cy="20571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E34561" w14:textId="09397BDA" w:rsidR="00900952" w:rsidRPr="00282357" w:rsidRDefault="00900952" w:rsidP="00900952">
      <w:pPr>
        <w:rPr>
          <w:rFonts w:cs="Calibri"/>
        </w:rPr>
      </w:pPr>
      <w:r w:rsidRPr="00282357">
        <w:rPr>
          <w:rFonts w:cs="Calibri"/>
        </w:rPr>
        <w:t>Below are the attributes need to be added to new “</w:t>
      </w:r>
      <w:r w:rsidRPr="00F63CB2">
        <w:rPr>
          <w:rFonts w:cs="Calibri"/>
          <w:b/>
          <w:bCs/>
        </w:rPr>
        <w:t>P</w:t>
      </w:r>
      <w:r w:rsidRPr="00F63CB2">
        <w:rPr>
          <w:rFonts w:cs="Calibri"/>
          <w:b/>
          <w:bCs/>
        </w:rPr>
        <w:t>S Core Report</w:t>
      </w:r>
      <w:r w:rsidRPr="00282357">
        <w:rPr>
          <w:rFonts w:cs="Calibri"/>
        </w:rPr>
        <w:t>”</w:t>
      </w:r>
      <w:r>
        <w:rPr>
          <w:rFonts w:cs="Calibri"/>
        </w:rPr>
        <w:t xml:space="preserve"> Report.</w:t>
      </w:r>
    </w:p>
    <w:tbl>
      <w:tblPr>
        <w:tblW w:w="2809" w:type="dxa"/>
        <w:tblLook w:val="04A0" w:firstRow="1" w:lastRow="0" w:firstColumn="1" w:lastColumn="0" w:noHBand="0" w:noVBand="1"/>
      </w:tblPr>
      <w:tblGrid>
        <w:gridCol w:w="1470"/>
        <w:gridCol w:w="1339"/>
      </w:tblGrid>
      <w:tr w:rsidR="00900952" w:rsidRPr="00282357" w14:paraId="191E07B0" w14:textId="77777777" w:rsidTr="005E3C9E">
        <w:trPr>
          <w:trHeight w:val="288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97F9D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ID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1A119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NE Type</w:t>
            </w:r>
          </w:p>
        </w:tc>
      </w:tr>
      <w:tr w:rsidR="00900952" w:rsidRPr="00282357" w14:paraId="03C482B0" w14:textId="77777777" w:rsidTr="005E3C9E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9A8FB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Name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67F1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Type</w:t>
            </w:r>
          </w:p>
        </w:tc>
      </w:tr>
      <w:tr w:rsidR="00900952" w:rsidRPr="00282357" w14:paraId="2BC84EF2" w14:textId="77777777" w:rsidTr="005E3C9E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65043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Site ID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D1E844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Vendor</w:t>
            </w:r>
          </w:p>
        </w:tc>
      </w:tr>
    </w:tbl>
    <w:p w14:paraId="3E897660" w14:textId="77777777" w:rsidR="00900952" w:rsidRPr="00282357" w:rsidRDefault="00900952" w:rsidP="00900952">
      <w:pPr>
        <w:rPr>
          <w:rFonts w:cs="Calibri"/>
        </w:rPr>
      </w:pPr>
    </w:p>
    <w:p w14:paraId="3A8F2042" w14:textId="77777777" w:rsidR="00900952" w:rsidRPr="00496062" w:rsidRDefault="00900952" w:rsidP="00900952">
      <w:pPr>
        <w:rPr>
          <w:rFonts w:cs="Calibri"/>
          <w:b/>
          <w:bCs/>
          <w:u w:val="single"/>
        </w:rPr>
      </w:pPr>
      <w:r w:rsidRPr="00496062">
        <w:rPr>
          <w:rFonts w:cs="Calibri"/>
          <w:b/>
          <w:bCs/>
          <w:u w:val="single"/>
        </w:rPr>
        <w:t>Attribute Parsing Rule</w:t>
      </w:r>
    </w:p>
    <w:tbl>
      <w:tblPr>
        <w:tblW w:w="5670" w:type="dxa"/>
        <w:tblInd w:w="-289" w:type="dxa"/>
        <w:tblLook w:val="04A0" w:firstRow="1" w:lastRow="0" w:firstColumn="1" w:lastColumn="0" w:noHBand="0" w:noVBand="1"/>
      </w:tblPr>
      <w:tblGrid>
        <w:gridCol w:w="3401"/>
        <w:gridCol w:w="2269"/>
      </w:tblGrid>
      <w:tr w:rsidR="00900952" w:rsidRPr="00496062" w14:paraId="7293DF8B" w14:textId="77777777" w:rsidTr="00900952">
        <w:trPr>
          <w:trHeight w:val="291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1FD56696" w14:textId="6FC15BD9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Attribute Name in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P</w:t>
            </w: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S Core Report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8CD3D77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proofErr w:type="spellStart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CoreElements</w:t>
            </w:r>
            <w:proofErr w:type="spellEnd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 Report</w:t>
            </w:r>
          </w:p>
        </w:tc>
      </w:tr>
      <w:tr w:rsidR="00900952" w:rsidRPr="00496062" w14:paraId="75CEC232" w14:textId="77777777" w:rsidTr="00900952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3D3BB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ID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E66B3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ID</w:t>
            </w:r>
          </w:p>
        </w:tc>
      </w:tr>
      <w:tr w:rsidR="00900952" w:rsidRPr="00496062" w14:paraId="5FFE9B70" w14:textId="77777777" w:rsidTr="00900952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CE6D6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Name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305E28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Name</w:t>
            </w:r>
          </w:p>
        </w:tc>
      </w:tr>
      <w:tr w:rsidR="00900952" w:rsidRPr="00496062" w14:paraId="168C1AEC" w14:textId="77777777" w:rsidTr="00900952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9E0801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Site ID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5F2EA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</w:tr>
      <w:tr w:rsidR="00900952" w:rsidRPr="00496062" w14:paraId="76A79C0A" w14:textId="77777777" w:rsidTr="00900952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F17CC5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NE Type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4C4B6A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Type</w:t>
            </w:r>
          </w:p>
        </w:tc>
      </w:tr>
      <w:tr w:rsidR="00900952" w:rsidRPr="00496062" w14:paraId="3C3786A5" w14:textId="77777777" w:rsidTr="00900952">
        <w:trPr>
          <w:trHeight w:val="25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A2B3D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Type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6ADAD" w14:textId="08F7446D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en-IN"/>
              </w:rPr>
              <w:t>CoreElement</w:t>
            </w:r>
            <w:proofErr w:type="spellEnd"/>
          </w:p>
        </w:tc>
      </w:tr>
      <w:tr w:rsidR="00900952" w:rsidRPr="00496062" w14:paraId="3A0B64A0" w14:textId="77777777" w:rsidTr="00900952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52F0D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Vendor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5AC7A9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</w:tr>
    </w:tbl>
    <w:p w14:paraId="693F678B" w14:textId="77777777" w:rsidR="00900952" w:rsidRDefault="00900952" w:rsidP="00900952"/>
    <w:p w14:paraId="28A8FB1E" w14:textId="116C832E" w:rsidR="00900952" w:rsidRDefault="00900952" w:rsidP="00900952">
      <w:pPr>
        <w:pStyle w:val="Heading2"/>
      </w:pPr>
      <w:r>
        <w:t>IMS Core Report</w:t>
      </w:r>
    </w:p>
    <w:p w14:paraId="54BABE9F" w14:textId="5DEFB0F1" w:rsidR="00900952" w:rsidRDefault="00900952" w:rsidP="00900952">
      <w:r>
        <w:t xml:space="preserve">This report will include the </w:t>
      </w:r>
      <w:proofErr w:type="spellStart"/>
      <w:r>
        <w:t>CoreElement</w:t>
      </w:r>
      <w:proofErr w:type="spellEnd"/>
      <w:r>
        <w:t xml:space="preserve"> Nodes from </w:t>
      </w:r>
      <w:proofErr w:type="spellStart"/>
      <w:r>
        <w:t>CoreElements</w:t>
      </w:r>
      <w:proofErr w:type="spellEnd"/>
      <w:r>
        <w:t xml:space="preserve"> Report where the Type Category is “</w:t>
      </w:r>
      <w:r w:rsidR="00293E5A">
        <w:rPr>
          <w:b/>
          <w:bCs/>
        </w:rPr>
        <w:t>IMS</w:t>
      </w:r>
      <w:r w:rsidRPr="00900952">
        <w:rPr>
          <w:b/>
          <w:bCs/>
        </w:rPr>
        <w:t xml:space="preserve"> Core</w:t>
      </w:r>
      <w:r>
        <w:t>”.</w:t>
      </w:r>
    </w:p>
    <w:p w14:paraId="1068C85A" w14:textId="505B6C04" w:rsidR="00900952" w:rsidRDefault="00900952" w:rsidP="00900952">
      <w:r w:rsidRPr="00282357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533996" wp14:editId="5BD51518">
                <wp:simplePos x="0" y="0"/>
                <wp:positionH relativeFrom="column">
                  <wp:posOffset>2788920</wp:posOffset>
                </wp:positionH>
                <wp:positionV relativeFrom="paragraph">
                  <wp:posOffset>880110</wp:posOffset>
                </wp:positionV>
                <wp:extent cx="336550" cy="177800"/>
                <wp:effectExtent l="0" t="19050" r="44450" b="31750"/>
                <wp:wrapNone/>
                <wp:docPr id="494260001" name="Arrow: Righ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550" cy="177800"/>
                        </a:xfrm>
                        <a:prstGeom prst="rightArrow">
                          <a:avLst/>
                        </a:prstGeom>
                        <a:solidFill>
                          <a:srgbClr val="EE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569CC8" id="Arrow: Right 1" o:spid="_x0000_s1026" type="#_x0000_t13" style="position:absolute;margin-left:219.6pt;margin-top:69.3pt;width:26.5pt;height:1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" adj="15894" fillcolor="#e00" strokecolor="#030e13 [484]" strokeweight="1pt"/>
            </w:pict>
          </mc:Fallback>
        </mc:AlternateContent>
      </w:r>
      <w:r w:rsidRPr="00282357">
        <w:rPr>
          <w:rFonts w:cs="Calibri"/>
        </w:rPr>
        <w:drawing>
          <wp:inline distT="0" distB="0" distL="0" distR="0" wp14:anchorId="18971F40" wp14:editId="27EFECE1">
            <wp:extent cx="2701093" cy="2070100"/>
            <wp:effectExtent l="0" t="0" r="4445" b="6350"/>
            <wp:docPr id="812855435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285543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12919" cy="207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</w:r>
      <w:r w:rsidR="00293E5A" w:rsidRPr="00293E5A">
        <w:drawing>
          <wp:inline distT="0" distB="0" distL="0" distR="0" wp14:anchorId="5E4BC3AC" wp14:editId="067ED976">
            <wp:extent cx="3126803" cy="2072005"/>
            <wp:effectExtent l="0" t="0" r="0" b="4445"/>
            <wp:docPr id="198425447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84254477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39721" cy="208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30644C" w14:textId="46887032" w:rsidR="00900952" w:rsidRPr="00282357" w:rsidRDefault="00900952" w:rsidP="00900952">
      <w:pPr>
        <w:rPr>
          <w:rFonts w:cs="Calibri"/>
        </w:rPr>
      </w:pPr>
      <w:r w:rsidRPr="00282357">
        <w:rPr>
          <w:rFonts w:cs="Calibri"/>
        </w:rPr>
        <w:t>Below are the attributes need to be added to new “</w:t>
      </w:r>
      <w:r w:rsidR="00F63CB2" w:rsidRPr="00F63CB2">
        <w:rPr>
          <w:rFonts w:cs="Calibri"/>
          <w:b/>
          <w:bCs/>
        </w:rPr>
        <w:t>IMS</w:t>
      </w:r>
      <w:r w:rsidRPr="00F63CB2">
        <w:rPr>
          <w:rFonts w:cs="Calibri"/>
          <w:b/>
          <w:bCs/>
        </w:rPr>
        <w:t xml:space="preserve"> Core Report</w:t>
      </w:r>
      <w:r w:rsidRPr="00282357">
        <w:rPr>
          <w:rFonts w:cs="Calibri"/>
        </w:rPr>
        <w:t>”</w:t>
      </w:r>
      <w:r>
        <w:rPr>
          <w:rFonts w:cs="Calibri"/>
        </w:rPr>
        <w:t xml:space="preserve"> Report.</w:t>
      </w:r>
    </w:p>
    <w:tbl>
      <w:tblPr>
        <w:tblW w:w="2809" w:type="dxa"/>
        <w:tblLook w:val="04A0" w:firstRow="1" w:lastRow="0" w:firstColumn="1" w:lastColumn="0" w:noHBand="0" w:noVBand="1"/>
      </w:tblPr>
      <w:tblGrid>
        <w:gridCol w:w="1470"/>
        <w:gridCol w:w="1339"/>
      </w:tblGrid>
      <w:tr w:rsidR="00900952" w:rsidRPr="00282357" w14:paraId="7A177761" w14:textId="77777777" w:rsidTr="005E3C9E">
        <w:trPr>
          <w:trHeight w:val="288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A89B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lastRenderedPageBreak/>
              <w:t>Node ID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F27E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NE Type</w:t>
            </w:r>
          </w:p>
        </w:tc>
      </w:tr>
      <w:tr w:rsidR="00900952" w:rsidRPr="00282357" w14:paraId="1B82B282" w14:textId="77777777" w:rsidTr="005E3C9E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BB980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Name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47AF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Type</w:t>
            </w:r>
          </w:p>
        </w:tc>
      </w:tr>
      <w:tr w:rsidR="00900952" w:rsidRPr="00282357" w14:paraId="5BE608FF" w14:textId="77777777" w:rsidTr="005E3C9E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6E5F8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Site ID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117AD" w14:textId="77777777" w:rsidR="00900952" w:rsidRPr="00282357" w:rsidRDefault="00900952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Vendor</w:t>
            </w:r>
          </w:p>
        </w:tc>
      </w:tr>
    </w:tbl>
    <w:p w14:paraId="22F416DC" w14:textId="77777777" w:rsidR="00900952" w:rsidRPr="00282357" w:rsidRDefault="00900952" w:rsidP="00900952">
      <w:pPr>
        <w:rPr>
          <w:rFonts w:cs="Calibri"/>
        </w:rPr>
      </w:pPr>
    </w:p>
    <w:p w14:paraId="091DCD97" w14:textId="77777777" w:rsidR="00900952" w:rsidRPr="00496062" w:rsidRDefault="00900952" w:rsidP="00900952">
      <w:pPr>
        <w:rPr>
          <w:rFonts w:cs="Calibri"/>
          <w:b/>
          <w:bCs/>
          <w:u w:val="single"/>
        </w:rPr>
      </w:pPr>
      <w:r w:rsidRPr="00496062">
        <w:rPr>
          <w:rFonts w:cs="Calibri"/>
          <w:b/>
          <w:bCs/>
          <w:u w:val="single"/>
        </w:rPr>
        <w:t>Attribute Parsing Rule</w:t>
      </w:r>
    </w:p>
    <w:tbl>
      <w:tblPr>
        <w:tblW w:w="5670" w:type="dxa"/>
        <w:tblInd w:w="-289" w:type="dxa"/>
        <w:tblLook w:val="04A0" w:firstRow="1" w:lastRow="0" w:firstColumn="1" w:lastColumn="0" w:noHBand="0" w:noVBand="1"/>
      </w:tblPr>
      <w:tblGrid>
        <w:gridCol w:w="3401"/>
        <w:gridCol w:w="2269"/>
      </w:tblGrid>
      <w:tr w:rsidR="00900952" w:rsidRPr="00496062" w14:paraId="50268C87" w14:textId="77777777" w:rsidTr="005E3C9E">
        <w:trPr>
          <w:trHeight w:val="291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764E143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Attribute Name in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P</w:t>
            </w: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S Core Report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5422A526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proofErr w:type="spellStart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CoreElements</w:t>
            </w:r>
            <w:proofErr w:type="spellEnd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 Report</w:t>
            </w:r>
          </w:p>
        </w:tc>
      </w:tr>
      <w:tr w:rsidR="00900952" w:rsidRPr="00496062" w14:paraId="2B7FFDE3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9FC32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ID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7CEC3F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ID</w:t>
            </w:r>
          </w:p>
        </w:tc>
      </w:tr>
      <w:tr w:rsidR="00900952" w:rsidRPr="00496062" w14:paraId="730FB54E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BAE80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Name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A257D0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Name</w:t>
            </w:r>
          </w:p>
        </w:tc>
      </w:tr>
      <w:tr w:rsidR="00900952" w:rsidRPr="00496062" w14:paraId="6BDF1E0D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B5D02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Site ID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BF051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</w:tr>
      <w:tr w:rsidR="00900952" w:rsidRPr="00496062" w14:paraId="2E7184A4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0D5A0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NE Type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605388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Type</w:t>
            </w:r>
          </w:p>
        </w:tc>
      </w:tr>
      <w:tr w:rsidR="00900952" w:rsidRPr="00496062" w14:paraId="0772FFAF" w14:textId="77777777" w:rsidTr="005E3C9E">
        <w:trPr>
          <w:trHeight w:val="25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FA4159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Type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A9CEE5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en-IN"/>
              </w:rPr>
              <w:t>CoreElement</w:t>
            </w:r>
            <w:proofErr w:type="spellEnd"/>
          </w:p>
        </w:tc>
      </w:tr>
      <w:tr w:rsidR="00900952" w:rsidRPr="00496062" w14:paraId="5274DD1B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C7A3E7" w14:textId="77777777" w:rsidR="00900952" w:rsidRPr="00496062" w:rsidRDefault="00900952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Vendor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7D220" w14:textId="77777777" w:rsidR="00900952" w:rsidRPr="00496062" w:rsidRDefault="00900952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</w:tr>
    </w:tbl>
    <w:p w14:paraId="3EF83FF7" w14:textId="77777777" w:rsidR="00900952" w:rsidRDefault="00900952" w:rsidP="00900952"/>
    <w:p w14:paraId="497F58AB" w14:textId="546AD86C" w:rsidR="00293E5A" w:rsidRDefault="00293E5A" w:rsidP="00293E5A">
      <w:pPr>
        <w:pStyle w:val="Heading2"/>
      </w:pPr>
      <w:r>
        <w:t>NGN Core Report</w:t>
      </w:r>
    </w:p>
    <w:p w14:paraId="08B3F2AB" w14:textId="67CD5EC7" w:rsidR="00293E5A" w:rsidRDefault="00293E5A" w:rsidP="00293E5A">
      <w:r>
        <w:t xml:space="preserve">This report will include the </w:t>
      </w:r>
      <w:proofErr w:type="spellStart"/>
      <w:r>
        <w:t>CoreElement</w:t>
      </w:r>
      <w:proofErr w:type="spellEnd"/>
      <w:r>
        <w:t xml:space="preserve"> Nodes from </w:t>
      </w:r>
      <w:r w:rsidR="00C452A3">
        <w:t>“</w:t>
      </w:r>
      <w:proofErr w:type="spellStart"/>
      <w:r>
        <w:t>CoreElements</w:t>
      </w:r>
      <w:proofErr w:type="spellEnd"/>
      <w:r>
        <w:t xml:space="preserve"> Report</w:t>
      </w:r>
      <w:r w:rsidR="00C452A3">
        <w:t>”</w:t>
      </w:r>
      <w:r>
        <w:t xml:space="preserve"> where the Type Category is “</w:t>
      </w:r>
      <w:r w:rsidR="00C452A3">
        <w:rPr>
          <w:b/>
          <w:bCs/>
        </w:rPr>
        <w:t>NGN</w:t>
      </w:r>
      <w:r w:rsidRPr="00900952">
        <w:rPr>
          <w:b/>
          <w:bCs/>
        </w:rPr>
        <w:t xml:space="preserve"> Core</w:t>
      </w:r>
      <w:r>
        <w:t>”.</w:t>
      </w:r>
    </w:p>
    <w:p w14:paraId="65F8C0E1" w14:textId="0270A912" w:rsidR="00293E5A" w:rsidRDefault="00293E5A" w:rsidP="00293E5A">
      <w:r w:rsidRPr="00282357">
        <w:rPr>
          <w:rFonts w:cs="Calibr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1CA6B96" wp14:editId="2D8E550D">
                <wp:simplePos x="0" y="0"/>
                <wp:positionH relativeFrom="column">
                  <wp:posOffset>2788920</wp:posOffset>
                </wp:positionH>
                <wp:positionV relativeFrom="paragraph">
                  <wp:posOffset>880110</wp:posOffset>
                </wp:positionV>
                <wp:extent cx="336550" cy="177800"/>
                <wp:effectExtent l="0" t="19050" r="44450" b="31750"/>
                <wp:wrapNone/>
                <wp:docPr id="2123359573" name="Arrow: Righ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550" cy="177800"/>
                        </a:xfrm>
                        <a:prstGeom prst="rightArrow">
                          <a:avLst/>
                        </a:prstGeom>
                        <a:solidFill>
                          <a:srgbClr val="EE0000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068F93" id="Arrow: Right 1" o:spid="_x0000_s1026" type="#_x0000_t13" style="position:absolute;margin-left:219.6pt;margin-top:69.3pt;width:26.5pt;height:1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" adj="15894" fillcolor="#e00" strokecolor="#030e13 [484]" strokeweight="1pt"/>
            </w:pict>
          </mc:Fallback>
        </mc:AlternateContent>
      </w:r>
      <w:r w:rsidRPr="00282357">
        <w:rPr>
          <w:rFonts w:cs="Calibri"/>
        </w:rPr>
        <w:drawing>
          <wp:inline distT="0" distB="0" distL="0" distR="0" wp14:anchorId="48619B5B" wp14:editId="6391BE69">
            <wp:extent cx="2701093" cy="2070100"/>
            <wp:effectExtent l="0" t="0" r="4445" b="6350"/>
            <wp:docPr id="126156871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2855435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712919" cy="20791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</w:r>
      <w:r>
        <w:tab/>
      </w:r>
      <w:r w:rsidRPr="00293E5A">
        <w:drawing>
          <wp:inline distT="0" distB="0" distL="0" distR="0" wp14:anchorId="3712D07C" wp14:editId="4F57A8CD">
            <wp:extent cx="3391095" cy="2032000"/>
            <wp:effectExtent l="0" t="0" r="0" b="6350"/>
            <wp:docPr id="128756961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569612" name="Picture 1" descr="A screenshot of a computer&#10;&#10;AI-generated content may be incorrect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406862" cy="2041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0C72D9" w14:textId="77777777" w:rsidR="00293E5A" w:rsidRDefault="00293E5A" w:rsidP="00293E5A"/>
    <w:p w14:paraId="5F9EB304" w14:textId="3C3FF9DD" w:rsidR="00293E5A" w:rsidRPr="00282357" w:rsidRDefault="00293E5A" w:rsidP="00293E5A">
      <w:pPr>
        <w:rPr>
          <w:rFonts w:cs="Calibri"/>
        </w:rPr>
      </w:pPr>
      <w:r w:rsidRPr="00282357">
        <w:rPr>
          <w:rFonts w:cs="Calibri"/>
        </w:rPr>
        <w:t>Below are the attributes need to be added to new “</w:t>
      </w:r>
      <w:r w:rsidR="00C452A3" w:rsidRPr="00F63CB2">
        <w:rPr>
          <w:rFonts w:cs="Calibri"/>
          <w:b/>
          <w:bCs/>
        </w:rPr>
        <w:t>NGN</w:t>
      </w:r>
      <w:r w:rsidRPr="00F63CB2">
        <w:rPr>
          <w:rFonts w:cs="Calibri"/>
          <w:b/>
          <w:bCs/>
        </w:rPr>
        <w:t xml:space="preserve"> Core Report</w:t>
      </w:r>
      <w:r w:rsidRPr="00282357">
        <w:rPr>
          <w:rFonts w:cs="Calibri"/>
        </w:rPr>
        <w:t>”</w:t>
      </w:r>
      <w:r>
        <w:rPr>
          <w:rFonts w:cs="Calibri"/>
        </w:rPr>
        <w:t xml:space="preserve"> Report.</w:t>
      </w:r>
    </w:p>
    <w:tbl>
      <w:tblPr>
        <w:tblW w:w="2809" w:type="dxa"/>
        <w:tblLook w:val="04A0" w:firstRow="1" w:lastRow="0" w:firstColumn="1" w:lastColumn="0" w:noHBand="0" w:noVBand="1"/>
      </w:tblPr>
      <w:tblGrid>
        <w:gridCol w:w="1470"/>
        <w:gridCol w:w="1339"/>
      </w:tblGrid>
      <w:tr w:rsidR="00293E5A" w:rsidRPr="00282357" w14:paraId="7DAAFC5B" w14:textId="77777777" w:rsidTr="005E3C9E">
        <w:trPr>
          <w:trHeight w:val="288"/>
        </w:trPr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68588" w14:textId="77777777" w:rsidR="00293E5A" w:rsidRPr="00282357" w:rsidRDefault="00293E5A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ID</w:t>
            </w:r>
          </w:p>
        </w:tc>
        <w:tc>
          <w:tcPr>
            <w:tcW w:w="13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8D85" w14:textId="77777777" w:rsidR="00293E5A" w:rsidRPr="00282357" w:rsidRDefault="00293E5A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NE Type</w:t>
            </w:r>
          </w:p>
        </w:tc>
      </w:tr>
      <w:tr w:rsidR="00293E5A" w:rsidRPr="00282357" w14:paraId="64553425" w14:textId="77777777" w:rsidTr="005E3C9E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0357B" w14:textId="77777777" w:rsidR="00293E5A" w:rsidRPr="00282357" w:rsidRDefault="00293E5A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Name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846D" w14:textId="77777777" w:rsidR="00293E5A" w:rsidRPr="00282357" w:rsidRDefault="00293E5A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Node Type</w:t>
            </w:r>
          </w:p>
        </w:tc>
      </w:tr>
      <w:tr w:rsidR="00293E5A" w:rsidRPr="00282357" w14:paraId="24504A02" w14:textId="77777777" w:rsidTr="005E3C9E">
        <w:trPr>
          <w:trHeight w:val="288"/>
        </w:trPr>
        <w:tc>
          <w:tcPr>
            <w:tcW w:w="14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E5485" w14:textId="77777777" w:rsidR="00293E5A" w:rsidRPr="00282357" w:rsidRDefault="00293E5A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Site ID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D4D6E" w14:textId="77777777" w:rsidR="00293E5A" w:rsidRPr="00282357" w:rsidRDefault="00293E5A" w:rsidP="005E3C9E">
            <w:pPr>
              <w:spacing w:after="0" w:line="240" w:lineRule="auto"/>
              <w:rPr>
                <w:rFonts w:eastAsia="Times New Roman" w:cs="Calibri"/>
                <w:color w:val="000000"/>
                <w:lang w:eastAsia="en-IN"/>
              </w:rPr>
            </w:pPr>
            <w:r w:rsidRPr="00282357">
              <w:rPr>
                <w:rFonts w:eastAsia="Times New Roman" w:cs="Calibri"/>
                <w:color w:val="000000"/>
                <w:lang w:eastAsia="en-IN"/>
              </w:rPr>
              <w:t>Vendor</w:t>
            </w:r>
          </w:p>
        </w:tc>
      </w:tr>
    </w:tbl>
    <w:p w14:paraId="3733E86C" w14:textId="77777777" w:rsidR="00293E5A" w:rsidRPr="00282357" w:rsidRDefault="00293E5A" w:rsidP="00293E5A">
      <w:pPr>
        <w:rPr>
          <w:rFonts w:cs="Calibri"/>
        </w:rPr>
      </w:pPr>
    </w:p>
    <w:p w14:paraId="5D684BD4" w14:textId="77777777" w:rsidR="00293E5A" w:rsidRPr="00496062" w:rsidRDefault="00293E5A" w:rsidP="00293E5A">
      <w:pPr>
        <w:rPr>
          <w:rFonts w:cs="Calibri"/>
          <w:b/>
          <w:bCs/>
          <w:u w:val="single"/>
        </w:rPr>
      </w:pPr>
      <w:r w:rsidRPr="00496062">
        <w:rPr>
          <w:rFonts w:cs="Calibri"/>
          <w:b/>
          <w:bCs/>
          <w:u w:val="single"/>
        </w:rPr>
        <w:t>Attribute Parsing Rule</w:t>
      </w:r>
    </w:p>
    <w:tbl>
      <w:tblPr>
        <w:tblW w:w="5670" w:type="dxa"/>
        <w:tblInd w:w="-289" w:type="dxa"/>
        <w:tblLook w:val="04A0" w:firstRow="1" w:lastRow="0" w:firstColumn="1" w:lastColumn="0" w:noHBand="0" w:noVBand="1"/>
      </w:tblPr>
      <w:tblGrid>
        <w:gridCol w:w="3401"/>
        <w:gridCol w:w="2269"/>
      </w:tblGrid>
      <w:tr w:rsidR="00293E5A" w:rsidRPr="00496062" w14:paraId="7858BAC6" w14:textId="77777777" w:rsidTr="005E3C9E">
        <w:trPr>
          <w:trHeight w:val="291"/>
        </w:trPr>
        <w:tc>
          <w:tcPr>
            <w:tcW w:w="3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0531E0A2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Attribute Name in 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P</w:t>
            </w:r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S Core Report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14:paraId="65834772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</w:pPr>
            <w:proofErr w:type="spellStart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>CoreElements</w:t>
            </w:r>
            <w:proofErr w:type="spellEnd"/>
            <w:r w:rsidRPr="00496062">
              <w:rPr>
                <w:rFonts w:ascii="Calibri" w:eastAsia="Times New Roman" w:hAnsi="Calibri" w:cs="Calibri"/>
                <w:b/>
                <w:bCs/>
                <w:color w:val="000000"/>
                <w:lang w:eastAsia="en-IN"/>
              </w:rPr>
              <w:t xml:space="preserve"> Report</w:t>
            </w:r>
          </w:p>
        </w:tc>
      </w:tr>
      <w:tr w:rsidR="00293E5A" w:rsidRPr="00496062" w14:paraId="2817B83D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4060" w14:textId="77777777" w:rsidR="00293E5A" w:rsidRPr="00496062" w:rsidRDefault="00293E5A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ID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6CAC39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ID</w:t>
            </w:r>
          </w:p>
        </w:tc>
      </w:tr>
      <w:tr w:rsidR="00293E5A" w:rsidRPr="00496062" w14:paraId="7B15713E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3B21C" w14:textId="77777777" w:rsidR="00293E5A" w:rsidRPr="00496062" w:rsidRDefault="00293E5A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Name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D4AD9E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Core Element Name</w:t>
            </w:r>
          </w:p>
        </w:tc>
      </w:tr>
      <w:tr w:rsidR="00293E5A" w:rsidRPr="00496062" w14:paraId="68499678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A658A1" w14:textId="77777777" w:rsidR="00293E5A" w:rsidRPr="00496062" w:rsidRDefault="00293E5A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Site ID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A2CAC5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Site ID</w:t>
            </w:r>
          </w:p>
        </w:tc>
      </w:tr>
      <w:tr w:rsidR="00293E5A" w:rsidRPr="00496062" w14:paraId="04D9AC9A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E7A0E" w14:textId="77777777" w:rsidR="00293E5A" w:rsidRPr="00496062" w:rsidRDefault="00293E5A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NE Type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3D685E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Type</w:t>
            </w:r>
          </w:p>
        </w:tc>
      </w:tr>
      <w:tr w:rsidR="00293E5A" w:rsidRPr="00496062" w14:paraId="1262DCB9" w14:textId="77777777" w:rsidTr="005E3C9E">
        <w:trPr>
          <w:trHeight w:val="25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F4A3E" w14:textId="77777777" w:rsidR="00293E5A" w:rsidRPr="00496062" w:rsidRDefault="00293E5A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Node Type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FEC24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lang w:eastAsia="en-IN"/>
              </w:rPr>
              <w:t>CoreElement</w:t>
            </w:r>
            <w:proofErr w:type="spellEnd"/>
          </w:p>
        </w:tc>
      </w:tr>
      <w:tr w:rsidR="00293E5A" w:rsidRPr="00496062" w14:paraId="28B278A0" w14:textId="77777777" w:rsidTr="005E3C9E">
        <w:trPr>
          <w:trHeight w:val="291"/>
        </w:trPr>
        <w:tc>
          <w:tcPr>
            <w:tcW w:w="34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A6F29" w14:textId="77777777" w:rsidR="00293E5A" w:rsidRPr="00496062" w:rsidRDefault="00293E5A" w:rsidP="005E3C9E">
            <w:pPr>
              <w:spacing w:after="0" w:line="240" w:lineRule="auto"/>
              <w:rPr>
                <w:rFonts w:ascii="Aptos" w:eastAsia="Times New Roman" w:hAnsi="Aptos" w:cs="Calibri"/>
                <w:color w:val="000000"/>
                <w:lang w:eastAsia="en-IN"/>
              </w:rPr>
            </w:pPr>
            <w:r w:rsidRPr="00496062">
              <w:rPr>
                <w:rFonts w:ascii="Aptos" w:eastAsia="Times New Roman" w:hAnsi="Aptos" w:cs="Calibri"/>
                <w:color w:val="000000"/>
                <w:lang w:eastAsia="en-IN"/>
              </w:rPr>
              <w:t>Vendor</w:t>
            </w: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75C74" w14:textId="77777777" w:rsidR="00293E5A" w:rsidRPr="00496062" w:rsidRDefault="00293E5A" w:rsidP="005E3C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IN"/>
              </w:rPr>
            </w:pPr>
            <w:r w:rsidRPr="00496062">
              <w:rPr>
                <w:rFonts w:ascii="Calibri" w:eastAsia="Times New Roman" w:hAnsi="Calibri" w:cs="Calibri"/>
                <w:color w:val="000000"/>
                <w:lang w:eastAsia="en-IN"/>
              </w:rPr>
              <w:t>Vendor</w:t>
            </w:r>
          </w:p>
        </w:tc>
      </w:tr>
    </w:tbl>
    <w:p w14:paraId="38FE23E6" w14:textId="77777777" w:rsidR="00293E5A" w:rsidRDefault="00293E5A" w:rsidP="00293E5A"/>
    <w:p w14:paraId="1F8DBFDA" w14:textId="77777777" w:rsidR="00F63CB2" w:rsidRDefault="00F63CB2" w:rsidP="00293E5A"/>
    <w:p w14:paraId="264519BE" w14:textId="7DCFD803" w:rsidR="00F63CB2" w:rsidRPr="00F63CB2" w:rsidRDefault="00F63CB2" w:rsidP="00293E5A">
      <w:pPr>
        <w:rPr>
          <w:b/>
          <w:bCs/>
        </w:rPr>
      </w:pPr>
      <w:r w:rsidRPr="00F63CB2">
        <w:rPr>
          <w:b/>
          <w:bCs/>
        </w:rPr>
        <w:t>Note: Any change in Existing Reports will reflect same in the new Reports</w:t>
      </w:r>
    </w:p>
    <w:sectPr w:rsidR="00F63CB2" w:rsidRPr="00F63CB2" w:rsidSect="00C452A3">
      <w:pgSz w:w="11906" w:h="16838"/>
      <w:pgMar w:top="568" w:right="424" w:bottom="993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491"/>
    <w:rsid w:val="00254491"/>
    <w:rsid w:val="00282357"/>
    <w:rsid w:val="00293E5A"/>
    <w:rsid w:val="003D568F"/>
    <w:rsid w:val="00496062"/>
    <w:rsid w:val="00641664"/>
    <w:rsid w:val="00900952"/>
    <w:rsid w:val="00C452A3"/>
    <w:rsid w:val="00D2272D"/>
    <w:rsid w:val="00F63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3762DB"/>
  <w15:chartTrackingRefBased/>
  <w15:docId w15:val="{8E58ED89-F199-44CC-ADA9-D2F06F11D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544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544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544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544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544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544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544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544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544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544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2544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544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5449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5449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5449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5449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5449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5449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544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544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544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544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544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5449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5449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5449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544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5449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5449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Aurobinda Panda</dc:creator>
  <cp:keywords/>
  <dc:description/>
  <cp:lastModifiedBy>Aurobinda Panda</cp:lastModifiedBy>
  <cp:revision>1</cp:revision>
  <dcterms:created xsi:type="dcterms:W3CDTF">2025-10-10T05:46:00Z</dcterms:created>
  <dcterms:modified xsi:type="dcterms:W3CDTF">2025-10-10T07:17:00Z</dcterms:modified>
</cp:coreProperties>
</file>