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0A8A4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  <w:bookmarkStart w:id="0" w:name="_Hlk25358094"/>
      <w:bookmarkStart w:id="1" w:name="_Toc363475562"/>
      <w:bookmarkStart w:id="2" w:name="_Toc366528345"/>
      <w:bookmarkEnd w:id="0"/>
    </w:p>
    <w:p w14:paraId="50724610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73B46C72" wp14:editId="6BB13418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6AD47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46251FC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AF01E8A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68D086D9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2D21045" w14:textId="77777777" w:rsidR="000F2F34" w:rsidRDefault="00D266A3" w:rsidP="00112990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</w:t>
      </w:r>
      <w:r w:rsidR="00E178AC">
        <w:rPr>
          <w:rFonts w:ascii="Verdana" w:hAnsi="Verdana"/>
          <w:b/>
          <w:color w:val="002060"/>
          <w:sz w:val="28"/>
          <w:szCs w:val="20"/>
        </w:rPr>
        <w:t xml:space="preserve"> </w:t>
      </w:r>
      <w:r w:rsidR="00112990">
        <w:rPr>
          <w:rFonts w:ascii="Verdana" w:hAnsi="Verdana"/>
          <w:b/>
          <w:color w:val="002060"/>
          <w:sz w:val="28"/>
          <w:szCs w:val="20"/>
        </w:rPr>
        <w:t xml:space="preserve">4G </w:t>
      </w:r>
      <w:r w:rsidR="000F2F34">
        <w:rPr>
          <w:rFonts w:ascii="Verdana" w:hAnsi="Verdana"/>
          <w:b/>
          <w:color w:val="002060"/>
          <w:sz w:val="28"/>
          <w:szCs w:val="20"/>
        </w:rPr>
        <w:t>Parsing</w:t>
      </w:r>
    </w:p>
    <w:p w14:paraId="6FC6EDF2" w14:textId="77777777" w:rsidR="000F2F34" w:rsidRDefault="000F2F34" w:rsidP="000F2F34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3DA356AC" w14:textId="77777777" w:rsidR="000F2F34" w:rsidRDefault="000F2F34" w:rsidP="000F2F34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3E40E4C5" w14:textId="77777777" w:rsidR="000F2F34" w:rsidRDefault="000F2F34" w:rsidP="000F2F34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0F2F34" w14:paraId="792E5CA8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951CB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7AF5A4" w14:textId="16688C26" w:rsidR="000F2F34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Indrasan Yadav</w:t>
            </w:r>
          </w:p>
        </w:tc>
      </w:tr>
      <w:tr w:rsidR="000F2F34" w14:paraId="13E89F7F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A58F3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72E69B81" w14:textId="29E28949" w:rsidR="00BE1BC3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04-06-2025</w:t>
            </w:r>
          </w:p>
        </w:tc>
      </w:tr>
      <w:tr w:rsidR="000F2F34" w14:paraId="13466F59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3B99E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8B6FA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28889A4C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2A667A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A1230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0FF59B93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B942DCD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ADE34C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5C5E1C6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173CE78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2C4968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ACF971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8E3B2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247C42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363C7F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9E5FDF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74CB291" w14:textId="77777777" w:rsidR="000F2F34" w:rsidRDefault="000F2F34" w:rsidP="000F2F34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746B233D" w14:textId="77777777" w:rsidR="000F2F34" w:rsidRDefault="000F2F34" w:rsidP="000F2F34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0F2F34" w14:paraId="7D7743BE" w14:textId="77777777" w:rsidTr="00F025F3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D33CEB3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78D8676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B6C4A1C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4640DEE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0F2F34" w14:paraId="1F74BB3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36EB985" w14:textId="77777777" w:rsidR="000F2F34" w:rsidRDefault="001668E3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</w:t>
            </w:r>
            <w:r w:rsidR="000F2F34">
              <w:rPr>
                <w:rFonts w:ascii="Calibri" w:hAnsi="Calibri"/>
                <w:lang w:val="en-US"/>
              </w:rPr>
              <w:t>.</w:t>
            </w:r>
            <w:r>
              <w:rPr>
                <w:rFonts w:ascii="Calibri" w:hAnsi="Calibri"/>
                <w:lang w:val="en-US"/>
              </w:rPr>
              <w:t>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9D019EE" w14:textId="77777777" w:rsidR="000F2F34" w:rsidRDefault="000F2F34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F7F878B" w14:textId="432156B8" w:rsidR="000F2F34" w:rsidRDefault="00CF1230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4A7FAF4B" w14:textId="390670AD" w:rsidR="000F2F34" w:rsidRDefault="00CF1230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29-05-2025</w:t>
            </w:r>
          </w:p>
        </w:tc>
      </w:tr>
      <w:tr w:rsidR="00401C23" w14:paraId="48EE8E44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6767C5" w14:textId="5976F30D" w:rsidR="00401C23" w:rsidRDefault="00401C2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5049A9A" w14:textId="3F91DA78" w:rsidR="00401C23" w:rsidRDefault="00401C23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ABDBF7" w14:textId="7E773DFC" w:rsidR="00401C23" w:rsidRPr="002E1B54" w:rsidRDefault="00401C2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225A4A" w14:textId="498E9858" w:rsidR="00401C23" w:rsidRDefault="00401C2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487CC7" w14:paraId="02EB9531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D4A830" w14:textId="10FA34F5" w:rsidR="00487CC7" w:rsidRDefault="00487CC7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344F8FA" w14:textId="66B6E19D" w:rsidR="00487CC7" w:rsidRDefault="00487CC7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1069DC" w14:textId="00C6D3C5" w:rsidR="00487CC7" w:rsidRPr="002E1B54" w:rsidRDefault="00487CC7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BA0200" w14:textId="4357222C" w:rsidR="00487CC7" w:rsidRDefault="00487CC7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41726B" w14:paraId="7AC967C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2C72E74" w14:textId="3CAADF3F" w:rsidR="0041726B" w:rsidRDefault="004172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E4DCDB7" w14:textId="11EC98B4" w:rsidR="0041726B" w:rsidRDefault="0041726B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D9D174" w14:textId="2AD3944A" w:rsidR="0041726B" w:rsidRDefault="0041726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451F2A" w14:textId="69CE4FAD" w:rsidR="0041726B" w:rsidRDefault="0041726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4725A4" w14:paraId="714144ED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B9FD946" w14:textId="538F7844" w:rsidR="004725A4" w:rsidRDefault="004725A4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F1617" w14:textId="1BEFA4BC" w:rsidR="004725A4" w:rsidRDefault="004725A4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F4B06" w14:textId="6BFB1F60" w:rsidR="004725A4" w:rsidRPr="0041726B" w:rsidRDefault="004725A4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4DD06B" w14:textId="02435406" w:rsidR="004725A4" w:rsidRDefault="004725A4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A22A0" w14:paraId="557D2500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FE3C4E" w14:textId="0978F77D" w:rsidR="005A22A0" w:rsidRDefault="005A22A0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5C7CD7" w14:textId="0481FAA3" w:rsidR="005A22A0" w:rsidRDefault="005A22A0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2E0B5E" w14:textId="712A72C6" w:rsidR="005A22A0" w:rsidRDefault="005A22A0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76BEA9" w14:textId="4205BCD8" w:rsidR="005A22A0" w:rsidRDefault="005A22A0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AD20FC" w14:paraId="39ABF17B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D01460B" w14:textId="748D8B51" w:rsidR="00AD20FC" w:rsidRDefault="00AD20FC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E8F40D" w14:textId="2A1B4E09" w:rsidR="00AD20FC" w:rsidRDefault="00AD20FC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E791AF" w14:textId="29A13FDA" w:rsidR="00AD20FC" w:rsidRDefault="00AD20FC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CC9CE5" w14:textId="00BB39B3" w:rsidR="00AD20FC" w:rsidRDefault="00AD20FC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C83BCA" w14:paraId="77CE296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5BD1EE" w14:textId="063A68C3" w:rsidR="00C83BCA" w:rsidRDefault="00C83BCA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914D90" w14:textId="236F7724" w:rsidR="00C83BCA" w:rsidRDefault="00C83BCA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94655" w14:textId="643013AB" w:rsidR="00C83BCA" w:rsidRDefault="00C83BCA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EC0D7D" w14:textId="75269507" w:rsidR="00C83BCA" w:rsidRDefault="00C83BCA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8E1FF8" w14:paraId="1A6170B2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167E8D" w14:textId="0A1EBD0F" w:rsidR="008E1FF8" w:rsidRDefault="008E1FF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901BB11" w14:textId="31FE76C2" w:rsidR="008E1FF8" w:rsidRDefault="008E1FF8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725ED6" w14:textId="4E190C6C" w:rsidR="008E1FF8" w:rsidRDefault="008E1FF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ACDB2E" w14:textId="09D1BBAA" w:rsidR="008E1FF8" w:rsidRDefault="008E1FF8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F458A5" w14:paraId="5E15FD4F" w14:textId="77777777" w:rsidTr="00F025F3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2D2652" w14:textId="3C492984" w:rsidR="00F458A5" w:rsidRDefault="00F458A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23E079" w14:textId="5BD6034B" w:rsidR="00F458A5" w:rsidRDefault="00F458A5" w:rsidP="00401C2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73CC7" w14:textId="4C1EFCD3" w:rsidR="00F458A5" w:rsidRDefault="00F458A5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C936853" w14:textId="58478DFD" w:rsidR="00F458A5" w:rsidRDefault="00F458A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807CC" w14:paraId="576502F9" w14:textId="77777777" w:rsidTr="001807CC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B2A5" w14:textId="130A7727" w:rsidR="001807CC" w:rsidRDefault="001807CC" w:rsidP="0038070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09097A" w14:textId="6A8F35A9" w:rsidR="001807CC" w:rsidRDefault="001807CC" w:rsidP="00380703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8BD8D9A" w14:textId="3BF2BED1" w:rsidR="001807CC" w:rsidRDefault="001807CC" w:rsidP="00380703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EDFF39" w14:textId="5DCA7B8D" w:rsidR="001807CC" w:rsidRDefault="001807CC" w:rsidP="0038070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F70A4" w14:paraId="6438D078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92FFF6B" w14:textId="78768E97" w:rsidR="00BF70A4" w:rsidRDefault="00BF70A4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669A78" w14:textId="0F6D8AE8" w:rsidR="00BF70A4" w:rsidRDefault="00BF70A4" w:rsidP="00003B4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40A4F6" w14:textId="29E69EF9" w:rsidR="00BF70A4" w:rsidRDefault="00BF70A4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057A7C" w14:textId="1389D615" w:rsidR="005B31E5" w:rsidRDefault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5B31E5" w14:paraId="52340196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2A27B3C" w14:textId="0CF0D3DD" w:rsidR="005B31E5" w:rsidRDefault="005B31E5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E9F5C" w14:textId="401BFE1F" w:rsidR="005B31E5" w:rsidRDefault="005B31E5" w:rsidP="00003B48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148248" w14:textId="4D39DE8F" w:rsidR="005B31E5" w:rsidRDefault="005B31E5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6F9A6" w14:textId="77492C6A" w:rsidR="005B31E5" w:rsidRDefault="005B31E5" w:rsidP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66687" w14:paraId="402DCE2B" w14:textId="77777777" w:rsidTr="00BF70A4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02DBEBF" w14:textId="4A386A9E" w:rsidR="00166687" w:rsidRDefault="00166687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FB6FDD" w14:textId="67051D0D" w:rsidR="00166687" w:rsidRDefault="00166687" w:rsidP="00003B48">
            <w:pPr>
              <w:pStyle w:val="ListBulletwithnospacebefore"/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FF6040" w14:textId="2CF8FCC0" w:rsidR="00166687" w:rsidRDefault="00166687" w:rsidP="00003B48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1C77D3" w14:textId="0DFC8EA5" w:rsidR="00166687" w:rsidRDefault="00166687" w:rsidP="005B31E5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6371268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6E0415F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4389DB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B069ABD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76B46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96E81C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74CF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4D6F3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8B1294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F89C33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312EBD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EDC53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B36E00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98FD77C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spacing w:before="360" w:after="240"/>
        <w:rPr>
          <w:rFonts w:ascii="Verdana" w:hAnsi="Verdana"/>
          <w:bCs w:val="0"/>
          <w:color w:val="002060"/>
          <w:szCs w:val="20"/>
          <w:lang w:val="en-GB"/>
        </w:rPr>
      </w:pPr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PREAMBLE</w:t>
      </w:r>
    </w:p>
    <w:p w14:paraId="3E4A6F96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This document specifies how to parse the logical inventory attributes</w:t>
      </w:r>
      <w:r w:rsidR="00871AFF" w:rsidRPr="00AF354F">
        <w:rPr>
          <w:rFonts w:ascii="Arial" w:hAnsi="Arial" w:cs="Arial"/>
          <w:sz w:val="20"/>
          <w:szCs w:val="20"/>
        </w:rPr>
        <w:t xml:space="preserve"> for the</w:t>
      </w:r>
      <w:r w:rsidR="00E178AC" w:rsidRPr="00AF354F">
        <w:rPr>
          <w:rFonts w:ascii="Arial" w:hAnsi="Arial" w:cs="Arial"/>
          <w:sz w:val="20"/>
          <w:szCs w:val="20"/>
        </w:rPr>
        <w:t xml:space="preserve"> </w:t>
      </w:r>
      <w:r w:rsidR="00C00D28" w:rsidRPr="00AF354F">
        <w:rPr>
          <w:rFonts w:ascii="Arial" w:hAnsi="Arial" w:cs="Arial"/>
          <w:sz w:val="20"/>
          <w:szCs w:val="20"/>
        </w:rPr>
        <w:t>eNodeB and its</w:t>
      </w:r>
      <w:r w:rsidR="00FE656B" w:rsidRPr="00AF354F">
        <w:rPr>
          <w:rFonts w:ascii="Arial" w:hAnsi="Arial" w:cs="Arial"/>
          <w:sz w:val="20"/>
          <w:szCs w:val="20"/>
        </w:rPr>
        <w:t xml:space="preserve"> cell</w:t>
      </w:r>
      <w:r w:rsidR="00C00D28" w:rsidRPr="00AF354F">
        <w:rPr>
          <w:rFonts w:ascii="Arial" w:hAnsi="Arial" w:cs="Arial"/>
          <w:sz w:val="20"/>
          <w:szCs w:val="20"/>
        </w:rPr>
        <w:t>s</w:t>
      </w:r>
      <w:r w:rsidR="00E178AC" w:rsidRPr="00AF354F">
        <w:rPr>
          <w:rFonts w:ascii="Arial" w:hAnsi="Arial" w:cs="Arial"/>
          <w:sz w:val="20"/>
          <w:szCs w:val="20"/>
        </w:rPr>
        <w:t>.</w:t>
      </w:r>
    </w:p>
    <w:p w14:paraId="48A7A888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It covers the parameters defined for </w:t>
      </w:r>
      <w:r w:rsidR="00C00D28" w:rsidRPr="00AF354F">
        <w:rPr>
          <w:rFonts w:ascii="Arial" w:hAnsi="Arial" w:cs="Arial"/>
          <w:sz w:val="20"/>
          <w:szCs w:val="20"/>
        </w:rPr>
        <w:t>eNodeB</w:t>
      </w:r>
      <w:r w:rsidRPr="00AF354F">
        <w:rPr>
          <w:rFonts w:ascii="Arial" w:hAnsi="Arial" w:cs="Arial"/>
          <w:sz w:val="20"/>
          <w:szCs w:val="20"/>
        </w:rPr>
        <w:t xml:space="preserve"> RAN </w:t>
      </w:r>
      <w:r w:rsidR="00D266A3" w:rsidRPr="00AF354F">
        <w:rPr>
          <w:rFonts w:ascii="Arial" w:hAnsi="Arial" w:cs="Arial"/>
          <w:sz w:val="20"/>
          <w:szCs w:val="20"/>
        </w:rPr>
        <w:t>l</w:t>
      </w:r>
      <w:r w:rsidRPr="00AF354F">
        <w:rPr>
          <w:rFonts w:ascii="Arial" w:hAnsi="Arial" w:cs="Arial"/>
          <w:sz w:val="20"/>
          <w:szCs w:val="20"/>
        </w:rPr>
        <w:t>ogical attributes</w:t>
      </w:r>
      <w:r w:rsidR="00FE656B" w:rsidRPr="00AF354F">
        <w:rPr>
          <w:rFonts w:ascii="Arial" w:hAnsi="Arial" w:cs="Arial"/>
          <w:sz w:val="20"/>
          <w:szCs w:val="20"/>
        </w:rPr>
        <w:t>.</w:t>
      </w:r>
    </w:p>
    <w:p w14:paraId="5801EB81" w14:textId="07F86AAA" w:rsidR="00251C27" w:rsidRPr="007B07D1" w:rsidRDefault="000F2F34" w:rsidP="007B07D1">
      <w:pPr>
        <w:numPr>
          <w:ilvl w:val="0"/>
          <w:numId w:val="2"/>
        </w:numPr>
        <w:spacing w:after="120"/>
        <w:jc w:val="both"/>
        <w:rPr>
          <w:rFonts w:cs="Arial"/>
        </w:rPr>
      </w:pPr>
      <w:r w:rsidRPr="00AF354F">
        <w:rPr>
          <w:rFonts w:ascii="Arial" w:hAnsi="Arial" w:cs="Arial"/>
          <w:sz w:val="20"/>
          <w:szCs w:val="20"/>
        </w:rPr>
        <w:t>The provided dump files are of “.</w:t>
      </w:r>
      <w:r w:rsidR="00C00D28" w:rsidRPr="00AF354F">
        <w:rPr>
          <w:rFonts w:ascii="Arial" w:hAnsi="Arial" w:cs="Arial"/>
          <w:sz w:val="20"/>
          <w:szCs w:val="20"/>
        </w:rPr>
        <w:t>xml”</w:t>
      </w:r>
      <w:r w:rsidR="007F3E09" w:rsidRPr="00AF354F">
        <w:rPr>
          <w:rFonts w:ascii="Arial" w:hAnsi="Arial" w:cs="Arial"/>
          <w:sz w:val="20"/>
          <w:szCs w:val="20"/>
        </w:rPr>
        <w:t>.</w:t>
      </w:r>
    </w:p>
    <w:p w14:paraId="5CB493FF" w14:textId="52EDF05B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This is motivated by </w:t>
      </w:r>
      <w:r w:rsidR="007B07D1">
        <w:rPr>
          <w:rFonts w:ascii="Arial" w:hAnsi="Arial" w:cs="Arial"/>
          <w:sz w:val="20"/>
          <w:szCs w:val="20"/>
        </w:rPr>
        <w:t>Airtel</w:t>
      </w:r>
      <w:r w:rsidR="006643D5" w:rsidRPr="00AF354F">
        <w:rPr>
          <w:rFonts w:ascii="Arial" w:hAnsi="Arial" w:cs="Arial"/>
          <w:sz w:val="20"/>
          <w:szCs w:val="20"/>
        </w:rPr>
        <w:t xml:space="preserve"> </w:t>
      </w:r>
      <w:r w:rsidRPr="00AF354F">
        <w:rPr>
          <w:rFonts w:ascii="Arial" w:hAnsi="Arial" w:cs="Arial"/>
          <w:sz w:val="20"/>
          <w:szCs w:val="20"/>
        </w:rPr>
        <w:t>Project</w:t>
      </w:r>
      <w:r w:rsidR="00871AFF" w:rsidRPr="00AF354F">
        <w:rPr>
          <w:rFonts w:ascii="Arial" w:hAnsi="Arial" w:cs="Arial"/>
          <w:sz w:val="20"/>
          <w:szCs w:val="20"/>
        </w:rPr>
        <w:t>s</w:t>
      </w:r>
      <w:r w:rsidRPr="00AF354F">
        <w:rPr>
          <w:rFonts w:ascii="Arial" w:hAnsi="Arial" w:cs="Arial"/>
          <w:sz w:val="20"/>
          <w:szCs w:val="20"/>
        </w:rPr>
        <w:t xml:space="preserve"> and can be used for other operators having same </w:t>
      </w:r>
      <w:r w:rsidR="005F5743" w:rsidRPr="00AF354F">
        <w:rPr>
          <w:rFonts w:ascii="Arial" w:hAnsi="Arial" w:cs="Arial"/>
          <w:sz w:val="20"/>
          <w:szCs w:val="20"/>
        </w:rPr>
        <w:t>file structure</w:t>
      </w:r>
      <w:r w:rsidR="00C00D28" w:rsidRPr="00AF354F">
        <w:rPr>
          <w:rFonts w:ascii="Arial" w:hAnsi="Arial" w:cs="Arial"/>
          <w:sz w:val="20"/>
          <w:szCs w:val="20"/>
        </w:rPr>
        <w:t>.</w:t>
      </w:r>
    </w:p>
    <w:p w14:paraId="169E7934" w14:textId="77777777" w:rsidR="00507FBB" w:rsidRPr="00AF354F" w:rsidRDefault="00507FBB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Another source type of dump files could be provided later for Antenna attributes.</w:t>
      </w:r>
    </w:p>
    <w:p w14:paraId="589C7204" w14:textId="77777777" w:rsidR="00507FBB" w:rsidRDefault="00507FBB" w:rsidP="00FE656B">
      <w:pPr>
        <w:spacing w:after="120"/>
        <w:ind w:left="720"/>
        <w:jc w:val="both"/>
        <w:rPr>
          <w:rFonts w:ascii="Arial" w:hAnsi="Arial" w:cs="Arial"/>
          <w:sz w:val="20"/>
          <w:szCs w:val="20"/>
        </w:rPr>
      </w:pPr>
    </w:p>
    <w:p w14:paraId="04CEF12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0615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7948C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DEA2BC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B9F16B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13729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457D9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EF5A0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5E82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D0E48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D197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26CA1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22ADDE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74E04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8CC302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60ECE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D6D9A2E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3" w:name="_Toc366528343"/>
      <w:bookmarkStart w:id="4" w:name="_Toc363554262"/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Connector name</w:t>
      </w:r>
      <w:bookmarkEnd w:id="3"/>
      <w:bookmarkEnd w:id="4"/>
    </w:p>
    <w:p w14:paraId="20C0DA5D" w14:textId="795B8DBC" w:rsidR="00400D7E" w:rsidRPr="00400D7E" w:rsidRDefault="00617F43" w:rsidP="00400D7E">
      <w:r w:rsidRPr="00602DFD">
        <w:t>NSN_RAN_Ooredoo_Tunisia</w:t>
      </w:r>
    </w:p>
    <w:p w14:paraId="2185D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27F37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2B311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AAEEC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3C3A0B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F8EF1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2F9D73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5C2553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B4BD8C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C719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25CA6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37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1B2E6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D082D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37F58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409D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8AABB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E9615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7474D3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6A53A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18269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88DC23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61149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5EF54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F4DFF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240D68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C72E40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A33C2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47B35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B8885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2789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E95203" w14:textId="77777777" w:rsidR="00E178AC" w:rsidRDefault="00E178AC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Connector Information </w:t>
      </w:r>
    </w:p>
    <w:p w14:paraId="55FBFB0E" w14:textId="7340A185" w:rsidR="000458A2" w:rsidRPr="002E6E0D" w:rsidRDefault="00E178AC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The </w:t>
      </w:r>
      <w:r w:rsidR="000458A2" w:rsidRPr="002E6E0D">
        <w:rPr>
          <w:rFonts w:ascii="Arial" w:hAnsi="Arial" w:cs="Arial"/>
          <w:sz w:val="20"/>
          <w:szCs w:val="20"/>
        </w:rPr>
        <w:t xml:space="preserve">dump </w:t>
      </w:r>
      <w:r w:rsidRPr="002E6E0D">
        <w:rPr>
          <w:rFonts w:ascii="Arial" w:hAnsi="Arial" w:cs="Arial"/>
          <w:sz w:val="20"/>
          <w:szCs w:val="20"/>
        </w:rPr>
        <w:t>file is a</w:t>
      </w:r>
      <w:r w:rsidR="000458A2" w:rsidRPr="002E6E0D">
        <w:rPr>
          <w:rFonts w:ascii="Arial" w:hAnsi="Arial" w:cs="Arial"/>
          <w:sz w:val="20"/>
          <w:szCs w:val="20"/>
        </w:rPr>
        <w:t>n</w:t>
      </w:r>
      <w:r w:rsidRPr="002E6E0D">
        <w:rPr>
          <w:rFonts w:ascii="Arial" w:hAnsi="Arial" w:cs="Arial"/>
          <w:sz w:val="20"/>
          <w:szCs w:val="20"/>
        </w:rPr>
        <w:t xml:space="preserve"> “.</w:t>
      </w:r>
      <w:r w:rsidR="000458A2" w:rsidRPr="002E6E0D">
        <w:rPr>
          <w:rFonts w:ascii="Arial" w:hAnsi="Arial" w:cs="Arial"/>
          <w:sz w:val="20"/>
          <w:szCs w:val="20"/>
        </w:rPr>
        <w:t xml:space="preserve">xml” file </w:t>
      </w:r>
      <w:r w:rsidRPr="002E6E0D">
        <w:rPr>
          <w:rFonts w:ascii="Arial" w:hAnsi="Arial" w:cs="Arial"/>
          <w:sz w:val="20"/>
          <w:szCs w:val="20"/>
        </w:rPr>
        <w:t xml:space="preserve">composed of set of </w:t>
      </w:r>
      <w:r w:rsidR="00D266A3">
        <w:rPr>
          <w:rFonts w:ascii="Arial" w:hAnsi="Arial" w:cs="Arial"/>
          <w:sz w:val="20"/>
          <w:szCs w:val="20"/>
        </w:rPr>
        <w:t>Managed Objects</w:t>
      </w:r>
      <w:r w:rsidR="000458A2" w:rsidRPr="002E6E0D">
        <w:rPr>
          <w:rFonts w:ascii="Arial" w:hAnsi="Arial" w:cs="Arial"/>
          <w:sz w:val="20"/>
          <w:szCs w:val="20"/>
        </w:rPr>
        <w:t>.</w:t>
      </w:r>
    </w:p>
    <w:p w14:paraId="3EDB2A3E" w14:textId="77777777" w:rsidR="000458A2" w:rsidRPr="002E6E0D" w:rsidRDefault="000458A2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Each </w:t>
      </w:r>
      <w:r w:rsidR="00D266A3">
        <w:rPr>
          <w:rFonts w:ascii="Arial" w:hAnsi="Arial" w:cs="Arial"/>
          <w:sz w:val="20"/>
          <w:szCs w:val="20"/>
        </w:rPr>
        <w:t>Managed Object</w:t>
      </w:r>
      <w:r w:rsidRPr="002E6E0D">
        <w:rPr>
          <w:rFonts w:ascii="Arial" w:hAnsi="Arial" w:cs="Arial"/>
          <w:sz w:val="20"/>
          <w:szCs w:val="20"/>
        </w:rPr>
        <w:t xml:space="preserve"> starts with “</w:t>
      </w:r>
      <w:r w:rsidRPr="002E6E0D">
        <w:rPr>
          <w:rFonts w:ascii="Arial" w:hAnsi="Arial" w:cs="Arial"/>
          <w:sz w:val="20"/>
          <w:szCs w:val="20"/>
          <w:highlight w:val="yellow"/>
        </w:rPr>
        <w:t>&lt;</w:t>
      </w:r>
      <w:r w:rsidR="00D266A3" w:rsidRP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</w:rPr>
        <w:t xml:space="preserve"> “and ends </w:t>
      </w:r>
      <w:r w:rsidR="002E6E0D" w:rsidRPr="002E6E0D">
        <w:rPr>
          <w:rFonts w:ascii="Arial" w:hAnsi="Arial" w:cs="Arial"/>
          <w:sz w:val="20"/>
          <w:szCs w:val="20"/>
        </w:rPr>
        <w:t xml:space="preserve">with </w:t>
      </w:r>
      <w:r w:rsidRPr="002E6E0D">
        <w:rPr>
          <w:rFonts w:ascii="Arial" w:hAnsi="Arial" w:cs="Arial"/>
          <w:sz w:val="20"/>
          <w:szCs w:val="20"/>
        </w:rPr>
        <w:t>“</w:t>
      </w:r>
      <w:r w:rsidRPr="002E6E0D">
        <w:rPr>
          <w:rFonts w:ascii="Arial" w:hAnsi="Arial" w:cs="Arial"/>
          <w:sz w:val="20"/>
          <w:szCs w:val="20"/>
          <w:highlight w:val="yellow"/>
        </w:rPr>
        <w:t>&lt;/</w:t>
      </w:r>
      <w:r w:rsidR="00D266A3">
        <w:rPr>
          <w:rFonts w:ascii="Arial" w:hAnsi="Arial" w:cs="Arial"/>
          <w:sz w:val="20"/>
          <w:szCs w:val="20"/>
          <w:highlight w:val="yellow"/>
        </w:rPr>
        <w:t>managedObject</w:t>
      </w:r>
      <w:r w:rsidRPr="002E6E0D">
        <w:rPr>
          <w:rFonts w:ascii="Arial" w:hAnsi="Arial" w:cs="Arial"/>
          <w:sz w:val="20"/>
          <w:szCs w:val="20"/>
          <w:highlight w:val="yellow"/>
        </w:rPr>
        <w:t>&gt;”</w:t>
      </w:r>
      <w:r w:rsidRPr="002E6E0D">
        <w:rPr>
          <w:rFonts w:ascii="Arial" w:hAnsi="Arial" w:cs="Arial"/>
          <w:sz w:val="20"/>
          <w:szCs w:val="20"/>
        </w:rPr>
        <w:t>.</w:t>
      </w:r>
    </w:p>
    <w:p w14:paraId="78F06469" w14:textId="77777777" w:rsidR="00507FBB" w:rsidRPr="002E6E0D" w:rsidRDefault="00D266A3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Inside each managed object</w:t>
      </w:r>
      <w:r w:rsidR="000458A2" w:rsidRPr="002E6E0D">
        <w:rPr>
          <w:rFonts w:ascii="Arial" w:hAnsi="Arial" w:cs="Arial"/>
          <w:sz w:val="20"/>
          <w:szCs w:val="20"/>
        </w:rPr>
        <w:t xml:space="preserve">, there is </w:t>
      </w:r>
      <w:r w:rsidR="002E6E0D" w:rsidRPr="002E6E0D">
        <w:rPr>
          <w:rFonts w:ascii="Arial" w:hAnsi="Arial" w:cs="Arial"/>
          <w:sz w:val="20"/>
          <w:szCs w:val="20"/>
        </w:rPr>
        <w:t xml:space="preserve">a </w:t>
      </w:r>
      <w:r w:rsidR="000458A2" w:rsidRPr="002E6E0D">
        <w:rPr>
          <w:rFonts w:ascii="Arial" w:hAnsi="Arial" w:cs="Arial"/>
          <w:sz w:val="20"/>
          <w:szCs w:val="20"/>
        </w:rPr>
        <w:t xml:space="preserve">Tag name, followed by “attributes” and finally </w:t>
      </w:r>
      <w:r w:rsidR="002E6E0D" w:rsidRPr="002E6E0D">
        <w:rPr>
          <w:rFonts w:ascii="Arial" w:hAnsi="Arial" w:cs="Arial"/>
          <w:sz w:val="20"/>
          <w:szCs w:val="20"/>
        </w:rPr>
        <w:t xml:space="preserve">by </w:t>
      </w:r>
      <w:r w:rsidR="000458A2" w:rsidRPr="002E6E0D">
        <w:rPr>
          <w:rFonts w:ascii="Arial" w:hAnsi="Arial" w:cs="Arial"/>
          <w:sz w:val="20"/>
          <w:szCs w:val="20"/>
        </w:rPr>
        <w:t>the different set of parameters with their values.</w:t>
      </w:r>
    </w:p>
    <w:p w14:paraId="394912D2" w14:textId="77777777" w:rsidR="00E178AC" w:rsidRPr="00FE656B" w:rsidRDefault="00E178AC" w:rsidP="00FE656B">
      <w:pPr>
        <w:rPr>
          <w:bCs/>
          <w:lang w:val="en-GB"/>
        </w:rPr>
      </w:pPr>
    </w:p>
    <w:p w14:paraId="4363D3BC" w14:textId="77777777" w:rsidR="00E178AC" w:rsidRDefault="00E178AC" w:rsidP="00300048">
      <w:pPr>
        <w:spacing w:after="120"/>
        <w:rPr>
          <w:rFonts w:ascii="Arial" w:hAnsi="Arial" w:cs="Arial"/>
          <w:sz w:val="20"/>
          <w:szCs w:val="20"/>
        </w:rPr>
      </w:pPr>
    </w:p>
    <w:p w14:paraId="67BEBE24" w14:textId="77777777" w:rsidR="00E178AC" w:rsidRDefault="00C002AD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8285F1A" wp14:editId="0FD52EF5">
            <wp:extent cx="5943600" cy="2930569"/>
            <wp:effectExtent l="0" t="0" r="0" b="3175"/>
            <wp:docPr id="3" name="Picture 3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30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16C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4EA3989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18AE1350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6927B6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37F462C" w14:textId="77777777" w:rsidR="00E178AC" w:rsidRDefault="00112990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5" w:name="_Toc366528349"/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 ENODEB</w:t>
      </w:r>
      <w:r w:rsidR="0089050C" w:rsidRPr="00F23CF4">
        <w:rPr>
          <w:rFonts w:ascii="Verdana" w:hAnsi="Verdana"/>
          <w:bCs w:val="0"/>
          <w:caps/>
          <w:color w:val="002060"/>
          <w:szCs w:val="20"/>
          <w:lang w:val="en-GB"/>
        </w:rPr>
        <w:t xml:space="preserve"> </w:t>
      </w:r>
      <w:r w:rsidR="00E178AC">
        <w:rPr>
          <w:rFonts w:ascii="Verdana" w:hAnsi="Verdana"/>
          <w:bCs w:val="0"/>
          <w:caps/>
          <w:color w:val="002060"/>
          <w:szCs w:val="20"/>
          <w:lang w:val="en-GB"/>
        </w:rPr>
        <w:t xml:space="preserve">logical </w:t>
      </w:r>
      <w:r w:rsidR="00E178AC" w:rsidRPr="00F23CF4">
        <w:rPr>
          <w:rFonts w:ascii="Verdana" w:hAnsi="Verdana"/>
          <w:bCs w:val="0"/>
          <w:caps/>
          <w:color w:val="002060"/>
          <w:szCs w:val="20"/>
          <w:lang w:val="en-GB"/>
        </w:rPr>
        <w:t>parameters</w:t>
      </w:r>
      <w:bookmarkEnd w:id="5"/>
    </w:p>
    <w:p w14:paraId="34B3C3BA" w14:textId="77777777" w:rsidR="00E178AC" w:rsidRDefault="00E178AC" w:rsidP="00300048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r w:rsidR="00300048">
        <w:rPr>
          <w:rFonts w:ascii="Calibri" w:hAnsi="Calibri" w:cs="Calibri"/>
        </w:rPr>
        <w:t>eNodeB</w:t>
      </w:r>
      <w:r w:rsidRPr="00C9788E">
        <w:rPr>
          <w:rFonts w:ascii="Calibri" w:hAnsi="Calibri" w:cs="Calibri"/>
        </w:rPr>
        <w:t xml:space="preserve"> logical </w:t>
      </w:r>
      <w:r w:rsidR="001B733B" w:rsidRPr="00C9788E">
        <w:rPr>
          <w:rFonts w:ascii="Calibri" w:hAnsi="Calibri" w:cs="Calibri"/>
        </w:rPr>
        <w:t>inventor</w:t>
      </w:r>
      <w:r w:rsidR="001B733B">
        <w:rPr>
          <w:rFonts w:ascii="Calibri" w:hAnsi="Calibri" w:cs="Calibri"/>
        </w:rPr>
        <w:t>y</w:t>
      </w:r>
      <w:r w:rsidRPr="00C9788E">
        <w:rPr>
          <w:rFonts w:ascii="Calibri" w:hAnsi="Calibri" w:cs="Calibri"/>
        </w:rPr>
        <w:t xml:space="preserve"> </w:t>
      </w:r>
      <w:r w:rsidR="001B733B" w:rsidRPr="00C9788E">
        <w:rPr>
          <w:rFonts w:ascii="Calibri" w:hAnsi="Calibri" w:cs="Calibri"/>
        </w:rPr>
        <w:t>attribute</w:t>
      </w:r>
      <w:r w:rsidR="001B733B">
        <w:rPr>
          <w:rFonts w:ascii="Calibri" w:hAnsi="Calibri" w:cs="Calibri"/>
        </w:rPr>
        <w:t>s</w:t>
      </w:r>
      <w:r w:rsidRPr="00C9788E">
        <w:rPr>
          <w:rFonts w:ascii="Calibri" w:hAnsi="Calibri" w:cs="Calibri"/>
        </w:rPr>
        <w:t xml:space="preserve"> </w:t>
      </w:r>
      <w:r w:rsidR="001B733B">
        <w:rPr>
          <w:rFonts w:ascii="Calibri" w:hAnsi="Calibri" w:cs="Calibri"/>
        </w:rPr>
        <w:t>are</w:t>
      </w:r>
      <w:r w:rsidR="0089050C" w:rsidRPr="00C9788E">
        <w:rPr>
          <w:rFonts w:ascii="Calibri" w:hAnsi="Calibri" w:cs="Calibri"/>
        </w:rPr>
        <w:t xml:space="preserve"> </w:t>
      </w:r>
      <w:r w:rsidRPr="00C9788E">
        <w:rPr>
          <w:rFonts w:ascii="Calibri" w:hAnsi="Calibri" w:cs="Calibri"/>
        </w:rPr>
        <w:t xml:space="preserve">classified </w:t>
      </w:r>
      <w:r w:rsidR="002E6E0D">
        <w:rPr>
          <w:rFonts w:ascii="Calibri" w:hAnsi="Calibri" w:cs="Calibri"/>
        </w:rPr>
        <w:t xml:space="preserve">accordingly in </w:t>
      </w:r>
      <w:r>
        <w:rPr>
          <w:rFonts w:ascii="Calibri" w:hAnsi="Calibri" w:cs="Calibri"/>
        </w:rPr>
        <w:t xml:space="preserve">the below categories: </w:t>
      </w:r>
    </w:p>
    <w:p w14:paraId="6F6883D2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1795F38C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6EACF6D5" w14:textId="77777777" w:rsidR="00E178AC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Radio</w:t>
      </w:r>
      <w:r w:rsidR="00E178AC">
        <w:rPr>
          <w:rFonts w:ascii="Calibri" w:hAnsi="Calibri" w:cs="Calibri"/>
          <w:lang w:val="en-ZA"/>
        </w:rPr>
        <w:t xml:space="preserve"> Parameters</w:t>
      </w:r>
    </w:p>
    <w:p w14:paraId="7C863353" w14:textId="77777777" w:rsidR="00300048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Cell Parameters</w:t>
      </w:r>
    </w:p>
    <w:p w14:paraId="436BF15C" w14:textId="77777777" w:rsidR="00DC71A4" w:rsidRDefault="00DC71A4" w:rsidP="00DC71A4">
      <w:pPr>
        <w:ind w:left="1440"/>
        <w:rPr>
          <w:rFonts w:ascii="Calibri" w:hAnsi="Calibri" w:cs="Calibri"/>
          <w:lang w:val="en-ZA"/>
        </w:rPr>
      </w:pPr>
    </w:p>
    <w:p w14:paraId="1F173A27" w14:textId="77777777" w:rsidR="00DC71A4" w:rsidRDefault="00DC71A4" w:rsidP="00AF354F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 w:rsidRPr="00AF354F">
        <w:rPr>
          <w:color w:val="FF0000"/>
          <w:lang w:val="en-GB"/>
        </w:rPr>
        <w:t xml:space="preserve">Note: The internal mapping between the Physical and Logical parameters will be based on the Node </w:t>
      </w:r>
      <w:r w:rsidR="00AF354F" w:rsidRPr="00AF354F">
        <w:rPr>
          <w:color w:val="FF0000"/>
          <w:lang w:val="en-GB"/>
        </w:rPr>
        <w:t>ID</w:t>
      </w:r>
      <w:r w:rsidRPr="00AF354F">
        <w:rPr>
          <w:color w:val="FF0000"/>
          <w:lang w:val="en-GB"/>
        </w:rPr>
        <w:t>.</w:t>
      </w:r>
    </w:p>
    <w:p w14:paraId="591EBAF1" w14:textId="77777777" w:rsidR="00EB56AE" w:rsidRPr="006A6EF3" w:rsidRDefault="00EB56AE" w:rsidP="006A6EF3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>
        <w:rPr>
          <w:color w:val="FF0000"/>
          <w:lang w:val="en-GB"/>
        </w:rPr>
        <w:t xml:space="preserve">Note: If the Node ID </w:t>
      </w:r>
      <w:r w:rsidR="006A6EF3">
        <w:rPr>
          <w:color w:val="FF0000"/>
          <w:lang w:val="en-GB"/>
        </w:rPr>
        <w:t xml:space="preserve">parsed from the logical dumps </w:t>
      </w:r>
      <w:r>
        <w:rPr>
          <w:color w:val="FF0000"/>
          <w:lang w:val="en-GB"/>
        </w:rPr>
        <w:t>wasn’t matched w</w:t>
      </w:r>
      <w:r w:rsidR="006A6EF3">
        <w:rPr>
          <w:color w:val="FF0000"/>
          <w:lang w:val="en-GB"/>
        </w:rPr>
        <w:t>ith the Node ID of</w:t>
      </w:r>
      <w:r>
        <w:rPr>
          <w:color w:val="FF0000"/>
          <w:lang w:val="en-GB"/>
        </w:rPr>
        <w:t xml:space="preserve"> the physical connector , </w:t>
      </w:r>
      <w:r w:rsidR="002B6451">
        <w:rPr>
          <w:color w:val="FF0000"/>
          <w:lang w:val="en-GB"/>
        </w:rPr>
        <w:t xml:space="preserve">hence </w:t>
      </w:r>
      <w:r>
        <w:rPr>
          <w:color w:val="FF0000"/>
          <w:lang w:val="en-GB"/>
        </w:rPr>
        <w:t>remove</w:t>
      </w:r>
      <w:r w:rsidR="002B6451">
        <w:rPr>
          <w:color w:val="FF0000"/>
          <w:lang w:val="en-GB"/>
        </w:rPr>
        <w:t xml:space="preserve"> the digit “0” </w:t>
      </w:r>
      <w:r w:rsidR="006A6EF3">
        <w:rPr>
          <w:color w:val="FF0000"/>
          <w:lang w:val="en-GB"/>
        </w:rPr>
        <w:t xml:space="preserve">from the Node ID parsed from </w:t>
      </w:r>
      <w:r w:rsidR="002B6451">
        <w:rPr>
          <w:color w:val="FF0000"/>
          <w:lang w:val="en-GB"/>
        </w:rPr>
        <w:t>the physical connector</w:t>
      </w:r>
      <w:r w:rsidR="006A6EF3">
        <w:rPr>
          <w:color w:val="FF0000"/>
          <w:lang w:val="en-GB"/>
        </w:rPr>
        <w:t xml:space="preserve">, where the digit “0” is found directly after the </w:t>
      </w:r>
      <w:r w:rsidR="002B6451">
        <w:rPr>
          <w:color w:val="FF0000"/>
          <w:lang w:val="en-GB"/>
        </w:rPr>
        <w:t>1</w:t>
      </w:r>
      <w:r w:rsidR="002B6451" w:rsidRPr="002B6451">
        <w:rPr>
          <w:color w:val="FF0000"/>
          <w:vertAlign w:val="superscript"/>
          <w:lang w:val="en-GB"/>
        </w:rPr>
        <w:t>st</w:t>
      </w:r>
      <w:r w:rsidR="002B6451">
        <w:rPr>
          <w:color w:val="FF0000"/>
          <w:lang w:val="en-GB"/>
        </w:rPr>
        <w:t xml:space="preserve"> digit as follow : </w:t>
      </w:r>
      <w:r>
        <w:rPr>
          <w:color w:val="FF0000"/>
          <w:lang w:val="en-GB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XXXX</w:t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6A6EF3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PLMN-PLMN/MRBTS-XXXXX</w:t>
      </w:r>
    </w:p>
    <w:p w14:paraId="0AF6820D" w14:textId="77777777" w:rsidR="006A6EF3" w:rsidRDefault="006A6EF3" w:rsidP="00565EC6">
      <w:pPr>
        <w:pStyle w:val="ListParagraph"/>
        <w:numPr>
          <w:ilvl w:val="1"/>
          <w:numId w:val="1"/>
        </w:numPr>
        <w:rPr>
          <w:color w:val="FF0000"/>
          <w:lang w:val="en-GB"/>
        </w:rPr>
      </w:pPr>
      <w:r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E.g.: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</w:t>
      </w:r>
      <w:r w:rsidRPr="006A6EF3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5531 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PLMN-PLMN/MRBTS-65531</w:t>
      </w:r>
    </w:p>
    <w:p w14:paraId="2DE7DFAD" w14:textId="77777777" w:rsidR="00DC71A4" w:rsidRPr="00DC71A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6" w:name="_Toc363475567"/>
      <w:bookmarkStart w:id="7" w:name="_Toc366528350"/>
      <w:r w:rsidRPr="00F23CF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Global Parameters</w:t>
      </w:r>
      <w:bookmarkEnd w:id="6"/>
      <w:bookmarkEnd w:id="7"/>
    </w:p>
    <w:p w14:paraId="337CB71B" w14:textId="77777777" w:rsidR="00E178AC" w:rsidRPr="007B1804" w:rsidRDefault="00E178AC" w:rsidP="00112990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global attributes defined at </w:t>
      </w:r>
      <w:r w:rsidR="00112990" w:rsidRPr="007B1804">
        <w:rPr>
          <w:rFonts w:ascii="Calibri" w:hAnsi="Calibri" w:cs="Calibri"/>
        </w:rPr>
        <w:t>eNodeB</w:t>
      </w:r>
      <w:r w:rsidR="001B733B" w:rsidRPr="007B1804">
        <w:rPr>
          <w:rFonts w:ascii="Calibri" w:hAnsi="Calibri" w:cs="Calibri"/>
        </w:rPr>
        <w:t xml:space="preserve"> </w:t>
      </w:r>
      <w:r w:rsidRPr="007B1804">
        <w:rPr>
          <w:rFonts w:ascii="Calibri" w:hAnsi="Calibri" w:cs="Calibri"/>
        </w:rPr>
        <w:t>level are as follow</w:t>
      </w:r>
      <w:r w:rsidR="002E6E0D">
        <w:rPr>
          <w:rFonts w:ascii="Calibri" w:hAnsi="Calibri" w:cs="Calibri"/>
        </w:rPr>
        <w:t>s</w:t>
      </w:r>
      <w:r w:rsidRPr="007B1804">
        <w:rPr>
          <w:rFonts w:ascii="Calibri" w:hAnsi="Calibri" w:cs="Calibri"/>
        </w:rPr>
        <w:t>:</w:t>
      </w:r>
    </w:p>
    <w:p w14:paraId="528956AE" w14:textId="1CC5EEA0" w:rsidR="0089050C" w:rsidRDefault="0089050C" w:rsidP="00FE656B">
      <w:pPr>
        <w:rPr>
          <w:rFonts w:ascii="Calibri" w:hAnsi="Calibri" w:cs="Calibri"/>
          <w:lang w:val="en-GB"/>
        </w:rPr>
      </w:pPr>
    </w:p>
    <w:p w14:paraId="70602BD7" w14:textId="1188B014" w:rsidR="00363BCD" w:rsidRPr="00DC71A4" w:rsidRDefault="00363BCD" w:rsidP="00FE656B">
      <w:pPr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Class=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“</w:t>
      </w:r>
      <w:r w:rsidRPr="001335B1">
        <w:rPr>
          <w:rFonts w:ascii="Calibri" w:eastAsia="Calibri" w:hAnsi="Calibri"/>
          <w:b/>
          <w:bCs/>
          <w:iCs/>
          <w:sz w:val="22"/>
          <w:szCs w:val="22"/>
          <w:lang w:eastAsia="en-ZA"/>
        </w:rPr>
        <w:t>MRBTS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”</w:t>
      </w:r>
    </w:p>
    <w:p w14:paraId="79CF432C" w14:textId="77777777" w:rsidR="00E178AC" w:rsidRPr="007B1804" w:rsidRDefault="00E178AC" w:rsidP="00FE656B">
      <w:pPr>
        <w:rPr>
          <w:rFonts w:ascii="Calibri" w:hAnsi="Calibri" w:cs="Calibri"/>
        </w:rPr>
      </w:pPr>
    </w:p>
    <w:tbl>
      <w:tblPr>
        <w:tblW w:w="1089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3078"/>
        <w:gridCol w:w="6102"/>
      </w:tblGrid>
      <w:tr w:rsidR="00E178AC" w:rsidRPr="00F23CF4" w14:paraId="63379421" w14:textId="77777777" w:rsidTr="002E6E0D">
        <w:trPr>
          <w:trHeight w:val="330"/>
        </w:trPr>
        <w:tc>
          <w:tcPr>
            <w:tcW w:w="1710" w:type="dxa"/>
            <w:shd w:val="clear" w:color="auto" w:fill="FFFF00"/>
          </w:tcPr>
          <w:p w14:paraId="1F50F9C1" w14:textId="77777777" w:rsidR="00E178AC" w:rsidRPr="00F23CF4" w:rsidRDefault="00E178AC" w:rsidP="002E6E0D">
            <w:pPr>
              <w:ind w:left="360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Attributes</w:t>
            </w:r>
          </w:p>
        </w:tc>
        <w:tc>
          <w:tcPr>
            <w:tcW w:w="3078" w:type="dxa"/>
            <w:shd w:val="clear" w:color="auto" w:fill="FFFF00"/>
          </w:tcPr>
          <w:p w14:paraId="008A23E1" w14:textId="77777777" w:rsidR="00E178AC" w:rsidRPr="00F23CF4" w:rsidRDefault="003E4013" w:rsidP="002E6E0D">
            <w:pPr>
              <w:ind w:left="36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       </w:t>
            </w:r>
            <w:r w:rsidR="00E178AC"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6102" w:type="dxa"/>
            <w:shd w:val="clear" w:color="auto" w:fill="FFFF00"/>
          </w:tcPr>
          <w:p w14:paraId="4E8F1C25" w14:textId="77777777" w:rsidR="00E178AC" w:rsidRPr="00F23CF4" w:rsidRDefault="00E178AC" w:rsidP="002E6E0D">
            <w:pPr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112990" w:rsidRPr="003C2519" w14:paraId="44ACAA63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52BA4DF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r w:rsidR="00112990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3078" w:type="dxa"/>
          </w:tcPr>
          <w:p w14:paraId="0660E2F8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4DF00368" w14:textId="0237E290" w:rsidR="00112990" w:rsidRPr="00F950CC" w:rsidRDefault="00112990" w:rsidP="00587259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</w:t>
            </w:r>
            <w:r w:rsidR="00FC68BC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having the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681786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681786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.</w:t>
            </w:r>
          </w:p>
          <w:p w14:paraId="0BBF9948" w14:textId="77777777" w:rsidR="00D266A3" w:rsidRPr="00F950CC" w:rsidRDefault="00D266A3" w:rsidP="00D266A3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5068133B" w14:textId="75D2F8C3" w:rsidR="00D266A3" w:rsidRPr="00F950CC" w:rsidRDefault="00D266A3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class="LNBTS" version="xL24R2_2404_110" distName="PLMN-PLMN/MRBTS-15142/LNBTS-15142" id="104777"&gt;</w:t>
            </w: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</w:t>
            </w:r>
            <w:r w:rsidR="004E3F24" w:rsidRPr="00F950CC">
              <w:rPr>
                <w:rFonts w:eastAsia="Calibri"/>
                <w:lang w:eastAsia="en-ZA"/>
              </w:rPr>
              <w:t>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</w:t>
            </w:r>
            <w:r w:rsidR="004E3F24"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B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 xml:space="preserve">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  <w:p w14:paraId="75CBF3CC" w14:textId="2A515289" w:rsidR="00681786" w:rsidRPr="00F950CC" w:rsidRDefault="00681786" w:rsidP="00681786">
            <w:pPr>
              <w:pStyle w:val="ListParagraph"/>
              <w:numPr>
                <w:ilvl w:val="0"/>
                <w:numId w:val="62"/>
              </w:numPr>
              <w:rPr>
                <w:rFonts w:eastAsia="Calibri"/>
                <w:bCs/>
                <w:iCs/>
                <w:lang w:eastAsia="en-ZA"/>
              </w:rPr>
            </w:pPr>
            <w:r w:rsidRPr="00F950CC">
              <w:rPr>
                <w:rFonts w:eastAsia="Calibri"/>
                <w:bCs/>
                <w:iCs/>
                <w:lang w:eastAsia="en-ZA"/>
              </w:rPr>
              <w:t xml:space="preserve">If </w:t>
            </w:r>
            <w:r w:rsidRPr="00326E9D">
              <w:rPr>
                <w:rFonts w:eastAsia="Calibri"/>
                <w:b/>
                <w:iCs/>
                <w:lang w:eastAsia="en-ZA"/>
              </w:rPr>
              <w:t>class</w:t>
            </w:r>
            <w:r w:rsidR="00326E9D" w:rsidRPr="00326E9D">
              <w:rPr>
                <w:rFonts w:eastAsia="Calibri"/>
                <w:b/>
                <w:iCs/>
                <w:lang w:eastAsia="en-ZA"/>
              </w:rPr>
              <w:t>=”LNBTS</w:t>
            </w:r>
            <w:r w:rsidRPr="00326E9D">
              <w:rPr>
                <w:rFonts w:eastAsia="Calibri"/>
                <w:b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is not </w:t>
            </w:r>
            <w:r w:rsidR="00326E9D" w:rsidRPr="00F950CC">
              <w:rPr>
                <w:rFonts w:eastAsia="Calibri"/>
                <w:bCs/>
                <w:iCs/>
                <w:lang w:eastAsia="en-ZA"/>
              </w:rPr>
              <w:t>found,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then take it from </w:t>
            </w:r>
            <w:r w:rsidRPr="00326E9D">
              <w:rPr>
                <w:rFonts w:eastAsia="Calibri"/>
                <w:b/>
                <w:bCs/>
                <w:iCs/>
                <w:lang w:eastAsia="en-ZA"/>
              </w:rPr>
              <w:t>class</w:t>
            </w:r>
            <w:r w:rsidR="00326E9D" w:rsidRPr="00326E9D">
              <w:rPr>
                <w:rFonts w:eastAsia="Calibri"/>
                <w:b/>
                <w:bCs/>
                <w:iCs/>
                <w:lang w:eastAsia="en-ZA"/>
              </w:rPr>
              <w:t>=”MRBTS</w:t>
            </w:r>
            <w:r w:rsidRPr="00326E9D">
              <w:rPr>
                <w:rFonts w:eastAsia="Calibri"/>
                <w:b/>
                <w:bCs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</w:t>
            </w:r>
          </w:p>
          <w:p w14:paraId="43B6A17D" w14:textId="06C218C1" w:rsidR="007475BC" w:rsidRPr="00F950CC" w:rsidRDefault="007475BC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version="SBTS24R2_2325_100" distName="PLMN-PLMN/MRBTS-15142" id="103327"&gt;</w:t>
            </w:r>
          </w:p>
          <w:p w14:paraId="505E1732" w14:textId="230EA989" w:rsidR="007475BC" w:rsidRPr="00A14434" w:rsidRDefault="007475BC" w:rsidP="00326E9D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NodeB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</w:tc>
      </w:tr>
      <w:tr w:rsidR="00112990" w:rsidRPr="003C2519" w14:paraId="4FC8797E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F116DE9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</w:t>
            </w:r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>ame</w:t>
            </w:r>
          </w:p>
        </w:tc>
        <w:tc>
          <w:tcPr>
            <w:tcW w:w="3078" w:type="dxa"/>
          </w:tcPr>
          <w:p w14:paraId="4AB2443B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2A705AB1" w14:textId="43B03788" w:rsidR="00D266A3" w:rsidRDefault="00D95389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From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class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=”LNBTS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”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take attribute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“name”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name="name"&gt;TUNL142&lt;/p&gt;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if name doesn’t exist then take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“enbName”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name="enbName"&gt;TUNL142&lt;/p&gt;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="00975033"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 LNBTS would exist under corresponding MRBTS or SBTS class</w:t>
            </w:r>
            <w:r w:rsid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</w:t>
            </w:r>
          </w:p>
          <w:p w14:paraId="62BD223A" w14:textId="361861D9" w:rsidR="00F950CC" w:rsidRPr="00F950CC" w:rsidRDefault="005870DE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5870DE">
              <w:rPr>
                <w:rFonts w:asciiTheme="minorHAnsi" w:eastAsia="Calibri" w:hAnsiTheme="minorHAnsi"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606EA543" wp14:editId="2142CE07">
                  <wp:extent cx="3194685" cy="740325"/>
                  <wp:effectExtent l="0" t="0" r="5715" b="3175"/>
                  <wp:docPr id="11510330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033065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8573" cy="743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4DF54E" w14:textId="01B0FAD8" w:rsidR="00D95389" w:rsidRPr="00690FAC" w:rsidRDefault="00D95389" w:rsidP="00690FAC">
            <w:p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</w:p>
        </w:tc>
      </w:tr>
      <w:tr w:rsidR="0079427A" w:rsidRPr="00D266A3" w14:paraId="748C9C52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17E79C7A" w14:textId="44E84B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Site Id</w:t>
            </w:r>
          </w:p>
        </w:tc>
        <w:tc>
          <w:tcPr>
            <w:tcW w:w="3078" w:type="dxa"/>
          </w:tcPr>
          <w:p w14:paraId="2B6AC1A6" w14:textId="1EA9D1C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3993C22A" w14:textId="5D013EAC" w:rsidR="0079427A" w:rsidRDefault="000C489D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Please check in physical FRS</w:t>
            </w:r>
            <w:r w:rsidR="0079427A">
              <w:rPr>
                <w:rFonts w:cs="Arial"/>
                <w:color w:val="000000"/>
                <w:bdr w:val="none" w:sz="0" w:space="0" w:color="auto" w:frame="1"/>
              </w:rPr>
              <w:t>.</w:t>
            </w:r>
          </w:p>
        </w:tc>
      </w:tr>
      <w:tr w:rsidR="0079427A" w:rsidRPr="00D266A3" w14:paraId="4B9A8870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B7B50B6" w14:textId="0C5727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 w:rsidRPr="00AF354F">
              <w:rPr>
                <w:rFonts w:ascii="Calibri" w:hAnsi="Calibri" w:cs="Calibri"/>
                <w:color w:val="000000"/>
              </w:rPr>
              <w:t>Site Name</w:t>
            </w:r>
          </w:p>
        </w:tc>
        <w:tc>
          <w:tcPr>
            <w:tcW w:w="3078" w:type="dxa"/>
          </w:tcPr>
          <w:p w14:paraId="34D42F22" w14:textId="06979C83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4B20FD19" w14:textId="015C055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Site Id</w:t>
            </w:r>
          </w:p>
        </w:tc>
      </w:tr>
      <w:tr w:rsidR="0079427A" w:rsidRPr="00D266A3" w14:paraId="0AE67E5B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8E9AD8A" w14:textId="77777777" w:rsidR="0079427A" w:rsidRPr="00743400" w:rsidDel="00CD189F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8B4C4D">
              <w:rPr>
                <w:rFonts w:ascii="Calibri" w:hAnsi="Calibri" w:cs="Calibri"/>
                <w:color w:val="000000"/>
              </w:rPr>
              <w:t>Type</w:t>
            </w:r>
          </w:p>
        </w:tc>
        <w:tc>
          <w:tcPr>
            <w:tcW w:w="3078" w:type="dxa"/>
          </w:tcPr>
          <w:p w14:paraId="17B36E03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59902BA0" w14:textId="77777777" w:rsidR="0079427A" w:rsidRPr="009715D8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eNodeB</w:t>
            </w:r>
          </w:p>
        </w:tc>
      </w:tr>
      <w:tr w:rsidR="0079427A" w:rsidRPr="00E42B4D" w14:paraId="1C6209D9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478A2BBF" w14:textId="77777777" w:rsidR="0079427A" w:rsidRPr="00D266A3" w:rsidRDefault="0079427A" w:rsidP="0079427A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D266A3">
              <w:rPr>
                <w:rFonts w:ascii="Calibri" w:hAnsi="Calibri" w:cs="Calibri"/>
                <w:color w:val="000000"/>
              </w:rPr>
              <w:t>OAM IP</w:t>
            </w:r>
          </w:p>
        </w:tc>
        <w:tc>
          <w:tcPr>
            <w:tcW w:w="3078" w:type="dxa"/>
          </w:tcPr>
          <w:p w14:paraId="1ABD0B31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</w:tcPr>
          <w:p w14:paraId="6163113E" w14:textId="7777777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oamIpAddr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IPNO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0996B70" w14:textId="77777777" w:rsidR="0079427A" w:rsidRDefault="0079427A" w:rsidP="0079427A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BB8175" w14:textId="77777777" w:rsidR="0079427A" w:rsidRPr="005A2FAF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name="oamIpAddr"&gt;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10.96</w:t>
            </w:r>
            <w:r w:rsidRPr="00AF354F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.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151.97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…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5A2FAF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OAM IP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10.96.151.97</w:t>
            </w:r>
          </w:p>
        </w:tc>
      </w:tr>
      <w:tr w:rsidR="0079427A" w:rsidRPr="00E42B4D" w14:paraId="2A87F782" w14:textId="77777777" w:rsidTr="00437D4B">
        <w:tblPrEx>
          <w:tblLook w:val="04A0" w:firstRow="1" w:lastRow="0" w:firstColumn="1" w:lastColumn="0" w:noHBand="0" w:noVBand="1"/>
        </w:tblPrEx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80FA" w14:textId="77777777" w:rsidR="0079427A" w:rsidRPr="00DB67BE" w:rsidRDefault="0079427A" w:rsidP="0079427A">
            <w:pPr>
              <w:rPr>
                <w:rFonts w:ascii="Calibri" w:hAnsi="Calibri" w:cs="Calibri"/>
                <w:color w:val="000000"/>
              </w:rPr>
            </w:pPr>
            <w:r w:rsidRPr="00DB67BE">
              <w:rPr>
                <w:rFonts w:ascii="Calibri" w:hAnsi="Calibri" w:cs="Calibri"/>
                <w:color w:val="000000"/>
              </w:rPr>
              <w:t>OAM Subnet Mask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EB0A" w14:textId="77777777" w:rsidR="0079427A" w:rsidRPr="00DB67BE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5879E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IP is consisting of 4 numbers separated with”.”(e.g. 10.96</w:t>
            </w:r>
            <w:r w:rsidRPr="00DB67BE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.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151.97).</w:t>
            </w:r>
          </w:p>
          <w:p w14:paraId="2E709FF3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Subnet Mask to be deduced based on the first number of the OAM IP as per below:</w:t>
            </w:r>
          </w:p>
          <w:p w14:paraId="31B5082B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&lt;=127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255.0.0.0</w:t>
            </w:r>
          </w:p>
          <w:p w14:paraId="090719C3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&lt;=191 or &gt;=128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255.255.0.0</w:t>
            </w:r>
          </w:p>
          <w:p w14:paraId="707413E5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&gt;=192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255.255.255.0</w:t>
            </w:r>
          </w:p>
          <w:p w14:paraId="302C3207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OAM IP = 10.96.151.97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OAM Subnet Mask = 255.0.0.0</w:t>
            </w:r>
          </w:p>
        </w:tc>
      </w:tr>
    </w:tbl>
    <w:p w14:paraId="3D2EFC36" w14:textId="77777777" w:rsidR="00CA2F5D" w:rsidRDefault="00CA2F5D" w:rsidP="00FE656B">
      <w:pPr>
        <w:spacing w:after="120"/>
        <w:rPr>
          <w:rFonts w:ascii="Arial" w:hAnsi="Arial" w:cs="Arial"/>
          <w:noProof/>
          <w:sz w:val="20"/>
          <w:szCs w:val="20"/>
          <w:lang w:eastAsia="en-US"/>
        </w:rPr>
      </w:pPr>
    </w:p>
    <w:p w14:paraId="4E8E701E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49701A32" w14:textId="77777777" w:rsidR="00DF6629" w:rsidRDefault="005A2FAF" w:rsidP="009715D8">
      <w:pPr>
        <w:spacing w:after="120"/>
        <w:jc w:val="center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43C12CE2" wp14:editId="64E3BCA1">
            <wp:extent cx="7709699" cy="2962275"/>
            <wp:effectExtent l="0" t="0" r="5715" b="0"/>
            <wp:docPr id="2" name="Picture 2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9699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9CE32" w14:textId="77777777" w:rsidR="00E178AC" w:rsidRPr="00FA024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8" w:name="_Toc363475568"/>
      <w:bookmarkStart w:id="9" w:name="_Toc366528351"/>
      <w:r w:rsidRPr="00FA024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Networking Parameters</w:t>
      </w:r>
      <w:bookmarkEnd w:id="8"/>
      <w:bookmarkEnd w:id="9"/>
    </w:p>
    <w:p w14:paraId="495852CB" w14:textId="77777777" w:rsidR="00E178AC" w:rsidRPr="007B1804" w:rsidRDefault="00E178AC" w:rsidP="008B7E74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networking attributes defined at </w:t>
      </w:r>
      <w:r w:rsidR="008B7E74" w:rsidRPr="007B1804">
        <w:rPr>
          <w:rFonts w:ascii="Calibri" w:hAnsi="Calibri" w:cs="Calibri"/>
        </w:rPr>
        <w:t>eNodeB</w:t>
      </w:r>
      <w:r w:rsidR="00D7482A">
        <w:rPr>
          <w:rFonts w:ascii="Calibri" w:hAnsi="Calibri" w:cs="Calibri"/>
        </w:rPr>
        <w:t xml:space="preserve"> level are as follows</w:t>
      </w:r>
      <w:r w:rsidRPr="007B1804">
        <w:rPr>
          <w:rFonts w:ascii="Calibri" w:hAnsi="Calibri" w:cs="Calibri"/>
        </w:rPr>
        <w:t>:</w:t>
      </w:r>
    </w:p>
    <w:p w14:paraId="5C6D0EAF" w14:textId="77777777" w:rsidR="00E178AC" w:rsidRPr="007B1804" w:rsidRDefault="00E178AC" w:rsidP="00FE656B">
      <w:pPr>
        <w:rPr>
          <w:rFonts w:ascii="Calibri" w:hAnsi="Calibri" w:cs="Calibri"/>
        </w:rPr>
      </w:pPr>
    </w:p>
    <w:p w14:paraId="5ED940B7" w14:textId="77777777" w:rsidR="00CA2F5D" w:rsidRPr="007B1804" w:rsidRDefault="00CA2F5D" w:rsidP="00FE656B">
      <w:pPr>
        <w:rPr>
          <w:rFonts w:ascii="Calibri" w:hAnsi="Calibri" w:cs="Calibri"/>
        </w:rPr>
      </w:pPr>
    </w:p>
    <w:tbl>
      <w:tblPr>
        <w:tblW w:w="106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7166"/>
      </w:tblGrid>
      <w:tr w:rsidR="00E178AC" w:rsidRPr="00533838" w14:paraId="4EEE67FE" w14:textId="77777777" w:rsidTr="00F955AB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F9490F5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Attributes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89F71A" w14:textId="77777777" w:rsidR="00E178AC" w:rsidRPr="00533838" w:rsidRDefault="00E178AC" w:rsidP="00E178AC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Importance</w:t>
            </w:r>
          </w:p>
        </w:tc>
        <w:tc>
          <w:tcPr>
            <w:tcW w:w="7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D949BA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533838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E178AC" w:rsidRPr="003C2519" w14:paraId="0F6317CE" w14:textId="77777777" w:rsidTr="00F955AB">
        <w:tc>
          <w:tcPr>
            <w:tcW w:w="1865" w:type="dxa"/>
          </w:tcPr>
          <w:p w14:paraId="2B186C31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1634" w:type="dxa"/>
          </w:tcPr>
          <w:p w14:paraId="62FB635F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61202FF7" w14:textId="77777777" w:rsidR="008B7E74" w:rsidRDefault="00FC68BC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="00F30906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attribute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ADD0B9F" w14:textId="77777777" w:rsidR="00FC68BC" w:rsidRDefault="00FC68BC" w:rsidP="00FC68BC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D139405" w14:textId="5B4F5033" w:rsidR="00FC68BC" w:rsidRDefault="00FC68BC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name="mcc"&gt;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605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FC2870B" w14:textId="77777777" w:rsidR="00BD25FA" w:rsidRPr="00BD25FA" w:rsidRDefault="00BD25FA" w:rsidP="00BD25FA">
            <w:pPr>
              <w:widowControl w:val="0"/>
              <w:ind w:left="108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4C239B3" w14:textId="36DE4D0D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093EADE3" wp14:editId="464B8D92">
                  <wp:extent cx="4219575" cy="978256"/>
                  <wp:effectExtent l="0" t="0" r="0" b="0"/>
                  <wp:docPr id="4001499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14999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74819" cy="991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228C09" w14:textId="77777777" w:rsidR="00F30906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class=”LNBTS”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 </w:t>
            </w:r>
          </w:p>
        </w:tc>
      </w:tr>
      <w:tr w:rsidR="00E178AC" w:rsidRPr="003C2519" w14:paraId="36E929F0" w14:textId="77777777" w:rsidTr="00F955AB">
        <w:tc>
          <w:tcPr>
            <w:tcW w:w="1865" w:type="dxa"/>
          </w:tcPr>
          <w:p w14:paraId="6794E7EA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1634" w:type="dxa"/>
          </w:tcPr>
          <w:p w14:paraId="5691F10B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37D9288F" w14:textId="77777777" w:rsid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=”mnc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0F5CF91" w14:textId="77777777" w:rsidR="00F30906" w:rsidRDefault="00F30906" w:rsidP="00F30906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1128AA72" w14:textId="4C6FE474" w:rsidR="00F30906" w:rsidRDefault="00F30906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name="mnc"&gt;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03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2A453B2C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3AE758E" w14:textId="5284BAC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48FF3F83" wp14:editId="5115633F">
                  <wp:extent cx="4238625" cy="982673"/>
                  <wp:effectExtent l="0" t="0" r="0" b="8255"/>
                  <wp:docPr id="10450784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078416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58930" cy="987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F96CD" w14:textId="77777777" w:rsidR="00FC68BC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class=”LNBTS”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</w:t>
            </w:r>
          </w:p>
        </w:tc>
      </w:tr>
      <w:tr w:rsidR="006F2A28" w:rsidRPr="00D266A3" w14:paraId="470A8835" w14:textId="77777777" w:rsidTr="00F955AB">
        <w:tc>
          <w:tcPr>
            <w:tcW w:w="1865" w:type="dxa"/>
          </w:tcPr>
          <w:p w14:paraId="29FAB282" w14:textId="77777777" w:rsidR="006F2A28" w:rsidRPr="004A6C86" w:rsidRDefault="006F2A28" w:rsidP="00F927A5">
            <w:pPr>
              <w:rPr>
                <w:rFonts w:ascii="Calibri" w:hAnsi="Calibri"/>
                <w:color w:val="000000"/>
              </w:rPr>
            </w:pPr>
            <w:r w:rsidRPr="00587259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1634" w:type="dxa"/>
          </w:tcPr>
          <w:p w14:paraId="119EE24C" w14:textId="398AF70C" w:rsidR="006F2A28" w:rsidRPr="002E4C9D" w:rsidRDefault="002E4C9D" w:rsidP="006F2A28">
            <w:pPr>
              <w:jc w:val="center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[</w:t>
            </w:r>
            <w:r w:rsidR="006F2A28" w:rsidRPr="002E4C9D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]</w:t>
            </w:r>
          </w:p>
        </w:tc>
        <w:tc>
          <w:tcPr>
            <w:tcW w:w="7166" w:type="dxa"/>
          </w:tcPr>
          <w:p w14:paraId="175C3283" w14:textId="77777777" w:rsidR="006F2A28" w:rsidRPr="006F2A28" w:rsidRDefault="006F2A28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=</w:t>
            </w:r>
            <w:r w:rsidR="00587259">
              <w:rPr>
                <w:rFonts w:asciiTheme="minorHAnsi" w:hAnsiTheme="minorHAnsi"/>
              </w:rPr>
              <w:t xml:space="preserve">NEP tool calculated, </w:t>
            </w:r>
            <w:r>
              <w:rPr>
                <w:rFonts w:asciiTheme="minorHAnsi" w:hAnsiTheme="minorHAnsi"/>
              </w:rPr>
              <w:t>TAC list of children cells.</w:t>
            </w:r>
          </w:p>
        </w:tc>
      </w:tr>
      <w:tr w:rsidR="006F2A28" w:rsidRPr="00410140" w14:paraId="491CA74C" w14:textId="77777777" w:rsidTr="00F955AB">
        <w:tc>
          <w:tcPr>
            <w:tcW w:w="1865" w:type="dxa"/>
          </w:tcPr>
          <w:p w14:paraId="7A183111" w14:textId="77777777" w:rsidR="006F2A28" w:rsidRPr="00734102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7590B">
              <w:rPr>
                <w:rFonts w:asciiTheme="minorHAnsi" w:hAnsiTheme="minorHAnsi" w:cs="Calibri"/>
                <w:color w:val="000000"/>
                <w:sz w:val="22"/>
                <w:szCs w:val="22"/>
              </w:rPr>
              <w:t>Parent MMEs</w:t>
            </w:r>
          </w:p>
        </w:tc>
        <w:tc>
          <w:tcPr>
            <w:tcW w:w="1634" w:type="dxa"/>
          </w:tcPr>
          <w:p w14:paraId="0D1F54E3" w14:textId="77777777" w:rsidR="006F2A28" w:rsidRPr="002E4C9D" w:rsidRDefault="006F2A28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7166" w:type="dxa"/>
          </w:tcPr>
          <w:p w14:paraId="060837C0" w14:textId="1309BA72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MME </w:t>
            </w:r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could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exist per each node.</w:t>
            </w:r>
          </w:p>
          <w:p w14:paraId="044F657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Parent MMEs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E7590B" w:rsidRPr="00E7590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extracted according to the following steps: </w:t>
            </w:r>
          </w:p>
          <w:p w14:paraId="74F46037" w14:textId="77777777" w:rsidR="006F2A28" w:rsidRDefault="006F2A28" w:rsidP="0025005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E1C23F3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mme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present underneath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676454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LNMME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789C18C9" w14:textId="47F0EEEA" w:rsidR="006F2A28" w:rsidRPr="0025005B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 check if more than one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“class” attribute=”LNMME” having different “</w:t>
            </w:r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value.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if </w:t>
            </w:r>
            <w:r w:rsidR="00BD25FA"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yes,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all the associated “</w:t>
            </w:r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176FCC5C" w14:textId="77777777" w:rsidR="006F2A28" w:rsidRDefault="006F2A28" w:rsidP="00C772DF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36FFAA48" w14:textId="6EE8133C" w:rsidR="00BD25FA" w:rsidRDefault="006F2A28" w:rsidP="00BD25FA">
            <w:pPr>
              <w:pStyle w:val="ListParagraph"/>
              <w:widowControl w:val="0"/>
              <w:numPr>
                <w:ilvl w:val="1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</w:t>
            </w: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  <w:p w14:paraId="75E88228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3F26BA16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47848096" w14:textId="4323D84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512DEDCB" wp14:editId="717DBB7A">
                  <wp:extent cx="4343400" cy="1019493"/>
                  <wp:effectExtent l="0" t="0" r="0" b="9525"/>
                  <wp:docPr id="17081704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170412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8397" cy="10230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E55C47" w14:textId="010A602D" w:rsidR="006F2A28" w:rsidRDefault="006F2A28" w:rsidP="00676454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11FCAB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deduced from dumps with Column A in MME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the value in column B on the same line, Else consider same value deduced from Dumps. </w:t>
            </w:r>
          </w:p>
          <w:p w14:paraId="3516DCAD" w14:textId="77777777" w:rsidR="00E7590B" w:rsidRPr="00C772DF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Matching file to be provided later.</w:t>
            </w:r>
          </w:p>
        </w:tc>
      </w:tr>
      <w:tr w:rsidR="006F2A28" w:rsidRPr="003C2519" w14:paraId="1BFA0108" w14:textId="77777777" w:rsidTr="00F955AB">
        <w:tc>
          <w:tcPr>
            <w:tcW w:w="1865" w:type="dxa"/>
          </w:tcPr>
          <w:p w14:paraId="6B4AEF44" w14:textId="77777777" w:rsidR="006F2A28" w:rsidRPr="00FE13EE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2E4C9D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Parent SGWs</w:t>
            </w:r>
          </w:p>
        </w:tc>
        <w:tc>
          <w:tcPr>
            <w:tcW w:w="1634" w:type="dxa"/>
          </w:tcPr>
          <w:p w14:paraId="34C9E9AE" w14:textId="77777777" w:rsidR="006F2A28" w:rsidRPr="00C772DF" w:rsidRDefault="006F2A28" w:rsidP="008B7E74">
            <w:pPr>
              <w:jc w:val="center"/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41169A4B" w14:textId="35320140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SGWs </w:t>
            </w:r>
            <w:r w:rsidR="00FA085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could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exist per each node.</w:t>
            </w:r>
          </w:p>
          <w:p w14:paraId="1B2A002C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Parent SGWs </w:t>
            </w:r>
            <w:r w:rsidR="00722E30"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Name</w:t>
            </w:r>
            <w:r w:rsidR="00722E30"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is extracted according to the following steps: </w:t>
            </w:r>
          </w:p>
          <w:p w14:paraId="3555520E" w14:textId="77777777" w:rsidR="006F2A28" w:rsidRPr="002E4C9D" w:rsidRDefault="006F2A28" w:rsidP="00746D5D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2539B429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item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&gt; Tag located inside the &lt;list&gt; Tag present underneath the &lt;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GTPU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1C150E7" w14:textId="77777777" w:rsidR="006F2A28" w:rsidRPr="002E4C9D" w:rsidRDefault="006F2A28" w:rsidP="00400D7E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604976B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 check if more than one “class” attribute=”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GTPU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having different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value. If yes all the associated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7D5D6C81" w14:textId="77777777" w:rsidR="006F2A28" w:rsidRPr="002E4C9D" w:rsidRDefault="006F2A28" w:rsidP="002D2C3C">
            <w:pPr>
              <w:pStyle w:val="ListParagraph"/>
              <w:rPr>
                <w:rFonts w:asciiTheme="minorHAnsi" w:hAnsiTheme="minorHAnsi"/>
              </w:rPr>
            </w:pPr>
          </w:p>
          <w:p w14:paraId="04187905" w14:textId="77777777" w:rsidR="006F2A28" w:rsidRPr="002E4C9D" w:rsidRDefault="006F2A28" w:rsidP="00587259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 xml:space="preserve">Under Class = </w:t>
            </w:r>
            <w:r w:rsidRPr="002E4C9D">
              <w:rPr>
                <w:rFonts w:asciiTheme="minorHAnsi" w:hAnsiTheme="minorHAnsi"/>
                <w:b/>
              </w:rPr>
              <w:t>GTPU</w:t>
            </w:r>
            <w:r w:rsidRPr="002E4C9D">
              <w:rPr>
                <w:rFonts w:asciiTheme="minorHAnsi" w:hAnsiTheme="minorHAnsi"/>
              </w:rPr>
              <w:t>”</w:t>
            </w:r>
            <w:r w:rsidRPr="002E4C9D">
              <w:sym w:font="Wingdings" w:char="F0E8"/>
            </w:r>
            <w:r w:rsidRPr="002E4C9D">
              <w:rPr>
                <w:b/>
              </w:rPr>
              <w:t>list</w:t>
            </w:r>
            <w:r w:rsidRPr="002E4C9D">
              <w:sym w:font="Wingdings" w:char="F0E8"/>
            </w:r>
            <w:r w:rsidRPr="002E4C9D">
              <w:rPr>
                <w:b/>
              </w:rPr>
              <w:t>item</w:t>
            </w:r>
            <w:r w:rsidRPr="002E4C9D">
              <w:sym w:font="Wingdings" w:char="F0E8"/>
            </w:r>
            <w:r w:rsidRPr="002E4C9D">
              <w:rPr>
                <w:b/>
              </w:rPr>
              <w:t>p</w:t>
            </w:r>
            <w:r w:rsidRPr="002E4C9D">
              <w:sym w:font="Wingdings" w:char="F0E8"/>
            </w:r>
            <w:r w:rsidRPr="002E4C9D">
              <w:rPr>
                <w:rFonts w:asciiTheme="minorHAnsi" w:hAnsiTheme="minorHAnsi"/>
                <w:b/>
              </w:rPr>
              <w:t>name</w:t>
            </w:r>
            <w:r w:rsidRPr="002E4C9D">
              <w:rPr>
                <w:rFonts w:asciiTheme="minorHAnsi" w:hAnsiTheme="minorHAnsi"/>
              </w:rPr>
              <w:t>="</w:t>
            </w:r>
            <w:r w:rsidRPr="002E4C9D">
              <w:rPr>
                <w:rFonts w:asciiTheme="minorHAnsi" w:hAnsiTheme="minorHAnsi"/>
                <w:b/>
              </w:rPr>
              <w:t>sgwIpAddress</w:t>
            </w:r>
            <w:r w:rsidRPr="002E4C9D">
              <w:rPr>
                <w:rFonts w:asciiTheme="minorHAnsi" w:hAnsiTheme="minorHAnsi"/>
              </w:rPr>
              <w:t>”</w:t>
            </w:r>
          </w:p>
          <w:p w14:paraId="39E75483" w14:textId="77777777" w:rsidR="006F2A28" w:rsidRPr="002E4C9D" w:rsidRDefault="006F2A28" w:rsidP="000F5022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7AA1F90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19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Theme="minorHAnsi" w:hAnsiTheme="minorHAnsi"/>
              </w:rPr>
              <w:t>E.g.:</w:t>
            </w:r>
            <w:r w:rsidRPr="002E4C9D">
              <w:t xml:space="preserve"> </w:t>
            </w:r>
            <w:r w:rsidRPr="002E4C9D">
              <w:rPr>
                <w:rFonts w:asciiTheme="minorHAnsi" w:hAnsiTheme="minorHAnsi"/>
              </w:rPr>
              <w:t>&lt;p name="sgwIpAddress"&gt;10.41.4.5&lt;/p&gt;</w:t>
            </w:r>
          </w:p>
          <w:p w14:paraId="32DC9BA0" w14:textId="77777777" w:rsidR="00722E30" w:rsidRPr="002E4C9D" w:rsidRDefault="00722E30" w:rsidP="00722E30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44B279C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deduced from dumps with Column A in SGW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 xml:space="preserve">Parent SGW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is the value in column B on the same line, Else consider same value deduced from Dumps. </w:t>
            </w:r>
          </w:p>
          <w:p w14:paraId="623B6762" w14:textId="77777777" w:rsidR="00E7590B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Matching file to be provided later.</w:t>
            </w:r>
          </w:p>
        </w:tc>
      </w:tr>
      <w:tr w:rsidR="00465ED4" w:rsidRPr="003C2519" w14:paraId="40EBABF1" w14:textId="77777777" w:rsidTr="00F955AB">
        <w:tc>
          <w:tcPr>
            <w:tcW w:w="1865" w:type="dxa"/>
          </w:tcPr>
          <w:p w14:paraId="61064EFF" w14:textId="77777777" w:rsidR="00465ED4" w:rsidRPr="003B0EC6" w:rsidRDefault="00465ED4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F927A5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Served Cells</w:t>
            </w:r>
          </w:p>
        </w:tc>
        <w:tc>
          <w:tcPr>
            <w:tcW w:w="1634" w:type="dxa"/>
          </w:tcPr>
          <w:p w14:paraId="4A11643A" w14:textId="77777777" w:rsidR="00465ED4" w:rsidRPr="00960129" w:rsidRDefault="00465ED4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183EEBE0" w14:textId="77777777" w:rsidR="00465ED4" w:rsidRDefault="00465ED4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NEP tool calculated.</w:t>
            </w:r>
          </w:p>
        </w:tc>
      </w:tr>
      <w:tr w:rsidR="006F2A28" w:rsidRPr="003C2519" w14:paraId="538F26B6" w14:textId="77777777" w:rsidTr="00F955AB">
        <w:tc>
          <w:tcPr>
            <w:tcW w:w="1865" w:type="dxa"/>
          </w:tcPr>
          <w:p w14:paraId="2C3025E7" w14:textId="77777777" w:rsidR="006F2A28" w:rsidRPr="00D818B6" w:rsidRDefault="006F2A28" w:rsidP="00B01392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Connected eNodeBs</w:t>
            </w:r>
          </w:p>
        </w:tc>
        <w:tc>
          <w:tcPr>
            <w:tcW w:w="1634" w:type="dxa"/>
          </w:tcPr>
          <w:p w14:paraId="4E2AD13B" w14:textId="77777777" w:rsidR="006F2A28" w:rsidRPr="00EB0A7D" w:rsidRDefault="006F2A28" w:rsidP="008B7E74">
            <w:pPr>
              <w:jc w:val="center"/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5BA994C1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For each node there exists a set of connected eNodeBs.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  <w:t>Each eNodeB is referred to by &lt;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class="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LNADJ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",  whose name was already parsed by extracting the “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(name="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LTE_Broadway_GSDN01_KZN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&lt;/p&gt;)</w:t>
            </w:r>
          </w:p>
          <w:p w14:paraId="13BCA587" w14:textId="77777777" w:rsidR="006F2A28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726F7B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“connected eNodeBs” attribute refers to the IDs of each of the connected eNodeBs, and could be obtained following the below steps:</w:t>
            </w:r>
          </w:p>
          <w:p w14:paraId="3CFA3937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6671D7FB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Under each &lt;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LNADJ”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, extract the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attribute.</w:t>
            </w:r>
          </w:p>
          <w:p w14:paraId="3877B2B1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lastRenderedPageBreak/>
              <w:t xml:space="preserve">E.g.: &lt;p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="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30F0977" w14:textId="77777777" w:rsidR="006F2A28" w:rsidRDefault="006F2A28" w:rsidP="008B31E7">
            <w:pPr>
              <w:pStyle w:val="ListParagrap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2EAF9EA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Concatenate each parsed value with the key word 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“to get the full node ID.</w:t>
            </w:r>
          </w:p>
          <w:p w14:paraId="1B825E20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PLMN-PLMN/MRBTS-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7361BC7A" w14:textId="77777777" w:rsidR="007637A7" w:rsidRPr="00690FAC" w:rsidRDefault="007637A7" w:rsidP="00690FAC">
            <w:pPr>
              <w:pStyle w:val="ListParagraph"/>
              <w:widowControl w:val="0"/>
              <w:numPr>
                <w:ilvl w:val="0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90FA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If there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is no matching concatenate it with the Key word “</w:t>
            </w:r>
            <w:r w:rsidRPr="00690FAC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PLMN-PLMN/SBTS-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</w:t>
            </w:r>
          </w:p>
          <w:p w14:paraId="07887FC5" w14:textId="77777777" w:rsidR="00781BE8" w:rsidRPr="00781BE8" w:rsidRDefault="00781BE8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PLMN-PLMN/SBTS-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1A9A6E54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Name of each “connected eNodeBs” can be then deduced through the node ID.</w:t>
            </w:r>
          </w:p>
          <w:p w14:paraId="3187441D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D4CDDD5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Note: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If same “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eastAsia="en-ZA"/>
              </w:rPr>
              <w:t>adjEnbId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was detected, ignore the repeated value.</w:t>
            </w:r>
          </w:p>
          <w:p w14:paraId="78E71149" w14:textId="77777777" w:rsidR="006F2A28" w:rsidRPr="008B4C4D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8B4C4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78384C" w:rsidRPr="003C2519" w14:paraId="336F4E4A" w14:textId="77777777" w:rsidTr="00F955AB">
        <w:tc>
          <w:tcPr>
            <w:tcW w:w="1865" w:type="dxa"/>
          </w:tcPr>
          <w:p w14:paraId="331A7874" w14:textId="0A4154BD" w:rsidR="0078384C" w:rsidRPr="007B1804" w:rsidRDefault="0078384C" w:rsidP="0078384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</w:tcPr>
          <w:p w14:paraId="198BCFA3" w14:textId="77777777" w:rsidR="0078384C" w:rsidRPr="00EB0A7D" w:rsidRDefault="0078384C" w:rsidP="0078384C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</w:tc>
        <w:tc>
          <w:tcPr>
            <w:tcW w:w="7166" w:type="dxa"/>
          </w:tcPr>
          <w:p w14:paraId="23A95D5C" w14:textId="3417A5D3" w:rsidR="0078384C" w:rsidRPr="0078384C" w:rsidRDefault="0078384C" w:rsidP="0078384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</w:tc>
      </w:tr>
    </w:tbl>
    <w:p w14:paraId="35CD0470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152FFAE2" w14:textId="77777777" w:rsidR="0085218A" w:rsidRDefault="002E1B54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FC86739" wp14:editId="162CBD6B">
            <wp:extent cx="5934075" cy="1447800"/>
            <wp:effectExtent l="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85A6F" w14:textId="77777777" w:rsidR="00DF6629" w:rsidRDefault="00DF6629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77724636" w14:textId="77777777" w:rsidR="00E178AC" w:rsidRDefault="00254120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10" w:name="_Toc366528352"/>
      <w:r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Radio</w:t>
      </w:r>
      <w:r w:rsidR="00E178AC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Parameters</w:t>
      </w:r>
      <w:bookmarkEnd w:id="10"/>
    </w:p>
    <w:p w14:paraId="75FC896A" w14:textId="77777777" w:rsidR="00126B6E" w:rsidRDefault="00126B6E" w:rsidP="00126B6E">
      <w:pPr>
        <w:pStyle w:val="ListParagrap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following table summarizes the radio attributes, which have default value at </w:t>
      </w:r>
      <w:r w:rsidRPr="002C6E6F">
        <w:rPr>
          <w:rFonts w:asciiTheme="minorHAnsi" w:hAnsiTheme="minorHAnsi"/>
          <w:lang w:val="en-US"/>
        </w:rPr>
        <w:t>catalog</w:t>
      </w:r>
      <w:r>
        <w:rPr>
          <w:rFonts w:asciiTheme="minorHAnsi" w:hAnsiTheme="minorHAnsi"/>
        </w:rPr>
        <w:t xml:space="preserve"> level but can be imported and editable at instance level.</w:t>
      </w:r>
    </w:p>
    <w:p w14:paraId="743094D3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tbl>
      <w:tblPr>
        <w:tblStyle w:val="TableGrid"/>
        <w:tblW w:w="5211" w:type="pct"/>
        <w:tblLook w:val="04A0" w:firstRow="1" w:lastRow="0" w:firstColumn="1" w:lastColumn="0" w:noHBand="0" w:noVBand="1"/>
      </w:tblPr>
      <w:tblGrid>
        <w:gridCol w:w="1535"/>
        <w:gridCol w:w="1316"/>
        <w:gridCol w:w="6894"/>
      </w:tblGrid>
      <w:tr w:rsidR="00D03B0D" w:rsidRPr="00EF2C4C" w14:paraId="5C862D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06CA6375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1534" w:type="dxa"/>
            <w:hideMark/>
          </w:tcPr>
          <w:p w14:paraId="1D563C46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6911" w:type="dxa"/>
          </w:tcPr>
          <w:p w14:paraId="105308D2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 w:rsidRPr="00EF2C4C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D03B0D" w:rsidRPr="003C2519" w14:paraId="0F4F61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2882BA6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TDD enabled</w:t>
            </w:r>
          </w:p>
        </w:tc>
        <w:tc>
          <w:tcPr>
            <w:tcW w:w="1534" w:type="dxa"/>
          </w:tcPr>
          <w:p w14:paraId="5CFF3C5F" w14:textId="77777777" w:rsidR="00D03B0D" w:rsidRPr="002E4C9D" w:rsidRDefault="00D03B0D" w:rsidP="00F927A5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649918C" w14:textId="0E5DE70A" w:rsidR="00D03B0D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bookmarkStart w:id="11" w:name="OLE_LINK8"/>
            <w:r>
              <w:rPr>
                <w:rFonts w:asciiTheme="minorHAnsi" w:hAnsiTheme="minorHAnsi"/>
              </w:rPr>
              <w:t>each eNodeB has multiple cell</w:t>
            </w:r>
          </w:p>
          <w:p w14:paraId="2F6185F8" w14:textId="77777777" w:rsidR="0095115E" w:rsidRPr="00690FAC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TDD enabled:</w:t>
            </w:r>
          </w:p>
          <w:bookmarkEnd w:id="11"/>
          <w:p w14:paraId="4B5D5A54" w14:textId="77777777" w:rsidR="0095115E" w:rsidRPr="0072315C" w:rsidRDefault="0095115E" w:rsidP="00690FAC">
            <w:pPr>
              <w:pStyle w:val="ListParagraph"/>
              <w:numPr>
                <w:ilvl w:val="1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at least one cell have these attributes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tddFrameConf </w:t>
            </w:r>
            <w:r w:rsidRPr="0072315C">
              <w:rPr>
                <w:rFonts w:asciiTheme="minorHAnsi" w:hAnsiTheme="minorHAnsi"/>
              </w:rPr>
              <w:t>and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tddSpecSubfConf </w:t>
            </w:r>
            <w:r w:rsidRPr="0072315C">
              <w:rPr>
                <w:rFonts w:asciiTheme="minorHAnsi" w:hAnsiTheme="minorHAnsi"/>
              </w:rPr>
              <w:t>under class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=“LNCEL”</w:t>
            </w:r>
          </w:p>
          <w:p w14:paraId="575F1D2F" w14:textId="77777777" w:rsidR="0095115E" w:rsidRPr="00690FAC" w:rsidRDefault="0095115E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example: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&lt;managedObject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"LNCEL"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version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"TL16A"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"PLMN-PLMN/MRBTS-XXX/LNBTS-XXX/LNCEL-Y </w:t>
            </w:r>
          </w:p>
          <w:p w14:paraId="76EF77A7" w14:textId="77777777" w:rsidR="0095115E" w:rsidRDefault="0095115E" w:rsidP="00690FAC">
            <w:pPr>
              <w:pStyle w:val="ListParagraph"/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"tddFrameConf"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2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&lt;/p&gt;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br/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"tddSpecSubfConf"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7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&lt;/p&gt; </w:t>
            </w:r>
          </w:p>
          <w:p w14:paraId="5743C790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1B698F11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33C4496D" w14:textId="06F38011" w:rsidR="002E4C9D" w:rsidRDefault="0095115E" w:rsidP="00690FAC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>Then TDD</w:t>
            </w:r>
            <w:r w:rsidRPr="002E4C9D"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 </w:t>
            </w:r>
            <w:r w:rsidR="00AE439E" w:rsidRPr="002E4C9D">
              <w:rPr>
                <w:rFonts w:asciiTheme="minorHAnsi" w:hAnsiTheme="minorHAnsi"/>
              </w:rPr>
              <w:t>is enabled</w:t>
            </w:r>
            <w:r w:rsidR="002E4C9D">
              <w:rPr>
                <w:rFonts w:asciiTheme="minorHAnsi" w:hAnsiTheme="minorHAnsi"/>
              </w:rPr>
              <w:t xml:space="preserve">, </w:t>
            </w:r>
            <w:r w:rsidR="00AE439E">
              <w:rPr>
                <w:rFonts w:asciiTheme="minorHAnsi" w:hAnsiTheme="minorHAnsi"/>
              </w:rPr>
              <w:t>otherwise</w:t>
            </w:r>
            <w:r w:rsidR="002E4C9D">
              <w:rPr>
                <w:rFonts w:asciiTheme="minorHAnsi" w:hAnsiTheme="minorHAnsi"/>
              </w:rPr>
              <w:t xml:space="preserve"> it will be FDD.</w:t>
            </w:r>
          </w:p>
          <w:p w14:paraId="4DC5949A" w14:textId="77777777" w:rsidR="00AE439E" w:rsidRDefault="00AE439E" w:rsidP="00690FAC">
            <w:pPr>
              <w:rPr>
                <w:rFonts w:asciiTheme="minorHAnsi" w:hAnsiTheme="minorHAnsi"/>
              </w:rPr>
            </w:pPr>
          </w:p>
          <w:p w14:paraId="03BB8F3F" w14:textId="77777777" w:rsidR="00AE439E" w:rsidRDefault="00AE439E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And FDD details will be find in </w:t>
            </w:r>
            <w:r w:rsidRPr="00AE439E">
              <w:rPr>
                <w:rFonts w:asciiTheme="minorHAnsi" w:hAnsiTheme="minorHAnsi"/>
                <w:b/>
                <w:bCs/>
              </w:rPr>
              <w:t>class=”LNCEL_FDD”</w:t>
            </w:r>
            <w:r>
              <w:rPr>
                <w:rFonts w:asciiTheme="minorHAnsi" w:hAnsiTheme="minorHAnsi"/>
              </w:rPr>
              <w:t>.</w:t>
            </w:r>
          </w:p>
          <w:p w14:paraId="5BCE2ADE" w14:textId="2FEA58F0" w:rsidR="00AE439E" w:rsidRPr="00690FAC" w:rsidRDefault="00AE439E" w:rsidP="00690FAC">
            <w:pPr>
              <w:rPr>
                <w:rFonts w:asciiTheme="minorHAnsi" w:hAnsiTheme="minorHAnsi"/>
              </w:rPr>
            </w:pPr>
          </w:p>
        </w:tc>
      </w:tr>
      <w:tr w:rsidR="00D03B0D" w14:paraId="760E6522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7357EB87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Operational Frequency bands for FDD</w:t>
            </w:r>
          </w:p>
        </w:tc>
        <w:tc>
          <w:tcPr>
            <w:tcW w:w="1534" w:type="dxa"/>
          </w:tcPr>
          <w:p w14:paraId="0EF38EB6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30B6888D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the value of “</w:t>
            </w:r>
            <w:r w:rsidRPr="00717E98">
              <w:rPr>
                <w:rFonts w:asciiTheme="minorHAnsi" w:hAnsiTheme="minorHAnsi"/>
                <w:b/>
                <w:bCs/>
                <w:highlight w:val="yellow"/>
              </w:rPr>
              <w:t>redirRat</w:t>
            </w:r>
            <w:r>
              <w:rPr>
                <w:rFonts w:asciiTheme="minorHAnsi" w:hAnsiTheme="minorHAnsi"/>
                <w:b/>
                <w:bCs/>
              </w:rPr>
              <w:t xml:space="preserve">” </w:t>
            </w:r>
            <w:r w:rsidRPr="00717E98">
              <w:rPr>
                <w:rFonts w:asciiTheme="minorHAnsi" w:hAnsiTheme="minorHAnsi"/>
              </w:rPr>
              <w:t>is equal to “2” , follow the below steps:</w:t>
            </w:r>
          </w:p>
          <w:p w14:paraId="65A1580C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Get each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 xml:space="preserve">”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79BBA17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Note: If same “earfcnDl” was found, ignore the repeated values and take only one value.</w:t>
            </w:r>
          </w:p>
          <w:p w14:paraId="2E2F5683" w14:textId="4D127169" w:rsidR="00D03B0D" w:rsidRPr="00BB4C6D" w:rsidRDefault="00D03B0D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</w:t>
            </w:r>
            <w:r w:rsidR="00F334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then take the value under “Band” column.</w:t>
            </w:r>
          </w:p>
          <w:p w14:paraId="69169D41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The Operation Frequancy bands for FDD will be then “FDD_” concatenated with the value under the “Band”.</w:t>
            </w:r>
          </w:p>
          <w:p w14:paraId="239BB343" w14:textId="3801C609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"earfcnDL"&gt;1800&lt;/p&gt;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1200-1949 ,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FDD_3</w:t>
            </w:r>
          </w:p>
          <w:p w14:paraId="2738D35A" w14:textId="77777777" w:rsidR="00D03B0D" w:rsidRPr="00D626AF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Style w:val="TableGrid"/>
              <w:tblW w:w="6665" w:type="dxa"/>
              <w:tblLook w:val="04A0" w:firstRow="1" w:lastRow="0" w:firstColumn="1" w:lastColumn="0" w:noHBand="0" w:noVBand="1"/>
            </w:tblPr>
            <w:tblGrid>
              <w:gridCol w:w="3332"/>
              <w:gridCol w:w="3333"/>
            </w:tblGrid>
            <w:tr w:rsidR="00D03B0D" w14:paraId="78242304" w14:textId="77777777" w:rsidTr="00F927A5">
              <w:tc>
                <w:tcPr>
                  <w:tcW w:w="3332" w:type="dxa"/>
                  <w:shd w:val="clear" w:color="auto" w:fill="FFFF00"/>
                </w:tcPr>
                <w:p w14:paraId="4A10FE8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Band</w:t>
                  </w:r>
                </w:p>
              </w:tc>
              <w:tc>
                <w:tcPr>
                  <w:tcW w:w="3333" w:type="dxa"/>
                  <w:shd w:val="clear" w:color="auto" w:fill="FFFF00"/>
                </w:tcPr>
                <w:p w14:paraId="0900A0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Value Range</w:t>
                  </w:r>
                </w:p>
              </w:tc>
            </w:tr>
            <w:tr w:rsidR="00D03B0D" w14:paraId="32998E7E" w14:textId="77777777" w:rsidTr="00F927A5">
              <w:tc>
                <w:tcPr>
                  <w:tcW w:w="3332" w:type="dxa"/>
                </w:tcPr>
                <w:p w14:paraId="1D6049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3333" w:type="dxa"/>
                </w:tcPr>
                <w:p w14:paraId="12005A6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0 – 599</w:t>
                  </w:r>
                </w:p>
              </w:tc>
            </w:tr>
            <w:tr w:rsidR="00D03B0D" w14:paraId="579F5253" w14:textId="77777777" w:rsidTr="00F927A5">
              <w:tc>
                <w:tcPr>
                  <w:tcW w:w="3332" w:type="dxa"/>
                </w:tcPr>
                <w:p w14:paraId="47FC468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3333" w:type="dxa"/>
                </w:tcPr>
                <w:p w14:paraId="342A58D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 – 1199</w:t>
                  </w:r>
                </w:p>
              </w:tc>
            </w:tr>
            <w:tr w:rsidR="00D03B0D" w14:paraId="487A2133" w14:textId="77777777" w:rsidTr="00F927A5">
              <w:tc>
                <w:tcPr>
                  <w:tcW w:w="3332" w:type="dxa"/>
                </w:tcPr>
                <w:p w14:paraId="16261DA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</w:t>
                  </w:r>
                </w:p>
              </w:tc>
              <w:tc>
                <w:tcPr>
                  <w:tcW w:w="3333" w:type="dxa"/>
                </w:tcPr>
                <w:p w14:paraId="4F4C984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1200 – 1949</w:t>
                  </w:r>
                </w:p>
              </w:tc>
            </w:tr>
            <w:tr w:rsidR="00D03B0D" w14:paraId="6576B615" w14:textId="77777777" w:rsidTr="00F927A5">
              <w:tc>
                <w:tcPr>
                  <w:tcW w:w="3332" w:type="dxa"/>
                </w:tcPr>
                <w:p w14:paraId="105879B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4</w:t>
                  </w:r>
                </w:p>
              </w:tc>
              <w:tc>
                <w:tcPr>
                  <w:tcW w:w="3333" w:type="dxa"/>
                </w:tcPr>
                <w:p w14:paraId="2D4259A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1950 – 2399</w:t>
                  </w:r>
                </w:p>
              </w:tc>
            </w:tr>
            <w:tr w:rsidR="00D03B0D" w14:paraId="78F97315" w14:textId="77777777" w:rsidTr="00F927A5">
              <w:tc>
                <w:tcPr>
                  <w:tcW w:w="3332" w:type="dxa"/>
                </w:tcPr>
                <w:p w14:paraId="16342F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5</w:t>
                  </w:r>
                </w:p>
              </w:tc>
              <w:tc>
                <w:tcPr>
                  <w:tcW w:w="3333" w:type="dxa"/>
                </w:tcPr>
                <w:p w14:paraId="6B21565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2400 – 2649</w:t>
                  </w:r>
                </w:p>
              </w:tc>
            </w:tr>
            <w:tr w:rsidR="00D03B0D" w14:paraId="0B7CCADD" w14:textId="77777777" w:rsidTr="00F927A5">
              <w:tc>
                <w:tcPr>
                  <w:tcW w:w="3332" w:type="dxa"/>
                </w:tcPr>
                <w:p w14:paraId="14C0F10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6</w:t>
                  </w:r>
                </w:p>
              </w:tc>
              <w:tc>
                <w:tcPr>
                  <w:tcW w:w="3333" w:type="dxa"/>
                </w:tcPr>
                <w:p w14:paraId="48EB71E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2650 – 2749</w:t>
                  </w:r>
                </w:p>
              </w:tc>
            </w:tr>
            <w:tr w:rsidR="00D03B0D" w14:paraId="2CA91C54" w14:textId="77777777" w:rsidTr="00F927A5">
              <w:tc>
                <w:tcPr>
                  <w:tcW w:w="3332" w:type="dxa"/>
                </w:tcPr>
                <w:p w14:paraId="4D7F390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7</w:t>
                  </w:r>
                </w:p>
              </w:tc>
              <w:tc>
                <w:tcPr>
                  <w:tcW w:w="3333" w:type="dxa"/>
                </w:tcPr>
                <w:p w14:paraId="24BAC87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2750 – 3449</w:t>
                  </w:r>
                </w:p>
              </w:tc>
            </w:tr>
            <w:tr w:rsidR="00D03B0D" w14:paraId="03A26010" w14:textId="77777777" w:rsidTr="00F927A5">
              <w:tc>
                <w:tcPr>
                  <w:tcW w:w="3332" w:type="dxa"/>
                </w:tcPr>
                <w:p w14:paraId="6EB0849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8</w:t>
                  </w:r>
                </w:p>
              </w:tc>
              <w:tc>
                <w:tcPr>
                  <w:tcW w:w="3333" w:type="dxa"/>
                </w:tcPr>
                <w:p w14:paraId="04DBE9B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3450 – 3799</w:t>
                  </w:r>
                </w:p>
              </w:tc>
            </w:tr>
            <w:tr w:rsidR="00D03B0D" w14:paraId="4735001D" w14:textId="77777777" w:rsidTr="00F927A5">
              <w:tc>
                <w:tcPr>
                  <w:tcW w:w="3332" w:type="dxa"/>
                </w:tcPr>
                <w:p w14:paraId="074BF0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9</w:t>
                  </w:r>
                </w:p>
              </w:tc>
              <w:tc>
                <w:tcPr>
                  <w:tcW w:w="3333" w:type="dxa"/>
                </w:tcPr>
                <w:p w14:paraId="07684B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3800 – 4149</w:t>
                  </w:r>
                </w:p>
              </w:tc>
            </w:tr>
            <w:tr w:rsidR="00D03B0D" w14:paraId="3FB913E6" w14:textId="77777777" w:rsidTr="00F927A5">
              <w:tc>
                <w:tcPr>
                  <w:tcW w:w="3332" w:type="dxa"/>
                </w:tcPr>
                <w:p w14:paraId="5752238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10</w:t>
                  </w:r>
                </w:p>
              </w:tc>
              <w:tc>
                <w:tcPr>
                  <w:tcW w:w="3333" w:type="dxa"/>
                </w:tcPr>
                <w:p w14:paraId="052A382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4150 – 4749</w:t>
                  </w:r>
                </w:p>
              </w:tc>
            </w:tr>
            <w:tr w:rsidR="00D03B0D" w14:paraId="2F9B5868" w14:textId="77777777" w:rsidTr="00F927A5">
              <w:tc>
                <w:tcPr>
                  <w:tcW w:w="3332" w:type="dxa"/>
                </w:tcPr>
                <w:p w14:paraId="3A3D2F5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11</w:t>
                  </w:r>
                </w:p>
              </w:tc>
              <w:tc>
                <w:tcPr>
                  <w:tcW w:w="3333" w:type="dxa"/>
                </w:tcPr>
                <w:p w14:paraId="584D7C0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4750 – 4949</w:t>
                  </w:r>
                </w:p>
              </w:tc>
            </w:tr>
            <w:tr w:rsidR="00D03B0D" w14:paraId="7EC3B6FA" w14:textId="77777777" w:rsidTr="00F927A5">
              <w:tc>
                <w:tcPr>
                  <w:tcW w:w="3332" w:type="dxa"/>
                </w:tcPr>
                <w:p w14:paraId="759B550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12</w:t>
                  </w:r>
                </w:p>
              </w:tc>
              <w:tc>
                <w:tcPr>
                  <w:tcW w:w="3333" w:type="dxa"/>
                </w:tcPr>
                <w:p w14:paraId="631A308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5010 – 5179</w:t>
                  </w:r>
                </w:p>
              </w:tc>
            </w:tr>
            <w:tr w:rsidR="00D03B0D" w14:paraId="0EF3368F" w14:textId="77777777" w:rsidTr="00F927A5">
              <w:tc>
                <w:tcPr>
                  <w:tcW w:w="3332" w:type="dxa"/>
                </w:tcPr>
                <w:p w14:paraId="354F872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13</w:t>
                  </w:r>
                </w:p>
              </w:tc>
              <w:tc>
                <w:tcPr>
                  <w:tcW w:w="3333" w:type="dxa"/>
                </w:tcPr>
                <w:p w14:paraId="470110E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5180 – 5279</w:t>
                  </w:r>
                </w:p>
              </w:tc>
            </w:tr>
            <w:tr w:rsidR="00D03B0D" w14:paraId="34E8A89B" w14:textId="77777777" w:rsidTr="00F927A5">
              <w:tc>
                <w:tcPr>
                  <w:tcW w:w="3332" w:type="dxa"/>
                </w:tcPr>
                <w:p w14:paraId="2380B2F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14</w:t>
                  </w:r>
                </w:p>
              </w:tc>
              <w:tc>
                <w:tcPr>
                  <w:tcW w:w="3333" w:type="dxa"/>
                </w:tcPr>
                <w:p w14:paraId="1B5F5FB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5280 – 5379</w:t>
                  </w:r>
                </w:p>
              </w:tc>
            </w:tr>
            <w:tr w:rsidR="00D03B0D" w14:paraId="1EE7D673" w14:textId="77777777" w:rsidTr="00F927A5">
              <w:tc>
                <w:tcPr>
                  <w:tcW w:w="3332" w:type="dxa"/>
                </w:tcPr>
                <w:p w14:paraId="5C991F1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17</w:t>
                  </w:r>
                </w:p>
              </w:tc>
              <w:tc>
                <w:tcPr>
                  <w:tcW w:w="3333" w:type="dxa"/>
                </w:tcPr>
                <w:p w14:paraId="7949CA6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5730 – 5849</w:t>
                  </w:r>
                </w:p>
              </w:tc>
            </w:tr>
            <w:tr w:rsidR="00D03B0D" w14:paraId="572F1D89" w14:textId="77777777" w:rsidTr="00F927A5">
              <w:tc>
                <w:tcPr>
                  <w:tcW w:w="3332" w:type="dxa"/>
                </w:tcPr>
                <w:p w14:paraId="3F1AB040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18</w:t>
                  </w:r>
                </w:p>
              </w:tc>
              <w:tc>
                <w:tcPr>
                  <w:tcW w:w="3333" w:type="dxa"/>
                </w:tcPr>
                <w:p w14:paraId="7DE8631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5850 – 5999</w:t>
                  </w:r>
                </w:p>
              </w:tc>
            </w:tr>
            <w:tr w:rsidR="00D03B0D" w14:paraId="61B8F454" w14:textId="77777777" w:rsidTr="00F927A5">
              <w:tc>
                <w:tcPr>
                  <w:tcW w:w="3332" w:type="dxa"/>
                </w:tcPr>
                <w:p w14:paraId="458CEE0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19</w:t>
                  </w:r>
                </w:p>
              </w:tc>
              <w:tc>
                <w:tcPr>
                  <w:tcW w:w="3333" w:type="dxa"/>
                </w:tcPr>
                <w:p w14:paraId="4A956E65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6000 – 6149</w:t>
                  </w:r>
                </w:p>
              </w:tc>
            </w:tr>
            <w:tr w:rsidR="00D03B0D" w14:paraId="5183BD1F" w14:textId="77777777" w:rsidTr="00F927A5">
              <w:tc>
                <w:tcPr>
                  <w:tcW w:w="3332" w:type="dxa"/>
                </w:tcPr>
                <w:p w14:paraId="0F8219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20</w:t>
                  </w:r>
                </w:p>
              </w:tc>
              <w:tc>
                <w:tcPr>
                  <w:tcW w:w="3333" w:type="dxa"/>
                </w:tcPr>
                <w:p w14:paraId="0D2B4F09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6150 – 6449</w:t>
                  </w:r>
                </w:p>
              </w:tc>
            </w:tr>
            <w:tr w:rsidR="00D03B0D" w14:paraId="668B3B3B" w14:textId="77777777" w:rsidTr="00F927A5">
              <w:tc>
                <w:tcPr>
                  <w:tcW w:w="3332" w:type="dxa"/>
                </w:tcPr>
                <w:p w14:paraId="45FB389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21</w:t>
                  </w:r>
                </w:p>
              </w:tc>
              <w:tc>
                <w:tcPr>
                  <w:tcW w:w="3333" w:type="dxa"/>
                </w:tcPr>
                <w:p w14:paraId="51B6A2AA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6450 – 6599</w:t>
                  </w:r>
                </w:p>
              </w:tc>
            </w:tr>
            <w:tr w:rsidR="00D03B0D" w14:paraId="2BE0AC7E" w14:textId="77777777" w:rsidTr="00F927A5">
              <w:tc>
                <w:tcPr>
                  <w:tcW w:w="3332" w:type="dxa"/>
                </w:tcPr>
                <w:p w14:paraId="066C40B8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22</w:t>
                  </w:r>
                </w:p>
              </w:tc>
              <w:tc>
                <w:tcPr>
                  <w:tcW w:w="3333" w:type="dxa"/>
                </w:tcPr>
                <w:p w14:paraId="01FB971C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6600 – 7399</w:t>
                  </w:r>
                </w:p>
              </w:tc>
            </w:tr>
            <w:tr w:rsidR="00D03B0D" w14:paraId="6526E098" w14:textId="77777777" w:rsidTr="00F927A5">
              <w:tc>
                <w:tcPr>
                  <w:tcW w:w="3332" w:type="dxa"/>
                </w:tcPr>
                <w:p w14:paraId="654634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23</w:t>
                  </w:r>
                </w:p>
              </w:tc>
              <w:tc>
                <w:tcPr>
                  <w:tcW w:w="3333" w:type="dxa"/>
                </w:tcPr>
                <w:p w14:paraId="51632FA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7500 – 7699</w:t>
                  </w:r>
                </w:p>
              </w:tc>
            </w:tr>
            <w:tr w:rsidR="00D03B0D" w14:paraId="0D9F1531" w14:textId="77777777" w:rsidTr="00F927A5">
              <w:tc>
                <w:tcPr>
                  <w:tcW w:w="3332" w:type="dxa"/>
                </w:tcPr>
                <w:p w14:paraId="1F830E6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24</w:t>
                  </w:r>
                </w:p>
              </w:tc>
              <w:tc>
                <w:tcPr>
                  <w:tcW w:w="3333" w:type="dxa"/>
                </w:tcPr>
                <w:p w14:paraId="01CC171B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7700 – 8039</w:t>
                  </w:r>
                </w:p>
              </w:tc>
            </w:tr>
            <w:tr w:rsidR="00D03B0D" w14:paraId="2029F189" w14:textId="77777777" w:rsidTr="00F927A5">
              <w:tc>
                <w:tcPr>
                  <w:tcW w:w="3332" w:type="dxa"/>
                </w:tcPr>
                <w:p w14:paraId="2AFCBCFD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25</w:t>
                  </w:r>
                </w:p>
              </w:tc>
              <w:tc>
                <w:tcPr>
                  <w:tcW w:w="3333" w:type="dxa"/>
                </w:tcPr>
                <w:p w14:paraId="3CEB0BA1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8040 – 8689</w:t>
                  </w:r>
                </w:p>
              </w:tc>
            </w:tr>
            <w:tr w:rsidR="00D03B0D" w14:paraId="5B042527" w14:textId="77777777" w:rsidTr="00F927A5">
              <w:tc>
                <w:tcPr>
                  <w:tcW w:w="3332" w:type="dxa"/>
                </w:tcPr>
                <w:p w14:paraId="0423EAA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26</w:t>
                  </w:r>
                </w:p>
              </w:tc>
              <w:tc>
                <w:tcPr>
                  <w:tcW w:w="3333" w:type="dxa"/>
                </w:tcPr>
                <w:p w14:paraId="70ED4F32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8690 – 9039</w:t>
                  </w:r>
                </w:p>
              </w:tc>
            </w:tr>
            <w:tr w:rsidR="00D03B0D" w14:paraId="62B69162" w14:textId="77777777" w:rsidTr="00F927A5">
              <w:tc>
                <w:tcPr>
                  <w:tcW w:w="3332" w:type="dxa"/>
                </w:tcPr>
                <w:p w14:paraId="491229E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27</w:t>
                  </w:r>
                </w:p>
              </w:tc>
              <w:tc>
                <w:tcPr>
                  <w:tcW w:w="3333" w:type="dxa"/>
                </w:tcPr>
                <w:p w14:paraId="58DE498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9040 – 9209</w:t>
                  </w:r>
                </w:p>
              </w:tc>
            </w:tr>
            <w:tr w:rsidR="00D03B0D" w14:paraId="26F7E140" w14:textId="77777777" w:rsidTr="00F927A5">
              <w:tc>
                <w:tcPr>
                  <w:tcW w:w="3332" w:type="dxa"/>
                </w:tcPr>
                <w:p w14:paraId="10F44D4C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lastRenderedPageBreak/>
                    <w:t>28</w:t>
                  </w:r>
                </w:p>
              </w:tc>
              <w:tc>
                <w:tcPr>
                  <w:tcW w:w="3333" w:type="dxa"/>
                </w:tcPr>
                <w:p w14:paraId="0746174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9210 – 9659</w:t>
                  </w:r>
                </w:p>
              </w:tc>
            </w:tr>
            <w:tr w:rsidR="00D03B0D" w14:paraId="5B110E15" w14:textId="77777777" w:rsidTr="00F927A5">
              <w:tc>
                <w:tcPr>
                  <w:tcW w:w="3332" w:type="dxa"/>
                </w:tcPr>
                <w:p w14:paraId="0E8921A7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29</w:t>
                  </w:r>
                </w:p>
              </w:tc>
              <w:tc>
                <w:tcPr>
                  <w:tcW w:w="3333" w:type="dxa"/>
                </w:tcPr>
                <w:p w14:paraId="3DDCCF7F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9660 – 9769</w:t>
                  </w:r>
                </w:p>
              </w:tc>
            </w:tr>
            <w:tr w:rsidR="00D03B0D" w14:paraId="488721D4" w14:textId="77777777" w:rsidTr="00F927A5">
              <w:tc>
                <w:tcPr>
                  <w:tcW w:w="3332" w:type="dxa"/>
                </w:tcPr>
                <w:p w14:paraId="3856186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30</w:t>
                  </w:r>
                </w:p>
              </w:tc>
              <w:tc>
                <w:tcPr>
                  <w:tcW w:w="3333" w:type="dxa"/>
                </w:tcPr>
                <w:p w14:paraId="59F2893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9770 – 9869</w:t>
                  </w:r>
                </w:p>
              </w:tc>
            </w:tr>
            <w:tr w:rsidR="00D03B0D" w14:paraId="53F62673" w14:textId="77777777" w:rsidTr="00F927A5">
              <w:tc>
                <w:tcPr>
                  <w:tcW w:w="3332" w:type="dxa"/>
                </w:tcPr>
                <w:p w14:paraId="03299EDB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31</w:t>
                  </w:r>
                </w:p>
              </w:tc>
              <w:tc>
                <w:tcPr>
                  <w:tcW w:w="3333" w:type="dxa"/>
                </w:tcPr>
                <w:p w14:paraId="6EBFED0E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9870 – 9919</w:t>
                  </w:r>
                </w:p>
              </w:tc>
            </w:tr>
          </w:tbl>
          <w:p w14:paraId="252DFDFE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7075C88C" w14:textId="77777777" w:rsidR="00D03B0D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FDD_3 , FDD_5 , FDD_20</w:t>
            </w:r>
          </w:p>
          <w:p w14:paraId="719B8370" w14:textId="77777777" w:rsidR="00D03B0D" w:rsidRDefault="00D03B0D" w:rsidP="00F927A5">
            <w:pPr>
              <w:ind w:left="360"/>
            </w:pPr>
          </w:p>
        </w:tc>
      </w:tr>
      <w:tr w:rsidR="00D03B0D" w:rsidRPr="00410140" w14:paraId="04C5C358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14AB686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Operational Frequency bands for TDD</w:t>
            </w:r>
          </w:p>
        </w:tc>
        <w:tc>
          <w:tcPr>
            <w:tcW w:w="1534" w:type="dxa"/>
          </w:tcPr>
          <w:p w14:paraId="4A48FF2E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D727301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“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TDD supported” is enabled , follow the below steps :</w:t>
            </w:r>
          </w:p>
          <w:p w14:paraId="5AB2F1C3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p w14:paraId="1DF19E2F" w14:textId="5795B9B0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Get each </w:t>
            </w:r>
            <w:r w:rsidRPr="00AE439E">
              <w:rPr>
                <w:rFonts w:asciiTheme="minorHAnsi" w:hAnsiTheme="minorHAnsi" w:cstheme="minorHAnsi"/>
                <w:highlight w:val="yellow"/>
              </w:rPr>
              <w:t>“</w:t>
            </w:r>
            <w:bookmarkStart w:id="12" w:name="OLE_LINK7"/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bookmarkEnd w:id="12"/>
            <w:r w:rsidRPr="00AE439E">
              <w:rPr>
                <w:rFonts w:asciiTheme="minorHAnsi" w:hAnsiTheme="minorHAnsi" w:cstheme="minorHAnsi"/>
                <w:highlight w:val="yellow"/>
              </w:rPr>
              <w:t>”</w:t>
            </w:r>
            <w:r>
              <w:rPr>
                <w:rFonts w:asciiTheme="minorHAnsi" w:hAnsiTheme="minorHAnsi" w:cstheme="minorHAnsi"/>
              </w:rPr>
              <w:t xml:space="preserve">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594E2A78" w14:textId="4AE618F4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Note: If same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“</w:t>
            </w:r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was found, ignore the repeated values and take only one value.</w:t>
            </w:r>
          </w:p>
          <w:p w14:paraId="26C01CA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 then take the value under “Band” column.</w:t>
            </w:r>
          </w:p>
          <w:p w14:paraId="331905F2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The Operation Frequency bands for TDD will be then a concatenation of “TDD_” with the matched value under “Band” Column.</w:t>
            </w:r>
          </w:p>
          <w:p w14:paraId="6205DA5F" w14:textId="30FE443B" w:rsidR="00D03B0D" w:rsidRPr="007F148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</w:t>
            </w:r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r w:rsidR="0095115E" w:rsidRPr="00AE439E" w:rsidDel="0095115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 xml:space="preserve">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"&gt;1800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1200-1949,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“FDD_3”.</w:t>
            </w:r>
          </w:p>
          <w:p w14:paraId="159756F7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W w:w="4111" w:type="dxa"/>
              <w:jc w:val="center"/>
              <w:tblLook w:val="04A0" w:firstRow="1" w:lastRow="0" w:firstColumn="1" w:lastColumn="0" w:noHBand="0" w:noVBand="1"/>
            </w:tblPr>
            <w:tblGrid>
              <w:gridCol w:w="1861"/>
              <w:gridCol w:w="2250"/>
            </w:tblGrid>
            <w:tr w:rsidR="00D03B0D" w:rsidRPr="00290750" w14:paraId="4FF70CE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9EFFD25" w14:textId="77777777" w:rsidR="00D03B0D" w:rsidRPr="00290750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</w:pPr>
                  <w:r w:rsidRPr="00290750"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  <w:t>Band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6CF7638" w14:textId="77777777" w:rsidR="00D03B0D" w:rsidRPr="00717E98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lang w:eastAsia="en-US"/>
                    </w:rPr>
                  </w:pPr>
                  <w:r w:rsidRPr="00717E98">
                    <w:rPr>
                      <w:rFonts w:ascii="Calibri" w:hAnsi="Calibri" w:cs="Calibri"/>
                      <w:color w:val="000000"/>
                      <w:lang w:eastAsia="en-US"/>
                    </w:rPr>
                    <w:t>Value Range</w:t>
                  </w:r>
                </w:p>
              </w:tc>
            </w:tr>
            <w:tr w:rsidR="00D03B0D" w:rsidRPr="00290750" w14:paraId="41F2972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B6A32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09CFF1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45BCD95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29D9AC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3483F9A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36000-36199</w:t>
                  </w:r>
                </w:p>
              </w:tc>
            </w:tr>
            <w:tr w:rsidR="00D03B0D" w:rsidRPr="00290750" w14:paraId="2FA10EB8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8EA31F2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8B073A" w14:textId="77777777" w:rsidR="00D03B0D" w:rsidRPr="00717E98" w:rsidRDefault="00D03B0D" w:rsidP="00F927A5">
                  <w:pPr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BDD9DA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0BE69B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3EB10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36200-36349</w:t>
                  </w:r>
                </w:p>
              </w:tc>
            </w:tr>
            <w:tr w:rsidR="00D03B0D" w:rsidRPr="00290750" w14:paraId="1AA06D2D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FF72D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35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89942B2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31EB1CE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78907E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F00F75D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36350-36949</w:t>
                  </w:r>
                </w:p>
              </w:tc>
            </w:tr>
            <w:tr w:rsidR="00D03B0D" w:rsidRPr="00290750" w14:paraId="0E9090C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B9811F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36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3F5FA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75D1ED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B0EE13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4E384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36950-37549</w:t>
                  </w:r>
                </w:p>
              </w:tc>
            </w:tr>
            <w:tr w:rsidR="00D03B0D" w:rsidRPr="00290750" w14:paraId="25188512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743F79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37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8B3CEF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1062E47" w14:textId="77777777" w:rsidTr="00F927A5">
              <w:trPr>
                <w:trHeight w:val="8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8B5D03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200BAA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37550-37749</w:t>
                  </w:r>
                </w:p>
              </w:tc>
            </w:tr>
            <w:tr w:rsidR="00D03B0D" w:rsidRPr="00290750" w14:paraId="3EED244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52A32C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38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EEC00F1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D9CADCA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A955BA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EEB22A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37750-38249</w:t>
                  </w:r>
                </w:p>
              </w:tc>
            </w:tr>
            <w:tr w:rsidR="00D03B0D" w:rsidRPr="00290750" w14:paraId="1F46935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EC411C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39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2EAA84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307BCD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18F71D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70FC51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38250-38649</w:t>
                  </w:r>
                </w:p>
              </w:tc>
            </w:tr>
            <w:tr w:rsidR="00D03B0D" w:rsidRPr="00290750" w14:paraId="0749116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AE58A7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40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2FE77D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1C73FF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92D9E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6262E3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38650-39649</w:t>
                  </w:r>
                </w:p>
              </w:tc>
            </w:tr>
            <w:tr w:rsidR="00D03B0D" w:rsidRPr="00290750" w14:paraId="10A957D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EE57C6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41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9AA2DB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64ADF6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B9CC01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781B6B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39650-41589</w:t>
                  </w:r>
                </w:p>
              </w:tc>
            </w:tr>
            <w:tr w:rsidR="00D03B0D" w:rsidRPr="00290750" w14:paraId="28C8797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16914E3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lastRenderedPageBreak/>
                    <w:t>42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753113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3780E23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DE9C30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BEC68E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41590-43589</w:t>
                  </w:r>
                </w:p>
              </w:tc>
            </w:tr>
            <w:tr w:rsidR="00D03B0D" w:rsidRPr="00290750" w14:paraId="64A8773A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6674689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DE7E8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1647645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DF2CDC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6CD1FB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43590-45589</w:t>
                  </w:r>
                </w:p>
              </w:tc>
            </w:tr>
            <w:tr w:rsidR="00D03B0D" w:rsidRPr="00290750" w14:paraId="0FC3BAE4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E1067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2C0F6A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DD114B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2E57C3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8DB3D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45590-46589</w:t>
                  </w:r>
                </w:p>
              </w:tc>
            </w:tr>
          </w:tbl>
          <w:p w14:paraId="49152D5D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4C7A240C" w14:textId="77777777" w:rsidR="00D03B0D" w:rsidRPr="00717E98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TDD_41 , TDD_43 , TDD_44</w:t>
            </w:r>
          </w:p>
        </w:tc>
      </w:tr>
      <w:tr w:rsidR="00D03B0D" w:rsidRPr="007712EE" w14:paraId="34B28F19" w14:textId="77777777" w:rsidTr="00F927A5">
        <w:trPr>
          <w:trHeight w:val="300"/>
        </w:trPr>
        <w:tc>
          <w:tcPr>
            <w:tcW w:w="1535" w:type="dxa"/>
            <w:noWrap/>
          </w:tcPr>
          <w:p w14:paraId="31E3B86C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Supported Bandwidths</w:t>
            </w:r>
          </w:p>
        </w:tc>
        <w:tc>
          <w:tcPr>
            <w:tcW w:w="1534" w:type="dxa"/>
          </w:tcPr>
          <w:p w14:paraId="0826DC95" w14:textId="77777777" w:rsidR="00D03B0D" w:rsidRPr="00EF2C4C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55E8EF55" w14:textId="77777777" w:rsidR="00D03B0D" w:rsidRPr="00121EC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Get the deduced </w:t>
            </w: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value obtained from the 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column present in the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TDD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” table or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 xml:space="preserve">Operational Frequency bands for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FDD” table, and match it in the below table. Once matched, get the value of corresponding supported bandwidths:</w:t>
            </w:r>
          </w:p>
          <w:p w14:paraId="64327A5A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727"/>
              <w:gridCol w:w="2503"/>
            </w:tblGrid>
            <w:tr w:rsidR="00D03B0D" w:rsidRPr="00121EC2" w14:paraId="4C969948" w14:textId="77777777" w:rsidTr="00F927A5">
              <w:trPr>
                <w:jc w:val="center"/>
              </w:trPr>
              <w:tc>
                <w:tcPr>
                  <w:tcW w:w="0" w:type="auto"/>
                  <w:shd w:val="clear" w:color="auto" w:fill="FFFF00"/>
                  <w:vAlign w:val="center"/>
                </w:tcPr>
                <w:p w14:paraId="7F8CAC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Band</w:t>
                  </w:r>
                </w:p>
              </w:tc>
              <w:tc>
                <w:tcPr>
                  <w:tcW w:w="0" w:type="auto"/>
                  <w:shd w:val="clear" w:color="auto" w:fill="FFFF00"/>
                  <w:vAlign w:val="center"/>
                </w:tcPr>
                <w:p w14:paraId="52CE3A1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Supported Bandwidths</w:t>
                  </w:r>
                </w:p>
              </w:tc>
            </w:tr>
            <w:tr w:rsidR="00D03B0D" w:rsidRPr="00121EC2" w14:paraId="3687CDB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88349B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</w:t>
                  </w:r>
                </w:p>
              </w:tc>
              <w:tc>
                <w:tcPr>
                  <w:tcW w:w="0" w:type="auto"/>
                  <w:vAlign w:val="center"/>
                </w:tcPr>
                <w:p w14:paraId="6FAF637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A19453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2EB6D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</w:t>
                  </w:r>
                </w:p>
              </w:tc>
              <w:tc>
                <w:tcPr>
                  <w:tcW w:w="0" w:type="auto"/>
                  <w:vAlign w:val="center"/>
                </w:tcPr>
                <w:p w14:paraId="6CE00B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9825B9B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6812B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</w:t>
                  </w:r>
                </w:p>
              </w:tc>
              <w:tc>
                <w:tcPr>
                  <w:tcW w:w="0" w:type="auto"/>
                  <w:vAlign w:val="center"/>
                </w:tcPr>
                <w:p w14:paraId="04750D0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6CD2E5D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00FF6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</w:t>
                  </w:r>
                </w:p>
              </w:tc>
              <w:tc>
                <w:tcPr>
                  <w:tcW w:w="0" w:type="auto"/>
                  <w:vAlign w:val="center"/>
                </w:tcPr>
                <w:p w14:paraId="7653182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C859CC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1C92A9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</w:t>
                  </w:r>
                </w:p>
              </w:tc>
              <w:tc>
                <w:tcPr>
                  <w:tcW w:w="0" w:type="auto"/>
                  <w:vAlign w:val="center"/>
                </w:tcPr>
                <w:p w14:paraId="4D74FF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474E95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CDB970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7</w:t>
                  </w:r>
                </w:p>
              </w:tc>
              <w:tc>
                <w:tcPr>
                  <w:tcW w:w="0" w:type="auto"/>
                  <w:vAlign w:val="center"/>
                </w:tcPr>
                <w:p w14:paraId="1F3E4F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11C70296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42829B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8</w:t>
                  </w:r>
                </w:p>
              </w:tc>
              <w:tc>
                <w:tcPr>
                  <w:tcW w:w="0" w:type="auto"/>
                  <w:vAlign w:val="center"/>
                </w:tcPr>
                <w:p w14:paraId="13D5F2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1A7A4CE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BAF5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9</w:t>
                  </w:r>
                </w:p>
              </w:tc>
              <w:tc>
                <w:tcPr>
                  <w:tcW w:w="0" w:type="auto"/>
                  <w:vAlign w:val="center"/>
                </w:tcPr>
                <w:p w14:paraId="116A2F5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19C23A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76A382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10</w:t>
                  </w:r>
                </w:p>
              </w:tc>
              <w:tc>
                <w:tcPr>
                  <w:tcW w:w="0" w:type="auto"/>
                  <w:vAlign w:val="center"/>
                </w:tcPr>
                <w:p w14:paraId="10F8BDF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83660C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E110B6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11</w:t>
                  </w:r>
                </w:p>
              </w:tc>
              <w:tc>
                <w:tcPr>
                  <w:tcW w:w="0" w:type="auto"/>
                  <w:vAlign w:val="center"/>
                </w:tcPr>
                <w:p w14:paraId="7EEFFFD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504E009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2C6AD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12</w:t>
                  </w:r>
                </w:p>
              </w:tc>
              <w:tc>
                <w:tcPr>
                  <w:tcW w:w="0" w:type="auto"/>
                  <w:vAlign w:val="center"/>
                </w:tcPr>
                <w:p w14:paraId="780AC5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1828D05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B7AA2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13</w:t>
                  </w:r>
                </w:p>
              </w:tc>
              <w:tc>
                <w:tcPr>
                  <w:tcW w:w="0" w:type="auto"/>
                  <w:vAlign w:val="center"/>
                </w:tcPr>
                <w:p w14:paraId="0ACA90F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55EA7F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0CC72D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14</w:t>
                  </w:r>
                </w:p>
              </w:tc>
              <w:tc>
                <w:tcPr>
                  <w:tcW w:w="0" w:type="auto"/>
                  <w:vAlign w:val="center"/>
                </w:tcPr>
                <w:p w14:paraId="6E5D890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741251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5D66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17</w:t>
                  </w:r>
                </w:p>
              </w:tc>
              <w:tc>
                <w:tcPr>
                  <w:tcW w:w="0" w:type="auto"/>
                  <w:vAlign w:val="center"/>
                </w:tcPr>
                <w:p w14:paraId="792A4FB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2D8A8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93845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18</w:t>
                  </w:r>
                </w:p>
              </w:tc>
              <w:tc>
                <w:tcPr>
                  <w:tcW w:w="0" w:type="auto"/>
                  <w:vAlign w:val="center"/>
                </w:tcPr>
                <w:p w14:paraId="0EBC484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7B149E5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627785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19</w:t>
                  </w:r>
                </w:p>
              </w:tc>
              <w:tc>
                <w:tcPr>
                  <w:tcW w:w="0" w:type="auto"/>
                  <w:vAlign w:val="center"/>
                </w:tcPr>
                <w:p w14:paraId="234076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08B0FD0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0C2A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20</w:t>
                  </w:r>
                </w:p>
              </w:tc>
              <w:tc>
                <w:tcPr>
                  <w:tcW w:w="0" w:type="auto"/>
                  <w:vAlign w:val="center"/>
                </w:tcPr>
                <w:p w14:paraId="2AC2A7E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208180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E7A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21</w:t>
                  </w:r>
                </w:p>
              </w:tc>
              <w:tc>
                <w:tcPr>
                  <w:tcW w:w="0" w:type="auto"/>
                  <w:vAlign w:val="center"/>
                </w:tcPr>
                <w:p w14:paraId="39C1FCB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4F2C8F3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8F66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22</w:t>
                  </w:r>
                </w:p>
              </w:tc>
              <w:tc>
                <w:tcPr>
                  <w:tcW w:w="0" w:type="auto"/>
                  <w:vAlign w:val="center"/>
                </w:tcPr>
                <w:p w14:paraId="776DED1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C3CEC8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B7E724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23</w:t>
                  </w:r>
                </w:p>
              </w:tc>
              <w:tc>
                <w:tcPr>
                  <w:tcW w:w="0" w:type="auto"/>
                  <w:vAlign w:val="center"/>
                </w:tcPr>
                <w:p w14:paraId="3CF2734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63F3B44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4A649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24</w:t>
                  </w:r>
                </w:p>
              </w:tc>
              <w:tc>
                <w:tcPr>
                  <w:tcW w:w="0" w:type="auto"/>
                  <w:vAlign w:val="center"/>
                </w:tcPr>
                <w:p w14:paraId="29029A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2E69A66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7592B0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25</w:t>
                  </w:r>
                </w:p>
              </w:tc>
              <w:tc>
                <w:tcPr>
                  <w:tcW w:w="0" w:type="auto"/>
                  <w:vAlign w:val="center"/>
                </w:tcPr>
                <w:p w14:paraId="52D41D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3D8BB8B2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6226F2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26</w:t>
                  </w:r>
                </w:p>
              </w:tc>
              <w:tc>
                <w:tcPr>
                  <w:tcW w:w="0" w:type="auto"/>
                  <w:vAlign w:val="center"/>
                </w:tcPr>
                <w:p w14:paraId="120DFC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2D3C6A9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43958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27</w:t>
                  </w:r>
                </w:p>
              </w:tc>
              <w:tc>
                <w:tcPr>
                  <w:tcW w:w="0" w:type="auto"/>
                  <w:vAlign w:val="center"/>
                </w:tcPr>
                <w:p w14:paraId="16F417A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0232B47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1D0EAB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46C8034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6F0EC6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E429C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0C7D1DE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4A983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3A9075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30</w:t>
                  </w:r>
                </w:p>
              </w:tc>
              <w:tc>
                <w:tcPr>
                  <w:tcW w:w="0" w:type="auto"/>
                  <w:vAlign w:val="center"/>
                </w:tcPr>
                <w:p w14:paraId="168ADCF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0B7912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0BF26B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lastRenderedPageBreak/>
                    <w:t>33</w:t>
                  </w:r>
                </w:p>
              </w:tc>
              <w:tc>
                <w:tcPr>
                  <w:tcW w:w="0" w:type="auto"/>
                  <w:vAlign w:val="center"/>
                </w:tcPr>
                <w:p w14:paraId="103D0A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4C8BA22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D49603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34</w:t>
                  </w:r>
                </w:p>
              </w:tc>
              <w:tc>
                <w:tcPr>
                  <w:tcW w:w="0" w:type="auto"/>
                  <w:vAlign w:val="center"/>
                </w:tcPr>
                <w:p w14:paraId="32FDC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2B20EBD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3D90E9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35</w:t>
                  </w:r>
                </w:p>
              </w:tc>
              <w:tc>
                <w:tcPr>
                  <w:tcW w:w="0" w:type="auto"/>
                  <w:vAlign w:val="center"/>
                </w:tcPr>
                <w:p w14:paraId="591238F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2F4494C9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90599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36</w:t>
                  </w:r>
                </w:p>
              </w:tc>
              <w:tc>
                <w:tcPr>
                  <w:tcW w:w="0" w:type="auto"/>
                  <w:vAlign w:val="center"/>
                </w:tcPr>
                <w:p w14:paraId="56CDC67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7A8F1B5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50CA1A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37</w:t>
                  </w:r>
                </w:p>
              </w:tc>
              <w:tc>
                <w:tcPr>
                  <w:tcW w:w="0" w:type="auto"/>
                  <w:vAlign w:val="center"/>
                </w:tcPr>
                <w:p w14:paraId="00A2A48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2A6679E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F19F2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38</w:t>
                  </w:r>
                </w:p>
              </w:tc>
              <w:tc>
                <w:tcPr>
                  <w:tcW w:w="0" w:type="auto"/>
                  <w:vAlign w:val="center"/>
                </w:tcPr>
                <w:p w14:paraId="016C14C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04B8DD4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604C3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39</w:t>
                  </w:r>
                </w:p>
              </w:tc>
              <w:tc>
                <w:tcPr>
                  <w:tcW w:w="0" w:type="auto"/>
                  <w:vAlign w:val="center"/>
                </w:tcPr>
                <w:p w14:paraId="6157EA0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E6872A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30D365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40</w:t>
                  </w:r>
                </w:p>
              </w:tc>
              <w:tc>
                <w:tcPr>
                  <w:tcW w:w="0" w:type="auto"/>
                  <w:vAlign w:val="center"/>
                </w:tcPr>
                <w:p w14:paraId="6CE9BF9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7002DD1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803464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41</w:t>
                  </w:r>
                </w:p>
              </w:tc>
              <w:tc>
                <w:tcPr>
                  <w:tcW w:w="0" w:type="auto"/>
                  <w:vAlign w:val="center"/>
                </w:tcPr>
                <w:p w14:paraId="60AD362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31CC498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E7B4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42</w:t>
                  </w:r>
                </w:p>
              </w:tc>
              <w:tc>
                <w:tcPr>
                  <w:tcW w:w="0" w:type="auto"/>
                  <w:vAlign w:val="center"/>
                </w:tcPr>
                <w:p w14:paraId="2C0F542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FDA0B8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AEE64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43</w:t>
                  </w:r>
                </w:p>
              </w:tc>
              <w:tc>
                <w:tcPr>
                  <w:tcW w:w="0" w:type="auto"/>
                  <w:vAlign w:val="center"/>
                </w:tcPr>
                <w:p w14:paraId="0DC594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BC6141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F82B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44</w:t>
                  </w:r>
                </w:p>
              </w:tc>
              <w:tc>
                <w:tcPr>
                  <w:tcW w:w="0" w:type="auto"/>
                  <w:vAlign w:val="center"/>
                </w:tcPr>
                <w:p w14:paraId="3DAAC7F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</w:tbl>
          <w:p w14:paraId="58FE7E04" w14:textId="77777777" w:rsidR="00D03B0D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</w:pPr>
          </w:p>
          <w:p w14:paraId="3635455B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</w:tr>
      <w:tr w:rsidR="00D03B0D" w:rsidRPr="007712EE" w14:paraId="26FF2761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41288028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Uplink 64-QAM enabled</w:t>
            </w:r>
          </w:p>
        </w:tc>
        <w:tc>
          <w:tcPr>
            <w:tcW w:w="1534" w:type="dxa"/>
            <w:hideMark/>
          </w:tcPr>
          <w:p w14:paraId="49C962B6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DDCB456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  <w:tr w:rsidR="00D03B0D" w:rsidRPr="007712EE" w14:paraId="6ED46ED6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5966970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ICIC enabled</w:t>
            </w:r>
          </w:p>
        </w:tc>
        <w:tc>
          <w:tcPr>
            <w:tcW w:w="1534" w:type="dxa"/>
            <w:hideMark/>
          </w:tcPr>
          <w:p w14:paraId="1657C62E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05A9A0B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</w:tbl>
    <w:p w14:paraId="66ACF596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1456606C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604CE38E" w14:textId="00C2961B" w:rsidR="00233F63" w:rsidRDefault="00D03B0D" w:rsidP="00D03B0D">
      <w:pPr>
        <w:pStyle w:val="ListParagraph"/>
        <w:ind w:left="0"/>
        <w:rPr>
          <w:rFonts w:ascii="Verdana" w:hAnsi="Verdana"/>
          <w:b/>
          <w:bCs/>
          <w:color w:val="0099CC"/>
          <w:sz w:val="26"/>
          <w:szCs w:val="26"/>
          <w:lang w:val="en-US"/>
        </w:rPr>
      </w:pPr>
      <w:r>
        <w:rPr>
          <w:rFonts w:ascii="Verdana" w:hAnsi="Verdana"/>
          <w:b/>
          <w:bCs/>
          <w:noProof/>
          <w:color w:val="0099CC"/>
          <w:sz w:val="26"/>
          <w:szCs w:val="26"/>
          <w:lang w:val="en-US" w:eastAsia="en-US"/>
        </w:rPr>
        <w:drawing>
          <wp:inline distT="0" distB="0" distL="0" distR="0" wp14:anchorId="4D6B5ED4" wp14:editId="2B21C442">
            <wp:extent cx="5943600" cy="25622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3" w:name="_Toc376422110"/>
      <w:bookmarkEnd w:id="1"/>
      <w:bookmarkEnd w:id="2"/>
    </w:p>
    <w:p w14:paraId="1EBD856F" w14:textId="77777777" w:rsidR="00582CCD" w:rsidRPr="00300048" w:rsidRDefault="00582CCD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r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</w:t>
      </w:r>
      <w:bookmarkEnd w:id="13"/>
      <w:r w:rsidR="00300048"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Logical Parameters</w:t>
      </w:r>
    </w:p>
    <w:p w14:paraId="67B4AC45" w14:textId="77777777" w:rsidR="00361688" w:rsidRDefault="00361688" w:rsidP="00361688"/>
    <w:p w14:paraId="18F2E0D9" w14:textId="77777777" w:rsidR="00233F63" w:rsidRDefault="00233F63" w:rsidP="00361688"/>
    <w:p w14:paraId="3AE45276" w14:textId="77777777" w:rsidR="00233F63" w:rsidRDefault="00233F63" w:rsidP="00361688"/>
    <w:p w14:paraId="7866251F" w14:textId="77777777" w:rsidR="00233F63" w:rsidRDefault="00233F63" w:rsidP="00361688"/>
    <w:p w14:paraId="1BCBC215" w14:textId="77777777" w:rsidR="00233F63" w:rsidRDefault="00233F63" w:rsidP="00361688"/>
    <w:p w14:paraId="488EC35F" w14:textId="77777777" w:rsidR="00233F63" w:rsidRDefault="00233F63" w:rsidP="00361688"/>
    <w:p w14:paraId="24ECCBCB" w14:textId="77777777" w:rsidR="00233F63" w:rsidRPr="007712EE" w:rsidRDefault="00233F63" w:rsidP="00361688"/>
    <w:tbl>
      <w:tblPr>
        <w:tblpPr w:leftFromText="180" w:rightFromText="180" w:horzAnchor="margin" w:tblpY="-2024"/>
        <w:tblW w:w="493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1199"/>
        <w:gridCol w:w="6087"/>
      </w:tblGrid>
      <w:tr w:rsidR="008D4921" w:rsidRPr="005D7A45" w14:paraId="55EA60F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1941AEB5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7712E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Attribut</w:t>
            </w: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es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D80EDA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BE8469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</w:t>
            </w:r>
          </w:p>
        </w:tc>
      </w:tr>
      <w:tr w:rsidR="008D4921" w:rsidRPr="003C2519" w14:paraId="4915287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800F6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9AD8B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36E9C" w14:textId="77777777" w:rsidR="006C41B2" w:rsidRPr="00D266A3" w:rsidRDefault="006C41B2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“class” attribute =“SBTS”</w:t>
            </w:r>
          </w:p>
          <w:p w14:paraId="56272A97" w14:textId="77777777" w:rsidR="006C41B2" w:rsidRDefault="006C41B2" w:rsidP="00CA5BCB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3799CD7B" w14:textId="77777777" w:rsidR="008D4921" w:rsidRPr="00690FAC" w:rsidRDefault="006C41B2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version="LN3.0" distName="PLMN-PLMN/MRBTS-65531" id="101161000001114349"&gt;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</w:p>
          <w:p w14:paraId="226CAD5E" w14:textId="77777777" w:rsidR="009B6ED7" w:rsidRPr="00690FAC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&lt;managedObject class="MRBTS" version="LN3.0" distName="PLMN-PLMN/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S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BTS-65531" id="101161000001114349"&gt;</w:t>
            </w:r>
          </w:p>
          <w:p w14:paraId="3E43C624" w14:textId="77777777" w:rsidR="009B6ED7" w:rsidRPr="008D4921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S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BTS-65531</w:t>
            </w:r>
          </w:p>
        </w:tc>
      </w:tr>
      <w:tr w:rsidR="002C6E6F" w:rsidRPr="003C2519" w14:paraId="637EE4C8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F6CAC" w14:textId="77777777" w:rsidR="002C6E6F" w:rsidRPr="002C6E6F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 w:cs="Calibri"/>
                <w:color w:val="000000"/>
                <w:sz w:val="22"/>
                <w:szCs w:val="22"/>
              </w:rPr>
              <w:t>Parent Site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8E8D7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383B" w14:textId="77777777" w:rsidR="002C6E6F" w:rsidRPr="008D4921" w:rsidRDefault="001F2F62" w:rsidP="00CA5BCB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(</w:t>
            </w:r>
            <w:r w:rsidR="00587259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NEP tool calculated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)</w:t>
            </w:r>
          </w:p>
        </w:tc>
      </w:tr>
      <w:tr w:rsidR="002C6E6F" w:rsidRPr="003C2519" w14:paraId="5940122D" w14:textId="77777777" w:rsidTr="00690FAC">
        <w:trPr>
          <w:trHeight w:val="2483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BB316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21215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44DD" w14:textId="61B7B5EB" w:rsidR="00FB4BBF" w:rsidRPr="00712488" w:rsidRDefault="00310333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It is equal </w:t>
            </w:r>
            <w:r w:rsidR="00504A6C" w:rsidRPr="00712488">
              <w:t xml:space="preserve">to the </w:t>
            </w:r>
            <w:r w:rsidR="001D095A" w:rsidRPr="00712488">
              <w:t>concentration of the Node ID with the local cell ID from the distName where class=“LNCEL”</w:t>
            </w:r>
          </w:p>
          <w:p w14:paraId="45669499" w14:textId="77777777" w:rsidR="001D095A" w:rsidRPr="00712488" w:rsidRDefault="001D095A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Example: </w:t>
            </w:r>
          </w:p>
          <w:p w14:paraId="0B5F81E9" w14:textId="77777777" w:rsidR="001D095A" w:rsidRPr="00681786" w:rsidRDefault="00CC0C34" w:rsidP="00CA5BCB">
            <w:pPr>
              <w:rPr>
                <w:rFonts w:ascii="Calibri" w:hAnsi="Calibri" w:cs="Calibri"/>
                <w:color w:val="000000"/>
                <w:sz w:val="22"/>
                <w:szCs w:val="22"/>
                <w:highlight w:val="darkCyan"/>
              </w:rPr>
            </w:pPr>
            <w:r w:rsidRPr="00681786">
              <w:rPr>
                <w:noProof/>
                <w:highlight w:val="darkCyan"/>
                <w:lang w:eastAsia="en-US"/>
              </w:rPr>
              <w:drawing>
                <wp:inline distT="0" distB="0" distL="0" distR="0" wp14:anchorId="4972D844" wp14:editId="55DF7CB2">
                  <wp:extent cx="4353560" cy="809625"/>
                  <wp:effectExtent l="0" t="0" r="8890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1688" cy="831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077054" w14:textId="77777777" w:rsidR="001D095A" w:rsidRPr="00712488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A6D388F" w14:textId="77777777" w:rsidR="00C03EDE" w:rsidRPr="00712488" w:rsidRDefault="00C03EDE" w:rsidP="00690F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12488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eastAsia="en-ZA"/>
              </w:rPr>
              <w:t xml:space="preserve">Separate LNBTS and LNCEL  with “-“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B1F8AF6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Example :LNBTS= 900719, cell ID= 1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cell ID =900719-1</w:t>
            </w:r>
          </w:p>
          <w:p w14:paraId="5422BE02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86EA5A" w14:textId="77777777" w:rsidR="001D095A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  <w:r w:rsidRPr="00712488">
              <w:rPr>
                <w:rFonts w:ascii="Calibri" w:hAnsi="Calibri" w:cs="Calibri"/>
                <w:sz w:val="22"/>
                <w:szCs w:val="22"/>
              </w:rPr>
              <w:t>In case of the Node Id contain MRBTS or SBTS remove it from the cell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2E3B1E3" w14:textId="77777777" w:rsidR="0054502F" w:rsidRDefault="0054502F" w:rsidP="00CA5BC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6EAC2D35" w14:textId="4778C280" w:rsidR="0054502F" w:rsidRPr="0054502F" w:rsidRDefault="0054502F" w:rsidP="00CA5BCB">
            <w:pPr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</w:pPr>
            <w:r w:rsidRPr="0054502F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 xml:space="preserve">Special Case: </w:t>
            </w:r>
            <w:r w:rsidR="00FF61BC"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  <w:t>For Role4G node LNBTS-512011 (Parent Node MRBTS-512011) Whose 4G Cell ID &amp; Name are duplicate with Huawei 4G Cell ID &amp; Name for node BARF011. So in this case applying below rule for these 6 cells only.</w:t>
            </w:r>
          </w:p>
          <w:p w14:paraId="1F9B2246" w14:textId="77777777" w:rsidR="0054502F" w:rsidRPr="0054502F" w:rsidRDefault="0054502F" w:rsidP="00CA5BCB">
            <w:pPr>
              <w:rPr>
                <w:rFonts w:ascii="Calibri" w:hAnsi="Calibri" w:cs="Calibri"/>
                <w:b/>
                <w:bCs/>
                <w:sz w:val="22"/>
                <w:szCs w:val="22"/>
                <w:highlight w:val="blue"/>
              </w:rPr>
            </w:pPr>
          </w:p>
          <w:p w14:paraId="53E026DF" w14:textId="30FEEB4B" w:rsidR="0054502F" w:rsidRPr="0054502F" w:rsidRDefault="0054502F" w:rsidP="00CA5BCB">
            <w:pPr>
              <w:rPr>
                <w:rFonts w:ascii="Calibri" w:hAnsi="Calibri" w:cs="Calibri"/>
                <w:sz w:val="22"/>
                <w:szCs w:val="22"/>
              </w:rPr>
            </w:pPr>
            <w:r w:rsidRPr="0054502F">
              <w:rPr>
                <w:rFonts w:ascii="Calibri" w:hAnsi="Calibri" w:cs="Calibri"/>
                <w:sz w:val="22"/>
                <w:szCs w:val="22"/>
                <w:highlight w:val="blue"/>
              </w:rPr>
              <w:t>Append “_1” for the first cell’s ID and Name and increment +1 subsequently for the next duplicates.</w:t>
            </w:r>
            <w:r w:rsidRPr="0054502F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</w:tr>
      <w:tr w:rsidR="002C6E6F" w:rsidRPr="003C2519" w14:paraId="37C47B59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62809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Name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A9306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71808" w14:textId="77777777" w:rsidR="002C6E6F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Pr="000F5022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Cell Name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for each node as follows:</w:t>
            </w:r>
          </w:p>
          <w:p w14:paraId="41D1D65B" w14:textId="3A3A1CA5" w:rsidR="002C6E6F" w:rsidRPr="000F5022" w:rsidRDefault="002C6E6F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>
              <w:rPr>
                <w:rFonts w:asciiTheme="minorHAnsi" w:hAnsiTheme="minorHAnsi"/>
              </w:rPr>
              <w:t>c</w:t>
            </w:r>
            <w:r w:rsidRPr="000F5022">
              <w:rPr>
                <w:rFonts w:asciiTheme="minorHAnsi" w:hAnsiTheme="minorHAnsi"/>
              </w:rPr>
              <w:t>lass="</w:t>
            </w:r>
            <w:r w:rsidRPr="000F5022">
              <w:rPr>
                <w:rFonts w:asciiTheme="minorHAnsi" w:hAnsiTheme="minorHAnsi"/>
                <w:b/>
              </w:rPr>
              <w:t>LNCEL</w:t>
            </w:r>
            <w:r w:rsidRPr="000F5022">
              <w:rPr>
                <w:rFonts w:asciiTheme="minorHAnsi" w:hAnsiTheme="minorHAnsi"/>
              </w:rPr>
              <w:t>"</w:t>
            </w:r>
          </w:p>
          <w:p w14:paraId="2A1926AB" w14:textId="77777777" w:rsidR="002C6E6F" w:rsidRDefault="002C6E6F" w:rsidP="00CA5BCB">
            <w:pPr>
              <w:pStyle w:val="ListParagraph"/>
              <w:ind w:left="1485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1ED3E26" w14:textId="77777777" w:rsidR="002C6E6F" w:rsidRDefault="002C6E6F" w:rsidP="00CA5BCB">
            <w:pPr>
              <w:pStyle w:val="ListParagraph"/>
              <w:numPr>
                <w:ilvl w:val="0"/>
                <w:numId w:val="13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E.g.: 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&lt;p name="name"&gt;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LTE_Galleria_Int_GSDN01_KZN_1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396E1FEC" w14:textId="77777777" w:rsidR="00B443AA" w:rsidRDefault="00B443AA" w:rsidP="00690FA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79BFAA41" wp14:editId="48F3678A">
                  <wp:extent cx="3337560" cy="1007109"/>
                  <wp:effectExtent l="0" t="0" r="0" b="317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54071" cy="1012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1E6C4C" w14:textId="3DE473F8" w:rsidR="0054502F" w:rsidRPr="0054502F" w:rsidRDefault="0054502F" w:rsidP="00690FA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blue"/>
              </w:rPr>
            </w:pPr>
            <w:r w:rsidRPr="0054502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blue"/>
              </w:rPr>
              <w:t>Special Case: If duplicate cells will be found with Huawei RAN.</w:t>
            </w:r>
          </w:p>
          <w:p w14:paraId="007BD8B6" w14:textId="77777777" w:rsidR="0054502F" w:rsidRPr="0054502F" w:rsidRDefault="0054502F" w:rsidP="00690FAC">
            <w:pPr>
              <w:rPr>
                <w:rFonts w:ascii="Calibri" w:hAnsi="Calibri" w:cs="Calibri"/>
                <w:color w:val="000000"/>
                <w:sz w:val="22"/>
                <w:szCs w:val="22"/>
                <w:highlight w:val="blue"/>
              </w:rPr>
            </w:pPr>
          </w:p>
          <w:p w14:paraId="2575EAFC" w14:textId="73BD4AE7" w:rsidR="0054502F" w:rsidRPr="00690FAC" w:rsidRDefault="0054502F" w:rsidP="00690FA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4502F">
              <w:rPr>
                <w:rFonts w:ascii="Calibri" w:hAnsi="Calibri" w:cs="Calibri"/>
                <w:color w:val="000000"/>
                <w:sz w:val="22"/>
                <w:szCs w:val="22"/>
                <w:highlight w:val="blue"/>
              </w:rPr>
              <w:t>Append “_1” for the first cell’s ID and Name and increment +1 subsequently for the next duplicates.</w:t>
            </w:r>
          </w:p>
        </w:tc>
      </w:tr>
      <w:tr w:rsidR="00E03E07" w:rsidRPr="003C2519" w14:paraId="0DAE9C4E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BCC8D9" w14:textId="77777777" w:rsidR="00E03E07" w:rsidRPr="00517369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External Code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1D331" w14:textId="77777777" w:rsidR="00E03E07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FF00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Is the concatenation of “EnodeBID”, “_” and “Cell ID”.</w:t>
            </w:r>
          </w:p>
          <w:p w14:paraId="35A69B1C" w14:textId="77777777" w:rsidR="00E03E07" w:rsidRPr="00D266A3" w:rsidRDefault="00E03E07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>
              <w:rPr>
                <w:rFonts w:eastAsia="Calibri"/>
                <w:bCs/>
                <w:iCs/>
                <w:lang w:val="en-US" w:eastAsia="en-ZA"/>
              </w:rPr>
              <w:t xml:space="preserve">“eNodeBID”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</w:t>
            </w:r>
            <w:r w:rsidR="009B6ED7" w:rsidRPr="00690FAC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“SBTS”</w:t>
            </w:r>
          </w:p>
          <w:p w14:paraId="53996187" w14:textId="77777777" w:rsidR="00E03E07" w:rsidRPr="000F5022" w:rsidRDefault="00E03E07" w:rsidP="00CA5BCB">
            <w:pPr>
              <w:pStyle w:val="ListParagraph"/>
              <w:numPr>
                <w:ilvl w:val="0"/>
                <w:numId w:val="4"/>
              </w:numPr>
            </w:pPr>
            <w:r w:rsidRPr="00624491">
              <w:rPr>
                <w:rFonts w:eastAsia="Calibri"/>
                <w:bCs/>
                <w:iCs/>
                <w:lang w:val="en-US" w:eastAsia="en-ZA"/>
              </w:rPr>
              <w:t xml:space="preserve">= CellId </w:t>
            </w:r>
            <w:r>
              <w:rPr>
                <w:rFonts w:eastAsia="Calibri"/>
                <w:bCs/>
                <w:iCs/>
                <w:lang w:val="en-US" w:eastAsia="en-ZA"/>
              </w:rPr>
              <w:t xml:space="preserve">equals </w:t>
            </w:r>
            <w:r w:rsidRPr="008744FE">
              <w:rPr>
                <w:rFonts w:asciiTheme="minorHAnsi" w:hAnsiTheme="minorHAnsi"/>
                <w:b/>
                <w:bCs/>
              </w:rPr>
              <w:t>class="</w:t>
            </w:r>
            <w:r w:rsidRPr="008744FE">
              <w:rPr>
                <w:rFonts w:asciiTheme="minorHAnsi" w:hAnsiTheme="minorHAnsi"/>
                <w:b/>
              </w:rPr>
              <w:t>LNCEL</w:t>
            </w:r>
            <w:r w:rsidRPr="008744FE">
              <w:rPr>
                <w:rFonts w:asciiTheme="minorHAnsi" w:hAnsiTheme="minorHAnsi"/>
                <w:b/>
                <w:bCs/>
              </w:rPr>
              <w:t xml:space="preserve">" </w:t>
            </w:r>
            <w:r w:rsidRPr="008744FE">
              <w:rPr>
                <w:rFonts w:asciiTheme="minorHAnsi" w:hAnsiTheme="minorHAnsi"/>
              </w:rPr>
              <w:t>under "</w:t>
            </w:r>
            <w:r w:rsidRPr="008744FE">
              <w:rPr>
                <w:rFonts w:asciiTheme="minorHAnsi" w:hAnsiTheme="minorHAnsi"/>
                <w:b/>
                <w:bCs/>
              </w:rPr>
              <w:t>distName</w:t>
            </w:r>
            <w:r w:rsidRPr="008744FE">
              <w:rPr>
                <w:rFonts w:asciiTheme="minorHAnsi" w:hAnsiTheme="minorHAnsi"/>
              </w:rPr>
              <w:t>"</w:t>
            </w:r>
            <w:r w:rsidRPr="008744FE" w:rsidDel="00504A6C">
              <w:rPr>
                <w:rFonts w:asciiTheme="minorHAnsi" w:hAnsiTheme="minorHAnsi"/>
                <w:b/>
                <w:bCs/>
              </w:rPr>
              <w:t xml:space="preserve"> </w:t>
            </w:r>
            <w:r w:rsidRPr="008744FE">
              <w:rPr>
                <w:rFonts w:asciiTheme="minorHAnsi" w:hAnsiTheme="minorHAnsi"/>
              </w:rPr>
              <w:t>attribute and after the keyword "</w:t>
            </w:r>
            <w:r w:rsidRPr="008744FE">
              <w:rPr>
                <w:rFonts w:asciiTheme="minorHAnsi" w:hAnsiTheme="minorHAnsi"/>
                <w:b/>
                <w:bCs/>
              </w:rPr>
              <w:t>LNCEL-</w:t>
            </w:r>
            <w:r w:rsidRPr="008744FE">
              <w:rPr>
                <w:rFonts w:asciiTheme="minorHAnsi" w:hAnsiTheme="minorHAnsi"/>
              </w:rPr>
              <w:t xml:space="preserve">" </w:t>
            </w:r>
          </w:p>
          <w:p w14:paraId="3E3F6883" w14:textId="77777777" w:rsidR="00E03E07" w:rsidRPr="00624491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eastAsia="Calibri"/>
                <w:bCs/>
                <w:iCs/>
                <w:lang w:val="en-US" w:eastAsia="en-ZA"/>
              </w:rPr>
            </w:pPr>
          </w:p>
          <w:p w14:paraId="219935B8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_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14541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C6E6F" w:rsidRPr="003C2519" w14:paraId="077135D6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AF023F" w14:textId="77777777" w:rsidR="002C6E6F" w:rsidRPr="00517369" w:rsidRDefault="002C6E6F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/>
                <w:color w:val="000000"/>
                <w:sz w:val="22"/>
                <w:szCs w:val="22"/>
              </w:rPr>
              <w:t>Cell Technology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627A5" w14:textId="77777777" w:rsidR="002C6E6F" w:rsidRPr="000F5022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A90C" w14:textId="77777777" w:rsidR="002C6E6F" w:rsidRPr="00736448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 w:rsidR="008D3A7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NEP tool calculated, Else</w:t>
            </w:r>
            <w:r w:rsidR="00CE2B4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”LTE”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01688" w:rsidRPr="003C2519" w14:paraId="73022ED5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2B0B9D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95AB5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8EF8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27EA94B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0317CF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name="mcc"&gt;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655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4594A81D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class=”LNCEL” refers the node name. </w:t>
            </w:r>
          </w:p>
        </w:tc>
      </w:tr>
      <w:tr w:rsidR="00201688" w:rsidRPr="003C2519" w14:paraId="4FFAFB0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B9A77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F18F16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203F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=”mnc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69E1083F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906405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name="mnc"&gt;01&lt;/p&gt;</w:t>
            </w:r>
          </w:p>
          <w:p w14:paraId="7FE003B4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mentioned under same class=”LNCEL” refers the node name.</w:t>
            </w:r>
          </w:p>
        </w:tc>
      </w:tr>
      <w:tr w:rsidR="00201688" w:rsidRPr="003C2519" w14:paraId="4795DEF4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7C8E36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2G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88B94" w14:textId="77777777" w:rsidR="00201688" w:rsidRPr="000F5022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7E11" w14:textId="77777777" w:rsidR="0009459C" w:rsidRDefault="00786FA1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there exist several class="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 </w:t>
            </w:r>
          </w:p>
          <w:p w14:paraId="1D5408BA" w14:textId="77777777" w:rsidR="004C3190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786FA1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r w:rsidR="00786FA1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 Cells 2G</w:t>
            </w:r>
            <w:r w:rsidR="00786FA1">
              <w:rPr>
                <w:rFonts w:ascii="Calibri" w:hAnsi="Calibri"/>
                <w:color w:val="000000"/>
                <w:sz w:val="22"/>
                <w:szCs w:val="22"/>
              </w:rPr>
              <w:t>”</w:t>
            </w:r>
            <w:r w:rsidR="00786FA1" w:rsidRPr="003C23EC" w:rsidDel="00786FA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</w:t>
            </w:r>
            <w:r w:rsidR="00122F36"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>as follows</w:t>
            </w:r>
            <w:r w:rsid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: </w:t>
            </w:r>
          </w:p>
          <w:p w14:paraId="3BDF840A" w14:textId="77777777" w:rsidR="00201688" w:rsidRPr="006D2E99" w:rsidRDefault="004C3190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 is a concatenation of :”LAC”,”_” and ”Cell_ID”</w:t>
            </w:r>
            <w:r w:rsidR="0034155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as follow:</w:t>
            </w:r>
          </w:p>
          <w:p w14:paraId="08D93D84" w14:textId="77777777" w:rsidR="00201688" w:rsidRPr="006D2E99" w:rsidRDefault="004C3190" w:rsidP="00CA5BCB">
            <w:pPr>
              <w:pStyle w:val="ListParagraph"/>
              <w:numPr>
                <w:ilvl w:val="0"/>
                <w:numId w:val="12"/>
              </w:numPr>
              <w:rPr>
                <w:sz w:val="22"/>
                <w:szCs w:val="22"/>
              </w:rPr>
            </w:pPr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“Cell_ID”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“Lac” are </w:t>
            </w:r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>exctracted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</w:t>
            </w:r>
            <w:r w:rsidR="00201688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nder </w:t>
            </w:r>
            <w:r w:rsidR="002E560B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"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=“</w:t>
            </w:r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ci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name="lac"</w:t>
            </w:r>
          </w:p>
          <w:p w14:paraId="1119A82E" w14:textId="77777777" w:rsidR="00400DB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&lt;p  name="</w:t>
            </w:r>
            <w:r w:rsidR="004C3190">
              <w:rPr>
                <w:rFonts w:asciiTheme="minorHAnsi" w:hAnsiTheme="minorHAnsi"/>
                <w:sz w:val="22"/>
                <w:szCs w:val="22"/>
              </w:rPr>
              <w:t>c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"&gt;</w:t>
            </w:r>
            <w:r w:rsidRPr="00C66667">
              <w:rPr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10563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20559B2B" w14:textId="77777777" w:rsidR="004C3190" w:rsidRDefault="004C319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4C3190">
              <w:rPr>
                <w:rFonts w:asciiTheme="minorHAnsi" w:hAnsiTheme="minorHAnsi"/>
                <w:sz w:val="22"/>
                <w:szCs w:val="22"/>
              </w:rPr>
              <w:t>&lt;p name="lac"&gt;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307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F2E8BC7" w14:textId="77777777" w:rsidR="004C3190" w:rsidRPr="006D2E99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E.g.:307_10563</w:t>
            </w:r>
          </w:p>
          <w:p w14:paraId="07B50BE4" w14:textId="763B1B2B" w:rsidR="00122F36" w:rsidRPr="00C66667" w:rsidRDefault="00122F36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t>The obtained values refer</w:t>
            </w:r>
            <w:r w:rsidR="00767C55">
              <w:rPr>
                <w:rFonts w:asciiTheme="minorHAnsi" w:hAnsiTheme="minorHAnsi"/>
                <w:sz w:val="22"/>
                <w:szCs w:val="22"/>
              </w:rPr>
              <w:t xml:space="preserve"> to the Cell</w:t>
            </w:r>
            <w:r w:rsidR="00F26580">
              <w:rPr>
                <w:rFonts w:asciiTheme="minorHAnsi" w:hAnsiTheme="minorHAnsi"/>
                <w:sz w:val="22"/>
                <w:szCs w:val="22"/>
              </w:rPr>
              <w:t>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ID obtained 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under same class="</w:t>
            </w:r>
            <w:r w:rsidR="00EF7099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</w:tr>
      <w:tr w:rsidR="00201688" w:rsidRPr="003C2519" w14:paraId="1C0E5E1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970829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Neighbor Cells 3G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0FEB6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86296" w14:textId="77777777" w:rsidR="00144C8F" w:rsidRDefault="00144C8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there exist several class="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</w:p>
          <w:p w14:paraId="104ADF80" w14:textId="77777777" w:rsidR="00201688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6C1D0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6C1D07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 Cells 3G</w:t>
            </w:r>
            <w:r w:rsidR="006C1D07">
              <w:rPr>
                <w:rFonts w:ascii="Calibri" w:hAnsi="Calibri"/>
                <w:color w:val="000000"/>
                <w:sz w:val="22"/>
                <w:szCs w:val="22"/>
              </w:rPr>
              <w:t>"</w:t>
            </w:r>
            <w:r w:rsidR="006C1D07" w:rsidRPr="00EF7099" w:rsidDel="006C1D0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as follows:</w:t>
            </w:r>
          </w:p>
          <w:p w14:paraId="236CDE29" w14:textId="77777777" w:rsidR="00341550" w:rsidRPr="00EF7099" w:rsidRDefault="00341550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 is a concatenation of “LAC” , “_” and “Cell_ID” as follow:</w:t>
            </w:r>
          </w:p>
          <w:p w14:paraId="22938843" w14:textId="77777777" w:rsidR="00201688" w:rsidRPr="00C66667" w:rsidRDefault="00201688" w:rsidP="00CA5BCB">
            <w:pPr>
              <w:pStyle w:val="ListParagraph"/>
              <w:rPr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 w:rsidR="002E560B"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uTargetCid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="00341550" w:rsidRPr="00341550">
              <w:rPr>
                <w:rFonts w:asciiTheme="minorHAnsi" w:hAnsiTheme="minorHAnsi"/>
                <w:sz w:val="22"/>
                <w:szCs w:val="22"/>
              </w:rPr>
              <w:t>name="</w:t>
            </w:r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uTargetLac</w:t>
            </w:r>
          </w:p>
          <w:p w14:paraId="10DF431E" w14:textId="77777777" w:rsidR="0020168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&lt;p &lt;p name="</w:t>
            </w:r>
            <w:r w:rsidRPr="00C66667">
              <w:rPr>
                <w:rFonts w:asciiTheme="minorHAnsi" w:hAnsiTheme="minorHAnsi"/>
                <w:sz w:val="22"/>
                <w:szCs w:val="22"/>
                <w:lang w:val="en-US"/>
              </w:rPr>
              <w:t>uTargetCid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"&gt;</w:t>
            </w:r>
            <w:r w:rsidRPr="00C66667">
              <w:rPr>
                <w:sz w:val="22"/>
                <w:szCs w:val="22"/>
                <w:lang w:val="en-US"/>
              </w:rPr>
              <w:t xml:space="preserve"> 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5531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601E8208" w14:textId="77777777" w:rsidR="00341550" w:rsidRDefault="0034155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41550">
              <w:rPr>
                <w:rFonts w:asciiTheme="minorHAnsi" w:hAnsiTheme="minorHAnsi"/>
                <w:sz w:val="22"/>
                <w:szCs w:val="22"/>
              </w:rPr>
              <w:t>&lt;p name="uTargetLac"&gt;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3021</w:t>
            </w:r>
            <w:r w:rsidRPr="0034155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D6F4639" w14:textId="77777777" w:rsidR="00341550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E.g.:3021_5531</w:t>
            </w:r>
          </w:p>
          <w:p w14:paraId="00E5BFF8" w14:textId="77777777" w:rsidR="00B13FBD" w:rsidRDefault="00B13FBD" w:rsidP="00690FAC">
            <w:pPr>
              <w:pStyle w:val="ListParagraph"/>
              <w:numPr>
                <w:ilvl w:val="0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If the class=“uTargetLac” is not found</w:t>
            </w:r>
          </w:p>
          <w:p w14:paraId="0902369C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 Cell Rnc ID= class=“</w:t>
            </w:r>
            <w:r w:rsidRPr="00B13FBD">
              <w:rPr>
                <w:rFonts w:asciiTheme="minorHAnsi" w:hAnsiTheme="minorHAnsi"/>
                <w:sz w:val="22"/>
                <w:szCs w:val="22"/>
              </w:rPr>
              <w:t>uTargetRncId"</w:t>
            </w:r>
          </w:p>
          <w:p w14:paraId="34F5A3EA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Neighbor Cell ID= class</w:t>
            </w:r>
            <w:r w:rsidRPr="00690FAC">
              <w:rPr>
                <w:rFonts w:asciiTheme="minorHAnsi" w:hAnsiTheme="minorHAnsi"/>
                <w:sz w:val="22"/>
                <w:szCs w:val="22"/>
              </w:rPr>
              <w:t>="uTargetCid"</w:t>
            </w:r>
          </w:p>
          <w:p w14:paraId="4E9E118D" w14:textId="77777777" w:rsidR="00B13FBD" w:rsidRPr="00690FAC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Match the neighbor Cell Id with Cell ID in the same Rnc ID</w:t>
            </w:r>
          </w:p>
          <w:p w14:paraId="21141FA2" w14:textId="77777777" w:rsidR="00EF7099" w:rsidRPr="00C66667" w:rsidRDefault="00EF7099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t>The ob</w:t>
            </w:r>
            <w:r w:rsidR="00767C55">
              <w:rPr>
                <w:rFonts w:asciiTheme="minorHAnsi" w:hAnsiTheme="minorHAnsi"/>
                <w:sz w:val="22"/>
                <w:szCs w:val="22"/>
              </w:rPr>
              <w:t>tained values refer to the Cell_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ID obtained under same class=”</w:t>
            </w:r>
            <w:r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</w:p>
        </w:tc>
      </w:tr>
      <w:tr w:rsidR="00201688" w:rsidRPr="003C2519" w14:paraId="74C1F0A7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BB8AB" w14:textId="77777777" w:rsidR="00201688" w:rsidRPr="00517369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4G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87A0D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F700" w14:textId="77777777" w:rsidR="00666D01" w:rsidRDefault="00201688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For each </w:t>
            </w:r>
            <w:r w:rsidR="000625FE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there exists more than one Neighbouring Cell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>_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ID. </w:t>
            </w:r>
          </w:p>
          <w:p w14:paraId="47B69045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you will find several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this will lead us to know the “</w:t>
            </w: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4G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” as follow :</w:t>
            </w:r>
          </w:p>
          <w:p w14:paraId="41C975AB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Get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>under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each class="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"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 xml:space="preserve">whenever exists,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the 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name="ecgiAdjEnbId"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>value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  <w:p w14:paraId="68B3E95A" w14:textId="77777777" w:rsidR="00767C55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For e</w:t>
            </w:r>
            <w:r w:rsidR="0020168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ach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of these 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obtained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values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match it with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name="</w:t>
            </w:r>
            <w:r w:rsidR="00767C55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ecgiAdjEnbId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each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="00A91111"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 w:rsidR="00767C5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590BFF6E" w14:textId="77777777" w:rsidR="00201688" w:rsidRDefault="00201688" w:rsidP="00CA5BCB">
            <w:pPr>
              <w:pStyle w:val="ListParagraph"/>
              <w:ind w:left="144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C5301B8" w14:textId="77777777" w:rsidR="00201688" w:rsidRPr="00FE33D5" w:rsidRDefault="00767C55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Once matched get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20168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the value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of </w:t>
            </w:r>
            <w:r w:rsidRPr="00C07F19">
              <w:rPr>
                <w:rFonts w:asciiTheme="minorHAnsi" w:hAnsiTheme="minorHAnsi"/>
                <w:sz w:val="22"/>
                <w:szCs w:val="22"/>
              </w:rPr>
              <w:t>“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C07F19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“</w:t>
            </w:r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341550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 the same 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Pr="00C07F1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5775B2C1" w14:textId="77777777" w:rsidR="00310333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Then search for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 same </w:t>
            </w:r>
            <w:r w:rsidR="00310333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distName="PLMN-PLMN/MRBTS-</w:t>
            </w:r>
            <w:r w:rsidR="00310333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>” where x represents the “</w:t>
            </w:r>
            <w:r w:rsidR="00310333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ecgiAdjEnbId</w:t>
            </w:r>
            <w:r w:rsidR="003103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”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if there no match search for </w:t>
            </w:r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distName="PLMN-PLMN/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S</w:t>
            </w:r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BTS-</w:t>
            </w:r>
            <w:r w:rsidR="00491DEC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</w:p>
          <w:p w14:paraId="595777D2" w14:textId="77777777" w:rsidR="00201688" w:rsidRPr="00C66667" w:rsidRDefault="00310333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Once matched lookup for the same "</w:t>
            </w:r>
            <w:r w:rsidRPr="00310333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</w:t>
            </w:r>
            <w:r w:rsidR="00FB4BB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“tac” 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value under class="</w:t>
            </w:r>
            <w:r w:rsidR="00201688" w:rsidRPr="00C6666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LNCEL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0B9C87BD" w14:textId="77777777" w:rsidR="00201688" w:rsidRPr="00FE33D5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</w:t>
            </w:r>
            <w:r w:rsidR="00866098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 w:rsidR="0086609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that possesses a value under </w:t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LNCEL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list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="00FB4BBF">
              <w:rPr>
                <w:rFonts w:asciiTheme="minorHAnsi" w:hAnsiTheme="minorHAnsi"/>
                <w:sz w:val="22"/>
                <w:szCs w:val="22"/>
              </w:rPr>
              <w:t>and “</w:t>
            </w:r>
            <w:r w:rsidR="00FB4BBF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FB4BBF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which matches the original retrieved value is the </w:t>
            </w:r>
            <w:r w:rsidR="00310333">
              <w:rPr>
                <w:rFonts w:asciiTheme="minorHAnsi" w:hAnsiTheme="minorHAnsi"/>
                <w:sz w:val="22"/>
                <w:szCs w:val="22"/>
              </w:rPr>
              <w:t>Cell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whose ID to be taken</w:t>
            </w:r>
            <w:r w:rsidR="00866098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4F0CA3">
              <w:rPr>
                <w:rFonts w:asciiTheme="minorHAnsi" w:hAnsiTheme="minorHAnsi"/>
                <w:sz w:val="22"/>
                <w:szCs w:val="22"/>
              </w:rPr>
              <w:t>from this same class=”</w:t>
            </w:r>
            <w:r w:rsidR="004F0CA3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="004F0CA3">
              <w:rPr>
                <w:rFonts w:asciiTheme="minorHAnsi" w:hAnsiTheme="minorHAnsi"/>
                <w:sz w:val="22"/>
                <w:szCs w:val="22"/>
              </w:rPr>
              <w:t>”</w:t>
            </w:r>
            <w:r w:rsidR="008D3A72">
              <w:rPr>
                <w:rFonts w:asciiTheme="minorHAnsi" w:hAnsiTheme="minorHAnsi"/>
                <w:sz w:val="22"/>
                <w:szCs w:val="22"/>
              </w:rPr>
              <w:t xml:space="preserve"> line</w:t>
            </w:r>
            <w:r w:rsidR="004F0CA3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866098">
              <w:rPr>
                <w:rFonts w:asciiTheme="minorHAnsi" w:hAnsiTheme="minorHAnsi"/>
                <w:sz w:val="22"/>
                <w:szCs w:val="22"/>
              </w:rPr>
              <w:t>using the rule as aforementioned in the Cell ID section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. </w:t>
            </w:r>
          </w:p>
          <w:p w14:paraId="0F1005FA" w14:textId="77777777" w:rsidR="00201688" w:rsidRPr="00EA42E2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This process is repeated for every Neighbouring cell corresponding to a certain eNodeB node.</w:t>
            </w:r>
          </w:p>
        </w:tc>
      </w:tr>
    </w:tbl>
    <w:p w14:paraId="4F3A36A5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074F3B13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59A074C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116955A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5A6C4DA6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7EBBCBD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9B45F0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7AE442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37906B4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814F984" w14:textId="44659286" w:rsidR="00582CCD" w:rsidRPr="00690FAC" w:rsidRDefault="00582CCD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lang w:val="en-US"/>
        </w:rPr>
      </w:pPr>
    </w:p>
    <w:p w14:paraId="57B547B8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608D46F7" w14:textId="77777777" w:rsidR="000F78C2" w:rsidRP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color w:val="FF0000"/>
          <w:u w:val="single"/>
        </w:rPr>
      </w:pPr>
      <w:r w:rsidRPr="000F78C2"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Neighbor Cells 4G</w:t>
      </w:r>
      <w:r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:</w:t>
      </w:r>
    </w:p>
    <w:p w14:paraId="26E86BDE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3D7ED9F9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drawing>
          <wp:inline distT="0" distB="0" distL="0" distR="0" wp14:anchorId="65BDEAE0" wp14:editId="41E87BFA">
            <wp:extent cx="6947065" cy="21717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9440" cy="2172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CF362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291CCD8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drawing>
          <wp:inline distT="0" distB="0" distL="0" distR="0" wp14:anchorId="0EE8EF2E" wp14:editId="192C6485">
            <wp:extent cx="7029450" cy="24098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945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C56EE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D4FC7D8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08B28C27" w14:textId="77777777" w:rsidR="00582CCD" w:rsidRDefault="00582CCD" w:rsidP="00587259">
      <w:pPr>
        <w:pStyle w:val="ListParagraph"/>
        <w:numPr>
          <w:ilvl w:val="0"/>
          <w:numId w:val="7"/>
        </w:numPr>
        <w:spacing w:after="200" w:line="276" w:lineRule="auto"/>
        <w:contextualSpacing/>
        <w:rPr>
          <w:rFonts w:ascii="Calibri" w:hAnsi="Calibri"/>
          <w:b/>
          <w:bCs/>
        </w:rPr>
      </w:pPr>
      <w:r w:rsidRPr="004A6C86">
        <w:rPr>
          <w:rFonts w:ascii="Calibri" w:hAnsi="Calibri"/>
          <w:b/>
          <w:bCs/>
        </w:rPr>
        <w:t>Specific attributes for 4G cells</w:t>
      </w:r>
    </w:p>
    <w:tbl>
      <w:tblPr>
        <w:tblW w:w="119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919"/>
        <w:gridCol w:w="9695"/>
      </w:tblGrid>
      <w:tr w:rsidR="00166687" w:rsidRPr="004A6C86" w14:paraId="146990BD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44B7701C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54C800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897C11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Comments</w:t>
            </w:r>
          </w:p>
        </w:tc>
      </w:tr>
      <w:tr w:rsidR="00166687" w:rsidRPr="003C2519" w14:paraId="45AF072F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2602D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2C2A35">
              <w:rPr>
                <w:rFonts w:ascii="Calibri" w:hAnsi="Calibri"/>
                <w:color w:val="000000"/>
              </w:rPr>
              <w:t>Cell Duplexing Mode</w:t>
            </w:r>
          </w:p>
          <w:p w14:paraId="77907D0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A72B3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1053" w14:textId="540EB711" w:rsidR="002C2A35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under </w:t>
            </w:r>
            <w:r w:rsidRPr="000C3A56">
              <w:rPr>
                <w:rFonts w:asciiTheme="minorHAnsi" w:hAnsiTheme="minorHAnsi"/>
                <w:b/>
                <w:bCs/>
              </w:rPr>
              <w:t>class=“LNCEL”</w:t>
            </w:r>
          </w:p>
          <w:p w14:paraId="23FE2070" w14:textId="5391D92F" w:rsidR="00C948F6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If these attributes exist “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tddFrameConf” and “tddSpecSubfConf”, </w:t>
            </w:r>
            <w:r w:rsidRPr="00690FAC">
              <w:rPr>
                <w:rFonts w:asciiTheme="minorHAnsi" w:hAnsiTheme="minorHAnsi"/>
              </w:rPr>
              <w:t>th</w:t>
            </w:r>
            <w:r w:rsidR="00EF31E6">
              <w:rPr>
                <w:rFonts w:asciiTheme="minorHAnsi" w:hAnsiTheme="minorHAnsi"/>
              </w:rPr>
              <w:t>e</w:t>
            </w:r>
            <w:r w:rsidRPr="00690FAC">
              <w:rPr>
                <w:rFonts w:asciiTheme="minorHAnsi" w:hAnsiTheme="minorHAnsi"/>
              </w:rPr>
              <w:t xml:space="preserve">n it is </w:t>
            </w:r>
            <w:r w:rsidRPr="00690FAC">
              <w:rPr>
                <w:rFonts w:asciiTheme="minorHAnsi" w:hAnsiTheme="minorHAnsi"/>
                <w:highlight w:val="yellow"/>
              </w:rPr>
              <w:t>TDD</w:t>
            </w:r>
          </w:p>
          <w:p w14:paraId="672F2BD2" w14:textId="18BD6361" w:rsidR="00C948F6" w:rsidRPr="000C3A56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Theme="minorHAnsi" w:hAnsiTheme="minorHAnsi"/>
              </w:rPr>
              <w:t>If not exist then</w:t>
            </w:r>
            <w:r w:rsidR="00401C91" w:rsidRPr="000C3A56">
              <w:rPr>
                <w:rFonts w:asciiTheme="minorHAnsi" w:hAnsiTheme="minorHAnsi"/>
              </w:rPr>
              <w:t xml:space="preserve"> check</w:t>
            </w:r>
            <w:r w:rsidR="00402ACF" w:rsidRPr="000C3A56">
              <w:rPr>
                <w:rFonts w:asciiTheme="minorHAnsi" w:hAnsiTheme="minorHAnsi"/>
              </w:rPr>
              <w:t xml:space="preserve"> above attributes in class</w:t>
            </w:r>
          </w:p>
          <w:p w14:paraId="17B10DE7" w14:textId="77777777" w:rsidR="000E75DE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class="LNCEL_TDD”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which would be under the corresponding 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class. E.g</w:t>
            </w:r>
          </w:p>
          <w:p w14:paraId="7E6F1EFF" w14:textId="77777777" w:rsidR="000007C0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version="TL17A_1701_07_1701_06" distName="PLMN-PLMN/MRBTS-801068/LNBTS-801068/LNCEL-2/LNCEL_TDD-0</w:t>
            </w:r>
          </w:p>
          <w:p w14:paraId="080512CD" w14:textId="29C5BD5D" w:rsidR="00EF31E6" w:rsidRPr="000C3A56" w:rsidRDefault="00EF31E6" w:rsidP="00690FAC">
            <w:pPr>
              <w:pStyle w:val="ListParagraph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If attributes exist here</w:t>
            </w:r>
            <w:r w:rsidR="007F5B18"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then its TDD, otherwise FDD</w:t>
            </w:r>
            <w:r w:rsid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</w:tr>
      <w:tr w:rsidR="00166687" w:rsidRPr="00365338" w14:paraId="46FE3787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35F34" w14:textId="77777777" w:rsidR="00361688" w:rsidRPr="004A6C86" w:rsidRDefault="00361688" w:rsidP="002E6E0D">
            <w:pPr>
              <w:autoSpaceDE w:val="0"/>
              <w:autoSpaceDN w:val="0"/>
              <w:adjustRightInd w:val="0"/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PCID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83286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EFFB" w14:textId="77777777" w:rsidR="00791439" w:rsidRDefault="00365338" w:rsidP="00587259">
            <w:pPr>
              <w:pStyle w:val="ListParagraph"/>
              <w:numPr>
                <w:ilvl w:val="0"/>
                <w:numId w:val="18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 xml:space="preserve">Under </w:t>
            </w:r>
            <w:r w:rsidR="00791439" w:rsidRPr="00791439">
              <w:rPr>
                <w:rFonts w:asciiTheme="minorHAnsi" w:hAnsiTheme="minorHAnsi"/>
              </w:rPr>
              <w:t>Class=”LNCEL”</w:t>
            </w:r>
            <w:r w:rsidR="00791439" w:rsidRPr="00537479"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r w:rsidR="00791439" w:rsidRPr="00791439">
              <w:rPr>
                <w:rFonts w:asciiTheme="minorHAnsi" w:hAnsiTheme="minorHAnsi"/>
                <w:highlight w:val="yellow"/>
              </w:rPr>
              <w:t>phyCellId</w:t>
            </w:r>
            <w:r w:rsidR="00791439">
              <w:rPr>
                <w:rFonts w:asciiTheme="minorHAnsi" w:hAnsiTheme="minorHAnsi"/>
              </w:rPr>
              <w:t>”</w:t>
            </w:r>
          </w:p>
          <w:p w14:paraId="5D815DF4" w14:textId="77777777" w:rsidR="00365338" w:rsidRPr="00791439" w:rsidRDefault="00791439" w:rsidP="00587259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>"</w:t>
            </w:r>
            <w:r w:rsidR="00365338" w:rsidRPr="00791439">
              <w:rPr>
                <w:rFonts w:asciiTheme="minorHAnsi" w:hAnsiTheme="minorHAnsi"/>
              </w:rPr>
              <w:t>E.g.:</w:t>
            </w:r>
            <w:r w:rsidR="00365338">
              <w:t xml:space="preserve"> </w:t>
            </w:r>
            <w:r w:rsidR="00365338" w:rsidRPr="00791439">
              <w:rPr>
                <w:rFonts w:asciiTheme="minorHAnsi" w:hAnsiTheme="minorHAnsi"/>
              </w:rPr>
              <w:t>&lt;PhyCellId&gt;</w:t>
            </w:r>
            <w:r w:rsidR="00365338" w:rsidRPr="00791439">
              <w:rPr>
                <w:rFonts w:asciiTheme="minorHAnsi" w:hAnsiTheme="minorHAnsi"/>
                <w:highlight w:val="yellow"/>
              </w:rPr>
              <w:t>185</w:t>
            </w:r>
            <w:r w:rsidR="00365338" w:rsidRPr="00791439">
              <w:rPr>
                <w:rFonts w:asciiTheme="minorHAnsi" w:hAnsiTheme="minorHAnsi"/>
              </w:rPr>
              <w:t>&lt;/PhyCellId&gt;</w:t>
            </w:r>
          </w:p>
        </w:tc>
      </w:tr>
      <w:tr w:rsidR="00166687" w:rsidRPr="003C2519" w14:paraId="42AC0ED3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A50060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C1D8B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3FF4" w14:textId="77777777" w:rsidR="00361688" w:rsidRDefault="00194DD3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Under : </w:t>
            </w:r>
            <w:r w:rsidR="001B1FE8" w:rsidRPr="00791439">
              <w:rPr>
                <w:rFonts w:asciiTheme="minorHAnsi" w:hAnsiTheme="minorHAnsi"/>
              </w:rPr>
              <w:t>Class=”LNCEL”</w:t>
            </w:r>
            <w:r w:rsidR="001B1FE8" w:rsidRPr="001B1FE8">
              <w:rPr>
                <w:rFonts w:asciiTheme="minorHAnsi" w:hAnsiTheme="minorHAnsi"/>
              </w:rPr>
              <w:sym w:font="Wingdings" w:char="F0E8"/>
            </w:r>
            <w:r w:rsidR="001B1FE8" w:rsidRPr="001B1FE8">
              <w:rPr>
                <w:rFonts w:asciiTheme="minorHAnsi" w:hAnsiTheme="minorHAnsi"/>
              </w:rPr>
              <w:t xml:space="preserve"> name="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tac</w:t>
            </w:r>
            <w:r w:rsidR="001B1FE8" w:rsidRPr="001B1FE8">
              <w:rPr>
                <w:rFonts w:asciiTheme="minorHAnsi" w:hAnsiTheme="minorHAnsi"/>
              </w:rPr>
              <w:t>"</w:t>
            </w:r>
          </w:p>
          <w:p w14:paraId="2329FF43" w14:textId="77777777" w:rsidR="00194DD3" w:rsidRDefault="00194DD3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1B1FE8" w:rsidRPr="001B1FE8">
              <w:rPr>
                <w:rFonts w:asciiTheme="minorHAnsi" w:hAnsiTheme="minorHAnsi"/>
              </w:rPr>
              <w:t>name="tac"&gt;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21000</w:t>
            </w:r>
            <w:r w:rsidR="001B1FE8" w:rsidRPr="001B1FE8">
              <w:rPr>
                <w:rFonts w:asciiTheme="minorHAnsi" w:hAnsiTheme="minorHAnsi"/>
              </w:rPr>
              <w:t>&lt;/p&gt;</w:t>
            </w:r>
          </w:p>
          <w:p w14:paraId="7760410A" w14:textId="1D326B9C" w:rsidR="00651F1F" w:rsidRPr="00194DD3" w:rsidRDefault="00651F1F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7B2DFB">
              <w:rPr>
                <w:rFonts w:asciiTheme="minorHAnsi" w:hAnsiTheme="minorHAnsi"/>
              </w:rPr>
              <w:t>This value is the same for all the cell</w:t>
            </w:r>
            <w:r>
              <w:rPr>
                <w:rFonts w:asciiTheme="minorHAnsi" w:hAnsiTheme="minorHAnsi"/>
              </w:rPr>
              <w:t>s</w:t>
            </w:r>
            <w:r w:rsidRPr="007B2DFB">
              <w:rPr>
                <w:rFonts w:asciiTheme="minorHAnsi" w:hAnsiTheme="minorHAnsi"/>
              </w:rPr>
              <w:t xml:space="preserve"> under a specific node.</w:t>
            </w:r>
          </w:p>
        </w:tc>
      </w:tr>
      <w:tr w:rsidR="00166687" w:rsidRPr="003C2519" w14:paraId="0BAD388E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18799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194DD3">
              <w:rPr>
                <w:rFonts w:ascii="Calibri" w:hAnsi="Calibri"/>
                <w:color w:val="000000"/>
              </w:rPr>
              <w:t xml:space="preserve">Downlink </w:t>
            </w:r>
            <w:r w:rsidR="00194DD3">
              <w:rPr>
                <w:rFonts w:ascii="Calibri" w:hAnsi="Calibri"/>
                <w:color w:val="000000"/>
              </w:rPr>
              <w:t>B</w:t>
            </w:r>
            <w:r w:rsidRPr="00194DD3">
              <w:rPr>
                <w:rFonts w:ascii="Calibri" w:hAnsi="Calibri"/>
                <w:color w:val="000000"/>
              </w:rPr>
              <w:t>andwidths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BD557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65DC" w14:textId="349A386F" w:rsidR="00892C08" w:rsidRDefault="00E708F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  <w:r w:rsidR="00892C08">
              <w:rPr>
                <w:rFonts w:asciiTheme="minorHAnsi" w:hAnsiTheme="minorHAnsi"/>
              </w:rPr>
              <w:t>Based on the value of “</w:t>
            </w:r>
            <w:r w:rsidR="00892C08">
              <w:rPr>
                <w:rFonts w:asciiTheme="minorHAnsi" w:hAnsiTheme="minorHAnsi"/>
                <w:b/>
                <w:bCs/>
              </w:rPr>
              <w:t>d</w:t>
            </w:r>
            <w:r w:rsidR="00892C08" w:rsidRPr="00892C08">
              <w:rPr>
                <w:rFonts w:asciiTheme="minorHAnsi" w:hAnsiTheme="minorHAnsi"/>
                <w:b/>
                <w:bCs/>
              </w:rPr>
              <w:t>lChBw</w:t>
            </w:r>
            <w:r w:rsidR="00892C08">
              <w:rPr>
                <w:rFonts w:asciiTheme="minorHAnsi" w:hAnsiTheme="minorHAnsi"/>
              </w:rPr>
              <w:t>”, the “</w:t>
            </w:r>
            <w:r w:rsidR="00C24CDC">
              <w:rPr>
                <w:rFonts w:asciiTheme="minorHAnsi" w:hAnsiTheme="minorHAnsi"/>
              </w:rPr>
              <w:t>Downlink</w:t>
            </w:r>
            <w:r w:rsidR="00892C08">
              <w:rPr>
                <w:rFonts w:asciiTheme="minorHAnsi" w:hAnsiTheme="minorHAnsi"/>
              </w:rPr>
              <w:t xml:space="preserve"> Bandwidths” will be deduced.</w:t>
            </w:r>
          </w:p>
          <w:p w14:paraId="0CB4A169" w14:textId="77777777" w:rsidR="00791439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</w:t>
            </w:r>
            <w:r w:rsidR="00791439">
              <w:rPr>
                <w:rFonts w:asciiTheme="minorHAnsi" w:hAnsiTheme="minorHAnsi"/>
              </w:rPr>
              <w:t>Under : Class=”</w:t>
            </w:r>
            <w:r w:rsidR="00791439" w:rsidRPr="00537479">
              <w:rPr>
                <w:rFonts w:asciiTheme="minorHAnsi" w:hAnsiTheme="minorHAnsi"/>
              </w:rPr>
              <w:t>LNCEL</w:t>
            </w:r>
            <w:r w:rsidR="00791439">
              <w:rPr>
                <w:rFonts w:asciiTheme="minorHAnsi" w:hAnsiTheme="minorHAnsi"/>
              </w:rPr>
              <w:t>”</w:t>
            </w:r>
            <w:r w:rsidR="00791439" w:rsidRPr="00537479">
              <w:rPr>
                <w:rFonts w:asciiTheme="minorHAnsi" w:hAnsiTheme="minorHAnsi"/>
              </w:rPr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r w:rsidR="00791439">
              <w:rPr>
                <w:rFonts w:asciiTheme="minorHAnsi" w:hAnsiTheme="minorHAnsi"/>
              </w:rPr>
              <w:t>d</w:t>
            </w:r>
            <w:r w:rsidR="00791439" w:rsidRPr="00791439">
              <w:rPr>
                <w:rFonts w:asciiTheme="minorHAnsi" w:hAnsiTheme="minorHAnsi"/>
              </w:rPr>
              <w:t>lChBw"</w:t>
            </w:r>
          </w:p>
          <w:p w14:paraId="08A0EF9F" w14:textId="1B73DD02" w:rsidR="00791439" w:rsidRDefault="00E708F7" w:rsidP="00E708F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791439" w:rsidRPr="00690FAC">
              <w:rPr>
                <w:rFonts w:asciiTheme="minorHAnsi" w:hAnsiTheme="minorHAnsi"/>
              </w:rPr>
              <w:t>E.g.:</w:t>
            </w:r>
            <w:r w:rsidR="00791439">
              <w:t xml:space="preserve"> </w:t>
            </w:r>
            <w:r w:rsidR="00791439" w:rsidRPr="00690FAC">
              <w:rPr>
                <w:rFonts w:asciiTheme="minorHAnsi" w:hAnsiTheme="minorHAnsi"/>
              </w:rPr>
              <w:t>name="dlChBw"&gt;</w:t>
            </w:r>
            <w:r>
              <w:rPr>
                <w:rFonts w:asciiTheme="minorHAnsi" w:hAnsiTheme="minorHAnsi"/>
                <w:highlight w:val="yellow"/>
              </w:rPr>
              <w:t>50</w:t>
            </w:r>
            <w:r w:rsidR="00791439" w:rsidRPr="00690FAC">
              <w:rPr>
                <w:rFonts w:asciiTheme="minorHAnsi" w:hAnsiTheme="minorHAnsi"/>
              </w:rPr>
              <w:t>&lt;/p&gt;</w:t>
            </w:r>
          </w:p>
          <w:p w14:paraId="21155C43" w14:textId="6D101FF6" w:rsidR="00E708F7" w:rsidRPr="002C5094" w:rsidRDefault="00E708F7" w:rsidP="00690FAC">
            <w:p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 xml:space="preserve">If not found under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lass=”LNCEL”</w:t>
            </w:r>
            <w:r w:rsidRPr="009474D3">
              <w:rPr>
                <w:rFonts w:asciiTheme="minorHAnsi" w:hAnsiTheme="minorHAnsi"/>
              </w:rPr>
              <w:t xml:space="preserve">, then check under </w:t>
            </w:r>
            <w:r w:rsidRPr="009474D3">
              <w:rPr>
                <w:rFonts w:asciiTheme="minorHAnsi" w:hAnsiTheme="minorHAnsi"/>
                <w:b/>
                <w:bCs/>
              </w:rPr>
              <w:t>class="LNCEL_FDD"</w:t>
            </w:r>
            <w:r w:rsidRPr="009474D3">
              <w:rPr>
                <w:rFonts w:asciiTheme="minorHAnsi" w:hAnsiTheme="minorHAnsi"/>
              </w:rPr>
              <w:t xml:space="preserve"> 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e.g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class="LNCEL_FDD"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version="FL17A_1701_07_1701_06" distName="PLMN-PLMN/MRBTS-254/LNBTS-254/LNCEL-1/LNCEL_FDD-0</w:t>
            </w:r>
          </w:p>
          <w:p w14:paraId="4B814457" w14:textId="77777777" w:rsidR="00E708F7" w:rsidRPr="00690FAC" w:rsidRDefault="00E708F7" w:rsidP="00690FAC">
            <w:pPr>
              <w:rPr>
                <w:rFonts w:asciiTheme="minorHAnsi" w:hAnsiTheme="minorHAnsi"/>
              </w:rPr>
            </w:pPr>
          </w:p>
          <w:p w14:paraId="39279AD1" w14:textId="1EA70812" w:rsidR="008D5CED" w:rsidRDefault="00EE76FF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</w:t>
            </w:r>
            <w:r w:rsidR="008D5CED">
              <w:rPr>
                <w:rFonts w:asciiTheme="minorHAnsi" w:hAnsiTheme="minorHAnsi"/>
              </w:rPr>
              <w:t>TDD Based on the value of “</w:t>
            </w:r>
            <w:r w:rsidR="008D5CED" w:rsidRPr="00892C08">
              <w:rPr>
                <w:rFonts w:asciiTheme="minorHAnsi" w:hAnsiTheme="minorHAnsi"/>
                <w:b/>
                <w:bCs/>
              </w:rPr>
              <w:t>ChBw</w:t>
            </w:r>
            <w:r w:rsidR="008D5CED">
              <w:rPr>
                <w:rFonts w:asciiTheme="minorHAnsi" w:hAnsiTheme="minorHAnsi"/>
              </w:rPr>
              <w:t>”, the “</w:t>
            </w:r>
            <w:r w:rsidR="00E708F7">
              <w:rPr>
                <w:rFonts w:asciiTheme="minorHAnsi" w:hAnsiTheme="minorHAnsi"/>
              </w:rPr>
              <w:t>Downlink</w:t>
            </w:r>
            <w:r w:rsidR="008D5CED">
              <w:rPr>
                <w:rFonts w:asciiTheme="minorHAnsi" w:hAnsiTheme="minorHAnsi"/>
              </w:rPr>
              <w:t xml:space="preserve"> Bandwidths” will be deduced.</w:t>
            </w:r>
          </w:p>
          <w:p w14:paraId="3F6B1C44" w14:textId="7ABE7C25" w:rsidR="008D5CED" w:rsidRDefault="008D5CED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Under: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lass=”LNCEL”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name="ChBw"</w:t>
            </w:r>
          </w:p>
          <w:p w14:paraId="0B283C77" w14:textId="77777777" w:rsidR="008D5CED" w:rsidRPr="00690FAC" w:rsidRDefault="00E708F7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8D5CED" w:rsidRPr="00690FAC">
              <w:rPr>
                <w:rFonts w:asciiTheme="minorHAnsi" w:hAnsiTheme="minorHAnsi"/>
              </w:rPr>
              <w:t>E.g.:</w:t>
            </w:r>
            <w:r w:rsidR="008D5CED">
              <w:t xml:space="preserve"> </w:t>
            </w:r>
            <w:r w:rsidR="008D5CED" w:rsidRPr="00690FAC">
              <w:rPr>
                <w:rFonts w:asciiTheme="minorHAnsi" w:hAnsiTheme="minorHAnsi"/>
              </w:rPr>
              <w:t>name="ChBw"&gt;</w:t>
            </w:r>
            <w:r w:rsidR="008D5CED" w:rsidRPr="00690FAC">
              <w:rPr>
                <w:rFonts w:asciiTheme="minorHAnsi" w:hAnsiTheme="minorHAnsi"/>
                <w:highlight w:val="yellow"/>
              </w:rPr>
              <w:t>200</w:t>
            </w:r>
            <w:r w:rsidR="008D5CED" w:rsidRPr="00690FAC">
              <w:rPr>
                <w:rFonts w:asciiTheme="minorHAnsi" w:hAnsiTheme="minorHAnsi"/>
              </w:rPr>
              <w:t>&lt;/p&gt;</w:t>
            </w:r>
          </w:p>
          <w:p w14:paraId="21A459F4" w14:textId="349CDDC3" w:rsidR="00EE76FF" w:rsidRPr="00690FAC" w:rsidRDefault="00EC5CB7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9474D3">
              <w:rPr>
                <w:rFonts w:asciiTheme="minorHAnsi" w:hAnsiTheme="minorHAnsi"/>
              </w:rPr>
              <w:t xml:space="preserve">if not found under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lass=”LNCEL”</w:t>
            </w:r>
            <w:r w:rsidRPr="009474D3">
              <w:rPr>
                <w:rFonts w:asciiTheme="minorHAnsi" w:hAnsiTheme="minorHAnsi"/>
              </w:rPr>
              <w:t xml:space="preserve"> then check under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</w:t>
            </w:r>
          </w:p>
          <w:p w14:paraId="391BAC60" w14:textId="77777777" w:rsidR="00791439" w:rsidRDefault="00791439" w:rsidP="00791439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3BF4BCAA" w14:textId="47046D91" w:rsidR="00781BE8" w:rsidRPr="009474D3" w:rsidRDefault="00EC5CB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>Divide the value of</w:t>
            </w:r>
            <w:r w:rsidR="00781BE8" w:rsidRPr="009474D3">
              <w:rPr>
                <w:rFonts w:ascii="Calibri" w:hAnsi="Calibri"/>
                <w:color w:val="000000"/>
              </w:rPr>
              <w:t xml:space="preserve"> </w:t>
            </w:r>
            <w:r w:rsidR="00343F47" w:rsidRPr="009474D3">
              <w:rPr>
                <w:rFonts w:asciiTheme="minorHAnsi" w:hAnsiTheme="minorHAnsi"/>
                <w:b/>
                <w:bCs/>
              </w:rPr>
              <w:t>dlChBw/ChBw by 10 to obtain</w:t>
            </w:r>
          </w:p>
          <w:p w14:paraId="36F6A405" w14:textId="77777777" w:rsidR="00343F47" w:rsidRPr="009474D3" w:rsidRDefault="00343F47" w:rsidP="00343F47">
            <w:pPr>
              <w:pStyle w:val="ListParagraph"/>
              <w:rPr>
                <w:rFonts w:asciiTheme="minorHAnsi" w:hAnsiTheme="minorHAnsi"/>
              </w:rPr>
            </w:pPr>
            <w:r w:rsidRPr="009474D3">
              <w:rPr>
                <w:rFonts w:ascii="Calibri" w:hAnsi="Calibri"/>
                <w:color w:val="000000"/>
              </w:rPr>
              <w:t xml:space="preserve">Downlink Bandwidth </w:t>
            </w:r>
            <w:r w:rsidRPr="009474D3">
              <w:rPr>
                <w:rFonts w:asciiTheme="minorHAnsi" w:hAnsiTheme="minorHAnsi"/>
              </w:rPr>
              <w:t>E.g.:</w:t>
            </w:r>
            <w:r w:rsidRPr="009474D3">
              <w:t xml:space="preserve"> </w:t>
            </w:r>
            <w:r w:rsidRPr="009474D3">
              <w:rPr>
                <w:rFonts w:asciiTheme="minorHAnsi" w:hAnsiTheme="minorHAnsi"/>
                <w:b/>
                <w:bCs/>
              </w:rPr>
              <w:t>name="ChBw"&gt;200&lt;/p&gt;</w:t>
            </w:r>
          </w:p>
          <w:p w14:paraId="2EFF1AA0" w14:textId="77777777" w:rsidR="00343F47" w:rsidRPr="00791439" w:rsidRDefault="00343F47" w:rsidP="00690FAC">
            <w:pPr>
              <w:pStyle w:val="ListParagraph"/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>Then bandwidth will be 20</w:t>
            </w:r>
          </w:p>
        </w:tc>
      </w:tr>
      <w:tr w:rsidR="00166687" w:rsidRPr="003C2519" w14:paraId="4FB0E5B6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5F5D8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Bandwi</w:t>
            </w:r>
            <w:r w:rsidRPr="008D4921">
              <w:rPr>
                <w:rFonts w:ascii="Calibri" w:hAnsi="Calibri"/>
                <w:color w:val="000000"/>
              </w:rPr>
              <w:t>dths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4CC61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A374D" w14:textId="0FEC1E28" w:rsidR="00892C08" w:rsidRPr="00690FAC" w:rsidRDefault="00343F47" w:rsidP="00690FA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  <w:b/>
                <w:bCs/>
              </w:rPr>
              <w:t>For FDD:</w:t>
            </w:r>
            <w:r>
              <w:rPr>
                <w:rFonts w:asciiTheme="minorHAnsi" w:hAnsiTheme="minorHAnsi"/>
              </w:rPr>
              <w:t xml:space="preserve"> </w:t>
            </w:r>
            <w:r w:rsidR="00892C08">
              <w:rPr>
                <w:rFonts w:asciiTheme="minorHAnsi" w:hAnsiTheme="minorHAnsi"/>
              </w:rPr>
              <w:t>Based on the value of</w:t>
            </w:r>
            <w:r w:rsidR="00791439">
              <w:rPr>
                <w:rFonts w:asciiTheme="minorHAnsi" w:hAnsiTheme="minorHAnsi"/>
              </w:rPr>
              <w:t xml:space="preserve"> “</w:t>
            </w:r>
            <w:r w:rsidR="00791439" w:rsidRPr="00892C08">
              <w:rPr>
                <w:rFonts w:asciiTheme="minorHAnsi" w:hAnsiTheme="minorHAnsi"/>
                <w:b/>
                <w:bCs/>
              </w:rPr>
              <w:t>ulChBw</w:t>
            </w:r>
            <w:r w:rsidR="00892C08">
              <w:rPr>
                <w:rFonts w:asciiTheme="minorHAnsi" w:hAnsiTheme="minorHAnsi"/>
              </w:rPr>
              <w:t>”, the “Uplink Bandwidths” will be deduced.</w:t>
            </w:r>
          </w:p>
          <w:p w14:paraId="1188566C" w14:textId="2FEF2B31" w:rsidR="008D4921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</w:t>
            </w:r>
            <w:r w:rsidR="00FE6942">
              <w:rPr>
                <w:rFonts w:asciiTheme="minorHAnsi" w:hAnsiTheme="minorHAnsi"/>
              </w:rPr>
              <w:t>Under:</w:t>
            </w:r>
            <w:r w:rsidR="008D4921">
              <w:rPr>
                <w:rFonts w:asciiTheme="minorHAnsi" w:hAnsiTheme="minorHAnsi"/>
              </w:rPr>
              <w:t xml:space="preserve">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791439"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="00791439" w:rsidRPr="00537479">
              <w:rPr>
                <w:rFonts w:asciiTheme="minorHAnsi" w:hAnsiTheme="minorHAnsi"/>
              </w:rPr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name="ulChBw"</w:t>
            </w:r>
          </w:p>
          <w:p w14:paraId="56483A6E" w14:textId="6EF7F1ED" w:rsidR="00343F47" w:rsidRDefault="00343F47" w:rsidP="00343F4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8D4921" w:rsidRPr="00690FAC">
              <w:rPr>
                <w:rFonts w:asciiTheme="minorHAnsi" w:hAnsiTheme="minorHAnsi"/>
              </w:rPr>
              <w:t>E.g.:</w:t>
            </w:r>
            <w:r w:rsidR="008D4921">
              <w:t xml:space="preserve"> </w:t>
            </w:r>
            <w:r w:rsidR="00791439" w:rsidRPr="00690FAC">
              <w:rPr>
                <w:rFonts w:asciiTheme="minorHAnsi" w:hAnsiTheme="minorHAnsi"/>
              </w:rPr>
              <w:t>name="ulChBw"&gt;</w:t>
            </w:r>
            <w:r w:rsidRPr="00690FAC">
              <w:rPr>
                <w:rFonts w:asciiTheme="minorHAnsi" w:hAnsiTheme="minorHAnsi"/>
                <w:highlight w:val="yellow"/>
              </w:rPr>
              <w:t>50</w:t>
            </w:r>
            <w:r w:rsidR="00791439" w:rsidRPr="00690FAC">
              <w:rPr>
                <w:rFonts w:asciiTheme="minorHAnsi" w:hAnsiTheme="minorHAnsi"/>
              </w:rPr>
              <w:t>&lt;/p&gt;</w:t>
            </w:r>
          </w:p>
          <w:p w14:paraId="2BF67EF4" w14:textId="6C68B583" w:rsidR="00343F47" w:rsidRPr="00FE6942" w:rsidRDefault="00343F47" w:rsidP="00343F4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FE6942">
              <w:rPr>
                <w:rFonts w:asciiTheme="minorHAnsi" w:hAnsiTheme="minorHAnsi"/>
              </w:rPr>
              <w:t xml:space="preserve">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Pr="00FE6942">
              <w:rPr>
                <w:rFonts w:asciiTheme="minorHAnsi" w:hAnsiTheme="minorHAnsi"/>
              </w:rPr>
              <w:t xml:space="preserve">, then check under </w:t>
            </w:r>
            <w:r w:rsidRPr="00FE6942">
              <w:rPr>
                <w:rFonts w:asciiTheme="minorHAnsi" w:hAnsiTheme="minorHAnsi"/>
                <w:b/>
                <w:bCs/>
              </w:rPr>
              <w:t>class="LNCEL_FDD"</w:t>
            </w:r>
            <w:r w:rsidRPr="00FE6942">
              <w:rPr>
                <w:rFonts w:asciiTheme="minorHAnsi" w:hAnsiTheme="minorHAnsi"/>
              </w:rPr>
              <w:t xml:space="preserve"> </w:t>
            </w:r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which would be under the corresponding LNCEL</w:t>
            </w:r>
          </w:p>
          <w:p w14:paraId="2A712D2F" w14:textId="77777777" w:rsidR="00343F47" w:rsidRPr="00FE6942" w:rsidRDefault="00343F47" w:rsidP="00343F47">
            <w:pPr>
              <w:rPr>
                <w:rFonts w:asciiTheme="minorHAnsi" w:hAnsiTheme="minorHAnsi"/>
              </w:rPr>
            </w:pPr>
          </w:p>
          <w:p w14:paraId="52DF360C" w14:textId="77777777" w:rsidR="00343F47" w:rsidRPr="00FE6942" w:rsidRDefault="00343F47" w:rsidP="00690FAC">
            <w:pPr>
              <w:rPr>
                <w:rFonts w:asciiTheme="minorHAnsi" w:hAnsiTheme="minorHAnsi"/>
                <w:b/>
                <w:bCs/>
              </w:rPr>
            </w:pPr>
            <w:r w:rsidRPr="00FE6942">
              <w:rPr>
                <w:rFonts w:asciiTheme="minorHAnsi" w:hAnsiTheme="minorHAnsi"/>
                <w:b/>
                <w:bCs/>
              </w:rPr>
              <w:t>For TDD: Uplink</w:t>
            </w:r>
            <w:r w:rsidRPr="00FE6942">
              <w:rPr>
                <w:rFonts w:ascii="Calibri" w:hAnsi="Calibri"/>
                <w:b/>
                <w:bCs/>
                <w:color w:val="000000"/>
              </w:rPr>
              <w:t xml:space="preserve"> Bandwidth= Downlink Bandwidth</w:t>
            </w:r>
          </w:p>
          <w:p w14:paraId="58293942" w14:textId="77777777" w:rsidR="00343F47" w:rsidRPr="00FE6942" w:rsidRDefault="00343F47" w:rsidP="00690FAC"/>
          <w:p w14:paraId="40867D15" w14:textId="77777777" w:rsidR="00343F47" w:rsidRPr="00FE6942" w:rsidRDefault="00343F47" w:rsidP="00343F4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Divide the value of</w:t>
            </w:r>
            <w:r w:rsidRPr="00FE6942">
              <w:rPr>
                <w:rFonts w:ascii="Calibri" w:hAnsi="Calibri"/>
                <w:color w:val="000000"/>
              </w:rPr>
              <w:t xml:space="preserve"> u</w:t>
            </w:r>
            <w:r w:rsidRPr="00FE6942">
              <w:rPr>
                <w:rFonts w:asciiTheme="minorHAnsi" w:hAnsiTheme="minorHAnsi"/>
                <w:b/>
                <w:bCs/>
              </w:rPr>
              <w:t>lChBw/ChBw by 10 to obtain</w:t>
            </w:r>
          </w:p>
          <w:p w14:paraId="02795BE2" w14:textId="77777777" w:rsidR="00343F47" w:rsidRPr="00FE6942" w:rsidRDefault="00343F47" w:rsidP="00343F47">
            <w:pPr>
              <w:pStyle w:val="ListParagraph"/>
              <w:rPr>
                <w:rFonts w:asciiTheme="minorHAnsi" w:hAnsiTheme="minorHAnsi"/>
              </w:rPr>
            </w:pPr>
            <w:r w:rsidRPr="00FE6942">
              <w:rPr>
                <w:rFonts w:ascii="Calibri" w:hAnsi="Calibri"/>
                <w:color w:val="000000"/>
              </w:rPr>
              <w:t xml:space="preserve">Uplink Bandwidth </w:t>
            </w:r>
            <w:r w:rsidRPr="00FE6942">
              <w:rPr>
                <w:rFonts w:asciiTheme="minorHAnsi" w:hAnsiTheme="minorHAnsi"/>
              </w:rPr>
              <w:t>E.g.:</w:t>
            </w:r>
            <w:r w:rsidRPr="00FE6942">
              <w:t xml:space="preserve"> </w:t>
            </w:r>
            <w:r w:rsidRPr="00FE6942">
              <w:rPr>
                <w:rFonts w:asciiTheme="minorHAnsi" w:hAnsiTheme="minorHAnsi"/>
                <w:b/>
                <w:bCs/>
              </w:rPr>
              <w:t>name="ChBw"&gt;200&lt;/p&gt;</w:t>
            </w:r>
          </w:p>
          <w:p w14:paraId="04C6AAFF" w14:textId="77777777" w:rsidR="00343F47" w:rsidRDefault="00343F47" w:rsidP="00343F47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Then bandwidth will be 20</w:t>
            </w:r>
          </w:p>
          <w:p w14:paraId="549AAD76" w14:textId="77777777" w:rsidR="00343F47" w:rsidRDefault="00343F47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0650D02" w14:textId="7E19F4BB" w:rsidR="00781BE8" w:rsidRPr="00791439" w:rsidRDefault="00781BE8" w:rsidP="00690FAC">
            <w:pPr>
              <w:pStyle w:val="ListParagraph"/>
              <w:ind w:left="1440"/>
            </w:pPr>
          </w:p>
        </w:tc>
      </w:tr>
      <w:tr w:rsidR="00166687" w:rsidRPr="003C2519" w14:paraId="6C58E0A5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6944B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Earfcn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F0DC1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920F" w14:textId="3863569E" w:rsidR="00C00D28" w:rsidRPr="00FE6942" w:rsidRDefault="00AB1DD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 xml:space="preserve">For FDD: </w:t>
            </w:r>
            <w:r w:rsidR="00C00D28" w:rsidRPr="00FE6942">
              <w:rPr>
                <w:rFonts w:asciiTheme="minorHAnsi" w:hAnsiTheme="minorHAnsi"/>
              </w:rPr>
              <w:t xml:space="preserve">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C00D28" w:rsidRPr="00FE6942">
              <w:rPr>
                <w:rFonts w:asciiTheme="minorHAnsi" w:hAnsiTheme="minorHAnsi"/>
                <w:b/>
                <w:bCs/>
              </w:rPr>
              <w:t>lass</w:t>
            </w:r>
            <w:r w:rsidR="00537479" w:rsidRPr="00FE6942">
              <w:rPr>
                <w:rFonts w:asciiTheme="minorHAnsi" w:hAnsiTheme="minorHAnsi"/>
                <w:b/>
                <w:bCs/>
              </w:rPr>
              <w:t>=”LNCEL”</w:t>
            </w:r>
            <w:r w:rsidR="00537479" w:rsidRPr="00FE6942">
              <w:rPr>
                <w:rFonts w:asciiTheme="minorHAnsi" w:hAnsiTheme="minorHAnsi"/>
              </w:rPr>
              <w:sym w:font="Wingdings" w:char="F0E8"/>
            </w:r>
            <w:r w:rsidR="00537479" w:rsidRPr="00FE6942">
              <w:rPr>
                <w:rFonts w:asciiTheme="minorHAnsi" w:hAnsiTheme="minorHAnsi"/>
              </w:rPr>
              <w:t>name=</w:t>
            </w:r>
            <w:r w:rsidR="00537479" w:rsidRPr="00FE6942">
              <w:rPr>
                <w:rFonts w:asciiTheme="minorHAnsi" w:hAnsiTheme="minorHAnsi"/>
                <w:b/>
                <w:bCs/>
              </w:rPr>
              <w:t>"earfcnDL"</w:t>
            </w:r>
          </w:p>
          <w:p w14:paraId="4BD3277C" w14:textId="77777777" w:rsidR="00361688" w:rsidRPr="00FE6942" w:rsidRDefault="00C00D28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E.g.:</w:t>
            </w:r>
            <w:r w:rsidRPr="00FE6942">
              <w:t xml:space="preserve"> </w:t>
            </w:r>
            <w:r w:rsidR="00537479" w:rsidRPr="00FE6942">
              <w:rPr>
                <w:rFonts w:asciiTheme="minorHAnsi" w:hAnsiTheme="minorHAnsi"/>
              </w:rPr>
              <w:t>name="earfcnDL"&gt;1800&lt;/p&gt;</w:t>
            </w:r>
          </w:p>
          <w:p w14:paraId="7E9E984F" w14:textId="522F9363" w:rsidR="00FB069A" w:rsidRPr="00FE6942" w:rsidRDefault="00FB069A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 xml:space="preserve">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Pr="00FE6942">
              <w:rPr>
                <w:rFonts w:asciiTheme="minorHAnsi" w:hAnsiTheme="minorHAnsi"/>
              </w:rPr>
              <w:t xml:space="preserve">, then check under </w:t>
            </w:r>
            <w:r w:rsidRPr="00FE6942">
              <w:rPr>
                <w:rFonts w:asciiTheme="minorHAnsi" w:hAnsiTheme="minorHAnsi"/>
                <w:b/>
                <w:bCs/>
              </w:rPr>
              <w:t>class="LNCEL_FDD"</w:t>
            </w:r>
            <w:r w:rsidRPr="00FE6942">
              <w:rPr>
                <w:rFonts w:asciiTheme="minorHAnsi" w:hAnsiTheme="minorHAnsi"/>
              </w:rPr>
              <w:t xml:space="preserve"> </w:t>
            </w:r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which would be under the corresponding LNCEL e.g class="LNCEL_FDD" version="FL17A_1701_07_1701_06" distName="PLMN-PLMN/MRBTS-254/LNBTS-254/LNCEL-1/LNCEL_FDD-0</w:t>
            </w:r>
          </w:p>
          <w:p w14:paraId="25460DDB" w14:textId="77BCD684" w:rsidR="0000727F" w:rsidRPr="00FE6942" w:rsidRDefault="0000727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lastRenderedPageBreak/>
              <w:t xml:space="preserve">For TDD Under: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Pr="00FE6942">
              <w:sym w:font="Wingdings" w:char="F0E8"/>
            </w:r>
            <w:r w:rsidRPr="00FE6942">
              <w:rPr>
                <w:rFonts w:asciiTheme="minorHAnsi" w:hAnsiTheme="minorHAnsi"/>
              </w:rPr>
              <w:t>name="</w:t>
            </w:r>
            <w:r w:rsidRPr="00FE6942">
              <w:t xml:space="preserve"> </w:t>
            </w:r>
            <w:r w:rsidRPr="00FE6942">
              <w:rPr>
                <w:rFonts w:asciiTheme="minorHAnsi" w:hAnsiTheme="minorHAnsi"/>
              </w:rPr>
              <w:t>earfcn"</w:t>
            </w:r>
            <w:r w:rsidR="007F5B18" w:rsidRPr="00FE6942">
              <w:rPr>
                <w:rFonts w:asciiTheme="minorHAnsi" w:hAnsiTheme="minorHAnsi"/>
              </w:rPr>
              <w:t xml:space="preserve">, 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7F5B18"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="007F5B18" w:rsidRPr="00FE6942">
              <w:rPr>
                <w:rFonts w:asciiTheme="minorHAnsi" w:hAnsiTheme="minorHAnsi"/>
              </w:rPr>
              <w:t xml:space="preserve"> then check under </w:t>
            </w:r>
            <w:r w:rsidR="007F5B18" w:rsidRPr="00FE694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="007F5B18" w:rsidRPr="00FE694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LNCEL. </w:t>
            </w:r>
            <w:r w:rsidR="007F5B18" w:rsidRPr="00FE694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For TDD cell </w:t>
            </w:r>
            <w:r w:rsidR="007F5B18" w:rsidRPr="00FE6942">
              <w:rPr>
                <w:rFonts w:ascii="Calibri" w:hAnsi="Calibri"/>
                <w:b/>
                <w:bCs/>
                <w:color w:val="000000"/>
              </w:rPr>
              <w:t>Downlink Earfcn= Uplink Earfcn</w:t>
            </w:r>
          </w:p>
          <w:p w14:paraId="0B8E477B" w14:textId="77777777" w:rsidR="0000727F" w:rsidRPr="00690FAC" w:rsidRDefault="0000727F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</w:tc>
      </w:tr>
      <w:tr w:rsidR="00166687" w:rsidRPr="003C2519" w14:paraId="5B70516C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AF052A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Uplink Earfcn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5F366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7369" w14:textId="387E83AF" w:rsidR="00537479" w:rsidRDefault="00C00D2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 xml:space="preserve">Under: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537479" w:rsidRPr="00FE6942">
              <w:rPr>
                <w:rFonts w:asciiTheme="minorHAnsi" w:hAnsiTheme="minorHAnsi"/>
                <w:b/>
                <w:bCs/>
              </w:rPr>
              <w:t>lass=”LNCEL”</w:t>
            </w:r>
            <w:r w:rsidR="00537479" w:rsidRPr="00537479">
              <w:sym w:font="Wingdings" w:char="F0E8"/>
            </w:r>
            <w:r w:rsidR="00537479" w:rsidRPr="00537479">
              <w:rPr>
                <w:rFonts w:asciiTheme="minorHAnsi" w:hAnsiTheme="minorHAnsi"/>
              </w:rPr>
              <w:t>name="</w:t>
            </w:r>
            <w:r w:rsidR="00537479">
              <w:t xml:space="preserve"> </w:t>
            </w:r>
            <w:r w:rsidR="00537479" w:rsidRPr="00537479">
              <w:rPr>
                <w:rFonts w:asciiTheme="minorHAnsi" w:hAnsiTheme="minorHAnsi"/>
                <w:highlight w:val="yellow"/>
              </w:rPr>
              <w:t>earfcnUL</w:t>
            </w:r>
            <w:r w:rsidR="00537479" w:rsidRPr="00537479">
              <w:rPr>
                <w:rFonts w:asciiTheme="minorHAnsi" w:hAnsiTheme="minorHAnsi"/>
              </w:rPr>
              <w:t>"</w:t>
            </w:r>
          </w:p>
          <w:p w14:paraId="09535771" w14:textId="77777777" w:rsidR="00361688" w:rsidRDefault="00C00D28" w:rsidP="00FB069A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537479" w:rsidRPr="00537479">
              <w:rPr>
                <w:rFonts w:asciiTheme="minorHAnsi" w:hAnsiTheme="minorHAnsi"/>
              </w:rPr>
              <w:t>name="earfcnUL"&gt;</w:t>
            </w:r>
            <w:r w:rsidR="00537479" w:rsidRPr="00537479">
              <w:rPr>
                <w:rFonts w:asciiTheme="minorHAnsi" w:hAnsiTheme="minorHAnsi"/>
                <w:highlight w:val="yellow"/>
              </w:rPr>
              <w:t>19800</w:t>
            </w:r>
            <w:r w:rsidR="00537479" w:rsidRPr="00537479">
              <w:rPr>
                <w:rFonts w:asciiTheme="minorHAnsi" w:hAnsiTheme="minorHAnsi"/>
              </w:rPr>
              <w:t>&lt;/p&gt;</w:t>
            </w:r>
          </w:p>
          <w:p w14:paraId="5D4E4ACA" w14:textId="52CA2EA6" w:rsidR="00FB069A" w:rsidRDefault="00FB069A" w:rsidP="00FB069A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EF1810">
              <w:rPr>
                <w:rFonts w:asciiTheme="minorHAnsi" w:hAnsiTheme="minorHAnsi"/>
              </w:rPr>
              <w:t xml:space="preserve">If not found under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lass=”LNCEL”</w:t>
            </w:r>
            <w:r w:rsidRPr="00EF1810">
              <w:rPr>
                <w:rFonts w:asciiTheme="minorHAnsi" w:hAnsiTheme="minorHAnsi"/>
              </w:rPr>
              <w:t xml:space="preserve">, then check under class="LNCEL_FDD" 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</w:t>
            </w:r>
            <w:r w:rsidR="00B80850"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e.g.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class="LNCEL_FDD" version="FL17A_1701_07_1701_06" distName="PLMN-PLMN/MRBTS-254/LNBTS-254/LNCEL-1/LNCEL_FDD-0</w:t>
            </w:r>
          </w:p>
          <w:p w14:paraId="1F97FED4" w14:textId="77777777" w:rsidR="00FB069A" w:rsidRDefault="00FB069A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2517BD85" w14:textId="0B441684" w:rsidR="007F5B18" w:rsidRPr="00EF1810" w:rsidRDefault="007F5B18" w:rsidP="007F5B1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TDD </w:t>
            </w:r>
            <w:r w:rsidR="00EF1810" w:rsidRPr="00537479">
              <w:rPr>
                <w:rFonts w:asciiTheme="minorHAnsi" w:hAnsiTheme="minorHAnsi"/>
              </w:rPr>
              <w:t>Under:</w:t>
            </w:r>
            <w:r w:rsidRPr="00537479">
              <w:rPr>
                <w:rFonts w:asciiTheme="minorHAnsi" w:hAnsiTheme="minorHAnsi"/>
              </w:rPr>
              <w:t xml:space="preserve">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lass=”LNCEL”</w:t>
            </w:r>
            <w:r w:rsidRPr="00537479"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EF1810">
              <w:rPr>
                <w:rFonts w:asciiTheme="minorHAnsi" w:hAnsiTheme="minorHAnsi"/>
              </w:rPr>
              <w:t xml:space="preserve">earfcn", if not found under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lass=”LNCEL”</w:t>
            </w:r>
            <w:r w:rsidRPr="00EF1810">
              <w:rPr>
                <w:rFonts w:asciiTheme="minorHAnsi" w:hAnsiTheme="minorHAnsi"/>
              </w:rPr>
              <w:t xml:space="preserve"> then check under </w:t>
            </w:r>
            <w:r w:rsidRPr="00EF181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LNCEL. </w:t>
            </w:r>
            <w:r w:rsidRPr="00EF181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For TDD cell </w:t>
            </w:r>
            <w:r w:rsidRPr="00EF1810">
              <w:rPr>
                <w:rFonts w:ascii="Calibri" w:hAnsi="Calibri"/>
                <w:b/>
                <w:bCs/>
                <w:color w:val="000000"/>
              </w:rPr>
              <w:t>Downlink Earfcn= Uplink Earfcn</w:t>
            </w:r>
          </w:p>
          <w:p w14:paraId="798AC339" w14:textId="77777777" w:rsidR="00735D37" w:rsidRPr="00690FAC" w:rsidRDefault="00735D37" w:rsidP="00690FAC">
            <w:pPr>
              <w:rPr>
                <w:rFonts w:asciiTheme="minorHAnsi" w:hAnsiTheme="minorHAnsi"/>
              </w:rPr>
            </w:pPr>
          </w:p>
        </w:tc>
      </w:tr>
      <w:tr w:rsidR="00166687" w:rsidRPr="003C2519" w14:paraId="290727CF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F095D7" w14:textId="77777777" w:rsidR="003D0D5C" w:rsidRPr="004A6C86" w:rsidRDefault="003D0D5C" w:rsidP="003D0D5C">
            <w:pPr>
              <w:rPr>
                <w:rFonts w:ascii="Calibri" w:hAnsi="Calibri"/>
                <w:color w:val="000000"/>
              </w:rPr>
            </w:pPr>
            <w:r w:rsidRPr="000118EE">
              <w:rPr>
                <w:rFonts w:ascii="Calibri" w:hAnsi="Calibri" w:cs="Calibri"/>
                <w:color w:val="000000"/>
                <w:sz w:val="22"/>
                <w:szCs w:val="22"/>
              </w:rPr>
              <w:t>MIMO configuration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51B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AA96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FDD: Following the value of “</w:t>
            </w:r>
            <w:r w:rsidRPr="00892C08">
              <w:rPr>
                <w:rFonts w:asciiTheme="minorHAnsi" w:hAnsiTheme="minorHAnsi"/>
              </w:rPr>
              <w:t>dlMimoMode</w:t>
            </w:r>
            <w:r>
              <w:rPr>
                <w:rFonts w:asciiTheme="minorHAnsi" w:hAnsiTheme="minorHAnsi"/>
              </w:rPr>
              <w:t>”, the “MIMO configuration” will be deduced.</w:t>
            </w:r>
          </w:p>
          <w:p w14:paraId="5931F7C2" w14:textId="77777777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r w:rsidRPr="00892C08">
              <w:rPr>
                <w:rFonts w:asciiTheme="minorHAnsi" w:hAnsiTheme="minorHAnsi"/>
              </w:rPr>
              <w:t xml:space="preserve">” is found under </w:t>
            </w:r>
            <w:r>
              <w:rPr>
                <w:rFonts w:asciiTheme="minorHAnsi" w:hAnsiTheme="minorHAnsi"/>
              </w:rPr>
              <w:t xml:space="preserve"> </w:t>
            </w:r>
            <w:r w:rsidRPr="002C2A35">
              <w:rPr>
                <w:rFonts w:asciiTheme="minorHAnsi" w:hAnsiTheme="minorHAnsi"/>
              </w:rPr>
              <w:t>Class=”LNCEL”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r w:rsidRPr="002C2A35">
              <w:rPr>
                <w:rFonts w:asciiTheme="minorHAnsi" w:hAnsiTheme="minorHAnsi"/>
              </w:rPr>
              <w:t xml:space="preserve">" </w:t>
            </w:r>
          </w:p>
          <w:p w14:paraId="6CFAC150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A333F5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A333F5">
              <w:rPr>
                <w:rFonts w:asciiTheme="minorHAnsi" w:hAnsiTheme="minorHAnsi"/>
              </w:rPr>
              <w:t>name="dlMimoMode"&gt;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A333F5">
              <w:rPr>
                <w:rFonts w:asciiTheme="minorHAnsi" w:hAnsiTheme="minorHAnsi"/>
              </w:rPr>
              <w:t xml:space="preserve">&lt;/p&gt; </w:t>
            </w:r>
            <w:r w:rsidRPr="006E52E9">
              <w:rPr>
                <w:rFonts w:asciiTheme="minorHAnsi" w:hAnsiTheme="minorHAnsi"/>
              </w:rPr>
              <w:t xml:space="preserve"> </w:t>
            </w:r>
          </w:p>
          <w:p w14:paraId="6AD71338" w14:textId="77777777" w:rsidR="003D0D5C" w:rsidRDefault="003D0D5C" w:rsidP="003D0D5C">
            <w:pPr>
              <w:rPr>
                <w:rFonts w:asciiTheme="minorHAnsi" w:hAnsiTheme="minorHAnsi"/>
                <w:highlight w:val="green"/>
              </w:rPr>
            </w:pPr>
          </w:p>
          <w:p w14:paraId="5809409B" w14:textId="57ED0356" w:rsidR="003D0D5C" w:rsidRPr="002C5094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8014F5">
              <w:rPr>
                <w:rFonts w:asciiTheme="minorHAnsi" w:hAnsiTheme="minorHAnsi"/>
              </w:rPr>
              <w:t xml:space="preserve">, then check under </w:t>
            </w:r>
            <w:r w:rsidRPr="008014F5">
              <w:rPr>
                <w:rFonts w:asciiTheme="minorHAnsi" w:hAnsiTheme="minorHAnsi"/>
                <w:b/>
                <w:bCs/>
              </w:rPr>
              <w:t>class="LNCEL_FDD"</w:t>
            </w:r>
            <w:r w:rsidRPr="008014F5">
              <w:rPr>
                <w:rFonts w:asciiTheme="minorHAnsi" w:hAnsiTheme="minorHAnsi"/>
              </w:rPr>
              <w:t xml:space="preserve"> 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e.g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class="LNCEL_FDD"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version="FL17A_1701_07_1701_06" distName="PLMN-PLMN/MRBTS-254/LNBTS-254/LNCEL-1/LNCEL_FDD-0</w:t>
            </w:r>
          </w:p>
          <w:p w14:paraId="76005E7C" w14:textId="77777777" w:rsidR="003D0D5C" w:rsidRDefault="003D0D5C" w:rsidP="003D0D5C">
            <w:pPr>
              <w:rPr>
                <w:rFonts w:asciiTheme="minorHAnsi" w:hAnsiTheme="minorHAnsi"/>
              </w:rPr>
            </w:pPr>
          </w:p>
          <w:p w14:paraId="0735B5A2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TDD: Following the value of </w:t>
            </w:r>
            <w:r w:rsidRPr="008014F5">
              <w:rPr>
                <w:rFonts w:asciiTheme="minorHAnsi" w:hAnsiTheme="minorHAnsi"/>
                <w:b/>
                <w:bCs/>
              </w:rPr>
              <w:t>“dlMimoMode”</w:t>
            </w:r>
            <w:r>
              <w:rPr>
                <w:rFonts w:asciiTheme="minorHAnsi" w:hAnsiTheme="minorHAnsi"/>
              </w:rPr>
              <w:t>, the “MIMO configuration” will be deduced.</w:t>
            </w:r>
          </w:p>
          <w:p w14:paraId="3285C19F" w14:textId="68228B56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r w:rsidRPr="00892C08">
              <w:rPr>
                <w:rFonts w:asciiTheme="minorHAnsi" w:hAnsiTheme="minorHAnsi"/>
              </w:rPr>
              <w:t>” is found under</w:t>
            </w:r>
            <w:r>
              <w:rPr>
                <w:rFonts w:asciiTheme="minorHAnsi" w:hAnsiTheme="minorHAnsi"/>
              </w:rPr>
              <w:t xml:space="preserve">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r w:rsidRPr="002C2A35">
              <w:rPr>
                <w:rFonts w:asciiTheme="minorHAnsi" w:hAnsiTheme="minorHAnsi"/>
              </w:rPr>
              <w:t xml:space="preserve">" </w:t>
            </w:r>
          </w:p>
          <w:p w14:paraId="5061CC53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390EC6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390EC6">
              <w:rPr>
                <w:rFonts w:asciiTheme="minorHAnsi" w:hAnsiTheme="minorHAnsi"/>
              </w:rPr>
              <w:t>name="dlMimoMode"&gt;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390EC6">
              <w:rPr>
                <w:rFonts w:asciiTheme="minorHAnsi" w:hAnsiTheme="minorHAnsi"/>
              </w:rPr>
              <w:t xml:space="preserve">&lt;/p&gt;  </w:t>
            </w:r>
          </w:p>
          <w:p w14:paraId="52E864A4" w14:textId="407D490C" w:rsidR="003D0D5C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lass=”LNCEL”</w:t>
            </w:r>
            <w:r w:rsidRPr="008014F5">
              <w:rPr>
                <w:rFonts w:asciiTheme="minorHAnsi" w:hAnsiTheme="minorHAnsi"/>
              </w:rPr>
              <w:t xml:space="preserve"> then check under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</w:t>
            </w:r>
          </w:p>
          <w:p w14:paraId="3869D546" w14:textId="77777777" w:rsidR="003D0D5C" w:rsidRPr="00A333F5" w:rsidRDefault="003D0D5C" w:rsidP="003D0D5C">
            <w:pPr>
              <w:rPr>
                <w:rFonts w:asciiTheme="minorHAnsi" w:hAnsiTheme="minorHAnsi"/>
              </w:rPr>
            </w:pPr>
          </w:p>
          <w:p w14:paraId="4F27B545" w14:textId="77777777" w:rsidR="003D0D5C" w:rsidRDefault="003D0D5C" w:rsidP="003D0D5C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Below mapping to be used to get mimo configuration from </w:t>
            </w:r>
            <w:r w:rsidRPr="00892C08">
              <w:rPr>
                <w:rFonts w:asciiTheme="minorHAnsi" w:hAnsiTheme="minorHAnsi"/>
                <w:b/>
                <w:bCs/>
              </w:rPr>
              <w:t>dlMimoMode</w:t>
            </w:r>
          </w:p>
          <w:p w14:paraId="416205E9" w14:textId="77777777" w:rsidR="003D0D5C" w:rsidRPr="00690FA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  <w:lang w:eastAsia="en-IN"/>
              </w:rPr>
              <w:t>0 :  SingleTX;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10 :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11 : 4-way TXDiv;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30 : Dynamic Open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40 : Closed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  <w:t>41 : Closed Loop MIMO (4x2);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r w:rsidRPr="001268E3">
              <w:rPr>
                <w:rFonts w:asciiTheme="minorHAnsi" w:hAnsiTheme="minorHAnsi" w:cs="Arial"/>
                <w:sz w:val="22"/>
                <w:szCs w:val="22"/>
                <w:lang w:eastAsia="en-IN"/>
              </w:rPr>
              <w:t>43 : Closed Loop MIMO (4x4)</w:t>
            </w:r>
          </w:p>
          <w:p w14:paraId="6889A06C" w14:textId="77777777" w:rsidR="0058795E" w:rsidRPr="008014F5" w:rsidRDefault="001268E3" w:rsidP="0058795E">
            <w:pPr>
              <w:pStyle w:val="ListParagrap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8014F5">
              <w:rPr>
                <w:rFonts w:asciiTheme="minorHAnsi" w:hAnsiTheme="minorHAnsi"/>
                <w:sz w:val="22"/>
                <w:szCs w:val="22"/>
              </w:rPr>
              <w:t xml:space="preserve">50:  </w:t>
            </w: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MASSIVEMIMO_SINGLE_BEAM_64x64</w:t>
            </w:r>
          </w:p>
          <w:p w14:paraId="02DC34D7" w14:textId="77777777" w:rsidR="001268E3" w:rsidRDefault="001268E3" w:rsidP="0058795E">
            <w:pPr>
              <w:pStyle w:val="ListParagraph"/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60:  MASSIVEMIMO_DUAL_BEAM_64x64</w:t>
            </w:r>
          </w:p>
          <w:p w14:paraId="54E3DB45" w14:textId="77777777" w:rsidR="0058795E" w:rsidRDefault="0058795E" w:rsidP="0058795E">
            <w:pPr>
              <w:pStyle w:val="ListParagraph"/>
              <w:rPr>
                <w:rFonts w:asciiTheme="minorHAnsi" w:hAnsiTheme="minorHAnsi"/>
              </w:rPr>
            </w:pPr>
          </w:p>
          <w:p w14:paraId="445FC4A1" w14:textId="77777777" w:rsidR="0058795E" w:rsidRPr="00537479" w:rsidRDefault="0058795E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166687" w:rsidRPr="003C2519" w14:paraId="152243B4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4AEC1" w14:textId="77777777" w:rsidR="003D0D5C" w:rsidRPr="000118EE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0E6A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181" w14:textId="77777777" w:rsidR="00166687" w:rsidRPr="00690FAC" w:rsidRDefault="00511D52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Under each Cell </w:t>
            </w:r>
            <w:r w:rsidR="0058795E">
              <w:rPr>
                <w:rFonts w:asciiTheme="minorHAnsi" w:hAnsiTheme="minorHAnsi"/>
              </w:rPr>
              <w:t>of</w:t>
            </w:r>
            <w:r>
              <w:rPr>
                <w:rFonts w:asciiTheme="minorHAnsi" w:hAnsiTheme="minorHAnsi"/>
              </w:rPr>
              <w:t xml:space="preserve"> a enodeB </w:t>
            </w:r>
            <w:r w:rsidRPr="00690FAC">
              <w:rPr>
                <w:rFonts w:asciiTheme="minorHAnsi" w:hAnsiTheme="minorHAnsi"/>
                <w:b/>
              </w:rPr>
              <w:t>(Class= “LNCEL”)</w:t>
            </w:r>
          </w:p>
          <w:p w14:paraId="4BC3D6B7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lastRenderedPageBreak/>
              <w:drawing>
                <wp:inline distT="0" distB="0" distL="0" distR="0" wp14:anchorId="57190D9E" wp14:editId="772C554A">
                  <wp:extent cx="5610225" cy="927460"/>
                  <wp:effectExtent l="0" t="0" r="0" b="635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9151" cy="928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311170D" w14:textId="77777777" w:rsidR="00166687" w:rsidRPr="00690FAC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Take the value from attribute </w:t>
            </w:r>
            <w:r>
              <w:rPr>
                <w:rFonts w:ascii="Consolas" w:eastAsiaTheme="minorHAnsi" w:hAnsi="Consolas" w:cs="Consolas"/>
                <w:b/>
                <w:bCs/>
                <w:color w:val="C00000"/>
                <w:sz w:val="20"/>
                <w:szCs w:val="20"/>
                <w:lang w:val="en-IN" w:eastAsia="en-US"/>
              </w:rPr>
              <w:t>&lt;p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 xml:space="preserve"> name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"administrativeState"</w:t>
            </w:r>
          </w:p>
          <w:p w14:paraId="31AE2F21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</w:p>
          <w:p w14:paraId="0252E3ED" w14:textId="77777777" w:rsidR="00166687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1, then the Cell will be in </w:t>
            </w:r>
            <w:r w:rsidRPr="00690FAC">
              <w:rPr>
                <w:rFonts w:asciiTheme="minorHAnsi" w:hAnsiTheme="minorHAnsi"/>
                <w:b/>
              </w:rPr>
              <w:t>ACTIVE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40FEB3E5" w14:textId="77777777" w:rsidR="00166687" w:rsidRPr="00690FAC" w:rsidRDefault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0, then the Cell will be in </w:t>
            </w:r>
            <w:r w:rsidRPr="00690FAC">
              <w:rPr>
                <w:rFonts w:asciiTheme="minorHAnsi" w:hAnsiTheme="minorHAnsi"/>
                <w:b/>
              </w:rPr>
              <w:t>HALT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064825E6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18E29A89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484F332A" w14:textId="77777777" w:rsidR="00166687" w:rsidRPr="00690FAC" w:rsidRDefault="00166687" w:rsidP="00690FAC">
            <w:pPr>
              <w:rPr>
                <w:rFonts w:asciiTheme="minorHAnsi" w:hAnsiTheme="minorHAnsi"/>
              </w:rPr>
            </w:pPr>
          </w:p>
          <w:p w14:paraId="216AB158" w14:textId="77777777" w:rsidR="00511D52" w:rsidRDefault="00511D52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274C78" w:rsidRPr="003C2519" w14:paraId="59EA37E6" w14:textId="77777777" w:rsidTr="008E53BE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9D8434" w14:textId="075C9C46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5BE32" w14:textId="77777777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4F06" w14:textId="77777777" w:rsidR="00274C78" w:rsidRDefault="00274C78" w:rsidP="008E53BE">
            <w:pPr>
              <w:pStyle w:val="ListParagraph"/>
              <w:rPr>
                <w:rFonts w:asciiTheme="minorHAnsi" w:hAnsiTheme="minorHAnsi"/>
              </w:rPr>
            </w:pPr>
          </w:p>
        </w:tc>
      </w:tr>
    </w:tbl>
    <w:p w14:paraId="5E8C15D9" w14:textId="77777777" w:rsidR="001F6E31" w:rsidRPr="007B1804" w:rsidRDefault="001F6E31" w:rsidP="001F6E31"/>
    <w:p w14:paraId="3F2F0E48" w14:textId="77777777" w:rsidR="00582CCD" w:rsidRPr="007B1804" w:rsidRDefault="00582CCD" w:rsidP="001F6E31"/>
    <w:p w14:paraId="0B43C1F1" w14:textId="77777777" w:rsidR="00582CCD" w:rsidRDefault="000F78C2" w:rsidP="001F6E31">
      <w:r>
        <w:rPr>
          <w:noProof/>
          <w:lang w:eastAsia="en-US"/>
        </w:rPr>
        <w:drawing>
          <wp:inline distT="0" distB="0" distL="0" distR="0" wp14:anchorId="7AD0F17D" wp14:editId="3CCD411F">
            <wp:extent cx="4752975" cy="469265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69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3EF9A" w14:textId="77777777" w:rsidR="004E3F24" w:rsidRDefault="004E3F24" w:rsidP="001F6E31"/>
    <w:p w14:paraId="17BBB180" w14:textId="77777777" w:rsidR="004E3F24" w:rsidRDefault="004E3F24" w:rsidP="001F6E31"/>
    <w:p w14:paraId="77A66C9B" w14:textId="77777777" w:rsidR="004E3F24" w:rsidRDefault="004E3F24" w:rsidP="001F6E31"/>
    <w:p w14:paraId="46A15DB6" w14:textId="77777777" w:rsidR="00560ED1" w:rsidRDefault="00560ED1" w:rsidP="001F6E31"/>
    <w:p w14:paraId="3794DC12" w14:textId="77777777" w:rsidR="00560ED1" w:rsidRPr="007B1804" w:rsidRDefault="00560ED1" w:rsidP="001F6E31"/>
    <w:p w14:paraId="64CB66EB" w14:textId="5257FE74" w:rsidR="00A87F3F" w:rsidRPr="00690FAC" w:rsidRDefault="00A87F3F" w:rsidP="00690FAC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Cell Parameters for “MRBTS Version SBTS”</w:t>
      </w:r>
      <w:r w:rsidR="004D38D4"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FDD CELLS</w:t>
      </w:r>
    </w:p>
    <w:p w14:paraId="6A38310A" w14:textId="77777777" w:rsidR="00A87F3F" w:rsidRDefault="00A87F3F" w:rsidP="00A87F3F">
      <w:pPr>
        <w:pStyle w:val="ListParagraph"/>
        <w:ind w:left="1080"/>
        <w:rPr>
          <w:lang w:val="en-GB"/>
        </w:rPr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111"/>
        <w:gridCol w:w="6140"/>
      </w:tblGrid>
      <w:tr w:rsidR="00A87F3F" w:rsidRPr="003C2519" w14:paraId="7A37BB43" w14:textId="77777777" w:rsidTr="00A87F3F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BE4D83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Downlink Earfcn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5E41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C97EB" w14:textId="77777777" w:rsidR="00A87F3F" w:rsidRDefault="00A87F3F" w:rsidP="00B212A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Under:</w:t>
            </w:r>
            <w:r w:rsidRPr="00690FAC">
              <w:rPr>
                <w:rFonts w:asciiTheme="minorHAnsi" w:hAnsiTheme="minorHAnsi"/>
              </w:rPr>
              <w:t>class="LNCEL_FDD"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 w:rsidRPr="00690FAC">
              <w:rPr>
                <w:rFonts w:asciiTheme="minorHAnsi" w:hAnsiTheme="minorHAnsi"/>
              </w:rPr>
              <w:t>earfcnDL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27FCBD9B" w14:textId="77777777" w:rsidR="00B212A9" w:rsidRPr="00690FAC" w:rsidRDefault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690FAC">
              <w:rPr>
                <w:rFonts w:asciiTheme="minorHAnsi" w:hAnsiTheme="minorHAnsi"/>
              </w:rPr>
              <w:t xml:space="preserve"> </w:t>
            </w:r>
            <w:r w:rsidR="00C650EE" w:rsidRPr="00690FAC">
              <w:rPr>
                <w:rFonts w:asciiTheme="minorHAnsi" w:hAnsiTheme="minorHAnsi"/>
              </w:rPr>
              <w:t>name="earfcnDL"&gt;1374&lt;/p&gt;</w:t>
            </w:r>
          </w:p>
          <w:p w14:paraId="2602B5BB" w14:textId="77777777" w:rsidR="00B212A9" w:rsidRPr="00690FAC" w:rsidRDefault="00B212A9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1029947" w14:textId="77777777" w:rsidR="00A87F3F" w:rsidRDefault="00A87F3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690FAC">
              <w:rPr>
                <w:rFonts w:asciiTheme="minorHAnsi" w:hAnsiTheme="minorHAnsi"/>
                <w:lang w:val="en-ZA"/>
              </w:rPr>
              <w:t xml:space="preserve"> </w:t>
            </w:r>
            <w:r w:rsidR="00497C2D"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class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=LNCEL_FDD</w:t>
            </w:r>
            <w:r w:rsidR="00211EE3"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 w:rsidR="00211EE3"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6BBF2A88" w14:textId="77777777" w:rsidR="00211EE3" w:rsidRPr="00690FAC" w:rsidRDefault="00211EE3" w:rsidP="00A87F3F">
            <w:pPr>
              <w:rPr>
                <w:rFonts w:asciiTheme="minorHAnsi" w:hAnsiTheme="minorHAnsi"/>
                <w:lang w:val="en-ZA"/>
              </w:rPr>
            </w:pPr>
          </w:p>
          <w:p w14:paraId="1FCF9945" w14:textId="77777777" w:rsidR="00B212A9" w:rsidRPr="00690FAC" w:rsidRDefault="009E691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t xml:space="preserve">For Eg::-    </w:t>
            </w:r>
            <w:r w:rsidR="00497C2D" w:rsidRPr="00690FAC">
              <w:rPr>
                <w:rFonts w:asciiTheme="minorHAnsi" w:hAnsiTheme="minorHAnsi"/>
                <w:lang w:val="en-ZA"/>
              </w:rPr>
              <w:t>class="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LNCEL_FDD</w:t>
            </w:r>
            <w:r w:rsidR="00497C2D" w:rsidRPr="00690FAC">
              <w:rPr>
                <w:rFonts w:asciiTheme="minorHAnsi" w:hAnsiTheme="minorHAnsi"/>
                <w:lang w:val="en-ZA"/>
              </w:rPr>
              <w:t>" version="xL18_1708_008" distName="PLMN-PLMN/MRBTS-900505/LNBTS-900505/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</w:tc>
      </w:tr>
      <w:tr w:rsidR="00A87F3F" w:rsidRPr="003C2519" w14:paraId="04C320A8" w14:textId="77777777" w:rsidTr="00A87F3F">
        <w:trPr>
          <w:trHeight w:val="206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17F951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Earfcn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47B8D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DC56" w14:textId="77777777" w:rsidR="00A87F3F" w:rsidRDefault="00A87F3F" w:rsidP="00A87F3F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Under : Class</w:t>
            </w:r>
            <w:r w:rsidR="00B212A9" w:rsidRPr="00C84158">
              <w:rPr>
                <w:rFonts w:asciiTheme="minorHAnsi" w:hAnsiTheme="minorHAnsi"/>
              </w:rPr>
              <w:t>="LNCEL_FDD"</w:t>
            </w:r>
            <w:r w:rsidR="00B212A9"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r w:rsidRPr="00537479">
              <w:rPr>
                <w:rFonts w:asciiTheme="minorHAnsi" w:hAnsiTheme="minorHAnsi"/>
                <w:highlight w:val="yellow"/>
              </w:rPr>
              <w:t>earfcnUL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1C45C2DC" w14:textId="77777777" w:rsidR="00A87F3F" w:rsidRDefault="00A87F3F" w:rsidP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537479">
              <w:rPr>
                <w:rFonts w:asciiTheme="minorHAnsi" w:hAnsiTheme="minorHAnsi"/>
              </w:rPr>
              <w:t>name="earfcnUL"&gt;</w:t>
            </w:r>
            <w:r w:rsidRPr="00537479">
              <w:rPr>
                <w:rFonts w:asciiTheme="minorHAnsi" w:hAnsiTheme="minorHAnsi"/>
                <w:highlight w:val="yellow"/>
              </w:rPr>
              <w:t>19</w:t>
            </w:r>
            <w:r w:rsidR="00B212A9">
              <w:rPr>
                <w:rFonts w:asciiTheme="minorHAnsi" w:hAnsiTheme="minorHAnsi"/>
                <w:highlight w:val="yellow"/>
              </w:rPr>
              <w:t>374</w:t>
            </w:r>
            <w:r w:rsidRPr="00537479">
              <w:rPr>
                <w:rFonts w:asciiTheme="minorHAnsi" w:hAnsiTheme="minorHAnsi"/>
              </w:rPr>
              <w:t>&lt;/p&gt;</w:t>
            </w:r>
          </w:p>
          <w:p w14:paraId="3B512FE3" w14:textId="77777777" w:rsidR="00A87F3F" w:rsidRPr="00690FAC" w:rsidRDefault="00A87F3F" w:rsidP="00690FAC">
            <w:pPr>
              <w:rPr>
                <w:rFonts w:asciiTheme="minorHAnsi" w:hAnsiTheme="minorHAnsi"/>
              </w:rPr>
            </w:pPr>
          </w:p>
          <w:p w14:paraId="34A6F99F" w14:textId="77777777" w:rsidR="00A87F3F" w:rsidRPr="00C84158" w:rsidRDefault="00A87F3F" w:rsidP="00A87F3F">
            <w:pPr>
              <w:rPr>
                <w:rFonts w:asciiTheme="minorHAnsi" w:hAnsiTheme="minorHAnsi"/>
              </w:rPr>
            </w:pPr>
          </w:p>
        </w:tc>
      </w:tr>
    </w:tbl>
    <w:p w14:paraId="4CC882FB" w14:textId="77777777" w:rsidR="00A87F3F" w:rsidRDefault="00A87F3F" w:rsidP="00A87F3F">
      <w:pPr>
        <w:pStyle w:val="ListParagraph"/>
        <w:ind w:left="1080"/>
        <w:rPr>
          <w:lang w:val="en-GB"/>
        </w:rPr>
      </w:pPr>
    </w:p>
    <w:p w14:paraId="4355A8A1" w14:textId="77777777" w:rsidR="00B212A9" w:rsidRDefault="009E691F" w:rsidP="00A87F3F">
      <w:pPr>
        <w:pStyle w:val="ListParagraph"/>
        <w:ind w:left="1080"/>
        <w:rPr>
          <w:lang w:val="en-GB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8240" behindDoc="0" locked="0" layoutInCell="1" allowOverlap="1" wp14:anchorId="29480DB7" wp14:editId="4C42FBF3">
            <wp:simplePos x="0" y="0"/>
            <wp:positionH relativeFrom="column">
              <wp:posOffset>-342900</wp:posOffset>
            </wp:positionH>
            <wp:positionV relativeFrom="paragraph">
              <wp:posOffset>255905</wp:posOffset>
            </wp:positionV>
            <wp:extent cx="7117080" cy="1120140"/>
            <wp:effectExtent l="0" t="0" r="7620" b="381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7080" cy="1120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331356" w14:textId="77777777" w:rsidR="00B212A9" w:rsidRDefault="00B212A9">
      <w:pPr>
        <w:pStyle w:val="ListParagraph"/>
        <w:ind w:left="1080"/>
      </w:pPr>
    </w:p>
    <w:p w14:paraId="6A79A4D4" w14:textId="77777777" w:rsidR="00CA0DE4" w:rsidRDefault="00CA0DE4">
      <w:pPr>
        <w:pStyle w:val="ListParagraph"/>
        <w:ind w:left="1080"/>
      </w:pPr>
    </w:p>
    <w:p w14:paraId="57B54A02" w14:textId="77777777" w:rsidR="00CA0DE4" w:rsidRDefault="00CA0DE4">
      <w:pPr>
        <w:pStyle w:val="ListParagraph"/>
        <w:ind w:left="1080"/>
      </w:pPr>
    </w:p>
    <w:p w14:paraId="60E50544" w14:textId="77777777" w:rsidR="00CA0DE4" w:rsidRDefault="00CA0DE4">
      <w:pPr>
        <w:pStyle w:val="ListParagraph"/>
        <w:ind w:left="1080"/>
      </w:pPr>
    </w:p>
    <w:p w14:paraId="4D07FA0A" w14:textId="77777777" w:rsidR="00CA0DE4" w:rsidRDefault="00CA0DE4">
      <w:pPr>
        <w:pStyle w:val="ListParagraph"/>
        <w:ind w:left="1080"/>
      </w:pPr>
    </w:p>
    <w:p w14:paraId="46102088" w14:textId="77777777" w:rsidR="00CA0DE4" w:rsidRDefault="00CA0DE4">
      <w:pPr>
        <w:pStyle w:val="ListParagraph"/>
        <w:ind w:left="1080"/>
      </w:pPr>
    </w:p>
    <w:p w14:paraId="73BCE582" w14:textId="77777777" w:rsidR="00CA0DE4" w:rsidRDefault="00CA0DE4">
      <w:pPr>
        <w:pStyle w:val="ListParagraph"/>
        <w:ind w:left="1080"/>
      </w:pPr>
    </w:p>
    <w:p w14:paraId="30BD9FD8" w14:textId="77777777" w:rsidR="00CA0DE4" w:rsidRPr="00A14434" w:rsidRDefault="00CA0DE4" w:rsidP="00690FAC">
      <w:pPr>
        <w:pStyle w:val="ListParagraph"/>
        <w:ind w:left="1080"/>
      </w:pPr>
    </w:p>
    <w:p w14:paraId="75A9DF6E" w14:textId="77777777" w:rsidR="004D38D4" w:rsidRDefault="004D38D4" w:rsidP="004D38D4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Cell Parameters for “MRBTS Version SBTS”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TDD CELLS</w:t>
      </w:r>
    </w:p>
    <w:p w14:paraId="10ED877C" w14:textId="77777777" w:rsidR="006F4FDB" w:rsidRDefault="006F4FDB" w:rsidP="006F4FDB">
      <w:pPr>
        <w:rPr>
          <w:rFonts w:eastAsiaTheme="majorEastAsia"/>
        </w:rPr>
      </w:pPr>
    </w:p>
    <w:p w14:paraId="037351BA" w14:textId="77777777" w:rsidR="006F4FDB" w:rsidRDefault="006F4FDB" w:rsidP="006F4FDB">
      <w:pPr>
        <w:rPr>
          <w:lang w:val="en-ZA"/>
        </w:rPr>
      </w:pPr>
    </w:p>
    <w:p w14:paraId="7A131074" w14:textId="77777777" w:rsidR="006F4FDB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40C86448" wp14:editId="62BBF12D">
            <wp:extent cx="6835140" cy="441960"/>
            <wp:effectExtent l="0" t="0" r="381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803885" cy="504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B21B5" w14:textId="77777777" w:rsidR="006F4FDB" w:rsidRDefault="006F4FDB" w:rsidP="006F4FDB">
      <w:pPr>
        <w:rPr>
          <w:lang w:val="en-ZA"/>
        </w:rPr>
      </w:pPr>
    </w:p>
    <w:p w14:paraId="50F9086D" w14:textId="77777777" w:rsidR="006F4FDB" w:rsidRPr="00914A3C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5F202F13" wp14:editId="70BAE309">
            <wp:extent cx="2895600" cy="2381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5181C" w14:textId="77777777" w:rsidR="006F4FDB" w:rsidRPr="00690FAC" w:rsidRDefault="006F4FDB" w:rsidP="00690FAC">
      <w:pPr>
        <w:rPr>
          <w:rFonts w:eastAsiaTheme="majorEastAsia"/>
        </w:rPr>
      </w:pPr>
    </w:p>
    <w:p w14:paraId="303AD432" w14:textId="77777777" w:rsidR="004D38D4" w:rsidRPr="003F71CC" w:rsidRDefault="004D38D4" w:rsidP="00690FAC">
      <w:pPr>
        <w:pStyle w:val="ListParagraph"/>
        <w:ind w:left="1080"/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353"/>
        <w:gridCol w:w="5898"/>
      </w:tblGrid>
      <w:tr w:rsidR="004D38D4" w:rsidRPr="003C2519" w14:paraId="5C04D819" w14:textId="77777777" w:rsidTr="00690FAC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EB5CE7" w14:textId="77777777" w:rsidR="004D38D4" w:rsidRPr="004A6C86" w:rsidRDefault="004D38D4" w:rsidP="00003B48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>Downlink Earfcn</w:t>
            </w:r>
            <w:r>
              <w:rPr>
                <w:rFonts w:ascii="Calibri" w:hAnsi="Calibri"/>
                <w:color w:val="000000"/>
              </w:rPr>
              <w:t xml:space="preserve"> &amp;</w:t>
            </w:r>
            <w:r w:rsidRPr="004A6C86">
              <w:rPr>
                <w:rFonts w:ascii="Calibri" w:hAnsi="Calibri"/>
                <w:color w:val="000000"/>
              </w:rPr>
              <w:t xml:space="preserve"> Uplink Earfcn</w:t>
            </w:r>
            <w:r>
              <w:rPr>
                <w:rFonts w:ascii="Calibri" w:hAnsi="Calibri"/>
                <w:color w:val="000000"/>
              </w:rPr>
              <w:t xml:space="preserve"> for TDD Cell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7E27B" w14:textId="77777777" w:rsidR="004D38D4" w:rsidRDefault="004D38D4" w:rsidP="00003B48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7D5A" w14:textId="77777777" w:rsidR="004D38D4" w:rsidRDefault="004D38D4" w:rsidP="00003B4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Under:</w:t>
            </w:r>
            <w:r w:rsidRPr="00914A3C">
              <w:rPr>
                <w:rFonts w:asciiTheme="minorHAnsi" w:hAnsiTheme="minorHAnsi"/>
              </w:rPr>
              <w:t>class="LNCEL_</w:t>
            </w:r>
            <w:r>
              <w:rPr>
                <w:rFonts w:asciiTheme="minorHAnsi" w:hAnsiTheme="minorHAnsi"/>
              </w:rPr>
              <w:t>TDD</w:t>
            </w:r>
            <w:r w:rsidRPr="00914A3C">
              <w:rPr>
                <w:rFonts w:asciiTheme="minorHAnsi" w:hAnsiTheme="minorHAnsi"/>
              </w:rPr>
              <w:t>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 w:rsidRPr="00914A3C">
              <w:rPr>
                <w:rFonts w:asciiTheme="minorHAnsi" w:hAnsiTheme="minorHAnsi"/>
              </w:rPr>
              <w:t>earfcn</w:t>
            </w:r>
            <w:r w:rsidRPr="00537479">
              <w:rPr>
                <w:rFonts w:asciiTheme="minorHAnsi" w:hAnsiTheme="minorHAnsi"/>
              </w:rPr>
              <w:t>"</w:t>
            </w:r>
          </w:p>
          <w:p w14:paraId="0A0D9222" w14:textId="77777777" w:rsidR="004D38D4" w:rsidRPr="00914A3C" w:rsidRDefault="004D38D4" w:rsidP="004D38D4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914A3C">
              <w:rPr>
                <w:rFonts w:asciiTheme="minorHAnsi" w:hAnsiTheme="minorHAnsi"/>
              </w:rPr>
              <w:t xml:space="preserve"> </w:t>
            </w:r>
            <w:r w:rsidRPr="004D38D4">
              <w:rPr>
                <w:rFonts w:asciiTheme="minorHAnsi" w:hAnsiTheme="minorHAnsi"/>
              </w:rPr>
              <w:t>name="earfcn"&gt;38800&lt;/p&gt;</w:t>
            </w:r>
          </w:p>
          <w:p w14:paraId="45ABCAD0" w14:textId="77777777" w:rsidR="004D38D4" w:rsidRPr="00914A3C" w:rsidRDefault="004D38D4" w:rsidP="00003B4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6A906AB2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914A3C">
              <w:rPr>
                <w:rFonts w:asciiTheme="minorHAnsi" w:hAnsiTheme="minorHAnsi"/>
                <w:lang w:val="en-ZA"/>
              </w:rPr>
              <w:t xml:space="preserve"> </w:t>
            </w:r>
            <w:r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class=LNCEL_</w:t>
            </w:r>
            <w:r>
              <w:rPr>
                <w:rFonts w:asciiTheme="minorHAnsi" w:hAnsiTheme="minorHAnsi"/>
                <w:highlight w:val="yellow"/>
                <w:lang w:val="en-ZA"/>
              </w:rPr>
              <w:t>T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DD</w:t>
            </w:r>
            <w:r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415A2666" w14:textId="77777777" w:rsidR="004D38D4" w:rsidRPr="00914A3C" w:rsidRDefault="004D38D4" w:rsidP="00003B48">
            <w:pPr>
              <w:rPr>
                <w:rFonts w:asciiTheme="minorHAnsi" w:hAnsiTheme="minorHAnsi"/>
                <w:lang w:val="en-ZA"/>
              </w:rPr>
            </w:pPr>
          </w:p>
          <w:p w14:paraId="3A7FFAEF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t xml:space="preserve">For Eg::-    </w:t>
            </w:r>
            <w:r w:rsidRPr="004D38D4">
              <w:rPr>
                <w:rFonts w:asciiTheme="minorHAnsi" w:hAnsiTheme="minorHAnsi"/>
                <w:lang w:val="en-ZA"/>
              </w:rPr>
              <w:t>class="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LNCEL_TDD</w:t>
            </w:r>
            <w:r w:rsidRPr="004D38D4">
              <w:rPr>
                <w:rFonts w:asciiTheme="minorHAnsi" w:hAnsiTheme="minorHAnsi"/>
                <w:lang w:val="en-ZA"/>
              </w:rPr>
              <w:t>" version="TL17A_1701_07_1701_06" distName="PLMN-PLMN/MRBTS-803949/LNBTS-803949/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  <w:p w14:paraId="5ACA8188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  <w:p w14:paraId="25D82F07" w14:textId="77777777" w:rsidR="006F4FDB" w:rsidRPr="00690FAC" w:rsidRDefault="006F4FDB" w:rsidP="006F4FDB">
            <w:pPr>
              <w:pStyle w:val="Heading3"/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</w:pPr>
            <w:r w:rsidRPr="006F4FDB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>Note: -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In class="LNCEL_TDD" the value of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Downlink Earfcn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&amp;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Uplink Earfcn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remains the same.</w:t>
            </w:r>
          </w:p>
          <w:p w14:paraId="7190D33E" w14:textId="77777777" w:rsidR="004D38D4" w:rsidRPr="00914A3C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</w:tc>
      </w:tr>
    </w:tbl>
    <w:p w14:paraId="40E32A8C" w14:textId="18A39BE4" w:rsidR="00560ED1" w:rsidRDefault="00560ED1" w:rsidP="00560ED1">
      <w:pPr>
        <w:pStyle w:val="Heading1"/>
      </w:pPr>
      <w:r>
        <w:t>5</w:t>
      </w:r>
      <w:r w:rsidR="00806CD9">
        <w:t>.</w:t>
      </w:r>
      <w:r>
        <w:t xml:space="preserve"> IP Parsing </w:t>
      </w:r>
      <w:r w:rsidR="007F64A5">
        <w:t>eNodeB</w:t>
      </w:r>
    </w:p>
    <w:p w14:paraId="65E4132D" w14:textId="77777777" w:rsidR="00560ED1" w:rsidRDefault="00560ED1" w:rsidP="00690FAC"/>
    <w:p w14:paraId="79C088C6" w14:textId="77777777" w:rsidR="00560ED1" w:rsidRDefault="00560ED1" w:rsidP="00690FAC"/>
    <w:p w14:paraId="6A4C158E" w14:textId="77777777" w:rsidR="00560ED1" w:rsidRPr="00560ED1" w:rsidRDefault="00560ED1" w:rsidP="00690FAC"/>
    <w:p w14:paraId="03E3CBB8" w14:textId="77777777" w:rsidR="00560ED1" w:rsidRDefault="00560ED1" w:rsidP="00690FAC">
      <w:pPr>
        <w:pStyle w:val="Heading2"/>
        <w:numPr>
          <w:ilvl w:val="0"/>
          <w:numId w:val="29"/>
        </w:numPr>
      </w:pPr>
      <w:r>
        <w:t>Physical port</w:t>
      </w:r>
    </w:p>
    <w:p w14:paraId="550B113B" w14:textId="77777777" w:rsidR="0085591B" w:rsidRDefault="0085591B" w:rsidP="00690FAC"/>
    <w:p w14:paraId="24A0F7E6" w14:textId="77777777" w:rsidR="0085591B" w:rsidRPr="00A029E2" w:rsidRDefault="0085591B" w:rsidP="00690FAC">
      <w:pPr>
        <w:pStyle w:val="ListParagraph"/>
        <w:numPr>
          <w:ilvl w:val="0"/>
          <w:numId w:val="37"/>
        </w:numPr>
      </w:pPr>
      <w:r>
        <w:t xml:space="preserve">To be parsed from class=“IVIF”,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690FAC">
        <w:t>where</w:t>
      </w:r>
      <w:r>
        <w:t xml:space="preserve"> xxx represent the eNodeB ID</w:t>
      </w:r>
    </w:p>
    <w:p w14:paraId="4E5308DF" w14:textId="77777777" w:rsidR="00560ED1" w:rsidRDefault="00560ED1" w:rsidP="00690FAC"/>
    <w:p w14:paraId="62883671" w14:textId="77777777" w:rsidR="00560ED1" w:rsidRDefault="00560ED1" w:rsidP="00690FAC"/>
    <w:p w14:paraId="1E9D6851" w14:textId="77777777" w:rsidR="00560ED1" w:rsidRDefault="00560ED1" w:rsidP="00690FAC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60ED1" w:rsidRPr="00111C61" w14:paraId="1FAB06ED" w14:textId="77777777" w:rsidTr="0085591B">
        <w:tc>
          <w:tcPr>
            <w:tcW w:w="2272" w:type="dxa"/>
            <w:shd w:val="clear" w:color="auto" w:fill="002060"/>
          </w:tcPr>
          <w:p w14:paraId="17B7A80C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BB685CF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43851E8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560ED1" w:rsidRPr="00111C61" w14:paraId="34A59F37" w14:textId="77777777" w:rsidTr="0085591B">
        <w:tc>
          <w:tcPr>
            <w:tcW w:w="2272" w:type="dxa"/>
          </w:tcPr>
          <w:p w14:paraId="7F357D2C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210015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B101FEC" w14:textId="77777777" w:rsidR="00560ED1" w:rsidRPr="00FC40B6" w:rsidRDefault="00560ED1" w:rsidP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60ED1" w:rsidRPr="00111C61" w14:paraId="3CD9E926" w14:textId="77777777" w:rsidTr="0085591B">
        <w:tc>
          <w:tcPr>
            <w:tcW w:w="2272" w:type="dxa"/>
          </w:tcPr>
          <w:p w14:paraId="50D9CBD5" w14:textId="77777777" w:rsidR="00560ED1" w:rsidRPr="00111C61" w:rsidRDefault="0085591B" w:rsidP="000765B3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E6D95D3" w14:textId="77777777" w:rsidR="00560ED1" w:rsidRPr="00111C61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5D19AB9F" w14:textId="77777777" w:rsidR="00560ED1" w:rsidRPr="00111C61" w:rsidRDefault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</w:t>
            </w:r>
            <w:r w:rsidR="0085591B">
              <w:rPr>
                <w:sz w:val="26"/>
                <w:szCs w:val="26"/>
              </w:rPr>
              <w:t>from the distName</w:t>
            </w:r>
          </w:p>
        </w:tc>
      </w:tr>
      <w:tr w:rsidR="00560ED1" w:rsidRPr="00111C61" w14:paraId="1D16D604" w14:textId="77777777" w:rsidTr="0085591B">
        <w:tc>
          <w:tcPr>
            <w:tcW w:w="2272" w:type="dxa"/>
          </w:tcPr>
          <w:p w14:paraId="0ED23059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30957C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1C7E7DC" w14:textId="77777777" w:rsidR="00560ED1" w:rsidRPr="00FC40B6" w:rsidRDefault="0085591B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</w:t>
            </w:r>
            <w:r w:rsidR="00560ED1">
              <w:rPr>
                <w:rFonts w:cstheme="majorBidi"/>
                <w:sz w:val="26"/>
                <w:szCs w:val="26"/>
              </w:rPr>
              <w:t xml:space="preserve"> be </w:t>
            </w:r>
            <w:r>
              <w:rPr>
                <w:rFonts w:cstheme="majorBidi"/>
                <w:sz w:val="26"/>
                <w:szCs w:val="26"/>
              </w:rPr>
              <w:t>provided later</w:t>
            </w:r>
            <w:r w:rsidR="00560ED1"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60ED1" w:rsidRPr="00111C61" w14:paraId="01726241" w14:textId="77777777" w:rsidTr="0085591B">
        <w:tc>
          <w:tcPr>
            <w:tcW w:w="2272" w:type="dxa"/>
          </w:tcPr>
          <w:p w14:paraId="101D0AEF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45391E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B45D7BE" w14:textId="77777777" w:rsidR="00560ED1" w:rsidRPr="00FC40B6" w:rsidRDefault="00560ED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560ED1" w:rsidRPr="00111C61" w14:paraId="396AC131" w14:textId="77777777" w:rsidTr="0085591B">
        <w:tc>
          <w:tcPr>
            <w:tcW w:w="2272" w:type="dxa"/>
          </w:tcPr>
          <w:p w14:paraId="1C2FFD01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7809DB57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D3084FE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"netmask"</w:t>
            </w:r>
          </w:p>
        </w:tc>
      </w:tr>
      <w:tr w:rsidR="00560ED1" w:rsidRPr="00111C61" w14:paraId="0B8C92F2" w14:textId="77777777" w:rsidTr="0085591B">
        <w:tc>
          <w:tcPr>
            <w:tcW w:w="2272" w:type="dxa"/>
          </w:tcPr>
          <w:p w14:paraId="4F824220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32FB0D9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7A04BE6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"vlanId"</w:t>
            </w:r>
          </w:p>
        </w:tc>
      </w:tr>
      <w:tr w:rsidR="00560ED1" w:rsidRPr="00111C61" w14:paraId="049C2815" w14:textId="77777777" w:rsidTr="0085591B">
        <w:tc>
          <w:tcPr>
            <w:tcW w:w="2272" w:type="dxa"/>
          </w:tcPr>
          <w:p w14:paraId="2AEDFFF8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7818D7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01C9C78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34AB6EB4" w14:textId="77777777" w:rsidR="00F23048" w:rsidRPr="00690FAC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2FC2B154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5B19B75C" w14:textId="77777777" w:rsidR="00F23048" w:rsidRPr="00FC40B6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75BA5111" w14:textId="77777777" w:rsidR="00560ED1" w:rsidRDefault="00560ED1" w:rsidP="00690FAC"/>
    <w:p w14:paraId="739F66C0" w14:textId="77777777" w:rsidR="00C15E07" w:rsidRDefault="00C15E07" w:rsidP="00C15E07">
      <w:pPr>
        <w:ind w:left="360"/>
      </w:pPr>
    </w:p>
    <w:p w14:paraId="4535BB13" w14:textId="77777777" w:rsidR="00C15E07" w:rsidRDefault="00C15E07" w:rsidP="00C15E07">
      <w:pPr>
        <w:ind w:left="360"/>
      </w:pPr>
    </w:p>
    <w:p w14:paraId="1D3F6DF5" w14:textId="77777777" w:rsidR="00C15E07" w:rsidRDefault="00C15E07" w:rsidP="003F2253"/>
    <w:p w14:paraId="0A7F43F5" w14:textId="77777777" w:rsidR="003F2253" w:rsidRDefault="003F2253" w:rsidP="003F2253"/>
    <w:p w14:paraId="256A0042" w14:textId="77777777" w:rsidR="00C15E07" w:rsidRPr="00C15E07" w:rsidRDefault="00C15E07" w:rsidP="00C15E07">
      <w:pPr>
        <w:ind w:left="360"/>
        <w:rPr>
          <w:b/>
          <w:sz w:val="28"/>
          <w:szCs w:val="28"/>
        </w:rPr>
      </w:pPr>
    </w:p>
    <w:p w14:paraId="07C4F629" w14:textId="65C22E78" w:rsidR="00872B52" w:rsidRPr="00C15E07" w:rsidRDefault="007E4BEF" w:rsidP="00690FAC">
      <w:pPr>
        <w:ind w:left="360"/>
        <w:rPr>
          <w:rFonts w:ascii="Consolas" w:eastAsiaTheme="minorHAnsi" w:hAnsi="Consolas" w:cs="Consolas"/>
          <w:color w:val="C00000"/>
          <w:lang w:eastAsia="en-US"/>
        </w:rPr>
      </w:pPr>
      <w:r w:rsidRPr="00C15E07">
        <w:rPr>
          <w:b/>
          <w:sz w:val="28"/>
          <w:szCs w:val="28"/>
          <w:highlight w:val="magenta"/>
        </w:rPr>
        <w:t>If class=”IVIF” not found then available, then take class=”FSTSCH”</w:t>
      </w:r>
      <w:r w:rsidRPr="00C15E07">
        <w:rPr>
          <w:b/>
          <w:sz w:val="28"/>
          <w:szCs w:val="28"/>
        </w:rPr>
        <w:t xml:space="preserve"> </w:t>
      </w:r>
    </w:p>
    <w:p w14:paraId="2DBA9DE7" w14:textId="77777777" w:rsidR="007E4BEF" w:rsidRDefault="007E4BEF" w:rsidP="007E4BEF">
      <w:pPr>
        <w:ind w:left="360"/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6A0C3459" w14:textId="77777777" w:rsidR="00C15E07" w:rsidRDefault="00C15E07" w:rsidP="003F2253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5797631D" w14:textId="27CC5420" w:rsidR="007E4BEF" w:rsidRPr="00D73F97" w:rsidRDefault="007E4BEF" w:rsidP="007E4BEF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 w:rsidRPr="003A011F">
        <w:rPr>
          <w:rFonts w:asciiTheme="minorHAnsi" w:eastAsiaTheme="minorHAnsi" w:hAnsiTheme="minorHAnsi" w:cs="Segoe UI"/>
          <w:lang w:eastAsia="en-US"/>
        </w:rPr>
        <w:t>LTEU”, “</w:t>
      </w:r>
      <w:r w:rsidRPr="003A011F">
        <w:rPr>
          <w:rFonts w:asciiTheme="minorHAnsi" w:eastAsiaTheme="minorHAnsi" w:hAnsiTheme="minorHAnsi" w:cs="Consolas"/>
          <w:lang w:eastAsia="en-US"/>
        </w:rPr>
        <w:t>LTEC” and “MPLANE”</w:t>
      </w:r>
    </w:p>
    <w:p w14:paraId="5E7ACF0B" w14:textId="77777777" w:rsidR="00D73F97" w:rsidRDefault="00D73F97" w:rsidP="00D73F97"/>
    <w:p w14:paraId="58ABB2D1" w14:textId="77777777" w:rsidR="00D73F97" w:rsidRDefault="00D73F97" w:rsidP="00D73F97"/>
    <w:p w14:paraId="4DF7E640" w14:textId="77777777" w:rsidR="00D73F97" w:rsidRDefault="00D73F97" w:rsidP="00D73F97"/>
    <w:p w14:paraId="3A48F56D" w14:textId="5E5DCDF8" w:rsidR="00D73F97" w:rsidRPr="00063C84" w:rsidRDefault="00D73F97" w:rsidP="00D73F97">
      <w:r>
        <w:rPr>
          <w:noProof/>
          <w:lang w:eastAsia="en-US"/>
        </w:rPr>
        <w:drawing>
          <wp:inline distT="0" distB="0" distL="0" distR="0" wp14:anchorId="4FB39895" wp14:editId="4FA926A4">
            <wp:extent cx="6850292" cy="1535177"/>
            <wp:effectExtent l="0" t="0" r="8255" b="825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972056" cy="156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8E10F" w14:textId="1EFC295B" w:rsidR="00063C84" w:rsidRPr="007E4BEF" w:rsidRDefault="00063C84" w:rsidP="007E4BEF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 of 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>&lt;list</w:t>
      </w:r>
      <w:r w:rsidR="00D73F97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 xml:space="preserve"> name</w:t>
      </w:r>
      <w:r w:rsidR="00D73F97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="00D73F97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"ipIfDN"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 xml:space="preserve">&gt;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with the distname where the </w:t>
      </w:r>
      <w:r w:rsidRPr="00464AC5">
        <w:rPr>
          <w:rFonts w:ascii="Segoe UI" w:eastAsiaTheme="minorHAnsi" w:hAnsi="Segoe UI" w:cs="Segoe UI"/>
          <w:b/>
          <w:bCs/>
          <w:sz w:val="26"/>
          <w:szCs w:val="26"/>
          <w:lang w:eastAsia="en-US"/>
        </w:rPr>
        <w:t>class=”IPADDRESSV4”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is available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and parse </w:t>
      </w:r>
      <w:r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"localIpAddr" as IP address</w:t>
      </w:r>
    </w:p>
    <w:p w14:paraId="64C4268A" w14:textId="77777777" w:rsidR="007E4BEF" w:rsidRDefault="007E4BEF" w:rsidP="00063C84"/>
    <w:p w14:paraId="4637FDB9" w14:textId="77777777" w:rsidR="00063C84" w:rsidRDefault="00063C84" w:rsidP="00063C84"/>
    <w:p w14:paraId="3B142B3C" w14:textId="77777777" w:rsidR="00D73F97" w:rsidRDefault="00D73F97" w:rsidP="00063C84"/>
    <w:p w14:paraId="0FCB7178" w14:textId="19608493" w:rsidR="00D73F97" w:rsidRDefault="00D73F97" w:rsidP="00063C84">
      <w:r>
        <w:rPr>
          <w:noProof/>
          <w:lang w:eastAsia="en-US"/>
        </w:rPr>
        <w:drawing>
          <wp:inline distT="0" distB="0" distL="0" distR="0" wp14:anchorId="26CAAF8E" wp14:editId="634EB1C5">
            <wp:extent cx="6630405" cy="776176"/>
            <wp:effectExtent l="0" t="0" r="0" b="508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352540" cy="860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CC5D0" w14:textId="77777777" w:rsidR="00D73F97" w:rsidRDefault="00D73F97" w:rsidP="00063C84"/>
    <w:p w14:paraId="0F067801" w14:textId="4716A77C" w:rsidR="000C7065" w:rsidRPr="003A011F" w:rsidRDefault="000C7065" w:rsidP="000C7065">
      <w:pPr>
        <w:pStyle w:val="ListParagraph"/>
        <w:numPr>
          <w:ilvl w:val="0"/>
          <w:numId w:val="31"/>
        </w:numPr>
        <w:rPr>
          <w:rFonts w:eastAsiaTheme="minorHAnsi"/>
          <w:lang w:eastAsia="en-US"/>
        </w:rPr>
      </w:pPr>
      <w:r w:rsidRPr="003A011F">
        <w:t xml:space="preserve">For “Vlan” check value of </w:t>
      </w:r>
      <w:r w:rsidRPr="003A011F">
        <w:rPr>
          <w:rFonts w:eastAsiaTheme="minorHAnsi"/>
          <w:b/>
          <w:bCs/>
          <w:color w:val="C00000"/>
          <w:lang w:eastAsia="en-US"/>
        </w:rPr>
        <w:t>&lt;list</w:t>
      </w:r>
      <w:r w:rsidRPr="003A011F">
        <w:rPr>
          <w:rFonts w:eastAsiaTheme="minorHAnsi"/>
          <w:color w:val="A00000"/>
          <w:lang w:eastAsia="en-US"/>
        </w:rPr>
        <w:t xml:space="preserve"> name</w:t>
      </w:r>
      <w:r w:rsidRPr="003A011F">
        <w:rPr>
          <w:rFonts w:eastAsiaTheme="minorHAnsi"/>
          <w:b/>
          <w:bCs/>
          <w:color w:val="C00080"/>
          <w:lang w:eastAsia="en-US"/>
        </w:rPr>
        <w:t>=</w:t>
      </w:r>
      <w:r w:rsidRPr="003A011F">
        <w:rPr>
          <w:rFonts w:eastAsiaTheme="minorHAnsi"/>
          <w:color w:val="0000C0"/>
          <w:lang w:eastAsia="en-US"/>
        </w:rPr>
        <w:t>"ipIfDN"</w:t>
      </w:r>
      <w:r w:rsidRPr="003A011F">
        <w:rPr>
          <w:rFonts w:eastAsiaTheme="minorHAnsi"/>
          <w:b/>
          <w:bCs/>
          <w:color w:val="C00000"/>
          <w:lang w:eastAsia="en-US"/>
        </w:rPr>
        <w:t xml:space="preserve">&gt; </w:t>
      </w:r>
      <w:r w:rsidRPr="003A011F">
        <w:rPr>
          <w:rFonts w:eastAsiaTheme="minorHAnsi"/>
          <w:bCs/>
          <w:lang w:eastAsia="en-US"/>
        </w:rPr>
        <w:t xml:space="preserve">which we got under class=”FSTSCH” </w:t>
      </w:r>
      <w:r w:rsidR="003A011F">
        <w:rPr>
          <w:rFonts w:eastAsiaTheme="minorHAnsi"/>
          <w:bCs/>
          <w:lang w:eastAsia="en-US"/>
        </w:rPr>
        <w:t xml:space="preserve"> and match with </w:t>
      </w:r>
      <w:r w:rsidRPr="003A011F">
        <w:rPr>
          <w:rFonts w:eastAsiaTheme="minorHAnsi"/>
          <w:bCs/>
          <w:lang w:eastAsia="en-US"/>
        </w:rPr>
        <w:t xml:space="preserve"> class= “IPIF”</w:t>
      </w:r>
      <w:r w:rsidR="003A011F">
        <w:rPr>
          <w:rFonts w:eastAsiaTheme="minorHAnsi"/>
          <w:bCs/>
          <w:lang w:eastAsia="en-US"/>
        </w:rPr>
        <w:t xml:space="preserve"> distName</w:t>
      </w:r>
      <w:r w:rsidRPr="003A011F">
        <w:rPr>
          <w:rFonts w:eastAsiaTheme="minorHAnsi"/>
          <w:bCs/>
          <w:lang w:eastAsia="en-US"/>
        </w:rPr>
        <w:t xml:space="preserve"> available and get attribute</w:t>
      </w:r>
      <w:r w:rsidRPr="003A011F">
        <w:rPr>
          <w:rFonts w:eastAsiaTheme="minorHAnsi"/>
          <w:b/>
          <w:bCs/>
          <w:lang w:eastAsia="en-US"/>
        </w:rPr>
        <w:t xml:space="preserve"> of </w:t>
      </w:r>
      <w:r w:rsidRPr="008E7AC7">
        <w:rPr>
          <w:rFonts w:eastAsiaTheme="minorHAnsi"/>
          <w:b/>
          <w:lang w:eastAsia="en-US"/>
        </w:rPr>
        <w:t>name</w:t>
      </w:r>
      <w:r w:rsidRPr="008E7AC7">
        <w:rPr>
          <w:rFonts w:eastAsiaTheme="minorHAnsi"/>
          <w:b/>
          <w:bCs/>
          <w:lang w:eastAsia="en-US"/>
        </w:rPr>
        <w:t>=</w:t>
      </w:r>
      <w:r w:rsidRPr="008E7AC7">
        <w:rPr>
          <w:rFonts w:eastAsiaTheme="minorHAnsi"/>
          <w:b/>
          <w:lang w:eastAsia="en-US"/>
        </w:rPr>
        <w:t>"interfaceDN"</w:t>
      </w:r>
    </w:p>
    <w:p w14:paraId="7F003154" w14:textId="77777777" w:rsidR="000C7065" w:rsidRPr="003A011F" w:rsidRDefault="000C7065" w:rsidP="00063C84"/>
    <w:p w14:paraId="6D0D7992" w14:textId="5F13038E" w:rsidR="00063C84" w:rsidRDefault="00D73F97" w:rsidP="00063C84">
      <w:r>
        <w:rPr>
          <w:noProof/>
          <w:lang w:eastAsia="en-US"/>
        </w:rPr>
        <w:drawing>
          <wp:inline distT="0" distB="0" distL="0" distR="0" wp14:anchorId="777C593E" wp14:editId="56FE90A7">
            <wp:extent cx="6868906" cy="1318437"/>
            <wp:effectExtent l="0" t="0" r="8255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934742" cy="1331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F20FB" w14:textId="77777777" w:rsidR="00D73F97" w:rsidRDefault="00D73F97" w:rsidP="00063C84"/>
    <w:p w14:paraId="747EA7BC" w14:textId="77777777" w:rsidR="00D73F97" w:rsidRDefault="00D73F97" w:rsidP="00063C84"/>
    <w:p w14:paraId="39F5DF38" w14:textId="32268282" w:rsidR="00D73F97" w:rsidRDefault="000C7065" w:rsidP="000C7065">
      <w:pPr>
        <w:pStyle w:val="ListParagraph"/>
        <w:numPr>
          <w:ilvl w:val="0"/>
          <w:numId w:val="31"/>
        </w:numPr>
      </w:pPr>
      <w:r>
        <w:t xml:space="preserve">Match attribute </w:t>
      </w:r>
      <w:r w:rsidRPr="000C7065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>name</w:t>
      </w:r>
      <w:r w:rsidRPr="000C7065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Pr="000C7065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 xml:space="preserve">"interfaceDN" </w:t>
      </w:r>
      <w:r>
        <w:t>get from class=”IPIF” under class=”VLANIF” and take vlanId as VLAN.</w:t>
      </w:r>
    </w:p>
    <w:p w14:paraId="28813964" w14:textId="77777777" w:rsidR="00D73F97" w:rsidRDefault="00D73F97" w:rsidP="00063C84"/>
    <w:p w14:paraId="0A40EE91" w14:textId="3ED89ED0" w:rsidR="00D73F97" w:rsidRDefault="00D73F97" w:rsidP="00063C84">
      <w:r>
        <w:rPr>
          <w:noProof/>
          <w:lang w:eastAsia="en-US"/>
        </w:rPr>
        <w:drawing>
          <wp:inline distT="0" distB="0" distL="0" distR="0" wp14:anchorId="175160B1" wp14:editId="52D89DF5">
            <wp:extent cx="7801689" cy="1265274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840651" cy="1271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38733" w14:textId="77777777" w:rsidR="00D73F97" w:rsidRDefault="00D73F97" w:rsidP="00063C84"/>
    <w:p w14:paraId="1E026F76" w14:textId="77777777" w:rsidR="00D73F97" w:rsidRDefault="00D73F97" w:rsidP="00063C84"/>
    <w:p w14:paraId="780CD8AF" w14:textId="77777777" w:rsidR="00D73F97" w:rsidRPr="00322A35" w:rsidRDefault="00D73F97" w:rsidP="00063C84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1357"/>
        <w:gridCol w:w="1530"/>
        <w:gridCol w:w="7476"/>
      </w:tblGrid>
      <w:tr w:rsidR="00063C84" w:rsidRPr="00FC40B6" w14:paraId="17231DB0" w14:textId="77777777" w:rsidTr="00AD34B4">
        <w:tc>
          <w:tcPr>
            <w:tcW w:w="2272" w:type="dxa"/>
            <w:shd w:val="clear" w:color="auto" w:fill="002060"/>
          </w:tcPr>
          <w:p w14:paraId="157B3B84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33A6F3B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6E0BF9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063C84" w:rsidRPr="00FC40B6" w14:paraId="66CC604A" w14:textId="77777777" w:rsidTr="00AD34B4">
        <w:tc>
          <w:tcPr>
            <w:tcW w:w="2272" w:type="dxa"/>
          </w:tcPr>
          <w:p w14:paraId="393698E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E944641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9582D3E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063C84" w:rsidRPr="00111C61" w14:paraId="5A10A774" w14:textId="77777777" w:rsidTr="00AD34B4">
        <w:tc>
          <w:tcPr>
            <w:tcW w:w="2272" w:type="dxa"/>
          </w:tcPr>
          <w:p w14:paraId="4996DCA3" w14:textId="77777777" w:rsidR="00063C84" w:rsidRPr="00111C61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3B9B2651" w14:textId="77777777" w:rsidR="00063C84" w:rsidRPr="00111C61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A19C7BE" w14:textId="77777777" w:rsidR="00063C84" w:rsidRPr="00111C61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063C84" w:rsidRPr="00FC40B6" w14:paraId="09F4CA5C" w14:textId="77777777" w:rsidTr="00AD34B4">
        <w:tc>
          <w:tcPr>
            <w:tcW w:w="2272" w:type="dxa"/>
          </w:tcPr>
          <w:p w14:paraId="4BF4E867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0D849A67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32412DF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063C84" w:rsidRPr="00FC40B6" w14:paraId="6AF86A88" w14:textId="77777777" w:rsidTr="00AD34B4">
        <w:tc>
          <w:tcPr>
            <w:tcW w:w="2272" w:type="dxa"/>
          </w:tcPr>
          <w:p w14:paraId="0F03DAA1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1E7169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8D88E18" w14:textId="57DB9039" w:rsidR="00063C84" w:rsidRPr="00063C84" w:rsidRDefault="00063C84" w:rsidP="00063C84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"localIpAddr" under </w:t>
            </w:r>
            <w:r w:rsidRPr="00464AC5">
              <w:rPr>
                <w:rFonts w:ascii="Segoe UI" w:eastAsiaTheme="minorHAnsi" w:hAnsi="Segoe UI" w:cs="Segoe UI"/>
                <w:b/>
                <w:bCs/>
                <w:sz w:val="26"/>
                <w:szCs w:val="26"/>
                <w:lang w:eastAsia="en-US"/>
              </w:rPr>
              <w:t>class=”IPADDRESSV4”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 w:rsidRPr="00063C84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parse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as</w:t>
            </w:r>
            <w:r w:rsidRPr="00063C84"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 xml:space="preserve"> IP address</w:t>
            </w:r>
          </w:p>
          <w:p w14:paraId="5AAACDA9" w14:textId="52A1B863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5A0B3DE" w14:textId="77777777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12145EE" w14:textId="0A57EF36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6A80ACDA" wp14:editId="480D4F53">
                  <wp:extent cx="4608651" cy="443140"/>
                  <wp:effectExtent l="0" t="0" r="1905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77087" cy="478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95AC9B1" w14:textId="77777777" w:rsidR="00063C84" w:rsidRP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063C84" w:rsidRPr="00FC40B6" w14:paraId="3619C370" w14:textId="77777777" w:rsidTr="00AD34B4">
        <w:tc>
          <w:tcPr>
            <w:tcW w:w="2272" w:type="dxa"/>
          </w:tcPr>
          <w:p w14:paraId="571BDE70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331526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7633A3A4" w14:textId="536672FE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"localIpPrefixLength" under class=”IPADDRESS4</w:t>
            </w:r>
          </w:p>
        </w:tc>
      </w:tr>
      <w:tr w:rsidR="00063C84" w:rsidRPr="00FC40B6" w14:paraId="22B33206" w14:textId="77777777" w:rsidTr="00AD34B4">
        <w:tc>
          <w:tcPr>
            <w:tcW w:w="2272" w:type="dxa"/>
          </w:tcPr>
          <w:p w14:paraId="156B791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710C27D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9022787" w14:textId="197DF992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"vlanId"</w:t>
            </w:r>
            <w:r w:rsidR="00407C9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as explained above</w:t>
            </w:r>
          </w:p>
        </w:tc>
      </w:tr>
      <w:tr w:rsidR="00063C84" w:rsidRPr="00FC40B6" w14:paraId="6807322B" w14:textId="77777777" w:rsidTr="00AD34B4">
        <w:tc>
          <w:tcPr>
            <w:tcW w:w="2272" w:type="dxa"/>
          </w:tcPr>
          <w:p w14:paraId="4F92CAB3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4D77098C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AB61580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6663C0F0" w14:textId="77777777" w:rsidR="00063C84" w:rsidRPr="00690FAC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1BEDB78B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09A708BF" w14:textId="77777777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6B48815B" w14:textId="134D3F1F" w:rsidR="007E4BEF" w:rsidRPr="00560ED1" w:rsidRDefault="007E4BEF" w:rsidP="007E4BEF">
      <w:pPr>
        <w:ind w:left="360"/>
      </w:pPr>
    </w:p>
    <w:p w14:paraId="2A243579" w14:textId="77777777" w:rsidR="007F64A5" w:rsidRDefault="007F64A5" w:rsidP="00690FAC">
      <w:pPr>
        <w:pStyle w:val="Heading1"/>
        <w:numPr>
          <w:ilvl w:val="0"/>
          <w:numId w:val="20"/>
        </w:numPr>
      </w:pPr>
      <w:r>
        <w:t>IP Parsing SRAN</w:t>
      </w:r>
    </w:p>
    <w:p w14:paraId="4A242DBC" w14:textId="77777777" w:rsidR="007F64A5" w:rsidRDefault="007F64A5" w:rsidP="00690FAC"/>
    <w:p w14:paraId="68FB69C6" w14:textId="77777777" w:rsidR="007F64A5" w:rsidRDefault="007F64A5" w:rsidP="00690FAC">
      <w:pPr>
        <w:pStyle w:val="Heading2"/>
        <w:numPr>
          <w:ilvl w:val="0"/>
          <w:numId w:val="41"/>
        </w:numPr>
      </w:pPr>
      <w:r>
        <w:lastRenderedPageBreak/>
        <w:t>Physical port</w:t>
      </w:r>
      <w:r w:rsidR="00C74E60">
        <w:t xml:space="preserve"> “SBTS”</w:t>
      </w:r>
    </w:p>
    <w:p w14:paraId="1015C107" w14:textId="77777777" w:rsidR="007F64A5" w:rsidRDefault="007F64A5" w:rsidP="00690FAC"/>
    <w:p w14:paraId="2D9AD2D4" w14:textId="77777777" w:rsidR="007F64A5" w:rsidRDefault="007F64A5" w:rsidP="007F64A5">
      <w:pPr>
        <w:pStyle w:val="ListParagraph"/>
        <w:numPr>
          <w:ilvl w:val="0"/>
          <w:numId w:val="31"/>
        </w:numPr>
      </w:pPr>
      <w:r>
        <w:t xml:space="preserve">To be parsed from class=“IPIF”,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"PLMN-PLMN/SBTS-xxx/TNL-y/IPNO-z/IPIF-x </w:t>
      </w:r>
      <w:r w:rsidRPr="00574669">
        <w:t xml:space="preserve">where xxx represent the node ID and each x represent an interface </w:t>
      </w:r>
    </w:p>
    <w:p w14:paraId="2796EC14" w14:textId="77777777" w:rsidR="007F64A5" w:rsidRDefault="007F64A5" w:rsidP="007F64A5">
      <w:pPr>
        <w:pStyle w:val="ListParagraph"/>
      </w:pPr>
    </w:p>
    <w:p w14:paraId="63EB85AB" w14:textId="77777777" w:rsidR="007F64A5" w:rsidRPr="00574669" w:rsidRDefault="007F64A5" w:rsidP="007F64A5">
      <w:pPr>
        <w:pStyle w:val="ListParagraph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7F64A5" w:rsidRPr="00111C61" w14:paraId="601998BA" w14:textId="77777777" w:rsidTr="0095115E">
        <w:tc>
          <w:tcPr>
            <w:tcW w:w="2272" w:type="dxa"/>
            <w:shd w:val="clear" w:color="auto" w:fill="002060"/>
          </w:tcPr>
          <w:p w14:paraId="5D73D91F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405D5899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581CB35B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7F64A5" w:rsidRPr="00111C61" w14:paraId="0BA4680E" w14:textId="77777777" w:rsidTr="0095115E">
        <w:tc>
          <w:tcPr>
            <w:tcW w:w="2272" w:type="dxa"/>
          </w:tcPr>
          <w:p w14:paraId="5104FC46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74EE810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9299776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7F64A5" w:rsidRPr="00111C61" w14:paraId="0F3853DF" w14:textId="77777777" w:rsidTr="0095115E">
        <w:tc>
          <w:tcPr>
            <w:tcW w:w="2272" w:type="dxa"/>
          </w:tcPr>
          <w:p w14:paraId="3D38A0ED" w14:textId="77777777" w:rsidR="007F64A5" w:rsidRPr="00111C61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08274A5" w14:textId="77777777" w:rsidR="007F64A5" w:rsidRPr="00111C61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7C1C1E5" w14:textId="77777777" w:rsidR="007F64A5" w:rsidRPr="00111C61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7F64A5" w:rsidRPr="00111C61" w14:paraId="0E8A2168" w14:textId="77777777" w:rsidTr="0095115E">
        <w:tc>
          <w:tcPr>
            <w:tcW w:w="2272" w:type="dxa"/>
          </w:tcPr>
          <w:p w14:paraId="7EF6582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4BA05DE1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23E63DE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7F64A5" w:rsidRPr="00111C61" w14:paraId="51BAE86B" w14:textId="77777777" w:rsidTr="0095115E">
        <w:tc>
          <w:tcPr>
            <w:tcW w:w="2272" w:type="dxa"/>
          </w:tcPr>
          <w:p w14:paraId="6430398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91B79A3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161F49" w14:textId="77777777" w:rsidR="007F64A5" w:rsidRPr="00FC40B6" w:rsidRDefault="007F64A5" w:rsidP="0095115E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7F64A5" w:rsidRPr="00111C61" w14:paraId="522B79E5" w14:textId="77777777" w:rsidTr="0095115E">
        <w:tc>
          <w:tcPr>
            <w:tcW w:w="2272" w:type="dxa"/>
          </w:tcPr>
          <w:p w14:paraId="0A7333DB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00990A0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A21EA70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"localIpPrefixLength"</w:t>
            </w:r>
          </w:p>
        </w:tc>
      </w:tr>
      <w:tr w:rsidR="007F64A5" w:rsidRPr="00111C61" w14:paraId="6724FF76" w14:textId="77777777" w:rsidTr="0095115E">
        <w:tc>
          <w:tcPr>
            <w:tcW w:w="2272" w:type="dxa"/>
          </w:tcPr>
          <w:p w14:paraId="68F015CD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D81464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371950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"vlanId" </w:t>
            </w:r>
            <w:r w:rsidRPr="00574669">
              <w:rPr>
                <w:rFonts w:eastAsia="Calibri" w:cs="Calibri"/>
                <w:sz w:val="26"/>
                <w:szCs w:val="26"/>
              </w:rPr>
              <w:t>under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class=“VLANIF”</w:t>
            </w:r>
          </w:p>
          <w:p w14:paraId="776E8D05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Matching is described in below snapshot </w:t>
            </w:r>
          </w:p>
        </w:tc>
      </w:tr>
      <w:tr w:rsidR="007F64A5" w:rsidRPr="00111C61" w14:paraId="2669781B" w14:textId="77777777" w:rsidTr="0095115E">
        <w:tc>
          <w:tcPr>
            <w:tcW w:w="2272" w:type="dxa"/>
          </w:tcPr>
          <w:p w14:paraId="11693B72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D1A3545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17A5C07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class=“RTPOL” </w:t>
            </w:r>
          </w:p>
          <w:p w14:paraId="0E2948B8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 deduced IP address above with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"srcIpAddress"</w:t>
            </w:r>
          </w:p>
          <w:p w14:paraId="60D77BF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Take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for the deduced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"srcIpAddress" </w:t>
            </w:r>
          </w:p>
          <w:p w14:paraId="45BB39EC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From class=“IPRT” </w:t>
            </w:r>
            <w:r w:rsidRPr="00574669">
              <w:rPr>
                <w:rFonts w:eastAsia="Calibri" w:cs="Calibri"/>
                <w:sz w:val="26"/>
                <w:szCs w:val="26"/>
              </w:rPr>
              <w:t>Put the value of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"routingTablePtr" </w:t>
            </w:r>
            <w:r w:rsidRPr="00574669">
              <w:rPr>
                <w:rFonts w:eastAsia="Calibri" w:cs="Calibri"/>
                <w:sz w:val="26"/>
                <w:szCs w:val="26"/>
              </w:rPr>
              <w:t>in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"PLMN-PLMN/SBTS-5672/TNL-1/IPNO-1/</w:t>
            </w:r>
            <w:r w:rsidRPr="00574669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Value_OF_routingTablePtr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3AA9FD5C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574669">
              <w:rPr>
                <w:rFonts w:eastAsia="Calibri" w:cs="Calibri"/>
                <w:sz w:val="26"/>
                <w:szCs w:val="26"/>
              </w:rPr>
              <w:t>Gateway=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"gateway"</w:t>
            </w:r>
          </w:p>
        </w:tc>
      </w:tr>
    </w:tbl>
    <w:p w14:paraId="37317ACD" w14:textId="77777777" w:rsidR="007F64A5" w:rsidRDefault="007F64A5" w:rsidP="00690FAC"/>
    <w:p w14:paraId="0040DFE5" w14:textId="77777777" w:rsidR="007F64A5" w:rsidRDefault="007F64A5" w:rsidP="00690FAC">
      <w:r w:rsidRPr="002C5094">
        <w:rPr>
          <w:noProof/>
          <w:lang w:eastAsia="en-US"/>
        </w:rPr>
        <w:drawing>
          <wp:inline distT="0" distB="0" distL="0" distR="0" wp14:anchorId="4CA4C921" wp14:editId="68C4D060">
            <wp:extent cx="5943600" cy="2280285"/>
            <wp:effectExtent l="0" t="0" r="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A0A5D" w14:textId="77777777" w:rsidR="007F64A5" w:rsidRPr="0095115E" w:rsidRDefault="007F64A5" w:rsidP="00690FAC"/>
    <w:p w14:paraId="6ECC7823" w14:textId="77777777" w:rsidR="00C74E60" w:rsidRDefault="00C74E60" w:rsidP="00690FAC">
      <w:pPr>
        <w:pStyle w:val="Heading2"/>
        <w:numPr>
          <w:ilvl w:val="0"/>
          <w:numId w:val="41"/>
        </w:numPr>
      </w:pPr>
      <w:r>
        <w:lastRenderedPageBreak/>
        <w:t>Physical Port “MRBTS” version “SBTS</w:t>
      </w:r>
    </w:p>
    <w:p w14:paraId="3529C396" w14:textId="77777777" w:rsidR="00C74E60" w:rsidRDefault="00C74E60" w:rsidP="00690FAC"/>
    <w:p w14:paraId="1E41287C" w14:textId="77777777" w:rsidR="00C74E60" w:rsidRDefault="00C74E60" w:rsidP="00C74E60">
      <w:pPr>
        <w:ind w:left="360"/>
      </w:pPr>
    </w:p>
    <w:p w14:paraId="4DCD51CF" w14:textId="77777777" w:rsidR="005D0373" w:rsidRDefault="005D0373" w:rsidP="005D0373">
      <w:pPr>
        <w:pStyle w:val="ListParagraph"/>
        <w:numPr>
          <w:ilvl w:val="0"/>
          <w:numId w:val="42"/>
        </w:numPr>
      </w:pPr>
      <w:r>
        <w:t xml:space="preserve">If you are not able to get IP Address from class=“IVIF”, then go to </w:t>
      </w:r>
      <w:r w:rsidRPr="008B6E0E">
        <w:t xml:space="preserve"> </w:t>
      </w:r>
      <w:r w:rsidRPr="00322A35">
        <w:rPr>
          <w:highlight w:val="yellow"/>
        </w:rPr>
        <w:t>class=“IPADDRESSV4”</w:t>
      </w:r>
      <w:r>
        <w:t xml:space="preserve">  where the </w:t>
      </w:r>
      <w:r w:rsidRPr="00426624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 w:rsidRPr="00426624"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 w:rsidRPr="0042662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A22647">
        <w:t>where</w:t>
      </w:r>
      <w:r>
        <w:t xml:space="preserve"> xxx represent the eNodeB ID.</w:t>
      </w:r>
    </w:p>
    <w:p w14:paraId="52F49BC4" w14:textId="77777777" w:rsidR="00C74E60" w:rsidRDefault="00C74E60" w:rsidP="00C74E60">
      <w:pPr>
        <w:ind w:left="360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D0373" w:rsidRPr="00FC40B6" w14:paraId="60E4AE10" w14:textId="77777777" w:rsidTr="00480041">
        <w:tc>
          <w:tcPr>
            <w:tcW w:w="2272" w:type="dxa"/>
            <w:shd w:val="clear" w:color="auto" w:fill="002060"/>
          </w:tcPr>
          <w:p w14:paraId="3DD3915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87A9A0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1273007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5D0373" w:rsidRPr="00FC40B6" w14:paraId="7182DEE3" w14:textId="77777777" w:rsidTr="00480041">
        <w:tc>
          <w:tcPr>
            <w:tcW w:w="2272" w:type="dxa"/>
          </w:tcPr>
          <w:p w14:paraId="3FF692CD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16A870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ECB1F77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D0373" w:rsidRPr="00690FAC" w14:paraId="57ED0019" w14:textId="77777777" w:rsidTr="00480041">
        <w:tc>
          <w:tcPr>
            <w:tcW w:w="2272" w:type="dxa"/>
          </w:tcPr>
          <w:p w14:paraId="44AD8F52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Description</w:t>
            </w:r>
          </w:p>
        </w:tc>
        <w:tc>
          <w:tcPr>
            <w:tcW w:w="1530" w:type="dxa"/>
          </w:tcPr>
          <w:p w14:paraId="51600325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B6591C8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Match the section start by mrbts till IPIF in the distname example “</w:t>
            </w:r>
            <w:r w:rsidRPr="002B2AA9">
              <w:rPr>
                <w:rFonts w:cstheme="majorBidi"/>
                <w:sz w:val="26"/>
                <w:szCs w:val="26"/>
              </w:rPr>
              <w:t>MRBTS-905708/TNLSVC-1/TNL-1/IPNO-1/IPIF-7</w:t>
            </w:r>
            <w:r>
              <w:rPr>
                <w:rFonts w:cstheme="majorBidi"/>
                <w:sz w:val="26"/>
                <w:szCs w:val="26"/>
              </w:rPr>
              <w:t>” with value under attribute “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ipIfDN</w:t>
            </w:r>
            <w:r w:rsidRPr="00690FAC">
              <w:rPr>
                <w:rFonts w:cstheme="majorBidi"/>
                <w:sz w:val="26"/>
                <w:szCs w:val="26"/>
              </w:rPr>
              <w:t xml:space="preserve">” under the class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“FSTSCH” </w:t>
            </w:r>
            <w:r w:rsidRPr="00690FAC">
              <w:rPr>
                <w:rFonts w:cstheme="majorBidi"/>
                <w:sz w:val="26"/>
                <w:szCs w:val="26"/>
              </w:rPr>
              <w:t>where the distname start with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“PLMN-PLMN/MRBTS-ID</w:t>
            </w:r>
          </w:p>
          <w:p w14:paraId="3296A2B6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Example in the below screen shot</w:t>
            </w:r>
          </w:p>
        </w:tc>
      </w:tr>
      <w:tr w:rsidR="005D0373" w:rsidRPr="00111C61" w14:paraId="1202EF21" w14:textId="77777777" w:rsidTr="00480041">
        <w:tc>
          <w:tcPr>
            <w:tcW w:w="2272" w:type="dxa"/>
          </w:tcPr>
          <w:p w14:paraId="3A29B312" w14:textId="77777777" w:rsidR="005D0373" w:rsidRPr="00111C61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6CC79A45" w14:textId="77777777" w:rsidR="005D0373" w:rsidRPr="00111C61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0763603" w14:textId="77777777" w:rsidR="005D0373" w:rsidRPr="00111C61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>= from the distName</w:t>
            </w:r>
          </w:p>
        </w:tc>
      </w:tr>
      <w:tr w:rsidR="005D0373" w:rsidRPr="00FC40B6" w14:paraId="192AF9AB" w14:textId="77777777" w:rsidTr="00480041">
        <w:tc>
          <w:tcPr>
            <w:tcW w:w="2272" w:type="dxa"/>
          </w:tcPr>
          <w:p w14:paraId="159C76E5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C/Sh/S/I/P</w:t>
            </w:r>
          </w:p>
        </w:tc>
        <w:tc>
          <w:tcPr>
            <w:tcW w:w="1530" w:type="dxa"/>
          </w:tcPr>
          <w:p w14:paraId="2E89E19F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AA14D9A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D0373" w:rsidRPr="00FC40B6" w14:paraId="0E75E910" w14:textId="77777777" w:rsidTr="00480041">
        <w:tc>
          <w:tcPr>
            <w:tcW w:w="2272" w:type="dxa"/>
          </w:tcPr>
          <w:p w14:paraId="20B8DE2E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6F304201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9612284" w14:textId="77777777" w:rsidR="005D0373" w:rsidRPr="00FC40B6" w:rsidRDefault="005D0373" w:rsidP="0048004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>attribute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"localIpAddr"</w:t>
            </w:r>
          </w:p>
        </w:tc>
      </w:tr>
      <w:tr w:rsidR="005D0373" w:rsidRPr="00FC40B6" w14:paraId="54C33A54" w14:textId="77777777" w:rsidTr="00480041">
        <w:tc>
          <w:tcPr>
            <w:tcW w:w="2272" w:type="dxa"/>
          </w:tcPr>
          <w:p w14:paraId="5C7ACCBF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E0DB59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FC6BE0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"localIpPrefixLength"</w:t>
            </w:r>
          </w:p>
        </w:tc>
      </w:tr>
      <w:tr w:rsidR="005D0373" w:rsidRPr="00322A35" w14:paraId="372160ED" w14:textId="77777777" w:rsidTr="00480041">
        <w:tc>
          <w:tcPr>
            <w:tcW w:w="2272" w:type="dxa"/>
          </w:tcPr>
          <w:p w14:paraId="60A18D1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30ADBC3D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41B3BB1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 xml:space="preserve">In the line class=“IPADDRESSV4” i.e.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class="IPADDRESSV4"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/IPADDRESSV4-1"</w:t>
            </w:r>
          </w:p>
          <w:p w14:paraId="73CDAC5F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 xml:space="preserve">Take the value of </w:t>
            </w:r>
            <w:r w:rsidRPr="00322A35">
              <w:rPr>
                <w:highlight w:val="yellow"/>
              </w:rPr>
              <w:t>IPIF-</w:t>
            </w:r>
            <w:r w:rsidRPr="00322A35">
              <w:rPr>
                <w:rFonts w:cstheme="majorBidi"/>
                <w:sz w:val="26"/>
                <w:szCs w:val="26"/>
                <w:highlight w:val="yellow"/>
              </w:rPr>
              <w:t>1</w:t>
            </w:r>
            <w:r>
              <w:rPr>
                <w:rFonts w:cstheme="majorBidi"/>
                <w:sz w:val="26"/>
                <w:szCs w:val="26"/>
              </w:rPr>
              <w:t xml:space="preserve"> the value will be 1</w:t>
            </w:r>
          </w:p>
          <w:p w14:paraId="345AA5C2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t>, which has IPIF-1 in it.</w:t>
            </w:r>
          </w:p>
          <w:p w14:paraId="1495D70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For example:-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"</w:t>
            </w:r>
          </w:p>
          <w:p w14:paraId="5366C8F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under </w:t>
            </w:r>
            <w:r>
              <w:t xml:space="preserve">class=“IPIF”, you will get attribute interfaced  </w:t>
            </w:r>
            <w:r w:rsidRPr="00322A35">
              <w:t>take the value of VLANIF i.e. name="interfaceDN"&gt;MRBTS-900968/TNLSVC-1/TNL-1/ETHSVC-1/ETHIF-1/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VLANIF-1</w:t>
            </w:r>
            <w:r>
              <w:rPr>
                <w:highlight w:val="yellow"/>
              </w:rPr>
              <w:t>,</w:t>
            </w:r>
            <w:r w:rsidRPr="00322A35">
              <w:t xml:space="preserve"> the value will be 1</w:t>
            </w:r>
            <w:r>
              <w:rPr>
                <w:highlight w:val="yellow"/>
              </w:rPr>
              <w:t xml:space="preserve"> </w:t>
            </w:r>
          </w:p>
          <w:p w14:paraId="29385FA8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 xml:space="preserve">, </w:t>
            </w:r>
            <w:r>
              <w:t>which has VLANIF-1 in it.</w:t>
            </w:r>
          </w:p>
          <w:p w14:paraId="72BA852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Under the attribute </w:t>
            </w:r>
            <w:r w:rsidRPr="00322A35">
              <w:rPr>
                <w:rFonts w:cstheme="majorBidi"/>
                <w:sz w:val="26"/>
                <w:szCs w:val="26"/>
              </w:rPr>
              <w:t>name="vlanId",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cstheme="majorBidi"/>
                <w:sz w:val="26"/>
                <w:szCs w:val="26"/>
              </w:rPr>
              <w:t>you will get the VLAN.</w:t>
            </w:r>
          </w:p>
          <w:p w14:paraId="7892E9D4" w14:textId="77777777" w:rsidR="005D0373" w:rsidRPr="00322A35" w:rsidRDefault="005D0373" w:rsidP="00480041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5D0373" w:rsidRPr="00FC40B6" w14:paraId="62F229B0" w14:textId="77777777" w:rsidTr="00480041">
        <w:tc>
          <w:tcPr>
            <w:tcW w:w="2272" w:type="dxa"/>
          </w:tcPr>
          <w:p w14:paraId="1690482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382BE046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6479F72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From class=“IPRT” </w:t>
            </w:r>
          </w:p>
          <w:p w14:paraId="04BC8CDE" w14:textId="77777777" w:rsidR="005D0373" w:rsidRPr="00A22647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lastRenderedPageBreak/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"destIpAddr" </w:t>
            </w:r>
            <w:r w:rsidRPr="00A22647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5074D9D1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2DD51778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20EE1338" w14:textId="77777777" w:rsidR="00C74E60" w:rsidRDefault="00C74E60" w:rsidP="00C74E60"/>
    <w:p w14:paraId="686421BC" w14:textId="77777777" w:rsidR="00C74E60" w:rsidRDefault="00C74E60" w:rsidP="00C74E60">
      <w:pPr>
        <w:ind w:left="360"/>
      </w:pPr>
    </w:p>
    <w:p w14:paraId="646F13B1" w14:textId="6EF37699" w:rsidR="00C74E60" w:rsidRDefault="00513131" w:rsidP="00690FAC">
      <w:r w:rsidRPr="00513131">
        <w:rPr>
          <w:noProof/>
        </w:rPr>
        <w:drawing>
          <wp:inline distT="0" distB="0" distL="0" distR="0" wp14:anchorId="0D19BB14" wp14:editId="327ED8F4">
            <wp:extent cx="6367780" cy="1190625"/>
            <wp:effectExtent l="0" t="0" r="0" b="9525"/>
            <wp:docPr id="1907144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7144397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71256" cy="119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27F9A" w14:textId="77777777" w:rsidR="00513131" w:rsidRDefault="00513131" w:rsidP="00690FAC"/>
    <w:p w14:paraId="33BD2CA5" w14:textId="460D797C" w:rsidR="00513131" w:rsidRDefault="00513131" w:rsidP="00690FAC">
      <w:r w:rsidRPr="00513131">
        <w:rPr>
          <w:noProof/>
        </w:rPr>
        <w:drawing>
          <wp:inline distT="0" distB="0" distL="0" distR="0" wp14:anchorId="0DFA55CE" wp14:editId="01A55BBE">
            <wp:extent cx="6324600" cy="1400175"/>
            <wp:effectExtent l="0" t="0" r="0" b="9525"/>
            <wp:docPr id="170936624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9366244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24600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4A6E7B" w14:textId="77777777" w:rsidR="00513131" w:rsidRPr="00A14434" w:rsidRDefault="00513131" w:rsidP="00690FAC"/>
    <w:p w14:paraId="14536ACF" w14:textId="77777777" w:rsidR="00F81D7C" w:rsidRPr="00F81D7C" w:rsidRDefault="000765B3" w:rsidP="00690FAC">
      <w:pPr>
        <w:pStyle w:val="Heading1"/>
        <w:numPr>
          <w:ilvl w:val="0"/>
          <w:numId w:val="20"/>
        </w:numPr>
      </w:pPr>
      <w:r>
        <w:t xml:space="preserve">Additional info </w:t>
      </w:r>
      <w:r w:rsidR="00972748">
        <w:t>for eNodeB</w:t>
      </w:r>
    </w:p>
    <w:p w14:paraId="5F354430" w14:textId="77777777" w:rsidR="000765B3" w:rsidRDefault="000765B3" w:rsidP="00690FAC"/>
    <w:p w14:paraId="1985E019" w14:textId="77777777" w:rsidR="000765B3" w:rsidRDefault="0091718D" w:rsidP="00690FAC">
      <w:pPr>
        <w:pStyle w:val="ListParagraph"/>
        <w:numPr>
          <w:ilvl w:val="0"/>
          <w:numId w:val="31"/>
        </w:numPr>
      </w:pPr>
      <w:r>
        <w:t>The attribute element to be increment by 1 for each new records</w:t>
      </w:r>
    </w:p>
    <w:p w14:paraId="3FF2DFD2" w14:textId="77777777" w:rsidR="00FD6425" w:rsidRDefault="00FD642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D6425" w:rsidRPr="00E42105" w14:paraId="1EDEA6D5" w14:textId="77777777" w:rsidTr="00FD6425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38152BB" w14:textId="77777777" w:rsidR="00FD6425" w:rsidRPr="00295FFA" w:rsidRDefault="00FD6425" w:rsidP="00FD642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34FA8CC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0B8448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D6425" w:rsidRPr="00251E3F" w14:paraId="6896AEBA" w14:textId="77777777" w:rsidTr="00FD6425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309B3" w14:textId="77777777" w:rsidR="00FD6425" w:rsidRDefault="007A5DBD" w:rsidP="00FD6425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 xml:space="preserve">Software </w:t>
            </w:r>
            <w:r w:rsidR="00FD6425">
              <w:rPr>
                <w:rFonts w:cstheme="majorBidi"/>
                <w:b/>
                <w:bCs/>
              </w:rPr>
              <w:t>version</w:t>
            </w:r>
          </w:p>
          <w:p w14:paraId="15880D71" w14:textId="77777777" w:rsidR="00FD6425" w:rsidRPr="006E2543" w:rsidRDefault="00FD6425" w:rsidP="00FD6425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7873BB" w14:textId="77777777" w:rsidR="00FD6425" w:rsidRPr="00DC613D" w:rsidRDefault="00FD6425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C91F1" w14:textId="77777777" w:rsidR="00FD6425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 xml:space="preserve">In the same line where class=“MRBTS” take the version equal to the value after the version </w:t>
            </w:r>
          </w:p>
          <w:p w14:paraId="7677AF8D" w14:textId="77777777" w:rsidR="00FD6425" w:rsidRPr="00251E3F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201D0E87" wp14:editId="15C30B91">
                  <wp:extent cx="3779534" cy="472440"/>
                  <wp:effectExtent l="0" t="0" r="0" b="381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3335" cy="472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BA152C" w14:textId="77777777" w:rsidR="00FD6425" w:rsidRPr="00A029E2" w:rsidRDefault="00FD6425" w:rsidP="00690FAC"/>
    <w:p w14:paraId="38CB1FA3" w14:textId="77777777" w:rsidR="00F81D7C" w:rsidRDefault="00F81D7C" w:rsidP="00690FAC">
      <w:pPr>
        <w:pStyle w:val="Heading2"/>
        <w:numPr>
          <w:ilvl w:val="0"/>
          <w:numId w:val="36"/>
        </w:numPr>
      </w:pPr>
      <w:r>
        <w:t>X2 Interface</w:t>
      </w:r>
    </w:p>
    <w:p w14:paraId="6389845C" w14:textId="77777777" w:rsidR="00F81D7C" w:rsidRDefault="00F81D7C" w:rsidP="00690FAC"/>
    <w:p w14:paraId="2DA79697" w14:textId="77777777" w:rsidR="00A029E2" w:rsidRDefault="00A029E2" w:rsidP="00F81D7C">
      <w:pPr>
        <w:pStyle w:val="ListParagraph"/>
        <w:numPr>
          <w:ilvl w:val="0"/>
          <w:numId w:val="31"/>
        </w:numPr>
      </w:pPr>
      <w:r>
        <w:t xml:space="preserve">This section related to eNodeB </w:t>
      </w:r>
      <w:r w:rsidRPr="00690FAC">
        <w:rPr>
          <w:highlight w:val="yellow"/>
        </w:rPr>
        <w:t>MRBTS</w:t>
      </w:r>
    </w:p>
    <w:p w14:paraId="1148D82E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class=“IPNO”,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eNodeB ID.</w:t>
      </w:r>
    </w:p>
    <w:p w14:paraId="329A0E77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lastRenderedPageBreak/>
        <w:t xml:space="preserve">In the same class take the Local_IP from the attribute 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"cPlaneIpAddress"</w:t>
      </w:r>
    </w:p>
    <w:p w14:paraId="5B29B615" w14:textId="77777777" w:rsidR="00F81D7C" w:rsidRDefault="00F81D7C">
      <w:pPr>
        <w:pStyle w:val="ListParagraph"/>
        <w:numPr>
          <w:ilvl w:val="0"/>
          <w:numId w:val="31"/>
        </w:numPr>
      </w:pPr>
      <w:bookmarkStart w:id="14" w:name="OLE_LINK1"/>
      <w:bookmarkStart w:id="15" w:name="OLE_LINK2"/>
      <w:r w:rsidRPr="00FA36C9">
        <w:t>Fro</w:t>
      </w:r>
      <w:r>
        <w:t>m class=“</w:t>
      </w:r>
      <w:bookmarkStart w:id="16" w:name="OLE_LINK31"/>
      <w:bookmarkStart w:id="17" w:name="OLE_LINK32"/>
      <w:bookmarkStart w:id="18" w:name="OLE_LINK33"/>
      <w:bookmarkStart w:id="19" w:name="OLE_LINK43"/>
      <w:r>
        <w:t>LNADJ</w:t>
      </w:r>
      <w:bookmarkEnd w:id="16"/>
      <w:bookmarkEnd w:id="17"/>
      <w:bookmarkEnd w:id="18"/>
      <w:bookmarkEnd w:id="19"/>
      <w:r>
        <w:t xml:space="preserve">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"PLMN-PLMN/MRBTS-eNodeB ID/LNBTS-</w:t>
      </w:r>
      <w:bookmarkStart w:id="20" w:name="OLE_LINK44"/>
      <w:bookmarkStart w:id="21" w:name="OLE_LINK45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 ID/LNADJ-X</w:t>
      </w:r>
      <w:bookmarkEnd w:id="20"/>
      <w:bookmarkEnd w:id="21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6A3B2F13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bookmarkStart w:id="22" w:name="OLE_LINK3"/>
      <w:bookmarkStart w:id="23" w:name="OLE_LINK4"/>
      <w:bookmarkEnd w:id="14"/>
      <w:bookmarkEnd w:id="15"/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"cPlaneIpAddr"</w:t>
      </w:r>
    </w:p>
    <w:bookmarkEnd w:id="22"/>
    <w:bookmarkEnd w:id="23"/>
    <w:p w14:paraId="7B89D7DF" w14:textId="77777777" w:rsidR="00F81D7C" w:rsidRDefault="00F81D7C" w:rsidP="00F81D7C"/>
    <w:p w14:paraId="722B7C65" w14:textId="77777777" w:rsidR="00F81D7C" w:rsidRDefault="00F81D7C" w:rsidP="00F81D7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6D353726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9502E99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bookmarkStart w:id="24" w:name="OLE_LINK5"/>
            <w:bookmarkStart w:id="25" w:name="OLE_LINK6"/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4185974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52CA7FC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0BA4C643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1AD62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48B556C0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CDEEE5" w14:textId="77777777" w:rsidR="00F81D7C" w:rsidRPr="00DC613D" w:rsidRDefault="00B81769" w:rsidP="00A029E2">
            <w:pPr>
              <w:jc w:val="center"/>
              <w:rPr>
                <w:rFonts w:cstheme="minorHAnsi"/>
              </w:rPr>
            </w:pPr>
            <w:bookmarkStart w:id="26" w:name="OLE_LINK5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ID/LNADJ-X</w:t>
            </w:r>
            <w:bookmarkEnd w:id="2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2BDA7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63429040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7D575E25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56B81A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8E1AD63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5970A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 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3FF0" w14:textId="77777777" w:rsidR="00F81D7C" w:rsidRPr="000A218D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"cPlaneIpAddr"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</w:p>
          <w:p w14:paraId="3AE1A3D8" w14:textId="77777777" w:rsidR="00F81D7C" w:rsidRPr="008751F3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"cPlaneIpAddr"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class=“LNADJ”</w:t>
            </w:r>
          </w:p>
        </w:tc>
      </w:tr>
      <w:bookmarkEnd w:id="24"/>
      <w:bookmarkEnd w:id="25"/>
    </w:tbl>
    <w:p w14:paraId="1BC3B8FD" w14:textId="77777777" w:rsidR="00F81D7C" w:rsidRDefault="00F81D7C" w:rsidP="00690FAC"/>
    <w:p w14:paraId="3E9C8C04" w14:textId="77777777" w:rsidR="00A029E2" w:rsidRDefault="00A029E2" w:rsidP="00690FAC"/>
    <w:p w14:paraId="16B44195" w14:textId="77777777" w:rsidR="00F81D7C" w:rsidRDefault="00F81D7C">
      <w:pPr>
        <w:pStyle w:val="Heading2"/>
        <w:rPr>
          <w:lang w:val="en-GB"/>
        </w:rPr>
      </w:pPr>
      <w:r>
        <w:t xml:space="preserve">2 </w:t>
      </w:r>
      <w:r>
        <w:rPr>
          <w:lang w:val="en-GB"/>
        </w:rPr>
        <w:t>S1-MME</w:t>
      </w:r>
    </w:p>
    <w:p w14:paraId="1C44B996" w14:textId="77777777" w:rsidR="00F81D7C" w:rsidRDefault="00F81D7C" w:rsidP="00690FAC">
      <w:pPr>
        <w:rPr>
          <w:lang w:val="en-GB"/>
        </w:rPr>
      </w:pPr>
    </w:p>
    <w:p w14:paraId="13907BC6" w14:textId="77777777" w:rsidR="009C4A03" w:rsidRDefault="009C4A03" w:rsidP="00F81D7C">
      <w:pPr>
        <w:pStyle w:val="ListParagraph"/>
        <w:numPr>
          <w:ilvl w:val="0"/>
          <w:numId w:val="31"/>
        </w:numPr>
      </w:pPr>
      <w:r>
        <w:t>This section related to MRBTS</w:t>
      </w:r>
    </w:p>
    <w:p w14:paraId="28E90AF6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class=“IPNO”,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eNodeB ID.</w:t>
      </w:r>
    </w:p>
    <w:p w14:paraId="0F564368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t xml:space="preserve">In the same class take the Local_IP from the attribute </w:t>
      </w:r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mPlaneIpAddress</w:t>
      </w:r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</w:p>
    <w:p w14:paraId="7B649D8E" w14:textId="77777777" w:rsidR="00F81D7C" w:rsidRDefault="00F81D7C">
      <w:pPr>
        <w:pStyle w:val="ListParagraph"/>
        <w:numPr>
          <w:ilvl w:val="0"/>
          <w:numId w:val="31"/>
        </w:numPr>
      </w:pPr>
      <w:r>
        <w:t>From class=“</w:t>
      </w:r>
      <w:bookmarkStart w:id="27" w:name="OLE_LINK34"/>
      <w:bookmarkStart w:id="28" w:name="OLE_LINK35"/>
      <w:r>
        <w:t>LNMME</w:t>
      </w:r>
      <w:bookmarkEnd w:id="27"/>
      <w:bookmarkEnd w:id="28"/>
      <w:r>
        <w:t xml:space="preserve">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"PLMN-PLMN/MRBTS-xxx/</w:t>
      </w:r>
      <w:bookmarkStart w:id="29" w:name="OLE_LINK46"/>
      <w:bookmarkStart w:id="30" w:name="OLE_LINK47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LNBTS-xxx/LNMME-Y</w:t>
      </w:r>
      <w:bookmarkEnd w:id="29"/>
      <w:bookmarkEnd w:id="30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690FAC">
        <w:t>wh</w:t>
      </w:r>
      <w:r>
        <w:t>ere xxx is the eNodeB ID</w:t>
      </w:r>
      <w:r w:rsidR="0091718D">
        <w:t>, each Y represent an additional info</w:t>
      </w:r>
    </w:p>
    <w:p w14:paraId="5DFD5A4D" w14:textId="77777777" w:rsidR="00F81D7C" w:rsidRPr="00690FAC" w:rsidRDefault="00F81D7C">
      <w:pPr>
        <w:pStyle w:val="ListParagraph"/>
        <w:numPr>
          <w:ilvl w:val="0"/>
          <w:numId w:val="31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5B7E36C7" w14:textId="77777777" w:rsidR="00F81D7C" w:rsidRDefault="00F81D7C" w:rsidP="00690FAC"/>
    <w:p w14:paraId="14086555" w14:textId="77777777" w:rsidR="00F81D7C" w:rsidRDefault="00F81D7C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3C3DE567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1243D15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64801E2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37CF7DF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48B077D9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66D85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EF45DA1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8F347" w14:textId="77777777" w:rsidR="00F81D7C" w:rsidRPr="00DC613D" w:rsidRDefault="00B81769">
            <w:pPr>
              <w:jc w:val="center"/>
              <w:rPr>
                <w:rFonts w:cstheme="minorHAnsi"/>
              </w:rPr>
            </w:pPr>
            <w:bookmarkStart w:id="31" w:name="OLE_LINK48"/>
            <w:bookmarkStart w:id="32" w:name="OLE_LINK49"/>
            <w:bookmarkStart w:id="33" w:name="OLE_LINK50"/>
            <w:bookmarkStart w:id="34" w:name="OLE_LINK56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 /LNMME-Y</w:t>
            </w:r>
            <w:bookmarkEnd w:id="31"/>
            <w:bookmarkEnd w:id="32"/>
            <w:bookmarkEnd w:id="33"/>
            <w:bookmarkEnd w:id="34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9EC7E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15D287CD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2E5B076B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F29866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9CD4F5A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6A28C8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4883" w14:textId="77777777" w:rsidR="00F81D7C" w:rsidRPr="000A218D" w:rsidRDefault="00F81D7C" w:rsidP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</w:p>
          <w:p w14:paraId="3109AAD9" w14:textId="77777777" w:rsidR="00F81D7C" w:rsidRPr="00690FAC" w:rsidRDefault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5AEC17D4" w14:textId="77777777" w:rsidR="00F81D7C" w:rsidRPr="008751F3" w:rsidRDefault="00F81D7C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53860D2" w14:textId="77777777" w:rsidR="00F81D7C" w:rsidRDefault="00F81D7C" w:rsidP="00690FAC"/>
    <w:p w14:paraId="3D37E93C" w14:textId="77777777" w:rsidR="00344DA8" w:rsidRDefault="00344DA8" w:rsidP="00690FAC">
      <w:pPr>
        <w:rPr>
          <w:rFonts w:ascii="Segoe UI" w:eastAsiaTheme="minorHAnsi" w:hAnsi="Segoe UI" w:cs="Segoe UI"/>
          <w:sz w:val="26"/>
          <w:szCs w:val="26"/>
          <w:lang w:eastAsia="en-US"/>
        </w:rPr>
      </w:pPr>
      <w:r w:rsidRPr="002B6F87">
        <w:rPr>
          <w:highlight w:val="cyan"/>
        </w:rPr>
        <w:t xml:space="preserve">Case1: If class=”IPNO”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0EE74709" w14:textId="77777777" w:rsidR="00626676" w:rsidRDefault="00626676" w:rsidP="00690FAC"/>
    <w:p w14:paraId="599CE9BA" w14:textId="3A183B16" w:rsidR="00626676" w:rsidRDefault="00626676" w:rsidP="00626676">
      <w:pPr>
        <w:pStyle w:val="ListParagraph"/>
        <w:numPr>
          <w:ilvl w:val="0"/>
          <w:numId w:val="31"/>
        </w:numPr>
      </w:pPr>
      <w:r>
        <w:lastRenderedPageBreak/>
        <w:t xml:space="preserve">This section related to MRBTS </w:t>
      </w:r>
      <w:r w:rsidR="00344DA8">
        <w:t xml:space="preserve">both version </w:t>
      </w:r>
      <w:r>
        <w:t xml:space="preserve"> </w:t>
      </w:r>
    </w:p>
    <w:p w14:paraId="73BF6D04" w14:textId="4E9F895E" w:rsidR="00626676" w:rsidRDefault="00626676">
      <w:pPr>
        <w:pStyle w:val="ListParagraph"/>
        <w:numPr>
          <w:ilvl w:val="0"/>
          <w:numId w:val="31"/>
        </w:numPr>
      </w:pPr>
      <w:r>
        <w:t>From class=“</w:t>
      </w:r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11C63A9A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690FAC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LTEC”</w:t>
      </w:r>
    </w:p>
    <w:p w14:paraId="7CC2DB11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 with the distname where the class=”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5A5B130F" w14:textId="3A96341C" w:rsidR="00626676" w:rsidRPr="00865808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89E71A9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617B239A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IPIF-3</w:t>
      </w:r>
      <w:r w:rsidRPr="00220D33">
        <w:rPr>
          <w:color w:val="FFFFFF" w:themeColor="background1"/>
          <w:highlight w:val="blue"/>
        </w:rPr>
        <w:t>.</w:t>
      </w:r>
    </w:p>
    <w:p w14:paraId="4C11C886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6146A700" w14:textId="77777777" w:rsidR="00865808" w:rsidRDefault="00865808" w:rsidP="00865808">
      <w:pPr>
        <w:pStyle w:val="ListParagraph"/>
        <w:rPr>
          <w:color w:val="000000" w:themeColor="text1"/>
        </w:rPr>
      </w:pPr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</w:p>
    <w:p w14:paraId="6E81A189" w14:textId="77777777" w:rsidR="00865808" w:rsidRDefault="00865808" w:rsidP="00865808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drawing>
          <wp:inline distT="0" distB="0" distL="0" distR="0" wp14:anchorId="035A00E3" wp14:editId="2EE0A968">
            <wp:extent cx="6278451" cy="381000"/>
            <wp:effectExtent l="0" t="0" r="825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59F1CF" w14:textId="1D46EAE9" w:rsidR="00865808" w:rsidRPr="00865808" w:rsidRDefault="00865808" w:rsidP="00865808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72F71843" w14:textId="3A849CBD" w:rsidR="00626676" w:rsidRDefault="00626676">
      <w:pPr>
        <w:pStyle w:val="ListParagraph"/>
        <w:numPr>
          <w:ilvl w:val="0"/>
          <w:numId w:val="31"/>
        </w:numPr>
      </w:pPr>
      <w:r>
        <w:t xml:space="preserve">From class=“LNMME”,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"PLMN-PLMN/MRBTS-xxx/LNBTS-xxx/LNMME-Y </w:t>
      </w:r>
      <w:r w:rsidRPr="00322A35">
        <w:t>wh</w:t>
      </w:r>
      <w:r>
        <w:t>ere xxx is the SBTS</w:t>
      </w:r>
      <w:r w:rsidR="00344DA8">
        <w:t>/MRBTS</w:t>
      </w:r>
      <w:r>
        <w:t xml:space="preserve"> ID, each Y represent an additional info</w:t>
      </w:r>
    </w:p>
    <w:p w14:paraId="0C6ABF2D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7634C622" w14:textId="77777777" w:rsidR="00626676" w:rsidRDefault="00626676" w:rsidP="00626676"/>
    <w:p w14:paraId="61A20DAC" w14:textId="77777777" w:rsidR="00626676" w:rsidRDefault="00626676" w:rsidP="00626676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626676" w:rsidRPr="00E42105" w14:paraId="6B475716" w14:textId="77777777" w:rsidTr="00A87F3F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0F35B20" w14:textId="77777777" w:rsidR="00626676" w:rsidRPr="00295FFA" w:rsidRDefault="00626676" w:rsidP="00A87F3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2FB93B9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5EE36A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626676" w:rsidRPr="00251E3F" w14:paraId="75073CFB" w14:textId="77777777" w:rsidTr="00A87F3F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4D151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3EE0AD" w14:textId="77777777" w:rsidR="00626676" w:rsidRPr="006E2543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3E14EE" w14:textId="77777777" w:rsidR="00626676" w:rsidRPr="00DC613D" w:rsidRDefault="009152B7" w:rsidP="00A87F3F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BE43" w14:textId="77777777" w:rsidR="00626676" w:rsidRPr="008751F3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6150D4F9" w14:textId="77777777" w:rsidR="00626676" w:rsidRPr="00251E3F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626676" w:rsidRPr="008751F3" w14:paraId="7A7C62AD" w14:textId="77777777" w:rsidTr="00A87F3F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BB51EF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7A431543" w14:textId="77777777" w:rsidR="00626676" w:rsidRPr="000A218D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93AA91" w14:textId="77777777" w:rsidR="00626676" w:rsidRPr="00595CE8" w:rsidRDefault="009152B7" w:rsidP="00A87F3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36701" w14:textId="77777777" w:rsidR="00626676" w:rsidRPr="000A218D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localIpAddr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>
              <w:t>” as described above</w:t>
            </w:r>
          </w:p>
          <w:p w14:paraId="33933B40" w14:textId="77777777" w:rsidR="00626676" w:rsidRPr="00322A35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3254CE55" w14:textId="77777777" w:rsidR="00626676" w:rsidRPr="008751F3" w:rsidRDefault="00626676" w:rsidP="00A87F3F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0E271D9" w14:textId="77777777" w:rsidR="00626676" w:rsidRDefault="00626676" w:rsidP="00626676"/>
    <w:p w14:paraId="5A3653FE" w14:textId="77777777" w:rsidR="00626676" w:rsidRDefault="00626676" w:rsidP="00690FAC"/>
    <w:p w14:paraId="71412005" w14:textId="77777777" w:rsidR="00F8201E" w:rsidRDefault="00F8201E">
      <w:pPr>
        <w:pStyle w:val="Heading2"/>
        <w:rPr>
          <w:lang w:val="en-GB"/>
        </w:rPr>
      </w:pPr>
      <w:r>
        <w:t xml:space="preserve">3 </w:t>
      </w:r>
      <w:r>
        <w:rPr>
          <w:lang w:val="en-GB"/>
        </w:rPr>
        <w:t>S1-U</w:t>
      </w:r>
    </w:p>
    <w:p w14:paraId="6A765D78" w14:textId="77777777" w:rsidR="00F8201E" w:rsidRDefault="00F8201E" w:rsidP="00690FAC">
      <w:pPr>
        <w:rPr>
          <w:lang w:val="en-GB"/>
        </w:rPr>
      </w:pPr>
    </w:p>
    <w:p w14:paraId="59ECB5F6" w14:textId="11549067" w:rsidR="00F8201E" w:rsidRDefault="00C30A95" w:rsidP="00690FAC">
      <w:pPr>
        <w:rPr>
          <w:rFonts w:ascii="Segoe UI" w:eastAsiaTheme="minorHAnsi" w:hAnsi="Segoe UI" w:cs="Segoe UI"/>
          <w:lang w:eastAsia="en-US"/>
        </w:rPr>
      </w:pPr>
      <w:r w:rsidRPr="002B6F87">
        <w:rPr>
          <w:highlight w:val="cyan"/>
        </w:rPr>
        <w:t xml:space="preserve">If class=”IPNO”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74346DDF" w14:textId="77777777" w:rsidR="00C30A95" w:rsidRDefault="00C30A95" w:rsidP="00C30A95">
      <w:pPr>
        <w:rPr>
          <w:lang w:val="en-GB"/>
        </w:rPr>
      </w:pPr>
    </w:p>
    <w:p w14:paraId="690D7163" w14:textId="3716C4A5" w:rsidR="00626676" w:rsidRDefault="00626676" w:rsidP="00626676">
      <w:pPr>
        <w:pStyle w:val="ListParagraph"/>
        <w:numPr>
          <w:ilvl w:val="0"/>
          <w:numId w:val="31"/>
        </w:numPr>
      </w:pPr>
      <w:r>
        <w:t>This section related to MRBTS version “SBTS</w:t>
      </w:r>
      <w:r w:rsidR="00344DA8">
        <w:t>/MRBTS” both</w:t>
      </w:r>
    </w:p>
    <w:p w14:paraId="43C3C6B2" w14:textId="7F82BF50" w:rsidR="00626676" w:rsidRDefault="00626676" w:rsidP="00626676">
      <w:pPr>
        <w:pStyle w:val="ListParagraph"/>
        <w:numPr>
          <w:ilvl w:val="0"/>
          <w:numId w:val="31"/>
        </w:numPr>
      </w:pPr>
      <w:r>
        <w:t>From class=“</w:t>
      </w:r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distName="PLMN-PLMN/MRBTS-</w:t>
      </w:r>
      <w:r w:rsidRPr="00322A35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48AA6B70" w14:textId="77777777" w:rsidR="00626676" w:rsidRPr="00322A35" w:rsidRDefault="00626676">
      <w:pPr>
        <w:pStyle w:val="ListParagraph"/>
        <w:numPr>
          <w:ilvl w:val="0"/>
          <w:numId w:val="31"/>
        </w:numPr>
      </w:pPr>
      <w:r>
        <w:lastRenderedPageBreak/>
        <w:t>In the same class take the value under the attribute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ipIfDN”</w:t>
      </w:r>
      <w:r>
        <w:t xml:space="preserve"> where the “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LTEU”</w:t>
      </w:r>
    </w:p>
    <w:p w14:paraId="4CE87A2F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 with the distname where the class=”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0DA43664" w14:textId="0AE9AF07" w:rsidR="00626676" w:rsidRPr="00865808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405A3CC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07699B4F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7977E323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0751B3D3" w14:textId="77777777" w:rsidR="00865808" w:rsidRDefault="00865808" w:rsidP="00865808">
      <w:pPr>
        <w:rPr>
          <w:highlight w:val="blue"/>
        </w:rPr>
      </w:pPr>
      <w:r>
        <w:rPr>
          <w:highlight w:val="blue"/>
        </w:rPr>
        <w:t>Ex:-</w:t>
      </w:r>
    </w:p>
    <w:p w14:paraId="646C4DBD" w14:textId="77777777" w:rsidR="00865808" w:rsidRPr="00220D33" w:rsidRDefault="00865808" w:rsidP="00865808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7840567" wp14:editId="7ED0226C">
            <wp:extent cx="6743284" cy="396240"/>
            <wp:effectExtent l="0" t="0" r="635" b="381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C5F02" w14:textId="4E3BE0E5" w:rsidR="00865808" w:rsidRPr="00FA36C9" w:rsidRDefault="00865808" w:rsidP="00865808">
      <w:pPr>
        <w:ind w:left="360"/>
      </w:pPr>
      <w:r>
        <w:t>Local ip will be 10.33.49.90 in this case.</w:t>
      </w:r>
    </w:p>
    <w:p w14:paraId="6FC76195" w14:textId="77777777" w:rsidR="00F8201E" w:rsidRDefault="00F8201E">
      <w:pPr>
        <w:pStyle w:val="ListParagraph"/>
        <w:numPr>
          <w:ilvl w:val="0"/>
          <w:numId w:val="31"/>
        </w:numPr>
      </w:pPr>
      <w:r>
        <w:t>From class=</w:t>
      </w:r>
      <w:r w:rsidRPr="00690FAC">
        <w:t>"</w:t>
      </w:r>
      <w:bookmarkStart w:id="35" w:name="OLE_LINK36"/>
      <w:r w:rsidRPr="00690FAC">
        <w:t>GTPU</w:t>
      </w:r>
      <w:bookmarkEnd w:id="35"/>
      <w:r w:rsidRPr="00690FAC">
        <w:t>"</w:t>
      </w:r>
      <w:r>
        <w:t xml:space="preserve">, from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 </w:t>
      </w:r>
      <w:r w:rsidRPr="00690FAC">
        <w:t>where</w:t>
      </w:r>
      <w:r>
        <w:t xml:space="preserve"> xxx is the eNodeB ID</w:t>
      </w:r>
    </w:p>
    <w:p w14:paraId="4EF7875D" w14:textId="77777777" w:rsidR="00F8201E" w:rsidRDefault="00F8201E">
      <w:pPr>
        <w:pStyle w:val="ListParagraph"/>
        <w:numPr>
          <w:ilvl w:val="0"/>
          <w:numId w:val="31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690FAC">
        <w:t xml:space="preserve">represent </w:t>
      </w:r>
      <w:r>
        <w:t>one remote IP, increase the attribute of the additional info by 1 for each remote IP</w:t>
      </w:r>
    </w:p>
    <w:p w14:paraId="0910ECE8" w14:textId="77777777" w:rsidR="00F8201E" w:rsidRDefault="00F8201E" w:rsidP="00690FAC"/>
    <w:p w14:paraId="695D25E5" w14:textId="77777777" w:rsidR="00F8201E" w:rsidRPr="00FA36C9" w:rsidRDefault="00F8201E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201E" w:rsidRPr="00E42105" w14:paraId="6442FAD1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583A313" w14:textId="77777777" w:rsidR="00F8201E" w:rsidRPr="00295FFA" w:rsidRDefault="00F8201E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13E46D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42ED8E1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201E" w:rsidRPr="00251E3F" w14:paraId="21191904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FDE9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9C5D99E" w14:textId="77777777" w:rsidR="00F8201E" w:rsidRPr="006E2543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3A538B" w14:textId="77777777" w:rsidR="00F8201E" w:rsidRPr="00DC613D" w:rsidRDefault="009152B7">
            <w:pPr>
              <w:jc w:val="center"/>
              <w:rPr>
                <w:rFonts w:cstheme="minorHAnsi"/>
              </w:rPr>
            </w:pPr>
            <w:bookmarkStart w:id="36" w:name="OLE_LINK51"/>
            <w:bookmarkStart w:id="37" w:name="OLE_LINK52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6"/>
            <w:bookmarkEnd w:id="37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3F0D6" w14:textId="77777777" w:rsidR="00F8201E" w:rsidRPr="008751F3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4A5B069A" w14:textId="77777777" w:rsidR="00F8201E" w:rsidRPr="00251E3F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201E" w:rsidRPr="008751F3" w14:paraId="1F4D08E8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E1647A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13D874BD" w14:textId="77777777" w:rsidR="00F8201E" w:rsidRPr="000A218D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3705" w14:textId="77777777" w:rsidR="00F8201E" w:rsidRPr="00595CE8" w:rsidRDefault="009152B7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bookmarkStart w:id="38" w:name="OLE_LINK61"/>
            <w:bookmarkStart w:id="39" w:name="OLE_LINK62"/>
            <w:bookmarkStart w:id="40" w:name="OLE_LINK6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8"/>
            <w:bookmarkEnd w:id="39"/>
            <w:bookmarkEnd w:id="40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BC26" w14:textId="77777777" w:rsidR="00F8201E" w:rsidRPr="00FA36C9" w:rsidRDefault="00F8201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</w:t>
            </w:r>
            <w:r w:rsidR="00626676">
              <w:rPr>
                <w:rFonts w:ascii="Calibri" w:hAnsi="Calibri" w:cs="Calibri"/>
                <w:kern w:val="3"/>
              </w:rPr>
              <w:t xml:space="preserve">of 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localIpAddr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>
              <w:rPr>
                <w:rFonts w:ascii="Calibri" w:hAnsi="Calibri" w:cs="Calibri"/>
                <w:kern w:val="3"/>
              </w:rPr>
              <w:t xml:space="preserve"> in </w:t>
            </w:r>
            <w:r w:rsidR="00626676">
              <w:t>class=“</w:t>
            </w:r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 w:rsidR="00626676">
              <w:t>” as described above</w:t>
            </w:r>
            <w:r w:rsidR="00626676">
              <w:rPr>
                <w:rFonts w:ascii="Calibri" w:hAnsi="Calibri" w:cs="Calibri"/>
                <w:b/>
                <w:bCs/>
                <w:kern w:val="3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34227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sgwIpAddress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</w:t>
            </w:r>
            <w:r w:rsidR="0034227E">
              <w:t>GTPU</w:t>
            </w:r>
            <w:r>
              <w:t>”</w:t>
            </w:r>
          </w:p>
          <w:p w14:paraId="66D89EB2" w14:textId="77777777" w:rsidR="00F8201E" w:rsidRPr="008751F3" w:rsidRDefault="00F8201E" w:rsidP="00A029E2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695B5FE8" w14:textId="77777777" w:rsidR="00F8201E" w:rsidRDefault="00F8201E" w:rsidP="00690FAC"/>
    <w:p w14:paraId="717B26E3" w14:textId="77777777" w:rsidR="002875B2" w:rsidRDefault="002875B2" w:rsidP="00690FAC"/>
    <w:p w14:paraId="1C8FC9FA" w14:textId="77777777" w:rsidR="00A66E4D" w:rsidRDefault="00A66E4D" w:rsidP="00690FAC">
      <w:pPr>
        <w:pStyle w:val="Heading2"/>
        <w:ind w:left="360"/>
      </w:pPr>
      <w:r>
        <w:t>4.Additional attributes</w:t>
      </w:r>
      <w:r w:rsidR="009D7CE0">
        <w:t xml:space="preserve"> for eNodeB</w:t>
      </w:r>
      <w:r w:rsidR="00FF637B">
        <w:t xml:space="preserve"> or SRAN in case of 4G</w:t>
      </w:r>
    </w:p>
    <w:p w14:paraId="53444ADE" w14:textId="77777777" w:rsidR="00A66E4D" w:rsidRDefault="00A66E4D" w:rsidP="00A66E4D"/>
    <w:p w14:paraId="7DF918B0" w14:textId="77777777" w:rsidR="00A66E4D" w:rsidRDefault="00A66E4D" w:rsidP="00A66E4D"/>
    <w:p w14:paraId="5835034F" w14:textId="77777777" w:rsidR="00A66E4D" w:rsidRDefault="00A66E4D" w:rsidP="00A66E4D"/>
    <w:p w14:paraId="04CCD2C8" w14:textId="77777777" w:rsidR="00A66E4D" w:rsidRPr="00A333F5" w:rsidRDefault="00A66E4D" w:rsidP="00A66E4D"/>
    <w:p w14:paraId="40BEF768" w14:textId="77777777" w:rsidR="00A66E4D" w:rsidRDefault="00A66E4D" w:rsidP="00A66E4D"/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6"/>
        <w:gridCol w:w="3170"/>
        <w:gridCol w:w="3964"/>
      </w:tblGrid>
      <w:tr w:rsidR="00A66E4D" w:rsidRPr="00E42105" w14:paraId="4736FB78" w14:textId="77777777" w:rsidTr="00CC0C34">
        <w:trPr>
          <w:trHeight w:val="39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92625D2" w14:textId="77777777" w:rsidR="00A66E4D" w:rsidRPr="00295FFA" w:rsidRDefault="00A66E4D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785EFB6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49EDDC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66E4D" w:rsidRPr="00251E3F" w14:paraId="1B5CA5BC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A0FD3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511DD45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7DA69" w14:textId="77777777" w:rsidR="00A66E4D" w:rsidRPr="00E6716C" w:rsidRDefault="00A66E4D" w:rsidP="00CC0C34">
            <w:pPr>
              <w:jc w:val="center"/>
              <w:rPr>
                <w:rFonts w:cstheme="minorHAnsi"/>
                <w:highlight w:val="cyan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actUeBasedAnrIntraFreqLte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A897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17A7668" w14:textId="77777777" w:rsidR="00A66E4D" w:rsidRDefault="00A66E4D" w:rsidP="00CC0C34">
            <w:pPr>
              <w:suppressAutoHyphens/>
              <w:autoSpaceDN w:val="0"/>
              <w:textAlignment w:val="baseline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769F67D4" wp14:editId="5C5F2C05">
                  <wp:extent cx="2060895" cy="838200"/>
                  <wp:effectExtent l="0" t="0" r="0" b="0"/>
                  <wp:docPr id="97" name="Picture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t="44670"/>
                          <a:stretch/>
                        </pic:blipFill>
                        <pic:spPr bwMode="auto">
                          <a:xfrm>
                            <a:off x="0" y="0"/>
                            <a:ext cx="2073510" cy="843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21D5BEE" w14:textId="77777777" w:rsidR="00A66E4D" w:rsidRPr="00E6716C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</w:p>
        </w:tc>
      </w:tr>
      <w:tr w:rsidR="00A66E4D" w:rsidRPr="00251E3F" w14:paraId="387DA0C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4EE2D4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  <w:p w14:paraId="0960CE70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C55FC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actCSFBRedir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B8055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BD72A46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4A28AD55" wp14:editId="158E76D7">
                  <wp:extent cx="2200275" cy="962025"/>
                  <wp:effectExtent l="0" t="0" r="9525" b="9525"/>
                  <wp:docPr id="98" name="Picture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5"/>
                          <a:srcRect l="7034" t="27857" r="22324"/>
                          <a:stretch/>
                        </pic:blipFill>
                        <pic:spPr bwMode="auto">
                          <a:xfrm>
                            <a:off x="0" y="0"/>
                            <a:ext cx="2200275" cy="9620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F96256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8D30E1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319911FD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3E01D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actIfHo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A422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6AA7FE5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1571CB3C" wp14:editId="498E67F5">
                  <wp:extent cx="1847850" cy="800100"/>
                  <wp:effectExtent l="0" t="0" r="0" b="0"/>
                  <wp:docPr id="99" name="Picture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6"/>
                          <a:srcRect t="39764" r="29964" b="27165"/>
                          <a:stretch/>
                        </pic:blipFill>
                        <pic:spPr bwMode="auto">
                          <a:xfrm>
                            <a:off x="0" y="0"/>
                            <a:ext cx="1868200" cy="8089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B190E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3E578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61B0D18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E8B4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actSrvccToGsm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6383B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2027E60F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736ED74" wp14:editId="114077F9">
                  <wp:extent cx="2552700" cy="723900"/>
                  <wp:effectExtent l="0" t="0" r="0" b="0"/>
                  <wp:docPr id="100" name="Picture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68E6B0B1" w14:textId="77777777" w:rsidTr="00CC0C34">
        <w:trPr>
          <w:trHeight w:val="2148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101A3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1CCADAAB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A392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actSrvccToWcdma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DC86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516DB44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147569C" wp14:editId="58D27FA1">
                  <wp:extent cx="2552700" cy="723900"/>
                  <wp:effectExtent l="0" t="0" r="0" b="0"/>
                  <wp:docPr id="101" name="Picture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157334" w14:textId="77777777" w:rsidR="00A66E4D" w:rsidRDefault="00A66E4D" w:rsidP="00A66E4D"/>
    <w:p w14:paraId="52F18A3A" w14:textId="77777777" w:rsidR="009D7CE0" w:rsidRDefault="009D7CE0" w:rsidP="00A66E4D"/>
    <w:p w14:paraId="1750A21F" w14:textId="77777777" w:rsidR="009D7CE0" w:rsidRDefault="009D7CE0" w:rsidP="00A66E4D"/>
    <w:p w14:paraId="0B684AF1" w14:textId="77777777" w:rsidR="002875B2" w:rsidRPr="00690FAC" w:rsidRDefault="002875B2" w:rsidP="00690FAC">
      <w:pPr>
        <w:rPr>
          <w:lang w:val="en-ZA"/>
        </w:rPr>
      </w:pPr>
    </w:p>
    <w:p w14:paraId="3B0FC48F" w14:textId="77777777" w:rsidR="00972748" w:rsidRDefault="00972748">
      <w:pPr>
        <w:pStyle w:val="Heading1"/>
        <w:numPr>
          <w:ilvl w:val="0"/>
          <w:numId w:val="20"/>
        </w:numPr>
      </w:pPr>
      <w:r>
        <w:t xml:space="preserve">Additional info for SRAN </w:t>
      </w:r>
    </w:p>
    <w:p w14:paraId="66F486F3" w14:textId="77777777" w:rsidR="00A66E4D" w:rsidRDefault="00A66E4D" w:rsidP="00A66E4D"/>
    <w:p w14:paraId="4DEA12C9" w14:textId="77777777" w:rsidR="00A66E4D" w:rsidRDefault="00A66E4D" w:rsidP="00A66E4D"/>
    <w:p w14:paraId="27DF8230" w14:textId="77777777" w:rsidR="00A66E4D" w:rsidRPr="00CC0C34" w:rsidRDefault="00A66E4D" w:rsidP="00690FAC"/>
    <w:p w14:paraId="449224C2" w14:textId="77777777" w:rsidR="00972748" w:rsidRDefault="00972748" w:rsidP="00690FAC"/>
    <w:p w14:paraId="3598FE98" w14:textId="77777777" w:rsidR="00F458A5" w:rsidRDefault="00F458A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458A5" w:rsidRPr="00E42105" w14:paraId="238ACE58" w14:textId="77777777" w:rsidTr="00C74E60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96BD812" w14:textId="77777777" w:rsidR="00F458A5" w:rsidRPr="00295FFA" w:rsidRDefault="00F458A5" w:rsidP="00C74E6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lastRenderedPageBreak/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94D15FC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D515085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458A5" w:rsidRPr="00251E3F" w14:paraId="252C4FFF" w14:textId="77777777" w:rsidTr="00690FAC">
        <w:trPr>
          <w:trHeight w:val="1952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AB926" w14:textId="77777777" w:rsidR="00F458A5" w:rsidRDefault="007A5DBD" w:rsidP="00C74E60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 xml:space="preserve">Software </w:t>
            </w:r>
            <w:r w:rsidR="00F458A5">
              <w:rPr>
                <w:rFonts w:cstheme="majorBidi"/>
                <w:b/>
                <w:bCs/>
              </w:rPr>
              <w:t>version</w:t>
            </w:r>
          </w:p>
          <w:p w14:paraId="5F3D9C9A" w14:textId="77777777" w:rsidR="00F458A5" w:rsidRPr="006E2543" w:rsidRDefault="00F458A5" w:rsidP="00C74E60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ADA9D1" w14:textId="77777777" w:rsidR="00F458A5" w:rsidRPr="00DC613D" w:rsidRDefault="00F458A5" w:rsidP="00C74E60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8AA03" w14:textId="77777777" w:rsidR="00F458A5" w:rsidRDefault="00F458A5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 xml:space="preserve">In the same line where class=“SBTS” take the version equal to the value after the version </w:t>
            </w:r>
          </w:p>
          <w:p w14:paraId="427F354B" w14:textId="77777777" w:rsidR="00F458A5" w:rsidRPr="00251E3F" w:rsidRDefault="00F458A5" w:rsidP="00C74E60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1E771F21" wp14:editId="5AF1EE15">
                  <wp:extent cx="4673245" cy="733647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541" cy="7351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005A3A2" w14:textId="77777777" w:rsidR="00F458A5" w:rsidRPr="0095115E" w:rsidRDefault="00F458A5" w:rsidP="00690FAC"/>
    <w:p w14:paraId="636347F4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X2 Interface </w:t>
      </w:r>
    </w:p>
    <w:p w14:paraId="72CC4E21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 xml:space="preserve">From class=“BTSSCL”,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574669">
        <w:t>xxx is the eNodeB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2DE36CF" w14:textId="6F13B590" w:rsidR="00972748" w:rsidRPr="00574669" w:rsidRDefault="00972748" w:rsidP="00972748">
      <w:pPr>
        <w:pStyle w:val="ListParagraph"/>
        <w:numPr>
          <w:ilvl w:val="0"/>
          <w:numId w:val="38"/>
        </w:numPr>
      </w:pPr>
      <w:r w:rsidRPr="00574669">
        <w:t>From</w:t>
      </w:r>
      <w:r>
        <w:t xml:space="preserve"> the same class, LOCAL_IP equal to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>under</w:t>
      </w:r>
      <w:r>
        <w:t xml:space="preserve">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"cPlaneList" </w:t>
      </w:r>
      <w:r w:rsidR="008E5694" w:rsidRPr="008E5694">
        <w:t>Or under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class=”FSTSCH” </w:t>
      </w:r>
      <w:r w:rsidR="008E5694" w:rsidRPr="008E5694">
        <w:t>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“ipIfDN” </w:t>
      </w:r>
      <w:r w:rsidR="008E5694" w:rsidRPr="008E5694">
        <w:t>find same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“iPIfDN” </w:t>
      </w:r>
      <w:r w:rsidR="008E5694" w:rsidRPr="008E5694">
        <w:t>in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class=”IPADDRESSV4” </w:t>
      </w:r>
      <w:r w:rsidR="008E5694" w:rsidRPr="008E5694">
        <w:t>then 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</w:t>
      </w:r>
      <w:r w:rsidR="008E5694" w:rsidRP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localIpAddr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”.</w:t>
      </w:r>
    </w:p>
    <w:p w14:paraId="41E96F8D" w14:textId="77777777" w:rsidR="00972748" w:rsidRDefault="00972748" w:rsidP="00972748">
      <w:pPr>
        <w:pStyle w:val="ListParagraph"/>
        <w:numPr>
          <w:ilvl w:val="0"/>
          <w:numId w:val="38"/>
        </w:numPr>
      </w:pPr>
      <w:r w:rsidRPr="00FA36C9">
        <w:t>Fro</w:t>
      </w:r>
      <w:r>
        <w:t xml:space="preserve">m class=“LNADJ”,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"PLMN-PLMN/SBTS-eNodeB ID/LNBTS-eNodeB ID/LNADJ-X”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33695196" w14:textId="77777777" w:rsidR="00972748" w:rsidRPr="00FA36C9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"cPlaneIpAddr"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793D041A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A6BA767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F02184C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E6AFB71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6A7E8DED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3426C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A7EF25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8E23F9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1" w:name="OLE_LINK54"/>
            <w:bookmarkStart w:id="42" w:name="OLE_LINK55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  <w:bookmarkEnd w:id="41"/>
            <w:bookmarkEnd w:id="42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6F6E1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5E39CD1C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1374C7F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17A660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A566C37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274CB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7380E" w14:textId="77777777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"ipV4Address1"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 xml:space="preserve">class=“BTSSCL” under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"cPlaneList"</w:t>
            </w:r>
          </w:p>
          <w:p w14:paraId="30BE66A6" w14:textId="77777777" w:rsidR="00972748" w:rsidRPr="008751F3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"cPlaneIpAddr"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class=“LNADJ”</w:t>
            </w:r>
          </w:p>
        </w:tc>
      </w:tr>
    </w:tbl>
    <w:p w14:paraId="02294560" w14:textId="77777777" w:rsidR="00972748" w:rsidRPr="0095115E" w:rsidRDefault="00972748" w:rsidP="00690FAC"/>
    <w:p w14:paraId="04572F26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 S1-MME</w:t>
      </w:r>
    </w:p>
    <w:p w14:paraId="1FB86BEC" w14:textId="77777777" w:rsidR="00972748" w:rsidRPr="0095115E" w:rsidRDefault="00972748" w:rsidP="00690FAC"/>
    <w:p w14:paraId="0111002A" w14:textId="480DF55C" w:rsidR="00972748" w:rsidRPr="00574669" w:rsidRDefault="00972748" w:rsidP="00972748">
      <w:pPr>
        <w:pStyle w:val="ListParagraph"/>
        <w:numPr>
          <w:ilvl w:val="0"/>
          <w:numId w:val="39"/>
        </w:numPr>
      </w:pPr>
      <w:r>
        <w:t>From class=</w:t>
      </w:r>
      <w:r w:rsidRPr="009C4A0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"MPLANE"</w:t>
      </w:r>
      <w:r w:rsid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574669">
        <w:t>where the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"PLMN-PLMN/SBTS-xxx/MGMNT-Y/MPLANE-Y </w:t>
      </w:r>
      <w:r w:rsidRPr="00574669">
        <w:t>where xxx is the Node ID and Y is an integer</w:t>
      </w:r>
    </w:p>
    <w:p w14:paraId="044001C6" w14:textId="4E772C36" w:rsidR="00972748" w:rsidRPr="00496A68" w:rsidRDefault="00972748" w:rsidP="00972748">
      <w:pPr>
        <w:pStyle w:val="ListParagraph"/>
        <w:numPr>
          <w:ilvl w:val="0"/>
          <w:numId w:val="39"/>
        </w:numPr>
      </w:pPr>
      <w:r w:rsidRPr="00574669">
        <w:t xml:space="preserve">LOCAL_IP=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"mPlaneIpAddress"</w:t>
      </w:r>
      <w:r w:rsid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br/>
        <w:t>OR</w:t>
      </w:r>
    </w:p>
    <w:p w14:paraId="74BF06B0" w14:textId="267D2CBC" w:rsidR="00496A68" w:rsidRPr="00574669" w:rsidRDefault="00496A68" w:rsidP="00496A68">
      <w:pPr>
        <w:pStyle w:val="ListParagraph"/>
        <w:numPr>
          <w:ilvl w:val="0"/>
          <w:numId w:val="39"/>
        </w:numPr>
      </w:pPr>
      <w:r>
        <w:t>From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class=”</w:t>
      </w:r>
      <w:r w:rsidRPr="00496A68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MPLANENW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Pr="00574669">
        <w:t>where the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496A68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distName="MRBTS-512087/MNL-1/MNLENT-1/MPLANENW-1"</w:t>
      </w:r>
      <w:r>
        <w:t xml:space="preserve"> we need to take the value of attributes </w:t>
      </w:r>
      <w:r w:rsidRPr="00496A68">
        <w:rPr>
          <w:b/>
          <w:bCs/>
        </w:rPr>
        <w:t>&lt;p name="mPlaneIpv4AddressDN"&gt;</w:t>
      </w:r>
      <w:r>
        <w:t xml:space="preserve"> and search in class=”IPADDRESSV4_R” </w:t>
      </w:r>
    </w:p>
    <w:p w14:paraId="77907E8E" w14:textId="1051591F" w:rsidR="00496A68" w:rsidRPr="00220D33" w:rsidRDefault="00496A68" w:rsidP="00496A68">
      <w:pPr>
        <w:pStyle w:val="ListParagraph"/>
        <w:numPr>
          <w:ilvl w:val="0"/>
          <w:numId w:val="39"/>
        </w:numPr>
      </w:pPr>
      <w:r w:rsidRPr="00574669">
        <w:t xml:space="preserve">LOCAL_IP= </w:t>
      </w:r>
      <w:r w:rsidRPr="00496A68">
        <w:t>&lt;p name="localIpAddrAllocated"&gt;</w:t>
      </w:r>
    </w:p>
    <w:p w14:paraId="139D94D7" w14:textId="77777777" w:rsidR="00220D33" w:rsidRPr="00A15D3D" w:rsidRDefault="00220D33" w:rsidP="00220D33">
      <w:pPr>
        <w:pStyle w:val="ListParagraph"/>
      </w:pPr>
    </w:p>
    <w:p w14:paraId="07C6FB96" w14:textId="25660238" w:rsidR="00A15D3D" w:rsidRPr="00220D33" w:rsidRDefault="00A15D3D" w:rsidP="00972748">
      <w:pPr>
        <w:pStyle w:val="ListParagraph"/>
        <w:numPr>
          <w:ilvl w:val="0"/>
          <w:numId w:val="39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lastRenderedPageBreak/>
        <w:t>If the IP did not deduce from above logic use this Logic for Local IP.</w:t>
      </w:r>
    </w:p>
    <w:p w14:paraId="556FF329" w14:textId="2792F20E" w:rsidR="00A15D3D" w:rsidRPr="00220D33" w:rsidRDefault="00A15D3D" w:rsidP="00A15D3D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</w:t>
      </w:r>
      <w:r w:rsidR="00220D33" w:rsidRPr="00220D33">
        <w:rPr>
          <w:color w:val="FFFFFF" w:themeColor="background1"/>
          <w:highlight w:val="blue"/>
        </w:rPr>
        <w:t xml:space="preserve"> Where distName="</w:t>
      </w:r>
      <w:r w:rsidR="00220D33"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="00220D33" w:rsidRPr="00220D33">
        <w:rPr>
          <w:color w:val="FFFFFF" w:themeColor="background1"/>
          <w:highlight w:val="blue"/>
        </w:rPr>
        <w:t xml:space="preserve">Y where xxxx is the Node ID and y is integer and </w:t>
      </w:r>
      <w:r w:rsidR="00220D33" w:rsidRPr="00220D33">
        <w:rPr>
          <w:color w:val="FFFFFF" w:themeColor="background1"/>
          <w:highlight w:val="red"/>
        </w:rPr>
        <w:t>IPIF-Z is IPIF-3</w:t>
      </w:r>
      <w:r w:rsidR="00220D33" w:rsidRPr="00220D33">
        <w:rPr>
          <w:color w:val="FFFFFF" w:themeColor="background1"/>
          <w:highlight w:val="blue"/>
        </w:rPr>
        <w:t>.</w:t>
      </w:r>
    </w:p>
    <w:p w14:paraId="21A3E4F3" w14:textId="09D51698" w:rsidR="00220D33" w:rsidRPr="00220D33" w:rsidRDefault="00220D33" w:rsidP="00220D33">
      <w:pPr>
        <w:pStyle w:val="ListParagraph"/>
        <w:numPr>
          <w:ilvl w:val="0"/>
          <w:numId w:val="39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4ED07D60" w14:textId="1AE114AC" w:rsidR="00220D33" w:rsidRDefault="00220D33" w:rsidP="00220D33">
      <w:pPr>
        <w:pStyle w:val="ListParagraph"/>
        <w:rPr>
          <w:color w:val="000000" w:themeColor="text1"/>
        </w:rPr>
      </w:pPr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</w:p>
    <w:p w14:paraId="47E2C814" w14:textId="1FF19319" w:rsidR="00220D33" w:rsidRDefault="00220D33" w:rsidP="00220D33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drawing>
          <wp:inline distT="0" distB="0" distL="0" distR="0" wp14:anchorId="1DD79E55" wp14:editId="3D48765D">
            <wp:extent cx="6278451" cy="381000"/>
            <wp:effectExtent l="0" t="0" r="8255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4DA3C" w14:textId="02F2FE67" w:rsidR="00220D33" w:rsidRPr="00220D33" w:rsidRDefault="004E0AEA" w:rsidP="00220D33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2690AEBC" w14:textId="77777777" w:rsidR="00972748" w:rsidRDefault="00972748" w:rsidP="00972748">
      <w:pPr>
        <w:pStyle w:val="ListParagraph"/>
        <w:numPr>
          <w:ilvl w:val="0"/>
          <w:numId w:val="39"/>
        </w:numPr>
      </w:pPr>
      <w:r>
        <w:t xml:space="preserve">From </w:t>
      </w:r>
      <w:r w:rsidRPr="00751716">
        <w:rPr>
          <w:b/>
          <w:bCs/>
        </w:rPr>
        <w:t>class=“LNMME”</w:t>
      </w:r>
      <w:r>
        <w:t xml:space="preserve">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"PLMN-PLMN/SBTS-xxx/LNBTS-xxx/LNMME-Y </w:t>
      </w:r>
      <w:r w:rsidRPr="00684F86">
        <w:t>wh</w:t>
      </w:r>
      <w:r>
        <w:t>ere xxx is the eNodeB ID, each Y represent an additional info</w:t>
      </w:r>
    </w:p>
    <w:p w14:paraId="178C268E" w14:textId="18A67B41" w:rsidR="00972748" w:rsidRPr="00A15D3D" w:rsidRDefault="00972748" w:rsidP="00972748">
      <w:pPr>
        <w:pStyle w:val="ListParagraph"/>
        <w:numPr>
          <w:ilvl w:val="0"/>
          <w:numId w:val="39"/>
        </w:numPr>
      </w:pPr>
      <w:r>
        <w:t xml:space="preserve">From the same class take the Remote_IP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"ipAddrPrim"</w:t>
      </w:r>
    </w:p>
    <w:p w14:paraId="45D33D3C" w14:textId="77777777" w:rsidR="00A15D3D" w:rsidRPr="00851F22" w:rsidRDefault="00A15D3D" w:rsidP="00A15D3D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45EBB560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6AFD3A0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568A4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D028D18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7A6AB755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9EDA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24002D3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B957F5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3" w:name="OLE_LINK57"/>
            <w:bookmarkStart w:id="44" w:name="OLE_LINK58"/>
            <w:bookmarkStart w:id="45" w:name="OLE_LINK59"/>
            <w:bookmarkStart w:id="46" w:name="OLE_LINK6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  <w:bookmarkEnd w:id="43"/>
            <w:bookmarkEnd w:id="44"/>
            <w:bookmarkEnd w:id="45"/>
            <w:bookmarkEnd w:id="4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01CDC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210FE902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371D156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082E43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33E3C03E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2E6C3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9151" w14:textId="4F4663B2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  <w:r w:rsidR="004E0AEA">
              <w:t>/</w:t>
            </w:r>
            <w:r w:rsidR="004E0AEA">
              <w:rPr>
                <w:rFonts w:ascii="Calibri" w:hAnsi="Calibri" w:cs="Calibri"/>
                <w:kern w:val="3"/>
              </w:rPr>
              <w:t xml:space="preserve"> the value of </w:t>
            </w:r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4E0AEA" w:rsidRPr="00220D33">
              <w:rPr>
                <w:color w:val="FFFFFF" w:themeColor="background1"/>
                <w:highlight w:val="red"/>
                <w:lang w:val="en-US"/>
              </w:rPr>
              <w:t xml:space="preserve"> localIpAddrAllocated</w:t>
            </w:r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 w:rsidR="004E0AEA">
              <w:rPr>
                <w:rFonts w:ascii="Calibri" w:hAnsi="Calibri" w:cs="Calibri"/>
                <w:kern w:val="3"/>
              </w:rPr>
              <w:t xml:space="preserve"> in </w:t>
            </w:r>
            <w:r w:rsidR="004E0AEA">
              <w:t>class=“</w:t>
            </w:r>
            <w:r w:rsidR="004E0AEA" w:rsidRPr="00220D33">
              <w:rPr>
                <w:color w:val="FFFFFF" w:themeColor="background1"/>
                <w:highlight w:val="red"/>
              </w:rPr>
              <w:t xml:space="preserve"> IPADDRESSV4_R</w:t>
            </w:r>
            <w:r w:rsidR="004E0AEA">
              <w:t>”</w:t>
            </w:r>
          </w:p>
          <w:p w14:paraId="5FB2BF65" w14:textId="77777777" w:rsidR="00972748" w:rsidRPr="0057466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"ipAddrPrim"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 xml:space="preserve">class=“ LNMME” </w:t>
            </w:r>
          </w:p>
          <w:p w14:paraId="67655FE7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1CC081B" w14:textId="77777777" w:rsidR="00972748" w:rsidRDefault="00972748" w:rsidP="00690FAC"/>
    <w:p w14:paraId="3B5FEA45" w14:textId="77777777" w:rsidR="00972748" w:rsidRDefault="00972748" w:rsidP="00690FAC"/>
    <w:p w14:paraId="69AB39A6" w14:textId="77777777" w:rsidR="00972748" w:rsidRPr="0095115E" w:rsidRDefault="00972748" w:rsidP="00690FAC"/>
    <w:p w14:paraId="68CF7450" w14:textId="77777777" w:rsidR="00972748" w:rsidRDefault="00972748" w:rsidP="00690FAC">
      <w:pPr>
        <w:pStyle w:val="Heading2"/>
        <w:numPr>
          <w:ilvl w:val="0"/>
          <w:numId w:val="40"/>
        </w:numPr>
      </w:pPr>
      <w:r>
        <w:t>S1-U</w:t>
      </w:r>
    </w:p>
    <w:p w14:paraId="79AE0730" w14:textId="77777777" w:rsidR="00972748" w:rsidRDefault="00972748" w:rsidP="00690FAC"/>
    <w:p w14:paraId="2456AC62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 xml:space="preserve">From class=“BTSSCL”, where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F564B5">
        <w:t>xxx is the eNodeB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C1FED77" w14:textId="433BC737" w:rsidR="00972748" w:rsidRPr="00220D33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</w:t>
      </w:r>
      <w:r w:rsidRPr="00574669">
        <w:t>L</w:t>
      </w:r>
      <w:r>
        <w:t xml:space="preserve">OCAL_IP equal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 xml:space="preserve">under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"uPlaneList"</w:t>
      </w:r>
    </w:p>
    <w:p w14:paraId="7856413E" w14:textId="77777777" w:rsidR="00220D33" w:rsidRPr="00220D33" w:rsidRDefault="00220D33" w:rsidP="00220D33">
      <w:pPr>
        <w:pStyle w:val="ListParagraph"/>
        <w:numPr>
          <w:ilvl w:val="0"/>
          <w:numId w:val="38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2011DD76" w14:textId="56E4CFF2" w:rsidR="00220D33" w:rsidRPr="00220D33" w:rsidRDefault="00220D33" w:rsidP="00220D33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where xxxx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6869CE1C" w14:textId="230A48F6" w:rsidR="00220D33" w:rsidRPr="00220D33" w:rsidRDefault="00220D33" w:rsidP="00220D33">
      <w:pPr>
        <w:pStyle w:val="ListParagraph"/>
        <w:numPr>
          <w:ilvl w:val="0"/>
          <w:numId w:val="38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r w:rsidRPr="00220D33">
        <w:rPr>
          <w:color w:val="FFFFFF" w:themeColor="background1"/>
          <w:highlight w:val="red"/>
          <w:lang w:val="en-US"/>
        </w:rPr>
        <w:t>localIpAddrAllocated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5C9DDB3C" w14:textId="0119B941" w:rsidR="00220D33" w:rsidRDefault="00220D33" w:rsidP="00220D33">
      <w:pPr>
        <w:rPr>
          <w:highlight w:val="blue"/>
        </w:rPr>
      </w:pPr>
      <w:r>
        <w:rPr>
          <w:highlight w:val="blue"/>
        </w:rPr>
        <w:t>Ex:-</w:t>
      </w:r>
    </w:p>
    <w:p w14:paraId="52E49F32" w14:textId="26567B4A" w:rsidR="00220D33" w:rsidRPr="00220D33" w:rsidRDefault="00220D33" w:rsidP="00220D33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EC48831" wp14:editId="5D2A8A16">
            <wp:extent cx="6743284" cy="396240"/>
            <wp:effectExtent l="0" t="0" r="635" b="381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66464" w14:textId="5727F412" w:rsidR="00220D33" w:rsidRPr="00574669" w:rsidRDefault="00220D33" w:rsidP="00220D33">
      <w:pPr>
        <w:ind w:left="360"/>
      </w:pPr>
      <w:r>
        <w:t>Local ip will be 10.33.49.90 in this case.</w:t>
      </w:r>
    </w:p>
    <w:p w14:paraId="5FE5BB1B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lastRenderedPageBreak/>
        <w:t>From class=</w:t>
      </w:r>
      <w:r w:rsidRPr="00F564B5">
        <w:t>"GTPU"</w:t>
      </w:r>
      <w:r>
        <w:t xml:space="preserve">, from the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 </w:t>
      </w:r>
      <w:r w:rsidRPr="00F564B5">
        <w:t>where</w:t>
      </w:r>
      <w:r>
        <w:t xml:space="preserve"> xxx is the eNodeB ID</w:t>
      </w:r>
    </w:p>
    <w:p w14:paraId="0B47E296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"sgwIpAddress" </w:t>
      </w:r>
      <w:r w:rsidRPr="00F564B5">
        <w:t xml:space="preserve">represent </w:t>
      </w:r>
      <w:r>
        <w:t>one remote IP, increase the attribute of the additional info by 1 for each remote IP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05242EDC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FCC5DEC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E3C00E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EFA588F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13D1C011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65748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51EF492F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D77CB8" w14:textId="77777777" w:rsidR="00972748" w:rsidRPr="00DC613D" w:rsidRDefault="00A55AB6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88738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79C84A27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6A258D3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C2166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0E35406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B50E9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AF3F" w14:textId="491792A9" w:rsidR="00972748" w:rsidRPr="004E0AEA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r>
              <w:rPr>
                <w:rFonts w:ascii="Calibri" w:hAnsi="Calibri" w:cs="Calibri"/>
                <w:kern w:val="3"/>
              </w:rPr>
              <w:t xml:space="preserve">= 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F8201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uPlaneIpAddress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class=“IPNO”</w:t>
            </w:r>
            <w:r w:rsidR="004E0AEA">
              <w:t>/</w:t>
            </w:r>
          </w:p>
          <w:p w14:paraId="286229E6" w14:textId="58EE217D" w:rsidR="004E0AEA" w:rsidRPr="000A218D" w:rsidRDefault="004E0AEA" w:rsidP="004E0AEA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220D33">
              <w:rPr>
                <w:color w:val="FFFFFF" w:themeColor="background1"/>
                <w:highlight w:val="red"/>
                <w:lang w:val="en-US"/>
              </w:rPr>
              <w:t xml:space="preserve"> localIpAddrAllocated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class=“</w:t>
            </w:r>
            <w:r w:rsidRPr="00220D33">
              <w:rPr>
                <w:color w:val="FFFFFF" w:themeColor="background1"/>
                <w:highlight w:val="red"/>
              </w:rPr>
              <w:t xml:space="preserve"> IPADDRESSV4_R</w:t>
            </w:r>
            <w:r>
              <w:t>”</w:t>
            </w:r>
          </w:p>
          <w:p w14:paraId="687ECAFE" w14:textId="77777777" w:rsidR="00972748" w:rsidRPr="00FA36C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"sgwIpAddress"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class=“ GTPU”</w:t>
            </w:r>
          </w:p>
          <w:p w14:paraId="633E5A92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064AD74E" w14:textId="77777777" w:rsidR="00A66E4D" w:rsidRPr="00CC0C34" w:rsidRDefault="00A66E4D" w:rsidP="00690FAC"/>
    <w:p w14:paraId="00327B98" w14:textId="77777777" w:rsidR="00FC1682" w:rsidRDefault="00FC1682" w:rsidP="00FC1682"/>
    <w:p w14:paraId="2BBC28CC" w14:textId="77777777" w:rsidR="00FC1682" w:rsidRDefault="00FC1682" w:rsidP="00FC1682"/>
    <w:p w14:paraId="6C75E4E3" w14:textId="77777777" w:rsidR="00FC1682" w:rsidRPr="00CC0C34" w:rsidRDefault="00FC1682" w:rsidP="00690FAC"/>
    <w:p w14:paraId="01DACB56" w14:textId="77777777" w:rsidR="002A558A" w:rsidRDefault="002A558A">
      <w:pPr>
        <w:pStyle w:val="Heading1"/>
        <w:ind w:left="720"/>
      </w:pPr>
      <w:r>
        <w:t xml:space="preserve">9.Additional info for LTE CELL </w:t>
      </w:r>
    </w:p>
    <w:p w14:paraId="41B740E3" w14:textId="77777777" w:rsidR="00FC1682" w:rsidRDefault="00FC1682" w:rsidP="00FC1682"/>
    <w:p w14:paraId="2E412979" w14:textId="77777777" w:rsidR="00FC1682" w:rsidRDefault="00FC1682" w:rsidP="00FC1682"/>
    <w:p w14:paraId="14E0CBBF" w14:textId="77777777" w:rsidR="00FC1682" w:rsidRDefault="00FC1682" w:rsidP="00FC1682"/>
    <w:p w14:paraId="0EF50820" w14:textId="77777777" w:rsidR="00FC1682" w:rsidRDefault="00FC1682" w:rsidP="00FC1682"/>
    <w:p w14:paraId="69456DC4" w14:textId="77777777" w:rsidR="00FC1682" w:rsidRDefault="00FC1682" w:rsidP="00FC1682"/>
    <w:p w14:paraId="2790F69C" w14:textId="77777777" w:rsidR="00FC1682" w:rsidRDefault="00FC1682" w:rsidP="00FC1682"/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3"/>
        <w:gridCol w:w="3056"/>
        <w:gridCol w:w="3170"/>
        <w:gridCol w:w="2020"/>
      </w:tblGrid>
      <w:tr w:rsidR="005B2DF7" w:rsidRPr="00E42105" w14:paraId="5861514B" w14:textId="77777777" w:rsidTr="00690FAC">
        <w:trPr>
          <w:trHeight w:val="307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F51828E" w14:textId="77777777" w:rsidR="00FC1682" w:rsidRPr="00295FFA" w:rsidRDefault="00FC1682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50A712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CA3D0D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38FA2B2" w14:textId="77777777" w:rsidR="00FC1682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5B2DF7" w:rsidRPr="00251E3F" w14:paraId="414EE57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880C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31F1975B" w14:textId="77777777" w:rsidR="00FC1682" w:rsidRPr="006E2543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484CF6" w14:textId="77777777" w:rsidR="00FC1682" w:rsidRPr="00DC613D" w:rsidRDefault="00FC1682" w:rsidP="00CC0C34">
            <w:pPr>
              <w:jc w:val="center"/>
              <w:rPr>
                <w:rFonts w:cstheme="minorHAnsi"/>
              </w:rPr>
            </w:pP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vswrMajorAlarm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D371C" w14:textId="77777777" w:rsidR="00FC1682" w:rsidRPr="00A333F5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antlId=*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FA6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26 then it is 2.6</w:t>
            </w:r>
          </w:p>
        </w:tc>
      </w:tr>
      <w:tr w:rsidR="005B2DF7" w:rsidRPr="00251E3F" w14:paraId="67AEF26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6C79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06E41499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6E727" w14:textId="77777777" w:rsidR="00FC1682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vswrMinorAlarm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EBE7F" w14:textId="77777777" w:rsidR="00FC1682" w:rsidRPr="0089780F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antlId=*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0DB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15 then it is 1.5</w:t>
            </w:r>
          </w:p>
        </w:tc>
      </w:tr>
      <w:tr w:rsidR="00FC1682" w:rsidRPr="00251E3F" w14:paraId="02A3AFC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959AEE" w14:textId="77777777" w:rsidR="00FC1682" w:rsidRPr="00690FAC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56392" w14:textId="77777777" w:rsidR="00FC1682" w:rsidRPr="00690FAC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qRxLevMin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99F9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884DFAB" w14:textId="77777777" w:rsidR="003440AE" w:rsidRDefault="003440AE" w:rsidP="00CC0C34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6C856069" w14:textId="77777777" w:rsidR="00FC1682" w:rsidRPr="00690FAC" w:rsidRDefault="003440AE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E478535" wp14:editId="68CDF31B">
                  <wp:extent cx="2105025" cy="895350"/>
                  <wp:effectExtent l="0" t="0" r="9525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8"/>
                          <a:srcRect l="11412" t="26667" r="22222" b="34166"/>
                          <a:stretch/>
                        </pic:blipFill>
                        <pic:spPr bwMode="auto">
                          <a:xfrm>
                            <a:off x="0" y="0"/>
                            <a:ext cx="2105025" cy="8953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D08C50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2A630ADE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9A5F05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C2FD7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dlMimoMode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209A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A63711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3F63B3A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FF43D22" wp14:editId="17DA1187">
                  <wp:extent cx="1914525" cy="942975"/>
                  <wp:effectExtent l="0" t="0" r="9525" b="9525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9"/>
                          <a:srcRect l="3191" t="31724" r="25532"/>
                          <a:stretch/>
                        </pic:blipFill>
                        <pic:spPr bwMode="auto">
                          <a:xfrm>
                            <a:off x="0" y="0"/>
                            <a:ext cx="1914525" cy="942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4AD891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579413E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A4B879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5BAEC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t300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B5B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35E8205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52DBB45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3DF2928" wp14:editId="433AB773">
                  <wp:extent cx="1733550" cy="847725"/>
                  <wp:effectExtent l="0" t="0" r="0" b="9525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75FDBC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6BB91B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CD43E3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23EAB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t301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12D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19AEB18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5DDD3F57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E9CA167" wp14:editId="19E8B21B">
                  <wp:extent cx="1733550" cy="847725"/>
                  <wp:effectExtent l="0" t="0" r="0" b="9525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D3C865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FFDC79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D24789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F5119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t304IntraLte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0F83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40AEFDB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32A0612D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F056671" wp14:editId="5D37AC1B">
                  <wp:extent cx="2171700" cy="647700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714" t="44999" r="26648" b="28847"/>
                          <a:stretch/>
                        </pic:blipFill>
                        <pic:spPr bwMode="auto">
                          <a:xfrm>
                            <a:off x="0" y="0"/>
                            <a:ext cx="2171700" cy="6477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BCD32A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0196DAD1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DF3484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E700F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t311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F3ED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759383F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373A95C3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BD26458" wp14:editId="11606A53">
                  <wp:extent cx="1733550" cy="838200"/>
                  <wp:effectExtent l="0" t="0" r="0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903D91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45D1DD69" w14:textId="77777777" w:rsidTr="00690FAC">
        <w:trPr>
          <w:trHeight w:val="2504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553010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188C4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t320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899F7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68750EE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103876C8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ADBAA46" wp14:editId="18201B25">
                  <wp:extent cx="1733550" cy="838200"/>
                  <wp:effectExtent l="0" t="0" r="0" b="0"/>
                  <wp:docPr id="96" name="Picture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1929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F27D937" w14:textId="77777777" w:rsidR="00FC1682" w:rsidRPr="00CC0C34" w:rsidRDefault="00FC1682" w:rsidP="00690FAC"/>
    <w:p w14:paraId="56C4E52D" w14:textId="77777777" w:rsidR="003F71CC" w:rsidRPr="003F71CC" w:rsidRDefault="003F71CC" w:rsidP="00690FAC"/>
    <w:p w14:paraId="5A98D327" w14:textId="77777777" w:rsidR="009F198A" w:rsidRPr="00690FAC" w:rsidRDefault="00E74AF2" w:rsidP="00690FAC">
      <w:pPr>
        <w:pStyle w:val="ListParagraph"/>
        <w:numPr>
          <w:ilvl w:val="0"/>
          <w:numId w:val="46"/>
        </w:num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For Version:- TL16,TL16A,FL16,FL16A.</w:t>
      </w:r>
    </w:p>
    <w:p w14:paraId="33E956E9" w14:textId="77777777" w:rsidR="00E74AF2" w:rsidRPr="00690FAC" w:rsidRDefault="00E74AF2">
      <w:p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</w:p>
    <w:p w14:paraId="19B7F706" w14:textId="77777777" w:rsidR="00640F84" w:rsidRPr="00690FAC" w:rsidRDefault="00640F84">
      <w:pPr>
        <w:rPr>
          <w:lang w:val="en-ZA"/>
        </w:rPr>
      </w:pPr>
      <w:r w:rsidRPr="00DB3D23">
        <w:rPr>
          <w:rFonts w:asciiTheme="minorHAnsi" w:eastAsiaTheme="minorHAnsi" w:hAnsiTheme="minorHAnsi" w:cstheme="minorHAnsi"/>
          <w:b/>
          <w:bCs/>
          <w:color w:val="E36C0A" w:themeColor="accent6" w:themeShade="BF"/>
          <w:lang w:val="en-IN" w:eastAsia="en-US"/>
        </w:rPr>
        <w:t>1.</w:t>
      </w:r>
      <w:r w:rsidR="006B20BB" w:rsidRPr="00690FAC">
        <w:rPr>
          <w:lang w:val="en-ZA"/>
        </w:rPr>
        <w:t>Take the</w:t>
      </w:r>
      <w:r w:rsidR="002A558A" w:rsidRPr="00690FAC">
        <w:rPr>
          <w:lang w:val="en-ZA"/>
        </w:rPr>
        <w:t xml:space="preserve"> </w:t>
      </w:r>
      <w:r w:rsidRPr="00690FAC">
        <w:rPr>
          <w:lang w:val="en-ZA"/>
        </w:rPr>
        <w:t xml:space="preserve">id </w:t>
      </w:r>
      <w:r w:rsidR="006B20BB" w:rsidRPr="00690FAC">
        <w:rPr>
          <w:lang w:val="en-ZA"/>
        </w:rPr>
        <w:t xml:space="preserve">&lt;p name="antlId"&gt; from </w:t>
      </w:r>
      <w:r w:rsidR="002A558A" w:rsidRPr="00690FAC">
        <w:rPr>
          <w:lang w:val="en-ZA"/>
        </w:rPr>
        <w:t>class="LCELL" version</w:t>
      </w:r>
      <w:r w:rsidR="002A558A" w:rsidRPr="00690FAC">
        <w:rPr>
          <w:highlight w:val="yellow"/>
          <w:lang w:val="en-ZA"/>
        </w:rPr>
        <w:t>=</w:t>
      </w:r>
      <w:r w:rsidR="00A14434" w:rsidRPr="00690FAC">
        <w:rPr>
          <w:highlight w:val="yellow"/>
          <w:lang w:val="en-ZA"/>
        </w:rPr>
        <w:t>"TL16" or “TL16A” or</w:t>
      </w:r>
      <w:r w:rsidR="00DB3D23" w:rsidRPr="00690FAC">
        <w:rPr>
          <w:highlight w:val="yellow"/>
          <w:lang w:val="en-ZA"/>
        </w:rPr>
        <w:t xml:space="preserve"> "FL16"</w:t>
      </w:r>
      <w:r w:rsidR="00A14434" w:rsidRPr="00690FAC">
        <w:rPr>
          <w:highlight w:val="yellow"/>
          <w:lang w:val="en-ZA"/>
        </w:rPr>
        <w:t xml:space="preserve"> </w:t>
      </w:r>
      <w:r w:rsidR="002A558A" w:rsidRPr="00690FAC">
        <w:rPr>
          <w:highlight w:val="yellow"/>
          <w:lang w:val="en-ZA"/>
        </w:rPr>
        <w:t>"FL16A"</w:t>
      </w:r>
      <w:r w:rsidR="002A558A" w:rsidRPr="00690FAC">
        <w:rPr>
          <w:lang w:val="en-ZA"/>
        </w:rPr>
        <w:t xml:space="preserve"> distName="PLMN-PLMN/MRBTS</w:t>
      </w:r>
      <w:r w:rsidR="006B20BB" w:rsidRPr="00690FAC">
        <w:rPr>
          <w:lang w:val="en-ZA"/>
        </w:rPr>
        <w:t xml:space="preserve"> or SBTS </w:t>
      </w:r>
      <w:r w:rsidR="002A558A" w:rsidRPr="00690FAC">
        <w:rPr>
          <w:lang w:val="en-ZA"/>
        </w:rPr>
        <w:t>-XXXX/BTSSCL-Y/LCELL-ZZZ" (where X,Y,Z are integer)</w:t>
      </w:r>
      <w:r w:rsidR="00AD5BF4" w:rsidRPr="00690FAC">
        <w:rPr>
          <w:lang w:val="en-ZA"/>
        </w:rPr>
        <w:t>.</w:t>
      </w:r>
    </w:p>
    <w:p w14:paraId="418C5481" w14:textId="77777777" w:rsidR="002F041F" w:rsidRDefault="002F041F" w:rsidP="00690FAC">
      <w:pPr>
        <w:tabs>
          <w:tab w:val="right" w:pos="9360"/>
        </w:tabs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2. Match the class</w:t>
      </w:r>
      <w:r w:rsidR="00BB673F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=</w:t>
      </w: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LCELL with LNCELL to deduce the cell id.</w:t>
      </w:r>
      <w:r w:rsidR="003F71C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ab/>
      </w:r>
    </w:p>
    <w:p w14:paraId="3F92C2F6" w14:textId="77777777" w:rsidR="0089780F" w:rsidRDefault="002F041F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3</w:t>
      </w:r>
      <w:r w:rsidR="00640F84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. M</w:t>
      </w:r>
      <w:r w:rsidR="006B20BB" w:rsidRPr="00690FA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ap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 </w:t>
      </w:r>
      <w:r w:rsidR="0089780F" w:rsidRPr="00F76AC9">
        <w:rPr>
          <w:rFonts w:asciiTheme="minorHAnsi" w:eastAsiaTheme="minorHAnsi" w:hAnsiTheme="minorHAnsi" w:cstheme="minorHAnsi"/>
          <w:lang w:val="en-IN" w:eastAsia="en-US"/>
        </w:rPr>
        <w:t>ANTL-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id </w:t>
      </w:r>
      <w:r w:rsidR="006B20BB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from 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class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"ANTL" version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B4387D" w:rsidRPr="00771CD9">
        <w:rPr>
          <w:highlight w:val="yellow"/>
          <w:lang w:val="en-ZA"/>
        </w:rPr>
        <w:t>"TL16" or “TL16A” or "FL16" "FL16A"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distName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"PLMN-PLMN/MRBTS-XXXX/ANTL-Y"(where X and Y is integer)</w:t>
      </w:r>
    </w:p>
    <w:p w14:paraId="7C4E38FF" w14:textId="77777777" w:rsidR="002A558A" w:rsidRPr="00690FAC" w:rsidRDefault="00640F84">
      <w:pP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</w:pP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3. T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ake</w:t>
      </w: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the value from 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attribute </w:t>
      </w:r>
    </w:p>
    <w:p w14:paraId="5FED8279" w14:textId="77777777" w:rsidR="002F041F" w:rsidRPr="00690FAC" w:rsidRDefault="002A558A" w:rsidP="0089780F">
      <w:pP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"vswrMajorAlarm"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xx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and &lt;p</w:t>
      </w:r>
      <w:r w:rsidR="0089780F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 w:rsidR="0089780F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89780F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"vswrMinorAlarm"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yy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</w:t>
      </w:r>
      <w:r w:rsidR="0089780F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&gt;</w:t>
      </w:r>
      <w:r w:rsidR="00BB673F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</w:t>
      </w:r>
      <w:r w:rsidR="00640F84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(where x and y is integer)</w:t>
      </w:r>
    </w:p>
    <w:p w14:paraId="35B35544" w14:textId="77777777" w:rsidR="002F041F" w:rsidRDefault="00BB673F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>
        <w:rPr>
          <w:noProof/>
          <w:lang w:eastAsia="en-US"/>
        </w:rPr>
        <w:drawing>
          <wp:inline distT="0" distB="0" distL="0" distR="0" wp14:anchorId="22BE1A82" wp14:editId="720BAC50">
            <wp:extent cx="5943600" cy="1939290"/>
            <wp:effectExtent l="0" t="0" r="0" b="381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AEE77" w14:textId="77777777" w:rsidR="00103E5C" w:rsidRDefault="00103E5C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b/>
          <w:bCs/>
          <w:noProof/>
          <w:color w:val="C00000"/>
          <w:sz w:val="20"/>
          <w:szCs w:val="20"/>
          <w:lang w:eastAsia="en-US"/>
        </w:rPr>
        <w:drawing>
          <wp:inline distT="0" distB="0" distL="0" distR="0" wp14:anchorId="44DE7704" wp14:editId="2588BB55">
            <wp:extent cx="5562600" cy="1706626"/>
            <wp:effectExtent l="0" t="0" r="0" b="825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728" cy="1710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B201F" w14:textId="77777777" w:rsidR="006B20BB" w:rsidRDefault="006B20BB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</w:p>
    <w:p w14:paraId="7708E1BA" w14:textId="77777777" w:rsidR="003F71CC" w:rsidRDefault="003F71CC" w:rsidP="003F71CC">
      <w:pPr>
        <w:rPr>
          <w:lang w:val="en-ZA"/>
        </w:rPr>
      </w:pPr>
      <w:r>
        <w:rPr>
          <w:lang w:val="en-ZA"/>
        </w:rPr>
        <w:t xml:space="preserve"> </w:t>
      </w:r>
    </w:p>
    <w:p w14:paraId="2AC8A0AC" w14:textId="77777777" w:rsidR="003F71CC" w:rsidRDefault="003F71CC" w:rsidP="003F71CC">
      <w:pPr>
        <w:rPr>
          <w:lang w:val="en-ZA"/>
        </w:rPr>
      </w:pPr>
    </w:p>
    <w:p w14:paraId="6DC8A2F3" w14:textId="77777777" w:rsidR="00F065CF" w:rsidRPr="00565B54" w:rsidRDefault="00D04CC5" w:rsidP="00690FAC">
      <w:pPr>
        <w:pStyle w:val="ListParagraph"/>
        <w:numPr>
          <w:ilvl w:val="0"/>
          <w:numId w:val="46"/>
        </w:numPr>
      </w:pPr>
      <w:r w:rsidRPr="00565B54">
        <w:t>For Version-TL17, TL17A,</w:t>
      </w:r>
      <w:r w:rsidR="004C1217" w:rsidRPr="00565B54">
        <w:t xml:space="preserve"> </w:t>
      </w:r>
      <w:r w:rsidRPr="00565B54">
        <w:t>FL17,FL17A</w:t>
      </w:r>
    </w:p>
    <w:p w14:paraId="45203485" w14:textId="77777777" w:rsidR="00EA7217" w:rsidRDefault="00D04CC5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lastRenderedPageBreak/>
        <w:t xml:space="preserve">Take the </w:t>
      </w:r>
      <w:r w:rsidR="0086490A">
        <w:t>ID</w:t>
      </w:r>
      <w:r>
        <w:t xml:space="preserve"> from “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&lt;managedObject class="CHANNEL" version="MNL17A_" distName="PLMN-PLMN/MRBTS</w:t>
      </w:r>
      <w:r w:rsidR="0086490A"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or SBTS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-</w:t>
      </w:r>
      <w:r w:rsidR="006F5C5E" w:rsidRPr="00D04CC5"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XXX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/MNL-1/MNLENT-1/CELLMAPPING-1/LCELL-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Y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/CHANNELGROUP-1/CHANNEL-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Z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”</w:t>
      </w:r>
    </w:p>
    <w:p w14:paraId="7F8BB00C" w14:textId="77777777" w:rsidR="00D04CC5" w:rsidRPr="00690FAC" w:rsidRDefault="0086490A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Take the ANTL ID from 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"antlDN"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MRBTS-902232/EQM-1/APEQM-1/RMOD-1/ANTL-5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</w:p>
    <w:p w14:paraId="2CEDC57B" w14:textId="77777777" w:rsidR="0086490A" w:rsidRPr="00690FAC" w:rsidRDefault="0086490A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Match the class=LCELL with LNCELL to deduce the cell id.</w:t>
      </w:r>
    </w:p>
    <w:p w14:paraId="38BDC2BF" w14:textId="77777777" w:rsidR="002376A5" w:rsidRPr="00690FAC" w:rsidRDefault="002376A5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>Take VSWR value from ‘&lt;managedObject class="ANTL" version="EQM17_1701_007" distName="PLMN-PLMN/MRBTS-</w:t>
      </w:r>
      <w:r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902232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/EQM-1/APEQM-1/RMOD-1/ANTL-5"’</w:t>
      </w:r>
    </w:p>
    <w:p w14:paraId="62E4E2AA" w14:textId="77777777" w:rsidR="002376A5" w:rsidRDefault="002376A5" w:rsidP="002376A5">
      <w:pPr>
        <w:rPr>
          <w:lang w:val="en-ZA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</w:t>
      </w:r>
    </w:p>
    <w:p w14:paraId="01D88654" w14:textId="77777777" w:rsidR="0086490A" w:rsidRPr="00690FAC" w:rsidRDefault="0086490A" w:rsidP="002376A5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</w:p>
    <w:p w14:paraId="6AA5ED93" w14:textId="77777777" w:rsidR="00D04CC5" w:rsidRDefault="00544F7C" w:rsidP="003F71CC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876E6B" wp14:editId="2BA3BDBD">
                <wp:simplePos x="0" y="0"/>
                <wp:positionH relativeFrom="column">
                  <wp:posOffset>1916723</wp:posOffset>
                </wp:positionH>
                <wp:positionV relativeFrom="paragraph">
                  <wp:posOffset>1236785</wp:posOffset>
                </wp:positionV>
                <wp:extent cx="3587017" cy="696985"/>
                <wp:effectExtent l="19050" t="57150" r="71120" b="8445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7017" cy="696985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1753E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150.9pt;margin-top:97.4pt;width:282.45pt;height:54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" strokecolor="#4579b8 [3044]">
                <v:stroke startarrow="block" endarrow="block"/>
              </v:shape>
            </w:pict>
          </mc:Fallback>
        </mc:AlternateContent>
      </w:r>
      <w:r w:rsidR="00D04CC5"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w:drawing>
          <wp:inline distT="0" distB="0" distL="0" distR="0" wp14:anchorId="43B2BE59" wp14:editId="3B3D2922">
            <wp:extent cx="5715000" cy="1348740"/>
            <wp:effectExtent l="0" t="0" r="0" b="381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80EEC" w14:textId="77777777" w:rsidR="00AD4D69" w:rsidRDefault="00AD4D69" w:rsidP="003F71CC">
      <w:pPr>
        <w:rPr>
          <w:lang w:val="en-ZA"/>
        </w:rPr>
      </w:pPr>
    </w:p>
    <w:p w14:paraId="36816181" w14:textId="77777777" w:rsidR="00AD4D69" w:rsidRPr="00EA7217" w:rsidRDefault="00AD4D69" w:rsidP="003F71CC">
      <w:pPr>
        <w:rPr>
          <w:lang w:val="en-ZA"/>
        </w:rPr>
      </w:pPr>
    </w:p>
    <w:p w14:paraId="1C866FC0" w14:textId="77777777" w:rsidR="00EA7217" w:rsidRDefault="00EA7217" w:rsidP="003F71CC">
      <w:pPr>
        <w:rPr>
          <w:lang w:val="en-ZA"/>
        </w:rPr>
      </w:pPr>
    </w:p>
    <w:p w14:paraId="6C79E314" w14:textId="42F15754" w:rsidR="00EA7217" w:rsidRDefault="002376A5" w:rsidP="003F71CC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345FDE29" wp14:editId="5CDA9872">
            <wp:extent cx="5943600" cy="1280795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8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01818" w14:textId="61991DBE" w:rsidR="00B57602" w:rsidRDefault="00B57602" w:rsidP="003F71CC">
      <w:pPr>
        <w:rPr>
          <w:lang w:val="en-ZA"/>
        </w:rPr>
      </w:pPr>
    </w:p>
    <w:p w14:paraId="4A16F7BC" w14:textId="6E2ACED8" w:rsidR="00B57602" w:rsidRDefault="00B57602" w:rsidP="003F71CC">
      <w:pPr>
        <w:rPr>
          <w:lang w:val="en-ZA"/>
        </w:rPr>
      </w:pPr>
    </w:p>
    <w:p w14:paraId="7B4E35B7" w14:textId="026FBA6D" w:rsidR="00B57602" w:rsidRDefault="00B57602" w:rsidP="003F71CC">
      <w:pPr>
        <w:rPr>
          <w:lang w:val="en-ZA"/>
        </w:rPr>
      </w:pPr>
    </w:p>
    <w:p w14:paraId="134F8E57" w14:textId="6E144F8F" w:rsidR="00B57602" w:rsidRDefault="00B57602" w:rsidP="003F71CC">
      <w:pPr>
        <w:rPr>
          <w:lang w:val="en-ZA"/>
        </w:rPr>
      </w:pPr>
    </w:p>
    <w:p w14:paraId="1C3D1B62" w14:textId="6B3ECA5E" w:rsidR="00B57602" w:rsidRDefault="00B57602" w:rsidP="00B57602">
      <w:pPr>
        <w:pStyle w:val="Heading2"/>
      </w:pPr>
      <w:r>
        <w:t>9.1 Rach Root Sequence</w:t>
      </w:r>
    </w:p>
    <w:p w14:paraId="62E65BE0" w14:textId="3A5F9796" w:rsidR="00B57602" w:rsidRDefault="00B57602" w:rsidP="00B57602"/>
    <w:p w14:paraId="085C1A5E" w14:textId="37DA9BC1" w:rsidR="00B57602" w:rsidRDefault="00B57602" w:rsidP="00B57602">
      <w:pPr>
        <w:rPr>
          <w:rFonts w:eastAsiaTheme="minorHAnsi"/>
          <w:lang w:val="en-IN" w:eastAsia="en-US"/>
        </w:rPr>
      </w:pPr>
      <w:r>
        <w:t xml:space="preserve">Take the value </w:t>
      </w:r>
      <w:r w:rsidR="00F37717">
        <w:t xml:space="preserve">of Rach Root Sequence </w:t>
      </w:r>
      <w:r>
        <w:t xml:space="preserve">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"rootSeqIndex"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>
        <w:rPr>
          <w:rFonts w:eastAsiaTheme="minorHAnsi"/>
          <w:lang w:val="en-IN" w:eastAsia="en-US"/>
        </w:rPr>
        <w:t>.</w:t>
      </w:r>
    </w:p>
    <w:p w14:paraId="00472EF6" w14:textId="726876FD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rPr>
          <w:rFonts w:eastAsiaTheme="minorHAnsi"/>
          <w:lang w:val="en-IN" w:eastAsia="en-US"/>
        </w:rPr>
        <w:t xml:space="preserve">If not present in 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>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 ,</w:t>
      </w:r>
      <w:r>
        <w:rPr>
          <w:rFonts w:eastAsiaTheme="minorHAnsi"/>
          <w:lang w:val="en-IN" w:eastAsia="en-US"/>
        </w:rPr>
        <w:t xml:space="preserve">then take the value 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"rootSeqIndex"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&amp;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"LNCEL_TDD" </w:t>
      </w:r>
      <w:r w:rsidRPr="005A74D7">
        <w:rPr>
          <w:rFonts w:eastAsiaTheme="minorHAnsi"/>
          <w:lang w:val="en-IN" w:eastAsia="en-US"/>
        </w:rPr>
        <w:t>respectively.</w:t>
      </w:r>
    </w:p>
    <w:p w14:paraId="2CA9B861" w14:textId="06132D72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</w:p>
    <w:p w14:paraId="28C3177A" w14:textId="3E11CE2F" w:rsidR="00B57602" w:rsidRDefault="00B57602" w:rsidP="00B57602">
      <w:r>
        <w:rPr>
          <w:noProof/>
          <w:lang w:eastAsia="en-US"/>
        </w:rPr>
        <w:drawing>
          <wp:inline distT="0" distB="0" distL="0" distR="0" wp14:anchorId="1CF93AED" wp14:editId="20564980">
            <wp:extent cx="2924175" cy="3524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FC0D5" w14:textId="76CB05A7" w:rsidR="0097572F" w:rsidRDefault="0097572F" w:rsidP="00B57602"/>
    <w:p w14:paraId="65A4BFE4" w14:textId="10C3DA8A" w:rsidR="00401075" w:rsidRDefault="00401075" w:rsidP="00401075">
      <w:pPr>
        <w:pStyle w:val="Heading2"/>
      </w:pPr>
      <w:r>
        <w:t>9.2 RET Information</w:t>
      </w:r>
    </w:p>
    <w:p w14:paraId="44A39FF9" w14:textId="543CE401" w:rsidR="00401075" w:rsidRDefault="00401075" w:rsidP="00401075"/>
    <w:p w14:paraId="26F23C08" w14:textId="2EA29A35" w:rsidR="00F14F3B" w:rsidRDefault="00401075" w:rsidP="00401075">
      <w:r>
        <w:t>RET parameter will parse as below</w:t>
      </w:r>
      <w:r w:rsidR="00F14F3B">
        <w:t>.</w:t>
      </w:r>
    </w:p>
    <w:p w14:paraId="3B2B16E1" w14:textId="77777777" w:rsidR="00F14F3B" w:rsidRPr="0076641D" w:rsidRDefault="00F14F3B" w:rsidP="00F14F3B">
      <w:pPr>
        <w:pStyle w:val="ListParagraph"/>
        <w:numPr>
          <w:ilvl w:val="0"/>
          <w:numId w:val="59"/>
        </w:numPr>
      </w:pPr>
      <w:r>
        <w:lastRenderedPageBreak/>
        <w:t>From class=”LNBTS” take MRBTS for that node.</w:t>
      </w:r>
    </w:p>
    <w:p w14:paraId="7F197D24" w14:textId="77777777" w:rsidR="00F14F3B" w:rsidRDefault="00F14F3B" w:rsidP="00F14F3B">
      <w:pPr>
        <w:pStyle w:val="ListParagraph"/>
        <w:rPr>
          <w:noProof/>
        </w:rPr>
      </w:pPr>
    </w:p>
    <w:p w14:paraId="0FE2D241" w14:textId="77777777" w:rsidR="00F14F3B" w:rsidRDefault="00F14F3B" w:rsidP="00F14F3B">
      <w:pPr>
        <w:rPr>
          <w:noProof/>
        </w:rPr>
      </w:pPr>
    </w:p>
    <w:p w14:paraId="0BA8CAFA" w14:textId="77777777" w:rsidR="00F14F3B" w:rsidRDefault="00F14F3B" w:rsidP="00F14F3B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682F83F4" wp14:editId="01E62440">
            <wp:extent cx="5356860" cy="1973580"/>
            <wp:effectExtent l="0" t="0" r="0" b="762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F979C" w14:textId="77777777" w:rsidR="00F14F3B" w:rsidRDefault="00F14F3B" w:rsidP="00F14F3B"/>
    <w:p w14:paraId="6AE81DC0" w14:textId="77777777" w:rsidR="00F14F3B" w:rsidRDefault="00F14F3B" w:rsidP="00F14F3B"/>
    <w:p w14:paraId="65CA4609" w14:textId="77777777" w:rsidR="00F14F3B" w:rsidRDefault="00F14F3B" w:rsidP="00F14F3B"/>
    <w:p w14:paraId="1BEDA7B4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 xml:space="preserve">check class=”LNCEL” for that MRBTS </w:t>
      </w:r>
    </w:p>
    <w:p w14:paraId="07477578" w14:textId="77777777" w:rsidR="00F14F3B" w:rsidRDefault="00F14F3B" w:rsidP="00F14F3B">
      <w:r>
        <w:rPr>
          <w:noProof/>
          <w:lang w:eastAsia="en-US"/>
        </w:rPr>
        <w:drawing>
          <wp:inline distT="0" distB="0" distL="0" distR="0" wp14:anchorId="75096158" wp14:editId="03E872B9">
            <wp:extent cx="5943600" cy="1701384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21E3C" w14:textId="77777777" w:rsidR="00F14F3B" w:rsidRDefault="00F14F3B" w:rsidP="00F14F3B"/>
    <w:p w14:paraId="43FED2FE" w14:textId="77777777" w:rsidR="00F14F3B" w:rsidRDefault="00F14F3B" w:rsidP="00F14F3B"/>
    <w:p w14:paraId="21F12308" w14:textId="77777777" w:rsidR="00F14F3B" w:rsidRDefault="00F14F3B" w:rsidP="00F14F3B"/>
    <w:p w14:paraId="3AD9ABB2" w14:textId="77777777" w:rsidR="00F14F3B" w:rsidRDefault="00F14F3B" w:rsidP="00F14F3B"/>
    <w:p w14:paraId="4B9C9192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 xml:space="preserve">From the above step we got “LNCEL-1” so we match “LCELL-1” in distName under class= “CHANNEL” </w:t>
      </w:r>
    </w:p>
    <w:p w14:paraId="508979EF" w14:textId="77777777" w:rsidR="00F14F3B" w:rsidRDefault="00F14F3B" w:rsidP="00F14F3B"/>
    <w:p w14:paraId="4517B53E" w14:textId="77777777" w:rsidR="00F14F3B" w:rsidRDefault="00F14F3B" w:rsidP="00F14F3B">
      <w:r>
        <w:t xml:space="preserve">Example: </w:t>
      </w:r>
    </w:p>
    <w:p w14:paraId="3990E92F" w14:textId="77777777" w:rsidR="00F14F3B" w:rsidRDefault="00F14F3B" w:rsidP="00F14F3B"/>
    <w:p w14:paraId="074E8BDD" w14:textId="77777777" w:rsidR="00F14F3B" w:rsidRDefault="00F14F3B" w:rsidP="00F14F3B">
      <w:r>
        <w:t xml:space="preserve"> </w:t>
      </w:r>
      <w:r w:rsidRPr="008A6CD3">
        <w:rPr>
          <w:highlight w:val="magenta"/>
        </w:rPr>
        <w:t>distName="PLMN-PLMN/MRBTS-900174/MNL-1/MNLENT-1/CELLMAPPING-1/LCELL-1</w:t>
      </w:r>
    </w:p>
    <w:p w14:paraId="6B586451" w14:textId="77777777" w:rsidR="00F14F3B" w:rsidRDefault="00F14F3B" w:rsidP="00F14F3B"/>
    <w:p w14:paraId="390D58C2" w14:textId="77777777" w:rsidR="00F14F3B" w:rsidRDefault="00F14F3B" w:rsidP="00F14F3B"/>
    <w:p w14:paraId="5012E284" w14:textId="77777777" w:rsidR="00F14F3B" w:rsidRDefault="00F14F3B" w:rsidP="00F14F3B">
      <w:r>
        <w:t xml:space="preserve">under class”CHANNEL” take attribute name=”antlDN” </w:t>
      </w:r>
    </w:p>
    <w:p w14:paraId="7F88CC33" w14:textId="77777777" w:rsidR="00F14F3B" w:rsidRDefault="00F14F3B" w:rsidP="00F14F3B"/>
    <w:p w14:paraId="3E0EB019" w14:textId="77777777" w:rsidR="00F14F3B" w:rsidRDefault="00F14F3B" w:rsidP="00F14F3B"/>
    <w:p w14:paraId="54867464" w14:textId="77777777" w:rsidR="00F14F3B" w:rsidRDefault="00F14F3B" w:rsidP="00F14F3B"/>
    <w:p w14:paraId="452BFAD7" w14:textId="77777777" w:rsidR="00F14F3B" w:rsidRDefault="00F14F3B" w:rsidP="00F14F3B">
      <w:r>
        <w:t xml:space="preserve">example: </w:t>
      </w:r>
    </w:p>
    <w:p w14:paraId="4342F421" w14:textId="77777777" w:rsidR="00F14F3B" w:rsidRDefault="00F14F3B" w:rsidP="00F14F3B"/>
    <w:p w14:paraId="7A9C70A6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lastRenderedPageBreak/>
        <w:t>&lt;p name="antlDN"&gt;MRBTS-900174/EQM-1/APEQM-1/RMOD-1/ANTL-1&lt;/p&gt;</w:t>
      </w:r>
    </w:p>
    <w:p w14:paraId="5E9A8843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696A6B32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329F5CD8" w14:textId="77777777" w:rsidR="00F14F3B" w:rsidRDefault="00F14F3B" w:rsidP="00F14F3B"/>
    <w:p w14:paraId="26B991BA" w14:textId="77777777" w:rsidR="00F14F3B" w:rsidRDefault="00F14F3B" w:rsidP="00F14F3B">
      <w:r>
        <w:rPr>
          <w:noProof/>
          <w:lang w:eastAsia="en-US"/>
        </w:rPr>
        <w:drawing>
          <wp:inline distT="0" distB="0" distL="0" distR="0" wp14:anchorId="0785D018" wp14:editId="338CD4A1">
            <wp:extent cx="6528917" cy="2473960"/>
            <wp:effectExtent l="0" t="0" r="5715" b="254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85C72" w14:textId="77777777" w:rsidR="00F14F3B" w:rsidRDefault="00F14F3B" w:rsidP="00F14F3B"/>
    <w:p w14:paraId="199F4D05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If antlDN did not found take attribute “ressourceDN”.</w:t>
      </w:r>
    </w:p>
    <w:p w14:paraId="0F5A76DC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1C8E98AF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25844559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3CC5E8E6" wp14:editId="3B5E651D">
            <wp:extent cx="5943600" cy="1443990"/>
            <wp:effectExtent l="0" t="0" r="0" b="381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51DA7" w14:textId="77777777" w:rsidR="00F14F3B" w:rsidRDefault="00F14F3B" w:rsidP="00F14F3B"/>
    <w:p w14:paraId="2F02B0F5" w14:textId="347C5E06" w:rsidR="00F14F3B" w:rsidRDefault="0004043D" w:rsidP="00F14F3B">
      <w:pPr>
        <w:pStyle w:val="ListParagraph"/>
        <w:numPr>
          <w:ilvl w:val="0"/>
          <w:numId w:val="59"/>
        </w:numPr>
      </w:pPr>
      <w:r>
        <w:t>From class “RETU_R” for same MRBTS, Deduce antlDNList.</w:t>
      </w:r>
    </w:p>
    <w:p w14:paraId="222FDBD5" w14:textId="06FA599A" w:rsidR="0004043D" w:rsidRDefault="0004043D" w:rsidP="0004043D"/>
    <w:p w14:paraId="4D4C232A" w14:textId="32F57B06" w:rsidR="0004043D" w:rsidRDefault="0004043D" w:rsidP="0004043D">
      <w:r>
        <w:t>SS:-</w:t>
      </w:r>
    </w:p>
    <w:p w14:paraId="0E7D5493" w14:textId="6548FAB6" w:rsidR="0004043D" w:rsidRDefault="0004043D" w:rsidP="0004043D">
      <w:r>
        <w:rPr>
          <w:noProof/>
          <w:lang w:eastAsia="en-US"/>
        </w:rPr>
        <w:drawing>
          <wp:inline distT="0" distB="0" distL="0" distR="0" wp14:anchorId="6F2D6E2A" wp14:editId="6AF8C922">
            <wp:extent cx="6705600" cy="2104814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742550" cy="2116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6FE8B" w14:textId="57A02CEA" w:rsidR="0004043D" w:rsidRDefault="0004043D" w:rsidP="0004043D">
      <w:pPr>
        <w:pStyle w:val="ListParagraph"/>
        <w:numPr>
          <w:ilvl w:val="0"/>
          <w:numId w:val="59"/>
        </w:numPr>
      </w:pPr>
      <w:r>
        <w:lastRenderedPageBreak/>
        <w:t>Replace “_R” from deduce value of step 4 and match it with deduce value of step 3.</w:t>
      </w:r>
    </w:p>
    <w:p w14:paraId="36E7EBA5" w14:textId="17423D87" w:rsidR="0004043D" w:rsidRDefault="0004043D" w:rsidP="0004043D"/>
    <w:p w14:paraId="633F26A7" w14:textId="3DA8AA40" w:rsidR="0004043D" w:rsidRDefault="0004043D" w:rsidP="0004043D">
      <w:r>
        <w:t>This is how cell will map to RETU_R class.</w:t>
      </w:r>
    </w:p>
    <w:p w14:paraId="0A98363D" w14:textId="0C658599" w:rsidR="0004043D" w:rsidRDefault="0004043D" w:rsidP="0004043D"/>
    <w:p w14:paraId="2DC30457" w14:textId="51A952F2" w:rsidR="0004043D" w:rsidRDefault="0004043D" w:rsidP="0004043D">
      <w:pPr>
        <w:pStyle w:val="ListParagraph"/>
        <w:numPr>
          <w:ilvl w:val="0"/>
          <w:numId w:val="59"/>
        </w:numPr>
      </w:pPr>
      <w:r>
        <w:t>Below attributes will taken from class=”RETU_R as per step 7.</w:t>
      </w:r>
    </w:p>
    <w:p w14:paraId="4CE7D3D4" w14:textId="74B65C08" w:rsidR="0004043D" w:rsidRDefault="0004043D" w:rsidP="0004043D"/>
    <w:p w14:paraId="12F58DF4" w14:textId="77777777" w:rsidR="0004043D" w:rsidRPr="00401075" w:rsidRDefault="0004043D" w:rsidP="0004043D"/>
    <w:tbl>
      <w:tblPr>
        <w:tblW w:w="6560" w:type="dxa"/>
        <w:tblInd w:w="-5" w:type="dxa"/>
        <w:tblLook w:val="04A0" w:firstRow="1" w:lastRow="0" w:firstColumn="1" w:lastColumn="0" w:noHBand="0" w:noVBand="1"/>
      </w:tblPr>
      <w:tblGrid>
        <w:gridCol w:w="1540"/>
        <w:gridCol w:w="1091"/>
        <w:gridCol w:w="2380"/>
        <w:gridCol w:w="1700"/>
      </w:tblGrid>
      <w:tr w:rsidR="00401075" w:rsidRPr="00CB26E8" w14:paraId="7C2A4268" w14:textId="77777777" w:rsidTr="00274C78">
        <w:trPr>
          <w:trHeight w:val="300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F47A51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A96374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Category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FD4892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79E3A2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Value</w:t>
            </w:r>
          </w:p>
        </w:tc>
      </w:tr>
      <w:tr w:rsidR="00401075" w:rsidRPr="00CB26E8" w14:paraId="42C9841E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9839" w14:textId="43055CA6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BA1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05A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AB9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4CEB1D0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3895" w14:textId="7CF2A3F4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831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11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1CC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53220C6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5E04" w14:textId="0097AA73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973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78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B2D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671A321F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1398" w14:textId="372FE232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A20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EC3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FBC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4A70DA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C2E0" w14:textId="16026E6A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EFA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E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5E9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96D73D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224B" w14:textId="722CE3DD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8FA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EF5E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588A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03845D9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9A14" w14:textId="7CF83828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DA1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82B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8E1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9133423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8068ED2" w14:textId="7C0B7EB9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EA1CD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56999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54E54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38BD8A06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66DC89FB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5A654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4905799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72155D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401075" w:rsidRPr="00CB26E8" w14:paraId="6DCE3131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F375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7A5F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0C7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DDE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</w:tbl>
    <w:p w14:paraId="15ECD037" w14:textId="77777777" w:rsidR="0004043D" w:rsidRDefault="00401075" w:rsidP="00401075">
      <w:r>
        <w:t xml:space="preserve">                                                                                                                        </w:t>
      </w:r>
    </w:p>
    <w:p w14:paraId="4D5210E5" w14:textId="77777777" w:rsidR="0004043D" w:rsidRDefault="0004043D" w:rsidP="00401075"/>
    <w:p w14:paraId="383EA898" w14:textId="77777777" w:rsidR="0004043D" w:rsidRDefault="0004043D" w:rsidP="0004043D">
      <w:pPr>
        <w:pStyle w:val="ListParagraph"/>
        <w:numPr>
          <w:ilvl w:val="0"/>
          <w:numId w:val="59"/>
        </w:numPr>
      </w:pPr>
      <w:r>
        <w:t>Below is attribute and dumps mapping:-</w:t>
      </w:r>
    </w:p>
    <w:p w14:paraId="7E5B7350" w14:textId="77777777" w:rsidR="0004043D" w:rsidRDefault="0004043D" w:rsidP="0004043D"/>
    <w:tbl>
      <w:tblPr>
        <w:tblW w:w="4160" w:type="dxa"/>
        <w:tblInd w:w="-5" w:type="dxa"/>
        <w:tblLook w:val="04A0" w:firstRow="1" w:lastRow="0" w:firstColumn="1" w:lastColumn="0" w:noHBand="0" w:noVBand="1"/>
      </w:tblPr>
      <w:tblGrid>
        <w:gridCol w:w="2380"/>
        <w:gridCol w:w="1780"/>
      </w:tblGrid>
      <w:tr w:rsidR="0004043D" w:rsidRPr="00CB26E8" w14:paraId="5C75C11B" w14:textId="77777777" w:rsidTr="00274C78">
        <w:trPr>
          <w:trHeight w:val="300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563C7B7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FF17081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Parameters detail</w:t>
            </w:r>
          </w:p>
        </w:tc>
      </w:tr>
      <w:tr w:rsidR="0004043D" w:rsidRPr="00CB26E8" w14:paraId="22137506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042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E963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angle</w:t>
            </w:r>
          </w:p>
        </w:tc>
      </w:tr>
      <w:tr w:rsidR="0004043D" w:rsidRPr="00CB26E8" w14:paraId="210DF4B5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3CF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F5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maxangle</w:t>
            </w:r>
          </w:p>
        </w:tc>
      </w:tr>
      <w:tr w:rsidR="0004043D" w:rsidRPr="00CB26E8" w14:paraId="70E4B5A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7D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F8D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minangle</w:t>
            </w:r>
          </w:p>
        </w:tc>
      </w:tr>
      <w:tr w:rsidR="0004043D" w:rsidRPr="00CB26E8" w14:paraId="3CD4475B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E96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940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opertionalstate</w:t>
            </w:r>
          </w:p>
        </w:tc>
      </w:tr>
      <w:tr w:rsidR="0004043D" w:rsidRPr="00CB26E8" w14:paraId="67B6784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545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 Subunit iD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3EC2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Sub unit Number</w:t>
            </w:r>
          </w:p>
        </w:tc>
      </w:tr>
      <w:tr w:rsidR="0004043D" w:rsidRPr="00CB26E8" w14:paraId="72A8CF67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54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32B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antmodel</w:t>
            </w:r>
          </w:p>
        </w:tc>
      </w:tr>
      <w:tr w:rsidR="0004043D" w:rsidRPr="00CB26E8" w14:paraId="7019EE6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875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Serial  Number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2E9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 serial</w:t>
            </w:r>
          </w:p>
        </w:tc>
      </w:tr>
      <w:tr w:rsidR="0004043D" w:rsidRPr="00CB26E8" w14:paraId="10A2DB8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00CA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21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antDNlist</w:t>
            </w:r>
          </w:p>
        </w:tc>
      </w:tr>
    </w:tbl>
    <w:p w14:paraId="34D8B211" w14:textId="77777777" w:rsidR="0004043D" w:rsidRDefault="00401075" w:rsidP="0004043D">
      <w:r>
        <w:t xml:space="preserve">  </w:t>
      </w:r>
    </w:p>
    <w:p w14:paraId="20CE852A" w14:textId="77777777" w:rsidR="00651CE4" w:rsidRDefault="0004043D" w:rsidP="0004043D">
      <w:r>
        <w:t>Ex:- E Tilt</w:t>
      </w:r>
      <w:r w:rsidR="00401075">
        <w:t xml:space="preserve">  </w:t>
      </w:r>
    </w:p>
    <w:p w14:paraId="39C13DF5" w14:textId="77777777" w:rsidR="00651CE4" w:rsidRDefault="00651CE4" w:rsidP="0004043D"/>
    <w:p w14:paraId="05687B66" w14:textId="55B7C7B4" w:rsidR="00401075" w:rsidRPr="00401075" w:rsidRDefault="00651CE4" w:rsidP="0004043D">
      <w:r>
        <w:rPr>
          <w:noProof/>
          <w:lang w:eastAsia="en-US"/>
        </w:rPr>
        <w:drawing>
          <wp:inline distT="0" distB="0" distL="0" distR="0" wp14:anchorId="067515D7" wp14:editId="1C4D75C2">
            <wp:extent cx="7340295" cy="457200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352872" cy="457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1075">
        <w:t xml:space="preserve">                                                  </w:t>
      </w:r>
    </w:p>
    <w:p w14:paraId="160DBDF7" w14:textId="05E33B00" w:rsidR="0097572F" w:rsidRDefault="00E15B8A" w:rsidP="00C63FB0">
      <w:pPr>
        <w:pStyle w:val="Heading1"/>
      </w:pPr>
      <w:r>
        <w:lastRenderedPageBreak/>
        <w:t>SI</w:t>
      </w:r>
      <w:r w:rsidR="00F36EA1">
        <w:t>W</w:t>
      </w:r>
      <w:r>
        <w:t>A Parameters</w:t>
      </w:r>
    </w:p>
    <w:p w14:paraId="75C8D112" w14:textId="09351C49" w:rsidR="00E15B8A" w:rsidRDefault="00E15B8A" w:rsidP="00E15B8A">
      <w:pPr>
        <w:pStyle w:val="ListParagraph"/>
      </w:pPr>
      <w:r>
        <w:t>Please parse following parameters for SI</w:t>
      </w:r>
      <w:r w:rsidR="00D03866">
        <w:t>W</w:t>
      </w:r>
      <w:r>
        <w:t>A scope in add info. Where ever value is not mentioned please keep blank. Logic will be provided later.</w:t>
      </w:r>
    </w:p>
    <w:p w14:paraId="34099B3F" w14:textId="77777777" w:rsidR="00E15B8A" w:rsidRDefault="00E15B8A" w:rsidP="00E15B8A">
      <w:pPr>
        <w:pStyle w:val="ListParagraph"/>
      </w:pPr>
    </w:p>
    <w:tbl>
      <w:tblPr>
        <w:tblW w:w="12900" w:type="dxa"/>
        <w:tblLook w:val="04A0" w:firstRow="1" w:lastRow="0" w:firstColumn="1" w:lastColumn="0" w:noHBand="0" w:noVBand="1"/>
      </w:tblPr>
      <w:tblGrid>
        <w:gridCol w:w="1476"/>
        <w:gridCol w:w="940"/>
        <w:gridCol w:w="1120"/>
        <w:gridCol w:w="2220"/>
        <w:gridCol w:w="2020"/>
        <w:gridCol w:w="1000"/>
        <w:gridCol w:w="2062"/>
        <w:gridCol w:w="2062"/>
      </w:tblGrid>
      <w:tr w:rsidR="00E15B8A" w:rsidRPr="00843E2B" w14:paraId="54AFD17F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F959587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8964D7C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ID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9276830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Category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D4C09F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Attribute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EE5CAA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Value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65DBD8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Note</w:t>
            </w:r>
          </w:p>
        </w:tc>
      </w:tr>
      <w:tr w:rsidR="00E15B8A" w:rsidRPr="00843E2B" w14:paraId="339CCE49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E1DB" w14:textId="050C9AE0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7DE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DDC2" w14:textId="7DD3522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4965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MME ID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938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F11D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1563C4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9DD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CFF7D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50D4" w14:textId="6DAD700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3969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Band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4832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table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78140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A0AEAAB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78CF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165F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29CB" w14:textId="545DBA7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D16A8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RS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AF090" w14:textId="0D5EBAD5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BB3B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1F30C05F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BFC28" w14:textId="0C7381A5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545BA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B713" w14:textId="51F722C1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5F3E0" w14:textId="77777777" w:rsidR="00BB79CC" w:rsidRDefault="00BB79CC" w:rsidP="00BB79CC">
            <w:pPr>
              <w:rPr>
                <w:sz w:val="22"/>
                <w:szCs w:val="22"/>
                <w:lang w:eastAsia="en-IN"/>
              </w:rPr>
            </w:pPr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eNB</w:t>
            </w:r>
            <w:r>
              <w:t xml:space="preserve"> </w:t>
            </w:r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Model</w:t>
            </w:r>
            <w:r>
              <w:t xml:space="preserve"> No </w:t>
            </w:r>
          </w:p>
          <w:p w14:paraId="36BC512F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34685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56356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BB79CC" w:rsidRPr="00843E2B" w14:paraId="137063E4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1F542" w14:textId="01EAEE97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AC868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7191E" w14:textId="5A078214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BB7DD9" w14:textId="518F7638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7C187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282DC4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E15B8A" w:rsidRPr="00843E2B" w14:paraId="423B55A6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84E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B6EA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B804" w14:textId="04A55070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01F89" w14:textId="3306F0CC" w:rsidR="00E15B8A" w:rsidRPr="00843E2B" w:rsidRDefault="00B2390F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MIMO Configuration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6997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9799E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146100C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A46F" w14:textId="159E9B08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E1C1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F884" w14:textId="3901226D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5C43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Connectivity Type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5007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IP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ECB1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38E8F7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B1B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7A4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FDC2" w14:textId="41644BB4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5D5C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 of Active users - License supported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9552" w14:textId="1E86904C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51D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0A1C9698" w14:textId="77777777" w:rsidTr="00B2390F">
        <w:trPr>
          <w:gridAfter w:val="2"/>
          <w:wAfter w:w="4238" w:type="dxa"/>
          <w:trHeight w:val="87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F8E8" w14:textId="1DE25D46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E85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7E5C" w14:textId="380EC95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070E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Total Aggregate bandwidth provisioned per eNB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33D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8DA53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2700741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0330" w14:textId="095EB8BB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9043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2353" w14:textId="3E63CBE1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C0376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Active Technology on SRAN BTS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DBDAD" w14:textId="2B5A73F9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280B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5DF2276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93DB3" w14:textId="25852433" w:rsidR="00BB79CC" w:rsidRPr="00843E2B" w:rsidRDefault="00BB79CC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0CEC0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639C" w14:textId="7F7A35B7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721291" w14:textId="4F3017E4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 range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F15AC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F4EE3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453B88" w:rsidRPr="00843E2B" w14:paraId="286C5047" w14:textId="45ABE6FB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1158" w14:textId="0339D01C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34BB6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70F1" w14:textId="52B6B28C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B58FA4" w14:textId="46BF948E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SRAN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B2D5B1" w14:textId="77777777" w:rsidR="00453B88" w:rsidRDefault="00453B88" w:rsidP="00453B88">
            <w:pPr>
              <w:autoSpaceDE w:val="0"/>
              <w:autoSpaceDN w:val="0"/>
              <w:rPr>
                <w:sz w:val="22"/>
                <w:szCs w:val="22"/>
                <w:lang w:eastAsia="en-IN"/>
              </w:rPr>
            </w:pPr>
            <w:r>
              <w:rPr>
                <w:rFonts w:ascii="Segoe UI" w:hAnsi="Segoe UI" w:cs="Segoe UI"/>
                <w:color w:val="000000"/>
                <w:sz w:val="20"/>
                <w:szCs w:val="20"/>
              </w:rPr>
              <w:t>“Yes” if parent node is SRAN</w:t>
            </w:r>
          </w:p>
          <w:p w14:paraId="12544200" w14:textId="6DBCB36D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Otherwise “NO”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4AF0D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EC90D7D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2175A3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0C4680F1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FD3A" w14:textId="3713DA51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74E38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A45D" w14:textId="015E326B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BE84D0" w14:textId="76E2AC24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BBU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9F14F" w14:textId="6F98820E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B440F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85EBD8F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59ABCB7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6B2FC4A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286B" w14:textId="206BCA4F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A07B0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3D98" w14:textId="23C7BC37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50DFF1" w14:textId="7368525B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BCD5C" w14:textId="21FB2E3C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F20DB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77056F7C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692DCD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262B3A" w:rsidRPr="00843E2B" w14:paraId="0BF3020E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68197" w14:textId="6B1B53EF" w:rsidR="00262B3A" w:rsidRPr="00932156" w:rsidRDefault="00262B3A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66807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BD38" w14:textId="61AC75C1" w:rsidR="00262B3A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84DDAB" w14:textId="6210067C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DL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8B82B" w14:textId="4FA34AA0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Same as attribute power which is already coming in addInfo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FE3BA9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943ADEB" w14:textId="77777777" w:rsidR="00262B3A" w:rsidRPr="00843E2B" w:rsidRDefault="00262B3A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473DD06" w14:textId="77777777" w:rsidR="00262B3A" w:rsidRPr="00843E2B" w:rsidRDefault="00262B3A" w:rsidP="00453B88">
            <w:pPr>
              <w:spacing w:after="200" w:line="276" w:lineRule="auto"/>
            </w:pPr>
          </w:p>
        </w:tc>
      </w:tr>
      <w:tr w:rsidR="00D210F5" w:rsidRPr="00843E2B" w14:paraId="7F1074F4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746B" w14:textId="0E05FFF8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C1C84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C028" w14:textId="7AACAD13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4E8DF5" w14:textId="32DFE35F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8B829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ADD3A9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379DE146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ED7FCF7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5522E3BD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7AA6" w14:textId="4A70F104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1ECAC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6F6E" w14:textId="2C131396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CACD9" w14:textId="60623CE4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Latitude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FCB2A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A1C4ED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20C9A8F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89206FD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70542B6C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80059" w14:textId="69DAFBDF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234AB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B51E7" w14:textId="10B03157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1ACDC" w14:textId="3F2F60E6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Longitude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158A1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81DC3A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4EA5857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4D4BCF15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B2390F" w:rsidRPr="00843E2B" w14:paraId="67855930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5ACD" w14:textId="139130AB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829C9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F084" w14:textId="056DBD1D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92D265" w14:textId="07492551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Circle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E2962" w14:textId="62800A72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&lt; same as 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attriute 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“MNC”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,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which is already parsing&gt;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67362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FA56E31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5880FD61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B2390F" w:rsidRPr="00843E2B" w14:paraId="264235F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51DBA" w14:textId="763CA026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lastRenderedPageBreak/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27643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FAE66" w14:textId="4040A237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C25287" w14:textId="2CBBA28B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eNB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4C5DA" w14:textId="77777777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740F8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44D43ED6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1D7B824B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D03866" w:rsidRPr="00843E2B" w14:paraId="752F9ED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E4B7" w14:textId="3533BB74" w:rsidR="00D03866" w:rsidRPr="00A37B5A" w:rsidRDefault="00D03866" w:rsidP="00B239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D23FC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A683E" w14:textId="31D65982" w:rsidR="00D03866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ADE95D" w14:textId="0C8D35B3" w:rsidR="00D03866" w:rsidRPr="00A37B5A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BBU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E82A2" w14:textId="77777777" w:rsidR="00D03866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63F45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3F5F94E" w14:textId="77777777" w:rsidR="00D03866" w:rsidRPr="00843E2B" w:rsidRDefault="00D03866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6E6A0ADC" w14:textId="77777777" w:rsidR="00D03866" w:rsidRPr="00843E2B" w:rsidRDefault="00D03866" w:rsidP="00B2390F">
            <w:pPr>
              <w:spacing w:after="200" w:line="276" w:lineRule="auto"/>
            </w:pPr>
          </w:p>
        </w:tc>
      </w:tr>
      <w:tr w:rsidR="00B2390F" w:rsidRPr="00843E2B" w14:paraId="673F4638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133F" w14:textId="03CA0E4A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60811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4625" w14:textId="77777777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SIVA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FEEB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 of VLANs per eNB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5537E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0FC6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</w:tbl>
    <w:p w14:paraId="0175AD89" w14:textId="77777777" w:rsidR="00E15B8A" w:rsidRPr="00BB597E" w:rsidRDefault="00E15B8A" w:rsidP="00E15B8A">
      <w:pPr>
        <w:rPr>
          <w:lang w:val="en-IN" w:eastAsia="en-IN"/>
        </w:rPr>
      </w:pPr>
    </w:p>
    <w:p w14:paraId="4CCE031B" w14:textId="696B421E" w:rsidR="0097572F" w:rsidRPr="00E15B8A" w:rsidRDefault="00E15B8A" w:rsidP="0097572F">
      <w:pPr>
        <w:rPr>
          <w:b/>
          <w:bCs/>
          <w:u w:val="single"/>
        </w:rPr>
      </w:pPr>
      <w:r w:rsidRPr="00E15B8A">
        <w:rPr>
          <w:b/>
          <w:bCs/>
          <w:u w:val="single"/>
        </w:rPr>
        <w:t>Band:</w:t>
      </w:r>
    </w:p>
    <w:p w14:paraId="7E5BE2CE" w14:textId="77777777" w:rsidR="00E15B8A" w:rsidRDefault="00E15B8A" w:rsidP="0097572F"/>
    <w:p w14:paraId="4EA82FA2" w14:textId="77777777" w:rsidR="0097572F" w:rsidRPr="0097572F" w:rsidRDefault="0097572F" w:rsidP="0097572F">
      <w:pPr>
        <w:rPr>
          <w:lang w:val="en-IN" w:eastAsia="en-IN"/>
        </w:rPr>
      </w:pPr>
      <w:r w:rsidRPr="0097572F">
        <w:rPr>
          <w:lang w:val="en-IN" w:eastAsia="en-IN"/>
        </w:rPr>
        <w:t>The value of Band for LTE cells can be extracted as below below:</w:t>
      </w:r>
    </w:p>
    <w:p w14:paraId="2538338B" w14:textId="77777777" w:rsidR="0097572F" w:rsidRDefault="0097572F" w:rsidP="0097572F">
      <w:r>
        <w:t xml:space="preserve">      </w:t>
      </w:r>
    </w:p>
    <w:tbl>
      <w:tblPr>
        <w:tblW w:w="4120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5"/>
        <w:gridCol w:w="1415"/>
        <w:gridCol w:w="1290"/>
      </w:tblGrid>
      <w:tr w:rsidR="008B422D" w14:paraId="31A08BC1" w14:textId="77777777" w:rsidTr="008B422D">
        <w:trPr>
          <w:trHeight w:val="288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F4756" w14:textId="77777777" w:rsidR="008B422D" w:rsidRDefault="008B422D">
            <w:pPr>
              <w:jc w:val="center"/>
              <w:rPr>
                <w:color w:val="000000"/>
                <w:sz w:val="22"/>
                <w:szCs w:val="22"/>
                <w:lang w:eastAsia="en-IN"/>
              </w:rPr>
            </w:pPr>
            <w:r>
              <w:rPr>
                <w:color w:val="000000"/>
                <w:lang w:eastAsia="en-IN"/>
              </w:rPr>
              <w:t>Dlearfcn</w:t>
            </w:r>
          </w:p>
        </w:tc>
      </w:tr>
      <w:tr w:rsidR="008B422D" w14:paraId="0512D3AB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E38F6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From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2B01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To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AA618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Value</w:t>
            </w:r>
          </w:p>
        </w:tc>
      </w:tr>
      <w:tr w:rsidR="008B422D" w14:paraId="324C3405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EFEC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18A0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599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86DE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2100</w:t>
            </w:r>
          </w:p>
        </w:tc>
      </w:tr>
      <w:tr w:rsidR="008B422D" w14:paraId="154E9E2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4712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600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55D4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1199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92A09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1900</w:t>
            </w:r>
          </w:p>
        </w:tc>
      </w:tr>
      <w:tr w:rsidR="008B422D" w14:paraId="1B99850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6BE0D" w14:textId="77777777" w:rsidR="008B422D" w:rsidRDefault="008B422D">
            <w:pPr>
              <w:jc w:val="right"/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</w:pPr>
            <w:r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  <w:t>3450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5B7CF" w14:textId="77777777" w:rsidR="008B422D" w:rsidRDefault="008B422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color w:val="000000"/>
                <w:lang w:eastAsia="en-IN"/>
              </w:rPr>
              <w:t>3799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97E2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900</w:t>
            </w:r>
          </w:p>
        </w:tc>
      </w:tr>
      <w:tr w:rsidR="008B422D" w14:paraId="1A7D5869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1DFE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1200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7396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2A700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1800</w:t>
            </w:r>
          </w:p>
        </w:tc>
      </w:tr>
      <w:tr w:rsidR="008B422D" w14:paraId="150D616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56A7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2400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24B8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8038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850</w:t>
            </w:r>
          </w:p>
        </w:tc>
      </w:tr>
      <w:tr w:rsidR="008B422D" w14:paraId="479F699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D88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2750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595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3449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ADC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2600</w:t>
            </w:r>
          </w:p>
        </w:tc>
      </w:tr>
      <w:tr w:rsidR="008B422D" w14:paraId="38FC13C2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3139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38650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41946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A3E7D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2300</w:t>
            </w:r>
          </w:p>
        </w:tc>
      </w:tr>
      <w:tr w:rsidR="008B422D" w14:paraId="06492D0D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EC4D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2D50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41589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46F94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2500</w:t>
            </w:r>
          </w:p>
        </w:tc>
      </w:tr>
    </w:tbl>
    <w:p w14:paraId="17354759" w14:textId="77777777" w:rsidR="0097572F" w:rsidRPr="0097572F" w:rsidRDefault="0097572F" w:rsidP="0097572F"/>
    <w:p w14:paraId="70D0140B" w14:textId="77777777" w:rsidR="00820190" w:rsidRPr="00BB597E" w:rsidRDefault="00820190" w:rsidP="00820190">
      <w:pPr>
        <w:rPr>
          <w:b/>
          <w:bCs/>
          <w:u w:val="single"/>
        </w:rPr>
      </w:pPr>
      <w:r w:rsidRPr="00BB597E">
        <w:rPr>
          <w:b/>
          <w:bCs/>
          <w:u w:val="single"/>
        </w:rPr>
        <w:t>Active Technology on SRAN BTS:</w:t>
      </w:r>
    </w:p>
    <w:p w14:paraId="799DEB65" w14:textId="77777777" w:rsidR="00820190" w:rsidRDefault="00820190" w:rsidP="00820190">
      <w:r>
        <w:t xml:space="preserve"> If parent node is SRAN then value is supported technologies for that SRAN node.</w:t>
      </w:r>
    </w:p>
    <w:p w14:paraId="3A5C7635" w14:textId="77777777" w:rsidR="00820190" w:rsidRPr="00BB597E" w:rsidRDefault="00820190" w:rsidP="00820190">
      <w:pPr>
        <w:pStyle w:val="ListParagraph"/>
        <w:ind w:left="1080"/>
        <w:rPr>
          <w:lang w:val="en-IN" w:eastAsia="en-IN"/>
        </w:rPr>
      </w:pPr>
    </w:p>
    <w:p w14:paraId="082F941E" w14:textId="77777777" w:rsidR="00820190" w:rsidRPr="00BB597E" w:rsidRDefault="00820190" w:rsidP="00820190">
      <w:pPr>
        <w:pStyle w:val="ListParagraph"/>
        <w:ind w:left="1080"/>
        <w:rPr>
          <w:b/>
          <w:bCs/>
          <w:u w:val="single"/>
        </w:rPr>
      </w:pPr>
    </w:p>
    <w:p w14:paraId="2451F39B" w14:textId="50E797F1" w:rsidR="00820190" w:rsidRDefault="00820190" w:rsidP="00820190">
      <w:r w:rsidRPr="00BB597E">
        <w:rPr>
          <w:b/>
          <w:bCs/>
          <w:u w:val="single"/>
        </w:rPr>
        <w:t>No of VLANs per Enb</w:t>
      </w:r>
      <w:r>
        <w:t xml:space="preserve"> : Count of VLANs of the parent node.</w:t>
      </w:r>
    </w:p>
    <w:p w14:paraId="5FBCDEC0" w14:textId="6BBA62A9" w:rsidR="00820190" w:rsidRDefault="00820190" w:rsidP="00820190"/>
    <w:p w14:paraId="6867D159" w14:textId="613AD574" w:rsidR="00820190" w:rsidRDefault="00820190" w:rsidP="00820190">
      <w:r w:rsidRPr="00820190">
        <w:rPr>
          <w:b/>
          <w:bCs/>
          <w:u w:val="single"/>
        </w:rPr>
        <w:t>RS Power:</w:t>
      </w:r>
      <w:r>
        <w:rPr>
          <w:b/>
          <w:bCs/>
          <w:u w:val="single"/>
        </w:rPr>
        <w:t xml:space="preserve">  </w:t>
      </w:r>
      <w:r>
        <w:t>the value of RS power can be extracted as per below formula</w:t>
      </w:r>
    </w:p>
    <w:p w14:paraId="291BA18D" w14:textId="241172F8" w:rsidR="00820190" w:rsidRDefault="00820190" w:rsidP="00820190"/>
    <w:p w14:paraId="4C745847" w14:textId="3E70C115" w:rsidR="00820190" w:rsidRPr="00C46964" w:rsidRDefault="00820190" w:rsidP="00820190">
      <w:pPr>
        <w:rPr>
          <w:b/>
          <w:bCs/>
        </w:rPr>
      </w:pPr>
      <w:r w:rsidRPr="00E830DA">
        <w:rPr>
          <w:highlight w:val="yellow"/>
        </w:rPr>
        <w:t>RS Power = (pMax</w:t>
      </w:r>
      <w:r w:rsidR="00C46964" w:rsidRPr="00E830DA">
        <w:rPr>
          <w:highlight w:val="yellow"/>
        </w:rPr>
        <w:t xml:space="preserve"> – dlCellPwrRed -10*LOG10(redBwMaxRbDl*12))+ dlRsBoost</w:t>
      </w:r>
      <w:r w:rsidR="00C46964">
        <w:t>.</w:t>
      </w:r>
    </w:p>
    <w:p w14:paraId="1B09574D" w14:textId="77777777" w:rsidR="00132888" w:rsidRDefault="00132888" w:rsidP="003F71CC">
      <w:pPr>
        <w:rPr>
          <w:lang w:val="en-ZA"/>
        </w:rPr>
      </w:pPr>
    </w:p>
    <w:p w14:paraId="5066E124" w14:textId="1CE4F6D4" w:rsidR="00132888" w:rsidRDefault="00C46964" w:rsidP="003F71CC">
      <w:pPr>
        <w:rPr>
          <w:lang w:val="en-ZA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"pMax"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</w:p>
    <w:p w14:paraId="15D7F673" w14:textId="3ECE7548" w:rsidR="00132888" w:rsidRDefault="00C46964" w:rsidP="003F71CC">
      <w:r>
        <w:rPr>
          <w:lang w:val="en-ZA"/>
        </w:rPr>
        <w:t xml:space="preserve">So, </w:t>
      </w:r>
      <w:r w:rsidRPr="00E830DA">
        <w:rPr>
          <w:highlight w:val="yellow"/>
        </w:rPr>
        <w:t xml:space="preserve">pMax= (value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"pMax"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 xml:space="preserve">&gt; </w:t>
      </w:r>
      <w:r w:rsidRPr="00E830DA">
        <w:rPr>
          <w:highlight w:val="yellow"/>
        </w:rPr>
        <w:t>/10).</w:t>
      </w:r>
    </w:p>
    <w:p w14:paraId="0520FAB4" w14:textId="06777EE4" w:rsidR="00C46964" w:rsidRDefault="00C46964" w:rsidP="003F71CC"/>
    <w:p w14:paraId="314B9F96" w14:textId="2338E750" w:rsidR="00C46964" w:rsidRDefault="0014471C" w:rsidP="003F71C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"dlCellPwrRed"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 </w:t>
      </w:r>
      <w:r w:rsidR="003F3E71">
        <w:t xml:space="preserve">if not present in the above class the check in class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or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"LNCEL_TDD"</w:t>
      </w:r>
    </w:p>
    <w:p w14:paraId="270A239B" w14:textId="2221A018" w:rsidR="0014471C" w:rsidRDefault="0014471C" w:rsidP="003F71CC">
      <w:r>
        <w:rPr>
          <w:lang w:val="en-ZA"/>
        </w:rPr>
        <w:t xml:space="preserve">So, </w:t>
      </w:r>
      <w:r w:rsidRPr="00E830DA">
        <w:rPr>
          <w:highlight w:val="yellow"/>
        </w:rPr>
        <w:t xml:space="preserve">dlCellPwrRed =(value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"dlCellPwrRed"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E830DA">
        <w:rPr>
          <w:highlight w:val="yellow"/>
        </w:rPr>
        <w:t>/10).</w:t>
      </w:r>
    </w:p>
    <w:p w14:paraId="6E7E3D46" w14:textId="7C018C8E" w:rsidR="0014471C" w:rsidRDefault="0014471C" w:rsidP="003F71CC"/>
    <w:p w14:paraId="7A5F1D03" w14:textId="17C0B0FF" w:rsidR="0014471C" w:rsidRDefault="0014471C" w:rsidP="0014471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Take the value for </w:t>
      </w:r>
      <w:r w:rsidRPr="00C46964">
        <w:t>redBwMaxRbDl</w:t>
      </w:r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"redBwMaxRbDl"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14471C">
        <w:t xml:space="preserve"> </w:t>
      </w:r>
      <w:r>
        <w:t xml:space="preserve">and the value of </w:t>
      </w:r>
      <w:r w:rsidRPr="00C46964">
        <w:t>dlRsBoost</w:t>
      </w:r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"dlRsBoost"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&lt;managedObject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"LNCEL".</w:t>
      </w:r>
    </w:p>
    <w:p w14:paraId="627A139A" w14:textId="22A45F58" w:rsidR="0014471C" w:rsidRDefault="0014471C" w:rsidP="003F71CC">
      <w:pPr>
        <w:rPr>
          <w:lang w:val="en-ZA"/>
        </w:rPr>
      </w:pPr>
    </w:p>
    <w:p w14:paraId="1916617D" w14:textId="77777777" w:rsidR="00132888" w:rsidRDefault="00132888" w:rsidP="00132888">
      <w:pPr>
        <w:pStyle w:val="Heading1"/>
        <w:ind w:left="720"/>
      </w:pPr>
      <w:r>
        <w:lastRenderedPageBreak/>
        <w:t>10.Additional New</w:t>
      </w:r>
    </w:p>
    <w:p w14:paraId="0AA6A55F" w14:textId="77777777" w:rsidR="00132888" w:rsidRDefault="00132888" w:rsidP="00132888"/>
    <w:p w14:paraId="3622E064" w14:textId="2E527EAA" w:rsidR="00281A5C" w:rsidRDefault="001F1197" w:rsidP="00690FAC">
      <w:pPr>
        <w:pStyle w:val="Heading2"/>
      </w:pPr>
      <w:r>
        <w:t xml:space="preserve">10.1 </w:t>
      </w:r>
      <w:r w:rsidR="00281A5C">
        <w:t>LNBTS Name</w:t>
      </w:r>
    </w:p>
    <w:p w14:paraId="73071C9D" w14:textId="77777777" w:rsidR="00281A5C" w:rsidRPr="00281A5C" w:rsidRDefault="00281A5C"/>
    <w:p w14:paraId="72E1AD64" w14:textId="06C68CF1" w:rsidR="00132888" w:rsidRPr="00690FAC" w:rsidRDefault="00281A5C">
      <w:r>
        <w:rPr>
          <w:b/>
          <w:bCs/>
        </w:rPr>
        <w:t>To be added for SRAN or eNodeB deduced from SBTS or MRBTS Classes.</w:t>
      </w:r>
    </w:p>
    <w:p w14:paraId="56C5C6FE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646649CF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432A756C" w14:textId="77777777" w:rsidR="00132888" w:rsidRDefault="00132888" w:rsidP="0013288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LNBTS</w:t>
      </w:r>
      <w:r w:rsidR="00F320A8">
        <w:rPr>
          <w:rFonts w:ascii="Calibri" w:hAnsi="Calibri"/>
          <w:color w:val="000000"/>
          <w:sz w:val="22"/>
          <w:szCs w:val="22"/>
        </w:rPr>
        <w:t>_name</w:t>
      </w:r>
    </w:p>
    <w:p w14:paraId="4EE7874D" w14:textId="157A3DF1" w:rsidR="00132888" w:rsidRDefault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name under LNBTS under MRBTS</w:t>
      </w:r>
      <w:r w:rsidR="00C66C50">
        <w:rPr>
          <w:rFonts w:ascii="Calibri" w:hAnsi="Calibri"/>
          <w:color w:val="1F497D"/>
          <w:sz w:val="22"/>
          <w:szCs w:val="22"/>
        </w:rPr>
        <w:t xml:space="preserve"> or SBTS</w:t>
      </w:r>
      <w:r>
        <w:rPr>
          <w:rFonts w:ascii="Calibri" w:hAnsi="Calibri"/>
          <w:color w:val="1F497D"/>
          <w:sz w:val="22"/>
          <w:szCs w:val="22"/>
        </w:rPr>
        <w:t>.</w:t>
      </w:r>
    </w:p>
    <w:p w14:paraId="233E715C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2D8FAED7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7C332E77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46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1"/>
        <w:gridCol w:w="3342"/>
        <w:gridCol w:w="1395"/>
        <w:gridCol w:w="1315"/>
      </w:tblGrid>
      <w:tr w:rsidR="00B1068D" w14:paraId="38EF0C43" w14:textId="77777777" w:rsidTr="00690FAC">
        <w:trPr>
          <w:trHeight w:val="250"/>
        </w:trPr>
        <w:tc>
          <w:tcPr>
            <w:tcW w:w="42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A8C8E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3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F1135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1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83EE21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13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33397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B1068D" w14:paraId="5130F879" w14:textId="77777777" w:rsidTr="00690FAC">
        <w:trPr>
          <w:trHeight w:val="250"/>
        </w:trPr>
        <w:tc>
          <w:tcPr>
            <w:tcW w:w="42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B6291A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LNBTS_MUMFDLTEGROWELPH2IB</w:t>
            </w:r>
          </w:p>
        </w:tc>
        <w:tc>
          <w:tcPr>
            <w:tcW w:w="3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539E36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MUMFDLTEGROWELPH2IB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E980AB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</w:t>
            </w:r>
            <w:r w:rsidR="00F320A8">
              <w:rPr>
                <w:rFonts w:ascii="Calibri" w:hAnsi="Calibri"/>
                <w:color w:val="000000"/>
                <w:sz w:val="22"/>
                <w:szCs w:val="22"/>
              </w:rPr>
              <w:t>_name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F9EE20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5EB9124C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p w14:paraId="7CFFCD5D" w14:textId="77777777" w:rsidR="00132888" w:rsidRDefault="00132888" w:rsidP="00690FAC"/>
    <w:p w14:paraId="7C766E3B" w14:textId="77777777" w:rsidR="00281A5C" w:rsidRDefault="00281A5C" w:rsidP="00690FAC"/>
    <w:p w14:paraId="666FBA9A" w14:textId="198F6CED" w:rsidR="00281A5C" w:rsidRDefault="001F1197" w:rsidP="00281A5C">
      <w:pPr>
        <w:pStyle w:val="Heading2"/>
      </w:pPr>
      <w:r>
        <w:t xml:space="preserve">10.2 </w:t>
      </w:r>
      <w:r w:rsidR="00281A5C" w:rsidRPr="00281A5C">
        <w:t>LNBTS enbName</w:t>
      </w:r>
    </w:p>
    <w:p w14:paraId="675698CF" w14:textId="77777777" w:rsidR="00281A5C" w:rsidRPr="00CC0C34" w:rsidRDefault="00281A5C" w:rsidP="00690FAC"/>
    <w:p w14:paraId="00312880" w14:textId="77777777" w:rsidR="00281A5C" w:rsidRPr="00D93E56" w:rsidRDefault="00281A5C" w:rsidP="00690FAC">
      <w:r>
        <w:t>To be added for SRAN or eNodeB deduced from SBTS or MRBTS Classes.</w:t>
      </w:r>
    </w:p>
    <w:p w14:paraId="78EB6E2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AEE6640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26D58C6E" w14:textId="77777777" w:rsidR="00281A5C" w:rsidRDefault="00281A5C" w:rsidP="00281A5C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LNBTS_</w:t>
      </w:r>
      <w:r w:rsidRPr="00281A5C">
        <w:rPr>
          <w:rFonts w:ascii="Calibri" w:hAnsi="Calibri"/>
          <w:color w:val="000000"/>
          <w:sz w:val="22"/>
          <w:szCs w:val="22"/>
        </w:rPr>
        <w:t>enbName</w:t>
      </w:r>
    </w:p>
    <w:p w14:paraId="69791014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r w:rsidRPr="00281A5C">
        <w:rPr>
          <w:rFonts w:ascii="Calibri" w:hAnsi="Calibri"/>
          <w:color w:val="000000"/>
          <w:sz w:val="22"/>
          <w:szCs w:val="22"/>
        </w:rPr>
        <w:t>enbName</w:t>
      </w:r>
      <w:r>
        <w:rPr>
          <w:rFonts w:ascii="Calibri" w:hAnsi="Calibri"/>
          <w:color w:val="1F497D"/>
          <w:sz w:val="22"/>
          <w:szCs w:val="22"/>
        </w:rPr>
        <w:t xml:space="preserve"> under LNBTS under MRBTS or SBTS.</w:t>
      </w:r>
    </w:p>
    <w:p w14:paraId="646AD157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0EDDD08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7045615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9603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09"/>
        <w:gridCol w:w="2929"/>
        <w:gridCol w:w="2255"/>
        <w:gridCol w:w="737"/>
      </w:tblGrid>
      <w:tr w:rsidR="00281A5C" w14:paraId="65CF1C44" w14:textId="77777777" w:rsidTr="00281A5C">
        <w:trPr>
          <w:trHeight w:val="167"/>
        </w:trPr>
        <w:tc>
          <w:tcPr>
            <w:tcW w:w="3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4DE2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29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BBBFB6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22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B6636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0992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480B25E0" w14:textId="77777777" w:rsidTr="00281A5C">
        <w:trPr>
          <w:trHeight w:val="167"/>
        </w:trPr>
        <w:tc>
          <w:tcPr>
            <w:tcW w:w="3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7C4D0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</w:p>
        </w:tc>
        <w:tc>
          <w:tcPr>
            <w:tcW w:w="2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39D5F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91636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35E12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6EB8EF9E" w14:textId="77777777" w:rsidR="00281A5C" w:rsidRDefault="00281A5C" w:rsidP="00690FAC"/>
    <w:p w14:paraId="47CD7A28" w14:textId="77777777" w:rsidR="00281A5C" w:rsidRDefault="00281A5C" w:rsidP="00690FAC"/>
    <w:p w14:paraId="30D430D1" w14:textId="2D7FC403" w:rsidR="00281A5C" w:rsidRDefault="001F1197" w:rsidP="00281A5C">
      <w:pPr>
        <w:pStyle w:val="Heading2"/>
      </w:pPr>
      <w:r>
        <w:t xml:space="preserve">10.3 </w:t>
      </w:r>
      <w:r w:rsidR="00281A5C" w:rsidRPr="00281A5C">
        <w:t>SBTS/MRBTS btsName</w:t>
      </w:r>
    </w:p>
    <w:p w14:paraId="5761850F" w14:textId="77777777" w:rsidR="00281A5C" w:rsidRPr="00CC0C34" w:rsidRDefault="00281A5C" w:rsidP="00690FAC"/>
    <w:p w14:paraId="533A870F" w14:textId="77777777" w:rsidR="00281A5C" w:rsidRPr="00D93E56" w:rsidRDefault="00281A5C" w:rsidP="00690FAC">
      <w:r>
        <w:t>To be added for SRAN or eNodeB deduced from SBTS or MRBTS Classes.</w:t>
      </w:r>
    </w:p>
    <w:p w14:paraId="075C38E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7FF78FD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ED16CE9" w14:textId="77777777" w:rsidR="00281A5C" w:rsidRDefault="00281A5C" w:rsidP="00F320A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r w:rsidR="00F320A8">
        <w:rPr>
          <w:rFonts w:ascii="Calibri" w:hAnsi="Calibri"/>
          <w:color w:val="000000"/>
          <w:sz w:val="22"/>
          <w:szCs w:val="22"/>
        </w:rPr>
        <w:t>SBTS_MRBTS_</w:t>
      </w:r>
      <w:r w:rsidR="00F320A8" w:rsidRPr="00281A5C">
        <w:rPr>
          <w:rFonts w:ascii="Calibri" w:hAnsi="Calibri"/>
          <w:color w:val="000000"/>
          <w:sz w:val="22"/>
          <w:szCs w:val="22"/>
        </w:rPr>
        <w:t>btsName</w:t>
      </w:r>
    </w:p>
    <w:p w14:paraId="634BE8CE" w14:textId="77777777" w:rsidR="00281A5C" w:rsidRDefault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r w:rsidR="00AE0C8F" w:rsidRPr="00AE0C8F">
        <w:t>btsName or sbtsName under class="SBTS"</w:t>
      </w:r>
      <w:r w:rsidR="00AE0C8F">
        <w:t xml:space="preserve"> </w:t>
      </w:r>
      <w:r w:rsidR="00AE0C8F" w:rsidRPr="00AE0C8F">
        <w:t>or class =”MRBTS”</w:t>
      </w:r>
    </w:p>
    <w:p w14:paraId="722F0F95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275C4C9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name=Category_Value.</w:t>
      </w:r>
    </w:p>
    <w:p w14:paraId="4B0B1E0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71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4356"/>
        <w:gridCol w:w="2545"/>
        <w:gridCol w:w="726"/>
      </w:tblGrid>
      <w:tr w:rsidR="00281A5C" w14:paraId="661C0CF1" w14:textId="77777777" w:rsidTr="00281A5C">
        <w:trPr>
          <w:trHeight w:val="153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B9F34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74B41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EF3C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9DF65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5821DCE7" w14:textId="77777777" w:rsidTr="00281A5C">
        <w:trPr>
          <w:trHeight w:val="15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295F14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3160D4" w14:textId="77777777" w:rsidR="00281A5C" w:rsidRDefault="00AE0C8F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E0C8F">
              <w:rPr>
                <w:rFonts w:ascii="Calibri" w:hAnsi="Calibri"/>
                <w:color w:val="000000"/>
                <w:sz w:val="22"/>
                <w:szCs w:val="22"/>
              </w:rPr>
              <w:t>SBTS-MUMFDLTELODHAVENEZIB_905404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C6155" w14:textId="77777777" w:rsidR="00281A5C" w:rsidRDefault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0EDC2F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26245DFD" w14:textId="77777777" w:rsidR="00281A5C" w:rsidRPr="002C5094" w:rsidRDefault="00281A5C" w:rsidP="00690FAC"/>
    <w:p w14:paraId="228EF44F" w14:textId="77777777" w:rsidR="00AA4BE1" w:rsidRDefault="00AA4BE1" w:rsidP="00690FAC"/>
    <w:p w14:paraId="613F494C" w14:textId="3CEB649E" w:rsidR="00AA4BE1" w:rsidRDefault="001F1197" w:rsidP="00AA4BE1">
      <w:pPr>
        <w:pStyle w:val="Heading2"/>
      </w:pPr>
      <w:r>
        <w:t xml:space="preserve">10.4 </w:t>
      </w:r>
      <w:r w:rsidR="00AA4BE1">
        <w:t>Lat/Long parsing rule</w:t>
      </w:r>
    </w:p>
    <w:p w14:paraId="233908A6" w14:textId="77777777" w:rsidR="00AA4BE1" w:rsidRDefault="00AA4BE1" w:rsidP="00AA4BE1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</w:p>
    <w:p w14:paraId="5E05C8E8" w14:textId="77777777" w:rsidR="00AA4BE1" w:rsidRDefault="00AA4BE1" w:rsidP="00AA4BE1"/>
    <w:p w14:paraId="5E0D825F" w14:textId="51E8D39F" w:rsidR="00AA4BE1" w:rsidRPr="009F6F44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hAnsiTheme="minorHAnsi"/>
          <w:sz w:val="22"/>
          <w:szCs w:val="22"/>
        </w:rPr>
        <w:t xml:space="preserve">Under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&lt;managedObject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class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"GNSSE_R"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take value of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"gnssAntennaLatitude"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latitude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and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"gnssAntennaLongitude"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Longitude and</w:t>
      </w:r>
      <w:r w:rsidR="00371AF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="00371AF4" w:rsidRPr="00371AF4">
        <w:rPr>
          <w:rFonts w:asciiTheme="minorHAnsi" w:eastAsiaTheme="minorHAnsi" w:hAnsiTheme="minorHAnsi" w:cs="Consolas"/>
          <w:b/>
          <w:bCs/>
          <w:sz w:val="22"/>
          <w:szCs w:val="22"/>
          <w:highlight w:val="cyan"/>
          <w:lang w:eastAsia="en-US"/>
        </w:rPr>
        <w:t>divide it with 10 million(10^7)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.</w:t>
      </w:r>
    </w:p>
    <w:p w14:paraId="474F6DF3" w14:textId="77777777" w:rsidR="00AA4BE1" w:rsidRPr="009F6F44" w:rsidRDefault="00AA4BE1" w:rsidP="00AA4BE1">
      <w:pP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</w:pPr>
      <w:r w:rsidRPr="009F6F44"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Take the corresponding value of parent node for particular MRBTS</w:t>
      </w:r>
      <w: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.</w:t>
      </w:r>
    </w:p>
    <w:p w14:paraId="4D39CB48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3D38785A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  <w:r>
        <w:rPr>
          <w:noProof/>
          <w:lang w:eastAsia="en-US"/>
        </w:rPr>
        <w:drawing>
          <wp:inline distT="0" distB="0" distL="0" distR="0" wp14:anchorId="434A5E50" wp14:editId="17110525">
            <wp:extent cx="7954260" cy="914400"/>
            <wp:effectExtent l="0" t="0" r="889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963064" cy="915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DDD74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23D56CE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Example: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</w:p>
    <w:p w14:paraId="4DC0AC5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3A17E0B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"gnssAntennaLatitude"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225797836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156D5B6B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1F58CF3F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So Latitude will be  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22.5797836</w:t>
      </w:r>
    </w:p>
    <w:p w14:paraId="2D136048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</w:p>
    <w:p w14:paraId="5B616D11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"gnssAntennaLongitude"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729699597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43A206E2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39EEE08C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So Longitude will be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72.9699597</w:t>
      </w:r>
    </w:p>
    <w:p w14:paraId="1C292989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22B3BF7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FA872B4" w14:textId="77777777" w:rsidR="00AA4BE1" w:rsidRPr="003F1DD9" w:rsidRDefault="00AA4BE1" w:rsidP="00AA4BE1">
      <w:pPr>
        <w:rPr>
          <w:rFonts w:asciiTheme="minorHAnsi" w:eastAsiaTheme="minorHAnsi" w:hAnsiTheme="minorHAnsi" w:cs="Consolas"/>
          <w:bCs/>
          <w:sz w:val="22"/>
          <w:szCs w:val="22"/>
          <w:lang w:eastAsia="en-US"/>
        </w:rPr>
      </w:pPr>
    </w:p>
    <w:p w14:paraId="7C456CE1" w14:textId="77777777" w:rsidR="00AA4BE1" w:rsidRPr="004216B8" w:rsidRDefault="00AA4BE1" w:rsidP="00AA4BE1">
      <w:pPr>
        <w:rPr>
          <w:rFonts w:asciiTheme="minorHAnsi" w:hAnsiTheme="minorHAnsi"/>
          <w:sz w:val="22"/>
          <w:szCs w:val="22"/>
        </w:rPr>
      </w:pPr>
    </w:p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8"/>
        <w:gridCol w:w="3795"/>
        <w:gridCol w:w="3936"/>
      </w:tblGrid>
      <w:tr w:rsidR="00AA4BE1" w:rsidRPr="00E42105" w14:paraId="2687D1A4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E6EFFEF" w14:textId="77777777" w:rsidR="00AA4BE1" w:rsidRPr="00295FFA" w:rsidRDefault="00AA4BE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5D219B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6DF1079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A4BE1" w:rsidRPr="00161BE9" w14:paraId="3CB2632D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38258B2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enodeb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A916F84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latitude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8700667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latitude</w:t>
            </w:r>
          </w:p>
        </w:tc>
      </w:tr>
      <w:tr w:rsidR="00AA4BE1" w:rsidRPr="00161BE9" w14:paraId="44E1C2B1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93934F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enodeb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870F00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longitude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257298C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longitude</w:t>
            </w:r>
          </w:p>
        </w:tc>
      </w:tr>
      <w:tr w:rsidR="00F83653" w:rsidRPr="00161BE9" w14:paraId="15FBD3E8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24F5E318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491302A0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54C6D45A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2662DB01" w14:textId="79588A84" w:rsidR="00F83653" w:rsidRPr="00161BE9" w:rsidRDefault="00F83653" w:rsidP="007E4BE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9788E61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FAF0FC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color w:val="000000"/>
              </w:rPr>
            </w:pPr>
          </w:p>
        </w:tc>
      </w:tr>
    </w:tbl>
    <w:p w14:paraId="23F6CA2F" w14:textId="6033DFDE" w:rsidR="00AA4BE1" w:rsidRDefault="00AA4BE1" w:rsidP="00F83653">
      <w:pPr>
        <w:rPr>
          <w:lang w:val="en-ZA"/>
        </w:rPr>
      </w:pPr>
    </w:p>
    <w:p w14:paraId="412041A2" w14:textId="0D82B29B" w:rsidR="003C2501" w:rsidRDefault="003C2501" w:rsidP="00F83653">
      <w:pPr>
        <w:rPr>
          <w:lang w:val="en-ZA"/>
        </w:rPr>
      </w:pPr>
    </w:p>
    <w:p w14:paraId="6A0A941C" w14:textId="5F650009" w:rsidR="003C2501" w:rsidRDefault="003C2501" w:rsidP="00F83653">
      <w:pPr>
        <w:rPr>
          <w:lang w:val="en-ZA"/>
        </w:rPr>
      </w:pPr>
    </w:p>
    <w:p w14:paraId="40BF332F" w14:textId="021B6AB8" w:rsidR="00835109" w:rsidRDefault="00835109" w:rsidP="00F83653">
      <w:pPr>
        <w:rPr>
          <w:lang w:val="en-ZA"/>
        </w:rPr>
      </w:pPr>
    </w:p>
    <w:p w14:paraId="70D9C3BF" w14:textId="6D376B5A" w:rsidR="00835109" w:rsidRDefault="00835109" w:rsidP="00F83653">
      <w:pPr>
        <w:rPr>
          <w:lang w:val="en-ZA"/>
        </w:rPr>
      </w:pPr>
    </w:p>
    <w:p w14:paraId="021E3AEF" w14:textId="6A8D3A16" w:rsidR="00835109" w:rsidRDefault="00835109" w:rsidP="00F83653">
      <w:pPr>
        <w:rPr>
          <w:lang w:val="en-ZA"/>
        </w:rPr>
      </w:pPr>
    </w:p>
    <w:p w14:paraId="46FA5B6C" w14:textId="0D921AA0" w:rsidR="00835109" w:rsidRDefault="00835109" w:rsidP="00F83653">
      <w:pPr>
        <w:rPr>
          <w:lang w:val="en-ZA"/>
        </w:rPr>
      </w:pPr>
    </w:p>
    <w:p w14:paraId="39141E2E" w14:textId="77777777" w:rsidR="00835109" w:rsidRDefault="00835109" w:rsidP="00F83653">
      <w:pPr>
        <w:rPr>
          <w:lang w:val="en-ZA"/>
        </w:rPr>
      </w:pPr>
    </w:p>
    <w:p w14:paraId="6F1A6270" w14:textId="623F5EC4" w:rsidR="00835109" w:rsidRDefault="00835109" w:rsidP="00F83653">
      <w:pPr>
        <w:rPr>
          <w:lang w:val="en-ZA"/>
        </w:rPr>
      </w:pPr>
    </w:p>
    <w:p w14:paraId="34237D9D" w14:textId="5096C5E7" w:rsidR="00835109" w:rsidRDefault="00835109" w:rsidP="00F83653">
      <w:pPr>
        <w:rPr>
          <w:lang w:val="en-ZA"/>
        </w:rPr>
      </w:pPr>
    </w:p>
    <w:p w14:paraId="43330EE7" w14:textId="77777777" w:rsidR="00835109" w:rsidRDefault="00835109" w:rsidP="00F83653">
      <w:pPr>
        <w:rPr>
          <w:lang w:val="en-ZA"/>
        </w:rPr>
      </w:pPr>
    </w:p>
    <w:p w14:paraId="4A5D4FE9" w14:textId="755E9208" w:rsidR="003C2501" w:rsidRDefault="003C2501" w:rsidP="001F1197">
      <w:pPr>
        <w:pStyle w:val="Heading2"/>
        <w:numPr>
          <w:ilvl w:val="1"/>
          <w:numId w:val="61"/>
        </w:numPr>
      </w:pPr>
      <w:r>
        <w:lastRenderedPageBreak/>
        <w:t>4G Cell to RRU Mapping</w:t>
      </w:r>
    </w:p>
    <w:p w14:paraId="04E1CFA3" w14:textId="77777777" w:rsidR="0076641D" w:rsidRDefault="0076641D" w:rsidP="0076641D"/>
    <w:p w14:paraId="65E76393" w14:textId="77777777" w:rsidR="0076641D" w:rsidRDefault="0076641D" w:rsidP="0076641D"/>
    <w:p w14:paraId="78E3E38D" w14:textId="7B5F860D" w:rsidR="0076641D" w:rsidRPr="0076641D" w:rsidRDefault="0076641D" w:rsidP="0076641D">
      <w:pPr>
        <w:pStyle w:val="ListParagraph"/>
        <w:numPr>
          <w:ilvl w:val="0"/>
          <w:numId w:val="59"/>
        </w:numPr>
      </w:pPr>
      <w:r>
        <w:t>From class=”LNBTS” take MRBTS for that node.</w:t>
      </w:r>
    </w:p>
    <w:p w14:paraId="1851616F" w14:textId="7F79AAB7" w:rsidR="003C2501" w:rsidRDefault="003C2501" w:rsidP="001C0ED4">
      <w:pPr>
        <w:pStyle w:val="ListParagraph"/>
        <w:rPr>
          <w:noProof/>
        </w:rPr>
      </w:pPr>
    </w:p>
    <w:p w14:paraId="68D31543" w14:textId="77777777" w:rsidR="003C2501" w:rsidRDefault="003C2501" w:rsidP="00835109">
      <w:pPr>
        <w:rPr>
          <w:noProof/>
        </w:rPr>
      </w:pPr>
    </w:p>
    <w:p w14:paraId="0C6B6378" w14:textId="2CFB5A3F" w:rsidR="00CA5BCB" w:rsidRDefault="008B6B25" w:rsidP="001C0ED4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0C7AA015" wp14:editId="4BF4D743">
            <wp:extent cx="5356860" cy="1973580"/>
            <wp:effectExtent l="0" t="0" r="0" b="762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68AB5" w14:textId="0EA61EA8" w:rsidR="00CA5BCB" w:rsidRDefault="00CA5BCB" w:rsidP="003C2501"/>
    <w:p w14:paraId="15F2D4F9" w14:textId="1FE101F1" w:rsidR="002E669F" w:rsidRDefault="002E669F" w:rsidP="003C2501"/>
    <w:p w14:paraId="26D03BFE" w14:textId="77777777" w:rsidR="0076641D" w:rsidRDefault="0076641D" w:rsidP="003C2501"/>
    <w:p w14:paraId="1D9A51B2" w14:textId="398A377E" w:rsidR="0076641D" w:rsidRDefault="0076641D" w:rsidP="0076641D">
      <w:pPr>
        <w:pStyle w:val="ListParagraph"/>
        <w:numPr>
          <w:ilvl w:val="0"/>
          <w:numId w:val="59"/>
        </w:numPr>
      </w:pPr>
      <w:r>
        <w:t xml:space="preserve">check class=”LNCEL” for that MRBTS </w:t>
      </w:r>
    </w:p>
    <w:p w14:paraId="70BED157" w14:textId="4C306C2A" w:rsidR="002E669F" w:rsidRDefault="002E669F" w:rsidP="003C2501">
      <w:r>
        <w:rPr>
          <w:noProof/>
          <w:lang w:eastAsia="en-US"/>
        </w:rPr>
        <w:drawing>
          <wp:inline distT="0" distB="0" distL="0" distR="0" wp14:anchorId="78B27360" wp14:editId="6823049D">
            <wp:extent cx="5943600" cy="1701384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26CF3" w14:textId="0C1A6260" w:rsidR="002E669F" w:rsidRDefault="002E669F" w:rsidP="003C2501"/>
    <w:p w14:paraId="6B3CA3E9" w14:textId="106913D7" w:rsidR="002E669F" w:rsidRDefault="002E669F" w:rsidP="003C2501"/>
    <w:p w14:paraId="2A2ACBB1" w14:textId="46D4FBB3" w:rsidR="002E669F" w:rsidRDefault="002E669F" w:rsidP="003C2501"/>
    <w:p w14:paraId="73C8D6EB" w14:textId="7AE9EDDA" w:rsidR="002E669F" w:rsidRDefault="002E669F" w:rsidP="003C2501"/>
    <w:p w14:paraId="7B56C764" w14:textId="7564B327" w:rsidR="002E669F" w:rsidRDefault="0076641D" w:rsidP="008A6CD3">
      <w:pPr>
        <w:pStyle w:val="ListParagraph"/>
        <w:numPr>
          <w:ilvl w:val="0"/>
          <w:numId w:val="59"/>
        </w:numPr>
      </w:pPr>
      <w:r>
        <w:t xml:space="preserve">From the above step we got “LNCEL-1” so we </w:t>
      </w:r>
      <w:r w:rsidR="008A6CD3">
        <w:t>match “</w:t>
      </w:r>
      <w:r>
        <w:t xml:space="preserve">LCELL-1” in distName under class= “CHANNEL” </w:t>
      </w:r>
    </w:p>
    <w:p w14:paraId="17E65608" w14:textId="77777777" w:rsidR="0076641D" w:rsidRDefault="0076641D" w:rsidP="003C2501"/>
    <w:p w14:paraId="59DFA035" w14:textId="3A89EE63" w:rsidR="0076641D" w:rsidRDefault="0076641D" w:rsidP="001C0ED4">
      <w:r>
        <w:t xml:space="preserve">Example: </w:t>
      </w:r>
    </w:p>
    <w:p w14:paraId="758A5333" w14:textId="77777777" w:rsidR="008A6CD3" w:rsidRDefault="008A6CD3" w:rsidP="001C0ED4"/>
    <w:p w14:paraId="39BB2643" w14:textId="271541CE" w:rsidR="00CA5BCB" w:rsidRDefault="0076641D" w:rsidP="001C0ED4">
      <w:r>
        <w:t xml:space="preserve"> </w:t>
      </w:r>
      <w:r w:rsidR="008A6CD3" w:rsidRPr="008A6CD3">
        <w:rPr>
          <w:highlight w:val="magenta"/>
        </w:rPr>
        <w:t>distName="PLMN-PLMN/MRBTS-900174</w:t>
      </w:r>
      <w:r w:rsidRPr="008A6CD3">
        <w:rPr>
          <w:highlight w:val="magenta"/>
        </w:rPr>
        <w:t>/MNL-1/MNLENT-1/CELLMAPPING-1/LCELL-1</w:t>
      </w:r>
    </w:p>
    <w:p w14:paraId="382CF416" w14:textId="77777777" w:rsidR="0076641D" w:rsidRDefault="0076641D" w:rsidP="001C0ED4"/>
    <w:p w14:paraId="2F9CCEA1" w14:textId="77777777" w:rsidR="0076641D" w:rsidRDefault="0076641D" w:rsidP="001C0ED4"/>
    <w:p w14:paraId="5DBF8567" w14:textId="62068F0C" w:rsidR="008A6CD3" w:rsidRDefault="008A6CD3" w:rsidP="001C0ED4">
      <w:r>
        <w:t xml:space="preserve">under class”CHANNEL” take attribute name=”antlDN” </w:t>
      </w:r>
    </w:p>
    <w:p w14:paraId="30AA9800" w14:textId="77777777" w:rsidR="00B21F79" w:rsidRDefault="00B21F79" w:rsidP="001C0ED4"/>
    <w:p w14:paraId="31011C40" w14:textId="77777777" w:rsidR="00DD29A7" w:rsidRDefault="00DD29A7" w:rsidP="001C0ED4"/>
    <w:p w14:paraId="12A589E9" w14:textId="77777777" w:rsidR="00DD29A7" w:rsidRDefault="00DD29A7" w:rsidP="001C0ED4"/>
    <w:p w14:paraId="218B9F14" w14:textId="04628E2C" w:rsidR="00945F88" w:rsidRDefault="00945F88" w:rsidP="001C0ED4">
      <w:r>
        <w:t xml:space="preserve">example: </w:t>
      </w:r>
    </w:p>
    <w:p w14:paraId="2136D53E" w14:textId="77777777" w:rsidR="00DD29A7" w:rsidRDefault="00DD29A7" w:rsidP="001C0ED4"/>
    <w:p w14:paraId="325D7138" w14:textId="2E8E393E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name="antlDN"&gt;MRBTS-900174/EQM-1/APEQM-1/RMOD-1/ANTL-1&lt;/p&gt;</w:t>
      </w:r>
    </w:p>
    <w:p w14:paraId="73A86E22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1F95FAED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7521E953" w14:textId="77777777" w:rsidR="00DD29A7" w:rsidRDefault="00DD29A7" w:rsidP="001C0ED4"/>
    <w:p w14:paraId="2DAFB9C6" w14:textId="10B44A8C" w:rsidR="0076641D" w:rsidRDefault="008A6CD3" w:rsidP="001C0ED4">
      <w:r>
        <w:rPr>
          <w:noProof/>
          <w:lang w:eastAsia="en-US"/>
        </w:rPr>
        <w:drawing>
          <wp:inline distT="0" distB="0" distL="0" distR="0" wp14:anchorId="6F9CA576" wp14:editId="02E3BD8F">
            <wp:extent cx="6528917" cy="2473960"/>
            <wp:effectExtent l="0" t="0" r="5715" b="254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67050" w14:textId="77777777" w:rsidR="008A6CD3" w:rsidRDefault="008A6CD3" w:rsidP="001C0ED4"/>
    <w:p w14:paraId="4B542DF1" w14:textId="24AFD644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If antlDN did not found take attribute “ressourceDN”.</w:t>
      </w:r>
    </w:p>
    <w:p w14:paraId="08BBC7B9" w14:textId="26E9AF98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6E021436" w14:textId="77777777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1D502478" w14:textId="449C1240" w:rsidR="00022678" w:rsidRDefault="00022678" w:rsidP="00022678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5C44EAF5" wp14:editId="7ECA8BB4">
            <wp:extent cx="5943600" cy="1443990"/>
            <wp:effectExtent l="0" t="0" r="0" b="381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F8C12" w14:textId="77777777" w:rsidR="008A6CD3" w:rsidRDefault="008A6CD3" w:rsidP="001C0ED4"/>
    <w:p w14:paraId="18F9BB82" w14:textId="6B9D0C92" w:rsidR="00EE7235" w:rsidRDefault="00EE7235" w:rsidP="008B6B25">
      <w:pPr>
        <w:pStyle w:val="ListParagraph"/>
      </w:pPr>
    </w:p>
    <w:p w14:paraId="67FB5908" w14:textId="77777777" w:rsidR="0070026B" w:rsidRDefault="0070026B" w:rsidP="008A6CD3"/>
    <w:p w14:paraId="38324882" w14:textId="044E100A" w:rsidR="006B3F5A" w:rsidRDefault="006B3F5A" w:rsidP="008B6B25">
      <w:pPr>
        <w:pStyle w:val="ListParagraph"/>
      </w:pPr>
    </w:p>
    <w:p w14:paraId="6BF97421" w14:textId="10E1D2E6" w:rsidR="008A6CD3" w:rsidRDefault="008A6CD3" w:rsidP="008A6CD3">
      <w:pPr>
        <w:pStyle w:val="ListParagraph"/>
        <w:numPr>
          <w:ilvl w:val="0"/>
          <w:numId w:val="59"/>
        </w:numPr>
      </w:pPr>
      <w:r>
        <w:t>under class”CHANNEL” take attribute name=”antlDN</w:t>
      </w:r>
      <w:r w:rsidRPr="00022678">
        <w:rPr>
          <w:highlight w:val="green"/>
        </w:rPr>
        <w:t>”</w:t>
      </w:r>
      <w:r w:rsidR="00022678" w:rsidRPr="00022678">
        <w:rPr>
          <w:highlight w:val="green"/>
        </w:rPr>
        <w:t>/resourceDN</w:t>
      </w:r>
      <w:r w:rsidRPr="00022678">
        <w:rPr>
          <w:highlight w:val="green"/>
        </w:rPr>
        <w:t xml:space="preserve"> </w:t>
      </w:r>
      <w:r w:rsidR="00DD29A7" w:rsidRPr="00022678">
        <w:rPr>
          <w:highlight w:val="green"/>
        </w:rPr>
        <w:t xml:space="preserve"> till RMOD type</w:t>
      </w:r>
      <w:r w:rsidR="00DD29A7">
        <w:t xml:space="preserve">, </w:t>
      </w:r>
      <w:r>
        <w:t>and match it with attribute name=”configDN” under class= ”RMOD_R”</w:t>
      </w:r>
    </w:p>
    <w:p w14:paraId="314950E2" w14:textId="77777777" w:rsidR="00DD29A7" w:rsidRDefault="00DD29A7" w:rsidP="00DD29A7"/>
    <w:p w14:paraId="7352A382" w14:textId="77777777" w:rsidR="00DD29A7" w:rsidRDefault="00DD29A7" w:rsidP="00DD29A7"/>
    <w:p w14:paraId="4457B188" w14:textId="2354C624" w:rsidR="00DD29A7" w:rsidRDefault="00DD29A7" w:rsidP="00DD29A7">
      <w:r w:rsidRPr="00DD29A7">
        <w:rPr>
          <w:highlight w:val="yellow"/>
        </w:rPr>
        <w:t>so we match attribute like given below screenshots:</w:t>
      </w:r>
      <w:r>
        <w:t xml:space="preserve"> </w:t>
      </w:r>
    </w:p>
    <w:p w14:paraId="06420762" w14:textId="77777777" w:rsidR="00DD29A7" w:rsidRDefault="00DD29A7" w:rsidP="00DD29A7"/>
    <w:p w14:paraId="2E21E5D6" w14:textId="77777777" w:rsidR="00DD29A7" w:rsidRDefault="00DD29A7" w:rsidP="00DD29A7"/>
    <w:p w14:paraId="46412053" w14:textId="36E84ED8" w:rsidR="00DD29A7" w:rsidRDefault="00DD29A7" w:rsidP="00DD29A7">
      <w:r w:rsidRPr="00DD29A7">
        <w:rPr>
          <w:highlight w:val="yellow"/>
        </w:rPr>
        <w:t>name=”antlDN</w:t>
      </w:r>
    </w:p>
    <w:p w14:paraId="4B81DB3B" w14:textId="77777777" w:rsidR="00DD29A7" w:rsidRDefault="00DD29A7" w:rsidP="00DD29A7"/>
    <w:p w14:paraId="7E6AA095" w14:textId="5247B0C1" w:rsidR="00DD29A7" w:rsidRDefault="00DD29A7" w:rsidP="00DD29A7"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lastRenderedPageBreak/>
        <w:t>&lt;p name="antlDN"&gt;MR</w:t>
      </w:r>
      <w:r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BTS-900174/EQM-1/APEQM-1/RMOD-1</w:t>
      </w:r>
    </w:p>
    <w:p w14:paraId="4FC4406C" w14:textId="77777777" w:rsidR="00DD29A7" w:rsidRDefault="00DD29A7" w:rsidP="00DD29A7"/>
    <w:p w14:paraId="73427942" w14:textId="3D498355" w:rsidR="00DD29A7" w:rsidRDefault="00DD29A7" w:rsidP="00DD29A7">
      <w:r w:rsidRPr="00DD29A7">
        <w:rPr>
          <w:highlight w:val="yellow"/>
        </w:rPr>
        <w:t>name=”configDN”</w:t>
      </w:r>
    </w:p>
    <w:p w14:paraId="1CA5A430" w14:textId="77777777" w:rsidR="00DD29A7" w:rsidRDefault="00DD29A7" w:rsidP="00DD29A7"/>
    <w:p w14:paraId="5832C46C" w14:textId="0823483F" w:rsidR="00DD29A7" w:rsidRDefault="00DD29A7" w:rsidP="00DD29A7">
      <w:r>
        <w:t xml:space="preserve">i.e. </w:t>
      </w: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name="configDN"&gt;MRBTS-900714/EQM-1/APEQM-1/RMOD-1&lt;/p&gt;</w:t>
      </w:r>
    </w:p>
    <w:p w14:paraId="39D80942" w14:textId="77777777" w:rsidR="006B3F5A" w:rsidRDefault="006B3F5A" w:rsidP="008B6B25">
      <w:pPr>
        <w:pStyle w:val="ListParagraph"/>
      </w:pPr>
    </w:p>
    <w:p w14:paraId="3DCF288E" w14:textId="2AD18DB4" w:rsidR="00EE7235" w:rsidRDefault="00EE7235" w:rsidP="008B6B25">
      <w:pPr>
        <w:pStyle w:val="ListParagraph"/>
      </w:pPr>
    </w:p>
    <w:p w14:paraId="12698070" w14:textId="74711377" w:rsidR="00A334F1" w:rsidRDefault="00A334F1" w:rsidP="008B6B25">
      <w:pPr>
        <w:pStyle w:val="ListParagraph"/>
      </w:pPr>
    </w:p>
    <w:p w14:paraId="5419619A" w14:textId="0684443B" w:rsidR="00A334F1" w:rsidRDefault="00A334F1" w:rsidP="008B6B25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1B3A4F52" wp14:editId="28121285">
            <wp:extent cx="6080760" cy="3626485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00907" cy="36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BEB8B" w14:textId="156DF0C2" w:rsidR="00086196" w:rsidRDefault="00086196" w:rsidP="008B6B25">
      <w:pPr>
        <w:pStyle w:val="ListParagraph"/>
      </w:pPr>
    </w:p>
    <w:p w14:paraId="4D8335AE" w14:textId="77777777" w:rsidR="008A6CD3" w:rsidRDefault="008A6CD3" w:rsidP="008B6B25">
      <w:pPr>
        <w:pStyle w:val="ListParagraph"/>
      </w:pPr>
    </w:p>
    <w:p w14:paraId="3DAF3265" w14:textId="77777777" w:rsidR="008A6CD3" w:rsidRDefault="008A6CD3" w:rsidP="008B6B25">
      <w:pPr>
        <w:pStyle w:val="ListParagraph"/>
      </w:pPr>
    </w:p>
    <w:p w14:paraId="32064BBE" w14:textId="77777777" w:rsidR="008A6CD3" w:rsidRDefault="008A6CD3" w:rsidP="008A6CD3">
      <w:pPr>
        <w:pStyle w:val="ListParagraph"/>
      </w:pPr>
    </w:p>
    <w:p w14:paraId="3694759E" w14:textId="294117B3" w:rsidR="008A6CD3" w:rsidRDefault="008A6CD3" w:rsidP="008A6CD3">
      <w:pPr>
        <w:pStyle w:val="ListParagraph"/>
      </w:pPr>
      <w:r>
        <w:t xml:space="preserve">For cell to RRU mapping </w:t>
      </w:r>
      <w:r w:rsidRPr="0070026B">
        <w:rPr>
          <w:highlight w:val="yellow"/>
        </w:rPr>
        <w:t>from class="RMOD_R</w:t>
      </w:r>
      <w:r w:rsidR="00DD29A7" w:rsidRPr="0070026B">
        <w:rPr>
          <w:highlight w:val="yellow"/>
        </w:rPr>
        <w:t>”,</w:t>
      </w:r>
      <w:r>
        <w:t xml:space="preserve"> parse the value of </w:t>
      </w:r>
      <w:r w:rsidRPr="00A334F1">
        <w:t>name="productName"</w:t>
      </w:r>
      <w:r w:rsidR="00DD29A7">
        <w:t xml:space="preserve"> in </w:t>
      </w:r>
      <w:r>
        <w:t xml:space="preserve">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RU Model</w:t>
      </w:r>
      <w:r>
        <w:t xml:space="preserve"> and </w:t>
      </w:r>
      <w:r w:rsidRPr="00A334F1">
        <w:t>name="serialNumber"</w:t>
      </w:r>
      <w:r w:rsidR="00DD29A7">
        <w:t xml:space="preserve"> in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Serial Number</w:t>
      </w:r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 xml:space="preserve"> of additionalinfo.</w:t>
      </w:r>
    </w:p>
    <w:p w14:paraId="052D32E6" w14:textId="77777777" w:rsidR="008A6CD3" w:rsidRDefault="008A6CD3" w:rsidP="008B6B25">
      <w:pPr>
        <w:pStyle w:val="ListParagraph"/>
      </w:pPr>
    </w:p>
    <w:p w14:paraId="7870EDB6" w14:textId="77777777" w:rsidR="008A6CD3" w:rsidRDefault="008A6CD3" w:rsidP="008B6B25">
      <w:pPr>
        <w:pStyle w:val="ListParagraph"/>
      </w:pPr>
    </w:p>
    <w:p w14:paraId="1F5C4B9E" w14:textId="77777777" w:rsidR="008A6CD3" w:rsidRDefault="008A6CD3" w:rsidP="008B6B25">
      <w:pPr>
        <w:pStyle w:val="ListParagraph"/>
      </w:pPr>
    </w:p>
    <w:tbl>
      <w:tblPr>
        <w:tblW w:w="9410" w:type="dxa"/>
        <w:tblLook w:val="04A0" w:firstRow="1" w:lastRow="0" w:firstColumn="1" w:lastColumn="0" w:noHBand="0" w:noVBand="1"/>
      </w:tblPr>
      <w:tblGrid>
        <w:gridCol w:w="1059"/>
        <w:gridCol w:w="1302"/>
        <w:gridCol w:w="1512"/>
        <w:gridCol w:w="4508"/>
        <w:gridCol w:w="1029"/>
      </w:tblGrid>
      <w:tr w:rsidR="00997A8C" w:rsidRPr="008A66EA" w14:paraId="56129079" w14:textId="77777777" w:rsidTr="00DD29A7">
        <w:trPr>
          <w:trHeight w:val="61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80866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B12FE6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878EE1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4811F2F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9638ED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Category</w:t>
            </w:r>
          </w:p>
        </w:tc>
      </w:tr>
      <w:tr w:rsidR="00997A8C" w:rsidRPr="008A66EA" w14:paraId="28A27F75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D4A86" w14:textId="3C08ACEE" w:rsidR="008A66EA" w:rsidRPr="008A66EA" w:rsidRDefault="0076641D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0C4FB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1A3E7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 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9C324" w14:textId="73781B3E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</w:t>
            </w:r>
            <w:r w:rsidR="00FF7117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 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SerialNumber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FF6F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  <w:tr w:rsidR="00997A8C" w:rsidRPr="008A66EA" w14:paraId="1EC7882B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6C9D" w14:textId="34938EA2" w:rsidR="008A66EA" w:rsidRPr="008A66EA" w:rsidRDefault="008A6CD3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3BD52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B70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RU Model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3367" w14:textId="1D636100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 of productName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 Value of productName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1F3E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</w:tbl>
    <w:p w14:paraId="52B9AE4F" w14:textId="3860F2AD" w:rsidR="0070026B" w:rsidRDefault="0070026B" w:rsidP="008B6B25">
      <w:pPr>
        <w:pStyle w:val="ListParagraph"/>
      </w:pPr>
    </w:p>
    <w:p w14:paraId="5700FB8E" w14:textId="22DBFEB8" w:rsidR="00BE6058" w:rsidRPr="003B42D8" w:rsidRDefault="00BE6058" w:rsidP="00BE6058">
      <w:pPr>
        <w:pStyle w:val="Heading2"/>
        <w:numPr>
          <w:ilvl w:val="1"/>
          <w:numId w:val="61"/>
        </w:numPr>
      </w:pPr>
      <w:r>
        <w:lastRenderedPageBreak/>
        <w:t>Physical Site ID</w:t>
      </w:r>
      <w:r w:rsidRPr="003B42D8">
        <w:t xml:space="preserve"> </w:t>
      </w:r>
    </w:p>
    <w:p w14:paraId="5BBF5598" w14:textId="77777777" w:rsidR="00BE6058" w:rsidRDefault="00BE6058" w:rsidP="00BE6058"/>
    <w:p w14:paraId="56438E58" w14:textId="77777777" w:rsidR="00BE6058" w:rsidRDefault="00BE6058" w:rsidP="00BE6058"/>
    <w:p w14:paraId="78B8B5E9" w14:textId="77777777" w:rsidR="00BE6058" w:rsidRDefault="00BE6058" w:rsidP="00BE6058"/>
    <w:p w14:paraId="1668660E" w14:textId="72726ED2" w:rsidR="00BE6058" w:rsidRPr="005459B9" w:rsidRDefault="00BE6058" w:rsidP="00BE6058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5459B9">
        <w:rPr>
          <w:rFonts w:asciiTheme="minorHAnsi" w:hAnsiTheme="minorHAnsi"/>
        </w:rPr>
        <w:t xml:space="preserve">Get the value of </w:t>
      </w:r>
      <w:r w:rsidRPr="008E53BE">
        <w:rPr>
          <w:rFonts w:asciiTheme="minorHAnsi" w:hAnsiTheme="minorHAnsi"/>
          <w:b/>
          <w:sz w:val="22"/>
          <w:szCs w:val="22"/>
        </w:rPr>
        <w:t>“</w:t>
      </w:r>
      <w:r>
        <w:rPr>
          <w:b/>
          <w:color w:val="000000"/>
          <w:sz w:val="22"/>
          <w:szCs w:val="22"/>
          <w:lang w:val="da-DK"/>
        </w:rPr>
        <w:t>siteTemplateN</w:t>
      </w:r>
      <w:r w:rsidRPr="008E53BE">
        <w:rPr>
          <w:b/>
          <w:color w:val="000000"/>
          <w:sz w:val="22"/>
          <w:szCs w:val="22"/>
          <w:lang w:val="da-DK"/>
        </w:rPr>
        <w:t>ame</w:t>
      </w:r>
      <w:r w:rsidRPr="008E53BE">
        <w:rPr>
          <w:rFonts w:asciiTheme="minorHAnsi" w:hAnsiTheme="minorHAnsi"/>
          <w:b/>
          <w:sz w:val="22"/>
          <w:szCs w:val="22"/>
        </w:rPr>
        <w:t>”</w:t>
      </w:r>
      <w:r w:rsidRPr="005459B9">
        <w:rPr>
          <w:rFonts w:asciiTheme="minorHAnsi" w:hAnsiTheme="minorHAnsi"/>
        </w:rPr>
        <w:t xml:space="preserve"> attribute under </w:t>
      </w:r>
      <w:r>
        <w:rPr>
          <w:rFonts w:asciiTheme="minorHAnsi" w:hAnsiTheme="minorHAnsi"/>
        </w:rPr>
        <w:t>class=”LNBTS”</w:t>
      </w:r>
      <w:r w:rsidRPr="005459B9">
        <w:rPr>
          <w:rFonts w:asciiTheme="minorHAnsi" w:hAnsiTheme="minorHAnsi"/>
        </w:rPr>
        <w:t xml:space="preserve"> and map with the node.</w:t>
      </w:r>
    </w:p>
    <w:p w14:paraId="3E1FE979" w14:textId="77777777" w:rsidR="00BE6058" w:rsidRDefault="00BE6058" w:rsidP="00BE6058">
      <w:pPr>
        <w:rPr>
          <w:rFonts w:asciiTheme="minorHAnsi" w:hAnsiTheme="minorHAnsi"/>
        </w:rPr>
      </w:pPr>
    </w:p>
    <w:p w14:paraId="694C9E3F" w14:textId="77777777" w:rsidR="00BE6058" w:rsidRDefault="00BE6058" w:rsidP="00BE6058">
      <w:pPr>
        <w:rPr>
          <w:rFonts w:asciiTheme="minorHAnsi" w:hAnsiTheme="minorHAnsi"/>
        </w:rPr>
      </w:pPr>
      <w:r>
        <w:rPr>
          <w:noProof/>
          <w:lang w:eastAsia="en-US"/>
        </w:rPr>
        <w:drawing>
          <wp:inline distT="0" distB="0" distL="0" distR="0" wp14:anchorId="6A4D18B0" wp14:editId="2AB90EB3">
            <wp:extent cx="4029983" cy="970037"/>
            <wp:effectExtent l="0" t="0" r="0" b="1905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055419" cy="976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FC82E" w14:textId="77777777" w:rsidR="00BE6058" w:rsidRDefault="00BE6058" w:rsidP="00BE6058">
      <w:pPr>
        <w:rPr>
          <w:rFonts w:asciiTheme="minorHAnsi" w:hAnsiTheme="minorHAnsi"/>
        </w:rPr>
      </w:pPr>
    </w:p>
    <w:p w14:paraId="4DC81865" w14:textId="648F58C3" w:rsidR="00BE6058" w:rsidRDefault="00BE6058" w:rsidP="00BE6058">
      <w:r w:rsidRPr="005459B9">
        <w:rPr>
          <w:rFonts w:asciiTheme="minorHAnsi" w:hAnsiTheme="minorHAnsi"/>
        </w:rPr>
        <w:t xml:space="preserve">So </w:t>
      </w:r>
      <w:r w:rsidRPr="005459B9">
        <w:rPr>
          <w:rFonts w:ascii="Calibri" w:hAnsi="Calibri" w:cs="Calibri"/>
          <w:color w:val="000000"/>
          <w:sz w:val="22"/>
          <w:szCs w:val="22"/>
        </w:rPr>
        <w:t xml:space="preserve">Physical Site ID will be : </w:t>
      </w:r>
      <w:r>
        <w:rPr>
          <w:rFonts w:ascii="Calibri" w:hAnsi="Calibri" w:cs="Calibri"/>
          <w:b/>
          <w:color w:val="000000"/>
          <w:sz w:val="22"/>
          <w:szCs w:val="22"/>
        </w:rPr>
        <w:t>KLPACL02213IM11</w:t>
      </w:r>
    </w:p>
    <w:p w14:paraId="105CB19D" w14:textId="77777777" w:rsidR="00BE6058" w:rsidRDefault="00BE6058" w:rsidP="00BE6058"/>
    <w:p w14:paraId="4F167C1F" w14:textId="77777777" w:rsidR="00BE6058" w:rsidRDefault="00BE6058" w:rsidP="00BE6058"/>
    <w:tbl>
      <w:tblPr>
        <w:tblW w:w="0" w:type="auto"/>
        <w:tblLook w:val="04A0" w:firstRow="1" w:lastRow="0" w:firstColumn="1" w:lastColumn="0" w:noHBand="0" w:noVBand="1"/>
      </w:tblPr>
      <w:tblGrid>
        <w:gridCol w:w="1132"/>
        <w:gridCol w:w="1353"/>
        <w:gridCol w:w="1546"/>
        <w:gridCol w:w="3420"/>
        <w:gridCol w:w="1317"/>
        <w:gridCol w:w="582"/>
      </w:tblGrid>
      <w:tr w:rsidR="00673B35" w:rsidRPr="003B42D8" w14:paraId="75CC0BD7" w14:textId="77777777" w:rsidTr="0053732F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A491EC" w14:textId="6BDC444B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7ECA59" w14:textId="12EC5F7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259A56" w14:textId="363B34B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9EC58F" w14:textId="018F7314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0DE382" w14:textId="3366B8F9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ategory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DD9C8F" w14:textId="665702F0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ote</w:t>
            </w:r>
          </w:p>
        </w:tc>
      </w:tr>
      <w:tr w:rsidR="008D6472" w:rsidRPr="003B42D8" w14:paraId="7C3D4C98" w14:textId="77777777" w:rsidTr="0053732F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2B8C" w14:textId="6BF350E1" w:rsidR="00BE6058" w:rsidRPr="003B42D8" w:rsidRDefault="008D6472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MRBTS-123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657D4" w14:textId="3CC35AC1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NodeB/SRAN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41BCF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 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AC17" w14:textId="7C09163F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attribute 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“</w:t>
            </w:r>
            <w:r>
              <w:rPr>
                <w:b/>
                <w:color w:val="000000"/>
                <w:sz w:val="22"/>
                <w:szCs w:val="22"/>
                <w:lang w:val="da-DK"/>
              </w:rPr>
              <w:t>siteTemplateN</w:t>
            </w:r>
            <w:r w:rsidRPr="008E53BE">
              <w:rPr>
                <w:b/>
                <w:color w:val="000000"/>
                <w:sz w:val="22"/>
                <w:szCs w:val="22"/>
                <w:lang w:val="da-DK"/>
              </w:rPr>
              <w:t>ame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”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AAA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CD392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</w:t>
            </w:r>
          </w:p>
        </w:tc>
      </w:tr>
    </w:tbl>
    <w:p w14:paraId="56B06B23" w14:textId="77777777" w:rsidR="00BE6058" w:rsidRPr="000448F2" w:rsidRDefault="00BE6058" w:rsidP="00BE6058"/>
    <w:p w14:paraId="490B0ABC" w14:textId="77777777" w:rsidR="00BE6058" w:rsidRPr="000448F2" w:rsidRDefault="00BE6058" w:rsidP="00BE6058"/>
    <w:p w14:paraId="47A7B326" w14:textId="77777777" w:rsidR="00BE6058" w:rsidRDefault="00BE6058" w:rsidP="00BE6058">
      <w:pPr>
        <w:pStyle w:val="ListParagraph"/>
      </w:pPr>
    </w:p>
    <w:p w14:paraId="7A4AB8DA" w14:textId="1FA27384" w:rsidR="0070026B" w:rsidRDefault="0070026B" w:rsidP="008B6B25">
      <w:pPr>
        <w:pStyle w:val="ListParagraph"/>
      </w:pPr>
    </w:p>
    <w:sectPr w:rsidR="007002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FF127C"/>
    <w:multiLevelType w:val="hybridMultilevel"/>
    <w:tmpl w:val="808AB8DE"/>
    <w:lvl w:ilvl="0" w:tplc="04090001">
      <w:start w:val="1"/>
      <w:numFmt w:val="bullet"/>
      <w:lvlText w:val=""/>
      <w:lvlJc w:val="left"/>
      <w:pPr>
        <w:ind w:left="2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2" w15:restartNumberingAfterBreak="0">
    <w:nsid w:val="06581AD0"/>
    <w:multiLevelType w:val="hybridMultilevel"/>
    <w:tmpl w:val="0A8C16BC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8E4D2F"/>
    <w:multiLevelType w:val="hybridMultilevel"/>
    <w:tmpl w:val="0F8EF7F2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673C62"/>
    <w:multiLevelType w:val="hybridMultilevel"/>
    <w:tmpl w:val="07FA7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A606DC"/>
    <w:multiLevelType w:val="hybridMultilevel"/>
    <w:tmpl w:val="E4E01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048C0"/>
    <w:multiLevelType w:val="hybridMultilevel"/>
    <w:tmpl w:val="E97CD5B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4E4020F"/>
    <w:multiLevelType w:val="hybridMultilevel"/>
    <w:tmpl w:val="5EB84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272D2A"/>
    <w:multiLevelType w:val="multilevel"/>
    <w:tmpl w:val="A80EB5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95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2160"/>
      </w:pPr>
      <w:rPr>
        <w:rFonts w:hint="default"/>
      </w:rPr>
    </w:lvl>
  </w:abstractNum>
  <w:abstractNum w:abstractNumId="16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B6494E"/>
    <w:multiLevelType w:val="hybridMultilevel"/>
    <w:tmpl w:val="A2DC4D04"/>
    <w:lvl w:ilvl="0" w:tplc="40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255627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1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2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565BE9"/>
    <w:multiLevelType w:val="hybridMultilevel"/>
    <w:tmpl w:val="69A66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6C32681"/>
    <w:multiLevelType w:val="hybridMultilevel"/>
    <w:tmpl w:val="A80A14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BD17C69"/>
    <w:multiLevelType w:val="hybridMultilevel"/>
    <w:tmpl w:val="4E00D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876832"/>
    <w:multiLevelType w:val="hybridMultilevel"/>
    <w:tmpl w:val="00EA7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106C43"/>
    <w:multiLevelType w:val="hybridMultilevel"/>
    <w:tmpl w:val="5BB0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891A7C"/>
    <w:multiLevelType w:val="hybridMultilevel"/>
    <w:tmpl w:val="65B8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4054536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146DE1"/>
    <w:multiLevelType w:val="multilevel"/>
    <w:tmpl w:val="3F68D380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3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240" w:hanging="2160"/>
      </w:pPr>
      <w:rPr>
        <w:rFonts w:hint="default"/>
      </w:rPr>
    </w:lvl>
  </w:abstractNum>
  <w:abstractNum w:abstractNumId="36" w15:restartNumberingAfterBreak="0">
    <w:nsid w:val="4C330571"/>
    <w:multiLevelType w:val="multilevel"/>
    <w:tmpl w:val="DCE8298A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7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AB1243"/>
    <w:multiLevelType w:val="hybridMultilevel"/>
    <w:tmpl w:val="51D48D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C41F91"/>
    <w:multiLevelType w:val="hybridMultilevel"/>
    <w:tmpl w:val="809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E8D304B"/>
    <w:multiLevelType w:val="hybridMultilevel"/>
    <w:tmpl w:val="EF88B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52263F68"/>
    <w:multiLevelType w:val="hybridMultilevel"/>
    <w:tmpl w:val="04D2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2E4E0D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9E2047F"/>
    <w:multiLevelType w:val="hybridMultilevel"/>
    <w:tmpl w:val="B330D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C487796"/>
    <w:multiLevelType w:val="hybridMultilevel"/>
    <w:tmpl w:val="EA3EDDAA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5CD65357"/>
    <w:multiLevelType w:val="hybridMultilevel"/>
    <w:tmpl w:val="B1323714"/>
    <w:lvl w:ilvl="0" w:tplc="0242F4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6EC00C1F"/>
    <w:multiLevelType w:val="hybridMultilevel"/>
    <w:tmpl w:val="AB625B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4DE46F2"/>
    <w:multiLevelType w:val="hybridMultilevel"/>
    <w:tmpl w:val="02DC1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766A1C2E"/>
    <w:multiLevelType w:val="hybridMultilevel"/>
    <w:tmpl w:val="A5B6D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8DC666A"/>
    <w:multiLevelType w:val="hybridMultilevel"/>
    <w:tmpl w:val="A20C343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0" w15:restartNumberingAfterBreak="0">
    <w:nsid w:val="7AE02FB2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C0D5327"/>
    <w:multiLevelType w:val="hybridMultilevel"/>
    <w:tmpl w:val="1EE451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D515F77"/>
    <w:multiLevelType w:val="hybridMultilevel"/>
    <w:tmpl w:val="45424B1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7865865">
    <w:abstractNumId w:val="7"/>
  </w:num>
  <w:num w:numId="2" w16cid:durableId="1177380446">
    <w:abstractNumId w:val="54"/>
  </w:num>
  <w:num w:numId="3" w16cid:durableId="830946977">
    <w:abstractNumId w:val="21"/>
  </w:num>
  <w:num w:numId="4" w16cid:durableId="1669944530">
    <w:abstractNumId w:val="23"/>
  </w:num>
  <w:num w:numId="5" w16cid:durableId="1294097332">
    <w:abstractNumId w:val="11"/>
  </w:num>
  <w:num w:numId="6" w16cid:durableId="2015722284">
    <w:abstractNumId w:val="53"/>
  </w:num>
  <w:num w:numId="7" w16cid:durableId="1985312916">
    <w:abstractNumId w:val="51"/>
  </w:num>
  <w:num w:numId="8" w16cid:durableId="1070159473">
    <w:abstractNumId w:val="22"/>
  </w:num>
  <w:num w:numId="9" w16cid:durableId="9722059">
    <w:abstractNumId w:val="30"/>
  </w:num>
  <w:num w:numId="10" w16cid:durableId="1961758491">
    <w:abstractNumId w:val="4"/>
  </w:num>
  <w:num w:numId="11" w16cid:durableId="1468207683">
    <w:abstractNumId w:val="43"/>
  </w:num>
  <w:num w:numId="12" w16cid:durableId="1294367404">
    <w:abstractNumId w:val="50"/>
  </w:num>
  <w:num w:numId="13" w16cid:durableId="1580747830">
    <w:abstractNumId w:val="10"/>
  </w:num>
  <w:num w:numId="14" w16cid:durableId="87627529">
    <w:abstractNumId w:val="28"/>
  </w:num>
  <w:num w:numId="15" w16cid:durableId="1023825518">
    <w:abstractNumId w:val="18"/>
  </w:num>
  <w:num w:numId="16" w16cid:durableId="578489186">
    <w:abstractNumId w:val="17"/>
  </w:num>
  <w:num w:numId="17" w16cid:durableId="1518228391">
    <w:abstractNumId w:val="24"/>
  </w:num>
  <w:num w:numId="18" w16cid:durableId="1375233091">
    <w:abstractNumId w:val="12"/>
  </w:num>
  <w:num w:numId="19" w16cid:durableId="279339239">
    <w:abstractNumId w:val="56"/>
  </w:num>
  <w:num w:numId="20" w16cid:durableId="3366556">
    <w:abstractNumId w:val="0"/>
  </w:num>
  <w:num w:numId="21" w16cid:durableId="1256670557">
    <w:abstractNumId w:val="27"/>
  </w:num>
  <w:num w:numId="22" w16cid:durableId="327680034">
    <w:abstractNumId w:val="11"/>
  </w:num>
  <w:num w:numId="23" w16cid:durableId="190094530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29599521">
    <w:abstractNumId w:val="17"/>
  </w:num>
  <w:num w:numId="25" w16cid:durableId="1209486928">
    <w:abstractNumId w:val="46"/>
  </w:num>
  <w:num w:numId="26" w16cid:durableId="937176757">
    <w:abstractNumId w:val="29"/>
  </w:num>
  <w:num w:numId="27" w16cid:durableId="566234378">
    <w:abstractNumId w:val="13"/>
  </w:num>
  <w:num w:numId="28" w16cid:durableId="1503356876">
    <w:abstractNumId w:val="40"/>
  </w:num>
  <w:num w:numId="29" w16cid:durableId="1766808469">
    <w:abstractNumId w:val="31"/>
  </w:num>
  <w:num w:numId="30" w16cid:durableId="1883202914">
    <w:abstractNumId w:val="49"/>
  </w:num>
  <w:num w:numId="31" w16cid:durableId="1561021251">
    <w:abstractNumId w:val="33"/>
  </w:num>
  <w:num w:numId="32" w16cid:durableId="1802961546">
    <w:abstractNumId w:val="8"/>
  </w:num>
  <w:num w:numId="33" w16cid:durableId="1587569526">
    <w:abstractNumId w:val="45"/>
  </w:num>
  <w:num w:numId="34" w16cid:durableId="2076463677">
    <w:abstractNumId w:val="52"/>
  </w:num>
  <w:num w:numId="35" w16cid:durableId="1998460860">
    <w:abstractNumId w:val="32"/>
  </w:num>
  <w:num w:numId="36" w16cid:durableId="89619934">
    <w:abstractNumId w:val="61"/>
  </w:num>
  <w:num w:numId="37" w16cid:durableId="705717415">
    <w:abstractNumId w:val="14"/>
  </w:num>
  <w:num w:numId="38" w16cid:durableId="367729887">
    <w:abstractNumId w:val="42"/>
  </w:num>
  <w:num w:numId="39" w16cid:durableId="1780366292">
    <w:abstractNumId w:val="57"/>
  </w:num>
  <w:num w:numId="40" w16cid:durableId="1168983977">
    <w:abstractNumId w:val="44"/>
  </w:num>
  <w:num w:numId="41" w16cid:durableId="183519756">
    <w:abstractNumId w:val="41"/>
  </w:num>
  <w:num w:numId="42" w16cid:durableId="1199122307">
    <w:abstractNumId w:val="48"/>
  </w:num>
  <w:num w:numId="43" w16cid:durableId="593905100">
    <w:abstractNumId w:val="60"/>
  </w:num>
  <w:num w:numId="44" w16cid:durableId="1957054451">
    <w:abstractNumId w:val="34"/>
  </w:num>
  <w:num w:numId="45" w16cid:durableId="768890211">
    <w:abstractNumId w:val="25"/>
  </w:num>
  <w:num w:numId="46" w16cid:durableId="946739666">
    <w:abstractNumId w:val="2"/>
  </w:num>
  <w:num w:numId="47" w16cid:durableId="311058039">
    <w:abstractNumId w:val="55"/>
  </w:num>
  <w:num w:numId="48" w16cid:durableId="687175902">
    <w:abstractNumId w:val="58"/>
  </w:num>
  <w:num w:numId="49" w16cid:durableId="520360053">
    <w:abstractNumId w:val="1"/>
  </w:num>
  <w:num w:numId="50" w16cid:durableId="1902401181">
    <w:abstractNumId w:val="20"/>
  </w:num>
  <w:num w:numId="51" w16cid:durableId="1265377343">
    <w:abstractNumId w:val="6"/>
  </w:num>
  <w:num w:numId="52" w16cid:durableId="153184689">
    <w:abstractNumId w:val="39"/>
  </w:num>
  <w:num w:numId="53" w16cid:durableId="573244466">
    <w:abstractNumId w:val="5"/>
  </w:num>
  <w:num w:numId="54" w16cid:durableId="1530144808">
    <w:abstractNumId w:val="26"/>
  </w:num>
  <w:num w:numId="55" w16cid:durableId="2027293404">
    <w:abstractNumId w:val="59"/>
  </w:num>
  <w:num w:numId="56" w16cid:durableId="356349707">
    <w:abstractNumId w:val="16"/>
  </w:num>
  <w:num w:numId="57" w16cid:durableId="1144157031">
    <w:abstractNumId w:val="47"/>
  </w:num>
  <w:num w:numId="58" w16cid:durableId="590234644">
    <w:abstractNumId w:val="3"/>
  </w:num>
  <w:num w:numId="59" w16cid:durableId="1808427096">
    <w:abstractNumId w:val="9"/>
  </w:num>
  <w:num w:numId="60" w16cid:durableId="251165174">
    <w:abstractNumId w:val="36"/>
  </w:num>
  <w:num w:numId="61" w16cid:durableId="236405743">
    <w:abstractNumId w:val="35"/>
  </w:num>
  <w:num w:numId="62" w16cid:durableId="573589867">
    <w:abstractNumId w:val="62"/>
  </w:num>
  <w:num w:numId="63" w16cid:durableId="2096318252">
    <w:abstractNumId w:val="38"/>
  </w:num>
  <w:num w:numId="64" w16cid:durableId="1298145332">
    <w:abstractNumId w:val="15"/>
  </w:num>
  <w:num w:numId="65" w16cid:durableId="990252519">
    <w:abstractNumId w:val="37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BF9"/>
    <w:rsid w:val="000007C0"/>
    <w:rsid w:val="00003B48"/>
    <w:rsid w:val="0000727F"/>
    <w:rsid w:val="000118EE"/>
    <w:rsid w:val="00017A0B"/>
    <w:rsid w:val="00021468"/>
    <w:rsid w:val="00022678"/>
    <w:rsid w:val="00033FE3"/>
    <w:rsid w:val="00036152"/>
    <w:rsid w:val="0004043D"/>
    <w:rsid w:val="000458A2"/>
    <w:rsid w:val="00046ECC"/>
    <w:rsid w:val="000473AF"/>
    <w:rsid w:val="00051F00"/>
    <w:rsid w:val="00055404"/>
    <w:rsid w:val="000625FE"/>
    <w:rsid w:val="00063C84"/>
    <w:rsid w:val="0007255B"/>
    <w:rsid w:val="000765B3"/>
    <w:rsid w:val="00077ABC"/>
    <w:rsid w:val="000828F3"/>
    <w:rsid w:val="00086196"/>
    <w:rsid w:val="0009459C"/>
    <w:rsid w:val="00096755"/>
    <w:rsid w:val="000A13D2"/>
    <w:rsid w:val="000A1AE8"/>
    <w:rsid w:val="000A4ACE"/>
    <w:rsid w:val="000A64C7"/>
    <w:rsid w:val="000C3A56"/>
    <w:rsid w:val="000C489D"/>
    <w:rsid w:val="000C5E2B"/>
    <w:rsid w:val="000C7065"/>
    <w:rsid w:val="000C7B7E"/>
    <w:rsid w:val="000D1D30"/>
    <w:rsid w:val="000D2474"/>
    <w:rsid w:val="000D746E"/>
    <w:rsid w:val="000E6CFD"/>
    <w:rsid w:val="000E75DE"/>
    <w:rsid w:val="000F2BDF"/>
    <w:rsid w:val="000F2F34"/>
    <w:rsid w:val="000F5022"/>
    <w:rsid w:val="000F78C2"/>
    <w:rsid w:val="000F7CCB"/>
    <w:rsid w:val="00102355"/>
    <w:rsid w:val="00103E5C"/>
    <w:rsid w:val="00112990"/>
    <w:rsid w:val="00112F09"/>
    <w:rsid w:val="00115435"/>
    <w:rsid w:val="00121EC2"/>
    <w:rsid w:val="00122F36"/>
    <w:rsid w:val="00125DA3"/>
    <w:rsid w:val="001268E3"/>
    <w:rsid w:val="00126B6E"/>
    <w:rsid w:val="00132888"/>
    <w:rsid w:val="001335B1"/>
    <w:rsid w:val="0013734A"/>
    <w:rsid w:val="00142501"/>
    <w:rsid w:val="0014471C"/>
    <w:rsid w:val="00144C8F"/>
    <w:rsid w:val="00152199"/>
    <w:rsid w:val="00155355"/>
    <w:rsid w:val="00155B7F"/>
    <w:rsid w:val="0015723F"/>
    <w:rsid w:val="001639BE"/>
    <w:rsid w:val="00166687"/>
    <w:rsid w:val="001668E3"/>
    <w:rsid w:val="00166BFB"/>
    <w:rsid w:val="001807CC"/>
    <w:rsid w:val="0018716F"/>
    <w:rsid w:val="00194DD3"/>
    <w:rsid w:val="001A7641"/>
    <w:rsid w:val="001B1FE8"/>
    <w:rsid w:val="001B733B"/>
    <w:rsid w:val="001C0466"/>
    <w:rsid w:val="001C0ED4"/>
    <w:rsid w:val="001D095A"/>
    <w:rsid w:val="001D17DD"/>
    <w:rsid w:val="001D431B"/>
    <w:rsid w:val="001E6B04"/>
    <w:rsid w:val="001F1197"/>
    <w:rsid w:val="001F2F62"/>
    <w:rsid w:val="001F5ED5"/>
    <w:rsid w:val="001F6E31"/>
    <w:rsid w:val="002003DF"/>
    <w:rsid w:val="00201688"/>
    <w:rsid w:val="00201B3B"/>
    <w:rsid w:val="002033BC"/>
    <w:rsid w:val="00206F5E"/>
    <w:rsid w:val="00211EE3"/>
    <w:rsid w:val="00220D33"/>
    <w:rsid w:val="00226893"/>
    <w:rsid w:val="00233F63"/>
    <w:rsid w:val="002376A5"/>
    <w:rsid w:val="002427A7"/>
    <w:rsid w:val="0024531B"/>
    <w:rsid w:val="00247625"/>
    <w:rsid w:val="0025005B"/>
    <w:rsid w:val="00251C27"/>
    <w:rsid w:val="00254120"/>
    <w:rsid w:val="002615A3"/>
    <w:rsid w:val="002617FC"/>
    <w:rsid w:val="00262433"/>
    <w:rsid w:val="00262B3A"/>
    <w:rsid w:val="00267618"/>
    <w:rsid w:val="00270BDB"/>
    <w:rsid w:val="00274C78"/>
    <w:rsid w:val="002755F5"/>
    <w:rsid w:val="00281A5C"/>
    <w:rsid w:val="002875B2"/>
    <w:rsid w:val="00290750"/>
    <w:rsid w:val="002A558A"/>
    <w:rsid w:val="002B2AA9"/>
    <w:rsid w:val="002B5A99"/>
    <w:rsid w:val="002B6451"/>
    <w:rsid w:val="002C2A35"/>
    <w:rsid w:val="002C5094"/>
    <w:rsid w:val="002C6E6F"/>
    <w:rsid w:val="002D2C3C"/>
    <w:rsid w:val="002D571C"/>
    <w:rsid w:val="002E18D2"/>
    <w:rsid w:val="002E1B54"/>
    <w:rsid w:val="002E4C9D"/>
    <w:rsid w:val="002E560B"/>
    <w:rsid w:val="002E669F"/>
    <w:rsid w:val="002E6E0D"/>
    <w:rsid w:val="002F041F"/>
    <w:rsid w:val="002F3535"/>
    <w:rsid w:val="00300048"/>
    <w:rsid w:val="003006F1"/>
    <w:rsid w:val="00310333"/>
    <w:rsid w:val="00326E9D"/>
    <w:rsid w:val="0033558B"/>
    <w:rsid w:val="00337B9E"/>
    <w:rsid w:val="00341090"/>
    <w:rsid w:val="00341550"/>
    <w:rsid w:val="0034227E"/>
    <w:rsid w:val="00343F47"/>
    <w:rsid w:val="003440AE"/>
    <w:rsid w:val="00344DA8"/>
    <w:rsid w:val="00351760"/>
    <w:rsid w:val="00354742"/>
    <w:rsid w:val="00361688"/>
    <w:rsid w:val="00363BCD"/>
    <w:rsid w:val="00365338"/>
    <w:rsid w:val="0036787B"/>
    <w:rsid w:val="00371AF4"/>
    <w:rsid w:val="0037318D"/>
    <w:rsid w:val="00380703"/>
    <w:rsid w:val="00387218"/>
    <w:rsid w:val="00391B01"/>
    <w:rsid w:val="003A011F"/>
    <w:rsid w:val="003A1BB1"/>
    <w:rsid w:val="003B0EC6"/>
    <w:rsid w:val="003C23EC"/>
    <w:rsid w:val="003C2501"/>
    <w:rsid w:val="003C2519"/>
    <w:rsid w:val="003C533B"/>
    <w:rsid w:val="003D0D5C"/>
    <w:rsid w:val="003E4013"/>
    <w:rsid w:val="003E6E65"/>
    <w:rsid w:val="003E7E59"/>
    <w:rsid w:val="003F1ED5"/>
    <w:rsid w:val="003F2253"/>
    <w:rsid w:val="003F24CF"/>
    <w:rsid w:val="003F3E71"/>
    <w:rsid w:val="003F71CC"/>
    <w:rsid w:val="00400D7E"/>
    <w:rsid w:val="00400DB8"/>
    <w:rsid w:val="00401075"/>
    <w:rsid w:val="00401C23"/>
    <w:rsid w:val="00401C91"/>
    <w:rsid w:val="00402ACF"/>
    <w:rsid w:val="00405E06"/>
    <w:rsid w:val="00407C91"/>
    <w:rsid w:val="00410140"/>
    <w:rsid w:val="0041726B"/>
    <w:rsid w:val="0042357B"/>
    <w:rsid w:val="00431F16"/>
    <w:rsid w:val="00432233"/>
    <w:rsid w:val="00432F1C"/>
    <w:rsid w:val="004342CC"/>
    <w:rsid w:val="004370E9"/>
    <w:rsid w:val="00437D4B"/>
    <w:rsid w:val="00447ED3"/>
    <w:rsid w:val="00453B88"/>
    <w:rsid w:val="00460251"/>
    <w:rsid w:val="00463351"/>
    <w:rsid w:val="00464AA2"/>
    <w:rsid w:val="00464AC5"/>
    <w:rsid w:val="00465ED4"/>
    <w:rsid w:val="004725A4"/>
    <w:rsid w:val="00485836"/>
    <w:rsid w:val="00487CC7"/>
    <w:rsid w:val="00491DEC"/>
    <w:rsid w:val="0049464F"/>
    <w:rsid w:val="00496A68"/>
    <w:rsid w:val="00497C2D"/>
    <w:rsid w:val="004A2BBA"/>
    <w:rsid w:val="004C0732"/>
    <w:rsid w:val="004C1217"/>
    <w:rsid w:val="004C3190"/>
    <w:rsid w:val="004C7B50"/>
    <w:rsid w:val="004D38D4"/>
    <w:rsid w:val="004E0AEA"/>
    <w:rsid w:val="004E15C7"/>
    <w:rsid w:val="004E3F24"/>
    <w:rsid w:val="004E4D0A"/>
    <w:rsid w:val="004F009C"/>
    <w:rsid w:val="004F0CA3"/>
    <w:rsid w:val="004F6EA5"/>
    <w:rsid w:val="00504A6C"/>
    <w:rsid w:val="00504EFE"/>
    <w:rsid w:val="0050504F"/>
    <w:rsid w:val="00507FBB"/>
    <w:rsid w:val="00511D52"/>
    <w:rsid w:val="00513131"/>
    <w:rsid w:val="005148DC"/>
    <w:rsid w:val="005152B2"/>
    <w:rsid w:val="00517369"/>
    <w:rsid w:val="00520B34"/>
    <w:rsid w:val="00522EB4"/>
    <w:rsid w:val="00523C20"/>
    <w:rsid w:val="00531185"/>
    <w:rsid w:val="00537479"/>
    <w:rsid w:val="00540F2C"/>
    <w:rsid w:val="00544F7C"/>
    <w:rsid w:val="0054502F"/>
    <w:rsid w:val="00557372"/>
    <w:rsid w:val="0056064F"/>
    <w:rsid w:val="00560ED1"/>
    <w:rsid w:val="00561C76"/>
    <w:rsid w:val="005623DF"/>
    <w:rsid w:val="0056269F"/>
    <w:rsid w:val="0056333F"/>
    <w:rsid w:val="00565B54"/>
    <w:rsid w:val="00565EC6"/>
    <w:rsid w:val="00582CCD"/>
    <w:rsid w:val="005870DE"/>
    <w:rsid w:val="00587259"/>
    <w:rsid w:val="0058795E"/>
    <w:rsid w:val="00590948"/>
    <w:rsid w:val="005948A7"/>
    <w:rsid w:val="005A22A0"/>
    <w:rsid w:val="005A2FAF"/>
    <w:rsid w:val="005A6ADE"/>
    <w:rsid w:val="005A74D7"/>
    <w:rsid w:val="005B1001"/>
    <w:rsid w:val="005B2668"/>
    <w:rsid w:val="005B2DF7"/>
    <w:rsid w:val="005B31E5"/>
    <w:rsid w:val="005B7700"/>
    <w:rsid w:val="005C10A4"/>
    <w:rsid w:val="005C34CF"/>
    <w:rsid w:val="005C3FB0"/>
    <w:rsid w:val="005C54A8"/>
    <w:rsid w:val="005D0373"/>
    <w:rsid w:val="005D058F"/>
    <w:rsid w:val="005D54D1"/>
    <w:rsid w:val="005F228E"/>
    <w:rsid w:val="005F5743"/>
    <w:rsid w:val="005F5C1C"/>
    <w:rsid w:val="0060678A"/>
    <w:rsid w:val="00614892"/>
    <w:rsid w:val="00617F43"/>
    <w:rsid w:val="006203BA"/>
    <w:rsid w:val="00626676"/>
    <w:rsid w:val="00627CEB"/>
    <w:rsid w:val="00640F84"/>
    <w:rsid w:val="00645FA9"/>
    <w:rsid w:val="00651CE4"/>
    <w:rsid w:val="00651F1F"/>
    <w:rsid w:val="006643D5"/>
    <w:rsid w:val="00666D01"/>
    <w:rsid w:val="00673B35"/>
    <w:rsid w:val="00676454"/>
    <w:rsid w:val="00681786"/>
    <w:rsid w:val="0068205F"/>
    <w:rsid w:val="00685997"/>
    <w:rsid w:val="0069048B"/>
    <w:rsid w:val="00690885"/>
    <w:rsid w:val="00690FAC"/>
    <w:rsid w:val="0069757E"/>
    <w:rsid w:val="006A082A"/>
    <w:rsid w:val="006A6EF3"/>
    <w:rsid w:val="006B0B6F"/>
    <w:rsid w:val="006B20BB"/>
    <w:rsid w:val="006B3F5A"/>
    <w:rsid w:val="006B4831"/>
    <w:rsid w:val="006C1D07"/>
    <w:rsid w:val="006C351F"/>
    <w:rsid w:val="006C41B2"/>
    <w:rsid w:val="006C50B0"/>
    <w:rsid w:val="006D2E99"/>
    <w:rsid w:val="006D5574"/>
    <w:rsid w:val="006D70B5"/>
    <w:rsid w:val="006E0B18"/>
    <w:rsid w:val="006E2144"/>
    <w:rsid w:val="006E52E9"/>
    <w:rsid w:val="006E7C4F"/>
    <w:rsid w:val="006F2828"/>
    <w:rsid w:val="006F2A28"/>
    <w:rsid w:val="006F4FDB"/>
    <w:rsid w:val="006F5C5E"/>
    <w:rsid w:val="0070026B"/>
    <w:rsid w:val="00710F8F"/>
    <w:rsid w:val="00712488"/>
    <w:rsid w:val="007176A1"/>
    <w:rsid w:val="00717E98"/>
    <w:rsid w:val="00722E30"/>
    <w:rsid w:val="00735D37"/>
    <w:rsid w:val="00736448"/>
    <w:rsid w:val="00742B17"/>
    <w:rsid w:val="0074633D"/>
    <w:rsid w:val="00746D5D"/>
    <w:rsid w:val="007475BC"/>
    <w:rsid w:val="0075159C"/>
    <w:rsid w:val="00751716"/>
    <w:rsid w:val="007637A7"/>
    <w:rsid w:val="007645BB"/>
    <w:rsid w:val="007662F4"/>
    <w:rsid w:val="0076641D"/>
    <w:rsid w:val="00767C55"/>
    <w:rsid w:val="007712EE"/>
    <w:rsid w:val="00771CEE"/>
    <w:rsid w:val="007759A2"/>
    <w:rsid w:val="00775C01"/>
    <w:rsid w:val="00781BE8"/>
    <w:rsid w:val="00782A9B"/>
    <w:rsid w:val="0078315D"/>
    <w:rsid w:val="0078384C"/>
    <w:rsid w:val="00785BA8"/>
    <w:rsid w:val="00786A44"/>
    <w:rsid w:val="00786FA1"/>
    <w:rsid w:val="00791439"/>
    <w:rsid w:val="0079427A"/>
    <w:rsid w:val="00794532"/>
    <w:rsid w:val="007A5DBD"/>
    <w:rsid w:val="007B07D1"/>
    <w:rsid w:val="007B1804"/>
    <w:rsid w:val="007B6D76"/>
    <w:rsid w:val="007C0F57"/>
    <w:rsid w:val="007C595B"/>
    <w:rsid w:val="007E4BEF"/>
    <w:rsid w:val="007F1482"/>
    <w:rsid w:val="007F3E09"/>
    <w:rsid w:val="007F45BA"/>
    <w:rsid w:val="007F5B18"/>
    <w:rsid w:val="007F64A5"/>
    <w:rsid w:val="008014F5"/>
    <w:rsid w:val="00802710"/>
    <w:rsid w:val="00806CD9"/>
    <w:rsid w:val="00820190"/>
    <w:rsid w:val="0082107C"/>
    <w:rsid w:val="00825083"/>
    <w:rsid w:val="00835109"/>
    <w:rsid w:val="008377A6"/>
    <w:rsid w:val="00842260"/>
    <w:rsid w:val="00844184"/>
    <w:rsid w:val="0084494F"/>
    <w:rsid w:val="00851850"/>
    <w:rsid w:val="00851BC2"/>
    <w:rsid w:val="00851F22"/>
    <w:rsid w:val="00851FB0"/>
    <w:rsid w:val="0085218A"/>
    <w:rsid w:val="00854072"/>
    <w:rsid w:val="0085509E"/>
    <w:rsid w:val="0085591B"/>
    <w:rsid w:val="008576CB"/>
    <w:rsid w:val="00857772"/>
    <w:rsid w:val="0086490A"/>
    <w:rsid w:val="00864FE8"/>
    <w:rsid w:val="00865808"/>
    <w:rsid w:val="00866098"/>
    <w:rsid w:val="00870BED"/>
    <w:rsid w:val="0087139A"/>
    <w:rsid w:val="00871AFF"/>
    <w:rsid w:val="00872B52"/>
    <w:rsid w:val="00873B46"/>
    <w:rsid w:val="008870C0"/>
    <w:rsid w:val="0088755C"/>
    <w:rsid w:val="0089050C"/>
    <w:rsid w:val="00892C08"/>
    <w:rsid w:val="008935FB"/>
    <w:rsid w:val="00893A01"/>
    <w:rsid w:val="00896E06"/>
    <w:rsid w:val="008976B4"/>
    <w:rsid w:val="0089780F"/>
    <w:rsid w:val="008A0C7D"/>
    <w:rsid w:val="008A42D2"/>
    <w:rsid w:val="008A4BDD"/>
    <w:rsid w:val="008A66EA"/>
    <w:rsid w:val="008A6CD3"/>
    <w:rsid w:val="008B2562"/>
    <w:rsid w:val="008B31E7"/>
    <w:rsid w:val="008B32C5"/>
    <w:rsid w:val="008B422D"/>
    <w:rsid w:val="008B4C4D"/>
    <w:rsid w:val="008B5293"/>
    <w:rsid w:val="008B6B25"/>
    <w:rsid w:val="008B7E74"/>
    <w:rsid w:val="008C6DD7"/>
    <w:rsid w:val="008C76F5"/>
    <w:rsid w:val="008D3A72"/>
    <w:rsid w:val="008D4921"/>
    <w:rsid w:val="008D5CED"/>
    <w:rsid w:val="008D6472"/>
    <w:rsid w:val="008E1FF8"/>
    <w:rsid w:val="008E24E9"/>
    <w:rsid w:val="008E4AF4"/>
    <w:rsid w:val="008E53BE"/>
    <w:rsid w:val="008E5694"/>
    <w:rsid w:val="008E7AC7"/>
    <w:rsid w:val="008F793E"/>
    <w:rsid w:val="00913B88"/>
    <w:rsid w:val="009152B7"/>
    <w:rsid w:val="009159DE"/>
    <w:rsid w:val="009166B5"/>
    <w:rsid w:val="0091718D"/>
    <w:rsid w:val="00923141"/>
    <w:rsid w:val="00932156"/>
    <w:rsid w:val="009378BD"/>
    <w:rsid w:val="0094277B"/>
    <w:rsid w:val="00945F88"/>
    <w:rsid w:val="009474D3"/>
    <w:rsid w:val="00951039"/>
    <w:rsid w:val="0095115E"/>
    <w:rsid w:val="00953F34"/>
    <w:rsid w:val="009616F3"/>
    <w:rsid w:val="00964CEB"/>
    <w:rsid w:val="00965967"/>
    <w:rsid w:val="009715D8"/>
    <w:rsid w:val="00972748"/>
    <w:rsid w:val="00975033"/>
    <w:rsid w:val="0097572F"/>
    <w:rsid w:val="00982509"/>
    <w:rsid w:val="0099014C"/>
    <w:rsid w:val="0099168E"/>
    <w:rsid w:val="00996218"/>
    <w:rsid w:val="00996F26"/>
    <w:rsid w:val="00997A8C"/>
    <w:rsid w:val="009A3ECA"/>
    <w:rsid w:val="009B6D04"/>
    <w:rsid w:val="009B6ED7"/>
    <w:rsid w:val="009B7138"/>
    <w:rsid w:val="009C4A03"/>
    <w:rsid w:val="009D6B12"/>
    <w:rsid w:val="009D7CE0"/>
    <w:rsid w:val="009E5B87"/>
    <w:rsid w:val="009E691F"/>
    <w:rsid w:val="009F0318"/>
    <w:rsid w:val="009F0F85"/>
    <w:rsid w:val="009F198A"/>
    <w:rsid w:val="00A029E2"/>
    <w:rsid w:val="00A05F28"/>
    <w:rsid w:val="00A14434"/>
    <w:rsid w:val="00A15D3D"/>
    <w:rsid w:val="00A25857"/>
    <w:rsid w:val="00A334F1"/>
    <w:rsid w:val="00A467FA"/>
    <w:rsid w:val="00A469F3"/>
    <w:rsid w:val="00A52F94"/>
    <w:rsid w:val="00A55AB6"/>
    <w:rsid w:val="00A60A5F"/>
    <w:rsid w:val="00A66E4D"/>
    <w:rsid w:val="00A73DD4"/>
    <w:rsid w:val="00A86D4D"/>
    <w:rsid w:val="00A87F3F"/>
    <w:rsid w:val="00A91111"/>
    <w:rsid w:val="00A96675"/>
    <w:rsid w:val="00AA4BE1"/>
    <w:rsid w:val="00AA7043"/>
    <w:rsid w:val="00AB1DDF"/>
    <w:rsid w:val="00AB3AC1"/>
    <w:rsid w:val="00AB6F85"/>
    <w:rsid w:val="00AB73AD"/>
    <w:rsid w:val="00AC29CC"/>
    <w:rsid w:val="00AD20FC"/>
    <w:rsid w:val="00AD2BCD"/>
    <w:rsid w:val="00AD34B4"/>
    <w:rsid w:val="00AD4D69"/>
    <w:rsid w:val="00AD5BF4"/>
    <w:rsid w:val="00AD62A4"/>
    <w:rsid w:val="00AD6FCE"/>
    <w:rsid w:val="00AE0C8F"/>
    <w:rsid w:val="00AE439E"/>
    <w:rsid w:val="00AE506C"/>
    <w:rsid w:val="00AE5877"/>
    <w:rsid w:val="00AF354F"/>
    <w:rsid w:val="00B00587"/>
    <w:rsid w:val="00B01392"/>
    <w:rsid w:val="00B025FA"/>
    <w:rsid w:val="00B1068D"/>
    <w:rsid w:val="00B13FBD"/>
    <w:rsid w:val="00B212A9"/>
    <w:rsid w:val="00B21F79"/>
    <w:rsid w:val="00B2390F"/>
    <w:rsid w:val="00B26B31"/>
    <w:rsid w:val="00B3002D"/>
    <w:rsid w:val="00B31726"/>
    <w:rsid w:val="00B31CA8"/>
    <w:rsid w:val="00B334C7"/>
    <w:rsid w:val="00B41E92"/>
    <w:rsid w:val="00B4387D"/>
    <w:rsid w:val="00B443AA"/>
    <w:rsid w:val="00B45F8E"/>
    <w:rsid w:val="00B56EA5"/>
    <w:rsid w:val="00B57602"/>
    <w:rsid w:val="00B615F2"/>
    <w:rsid w:val="00B70F24"/>
    <w:rsid w:val="00B80850"/>
    <w:rsid w:val="00B81769"/>
    <w:rsid w:val="00B8686C"/>
    <w:rsid w:val="00B876AA"/>
    <w:rsid w:val="00B91242"/>
    <w:rsid w:val="00B9216F"/>
    <w:rsid w:val="00BB4C6D"/>
    <w:rsid w:val="00BB673F"/>
    <w:rsid w:val="00BB79CC"/>
    <w:rsid w:val="00BC6790"/>
    <w:rsid w:val="00BD25FA"/>
    <w:rsid w:val="00BE1BC3"/>
    <w:rsid w:val="00BE364C"/>
    <w:rsid w:val="00BE6058"/>
    <w:rsid w:val="00BF17E5"/>
    <w:rsid w:val="00BF70A4"/>
    <w:rsid w:val="00C002AD"/>
    <w:rsid w:val="00C00D28"/>
    <w:rsid w:val="00C020E1"/>
    <w:rsid w:val="00C03921"/>
    <w:rsid w:val="00C03EDE"/>
    <w:rsid w:val="00C0582A"/>
    <w:rsid w:val="00C14AE8"/>
    <w:rsid w:val="00C15E07"/>
    <w:rsid w:val="00C21E4D"/>
    <w:rsid w:val="00C226EF"/>
    <w:rsid w:val="00C24CDC"/>
    <w:rsid w:val="00C261A1"/>
    <w:rsid w:val="00C264B2"/>
    <w:rsid w:val="00C30A95"/>
    <w:rsid w:val="00C37F93"/>
    <w:rsid w:val="00C42331"/>
    <w:rsid w:val="00C42BF9"/>
    <w:rsid w:val="00C448D3"/>
    <w:rsid w:val="00C46964"/>
    <w:rsid w:val="00C512B5"/>
    <w:rsid w:val="00C63FB0"/>
    <w:rsid w:val="00C64A49"/>
    <w:rsid w:val="00C650EE"/>
    <w:rsid w:val="00C655BD"/>
    <w:rsid w:val="00C65676"/>
    <w:rsid w:val="00C66574"/>
    <w:rsid w:val="00C66667"/>
    <w:rsid w:val="00C66C50"/>
    <w:rsid w:val="00C74E60"/>
    <w:rsid w:val="00C772DF"/>
    <w:rsid w:val="00C81748"/>
    <w:rsid w:val="00C83BCA"/>
    <w:rsid w:val="00C9031A"/>
    <w:rsid w:val="00C91D0A"/>
    <w:rsid w:val="00C92F7D"/>
    <w:rsid w:val="00C948F6"/>
    <w:rsid w:val="00C95F3E"/>
    <w:rsid w:val="00CA0DE4"/>
    <w:rsid w:val="00CA2F5D"/>
    <w:rsid w:val="00CA5BCB"/>
    <w:rsid w:val="00CB12A3"/>
    <w:rsid w:val="00CB1850"/>
    <w:rsid w:val="00CC0C34"/>
    <w:rsid w:val="00CC6B7D"/>
    <w:rsid w:val="00CD7BD2"/>
    <w:rsid w:val="00CE2B4E"/>
    <w:rsid w:val="00CF1230"/>
    <w:rsid w:val="00D016D2"/>
    <w:rsid w:val="00D03866"/>
    <w:rsid w:val="00D03B0D"/>
    <w:rsid w:val="00D04CC5"/>
    <w:rsid w:val="00D06DF6"/>
    <w:rsid w:val="00D10F4A"/>
    <w:rsid w:val="00D11472"/>
    <w:rsid w:val="00D14352"/>
    <w:rsid w:val="00D15064"/>
    <w:rsid w:val="00D161B9"/>
    <w:rsid w:val="00D210F5"/>
    <w:rsid w:val="00D266A3"/>
    <w:rsid w:val="00D53646"/>
    <w:rsid w:val="00D609FD"/>
    <w:rsid w:val="00D61157"/>
    <w:rsid w:val="00D626AF"/>
    <w:rsid w:val="00D63FA9"/>
    <w:rsid w:val="00D73F97"/>
    <w:rsid w:val="00D744FF"/>
    <w:rsid w:val="00D7482A"/>
    <w:rsid w:val="00D818B6"/>
    <w:rsid w:val="00D91111"/>
    <w:rsid w:val="00D95389"/>
    <w:rsid w:val="00DA2763"/>
    <w:rsid w:val="00DA30BC"/>
    <w:rsid w:val="00DA447F"/>
    <w:rsid w:val="00DB3D23"/>
    <w:rsid w:val="00DB5151"/>
    <w:rsid w:val="00DB67BE"/>
    <w:rsid w:val="00DC1B0C"/>
    <w:rsid w:val="00DC5E3C"/>
    <w:rsid w:val="00DC71A4"/>
    <w:rsid w:val="00DD238F"/>
    <w:rsid w:val="00DD29A7"/>
    <w:rsid w:val="00DD305E"/>
    <w:rsid w:val="00DE0ACD"/>
    <w:rsid w:val="00DE40D2"/>
    <w:rsid w:val="00DE5C4F"/>
    <w:rsid w:val="00DF37BB"/>
    <w:rsid w:val="00DF48DE"/>
    <w:rsid w:val="00DF6629"/>
    <w:rsid w:val="00E03E07"/>
    <w:rsid w:val="00E15B8A"/>
    <w:rsid w:val="00E178AC"/>
    <w:rsid w:val="00E27035"/>
    <w:rsid w:val="00E32D50"/>
    <w:rsid w:val="00E34060"/>
    <w:rsid w:val="00E37E02"/>
    <w:rsid w:val="00E42B4D"/>
    <w:rsid w:val="00E43675"/>
    <w:rsid w:val="00E56D73"/>
    <w:rsid w:val="00E672BF"/>
    <w:rsid w:val="00E708F7"/>
    <w:rsid w:val="00E74AF2"/>
    <w:rsid w:val="00E74F0F"/>
    <w:rsid w:val="00E7590B"/>
    <w:rsid w:val="00E76671"/>
    <w:rsid w:val="00E80B00"/>
    <w:rsid w:val="00E8135F"/>
    <w:rsid w:val="00E830DA"/>
    <w:rsid w:val="00E860A9"/>
    <w:rsid w:val="00E904AC"/>
    <w:rsid w:val="00E91836"/>
    <w:rsid w:val="00E92630"/>
    <w:rsid w:val="00E96D8C"/>
    <w:rsid w:val="00EA2E14"/>
    <w:rsid w:val="00EA3781"/>
    <w:rsid w:val="00EA42E2"/>
    <w:rsid w:val="00EA5AF0"/>
    <w:rsid w:val="00EA7217"/>
    <w:rsid w:val="00EB008A"/>
    <w:rsid w:val="00EB0A7D"/>
    <w:rsid w:val="00EB33F4"/>
    <w:rsid w:val="00EB368B"/>
    <w:rsid w:val="00EB56AE"/>
    <w:rsid w:val="00EC5CB7"/>
    <w:rsid w:val="00EE23F7"/>
    <w:rsid w:val="00EE32C7"/>
    <w:rsid w:val="00EE6150"/>
    <w:rsid w:val="00EE7235"/>
    <w:rsid w:val="00EE76FF"/>
    <w:rsid w:val="00EF1810"/>
    <w:rsid w:val="00EF2C4C"/>
    <w:rsid w:val="00EF31E6"/>
    <w:rsid w:val="00EF7099"/>
    <w:rsid w:val="00F0076C"/>
    <w:rsid w:val="00F010CE"/>
    <w:rsid w:val="00F025F3"/>
    <w:rsid w:val="00F065CF"/>
    <w:rsid w:val="00F14F3B"/>
    <w:rsid w:val="00F23048"/>
    <w:rsid w:val="00F246EE"/>
    <w:rsid w:val="00F26580"/>
    <w:rsid w:val="00F27204"/>
    <w:rsid w:val="00F30309"/>
    <w:rsid w:val="00F30906"/>
    <w:rsid w:val="00F320A8"/>
    <w:rsid w:val="00F334AF"/>
    <w:rsid w:val="00F36EA1"/>
    <w:rsid w:val="00F37717"/>
    <w:rsid w:val="00F458A5"/>
    <w:rsid w:val="00F507F4"/>
    <w:rsid w:val="00F516C0"/>
    <w:rsid w:val="00F81D7C"/>
    <w:rsid w:val="00F8201E"/>
    <w:rsid w:val="00F83653"/>
    <w:rsid w:val="00F927A5"/>
    <w:rsid w:val="00F950CC"/>
    <w:rsid w:val="00F955AB"/>
    <w:rsid w:val="00F96B01"/>
    <w:rsid w:val="00FA0244"/>
    <w:rsid w:val="00FA085D"/>
    <w:rsid w:val="00FA1E1D"/>
    <w:rsid w:val="00FA2D34"/>
    <w:rsid w:val="00FB069A"/>
    <w:rsid w:val="00FB4BBF"/>
    <w:rsid w:val="00FC1682"/>
    <w:rsid w:val="00FC2D08"/>
    <w:rsid w:val="00FC603A"/>
    <w:rsid w:val="00FC68BC"/>
    <w:rsid w:val="00FD6425"/>
    <w:rsid w:val="00FE068A"/>
    <w:rsid w:val="00FE33D5"/>
    <w:rsid w:val="00FE656B"/>
    <w:rsid w:val="00FE6942"/>
    <w:rsid w:val="00FE7B35"/>
    <w:rsid w:val="00FF0881"/>
    <w:rsid w:val="00FF240E"/>
    <w:rsid w:val="00FF61BC"/>
    <w:rsid w:val="00FF637B"/>
    <w:rsid w:val="00FF7117"/>
    <w:rsid w:val="00FF7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846DA6B"/>
  <w15:docId w15:val="{B4A88A7D-B419-4AAE-A6B6-12E111DB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2F3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6E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C42BF9"/>
    <w:pPr>
      <w:keepNext/>
      <w:keepLines/>
      <w:spacing w:before="200"/>
      <w:outlineLvl w:val="2"/>
    </w:pPr>
    <w:rPr>
      <w:rFonts w:ascii="Century Gothic" w:hAnsi="Century Gothic"/>
      <w:bCs/>
      <w:sz w:val="20"/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C42BF9"/>
    <w:rPr>
      <w:rFonts w:ascii="Century Gothic" w:eastAsia="Times New Roman" w:hAnsi="Century Gothic" w:cs="Times New Roman"/>
      <w:bCs/>
      <w:sz w:val="20"/>
      <w:szCs w:val="20"/>
      <w:u w:val="single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C42BF9"/>
    <w:pPr>
      <w:ind w:left="720"/>
    </w:pPr>
    <w:rPr>
      <w:lang w:val="en-ZA"/>
    </w:rPr>
  </w:style>
  <w:style w:type="character" w:customStyle="1" w:styleId="ListParagraphChar">
    <w:name w:val="List Paragraph Char"/>
    <w:link w:val="ListParagraph"/>
    <w:uiPriority w:val="34"/>
    <w:rsid w:val="00C42BF9"/>
    <w:rPr>
      <w:rFonts w:ascii="Times New Roman" w:eastAsia="Times New Roman" w:hAnsi="Times New Roman" w:cs="Times New Roman"/>
      <w:sz w:val="24"/>
      <w:szCs w:val="24"/>
      <w:lang w:val="en-ZA"/>
    </w:rPr>
  </w:style>
  <w:style w:type="character" w:styleId="CommentReference">
    <w:name w:val="annotation reference"/>
    <w:rsid w:val="00C42BF9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C42BF9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C42BF9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NormalWeb">
    <w:name w:val="Normal (Web)"/>
    <w:basedOn w:val="Normal"/>
    <w:uiPriority w:val="99"/>
    <w:unhideWhenUsed/>
    <w:rsid w:val="00C42BF9"/>
    <w:pPr>
      <w:spacing w:before="100" w:beforeAutospacing="1" w:after="100" w:afterAutospacing="1"/>
    </w:pPr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B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BF9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hedexlitehighlightresult">
    <w:name w:val="hedex_lite_highlight_result"/>
    <w:basedOn w:val="DefaultParagraphFont"/>
    <w:rsid w:val="000F2F34"/>
  </w:style>
  <w:style w:type="character" w:customStyle="1" w:styleId="apple-converted-space">
    <w:name w:val="apple-converted-space"/>
    <w:basedOn w:val="DefaultParagraphFont"/>
    <w:rsid w:val="000F2F34"/>
  </w:style>
  <w:style w:type="paragraph" w:customStyle="1" w:styleId="TypeOfDocument">
    <w:name w:val="TypeOfDocument"/>
    <w:basedOn w:val="Title"/>
    <w:rsid w:val="000F2F34"/>
    <w:pPr>
      <w:pBdr>
        <w:bottom w:val="none" w:sz="0" w:space="0" w:color="auto"/>
      </w:pBd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0F2F34"/>
    <w:pPr>
      <w:spacing w:after="120"/>
    </w:pPr>
    <w:rPr>
      <w:rFonts w:ascii="Arial" w:hAnsi="Arial"/>
      <w:sz w:val="16"/>
      <w:szCs w:val="20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F2F3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F2F3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fr-FR" w:eastAsia="fr-FR"/>
    </w:rPr>
  </w:style>
  <w:style w:type="paragraph" w:styleId="BodyText">
    <w:name w:val="Body Text"/>
    <w:basedOn w:val="Normal"/>
    <w:link w:val="BodyTextChar"/>
    <w:semiHidden/>
    <w:unhideWhenUsed/>
    <w:rsid w:val="000F2F34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0F2F34"/>
    <w:rPr>
      <w:rFonts w:ascii="Times New Roman" w:eastAsia="Times New Roman" w:hAnsi="Times New Roman" w:cs="Times New Roman"/>
      <w:b/>
      <w:bCs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0F2F34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0F2F34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0F2F34"/>
    <w:pPr>
      <w:tabs>
        <w:tab w:val="num" w:pos="360"/>
      </w:tabs>
      <w:spacing w:line="240" w:lineRule="atLeast"/>
      <w:ind w:left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0F2F34"/>
    <w:pPr>
      <w:ind w:left="720" w:hanging="36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F2F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 w:eastAsia="fr-FR"/>
    </w:rPr>
  </w:style>
  <w:style w:type="character" w:customStyle="1" w:styleId="Heading2Char">
    <w:name w:val="Heading 2 Char"/>
    <w:basedOn w:val="DefaultParagraphFont"/>
    <w:link w:val="Heading2"/>
    <w:uiPriority w:val="9"/>
    <w:rsid w:val="001F6E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fr-FR" w:eastAsia="fr-FR"/>
    </w:rPr>
  </w:style>
  <w:style w:type="character" w:styleId="Hyperlink">
    <w:name w:val="Hyperlink"/>
    <w:rsid w:val="001F6E31"/>
    <w:rPr>
      <w:color w:val="000080"/>
      <w:u w:val="single"/>
      <w:effect w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E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E09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  <w:style w:type="paragraph" w:styleId="Revision">
    <w:name w:val="Revision"/>
    <w:hidden/>
    <w:uiPriority w:val="99"/>
    <w:semiHidden/>
    <w:rsid w:val="007F3E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TableGrid">
    <w:name w:val="Table Grid"/>
    <w:basedOn w:val="TableNormal"/>
    <w:uiPriority w:val="59"/>
    <w:rsid w:val="00D6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BE60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JP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cid:image015.jpg@01D67F8E.727B38D0" TargetMode="External"/><Relationship Id="rId55" Type="http://schemas.openxmlformats.org/officeDocument/2006/relationships/image" Target="media/image49.png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7.png"/><Relationship Id="rId5" Type="http://schemas.openxmlformats.org/officeDocument/2006/relationships/webSettings" Target="webSettings.xml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fontTable" Target="fontTable.xml"/><Relationship Id="rId8" Type="http://schemas.openxmlformats.org/officeDocument/2006/relationships/image" Target="media/image3.png"/><Relationship Id="rId51" Type="http://schemas.openxmlformats.org/officeDocument/2006/relationships/image" Target="media/image45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JP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8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jpeg"/><Relationship Id="rId57" Type="http://schemas.openxmlformats.org/officeDocument/2006/relationships/theme" Target="theme/theme1.xml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42ECA-2BB8-4889-B7EC-E94DA2A4C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1090</TotalTime>
  <Pages>49</Pages>
  <Words>6326</Words>
  <Characters>36063</Characters>
  <Application>Microsoft Office Word</Application>
  <DocSecurity>0</DocSecurity>
  <Lines>300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Wassim Adra</dc:creator>
  <cp:lastModifiedBy>Indrasan Yadav</cp:lastModifiedBy>
  <cp:revision>90</cp:revision>
  <dcterms:created xsi:type="dcterms:W3CDTF">2023-11-28T07:24:00Z</dcterms:created>
  <dcterms:modified xsi:type="dcterms:W3CDTF">2025-11-04T09:03:00Z</dcterms:modified>
</cp:coreProperties>
</file>