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text" w:horzAnchor="margin" w:tblpY="-53"/>
        <w:tblW w:w="10031" w:type="dxa"/>
        <w:tblLook w:val="0000" w:firstRow="0" w:lastRow="0" w:firstColumn="0" w:lastColumn="0" w:noHBand="0" w:noVBand="0"/>
      </w:tblPr>
      <w:tblGrid>
        <w:gridCol w:w="6345"/>
        <w:gridCol w:w="3686"/>
      </w:tblGrid>
      <w:tr w:rsidR="002879A8" w:rsidRPr="00F17FF7" w14:paraId="04318369" w14:textId="77777777" w:rsidTr="00E52059">
        <w:trPr>
          <w:cantSplit/>
          <w:trHeight w:val="10773"/>
        </w:trPr>
        <w:tc>
          <w:tcPr>
            <w:tcW w:w="10031" w:type="dxa"/>
            <w:gridSpan w:val="2"/>
            <w:vAlign w:val="center"/>
          </w:tcPr>
          <w:p w14:paraId="712A1ACF" w14:textId="77777777" w:rsidR="002879A8" w:rsidRPr="00F17FF7" w:rsidRDefault="002879A8" w:rsidP="00E52059">
            <w:pPr>
              <w:pStyle w:val="Title"/>
              <w:jc w:val="center"/>
              <w:rPr>
                <w:color w:val="002060"/>
                <w:lang w:val="en-US"/>
              </w:rPr>
            </w:pPr>
            <w:r>
              <w:rPr>
                <w:noProof/>
                <w:color w:val="002060"/>
                <w:lang w:val="en-US" w:eastAsia="en-US"/>
              </w:rPr>
              <w:drawing>
                <wp:inline distT="0" distB="0" distL="0" distR="0" wp14:anchorId="68363B12" wp14:editId="0385062C">
                  <wp:extent cx="4143375" cy="1371600"/>
                  <wp:effectExtent l="0" t="0" r="0" b="0"/>
                  <wp:docPr id="12" name="Picture 12" descr="A blue text on a black background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 descr="A blue text on a black background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33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75377FF" w14:textId="77777777" w:rsidR="002879A8" w:rsidRPr="00F17FF7" w:rsidRDefault="002879A8" w:rsidP="00E52059">
            <w:pPr>
              <w:pStyle w:val="Title"/>
              <w:rPr>
                <w:color w:val="002060"/>
                <w:lang w:val="en-US"/>
              </w:rPr>
            </w:pPr>
          </w:p>
          <w:p w14:paraId="582F7B21" w14:textId="77777777" w:rsidR="002879A8" w:rsidRPr="00F17FF7" w:rsidRDefault="002879A8" w:rsidP="00E52059">
            <w:pPr>
              <w:pStyle w:val="Title"/>
              <w:rPr>
                <w:color w:val="002060"/>
                <w:lang w:val="en-US"/>
              </w:rPr>
            </w:pPr>
          </w:p>
          <w:p w14:paraId="309386D1" w14:textId="77777777" w:rsidR="002879A8" w:rsidRPr="00F17FF7" w:rsidRDefault="002879A8" w:rsidP="00E52059">
            <w:pPr>
              <w:pStyle w:val="Title"/>
              <w:rPr>
                <w:color w:val="002060"/>
                <w:lang w:val="en-US"/>
              </w:rPr>
            </w:pPr>
          </w:p>
          <w:p w14:paraId="26A7D3FF" w14:textId="77777777" w:rsidR="002879A8" w:rsidRPr="00F17FF7" w:rsidRDefault="002879A8" w:rsidP="00E52059">
            <w:pPr>
              <w:pStyle w:val="Title"/>
              <w:rPr>
                <w:color w:val="002060"/>
                <w:lang w:val="en-US"/>
              </w:rPr>
            </w:pPr>
          </w:p>
          <w:p w14:paraId="0F7CAFD6" w14:textId="42F6DBD3" w:rsidR="002879A8" w:rsidRPr="00FA0478" w:rsidRDefault="002879A8" w:rsidP="00E52059">
            <w:pPr>
              <w:pStyle w:val="Title"/>
              <w:rPr>
                <w:color w:val="002060"/>
                <w:lang w:val="en-US"/>
              </w:rPr>
            </w:pPr>
            <w:r w:rsidRPr="00FA0478">
              <w:rPr>
                <w:color w:val="002060"/>
                <w:lang w:val="en-US"/>
              </w:rPr>
              <w:t xml:space="preserve"> </w:t>
            </w:r>
            <w:r>
              <w:rPr>
                <w:color w:val="002060"/>
                <w:lang w:val="en-US"/>
              </w:rPr>
              <w:t>FRS for</w:t>
            </w:r>
            <w:r w:rsidRPr="00FA0478">
              <w:rPr>
                <w:color w:val="002060"/>
                <w:lang w:val="en-US"/>
              </w:rPr>
              <w:t xml:space="preserve">: </w:t>
            </w:r>
            <w:r w:rsidR="00875AD6">
              <w:rPr>
                <w:color w:val="002060"/>
                <w:lang w:val="en-US"/>
              </w:rPr>
              <w:t>NOKIA_</w:t>
            </w:r>
            <w:r w:rsidR="003331BF">
              <w:rPr>
                <w:color w:val="002060"/>
                <w:lang w:val="en-US"/>
              </w:rPr>
              <w:t>WDM</w:t>
            </w:r>
          </w:p>
          <w:p w14:paraId="3D72622F" w14:textId="77777777" w:rsidR="002879A8" w:rsidRPr="00FA0478" w:rsidRDefault="002879A8" w:rsidP="00E52059">
            <w:pPr>
              <w:pStyle w:val="Title"/>
              <w:rPr>
                <w:color w:val="002060"/>
                <w:lang w:val="en-US"/>
              </w:rPr>
            </w:pPr>
          </w:p>
          <w:p w14:paraId="682D7CD0" w14:textId="77777777" w:rsidR="002879A8" w:rsidRPr="00F17FF7" w:rsidRDefault="002879A8" w:rsidP="00E52059">
            <w:pPr>
              <w:pStyle w:val="TypeOfDocument"/>
              <w:jc w:val="left"/>
              <w:rPr>
                <w:snapToGrid w:val="0"/>
                <w:lang w:val="en-US"/>
              </w:rPr>
            </w:pPr>
            <w:r w:rsidRPr="00F17FF7">
              <w:rPr>
                <w:color w:val="002060"/>
                <w:lang w:val="en-US"/>
              </w:rPr>
              <w:t>FRS (Functional Requirement Specifications)</w:t>
            </w:r>
          </w:p>
          <w:p w14:paraId="341A2C4D" w14:textId="77777777" w:rsidR="002879A8" w:rsidRPr="00F17FF7" w:rsidRDefault="002879A8" w:rsidP="00E52059">
            <w:pPr>
              <w:pStyle w:val="TypeOfDocument"/>
              <w:jc w:val="left"/>
              <w:rPr>
                <w:i/>
                <w:color w:val="002060"/>
                <w:lang w:val="en-US"/>
              </w:rPr>
            </w:pPr>
            <w:r>
              <w:rPr>
                <w:i/>
                <w:color w:val="002060"/>
                <w:lang w:val="en-US"/>
              </w:rPr>
              <w:t xml:space="preserve">Auto-Import </w:t>
            </w:r>
          </w:p>
          <w:p w14:paraId="6B225FA9" w14:textId="77777777" w:rsidR="002879A8" w:rsidRPr="00F17FF7" w:rsidRDefault="002879A8" w:rsidP="00E52059">
            <w:pPr>
              <w:pStyle w:val="TypeOfDocument"/>
              <w:rPr>
                <w:i/>
                <w:color w:val="002060"/>
                <w:lang w:val="en-US"/>
              </w:rPr>
            </w:pPr>
            <w:r w:rsidRPr="00F17FF7">
              <w:rPr>
                <w:i/>
                <w:color w:val="002060"/>
                <w:lang w:val="en-US"/>
              </w:rPr>
              <w:t xml:space="preserve"> </w:t>
            </w:r>
          </w:p>
          <w:p w14:paraId="20BCC07F" w14:textId="77777777" w:rsidR="002879A8" w:rsidRPr="00F17FF7" w:rsidRDefault="002879A8" w:rsidP="00E52059">
            <w:pPr>
              <w:pStyle w:val="TypeOfDocument"/>
              <w:rPr>
                <w:lang w:val="en-US"/>
              </w:rPr>
            </w:pPr>
          </w:p>
        </w:tc>
      </w:tr>
      <w:tr w:rsidR="002879A8" w:rsidRPr="00F17FF7" w14:paraId="291EE2D5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7A8AFA41" w14:textId="77777777" w:rsidR="002879A8" w:rsidRPr="00F17FF7" w:rsidRDefault="002879A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40AF88C6" w14:textId="77777777" w:rsidR="002879A8" w:rsidRPr="00F17FF7" w:rsidRDefault="002879A8" w:rsidP="00E52059">
            <w:pPr>
              <w:pStyle w:val="Reference"/>
              <w:rPr>
                <w:sz w:val="20"/>
                <w:lang w:val="en-US"/>
              </w:rPr>
            </w:pPr>
          </w:p>
        </w:tc>
      </w:tr>
      <w:tr w:rsidR="002879A8" w:rsidRPr="00F17FF7" w14:paraId="6FA3DBA7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20F0C31F" w14:textId="77777777" w:rsidR="002879A8" w:rsidRPr="00F17FF7" w:rsidRDefault="002879A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4F7A4983" w14:textId="77777777" w:rsidR="002879A8" w:rsidRPr="00F17FF7" w:rsidRDefault="002879A8" w:rsidP="00E52059">
            <w:pPr>
              <w:pStyle w:val="Reference"/>
              <w:rPr>
                <w:color w:val="002060"/>
                <w:sz w:val="20"/>
                <w:lang w:val="en-US"/>
              </w:rPr>
            </w:pPr>
            <w:r>
              <w:rPr>
                <w:color w:val="002060"/>
                <w:sz w:val="20"/>
                <w:lang w:val="en-US"/>
              </w:rPr>
              <w:t>Draft version 0.1</w:t>
            </w:r>
          </w:p>
          <w:p w14:paraId="21630AD9" w14:textId="4DDFEFB4" w:rsidR="002879A8" w:rsidRPr="00F17FF7" w:rsidRDefault="002879A8" w:rsidP="00E52059">
            <w:pPr>
              <w:pStyle w:val="Reference"/>
              <w:rPr>
                <w:color w:val="002060"/>
                <w:sz w:val="20"/>
                <w:lang w:val="en-US"/>
              </w:rPr>
            </w:pPr>
            <w:r>
              <w:rPr>
                <w:color w:val="002060"/>
                <w:sz w:val="20"/>
                <w:lang w:val="en-US"/>
              </w:rPr>
              <w:t>202</w:t>
            </w:r>
            <w:r w:rsidR="00705A91">
              <w:rPr>
                <w:color w:val="002060"/>
                <w:sz w:val="20"/>
                <w:lang w:val="en-US"/>
              </w:rPr>
              <w:t>5</w:t>
            </w:r>
            <w:r>
              <w:rPr>
                <w:color w:val="002060"/>
                <w:sz w:val="20"/>
                <w:lang w:val="en-US"/>
              </w:rPr>
              <w:t>-</w:t>
            </w:r>
            <w:r w:rsidR="003331BF">
              <w:rPr>
                <w:color w:val="002060"/>
                <w:sz w:val="20"/>
                <w:lang w:val="en-US"/>
              </w:rPr>
              <w:t>10</w:t>
            </w:r>
            <w:r>
              <w:rPr>
                <w:color w:val="002060"/>
                <w:sz w:val="20"/>
                <w:lang w:val="en-US"/>
              </w:rPr>
              <w:t>-</w:t>
            </w:r>
            <w:r w:rsidR="003331BF">
              <w:rPr>
                <w:color w:val="002060"/>
                <w:sz w:val="20"/>
                <w:lang w:val="en-US"/>
              </w:rPr>
              <w:t>1</w:t>
            </w:r>
            <w:r w:rsidR="00875AD6">
              <w:rPr>
                <w:color w:val="002060"/>
                <w:sz w:val="20"/>
                <w:lang w:val="en-US"/>
              </w:rPr>
              <w:t>4</w:t>
            </w:r>
          </w:p>
        </w:tc>
      </w:tr>
      <w:tr w:rsidR="002879A8" w:rsidRPr="00F17FF7" w14:paraId="6568DADE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7C2E980A" w14:textId="77777777" w:rsidR="002879A8" w:rsidRPr="00F17FF7" w:rsidRDefault="002879A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228BB9EF" w14:textId="77777777" w:rsidR="002879A8" w:rsidRPr="00F17FF7" w:rsidRDefault="002879A8" w:rsidP="00E52059">
            <w:pPr>
              <w:pStyle w:val="Reference"/>
              <w:rPr>
                <w:lang w:val="en-US"/>
              </w:rPr>
            </w:pPr>
          </w:p>
        </w:tc>
      </w:tr>
      <w:tr w:rsidR="002879A8" w:rsidRPr="00F17FF7" w14:paraId="3E005CF2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02A156B6" w14:textId="77777777" w:rsidR="002879A8" w:rsidRPr="00F17FF7" w:rsidRDefault="002879A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0288325A" w14:textId="77777777" w:rsidR="002879A8" w:rsidRPr="00F17FF7" w:rsidRDefault="002879A8" w:rsidP="00E52059">
            <w:pPr>
              <w:pStyle w:val="Reference"/>
              <w:rPr>
                <w:lang w:val="en-US"/>
              </w:rPr>
            </w:pPr>
          </w:p>
        </w:tc>
      </w:tr>
      <w:tr w:rsidR="002879A8" w:rsidRPr="00F17FF7" w14:paraId="667901CD" w14:textId="77777777" w:rsidTr="00E52059">
        <w:tc>
          <w:tcPr>
            <w:tcW w:w="6345" w:type="dxa"/>
            <w:tcBorders>
              <w:right w:val="single" w:sz="4" w:space="0" w:color="auto"/>
            </w:tcBorders>
          </w:tcPr>
          <w:p w14:paraId="2EFA8DDF" w14:textId="77777777" w:rsidR="002879A8" w:rsidRPr="00F17FF7" w:rsidRDefault="002879A8" w:rsidP="00E52059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5D216DAA" w14:textId="77777777" w:rsidR="002879A8" w:rsidRPr="00F17FF7" w:rsidRDefault="002879A8" w:rsidP="00E52059">
            <w:pPr>
              <w:pStyle w:val="Reference"/>
              <w:rPr>
                <w:lang w:val="en-US"/>
              </w:rPr>
            </w:pPr>
          </w:p>
        </w:tc>
      </w:tr>
    </w:tbl>
    <w:p w14:paraId="4B46F6A7" w14:textId="77777777" w:rsidR="002879A8" w:rsidRPr="00F17FF7" w:rsidRDefault="002879A8" w:rsidP="002879A8">
      <w:pPr>
        <w:pStyle w:val="PreliminaryPageBody"/>
        <w:keepNext/>
        <w:rPr>
          <w:lang w:val="en-US"/>
        </w:rPr>
      </w:pPr>
    </w:p>
    <w:p w14:paraId="7C71550F" w14:textId="77777777" w:rsidR="002879A8" w:rsidRPr="00E7728D" w:rsidRDefault="002879A8" w:rsidP="002879A8">
      <w:pPr>
        <w:pStyle w:val="Heading-Centred"/>
        <w:spacing w:line="480" w:lineRule="auto"/>
        <w:jc w:val="left"/>
        <w:rPr>
          <w:rFonts w:ascii="Calibri" w:hAnsi="Calibri" w:cs="Calibri"/>
          <w:i/>
          <w:color w:val="1F497D"/>
          <w:u w:val="single"/>
          <w:lang w:val="en-US"/>
        </w:rPr>
      </w:pPr>
      <w:r w:rsidRPr="00E7728D">
        <w:rPr>
          <w:rFonts w:ascii="Calibri" w:hAnsi="Calibri" w:cs="Calibri"/>
          <w:i/>
          <w:color w:val="1F497D"/>
          <w:u w:val="single"/>
          <w:lang w:val="en-US"/>
        </w:rPr>
        <w:lastRenderedPageBreak/>
        <w:t>Change History</w:t>
      </w:r>
    </w:p>
    <w:p w14:paraId="22D90BF9" w14:textId="77777777" w:rsidR="002879A8" w:rsidRPr="00E7728D" w:rsidRDefault="002879A8" w:rsidP="002879A8">
      <w:pPr>
        <w:pStyle w:val="BodyText"/>
        <w:rPr>
          <w:rFonts w:ascii="Calibri" w:hAnsi="Calibri" w:cs="Calibri"/>
          <w:lang w:val="en-US"/>
        </w:rPr>
      </w:pPr>
    </w:p>
    <w:tbl>
      <w:tblPr>
        <w:tblW w:w="9140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34"/>
        <w:gridCol w:w="4536"/>
        <w:gridCol w:w="2268"/>
        <w:gridCol w:w="1202"/>
      </w:tblGrid>
      <w:tr w:rsidR="002879A8" w:rsidRPr="00E7728D" w14:paraId="01C95C96" w14:textId="77777777" w:rsidTr="00E52059"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BAD1C1B" w14:textId="77777777" w:rsidR="002879A8" w:rsidRPr="00E7728D" w:rsidRDefault="002879A8" w:rsidP="00E52059">
            <w:pPr>
              <w:pStyle w:val="BodyTextwithNoSpaceBefore"/>
              <w:jc w:val="center"/>
              <w:rPr>
                <w:rFonts w:ascii="Calibri" w:hAnsi="Calibri" w:cs="Calibri"/>
                <w:b/>
                <w:bCs/>
                <w:lang w:val="en-US"/>
              </w:rPr>
            </w:pPr>
            <w:r w:rsidRPr="00E7728D">
              <w:rPr>
                <w:rFonts w:ascii="Calibri" w:hAnsi="Calibri" w:cs="Calibri"/>
                <w:b/>
                <w:bCs/>
                <w:lang w:val="en-US"/>
              </w:rPr>
              <w:t>Version</w:t>
            </w:r>
          </w:p>
        </w:tc>
        <w:tc>
          <w:tcPr>
            <w:tcW w:w="453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B1C310B" w14:textId="77777777" w:rsidR="002879A8" w:rsidRPr="00E7728D" w:rsidRDefault="002879A8" w:rsidP="00E52059">
            <w:pPr>
              <w:pStyle w:val="BodyTextwithNoSpaceBefore"/>
              <w:jc w:val="center"/>
              <w:rPr>
                <w:rFonts w:ascii="Calibri" w:hAnsi="Calibri" w:cs="Calibri"/>
                <w:b/>
                <w:bCs/>
                <w:lang w:val="en-US"/>
              </w:rPr>
            </w:pPr>
            <w:r w:rsidRPr="00E7728D">
              <w:rPr>
                <w:rFonts w:ascii="Calibri" w:hAnsi="Calibri" w:cs="Calibri"/>
                <w:b/>
                <w:bCs/>
                <w:lang w:val="en-US"/>
              </w:rPr>
              <w:t>Change Description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39248F0" w14:textId="77777777" w:rsidR="002879A8" w:rsidRPr="00E7728D" w:rsidRDefault="002879A8" w:rsidP="00E52059">
            <w:pPr>
              <w:pStyle w:val="BodyTextwithNoSpaceBefore"/>
              <w:jc w:val="center"/>
              <w:rPr>
                <w:rFonts w:ascii="Calibri" w:hAnsi="Calibri" w:cs="Calibri"/>
                <w:b/>
                <w:bCs/>
                <w:lang w:val="en-US"/>
              </w:rPr>
            </w:pPr>
            <w:r w:rsidRPr="00E7728D">
              <w:rPr>
                <w:rFonts w:ascii="Calibri" w:hAnsi="Calibri" w:cs="Calibri"/>
                <w:b/>
                <w:bCs/>
                <w:lang w:val="en-US"/>
              </w:rPr>
              <w:t>Author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E050623" w14:textId="77777777" w:rsidR="002879A8" w:rsidRPr="00E7728D" w:rsidRDefault="002879A8" w:rsidP="00E52059">
            <w:pPr>
              <w:pStyle w:val="BodyTextwithNoSpaceBefore"/>
              <w:jc w:val="center"/>
              <w:rPr>
                <w:rFonts w:ascii="Calibri" w:hAnsi="Calibri" w:cs="Calibri"/>
                <w:b/>
                <w:bCs/>
                <w:lang w:val="en-US"/>
              </w:rPr>
            </w:pPr>
            <w:r w:rsidRPr="00E7728D">
              <w:rPr>
                <w:rFonts w:ascii="Calibri" w:hAnsi="Calibri" w:cs="Calibri"/>
                <w:b/>
                <w:bCs/>
                <w:lang w:val="en-US"/>
              </w:rPr>
              <w:t>Date</w:t>
            </w:r>
          </w:p>
        </w:tc>
      </w:tr>
      <w:tr w:rsidR="002879A8" w:rsidRPr="00E7728D" w14:paraId="3AE86165" w14:textId="77777777" w:rsidTr="00E52059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24F1A13D" w14:textId="77777777" w:rsidR="002879A8" w:rsidRPr="00E7728D" w:rsidRDefault="002879A8" w:rsidP="00E52059">
            <w:pPr>
              <w:pStyle w:val="BodyTextwithNoSpaceBefore"/>
              <w:rPr>
                <w:rFonts w:ascii="Calibri" w:hAnsi="Calibri" w:cs="Calibri"/>
                <w:lang w:val="en-US"/>
              </w:rPr>
            </w:pPr>
            <w:r w:rsidRPr="00E7728D">
              <w:rPr>
                <w:rFonts w:ascii="Calibri" w:hAnsi="Calibri" w:cs="Calibri"/>
                <w:lang w:val="en-US"/>
              </w:rPr>
              <w:t>0.1</w:t>
            </w:r>
          </w:p>
        </w:tc>
        <w:tc>
          <w:tcPr>
            <w:tcW w:w="4536" w:type="dxa"/>
            <w:tcBorders>
              <w:top w:val="double" w:sz="6" w:space="0" w:color="auto"/>
              <w:bottom w:val="double" w:sz="6" w:space="0" w:color="auto"/>
            </w:tcBorders>
          </w:tcPr>
          <w:p w14:paraId="64C36439" w14:textId="77777777" w:rsidR="002879A8" w:rsidRPr="00E7728D" w:rsidRDefault="002879A8" w:rsidP="00E52059">
            <w:pPr>
              <w:pStyle w:val="ListBulletwithnospacebefore"/>
              <w:rPr>
                <w:rFonts w:ascii="Calibri" w:hAnsi="Calibri" w:cs="Calibri"/>
                <w:lang w:val="en-US"/>
              </w:rPr>
            </w:pPr>
            <w:r w:rsidRPr="00E7728D">
              <w:rPr>
                <w:rFonts w:ascii="Calibri" w:hAnsi="Calibri" w:cs="Calibri"/>
                <w:lang w:val="en-US"/>
              </w:rPr>
              <w:t>First draft.</w:t>
            </w:r>
          </w:p>
        </w:tc>
        <w:tc>
          <w:tcPr>
            <w:tcW w:w="2268" w:type="dxa"/>
            <w:tcBorders>
              <w:top w:val="double" w:sz="6" w:space="0" w:color="auto"/>
              <w:bottom w:val="double" w:sz="6" w:space="0" w:color="auto"/>
            </w:tcBorders>
          </w:tcPr>
          <w:p w14:paraId="36E8BEFE" w14:textId="77777777" w:rsidR="002879A8" w:rsidRPr="00E7728D" w:rsidRDefault="002879A8" w:rsidP="00E52059">
            <w:pPr>
              <w:pStyle w:val="BodyTextwithNoSpaceBefore"/>
              <w:rPr>
                <w:rFonts w:ascii="Calibri" w:hAnsi="Calibri" w:cs="Calibri"/>
                <w:lang w:val="en-US"/>
              </w:rPr>
            </w:pPr>
            <w:r w:rsidRPr="00E7728D">
              <w:rPr>
                <w:rFonts w:ascii="Calibri" w:hAnsi="Calibri" w:cs="Calibri"/>
                <w:lang w:val="en-US"/>
              </w:rPr>
              <w:t>Azmat Ali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19F3D969" w14:textId="29A9882E" w:rsidR="002879A8" w:rsidRPr="00E7728D" w:rsidRDefault="003331BF" w:rsidP="00E52059">
            <w:pPr>
              <w:pStyle w:val="BodyTextwithNoSpaceBefore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</w:t>
            </w:r>
            <w:r w:rsidR="00875AD6">
              <w:rPr>
                <w:rFonts w:ascii="Calibri" w:hAnsi="Calibri" w:cs="Calibri"/>
                <w:lang w:val="en-US"/>
              </w:rPr>
              <w:t>4</w:t>
            </w:r>
            <w:r w:rsidR="002879A8" w:rsidRPr="00E7728D">
              <w:rPr>
                <w:rFonts w:ascii="Calibri" w:hAnsi="Calibri" w:cs="Calibri"/>
                <w:lang w:val="en-US"/>
              </w:rPr>
              <w:t>/</w:t>
            </w:r>
            <w:r>
              <w:rPr>
                <w:rFonts w:ascii="Calibri" w:hAnsi="Calibri" w:cs="Calibri"/>
                <w:lang w:val="en-US"/>
              </w:rPr>
              <w:t>10</w:t>
            </w:r>
            <w:r w:rsidR="002879A8" w:rsidRPr="00E7728D">
              <w:rPr>
                <w:rFonts w:ascii="Calibri" w:hAnsi="Calibri" w:cs="Calibri"/>
                <w:lang w:val="en-US"/>
              </w:rPr>
              <w:t>/202</w:t>
            </w:r>
            <w:r w:rsidR="007D60E1">
              <w:rPr>
                <w:rFonts w:ascii="Calibri" w:hAnsi="Calibri" w:cs="Calibri"/>
                <w:lang w:val="en-US"/>
              </w:rPr>
              <w:t>5</w:t>
            </w:r>
          </w:p>
        </w:tc>
      </w:tr>
    </w:tbl>
    <w:p w14:paraId="7FED27C5" w14:textId="77777777" w:rsidR="002879A8" w:rsidRPr="00E7728D" w:rsidRDefault="002879A8" w:rsidP="002879A8">
      <w:pPr>
        <w:pStyle w:val="Heading1"/>
        <w:rPr>
          <w:rFonts w:ascii="Calibri" w:hAnsi="Calibri" w:cs="Calibri"/>
        </w:rPr>
      </w:pPr>
      <w:bookmarkStart w:id="0" w:name="_Toc349836870"/>
      <w:r w:rsidRPr="00E7728D">
        <w:rPr>
          <w:rFonts w:ascii="Calibri" w:hAnsi="Calibri" w:cs="Calibri"/>
        </w:rPr>
        <w:t>Preamble:</w:t>
      </w:r>
      <w:bookmarkEnd w:id="0"/>
    </w:p>
    <w:p w14:paraId="481BA6BA" w14:textId="77777777" w:rsidR="002879A8" w:rsidRPr="00E7728D" w:rsidRDefault="002879A8" w:rsidP="002879A8">
      <w:pPr>
        <w:spacing w:after="120"/>
        <w:jc w:val="both"/>
        <w:rPr>
          <w:rFonts w:ascii="Calibri" w:hAnsi="Calibri" w:cs="Calibri"/>
          <w:lang w:val="en-US"/>
        </w:rPr>
      </w:pPr>
    </w:p>
    <w:p w14:paraId="67D818A4" w14:textId="013B4172" w:rsidR="002879A8" w:rsidRPr="00875AD6" w:rsidRDefault="002879A8" w:rsidP="002879A8">
      <w:pPr>
        <w:numPr>
          <w:ilvl w:val="0"/>
          <w:numId w:val="1"/>
        </w:numPr>
        <w:spacing w:after="120"/>
        <w:jc w:val="both"/>
        <w:rPr>
          <w:rFonts w:ascii="Calibri" w:hAnsi="Calibri" w:cs="Calibri"/>
          <w:sz w:val="24"/>
          <w:szCs w:val="24"/>
          <w:lang w:val="en-US"/>
        </w:rPr>
      </w:pPr>
      <w:r w:rsidRPr="00E7728D">
        <w:rPr>
          <w:rFonts w:ascii="Calibri" w:hAnsi="Calibri" w:cs="Calibri"/>
          <w:sz w:val="24"/>
          <w:szCs w:val="24"/>
          <w:lang w:val="en-US"/>
        </w:rPr>
        <w:t>This document has been created to parse</w:t>
      </w:r>
      <w:bookmarkStart w:id="1" w:name="_Toc336962153"/>
      <w:bookmarkStart w:id="2" w:name="_Toc336962208"/>
      <w:bookmarkStart w:id="3" w:name="_Toc337031880"/>
      <w:bookmarkStart w:id="4" w:name="_Toc337031934"/>
      <w:bookmarkStart w:id="5" w:name="_Toc337031997"/>
      <w:bookmarkStart w:id="6" w:name="_Toc336962155"/>
      <w:bookmarkStart w:id="7" w:name="_Toc336962210"/>
      <w:bookmarkStart w:id="8" w:name="_Toc337031882"/>
      <w:bookmarkStart w:id="9" w:name="_Toc337031936"/>
      <w:bookmarkStart w:id="10" w:name="_Toc337031999"/>
      <w:bookmarkStart w:id="11" w:name="_Toc336962156"/>
      <w:bookmarkStart w:id="12" w:name="_Toc336962211"/>
      <w:bookmarkStart w:id="13" w:name="_Toc337031883"/>
      <w:bookmarkStart w:id="14" w:name="_Toc337031937"/>
      <w:bookmarkStart w:id="15" w:name="_Toc337032000"/>
      <w:bookmarkStart w:id="16" w:name="_Toc336962157"/>
      <w:bookmarkStart w:id="17" w:name="_Toc336962212"/>
      <w:bookmarkStart w:id="18" w:name="_Toc337031884"/>
      <w:bookmarkStart w:id="19" w:name="_Toc337031938"/>
      <w:bookmarkStart w:id="20" w:name="_Toc337032001"/>
      <w:bookmarkStart w:id="21" w:name="_Toc336962158"/>
      <w:bookmarkStart w:id="22" w:name="_Toc336962213"/>
      <w:bookmarkStart w:id="23" w:name="_Toc337031885"/>
      <w:bookmarkStart w:id="24" w:name="_Toc337031939"/>
      <w:bookmarkStart w:id="25" w:name="_Toc337032002"/>
      <w:bookmarkStart w:id="26" w:name="_Toc336962161"/>
      <w:bookmarkStart w:id="27" w:name="_Toc336962216"/>
      <w:bookmarkStart w:id="28" w:name="_Toc337031888"/>
      <w:bookmarkStart w:id="29" w:name="_Toc337031942"/>
      <w:bookmarkStart w:id="30" w:name="_Toc337032005"/>
      <w:bookmarkStart w:id="31" w:name="_Toc336962170"/>
      <w:bookmarkStart w:id="32" w:name="_Toc336962225"/>
      <w:bookmarkStart w:id="33" w:name="_Toc337031897"/>
      <w:bookmarkStart w:id="34" w:name="_Toc337031951"/>
      <w:bookmarkStart w:id="35" w:name="_Toc337032014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r w:rsidR="0047719B" w:rsidRPr="00E7728D">
        <w:rPr>
          <w:rFonts w:ascii="Calibri" w:hAnsi="Calibri" w:cs="Calibri"/>
          <w:sz w:val="24"/>
          <w:szCs w:val="24"/>
          <w:lang w:val="en-US"/>
        </w:rPr>
        <w:t xml:space="preserve"> </w:t>
      </w:r>
      <w:r w:rsidR="00875AD6">
        <w:rPr>
          <w:rFonts w:ascii="Calibri" w:hAnsi="Calibri" w:cs="Calibri"/>
          <w:sz w:val="24"/>
          <w:szCs w:val="24"/>
          <w:lang w:val="en-US"/>
        </w:rPr>
        <w:t>NOKIA</w:t>
      </w:r>
      <w:r w:rsidR="009D727F">
        <w:rPr>
          <w:rFonts w:ascii="Calibri" w:hAnsi="Calibri" w:cs="Calibri"/>
          <w:sz w:val="24"/>
          <w:szCs w:val="24"/>
          <w:lang w:val="en-US"/>
        </w:rPr>
        <w:t xml:space="preserve"> </w:t>
      </w:r>
      <w:r w:rsidR="0047719B" w:rsidRPr="00E7728D">
        <w:rPr>
          <w:rFonts w:ascii="Calibri" w:hAnsi="Calibri" w:cs="Calibri"/>
          <w:sz w:val="24"/>
          <w:szCs w:val="24"/>
          <w:lang w:val="en-US"/>
        </w:rPr>
        <w:t>DWDM</w:t>
      </w:r>
      <w:r w:rsidR="00B379F3" w:rsidRPr="00E7728D">
        <w:rPr>
          <w:rFonts w:ascii="Calibri" w:hAnsi="Calibri" w:cs="Calibri"/>
          <w:sz w:val="24"/>
          <w:szCs w:val="24"/>
        </w:rPr>
        <w:t xml:space="preserve"> physical </w:t>
      </w:r>
      <w:r w:rsidR="009D727F">
        <w:rPr>
          <w:rFonts w:ascii="Calibri" w:hAnsi="Calibri" w:cs="Calibri"/>
          <w:sz w:val="24"/>
          <w:szCs w:val="24"/>
        </w:rPr>
        <w:t xml:space="preserve">&amp; logical </w:t>
      </w:r>
      <w:r w:rsidR="00B379F3" w:rsidRPr="00E7728D">
        <w:rPr>
          <w:rFonts w:ascii="Calibri" w:hAnsi="Calibri" w:cs="Calibri"/>
          <w:sz w:val="24"/>
          <w:szCs w:val="24"/>
        </w:rPr>
        <w:t>inventory</w:t>
      </w:r>
      <w:r w:rsidR="0047719B" w:rsidRPr="00E7728D">
        <w:rPr>
          <w:rFonts w:ascii="Calibri" w:hAnsi="Calibri" w:cs="Calibri"/>
          <w:sz w:val="24"/>
          <w:szCs w:val="24"/>
        </w:rPr>
        <w:t>.</w:t>
      </w:r>
    </w:p>
    <w:p w14:paraId="34E90C63" w14:textId="3403FB6B" w:rsidR="00875AD6" w:rsidRPr="00875AD6" w:rsidRDefault="00875AD6" w:rsidP="00875AD6">
      <w:pPr>
        <w:pStyle w:val="ListBullet"/>
        <w:numPr>
          <w:ilvl w:val="0"/>
          <w:numId w:val="17"/>
        </w:numPr>
        <w:rPr>
          <w:b/>
          <w:bCs/>
          <w:highlight w:val="yellow"/>
          <w:lang w:val="en-US"/>
        </w:rPr>
      </w:pPr>
      <w:r w:rsidRPr="00875AD6">
        <w:rPr>
          <w:b/>
          <w:bCs/>
          <w:highlight w:val="yellow"/>
          <w:lang w:val="en-US"/>
        </w:rPr>
        <w:t>Note: - Please remove the space after attributes if it has.</w:t>
      </w:r>
    </w:p>
    <w:p w14:paraId="1727C723" w14:textId="77777777" w:rsidR="00D1796A" w:rsidRPr="00E7728D" w:rsidRDefault="00D1796A">
      <w:pPr>
        <w:rPr>
          <w:rFonts w:ascii="Calibri" w:hAnsi="Calibri" w:cs="Calibri"/>
        </w:rPr>
      </w:pPr>
    </w:p>
    <w:p w14:paraId="187B3340" w14:textId="1919CBBC" w:rsidR="00875AD6" w:rsidRDefault="002879A8" w:rsidP="00875AD6">
      <w:pPr>
        <w:pStyle w:val="Heading2"/>
        <w:numPr>
          <w:ilvl w:val="0"/>
          <w:numId w:val="15"/>
        </w:numPr>
        <w:rPr>
          <w:rFonts w:ascii="Calibri" w:hAnsi="Calibri" w:cs="Calibri"/>
          <w:b/>
          <w:bCs/>
        </w:rPr>
      </w:pPr>
      <w:bookmarkStart w:id="36" w:name="_Hlk182301763"/>
      <w:r w:rsidRPr="0084566D">
        <w:rPr>
          <w:rFonts w:ascii="Calibri" w:hAnsi="Calibri" w:cs="Calibri"/>
          <w:b/>
          <w:bCs/>
        </w:rPr>
        <w:t>Physical Details</w:t>
      </w:r>
    </w:p>
    <w:p w14:paraId="421702C1" w14:textId="3953A48E" w:rsidR="00875AD6" w:rsidRDefault="00875AD6" w:rsidP="00875AD6">
      <w:pPr>
        <w:pStyle w:val="ListParagraph"/>
        <w:numPr>
          <w:ilvl w:val="0"/>
          <w:numId w:val="16"/>
        </w:numPr>
      </w:pPr>
      <w:r>
        <w:t xml:space="preserve">We are parsing physical details from dump </w:t>
      </w:r>
      <w:r w:rsidRPr="00875AD6">
        <w:rPr>
          <w:b/>
          <w:bCs/>
        </w:rPr>
        <w:t>“</w:t>
      </w:r>
      <w:proofErr w:type="spellStart"/>
      <w:r w:rsidRPr="00875AD6">
        <w:rPr>
          <w:b/>
          <w:bCs/>
        </w:rPr>
        <w:t>Hardware_Inventory_XX_XX</w:t>
      </w:r>
      <w:r>
        <w:rPr>
          <w:b/>
          <w:bCs/>
        </w:rPr>
        <w:t>_UTC</w:t>
      </w:r>
      <w:proofErr w:type="spellEnd"/>
      <w:r w:rsidRPr="00875AD6">
        <w:rPr>
          <w:b/>
          <w:bCs/>
        </w:rPr>
        <w:t>”</w:t>
      </w:r>
      <w:r>
        <w:t>.</w:t>
      </w:r>
    </w:p>
    <w:p w14:paraId="24079817" w14:textId="77777777" w:rsidR="009D727F" w:rsidRPr="009D727F" w:rsidRDefault="009D727F" w:rsidP="009D727F"/>
    <w:p w14:paraId="254308B2" w14:textId="085BB6A9" w:rsidR="009D727F" w:rsidRDefault="009D727F" w:rsidP="009D727F">
      <w:pPr>
        <w:pStyle w:val="Heading2"/>
        <w:rPr>
          <w:rFonts w:ascii="Calibri" w:hAnsi="Calibri" w:cs="Calibri"/>
          <w:b/>
          <w:bCs/>
        </w:rPr>
      </w:pPr>
      <w:r w:rsidRPr="0084566D">
        <w:rPr>
          <w:rFonts w:ascii="Calibri" w:hAnsi="Calibri" w:cs="Calibri"/>
          <w:b/>
          <w:bCs/>
        </w:rPr>
        <w:t>1</w:t>
      </w:r>
      <w:r>
        <w:rPr>
          <w:rFonts w:ascii="Calibri" w:hAnsi="Calibri" w:cs="Calibri"/>
          <w:b/>
          <w:bCs/>
        </w:rPr>
        <w:t>.1</w:t>
      </w:r>
      <w:r w:rsidRPr="0084566D">
        <w:rPr>
          <w:rFonts w:ascii="Calibri" w:hAnsi="Calibri" w:cs="Calibri"/>
          <w:b/>
          <w:bCs/>
        </w:rPr>
        <w:t xml:space="preserve"> </w:t>
      </w:r>
      <w:r>
        <w:rPr>
          <w:rFonts w:ascii="Calibri" w:hAnsi="Calibri" w:cs="Calibri"/>
          <w:b/>
          <w:bCs/>
        </w:rPr>
        <w:t>Node Detail</w:t>
      </w:r>
    </w:p>
    <w:p w14:paraId="6E8E5D82" w14:textId="77777777" w:rsidR="009D727F" w:rsidRPr="009D727F" w:rsidRDefault="009D727F" w:rsidP="009D727F"/>
    <w:p w14:paraId="5371BF2B" w14:textId="6AF3BAE5" w:rsidR="002879A8" w:rsidRDefault="002879A8" w:rsidP="002879A8">
      <w:pPr>
        <w:rPr>
          <w:rFonts w:ascii="Calibri" w:hAnsi="Calibri" w:cs="Calibri"/>
          <w:b/>
          <w:bCs/>
          <w:sz w:val="24"/>
          <w:szCs w:val="24"/>
        </w:rPr>
      </w:pPr>
      <w:r w:rsidRPr="00E7728D">
        <w:rPr>
          <w:rFonts w:ascii="Calibri" w:hAnsi="Calibri" w:cs="Calibri"/>
          <w:sz w:val="24"/>
          <w:szCs w:val="24"/>
        </w:rPr>
        <w:t xml:space="preserve">The </w:t>
      </w:r>
      <w:r w:rsidR="009D727F">
        <w:rPr>
          <w:rFonts w:ascii="Calibri" w:hAnsi="Calibri" w:cs="Calibri"/>
          <w:sz w:val="24"/>
          <w:szCs w:val="24"/>
        </w:rPr>
        <w:t xml:space="preserve">Node details </w:t>
      </w:r>
      <w:r w:rsidRPr="00E7728D">
        <w:rPr>
          <w:rFonts w:ascii="Calibri" w:hAnsi="Calibri" w:cs="Calibri"/>
          <w:sz w:val="24"/>
          <w:szCs w:val="24"/>
        </w:rPr>
        <w:t xml:space="preserve">parsed from dump file starting with </w:t>
      </w:r>
      <w:r w:rsidRPr="009D727F">
        <w:rPr>
          <w:rFonts w:ascii="Calibri" w:hAnsi="Calibri" w:cs="Calibri"/>
          <w:b/>
          <w:bCs/>
          <w:sz w:val="24"/>
          <w:szCs w:val="24"/>
        </w:rPr>
        <w:t>“</w:t>
      </w:r>
      <w:proofErr w:type="spellStart"/>
      <w:r w:rsidR="00875AD6" w:rsidRPr="00875AD6">
        <w:rPr>
          <w:b/>
          <w:bCs/>
        </w:rPr>
        <w:t>Hardware_Inventory</w:t>
      </w:r>
      <w:proofErr w:type="spellEnd"/>
      <w:r w:rsidRPr="009D727F">
        <w:rPr>
          <w:rFonts w:ascii="Calibri" w:hAnsi="Calibri" w:cs="Calibri"/>
          <w:b/>
          <w:bCs/>
          <w:sz w:val="24"/>
          <w:szCs w:val="24"/>
        </w:rPr>
        <w:t>”</w:t>
      </w:r>
    </w:p>
    <w:p w14:paraId="08273584" w14:textId="77777777" w:rsidR="0098280D" w:rsidRPr="00E7728D" w:rsidRDefault="0098280D" w:rsidP="002879A8">
      <w:pPr>
        <w:rPr>
          <w:sz w:val="24"/>
          <w:szCs w:val="24"/>
        </w:rPr>
      </w:pPr>
    </w:p>
    <w:p w14:paraId="4DBFB1E8" w14:textId="77777777" w:rsidR="002879A8" w:rsidRPr="0083636D" w:rsidRDefault="002879A8" w:rsidP="002879A8"/>
    <w:tbl>
      <w:tblPr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9"/>
        <w:gridCol w:w="3249"/>
        <w:gridCol w:w="1347"/>
        <w:gridCol w:w="4146"/>
      </w:tblGrid>
      <w:tr w:rsidR="00BC2EDA" w:rsidRPr="005F24AF" w14:paraId="03A9EA03" w14:textId="77777777" w:rsidTr="00BC2EDA">
        <w:tc>
          <w:tcPr>
            <w:tcW w:w="0" w:type="auto"/>
            <w:vAlign w:val="center"/>
          </w:tcPr>
          <w:bookmarkEnd w:id="36"/>
          <w:p w14:paraId="4E18F097" w14:textId="77777777" w:rsidR="00BC2EDA" w:rsidRPr="00E7728D" w:rsidRDefault="00BC2EDA" w:rsidP="00E5205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E7728D">
              <w:rPr>
                <w:rFonts w:ascii="Calibri" w:hAnsi="Calibri" w:cs="Calibri"/>
                <w:b/>
                <w:sz w:val="22"/>
                <w:szCs w:val="22"/>
              </w:rPr>
              <w:t>Attribute</w:t>
            </w:r>
          </w:p>
        </w:tc>
        <w:tc>
          <w:tcPr>
            <w:tcW w:w="3249" w:type="dxa"/>
          </w:tcPr>
          <w:p w14:paraId="3477A77C" w14:textId="303E97F5" w:rsidR="00BC2EDA" w:rsidRPr="00E7728D" w:rsidRDefault="00BC2EDA" w:rsidP="00E5205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DF1600">
              <w:rPr>
                <w:rFonts w:ascii="Times New Roman" w:hAnsi="Times New Roman"/>
                <w:b/>
              </w:rPr>
              <w:t>Staging DB Attribute</w:t>
            </w:r>
          </w:p>
        </w:tc>
        <w:tc>
          <w:tcPr>
            <w:tcW w:w="1347" w:type="dxa"/>
            <w:vAlign w:val="center"/>
          </w:tcPr>
          <w:p w14:paraId="2DD2AC7F" w14:textId="710DAB75" w:rsidR="00BC2EDA" w:rsidRPr="00E7728D" w:rsidRDefault="00BC2EDA" w:rsidP="00E5205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E7728D">
              <w:rPr>
                <w:rFonts w:ascii="Calibri" w:hAnsi="Calibri" w:cs="Calibri"/>
                <w:b/>
                <w:sz w:val="22"/>
                <w:szCs w:val="22"/>
              </w:rPr>
              <w:t>Importance</w:t>
            </w:r>
          </w:p>
        </w:tc>
        <w:tc>
          <w:tcPr>
            <w:tcW w:w="4146" w:type="dxa"/>
            <w:vAlign w:val="center"/>
          </w:tcPr>
          <w:p w14:paraId="06303D3C" w14:textId="77777777" w:rsidR="00BC2EDA" w:rsidRPr="00E7728D" w:rsidRDefault="00BC2EDA" w:rsidP="00E52059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E7728D">
              <w:rPr>
                <w:rFonts w:ascii="Calibri" w:hAnsi="Calibri" w:cs="Calibri"/>
                <w:b/>
                <w:sz w:val="22"/>
                <w:szCs w:val="22"/>
              </w:rPr>
              <w:t>Comment</w:t>
            </w:r>
          </w:p>
        </w:tc>
      </w:tr>
      <w:tr w:rsidR="00BC2EDA" w:rsidRPr="005F24AF" w14:paraId="2E28B964" w14:textId="77777777" w:rsidTr="00BC2EDA">
        <w:tc>
          <w:tcPr>
            <w:tcW w:w="0" w:type="auto"/>
            <w:vAlign w:val="center"/>
          </w:tcPr>
          <w:p w14:paraId="288325F2" w14:textId="3DC1BDAB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N</w:t>
            </w:r>
            <w:r>
              <w:rPr>
                <w:rFonts w:ascii="Calibri" w:hAnsi="Calibri" w:cs="Calibri"/>
                <w:sz w:val="22"/>
                <w:szCs w:val="22"/>
              </w:rPr>
              <w:t>E</w:t>
            </w:r>
            <w:r w:rsidRPr="00E7728D">
              <w:rPr>
                <w:rFonts w:ascii="Calibri" w:hAnsi="Calibri" w:cs="Calibri"/>
                <w:sz w:val="22"/>
                <w:szCs w:val="22"/>
              </w:rPr>
              <w:t xml:space="preserve"> ID </w:t>
            </w:r>
          </w:p>
        </w:tc>
        <w:tc>
          <w:tcPr>
            <w:tcW w:w="3249" w:type="dxa"/>
          </w:tcPr>
          <w:p w14:paraId="2A43C991" w14:textId="77777777" w:rsidR="00466131" w:rsidRDefault="00BC2EDA" w:rsidP="00BC2EDA">
            <w:pPr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Batch_Network_Element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</w:p>
          <w:p w14:paraId="3CCF9D51" w14:textId="17AB8616" w:rsidR="00BC2EDA" w:rsidRPr="00BC2EDA" w:rsidRDefault="00BC2EDA" w:rsidP="00BC2EDA">
            <w:pPr>
              <w:rPr>
                <w:rFonts w:ascii="Times New Roman" w:hAnsi="Times New Roman"/>
              </w:rPr>
            </w:pPr>
            <w:r w:rsidRPr="00DF1600">
              <w:rPr>
                <w:rFonts w:ascii="Times New Roman" w:hAnsi="Times New Roman"/>
              </w:rPr>
              <w:t>NEID</w:t>
            </w:r>
          </w:p>
        </w:tc>
        <w:tc>
          <w:tcPr>
            <w:tcW w:w="1347" w:type="dxa"/>
            <w:vAlign w:val="center"/>
          </w:tcPr>
          <w:p w14:paraId="4A5378E0" w14:textId="6D60FCD0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7F50F98B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146" w:type="dxa"/>
            <w:vAlign w:val="center"/>
          </w:tcPr>
          <w:p w14:paraId="035D523E" w14:textId="3A118D9D" w:rsidR="00BC2EDA" w:rsidRPr="009D727F" w:rsidRDefault="00BC2EDA" w:rsidP="00BC2EDA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Take the value under attribute </w:t>
            </w:r>
            <w:r>
              <w:rPr>
                <w:rFonts w:ascii="Calibri" w:hAnsi="Calibri" w:cs="Calibri"/>
                <w:sz w:val="22"/>
                <w:szCs w:val="22"/>
              </w:rPr>
              <w:t>“</w:t>
            </w:r>
            <w:proofErr w:type="spellStart"/>
            <w:r w:rsidRPr="00875AD6">
              <w:rPr>
                <w:rFonts w:ascii="Calibri" w:hAnsi="Calibri" w:cs="Calibri"/>
                <w:b/>
                <w:bCs/>
                <w:sz w:val="22"/>
                <w:szCs w:val="22"/>
              </w:rPr>
              <w:t>PrimaryIP</w:t>
            </w:r>
            <w:proofErr w:type="spellEnd"/>
            <w:r w:rsidRPr="00E7728D">
              <w:rPr>
                <w:rFonts w:ascii="Calibri" w:hAnsi="Calibri" w:cs="Calibri"/>
                <w:sz w:val="22"/>
                <w:szCs w:val="22"/>
              </w:rPr>
              <w:t>”</w:t>
            </w:r>
            <w:r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</w:tr>
      <w:tr w:rsidR="00BC2EDA" w:rsidRPr="005F24AF" w14:paraId="3FB6612C" w14:textId="77777777" w:rsidTr="00BC2EDA">
        <w:tc>
          <w:tcPr>
            <w:tcW w:w="0" w:type="auto"/>
            <w:vAlign w:val="center"/>
          </w:tcPr>
          <w:p w14:paraId="0D9C5136" w14:textId="1CB4C59B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Object ID </w:t>
            </w:r>
          </w:p>
        </w:tc>
        <w:tc>
          <w:tcPr>
            <w:tcW w:w="3249" w:type="dxa"/>
          </w:tcPr>
          <w:p w14:paraId="49B67517" w14:textId="77777777" w:rsidR="00466131" w:rsidRDefault="00BC2EDA" w:rsidP="00BC2EDA">
            <w:pPr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Batch_Network_Element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</w:p>
          <w:p w14:paraId="4FC1461A" w14:textId="059895C6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DF1600">
              <w:rPr>
                <w:rFonts w:ascii="Times New Roman" w:hAnsi="Times New Roman"/>
              </w:rPr>
              <w:t>OBJECTID</w:t>
            </w:r>
          </w:p>
        </w:tc>
        <w:tc>
          <w:tcPr>
            <w:tcW w:w="1347" w:type="dxa"/>
            <w:vAlign w:val="center"/>
          </w:tcPr>
          <w:p w14:paraId="40E43878" w14:textId="03D2F9AE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146" w:type="dxa"/>
            <w:vAlign w:val="center"/>
          </w:tcPr>
          <w:p w14:paraId="0E5721BF" w14:textId="0DFC405D" w:rsidR="00BC2EDA" w:rsidRPr="00E7728D" w:rsidRDefault="00BC2EDA" w:rsidP="00BC2EDA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Node ID</w:t>
            </w:r>
          </w:p>
        </w:tc>
      </w:tr>
      <w:tr w:rsidR="00BC2EDA" w:rsidRPr="005F24AF" w14:paraId="4E968C57" w14:textId="77777777" w:rsidTr="00BC2EDA">
        <w:tc>
          <w:tcPr>
            <w:tcW w:w="0" w:type="auto"/>
            <w:vAlign w:val="center"/>
          </w:tcPr>
          <w:p w14:paraId="1E14E6C1" w14:textId="727AC9D2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Node Name</w:t>
            </w:r>
          </w:p>
        </w:tc>
        <w:tc>
          <w:tcPr>
            <w:tcW w:w="3249" w:type="dxa"/>
          </w:tcPr>
          <w:p w14:paraId="3CFBB10A" w14:textId="77777777" w:rsidR="00466131" w:rsidRDefault="00BC2EDA" w:rsidP="00BC2EDA">
            <w:pPr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Batch_Network_Element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</w:p>
          <w:p w14:paraId="7A674D70" w14:textId="77B6DAFA" w:rsidR="00BC2EDA" w:rsidRPr="00DF1600" w:rsidRDefault="00BC2EDA" w:rsidP="00BC2ED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NAME</w:t>
            </w:r>
          </w:p>
          <w:p w14:paraId="7628D8DC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347" w:type="dxa"/>
            <w:vAlign w:val="center"/>
          </w:tcPr>
          <w:p w14:paraId="02D9899F" w14:textId="44AB2EA2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22E54F3C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146" w:type="dxa"/>
            <w:vAlign w:val="center"/>
          </w:tcPr>
          <w:p w14:paraId="521D7176" w14:textId="49366F2B" w:rsidR="00BC2EDA" w:rsidRPr="00E7728D" w:rsidRDefault="00BC2EDA" w:rsidP="00BC2EDA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Need to take the value under the attribute </w:t>
            </w:r>
            <w:r w:rsidRPr="00875AD6">
              <w:rPr>
                <w:rFonts w:ascii="Calibri" w:hAnsi="Calibri" w:cs="Calibri"/>
                <w:b/>
                <w:bCs/>
                <w:sz w:val="22"/>
                <w:szCs w:val="22"/>
              </w:rPr>
              <w:t>“NE”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</w:p>
        </w:tc>
      </w:tr>
      <w:tr w:rsidR="00BC2EDA" w:rsidRPr="005F24AF" w14:paraId="0610A195" w14:textId="77777777" w:rsidTr="00BC2EDA">
        <w:tc>
          <w:tcPr>
            <w:tcW w:w="0" w:type="auto"/>
            <w:vAlign w:val="center"/>
          </w:tcPr>
          <w:p w14:paraId="72FD9889" w14:textId="31F084D8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Manufacturer</w:t>
            </w:r>
          </w:p>
        </w:tc>
        <w:tc>
          <w:tcPr>
            <w:tcW w:w="3249" w:type="dxa"/>
          </w:tcPr>
          <w:p w14:paraId="5423B2A0" w14:textId="77777777" w:rsidR="00466131" w:rsidRDefault="00BC2EDA" w:rsidP="00BC2EDA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Batch_Network_Element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</w:p>
          <w:p w14:paraId="4AC007E7" w14:textId="1EC3AF2A" w:rsidR="00BC2EDA" w:rsidRPr="00DF1600" w:rsidRDefault="00BC2EDA" w:rsidP="00BC2EDA">
            <w:pPr>
              <w:jc w:val="center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ManufacturerName</w:t>
            </w:r>
            <w:proofErr w:type="spellEnd"/>
          </w:p>
          <w:p w14:paraId="636EC9C0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347" w:type="dxa"/>
            <w:vAlign w:val="center"/>
          </w:tcPr>
          <w:p w14:paraId="73251527" w14:textId="1814723A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05D1A3A7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146" w:type="dxa"/>
            <w:vAlign w:val="center"/>
          </w:tcPr>
          <w:p w14:paraId="567FF617" w14:textId="4059217C" w:rsidR="00BC2EDA" w:rsidRPr="00E7728D" w:rsidRDefault="00BC2EDA" w:rsidP="00BC2EDA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By Default, Manufacturer </w:t>
            </w:r>
            <w:r>
              <w:rPr>
                <w:rFonts w:ascii="Calibri" w:hAnsi="Calibri" w:cs="Calibri"/>
                <w:sz w:val="22"/>
                <w:szCs w:val="22"/>
              </w:rPr>
              <w:t>“</w:t>
            </w:r>
            <w:r w:rsidRPr="008F55A1">
              <w:rPr>
                <w:rFonts w:ascii="Calibri" w:hAnsi="Calibri" w:cs="Calibri"/>
                <w:b/>
                <w:bCs/>
                <w:sz w:val="22"/>
                <w:szCs w:val="22"/>
              </w:rPr>
              <w:t>NOKIA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”</w:t>
            </w:r>
          </w:p>
        </w:tc>
      </w:tr>
      <w:tr w:rsidR="00BC2EDA" w:rsidRPr="005F24AF" w14:paraId="2A09110D" w14:textId="77777777" w:rsidTr="00BC2EDA">
        <w:tc>
          <w:tcPr>
            <w:tcW w:w="0" w:type="auto"/>
            <w:vAlign w:val="center"/>
          </w:tcPr>
          <w:p w14:paraId="2778342E" w14:textId="0D8A3831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Site ID </w:t>
            </w:r>
          </w:p>
        </w:tc>
        <w:tc>
          <w:tcPr>
            <w:tcW w:w="3249" w:type="dxa"/>
          </w:tcPr>
          <w:p w14:paraId="2A5D5B7C" w14:textId="77777777" w:rsidR="00466131" w:rsidRDefault="00BC2EDA" w:rsidP="00BC2EDA">
            <w:pPr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Batch_Network_Element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</w:p>
          <w:p w14:paraId="6D11BEA3" w14:textId="78889231" w:rsidR="00BC2EDA" w:rsidRPr="00DF1600" w:rsidRDefault="00BC2EDA" w:rsidP="00BC2ED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SITE</w:t>
            </w:r>
          </w:p>
          <w:p w14:paraId="7B2B9BCA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347" w:type="dxa"/>
            <w:vAlign w:val="center"/>
          </w:tcPr>
          <w:p w14:paraId="145561F5" w14:textId="2C3EAACF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4976A399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146" w:type="dxa"/>
            <w:vAlign w:val="center"/>
          </w:tcPr>
          <w:p w14:paraId="74F0DF21" w14:textId="77777777" w:rsidR="00BC2EDA" w:rsidRPr="008F55A1" w:rsidRDefault="00BC2EDA" w:rsidP="00BC2EDA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Site ID need to be parse on the basis of naming convention under attribute </w:t>
            </w:r>
            <w:r w:rsidRPr="008F55A1">
              <w:rPr>
                <w:rFonts w:ascii="Calibri" w:hAnsi="Calibri" w:cs="Calibri"/>
                <w:b/>
                <w:bCs/>
                <w:sz w:val="22"/>
                <w:szCs w:val="22"/>
              </w:rPr>
              <w:t>“NE”.</w:t>
            </w:r>
          </w:p>
          <w:p w14:paraId="265F969C" w14:textId="77777777" w:rsidR="00BC2EDA" w:rsidRDefault="00BC2EDA" w:rsidP="00BC2EDA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8F55A1">
              <w:rPr>
                <w:rFonts w:ascii="Calibri" w:hAnsi="Calibri" w:cs="Calibri"/>
                <w:sz w:val="22"/>
                <w:szCs w:val="22"/>
              </w:rPr>
              <w:t>Site ID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need to be taken after ‘PSS_’ &amp; need to ignore “_”.</w:t>
            </w:r>
          </w:p>
          <w:p w14:paraId="1FA805E9" w14:textId="32DA07DC" w:rsidR="003F4660" w:rsidRPr="003F4660" w:rsidRDefault="00BC2EDA" w:rsidP="003F4660">
            <w:pPr>
              <w:pStyle w:val="ListParagraph"/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Ex: </w:t>
            </w:r>
            <w:r w:rsidRPr="008F55A1">
              <w:rPr>
                <w:rFonts w:ascii="Calibri" w:hAnsi="Calibri" w:cs="Calibri"/>
                <w:sz w:val="22"/>
                <w:szCs w:val="22"/>
              </w:rPr>
              <w:t>PSS_TUN_9002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8F55A1">
              <w:rPr>
                <w:rFonts w:ascii="Calibri" w:hAnsi="Calibri" w:cs="Calibri"/>
                <w:sz w:val="18"/>
                <w:szCs w:val="18"/>
              </w:rPr>
              <w:sym w:font="Wingdings" w:char="F0E0"/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TUN900</w:t>
            </w:r>
            <w:r w:rsidR="003F4660">
              <w:rPr>
                <w:rFonts w:ascii="Calibri" w:hAnsi="Calibri" w:cs="Calibri"/>
                <w:sz w:val="22"/>
                <w:szCs w:val="22"/>
              </w:rPr>
              <w:t>2</w:t>
            </w:r>
          </w:p>
          <w:p w14:paraId="11D4CD71" w14:textId="790E6DA4" w:rsidR="003F4660" w:rsidRDefault="003F4660" w:rsidP="003F4660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If there is suffix added in site id with “-“ then need to ignore that.</w:t>
            </w:r>
          </w:p>
          <w:p w14:paraId="301E5552" w14:textId="0BB58A4C" w:rsidR="003F4660" w:rsidRPr="003F4660" w:rsidRDefault="003F4660" w:rsidP="003F4660">
            <w:pPr>
              <w:spacing w:after="200" w:line="276" w:lineRule="auto"/>
              <w:ind w:left="72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Ex: </w:t>
            </w:r>
            <w:r w:rsidRPr="003F4660">
              <w:rPr>
                <w:rFonts w:ascii="Calibri" w:hAnsi="Calibri" w:cs="Calibri"/>
                <w:sz w:val="22"/>
                <w:szCs w:val="22"/>
              </w:rPr>
              <w:t>PSS_NAB_9236-TR</w:t>
            </w:r>
            <w:r w:rsidRPr="003F4660">
              <w:rPr>
                <w:rFonts w:ascii="Calibri" w:hAnsi="Calibri" w:cs="Calibri"/>
                <w:sz w:val="22"/>
                <w:szCs w:val="22"/>
              </w:rPr>
              <w:sym w:font="Wingdings" w:char="F0E0"/>
            </w:r>
            <w:r w:rsidRPr="003F4660">
              <w:rPr>
                <w:rFonts w:ascii="Calibri" w:hAnsi="Calibri" w:cs="Calibri"/>
                <w:sz w:val="22"/>
                <w:szCs w:val="22"/>
              </w:rPr>
              <w:t xml:space="preserve"> NAB_9236</w:t>
            </w:r>
          </w:p>
          <w:p w14:paraId="676F0B15" w14:textId="11A4AA66" w:rsidR="003F4660" w:rsidRPr="008F55A1" w:rsidRDefault="003F4660" w:rsidP="00BC2EDA">
            <w:pPr>
              <w:pStyle w:val="ListParagraph"/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C2EDA" w:rsidRPr="005F24AF" w14:paraId="2818762F" w14:textId="77777777" w:rsidTr="00BC2EDA">
        <w:tc>
          <w:tcPr>
            <w:tcW w:w="0" w:type="auto"/>
            <w:vAlign w:val="center"/>
          </w:tcPr>
          <w:p w14:paraId="157177B0" w14:textId="5F95D29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>Model</w:t>
            </w:r>
          </w:p>
        </w:tc>
        <w:tc>
          <w:tcPr>
            <w:tcW w:w="3249" w:type="dxa"/>
          </w:tcPr>
          <w:p w14:paraId="3452402C" w14:textId="77777777" w:rsidR="00466131" w:rsidRDefault="00BC2EDA" w:rsidP="00BC2EDA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Batch_Network_Element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</w:p>
          <w:p w14:paraId="009D701C" w14:textId="5A8B7D49" w:rsidR="00BC2EDA" w:rsidRPr="00DF1600" w:rsidRDefault="00BC2EDA" w:rsidP="00BC2E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NEMODEL</w:t>
            </w:r>
          </w:p>
          <w:p w14:paraId="722F6B60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347" w:type="dxa"/>
            <w:vAlign w:val="center"/>
          </w:tcPr>
          <w:p w14:paraId="2A9BA4EF" w14:textId="5304975B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3D095695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146" w:type="dxa"/>
            <w:vAlign w:val="center"/>
          </w:tcPr>
          <w:p w14:paraId="319CC3A1" w14:textId="77777777" w:rsidR="00BC2EDA" w:rsidRDefault="00BC2EDA" w:rsidP="00BC2EDA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Need to be taken from “</w:t>
            </w:r>
            <w:r w:rsidRPr="008F55A1">
              <w:rPr>
                <w:rFonts w:ascii="Calibri" w:hAnsi="Calibri" w:cs="Calibri"/>
                <w:b/>
                <w:bCs/>
                <w:sz w:val="22"/>
                <w:szCs w:val="22"/>
              </w:rPr>
              <w:t>Node Type</w:t>
            </w:r>
            <w:r>
              <w:rPr>
                <w:rFonts w:ascii="Calibri" w:hAnsi="Calibri" w:cs="Calibri"/>
                <w:sz w:val="22"/>
                <w:szCs w:val="22"/>
              </w:rPr>
              <w:t>” attribute.</w:t>
            </w:r>
          </w:p>
          <w:p w14:paraId="2A4B5C16" w14:textId="55C1B42E" w:rsidR="00BC2EDA" w:rsidRPr="005470C0" w:rsidRDefault="00BC2EDA" w:rsidP="00BC2EDA">
            <w:pPr>
              <w:pStyle w:val="ListParagraph"/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Ex : </w:t>
            </w:r>
            <w:r w:rsidRPr="008F55A1">
              <w:rPr>
                <w:rFonts w:ascii="Calibri" w:hAnsi="Calibri" w:cs="Calibri"/>
                <w:sz w:val="22"/>
                <w:szCs w:val="22"/>
              </w:rPr>
              <w:t>1830 PSS-32</w:t>
            </w:r>
          </w:p>
        </w:tc>
      </w:tr>
      <w:tr w:rsidR="00BC2EDA" w:rsidRPr="005F24AF" w14:paraId="4426D62F" w14:textId="77777777" w:rsidTr="00BC2EDA">
        <w:tc>
          <w:tcPr>
            <w:tcW w:w="0" w:type="auto"/>
            <w:vAlign w:val="center"/>
          </w:tcPr>
          <w:p w14:paraId="2A7A9E0A" w14:textId="117F32CD" w:rsidR="00BC2EDA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Type </w:t>
            </w:r>
          </w:p>
        </w:tc>
        <w:tc>
          <w:tcPr>
            <w:tcW w:w="3249" w:type="dxa"/>
          </w:tcPr>
          <w:p w14:paraId="3FEB1595" w14:textId="62EA32AF" w:rsidR="00BC2EDA" w:rsidRPr="00DF1600" w:rsidRDefault="00BC2EDA" w:rsidP="00BC2EDA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Batch_Network_Element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  <w:r w:rsidR="00466131">
              <w:rPr>
                <w:rFonts w:ascii="Times New Roman" w:hAnsi="Times New Roman"/>
              </w:rPr>
              <w:br/>
            </w:r>
            <w:r>
              <w:rPr>
                <w:rFonts w:ascii="Times New Roman" w:hAnsi="Times New Roman"/>
              </w:rPr>
              <w:t>NETYPE</w:t>
            </w:r>
          </w:p>
          <w:p w14:paraId="0302EA30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347" w:type="dxa"/>
            <w:vAlign w:val="center"/>
          </w:tcPr>
          <w:p w14:paraId="57CCA1C9" w14:textId="2037429B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3D0DB030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146" w:type="dxa"/>
            <w:vAlign w:val="center"/>
          </w:tcPr>
          <w:p w14:paraId="512CF103" w14:textId="1408B591" w:rsidR="00BC2EDA" w:rsidRDefault="00BC2EDA" w:rsidP="00BC2EDA">
            <w:pPr>
              <w:pStyle w:val="ListParagraph"/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= WDM</w:t>
            </w:r>
          </w:p>
        </w:tc>
      </w:tr>
      <w:tr w:rsidR="00BC2EDA" w:rsidRPr="005F24AF" w14:paraId="7E1E9245" w14:textId="77777777" w:rsidTr="00BC2EDA">
        <w:trPr>
          <w:trHeight w:val="488"/>
        </w:trPr>
        <w:tc>
          <w:tcPr>
            <w:tcW w:w="0" w:type="auto"/>
          </w:tcPr>
          <w:p w14:paraId="6B5CF2E3" w14:textId="69297C0D" w:rsidR="00BC2EDA" w:rsidRPr="00E7728D" w:rsidRDefault="00BC2EDA" w:rsidP="00BC2EDA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SW Version</w:t>
            </w:r>
          </w:p>
        </w:tc>
        <w:tc>
          <w:tcPr>
            <w:tcW w:w="3249" w:type="dxa"/>
          </w:tcPr>
          <w:p w14:paraId="07B855C4" w14:textId="37CA6478" w:rsidR="00BC2EDA" w:rsidRPr="00DF1600" w:rsidRDefault="00BC2EDA" w:rsidP="00BC2EDA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Batch_Network_Element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  <w:proofErr w:type="spellStart"/>
            <w:r>
              <w:rPr>
                <w:rFonts w:ascii="Times New Roman" w:hAnsi="Times New Roman"/>
              </w:rPr>
              <w:t>Verssion</w:t>
            </w:r>
            <w:proofErr w:type="spellEnd"/>
          </w:p>
          <w:p w14:paraId="7D002B31" w14:textId="77777777" w:rsidR="00BC2EDA" w:rsidRPr="00E7728D" w:rsidRDefault="00BC2EDA" w:rsidP="00BC2EDA">
            <w:pPr>
              <w:jc w:val="both"/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</w:pPr>
          </w:p>
        </w:tc>
        <w:tc>
          <w:tcPr>
            <w:tcW w:w="1347" w:type="dxa"/>
          </w:tcPr>
          <w:p w14:paraId="67DEEC31" w14:textId="21DED78E" w:rsidR="00BC2EDA" w:rsidRPr="00E7728D" w:rsidRDefault="00BC2EDA" w:rsidP="00BC2EDA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7728D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[Mandatory]</w:t>
            </w:r>
          </w:p>
        </w:tc>
        <w:tc>
          <w:tcPr>
            <w:tcW w:w="4146" w:type="dxa"/>
          </w:tcPr>
          <w:p w14:paraId="32A4FA2E" w14:textId="03334140" w:rsidR="00BC2EDA" w:rsidRPr="00E7728D" w:rsidRDefault="00BC2EDA" w:rsidP="00BC2EDA">
            <w:pPr>
              <w:numPr>
                <w:ilvl w:val="0"/>
                <w:numId w:val="2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= </w:t>
            </w:r>
            <w:r w:rsidRPr="008F55A1">
              <w:rPr>
                <w:rFonts w:ascii="Calibri" w:hAnsi="Calibri" w:cs="Calibri"/>
                <w:sz w:val="22"/>
                <w:szCs w:val="22"/>
                <w:lang w:val="en-US"/>
              </w:rPr>
              <w:t>SW Release</w:t>
            </w:r>
          </w:p>
        </w:tc>
      </w:tr>
    </w:tbl>
    <w:p w14:paraId="6E264FE8" w14:textId="77777777" w:rsidR="002879A8" w:rsidRDefault="002879A8" w:rsidP="002879A8">
      <w:pPr>
        <w:rPr>
          <w:rFonts w:ascii="Verdana" w:hAnsi="Verdana"/>
          <w:b/>
          <w:color w:val="002060"/>
          <w:sz w:val="28"/>
          <w:lang w:val="en-US"/>
        </w:rPr>
      </w:pPr>
    </w:p>
    <w:p w14:paraId="5C48FF3D" w14:textId="77777777" w:rsidR="0098280D" w:rsidRDefault="0098280D" w:rsidP="002879A8">
      <w:pPr>
        <w:rPr>
          <w:rFonts w:ascii="Verdana" w:hAnsi="Verdana"/>
          <w:b/>
          <w:color w:val="002060"/>
          <w:sz w:val="28"/>
          <w:lang w:val="en-US"/>
        </w:rPr>
      </w:pPr>
    </w:p>
    <w:p w14:paraId="7E40299C" w14:textId="0B1CB26B" w:rsidR="0098280D" w:rsidRDefault="0098280D" w:rsidP="0098280D">
      <w:pPr>
        <w:pStyle w:val="Heading2"/>
        <w:rPr>
          <w:rFonts w:ascii="Calibri" w:hAnsi="Calibri" w:cs="Calibri"/>
          <w:b/>
          <w:bCs/>
        </w:rPr>
      </w:pPr>
      <w:r w:rsidRPr="0084566D">
        <w:rPr>
          <w:rFonts w:ascii="Calibri" w:hAnsi="Calibri" w:cs="Calibri"/>
          <w:b/>
          <w:bCs/>
        </w:rPr>
        <w:t>1</w:t>
      </w:r>
      <w:r>
        <w:rPr>
          <w:rFonts w:ascii="Calibri" w:hAnsi="Calibri" w:cs="Calibri"/>
          <w:b/>
          <w:bCs/>
        </w:rPr>
        <w:t>.2</w:t>
      </w:r>
      <w:r w:rsidRPr="0084566D">
        <w:rPr>
          <w:rFonts w:ascii="Calibri" w:hAnsi="Calibri" w:cs="Calibri"/>
          <w:b/>
          <w:bCs/>
        </w:rPr>
        <w:t xml:space="preserve"> </w:t>
      </w:r>
      <w:r w:rsidR="00490E51">
        <w:rPr>
          <w:rFonts w:ascii="Calibri" w:hAnsi="Calibri" w:cs="Calibri"/>
          <w:b/>
          <w:bCs/>
        </w:rPr>
        <w:t xml:space="preserve">Cabinet &amp; </w:t>
      </w:r>
      <w:r>
        <w:rPr>
          <w:rFonts w:ascii="Calibri" w:hAnsi="Calibri" w:cs="Calibri"/>
          <w:b/>
          <w:bCs/>
        </w:rPr>
        <w:t>Shelf Detail</w:t>
      </w:r>
    </w:p>
    <w:p w14:paraId="0AA1612F" w14:textId="77777777" w:rsidR="0098280D" w:rsidRPr="0098280D" w:rsidRDefault="0098280D" w:rsidP="0098280D"/>
    <w:p w14:paraId="5737380A" w14:textId="293B6160" w:rsidR="0098280D" w:rsidRDefault="00FA4F57" w:rsidP="0098280D">
      <w:pPr>
        <w:pStyle w:val="ListParagraph"/>
        <w:numPr>
          <w:ilvl w:val="0"/>
          <w:numId w:val="7"/>
        </w:numPr>
      </w:pPr>
      <w:r>
        <w:t>S</w:t>
      </w:r>
      <w:r w:rsidR="0098280D">
        <w:t>helf detail</w:t>
      </w:r>
      <w:r>
        <w:t>s parsing</w:t>
      </w:r>
      <w:r w:rsidR="0098280D">
        <w:t xml:space="preserve"> from dump “</w:t>
      </w:r>
      <w:bookmarkStart w:id="37" w:name="_Hlk211508613"/>
      <w:proofErr w:type="spellStart"/>
      <w:r w:rsidR="00C261F4" w:rsidRPr="00875AD6">
        <w:rPr>
          <w:b/>
          <w:bCs/>
        </w:rPr>
        <w:t>Hardware_Inventory</w:t>
      </w:r>
      <w:bookmarkEnd w:id="37"/>
      <w:proofErr w:type="spellEnd"/>
      <w:r w:rsidR="0098280D">
        <w:t>”.</w:t>
      </w:r>
    </w:p>
    <w:p w14:paraId="518D8072" w14:textId="77777777" w:rsidR="0098280D" w:rsidRPr="0098280D" w:rsidRDefault="0098280D" w:rsidP="0098280D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36"/>
        <w:gridCol w:w="2205"/>
        <w:gridCol w:w="1347"/>
        <w:gridCol w:w="3728"/>
      </w:tblGrid>
      <w:tr w:rsidR="008E6451" w:rsidRPr="00E7728D" w14:paraId="7EDEDAFF" w14:textId="77777777" w:rsidTr="00BC2EDA">
        <w:tc>
          <w:tcPr>
            <w:tcW w:w="0" w:type="auto"/>
          </w:tcPr>
          <w:p w14:paraId="4301C427" w14:textId="4EA64182" w:rsidR="00BC2EDA" w:rsidRPr="00E7728D" w:rsidRDefault="00BC2EDA" w:rsidP="000D7668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ID</w:t>
            </w:r>
          </w:p>
        </w:tc>
        <w:tc>
          <w:tcPr>
            <w:tcW w:w="0" w:type="auto"/>
          </w:tcPr>
          <w:p w14:paraId="27FB4BBE" w14:textId="716FEAE6" w:rsidR="00BC2EDA" w:rsidRPr="00DF1600" w:rsidRDefault="00BC2EDA" w:rsidP="00BC2EDA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Cabine</w:t>
            </w:r>
            <w:r w:rsidRPr="00DF1600">
              <w:rPr>
                <w:rFonts w:ascii="Times New Roman" w:hAnsi="Times New Roman"/>
              </w:rPr>
              <w:t>t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</w:rPr>
              <w:t>ID</w:t>
            </w:r>
          </w:p>
          <w:p w14:paraId="463F155A" w14:textId="77777777" w:rsidR="00BC2EDA" w:rsidRPr="00E7728D" w:rsidRDefault="00BC2EDA" w:rsidP="000D7668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0" w:type="auto"/>
          </w:tcPr>
          <w:p w14:paraId="35CED7EC" w14:textId="6BF23744" w:rsidR="00BC2EDA" w:rsidRPr="00E7728D" w:rsidRDefault="00BC2EDA" w:rsidP="000D7668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0" w:type="auto"/>
          </w:tcPr>
          <w:p w14:paraId="5B3E44B6" w14:textId="34E6390E" w:rsidR="00BC2EDA" w:rsidRPr="00E7728D" w:rsidRDefault="00BC2EDA" w:rsidP="000D7668">
            <w:pPr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Need to be taken from attribute </w:t>
            </w:r>
            <w:proofErr w:type="spellStart"/>
            <w:r w:rsidRPr="00490E51">
              <w:rPr>
                <w:rFonts w:ascii="Calibri" w:hAnsi="Calibri" w:cs="Calibri"/>
                <w:sz w:val="22"/>
                <w:szCs w:val="22"/>
                <w:lang w:val="en-US"/>
              </w:rPr>
              <w:t>PrimaryIP</w:t>
            </w:r>
            <w:proofErr w:type="spellEnd"/>
          </w:p>
        </w:tc>
      </w:tr>
      <w:tr w:rsidR="008E6451" w:rsidRPr="00E7728D" w14:paraId="5688BA5E" w14:textId="77777777" w:rsidTr="00BC2EDA">
        <w:tc>
          <w:tcPr>
            <w:tcW w:w="0" w:type="auto"/>
          </w:tcPr>
          <w:p w14:paraId="313F9C8F" w14:textId="30999D0A" w:rsidR="00BC2EDA" w:rsidRDefault="00BC2EDA" w:rsidP="000D7668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Cabinet index</w:t>
            </w:r>
          </w:p>
        </w:tc>
        <w:tc>
          <w:tcPr>
            <w:tcW w:w="0" w:type="auto"/>
          </w:tcPr>
          <w:p w14:paraId="05AD4775" w14:textId="77777777" w:rsidR="00BC2EDA" w:rsidRDefault="00BC2EDA" w:rsidP="00BC2EDA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Cabine</w:t>
            </w:r>
            <w:r w:rsidRPr="00DF1600">
              <w:rPr>
                <w:rFonts w:ascii="Times New Roman" w:hAnsi="Times New Roman"/>
              </w:rPr>
              <w:t>t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</w:p>
          <w:p w14:paraId="639AFC1D" w14:textId="77777777" w:rsidR="00BC2EDA" w:rsidRDefault="00BC2EDA" w:rsidP="00BC2E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CABINETINDEX</w:t>
            </w:r>
          </w:p>
          <w:p w14:paraId="2961CC49" w14:textId="77777777" w:rsidR="00BC2EDA" w:rsidRDefault="00BC2EDA" w:rsidP="00BC2EDA">
            <w:pPr>
              <w:jc w:val="center"/>
              <w:rPr>
                <w:rFonts w:ascii="Times New Roman" w:hAnsi="Times New Roman"/>
              </w:rPr>
            </w:pPr>
          </w:p>
          <w:p w14:paraId="0CBBB0D4" w14:textId="77777777" w:rsidR="00BC2EDA" w:rsidRDefault="00BC2EDA" w:rsidP="00BC2EDA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Cabine</w:t>
            </w:r>
            <w:r w:rsidRPr="00DF1600">
              <w:rPr>
                <w:rFonts w:ascii="Times New Roman" w:hAnsi="Times New Roman"/>
              </w:rPr>
              <w:t>t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</w:p>
          <w:p w14:paraId="5AD08643" w14:textId="177B6B7E" w:rsidR="00BC2EDA" w:rsidRPr="00DF1600" w:rsidRDefault="00BC2EDA" w:rsidP="00BC2E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CABINETTYPE</w:t>
            </w:r>
          </w:p>
          <w:p w14:paraId="430A9172" w14:textId="4E037BB3" w:rsidR="00BC2EDA" w:rsidRDefault="00BC2EDA" w:rsidP="00BC2EDA">
            <w:pPr>
              <w:jc w:val="center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Cabine</w:t>
            </w:r>
            <w:r w:rsidRPr="00DF1600">
              <w:rPr>
                <w:rFonts w:ascii="Times New Roman" w:hAnsi="Times New Roman"/>
              </w:rPr>
              <w:t>t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755F11A9" w14:textId="3B3E421C" w:rsidR="00BC2EDA" w:rsidRPr="00DF1600" w:rsidRDefault="00BC2EDA" w:rsidP="00BC2EDA">
            <w:pPr>
              <w:jc w:val="center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NodeID</w:t>
            </w:r>
            <w:proofErr w:type="spellEnd"/>
          </w:p>
          <w:p w14:paraId="422B8CAF" w14:textId="77777777" w:rsidR="00BC2EDA" w:rsidRPr="00E7728D" w:rsidRDefault="00BC2EDA" w:rsidP="00490E51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</w:tcPr>
          <w:p w14:paraId="208BF97B" w14:textId="7D22FC07" w:rsidR="00BC2EDA" w:rsidRPr="00E7728D" w:rsidRDefault="00BC2EDA" w:rsidP="00490E51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7065DDFB" w14:textId="77777777" w:rsidR="00BC2EDA" w:rsidRPr="00E7728D" w:rsidRDefault="00BC2EDA" w:rsidP="000D7668">
            <w:p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0" w:type="auto"/>
          </w:tcPr>
          <w:p w14:paraId="33BB753A" w14:textId="77777777" w:rsidR="00BC2EDA" w:rsidRPr="00E7728D" w:rsidRDefault="00BC2EDA" w:rsidP="00490E51">
            <w:pPr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To add one cabinet by default to each node</w:t>
            </w:r>
          </w:p>
          <w:p w14:paraId="4DCFAE49" w14:textId="77777777" w:rsidR="00BC2EDA" w:rsidRDefault="00BC2EDA" w:rsidP="00490E51">
            <w:pPr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Cabinet Index=1 by default</w:t>
            </w:r>
          </w:p>
          <w:p w14:paraId="649B32E0" w14:textId="62670272" w:rsidR="00BC2EDA" w:rsidRPr="00E7728D" w:rsidRDefault="00BC2EDA" w:rsidP="00490E51">
            <w:pPr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Cabinet Type=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Node Type (</w:t>
            </w:r>
            <w:r w:rsidRPr="008F55A1">
              <w:rPr>
                <w:rFonts w:ascii="Calibri" w:hAnsi="Calibri" w:cs="Calibri"/>
                <w:sz w:val="22"/>
                <w:szCs w:val="22"/>
              </w:rPr>
              <w:t>1830 PSS-32</w:t>
            </w:r>
            <w:r>
              <w:rPr>
                <w:rFonts w:ascii="Calibri" w:hAnsi="Calibri" w:cs="Calibri"/>
                <w:sz w:val="22"/>
                <w:szCs w:val="22"/>
              </w:rPr>
              <w:t>)</w:t>
            </w:r>
          </w:p>
          <w:p w14:paraId="0F01E3B1" w14:textId="441BF051" w:rsidR="00BC2EDA" w:rsidRDefault="00BC2EDA" w:rsidP="00490E51">
            <w:pPr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Node ID</w:t>
            </w:r>
          </w:p>
        </w:tc>
      </w:tr>
      <w:tr w:rsidR="008E6451" w:rsidRPr="0084566D" w14:paraId="0BE331E7" w14:textId="77777777" w:rsidTr="00BC2EDA">
        <w:trPr>
          <w:trHeight w:val="367"/>
        </w:trPr>
        <w:tc>
          <w:tcPr>
            <w:tcW w:w="0" w:type="auto"/>
            <w:vAlign w:val="center"/>
          </w:tcPr>
          <w:p w14:paraId="46846385" w14:textId="5299507E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Shelf index</w:t>
            </w:r>
          </w:p>
        </w:tc>
        <w:tc>
          <w:tcPr>
            <w:tcW w:w="0" w:type="auto"/>
          </w:tcPr>
          <w:p w14:paraId="6CA7EF49" w14:textId="77777777" w:rsidR="00BC2EDA" w:rsidRDefault="00BC2EDA" w:rsidP="00BC2EDA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5112A52F" w14:textId="0193BBB5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Times New Roman" w:hAnsi="Times New Roman"/>
              </w:rPr>
              <w:t>SHELFINDEX</w:t>
            </w:r>
          </w:p>
        </w:tc>
        <w:tc>
          <w:tcPr>
            <w:tcW w:w="0" w:type="auto"/>
            <w:vAlign w:val="center"/>
          </w:tcPr>
          <w:p w14:paraId="53591BDD" w14:textId="1BC0DE08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4B133A72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09E0B096" w14:textId="45F854D0" w:rsidR="00BC2EDA" w:rsidRPr="008E6451" w:rsidRDefault="008E6451" w:rsidP="008E6451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Need to take Shelf index form column shelf</w:t>
            </w:r>
          </w:p>
        </w:tc>
      </w:tr>
      <w:tr w:rsidR="008E6451" w:rsidRPr="00E7728D" w14:paraId="72C21E8C" w14:textId="77777777" w:rsidTr="00BC2EDA">
        <w:tc>
          <w:tcPr>
            <w:tcW w:w="0" w:type="auto"/>
            <w:vAlign w:val="center"/>
          </w:tcPr>
          <w:p w14:paraId="25FE225E" w14:textId="402D30FD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Shelf Type</w:t>
            </w:r>
          </w:p>
        </w:tc>
        <w:tc>
          <w:tcPr>
            <w:tcW w:w="0" w:type="auto"/>
          </w:tcPr>
          <w:p w14:paraId="6B8E1C04" w14:textId="77777777" w:rsidR="00BC2EDA" w:rsidRDefault="00BC2EDA" w:rsidP="00BC2EDA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6B3209A0" w14:textId="45D5BF70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Times New Roman" w:hAnsi="Times New Roman"/>
              </w:rPr>
              <w:t>SHELFTYPE</w:t>
            </w:r>
          </w:p>
        </w:tc>
        <w:tc>
          <w:tcPr>
            <w:tcW w:w="0" w:type="auto"/>
            <w:vAlign w:val="center"/>
          </w:tcPr>
          <w:p w14:paraId="1C8EC986" w14:textId="5357D2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41B9E761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37D73DD3" w14:textId="3133649B" w:rsidR="00BC2EDA" w:rsidRPr="004F76D2" w:rsidRDefault="00BC2EDA" w:rsidP="00BC2EDA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Need to be taken under attribute </w:t>
            </w:r>
            <w:r w:rsidRPr="00FA4F57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“</w:t>
            </w:r>
            <w:r w:rsidRPr="004F76D2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Aid</w:t>
            </w:r>
            <w:r w:rsidRPr="00FA4F57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”</w:t>
            </w:r>
          </w:p>
          <w:p w14:paraId="565F6EE0" w14:textId="3B9C09CE" w:rsidR="00BC2EDA" w:rsidRDefault="00BC2EDA" w:rsidP="00BC2EDA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In this attribute consider </w:t>
            </w:r>
            <w:r w:rsidRPr="004F76D2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Shelf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only</w:t>
            </w:r>
          </w:p>
          <w:p w14:paraId="27930660" w14:textId="77777777" w:rsidR="00BC2EDA" w:rsidRDefault="00BC2EDA" w:rsidP="00BC2EDA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Ex: SHELF-1/SHELF-2/SHELF-3…. etc.</w:t>
            </w:r>
          </w:p>
          <w:p w14:paraId="2F713D9B" w14:textId="12E1C958" w:rsidR="00404125" w:rsidRDefault="00404125" w:rsidP="00BC2EDA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If shelf not</w:t>
            </w:r>
            <w:r w:rsidR="00B97F60"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found in </w:t>
            </w:r>
            <w:proofErr w:type="gramStart"/>
            <w:r>
              <w:rPr>
                <w:rFonts w:ascii="Calibri" w:hAnsi="Calibri" w:cs="Calibri"/>
                <w:sz w:val="22"/>
                <w:szCs w:val="22"/>
                <w:lang w:val="en-US"/>
              </w:rPr>
              <w:t>A</w:t>
            </w:r>
            <w:r w:rsidR="00B97F60">
              <w:rPr>
                <w:rFonts w:ascii="Calibri" w:hAnsi="Calibri" w:cs="Calibri"/>
                <w:sz w:val="22"/>
                <w:szCs w:val="22"/>
                <w:lang w:val="en-US"/>
              </w:rPr>
              <w:t>id</w:t>
            </w:r>
            <w:proofErr w:type="gramEnd"/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then take SHELF add Shelf index</w:t>
            </w:r>
          </w:p>
          <w:p w14:paraId="397258B6" w14:textId="72585645" w:rsidR="00404125" w:rsidRPr="00FA4F57" w:rsidRDefault="00404125" w:rsidP="00BC2EDA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Ex: SHELF-25</w:t>
            </w:r>
          </w:p>
        </w:tc>
      </w:tr>
      <w:tr w:rsidR="008E6451" w:rsidRPr="00E7728D" w14:paraId="3C727DCC" w14:textId="77777777" w:rsidTr="00BC2EDA">
        <w:tc>
          <w:tcPr>
            <w:tcW w:w="0" w:type="auto"/>
            <w:vAlign w:val="center"/>
          </w:tcPr>
          <w:p w14:paraId="15DC166C" w14:textId="7327215D" w:rsidR="00BC2EDA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Shelf Model</w:t>
            </w:r>
          </w:p>
        </w:tc>
        <w:tc>
          <w:tcPr>
            <w:tcW w:w="0" w:type="auto"/>
          </w:tcPr>
          <w:p w14:paraId="71CE84C6" w14:textId="77777777" w:rsidR="00BC2EDA" w:rsidRDefault="00BC2EDA" w:rsidP="00BC2EDA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462ACFEB" w14:textId="1AC8A5C1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Times New Roman" w:hAnsi="Times New Roman"/>
              </w:rPr>
              <w:t>Model</w:t>
            </w:r>
          </w:p>
        </w:tc>
        <w:tc>
          <w:tcPr>
            <w:tcW w:w="0" w:type="auto"/>
            <w:vAlign w:val="center"/>
          </w:tcPr>
          <w:p w14:paraId="3754EFC6" w14:textId="79A83CA0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507F3DCB" w14:textId="24410958" w:rsidR="00BC2EDA" w:rsidRDefault="00BC2EDA" w:rsidP="00BC2EDA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Need to be taken under attribute “</w:t>
            </w:r>
            <w:r w:rsidRPr="004F76D2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Mnemonic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”</w:t>
            </w:r>
          </w:p>
        </w:tc>
      </w:tr>
      <w:tr w:rsidR="008E6451" w:rsidRPr="00E7728D" w14:paraId="0BE9AEFF" w14:textId="77777777" w:rsidTr="00BC2EDA">
        <w:trPr>
          <w:trHeight w:val="661"/>
        </w:trPr>
        <w:tc>
          <w:tcPr>
            <w:tcW w:w="0" w:type="auto"/>
            <w:vAlign w:val="center"/>
          </w:tcPr>
          <w:p w14:paraId="1C1AD84C" w14:textId="785F9A55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Serial Number</w:t>
            </w:r>
          </w:p>
        </w:tc>
        <w:tc>
          <w:tcPr>
            <w:tcW w:w="0" w:type="auto"/>
          </w:tcPr>
          <w:p w14:paraId="3655E128" w14:textId="77777777" w:rsidR="00466131" w:rsidRDefault="00466131" w:rsidP="00BC2EDA">
            <w:pPr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41BA1AB4" w14:textId="4CD584D6" w:rsidR="00BC2EDA" w:rsidRPr="00E7728D" w:rsidRDefault="00466131" w:rsidP="00BC2EDA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/>
              </w:rPr>
              <w:t>SerialNumber</w:t>
            </w:r>
            <w:proofErr w:type="spellEnd"/>
          </w:p>
        </w:tc>
        <w:tc>
          <w:tcPr>
            <w:tcW w:w="0" w:type="auto"/>
            <w:vAlign w:val="center"/>
          </w:tcPr>
          <w:p w14:paraId="2CD5E429" w14:textId="737745B5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13DF6CF9" w14:textId="77777777" w:rsidR="00BC2EDA" w:rsidRPr="00E7728D" w:rsidRDefault="00BC2EDA" w:rsidP="00BC2ED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7D644CF8" w14:textId="009B44AC" w:rsidR="00BC2EDA" w:rsidRPr="00E7728D" w:rsidRDefault="00BC2EDA" w:rsidP="00BC2EDA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= </w:t>
            </w:r>
            <w:r w:rsidRPr="00FA4F57">
              <w:rPr>
                <w:rFonts w:ascii="Calibri" w:hAnsi="Calibri" w:cs="Calibri"/>
                <w:sz w:val="22"/>
                <w:szCs w:val="22"/>
              </w:rPr>
              <w:t xml:space="preserve">Serial </w:t>
            </w:r>
            <w:r>
              <w:rPr>
                <w:rFonts w:ascii="Calibri" w:hAnsi="Calibri" w:cs="Calibri"/>
                <w:sz w:val="22"/>
                <w:szCs w:val="22"/>
              </w:rPr>
              <w:t>N</w:t>
            </w:r>
            <w:r w:rsidRPr="00FA4F57">
              <w:rPr>
                <w:rFonts w:ascii="Calibri" w:hAnsi="Calibri" w:cs="Calibri"/>
                <w:sz w:val="22"/>
                <w:szCs w:val="22"/>
              </w:rPr>
              <w:t>umber</w:t>
            </w:r>
          </w:p>
        </w:tc>
      </w:tr>
      <w:tr w:rsidR="008E6451" w:rsidRPr="00E7728D" w14:paraId="31D51176" w14:textId="77777777" w:rsidTr="00BC2EDA">
        <w:tc>
          <w:tcPr>
            <w:tcW w:w="0" w:type="auto"/>
            <w:vAlign w:val="center"/>
          </w:tcPr>
          <w:p w14:paraId="1EEB2B81" w14:textId="28AF9F36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Part Number </w:t>
            </w:r>
          </w:p>
        </w:tc>
        <w:tc>
          <w:tcPr>
            <w:tcW w:w="0" w:type="auto"/>
          </w:tcPr>
          <w:p w14:paraId="1FC0D968" w14:textId="77777777" w:rsidR="00466131" w:rsidRDefault="00466131" w:rsidP="00466131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4749C474" w14:textId="44613902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/>
              </w:rPr>
              <w:t>PartNumber</w:t>
            </w:r>
            <w:proofErr w:type="spellEnd"/>
          </w:p>
        </w:tc>
        <w:tc>
          <w:tcPr>
            <w:tcW w:w="0" w:type="auto"/>
            <w:vAlign w:val="center"/>
          </w:tcPr>
          <w:p w14:paraId="249EC181" w14:textId="1B9F3F3D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33980C06" w14:textId="77777777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6B1222FC" w14:textId="282A08C9" w:rsidR="00466131" w:rsidRPr="00E7728D" w:rsidRDefault="00466131" w:rsidP="00466131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= </w:t>
            </w:r>
            <w:r w:rsidRPr="004F76D2">
              <w:rPr>
                <w:rFonts w:ascii="Calibri" w:hAnsi="Calibri" w:cs="Calibri"/>
                <w:sz w:val="22"/>
                <w:szCs w:val="22"/>
              </w:rPr>
              <w:t>Unit Part Number</w:t>
            </w:r>
          </w:p>
        </w:tc>
      </w:tr>
      <w:tr w:rsidR="008E6451" w:rsidRPr="00E7728D" w14:paraId="0940860F" w14:textId="77777777" w:rsidTr="00BC2EDA">
        <w:tc>
          <w:tcPr>
            <w:tcW w:w="0" w:type="auto"/>
            <w:vAlign w:val="center"/>
          </w:tcPr>
          <w:p w14:paraId="15AA1993" w14:textId="5BC87E42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Manufacturer Name</w:t>
            </w:r>
          </w:p>
        </w:tc>
        <w:tc>
          <w:tcPr>
            <w:tcW w:w="0" w:type="auto"/>
          </w:tcPr>
          <w:p w14:paraId="2D883B47" w14:textId="77777777" w:rsidR="00466131" w:rsidRDefault="00466131" w:rsidP="00466131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1A279D89" w14:textId="5E56E750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/>
              </w:rPr>
              <w:t>ManufacturerName</w:t>
            </w:r>
            <w:proofErr w:type="spellEnd"/>
          </w:p>
        </w:tc>
        <w:tc>
          <w:tcPr>
            <w:tcW w:w="0" w:type="auto"/>
            <w:vAlign w:val="center"/>
          </w:tcPr>
          <w:p w14:paraId="5D78F041" w14:textId="74025FF1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03A5C343" w14:textId="33C54C62" w:rsidR="00466131" w:rsidRPr="00E7728D" w:rsidRDefault="00466131" w:rsidP="00466131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= Nokia</w:t>
            </w:r>
          </w:p>
        </w:tc>
      </w:tr>
      <w:tr w:rsidR="008E6451" w:rsidRPr="00E7728D" w14:paraId="4AE92C0C" w14:textId="77777777" w:rsidTr="00BC2EDA">
        <w:tc>
          <w:tcPr>
            <w:tcW w:w="0" w:type="auto"/>
            <w:vAlign w:val="center"/>
          </w:tcPr>
          <w:p w14:paraId="6AD4343E" w14:textId="580CD5BA" w:rsidR="00466131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Manufacturing Date</w:t>
            </w:r>
          </w:p>
        </w:tc>
        <w:tc>
          <w:tcPr>
            <w:tcW w:w="0" w:type="auto"/>
          </w:tcPr>
          <w:p w14:paraId="19D19508" w14:textId="77777777" w:rsidR="00466131" w:rsidRDefault="00466131" w:rsidP="00466131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Shelf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4FCB781C" w14:textId="184F1120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/>
              </w:rPr>
              <w:t>ManufacturingDate</w:t>
            </w:r>
            <w:proofErr w:type="spellEnd"/>
          </w:p>
        </w:tc>
        <w:tc>
          <w:tcPr>
            <w:tcW w:w="0" w:type="auto"/>
            <w:vAlign w:val="center"/>
          </w:tcPr>
          <w:p w14:paraId="69E5219C" w14:textId="7CD34358" w:rsidR="00466131" w:rsidRPr="00E7728D" w:rsidRDefault="00466131" w:rsidP="00466131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16475DE1" w14:textId="5A94AC6E" w:rsidR="00466131" w:rsidRDefault="00466131" w:rsidP="00466131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=</w:t>
            </w:r>
            <w:r w:rsidRPr="004F76D2">
              <w:rPr>
                <w:rFonts w:ascii="Calibri" w:hAnsi="Calibri" w:cs="Calibri"/>
                <w:sz w:val="22"/>
                <w:szCs w:val="22"/>
              </w:rPr>
              <w:t>Date (DD/MM/YYYY)</w:t>
            </w:r>
          </w:p>
        </w:tc>
      </w:tr>
    </w:tbl>
    <w:p w14:paraId="61EB254F" w14:textId="77777777" w:rsidR="0098280D" w:rsidRDefault="0098280D" w:rsidP="0098280D"/>
    <w:p w14:paraId="1193B347" w14:textId="77777777" w:rsidR="00212C53" w:rsidRPr="0098280D" w:rsidRDefault="00212C53" w:rsidP="0098280D"/>
    <w:p w14:paraId="2461CC9B" w14:textId="66C431C7" w:rsidR="00FA4F57" w:rsidRDefault="00FA4F57" w:rsidP="00FA4F57">
      <w:pPr>
        <w:pStyle w:val="Heading2"/>
        <w:rPr>
          <w:rFonts w:ascii="Calibri" w:hAnsi="Calibri" w:cs="Calibri"/>
          <w:b/>
          <w:bCs/>
        </w:rPr>
      </w:pPr>
      <w:r w:rsidRPr="0084566D">
        <w:rPr>
          <w:rFonts w:ascii="Calibri" w:hAnsi="Calibri" w:cs="Calibri"/>
          <w:b/>
          <w:bCs/>
        </w:rPr>
        <w:lastRenderedPageBreak/>
        <w:t>1</w:t>
      </w:r>
      <w:r>
        <w:rPr>
          <w:rFonts w:ascii="Calibri" w:hAnsi="Calibri" w:cs="Calibri"/>
          <w:b/>
          <w:bCs/>
        </w:rPr>
        <w:t>.</w:t>
      </w:r>
      <w:r w:rsidR="000F395B">
        <w:rPr>
          <w:rFonts w:ascii="Calibri" w:hAnsi="Calibri" w:cs="Calibri"/>
          <w:b/>
          <w:bCs/>
        </w:rPr>
        <w:t>3</w:t>
      </w:r>
      <w:r w:rsidRPr="0084566D">
        <w:rPr>
          <w:rFonts w:ascii="Calibri" w:hAnsi="Calibri" w:cs="Calibri"/>
          <w:b/>
          <w:bCs/>
        </w:rPr>
        <w:t xml:space="preserve"> </w:t>
      </w:r>
      <w:r>
        <w:rPr>
          <w:rFonts w:ascii="Calibri" w:hAnsi="Calibri" w:cs="Calibri"/>
          <w:b/>
          <w:bCs/>
        </w:rPr>
        <w:t>Board Detail</w:t>
      </w:r>
    </w:p>
    <w:p w14:paraId="72D21C3F" w14:textId="77777777" w:rsidR="00FA4F57" w:rsidRDefault="00FA4F57" w:rsidP="00FA4F57"/>
    <w:p w14:paraId="70ACCC95" w14:textId="02BF75EA" w:rsidR="00FA4F57" w:rsidRPr="00FA4F57" w:rsidRDefault="00FA4F57" w:rsidP="00FA4F57">
      <w:pPr>
        <w:pStyle w:val="ListParagraph"/>
        <w:numPr>
          <w:ilvl w:val="0"/>
          <w:numId w:val="13"/>
        </w:numPr>
      </w:pPr>
      <w:r>
        <w:t xml:space="preserve">Board details are parsing from dump </w:t>
      </w:r>
      <w:r w:rsidRPr="00FA4F57">
        <w:rPr>
          <w:b/>
          <w:bCs/>
        </w:rPr>
        <w:t>“</w:t>
      </w:r>
      <w:proofErr w:type="spellStart"/>
      <w:r w:rsidR="004F76D2" w:rsidRPr="00875AD6">
        <w:rPr>
          <w:b/>
          <w:bCs/>
        </w:rPr>
        <w:t>Hardware_Inventory</w:t>
      </w:r>
      <w:proofErr w:type="spellEnd"/>
      <w:r w:rsidR="004F76D2">
        <w:t>”</w:t>
      </w:r>
      <w:r>
        <w:rPr>
          <w:b/>
          <w:bCs/>
        </w:rPr>
        <w:t>.</w:t>
      </w:r>
    </w:p>
    <w:p w14:paraId="4ED47A08" w14:textId="77777777" w:rsidR="002879A8" w:rsidRDefault="002879A8" w:rsidP="002879A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0"/>
        <w:gridCol w:w="2838"/>
        <w:gridCol w:w="1347"/>
        <w:gridCol w:w="3271"/>
      </w:tblGrid>
      <w:tr w:rsidR="0047443A" w:rsidRPr="0084566D" w14:paraId="50FE777C" w14:textId="77777777" w:rsidTr="0047443A">
        <w:tc>
          <w:tcPr>
            <w:tcW w:w="0" w:type="auto"/>
            <w:vAlign w:val="center"/>
          </w:tcPr>
          <w:p w14:paraId="58770031" w14:textId="043967E2" w:rsidR="0047443A" w:rsidRPr="00E7728D" w:rsidRDefault="0047443A" w:rsidP="000D7668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ID </w:t>
            </w:r>
          </w:p>
        </w:tc>
        <w:tc>
          <w:tcPr>
            <w:tcW w:w="0" w:type="auto"/>
          </w:tcPr>
          <w:p w14:paraId="5F666A3E" w14:textId="6A3A979A" w:rsidR="0047443A" w:rsidRPr="00DF1600" w:rsidRDefault="0047443A" w:rsidP="00C33F91">
            <w:pPr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</w:t>
            </w:r>
            <w:r w:rsidR="00C33F91">
              <w:rPr>
                <w:rFonts w:ascii="Times New Roman" w:hAnsi="Times New Roman"/>
              </w:rPr>
              <w:t>Element_</w:t>
            </w:r>
            <w:r w:rsidRPr="00DF1600">
              <w:rPr>
                <w:rFonts w:ascii="Times New Roman" w:hAnsi="Times New Roman"/>
              </w:rPr>
              <w:t>N</w:t>
            </w:r>
            <w:r>
              <w:rPr>
                <w:rFonts w:ascii="Times New Roman" w:hAnsi="Times New Roman"/>
              </w:rPr>
              <w:t>ode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Board</w:t>
            </w:r>
            <w:proofErr w:type="spellEnd"/>
            <w:r w:rsidRPr="00DF1600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</w:rPr>
              <w:t>ID</w:t>
            </w:r>
          </w:p>
          <w:p w14:paraId="623C2156" w14:textId="77777777" w:rsidR="0047443A" w:rsidRPr="00E7728D" w:rsidRDefault="0047443A" w:rsidP="000D766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43C83FD7" w14:textId="2879C30A" w:rsidR="0047443A" w:rsidRPr="00E7728D" w:rsidRDefault="0047443A" w:rsidP="000D7668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</w:tc>
        <w:tc>
          <w:tcPr>
            <w:tcW w:w="0" w:type="auto"/>
            <w:vAlign w:val="center"/>
          </w:tcPr>
          <w:p w14:paraId="22F94CA7" w14:textId="219317FA" w:rsidR="0047443A" w:rsidRPr="00204826" w:rsidRDefault="0047443A" w:rsidP="00204826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Need to be taken under attribute </w:t>
            </w:r>
            <w:r w:rsidRPr="00204826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“</w:t>
            </w:r>
            <w:proofErr w:type="spellStart"/>
            <w:r w:rsidRPr="004F76D2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PrimaryIP</w:t>
            </w:r>
            <w:proofErr w:type="spellEnd"/>
            <w:r w:rsidRPr="00204826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”</w:t>
            </w:r>
          </w:p>
        </w:tc>
      </w:tr>
      <w:tr w:rsidR="0047443A" w:rsidRPr="0084566D" w14:paraId="2F7CC19C" w14:textId="77777777" w:rsidTr="0047443A">
        <w:tc>
          <w:tcPr>
            <w:tcW w:w="0" w:type="auto"/>
            <w:vAlign w:val="center"/>
          </w:tcPr>
          <w:p w14:paraId="5EA87B3A" w14:textId="142AF192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Board Slot</w:t>
            </w:r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(C/</w:t>
            </w:r>
            <w:proofErr w:type="spellStart"/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Sh</w:t>
            </w:r>
            <w:proofErr w:type="spellEnd"/>
            <w:r w:rsidRPr="00E7728D">
              <w:rPr>
                <w:rFonts w:ascii="Calibri" w:hAnsi="Calibri" w:cs="Calibri"/>
                <w:sz w:val="22"/>
                <w:szCs w:val="22"/>
                <w:lang w:val="en-US"/>
              </w:rPr>
              <w:t>/S/I)</w:t>
            </w:r>
          </w:p>
        </w:tc>
        <w:tc>
          <w:tcPr>
            <w:tcW w:w="0" w:type="auto"/>
          </w:tcPr>
          <w:p w14:paraId="200F47E2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6A9762F6" w14:textId="0545675F" w:rsidR="0047443A" w:rsidRPr="00E7728D" w:rsidRDefault="00C33F91" w:rsidP="00C33F91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/>
              </w:rPr>
              <w:t>BoardIndexOnSlot</w:t>
            </w:r>
            <w:proofErr w:type="spellEnd"/>
          </w:p>
        </w:tc>
        <w:tc>
          <w:tcPr>
            <w:tcW w:w="0" w:type="auto"/>
            <w:vAlign w:val="center"/>
          </w:tcPr>
          <w:p w14:paraId="4E822303" w14:textId="37D7BDC1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008C4D3F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3D5F47B9" w14:textId="3DEAD5B7" w:rsidR="0047443A" w:rsidRDefault="0047443A" w:rsidP="00204826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For Board, we are considering those values under “</w:t>
            </w:r>
            <w:r w:rsidRPr="007E4EEC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Aid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” 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attribute which have only shelf &amp; slot index.</w:t>
            </w:r>
          </w:p>
          <w:p w14:paraId="6BEE5CF4" w14:textId="77777777" w:rsidR="0047443A" w:rsidRDefault="0047443A" w:rsidP="007E4EEC">
            <w:pPr>
              <w:ind w:left="72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7E4EEC">
              <w:rPr>
                <w:rFonts w:ascii="Calibri" w:hAnsi="Calibri" w:cs="Calibri"/>
                <w:sz w:val="22"/>
                <w:szCs w:val="22"/>
                <w:lang w:val="en-US"/>
              </w:rPr>
              <w:t>130SCX10-</w:t>
            </w:r>
            <w:r w:rsidRPr="007E4EEC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1-10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, Shelf index = 1 &amp; Slot Index = 10</w:t>
            </w:r>
          </w:p>
          <w:p w14:paraId="47287D5D" w14:textId="77777777" w:rsidR="0047443A" w:rsidRDefault="0047443A" w:rsidP="00B91F89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Index on slot = 0 </w:t>
            </w:r>
          </w:p>
          <w:p w14:paraId="5624B41C" w14:textId="3F81DDD2" w:rsidR="0047443A" w:rsidRDefault="0047443A" w:rsidP="00B91F89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We need to pass OSC/OSCSFP port in board as well with index on slot 1 by default</w:t>
            </w:r>
          </w:p>
          <w:p w14:paraId="217C0FF4" w14:textId="2A414391" w:rsidR="0047443A" w:rsidRPr="00B91F89" w:rsidRDefault="0047443A" w:rsidP="00B91F89">
            <w:pPr>
              <w:ind w:left="72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A72D08">
              <w:rPr>
                <w:rFonts w:ascii="Calibri" w:hAnsi="Calibri" w:cs="Calibri"/>
                <w:sz w:val="22"/>
                <w:szCs w:val="22"/>
                <w:lang w:val="en-US"/>
              </w:rPr>
              <w:t>ALPHG-1-2-</w:t>
            </w:r>
            <w:r w:rsidRPr="00A72D08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OSC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, here shelf index would be 1 &amp; Slot index 2 &amp; index on slot by default 1</w:t>
            </w:r>
          </w:p>
        </w:tc>
      </w:tr>
      <w:tr w:rsidR="0047443A" w:rsidRPr="00E7728D" w14:paraId="6AF28697" w14:textId="77777777" w:rsidTr="0047443A">
        <w:tc>
          <w:tcPr>
            <w:tcW w:w="0" w:type="auto"/>
            <w:vAlign w:val="center"/>
          </w:tcPr>
          <w:p w14:paraId="4D3AC190" w14:textId="65599D94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Board Type</w:t>
            </w:r>
          </w:p>
        </w:tc>
        <w:tc>
          <w:tcPr>
            <w:tcW w:w="0" w:type="auto"/>
          </w:tcPr>
          <w:p w14:paraId="7347BC9D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221BB651" w14:textId="77777777" w:rsidR="00C33F91" w:rsidRDefault="00C33F91" w:rsidP="00C33F91">
            <w:pPr>
              <w:jc w:val="both"/>
              <w:rPr>
                <w:rFonts w:asciiTheme="majorBidi" w:hAnsiTheme="majorBidi"/>
              </w:rPr>
            </w:pPr>
            <w:proofErr w:type="spellStart"/>
            <w:r w:rsidRPr="0060641C">
              <w:rPr>
                <w:rFonts w:asciiTheme="majorBidi" w:hAnsiTheme="majorBidi"/>
              </w:rPr>
              <w:t>BoardTypeCode</w:t>
            </w:r>
            <w:proofErr w:type="spellEnd"/>
          </w:p>
          <w:p w14:paraId="73AE9FF1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62209245" w14:textId="4CBC6D01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16983C8F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6BFD2E9F" w14:textId="09CF5288" w:rsidR="0047443A" w:rsidRPr="00A230B8" w:rsidRDefault="0047443A" w:rsidP="00A230B8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Need to be taken this attribute under “</w:t>
            </w:r>
            <w:r w:rsidRPr="007E4EEC">
              <w:rPr>
                <w:rFonts w:ascii="Calibri" w:hAnsi="Calibri" w:cs="Calibri"/>
                <w:b/>
                <w:bCs/>
                <w:sz w:val="22"/>
                <w:szCs w:val="22"/>
              </w:rPr>
              <w:t>Unit Type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”</w:t>
            </w:r>
          </w:p>
        </w:tc>
      </w:tr>
      <w:tr w:rsidR="0047443A" w:rsidRPr="00E7728D" w14:paraId="12962F3F" w14:textId="77777777" w:rsidTr="0047443A">
        <w:tc>
          <w:tcPr>
            <w:tcW w:w="0" w:type="auto"/>
            <w:vAlign w:val="center"/>
          </w:tcPr>
          <w:p w14:paraId="7EC1E37B" w14:textId="00D6128F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Board </w:t>
            </w:r>
            <w:r>
              <w:rPr>
                <w:rFonts w:ascii="Calibri" w:hAnsi="Calibri" w:cs="Calibri"/>
                <w:sz w:val="22"/>
                <w:szCs w:val="22"/>
              </w:rPr>
              <w:t>Model</w:t>
            </w:r>
          </w:p>
        </w:tc>
        <w:tc>
          <w:tcPr>
            <w:tcW w:w="0" w:type="auto"/>
          </w:tcPr>
          <w:p w14:paraId="28E20556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279374DD" w14:textId="01F38266" w:rsidR="0047443A" w:rsidRPr="00E7728D" w:rsidRDefault="00C33F91" w:rsidP="00C33F9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Times New Roman" w:hAnsi="Times New Roman"/>
              </w:rPr>
              <w:t>Model</w:t>
            </w:r>
          </w:p>
        </w:tc>
        <w:tc>
          <w:tcPr>
            <w:tcW w:w="0" w:type="auto"/>
            <w:vAlign w:val="center"/>
          </w:tcPr>
          <w:p w14:paraId="6F40EDFA" w14:textId="0D3AE5ED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</w:tc>
        <w:tc>
          <w:tcPr>
            <w:tcW w:w="0" w:type="auto"/>
            <w:vAlign w:val="center"/>
          </w:tcPr>
          <w:p w14:paraId="509354BD" w14:textId="77777777" w:rsidR="0047443A" w:rsidRPr="007E4EEC" w:rsidRDefault="0047443A" w:rsidP="00A230B8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This attribute needs to be taken under attribute </w:t>
            </w:r>
            <w:r w:rsidRPr="007E4EEC">
              <w:rPr>
                <w:rFonts w:ascii="Calibri" w:hAnsi="Calibri" w:cs="Calibri"/>
                <w:b/>
                <w:bCs/>
                <w:sz w:val="22"/>
                <w:szCs w:val="22"/>
              </w:rPr>
              <w:t>“Mnemonic”</w:t>
            </w:r>
          </w:p>
          <w:p w14:paraId="28F6793F" w14:textId="5902D25C" w:rsidR="0047443A" w:rsidRDefault="0047443A" w:rsidP="00A230B8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 case of N/A in Mnemonic, take the value from “</w:t>
            </w:r>
            <w:r w:rsidRPr="007E4EEC">
              <w:rPr>
                <w:rFonts w:ascii="Calibri" w:hAnsi="Calibri" w:cs="Calibri"/>
                <w:b/>
                <w:bCs/>
                <w:sz w:val="22"/>
                <w:szCs w:val="22"/>
              </w:rPr>
              <w:t>Unit Type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” </w:t>
            </w:r>
            <w:r w:rsidRPr="007E4EEC">
              <w:rPr>
                <w:rFonts w:ascii="Calibri" w:hAnsi="Calibri" w:cs="Calibri"/>
                <w:sz w:val="22"/>
                <w:szCs w:val="22"/>
              </w:rPr>
              <w:t>column</w:t>
            </w:r>
          </w:p>
        </w:tc>
      </w:tr>
      <w:tr w:rsidR="0047443A" w:rsidRPr="00E7728D" w14:paraId="3EF3B8DD" w14:textId="77777777" w:rsidTr="0047443A">
        <w:trPr>
          <w:trHeight w:val="661"/>
        </w:trPr>
        <w:tc>
          <w:tcPr>
            <w:tcW w:w="0" w:type="auto"/>
            <w:vAlign w:val="center"/>
          </w:tcPr>
          <w:p w14:paraId="7522405E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Board Serial Number</w:t>
            </w:r>
          </w:p>
        </w:tc>
        <w:tc>
          <w:tcPr>
            <w:tcW w:w="0" w:type="auto"/>
          </w:tcPr>
          <w:p w14:paraId="2323D7CF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468F055C" w14:textId="311AF64B" w:rsidR="0047443A" w:rsidRPr="00E7728D" w:rsidRDefault="00C33F91" w:rsidP="00C33F91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/>
              </w:rPr>
              <w:t>SerialNumber</w:t>
            </w:r>
            <w:proofErr w:type="spellEnd"/>
          </w:p>
        </w:tc>
        <w:tc>
          <w:tcPr>
            <w:tcW w:w="0" w:type="auto"/>
            <w:vAlign w:val="center"/>
          </w:tcPr>
          <w:p w14:paraId="3E0C5D8B" w14:textId="5EF70BDD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7B6D8006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32D560EA" w14:textId="119CACF3" w:rsidR="0047443A" w:rsidRPr="00E7728D" w:rsidRDefault="0047443A" w:rsidP="00204826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Can be deduced from dump file under “</w:t>
            </w:r>
            <w:r w:rsidRPr="00F95CEC">
              <w:rPr>
                <w:rFonts w:ascii="Calibri" w:hAnsi="Calibri" w:cs="Calibri"/>
                <w:b/>
                <w:bCs/>
                <w:sz w:val="22"/>
                <w:szCs w:val="22"/>
              </w:rPr>
              <w:t>S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erial Number”</w:t>
            </w:r>
          </w:p>
        </w:tc>
      </w:tr>
      <w:tr w:rsidR="0047443A" w:rsidRPr="00E7728D" w14:paraId="46A5625A" w14:textId="77777777" w:rsidTr="0047443A">
        <w:tc>
          <w:tcPr>
            <w:tcW w:w="0" w:type="auto"/>
            <w:vAlign w:val="center"/>
          </w:tcPr>
          <w:p w14:paraId="2707D78B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Part Number </w:t>
            </w:r>
          </w:p>
        </w:tc>
        <w:tc>
          <w:tcPr>
            <w:tcW w:w="0" w:type="auto"/>
          </w:tcPr>
          <w:p w14:paraId="15A1D40B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21A9CC3A" w14:textId="7C5067CF" w:rsidR="0047443A" w:rsidRPr="00E7728D" w:rsidRDefault="00C33F91" w:rsidP="00C33F91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/>
              </w:rPr>
              <w:t>PartNumber</w:t>
            </w:r>
            <w:proofErr w:type="spellEnd"/>
          </w:p>
        </w:tc>
        <w:tc>
          <w:tcPr>
            <w:tcW w:w="0" w:type="auto"/>
            <w:vAlign w:val="center"/>
          </w:tcPr>
          <w:p w14:paraId="72E4C07E" w14:textId="77CD7FB9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4CB9892D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04D0504E" w14:textId="667F436E" w:rsidR="0047443A" w:rsidRPr="00E7728D" w:rsidRDefault="0047443A" w:rsidP="00204826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Can be deduced from dump file under “</w:t>
            </w:r>
            <w:r w:rsidRPr="0088736A">
              <w:rPr>
                <w:rFonts w:ascii="Calibri" w:hAnsi="Calibri" w:cs="Calibri"/>
                <w:b/>
                <w:bCs/>
                <w:sz w:val="22"/>
                <w:szCs w:val="22"/>
              </w:rPr>
              <w:t>Unit Part Number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”</w:t>
            </w:r>
          </w:p>
        </w:tc>
      </w:tr>
      <w:tr w:rsidR="0047443A" w:rsidRPr="00E7728D" w14:paraId="67E2075D" w14:textId="77777777" w:rsidTr="0047443A">
        <w:tc>
          <w:tcPr>
            <w:tcW w:w="0" w:type="auto"/>
            <w:vAlign w:val="center"/>
          </w:tcPr>
          <w:p w14:paraId="51BB025E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Manufactured Date</w:t>
            </w:r>
          </w:p>
        </w:tc>
        <w:tc>
          <w:tcPr>
            <w:tcW w:w="0" w:type="auto"/>
          </w:tcPr>
          <w:p w14:paraId="1647F84C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1FDCA7CE" w14:textId="620D34EE" w:rsidR="0047443A" w:rsidRPr="00E7728D" w:rsidRDefault="00C33F91" w:rsidP="00C33F91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/>
              </w:rPr>
              <w:t>ManufacturingDate</w:t>
            </w:r>
            <w:proofErr w:type="spellEnd"/>
          </w:p>
        </w:tc>
        <w:tc>
          <w:tcPr>
            <w:tcW w:w="0" w:type="auto"/>
            <w:vAlign w:val="center"/>
          </w:tcPr>
          <w:p w14:paraId="0E56AAAA" w14:textId="0A0C95D4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2DDDFF6B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389C8689" w14:textId="5217CEF1" w:rsidR="0047443A" w:rsidRPr="00E7728D" w:rsidRDefault="0047443A" w:rsidP="00204826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Can be taken under attribute “</w:t>
            </w:r>
            <w:r w:rsidRPr="0088736A">
              <w:rPr>
                <w:rFonts w:ascii="Calibri" w:hAnsi="Calibri" w:cs="Calibri"/>
                <w:b/>
                <w:bCs/>
                <w:sz w:val="22"/>
                <w:szCs w:val="22"/>
              </w:rPr>
              <w:t>Date (DD/MM/YYYY)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”</w:t>
            </w:r>
          </w:p>
        </w:tc>
      </w:tr>
      <w:tr w:rsidR="0047443A" w:rsidRPr="00E7728D" w14:paraId="293238B8" w14:textId="77777777" w:rsidTr="0047443A">
        <w:tc>
          <w:tcPr>
            <w:tcW w:w="0" w:type="auto"/>
            <w:vAlign w:val="center"/>
          </w:tcPr>
          <w:p w14:paraId="65417391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Manufacturer</w:t>
            </w:r>
          </w:p>
        </w:tc>
        <w:tc>
          <w:tcPr>
            <w:tcW w:w="0" w:type="auto"/>
          </w:tcPr>
          <w:p w14:paraId="22ECD506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78E617EB" w14:textId="72B4FC9A" w:rsidR="0047443A" w:rsidRPr="00E7728D" w:rsidRDefault="00C33F91" w:rsidP="00C33F91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/>
              </w:rPr>
              <w:t>ManufacturerName</w:t>
            </w:r>
            <w:proofErr w:type="spellEnd"/>
          </w:p>
        </w:tc>
        <w:tc>
          <w:tcPr>
            <w:tcW w:w="0" w:type="auto"/>
            <w:vAlign w:val="center"/>
          </w:tcPr>
          <w:p w14:paraId="1AFB7A63" w14:textId="6F1E4FBE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[</w:t>
            </w:r>
            <w:r w:rsidRPr="00E7728D">
              <w:rPr>
                <w:rFonts w:ascii="Calibri" w:hAnsi="Calibri" w:cs="Calibri"/>
                <w:sz w:val="22"/>
                <w:szCs w:val="22"/>
                <w:highlight w:val="yellow"/>
              </w:rPr>
              <w:t>Mandatory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]</w:t>
            </w:r>
          </w:p>
          <w:p w14:paraId="3C92F358" w14:textId="77777777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6C8E4677" w14:textId="345629B3" w:rsidR="0047443A" w:rsidRPr="00E7728D" w:rsidRDefault="0047443A" w:rsidP="00204826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By Default, Manufacturer </w:t>
            </w:r>
            <w:r>
              <w:rPr>
                <w:rFonts w:ascii="Calibri" w:hAnsi="Calibri" w:cs="Calibri"/>
                <w:sz w:val="22"/>
                <w:szCs w:val="22"/>
              </w:rPr>
              <w:t>“Nokia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”</w:t>
            </w:r>
          </w:p>
        </w:tc>
      </w:tr>
      <w:tr w:rsidR="0047443A" w:rsidRPr="00E7728D" w14:paraId="23D0D479" w14:textId="77777777" w:rsidTr="0047443A">
        <w:tc>
          <w:tcPr>
            <w:tcW w:w="0" w:type="auto"/>
            <w:vAlign w:val="center"/>
          </w:tcPr>
          <w:p w14:paraId="0E1E8F83" w14:textId="0528A07B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>SW Version</w:t>
            </w:r>
          </w:p>
        </w:tc>
        <w:tc>
          <w:tcPr>
            <w:tcW w:w="0" w:type="auto"/>
          </w:tcPr>
          <w:p w14:paraId="244B8D58" w14:textId="77777777" w:rsidR="00C33F91" w:rsidRDefault="00C33F91" w:rsidP="00C33F91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Batch_</w:t>
            </w:r>
            <w:r>
              <w:rPr>
                <w:rFonts w:ascii="Times New Roman" w:hAnsi="Times New Roman"/>
              </w:rPr>
              <w:t>Element</w:t>
            </w:r>
            <w:r w:rsidRPr="00DF1600">
              <w:rPr>
                <w:rFonts w:ascii="Times New Roman" w:hAnsi="Times New Roman"/>
              </w:rPr>
              <w:t>_</w:t>
            </w:r>
            <w:r>
              <w:rPr>
                <w:rFonts w:ascii="Times New Roman" w:hAnsi="Times New Roman"/>
              </w:rPr>
              <w:t>Node_Board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15F0001F" w14:textId="3722FEF9" w:rsidR="0047443A" w:rsidRPr="00E7728D" w:rsidRDefault="00C33F91" w:rsidP="00C33F9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/>
              </w:rPr>
              <w:t>Version</w:t>
            </w:r>
          </w:p>
        </w:tc>
        <w:tc>
          <w:tcPr>
            <w:tcW w:w="0" w:type="auto"/>
            <w:vAlign w:val="center"/>
          </w:tcPr>
          <w:p w14:paraId="45744478" w14:textId="2E3081CA" w:rsidR="0047443A" w:rsidRPr="00E7728D" w:rsidRDefault="0047443A" w:rsidP="00204826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14:paraId="18738C0F" w14:textId="6619F864" w:rsidR="0047443A" w:rsidRPr="00B91F89" w:rsidRDefault="0047443A" w:rsidP="00B91F89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Need to be taken under attribute </w:t>
            </w:r>
            <w:r w:rsidRPr="00B91F89">
              <w:rPr>
                <w:rFonts w:ascii="Calibri" w:hAnsi="Calibri" w:cs="Calibri"/>
                <w:b/>
                <w:bCs/>
                <w:sz w:val="22"/>
                <w:szCs w:val="22"/>
              </w:rPr>
              <w:t>“Software Load”</w:t>
            </w:r>
          </w:p>
        </w:tc>
      </w:tr>
    </w:tbl>
    <w:p w14:paraId="485A5D65" w14:textId="77777777" w:rsidR="002879A8" w:rsidRDefault="002879A8" w:rsidP="002879A8"/>
    <w:p w14:paraId="0C70D49E" w14:textId="77777777" w:rsidR="00C33F91" w:rsidRDefault="00C33F91" w:rsidP="002879A8"/>
    <w:p w14:paraId="3A0BA637" w14:textId="654FD080" w:rsidR="0084566D" w:rsidRDefault="00A90477" w:rsidP="0084566D">
      <w:pPr>
        <w:pStyle w:val="Heading2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1</w:t>
      </w:r>
      <w:r w:rsidR="000F395B">
        <w:rPr>
          <w:rFonts w:ascii="Calibri" w:hAnsi="Calibri" w:cs="Calibri"/>
          <w:b/>
          <w:bCs/>
        </w:rPr>
        <w:t>.</w:t>
      </w:r>
      <w:r>
        <w:rPr>
          <w:rFonts w:ascii="Calibri" w:hAnsi="Calibri" w:cs="Calibri"/>
          <w:b/>
          <w:bCs/>
        </w:rPr>
        <w:t>4</w:t>
      </w:r>
      <w:r w:rsidR="0084566D" w:rsidRPr="0084566D">
        <w:rPr>
          <w:rFonts w:ascii="Calibri" w:hAnsi="Calibri" w:cs="Calibri"/>
          <w:b/>
          <w:bCs/>
        </w:rPr>
        <w:t xml:space="preserve"> </w:t>
      </w:r>
      <w:r w:rsidR="00EF5D20">
        <w:rPr>
          <w:rFonts w:ascii="Calibri" w:hAnsi="Calibri" w:cs="Calibri"/>
          <w:b/>
          <w:bCs/>
        </w:rPr>
        <w:t>Interfaces</w:t>
      </w:r>
      <w:r w:rsidR="000F395B">
        <w:rPr>
          <w:rFonts w:ascii="Calibri" w:hAnsi="Calibri" w:cs="Calibri"/>
          <w:b/>
          <w:bCs/>
        </w:rPr>
        <w:t xml:space="preserve"> Detail</w:t>
      </w:r>
    </w:p>
    <w:p w14:paraId="4C3B62EC" w14:textId="77777777" w:rsidR="000F395B" w:rsidRPr="000F395B" w:rsidRDefault="000F395B" w:rsidP="000F395B"/>
    <w:p w14:paraId="3474F48C" w14:textId="642F130E" w:rsidR="0084566D" w:rsidRDefault="000F395B" w:rsidP="000F395B">
      <w:pPr>
        <w:pStyle w:val="ListParagraph"/>
        <w:numPr>
          <w:ilvl w:val="0"/>
          <w:numId w:val="13"/>
        </w:numPr>
      </w:pPr>
      <w:r>
        <w:t xml:space="preserve">Interfaces details need to be taken from dump </w:t>
      </w:r>
      <w:r w:rsidRPr="000F395B">
        <w:rPr>
          <w:b/>
          <w:bCs/>
        </w:rPr>
        <w:t>“</w:t>
      </w:r>
      <w:proofErr w:type="spellStart"/>
      <w:r w:rsidR="00A72D08" w:rsidRPr="00875AD6">
        <w:rPr>
          <w:b/>
          <w:bCs/>
        </w:rPr>
        <w:t>Hardware_Inventory</w:t>
      </w:r>
      <w:proofErr w:type="spellEnd"/>
      <w:r w:rsidRPr="000F395B">
        <w:rPr>
          <w:b/>
          <w:bCs/>
        </w:rPr>
        <w:t>”</w:t>
      </w:r>
    </w:p>
    <w:p w14:paraId="598EB02A" w14:textId="77777777" w:rsidR="00C80EDF" w:rsidRDefault="00C80EDF" w:rsidP="0084566D">
      <w:pPr>
        <w:pStyle w:val="ListParagraph"/>
        <w:ind w:left="1080"/>
        <w:contextualSpacing w:val="0"/>
      </w:pPr>
    </w:p>
    <w:tbl>
      <w:tblPr>
        <w:tblW w:w="0" w:type="auto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8"/>
        <w:gridCol w:w="2082"/>
        <w:gridCol w:w="1516"/>
        <w:gridCol w:w="3862"/>
      </w:tblGrid>
      <w:tr w:rsidR="00EC4460" w:rsidRPr="003279E2" w14:paraId="6D3103EF" w14:textId="77777777" w:rsidTr="00EC4460">
        <w:trPr>
          <w:trHeight w:val="28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6A69B11" w14:textId="77777777" w:rsidR="00EC4460" w:rsidRPr="003279E2" w:rsidRDefault="00EC4460" w:rsidP="0034345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674" w:type="dxa"/>
          </w:tcPr>
          <w:p w14:paraId="75BFCD02" w14:textId="00F9F072" w:rsidR="00EC4460" w:rsidRPr="003D7106" w:rsidRDefault="00EC4460" w:rsidP="0034345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DB attribute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097B1A4" w14:textId="38C196B7" w:rsidR="00EC4460" w:rsidRPr="003D7106" w:rsidRDefault="00EC4460" w:rsidP="0034345D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686D1F2" w14:textId="77777777" w:rsidR="00EC4460" w:rsidRPr="003279E2" w:rsidRDefault="00EC4460" w:rsidP="0034345D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EC4460" w:rsidRPr="00BA21A1" w14:paraId="53C4E5A8" w14:textId="77777777" w:rsidTr="00EC4460">
        <w:trPr>
          <w:trHeight w:val="593"/>
        </w:trPr>
        <w:tc>
          <w:tcPr>
            <w:tcW w:w="0" w:type="auto"/>
            <w:tcBorders>
              <w:bottom w:val="single" w:sz="4" w:space="0" w:color="auto"/>
            </w:tcBorders>
          </w:tcPr>
          <w:p w14:paraId="0C70CB8F" w14:textId="7A290722" w:rsidR="00EC4460" w:rsidRPr="006F3DEC" w:rsidRDefault="00EC4460" w:rsidP="0034345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674" w:type="dxa"/>
          </w:tcPr>
          <w:p w14:paraId="34DA0263" w14:textId="3DD1D9CE" w:rsidR="00EC4460" w:rsidRDefault="00EC4460" w:rsidP="00EC4460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</w:t>
            </w:r>
            <w:r>
              <w:rPr>
                <w:rFonts w:ascii="Times New Roman" w:hAnsi="Times New Roman"/>
              </w:rPr>
              <w:t>_Node_Interface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686C36B9" w14:textId="50809F0C" w:rsidR="00EC4460" w:rsidRPr="006F3DEC" w:rsidRDefault="00EC4460" w:rsidP="00EC4460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EC4460">
              <w:rPr>
                <w:rFonts w:asciiTheme="minorHAnsi" w:hAnsiTheme="minorHAnsi"/>
              </w:rPr>
              <w:t>ID</w:t>
            </w:r>
          </w:p>
        </w:tc>
        <w:tc>
          <w:tcPr>
            <w:tcW w:w="1064" w:type="dxa"/>
          </w:tcPr>
          <w:p w14:paraId="5E3DD76F" w14:textId="5A28C075" w:rsidR="00EC4460" w:rsidRPr="006F3DEC" w:rsidRDefault="00EC4460" w:rsidP="0034345D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4FD905EB" w14:textId="25572C77" w:rsidR="00EC4460" w:rsidRPr="00C80EDF" w:rsidRDefault="00EC4460" w:rsidP="000F395B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Take the ID under attribute “</w:t>
            </w:r>
            <w:proofErr w:type="spellStart"/>
            <w:r w:rsidRPr="00A72D08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PrimaryIP</w:t>
            </w:r>
            <w:proofErr w:type="spellEnd"/>
            <w:r>
              <w:rPr>
                <w:rFonts w:ascii="Calibri" w:hAnsi="Calibri" w:cs="Calibri"/>
                <w:sz w:val="22"/>
                <w:szCs w:val="22"/>
                <w:lang w:val="en-US"/>
              </w:rPr>
              <w:t>”</w:t>
            </w:r>
          </w:p>
        </w:tc>
      </w:tr>
      <w:tr w:rsidR="00EC4460" w:rsidRPr="00BA21A1" w14:paraId="0790BFF4" w14:textId="77777777" w:rsidTr="00EC4460">
        <w:trPr>
          <w:trHeight w:val="593"/>
        </w:trPr>
        <w:tc>
          <w:tcPr>
            <w:tcW w:w="0" w:type="auto"/>
            <w:tcBorders>
              <w:bottom w:val="single" w:sz="4" w:space="0" w:color="auto"/>
            </w:tcBorders>
          </w:tcPr>
          <w:p w14:paraId="47F88383" w14:textId="1C373A46" w:rsidR="00EC4460" w:rsidRDefault="00EC4460" w:rsidP="000F395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674" w:type="dxa"/>
          </w:tcPr>
          <w:p w14:paraId="2A8EFE3B" w14:textId="77777777" w:rsidR="00EC4460" w:rsidRPr="006F3DEC" w:rsidRDefault="00EC4460" w:rsidP="000F395B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1064" w:type="dxa"/>
          </w:tcPr>
          <w:p w14:paraId="23DA017F" w14:textId="1A7C3877" w:rsidR="00EC4460" w:rsidRPr="006F3DEC" w:rsidRDefault="00EC4460" w:rsidP="000F395B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016222A4" w14:textId="5FFFB171" w:rsidR="00EC4460" w:rsidRDefault="00EC4460" w:rsidP="000F395B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For interface we considering only those values which have shelf, slot &amp; port indexes under </w:t>
            </w:r>
            <w:r w:rsidRPr="00FE5605"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>“Aid”</w:t>
            </w:r>
            <w:r>
              <w:rPr>
                <w:rFonts w:ascii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>attribute.</w:t>
            </w:r>
          </w:p>
          <w:p w14:paraId="18F44DC2" w14:textId="1CB5D4CA" w:rsidR="00EC4460" w:rsidRDefault="00EC4460" w:rsidP="00FE5605">
            <w:pPr>
              <w:ind w:left="72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3F75A3">
              <w:rPr>
                <w:rFonts w:ascii="Calibri" w:hAnsi="Calibri" w:cs="Calibri"/>
                <w:sz w:val="22"/>
                <w:szCs w:val="22"/>
                <w:lang w:val="en-US"/>
              </w:rPr>
              <w:t>130SCX10-</w:t>
            </w:r>
            <w:r w:rsidRPr="003F75A3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1-10-C1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 w:rsidRPr="003F75A3">
              <w:rPr>
                <w:rFonts w:ascii="Calibri" w:hAnsi="Calibri" w:cs="Calibri"/>
                <w:sz w:val="22"/>
                <w:szCs w:val="22"/>
                <w:lang w:val="en-US"/>
              </w:rPr>
              <w:sym w:font="Wingdings" w:char="F0E0"/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1 is shelf, 10 is slot &amp; C1 is port but we have considered only numerical port value &amp; need to discard alphabet. </w:t>
            </w:r>
          </w:p>
          <w:p w14:paraId="428A2A4E" w14:textId="1C5198DD" w:rsidR="00EC4460" w:rsidRDefault="00EC4460" w:rsidP="000F395B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Cabinet index = 1</w:t>
            </w:r>
          </w:p>
          <w:p w14:paraId="59ECE49C" w14:textId="43DD9427" w:rsidR="00EC4460" w:rsidRDefault="00EC4460" w:rsidP="000F395B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Shelf index = First numeric value </w:t>
            </w:r>
          </w:p>
          <w:p w14:paraId="5B51CAFB" w14:textId="6EB9CAD6" w:rsidR="00EC4460" w:rsidRDefault="00EC4460" w:rsidP="00936419">
            <w:pPr>
              <w:ind w:left="72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3F75A3">
              <w:rPr>
                <w:rFonts w:ascii="Calibri" w:hAnsi="Calibri" w:cs="Calibri"/>
                <w:sz w:val="22"/>
                <w:szCs w:val="22"/>
                <w:lang w:val="en-US"/>
              </w:rPr>
              <w:t>130SCX10-</w:t>
            </w:r>
            <w:r w:rsidRPr="00B42E11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1</w:t>
            </w:r>
            <w:r w:rsidRPr="00B42E11">
              <w:rPr>
                <w:rFonts w:ascii="Calibri" w:hAnsi="Calibri" w:cs="Calibri"/>
                <w:sz w:val="22"/>
                <w:szCs w:val="22"/>
                <w:lang w:val="en-US"/>
              </w:rPr>
              <w:t>-10-C1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 w:rsidRPr="00936419">
              <w:rPr>
                <w:rFonts w:ascii="Calibri" w:hAnsi="Calibri" w:cs="Calibri"/>
                <w:sz w:val="22"/>
                <w:szCs w:val="22"/>
                <w:lang w:val="en-US"/>
              </w:rPr>
              <w:sym w:font="Wingdings" w:char="F0E0"/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1</w:t>
            </w:r>
          </w:p>
          <w:p w14:paraId="0B8CC2B5" w14:textId="77777777" w:rsidR="00EC4460" w:rsidRDefault="00EC4460" w:rsidP="00936419">
            <w:pPr>
              <w:numPr>
                <w:ilvl w:val="0"/>
                <w:numId w:val="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Slot index = Second numeric value</w:t>
            </w:r>
          </w:p>
          <w:p w14:paraId="2444FF78" w14:textId="57CD499A" w:rsidR="00EC4460" w:rsidRDefault="00EC4460" w:rsidP="00B42E11">
            <w:pPr>
              <w:ind w:left="720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3F75A3">
              <w:rPr>
                <w:rFonts w:ascii="Calibri" w:hAnsi="Calibri" w:cs="Calibri"/>
                <w:sz w:val="22"/>
                <w:szCs w:val="22"/>
                <w:lang w:val="en-US"/>
              </w:rPr>
              <w:t>130SCX10-</w:t>
            </w:r>
            <w:r w:rsidRPr="00B42E11">
              <w:rPr>
                <w:rFonts w:ascii="Calibri" w:hAnsi="Calibri" w:cs="Calibri"/>
                <w:sz w:val="22"/>
                <w:szCs w:val="22"/>
                <w:lang w:val="en-US"/>
              </w:rPr>
              <w:t>1-</w:t>
            </w:r>
            <w:r w:rsidRPr="00B42E11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10</w:t>
            </w:r>
            <w:r w:rsidRPr="00B42E11">
              <w:rPr>
                <w:rFonts w:ascii="Calibri" w:hAnsi="Calibri" w:cs="Calibri"/>
                <w:sz w:val="22"/>
                <w:szCs w:val="22"/>
                <w:lang w:val="en-US"/>
              </w:rPr>
              <w:t>-C1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 w:rsidRPr="00936419">
              <w:rPr>
                <w:rFonts w:ascii="Calibri" w:hAnsi="Calibri" w:cs="Calibri"/>
                <w:sz w:val="22"/>
                <w:szCs w:val="22"/>
                <w:lang w:val="en-US"/>
              </w:rPr>
              <w:sym w:font="Wingdings" w:char="F0E0"/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10</w:t>
            </w:r>
          </w:p>
          <w:p w14:paraId="28C53E88" w14:textId="3CAD4E23" w:rsidR="00EC4460" w:rsidRPr="00B42E11" w:rsidRDefault="00EC4460" w:rsidP="00B42E11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Index on slot = 0</w:t>
            </w:r>
          </w:p>
          <w:p w14:paraId="7D7834DB" w14:textId="05206014" w:rsidR="00EC4460" w:rsidRPr="00B42E11" w:rsidRDefault="00EC4460" w:rsidP="00B42E11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</w:tc>
      </w:tr>
      <w:tr w:rsidR="00EC4460" w:rsidRPr="00F42E34" w14:paraId="7DA1869F" w14:textId="77777777" w:rsidTr="00EC4460">
        <w:trPr>
          <w:trHeight w:val="593"/>
        </w:trPr>
        <w:tc>
          <w:tcPr>
            <w:tcW w:w="0" w:type="auto"/>
          </w:tcPr>
          <w:p w14:paraId="43AB3D57" w14:textId="48E316F2" w:rsidR="00EC4460" w:rsidRPr="003D7106" w:rsidRDefault="00EC4460" w:rsidP="000F395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Port</w:t>
            </w: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 xml:space="preserve"> I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ndex</w:t>
            </w:r>
          </w:p>
        </w:tc>
        <w:tc>
          <w:tcPr>
            <w:tcW w:w="674" w:type="dxa"/>
          </w:tcPr>
          <w:p w14:paraId="02E0FDBC" w14:textId="77777777" w:rsidR="003D31A4" w:rsidRDefault="003D31A4" w:rsidP="003D31A4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</w:t>
            </w:r>
            <w:r>
              <w:rPr>
                <w:rFonts w:ascii="Times New Roman" w:hAnsi="Times New Roman"/>
              </w:rPr>
              <w:t>_Node_Interface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245294E9" w14:textId="0C72CC5F" w:rsidR="00EC4460" w:rsidRPr="006F3DEC" w:rsidRDefault="003D31A4" w:rsidP="003D31A4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proofErr w:type="spellStart"/>
            <w:r>
              <w:rPr>
                <w:rFonts w:asciiTheme="minorHAnsi" w:hAnsiTheme="minorHAnsi"/>
              </w:rPr>
              <w:t>I</w:t>
            </w:r>
            <w:r w:rsidRPr="003D31A4">
              <w:rPr>
                <w:rFonts w:asciiTheme="minorHAnsi" w:hAnsiTheme="minorHAnsi"/>
              </w:rPr>
              <w:t>nter</w:t>
            </w:r>
            <w:r>
              <w:rPr>
                <w:rFonts w:asciiTheme="minorHAnsi" w:hAnsiTheme="minorHAnsi"/>
              </w:rPr>
              <w:t>faceIndex</w:t>
            </w:r>
            <w:proofErr w:type="spellEnd"/>
          </w:p>
        </w:tc>
        <w:tc>
          <w:tcPr>
            <w:tcW w:w="1064" w:type="dxa"/>
          </w:tcPr>
          <w:p w14:paraId="1B5D0E3F" w14:textId="4ABBDE79" w:rsidR="00EC4460" w:rsidRPr="006F3DEC" w:rsidRDefault="00EC4460" w:rsidP="000F395B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18C54680" w14:textId="77777777" w:rsidR="00EC4460" w:rsidRDefault="00EC4460" w:rsidP="00B42E11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>Port index = last value (only consider numerical value)</w:t>
            </w:r>
          </w:p>
          <w:p w14:paraId="64B2DBFC" w14:textId="3B17694E" w:rsidR="00EC4460" w:rsidRDefault="00EC4460" w:rsidP="00B42E11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Ex: </w:t>
            </w:r>
            <w:r w:rsidRPr="003F75A3">
              <w:rPr>
                <w:rFonts w:ascii="Calibri" w:hAnsi="Calibri" w:cs="Calibri"/>
                <w:sz w:val="22"/>
                <w:szCs w:val="22"/>
                <w:lang w:val="en-US"/>
              </w:rPr>
              <w:t>130SCX10-</w:t>
            </w:r>
            <w:r w:rsidRPr="00B42E11">
              <w:rPr>
                <w:rFonts w:ascii="Calibri" w:hAnsi="Calibri" w:cs="Calibri"/>
                <w:sz w:val="22"/>
                <w:szCs w:val="22"/>
                <w:lang w:val="en-US"/>
              </w:rPr>
              <w:t>1-10-C</w:t>
            </w:r>
            <w:r w:rsidRPr="00B42E11">
              <w:rPr>
                <w:rFonts w:ascii="Calibri" w:hAnsi="Calibri" w:cs="Calibri"/>
                <w:sz w:val="22"/>
                <w:szCs w:val="22"/>
                <w:highlight w:val="yellow"/>
                <w:lang w:val="en-US"/>
              </w:rPr>
              <w:t>1</w:t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</w:t>
            </w:r>
            <w:r w:rsidRPr="00936419">
              <w:rPr>
                <w:rFonts w:ascii="Calibri" w:hAnsi="Calibri" w:cs="Calibri"/>
                <w:sz w:val="22"/>
                <w:szCs w:val="22"/>
                <w:lang w:val="en-US"/>
              </w:rPr>
              <w:sym w:font="Wingdings" w:char="F0E0"/>
            </w:r>
            <w:r>
              <w:rPr>
                <w:rFonts w:ascii="Calibri" w:hAnsi="Calibri" w:cs="Calibri"/>
                <w:sz w:val="22"/>
                <w:szCs w:val="22"/>
                <w:lang w:val="en-US"/>
              </w:rPr>
              <w:t xml:space="preserve"> 1</w:t>
            </w:r>
          </w:p>
          <w:p w14:paraId="1A5D9A2C" w14:textId="77777777" w:rsidR="00EC4460" w:rsidRPr="00B42E11" w:rsidRDefault="00EC4460" w:rsidP="00B42E11">
            <w:pPr>
              <w:pStyle w:val="ListParagraph"/>
              <w:jc w:val="both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  <w:p w14:paraId="7715B24F" w14:textId="73EC9AF9" w:rsidR="00EC4460" w:rsidRDefault="00EC4460" w:rsidP="00B42E11">
            <w:pPr>
              <w:pStyle w:val="ListParagraph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If port repeat on same slot, then do increment in port index from its last highest value in dump.</w:t>
            </w:r>
          </w:p>
          <w:p w14:paraId="79D50EB1" w14:textId="0566C27D" w:rsidR="00EC4460" w:rsidRPr="00EE2284" w:rsidRDefault="00EC4460" w:rsidP="00B42E11">
            <w:pPr>
              <w:pStyle w:val="ListParagraph"/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EC4460" w14:paraId="01FA0D5D" w14:textId="77777777" w:rsidTr="00EC4460">
        <w:trPr>
          <w:trHeight w:val="593"/>
        </w:trPr>
        <w:tc>
          <w:tcPr>
            <w:tcW w:w="0" w:type="auto"/>
          </w:tcPr>
          <w:p w14:paraId="38B67860" w14:textId="77777777" w:rsidR="00EC4460" w:rsidRDefault="00EC4460" w:rsidP="000F395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SFP description</w:t>
            </w:r>
          </w:p>
        </w:tc>
        <w:tc>
          <w:tcPr>
            <w:tcW w:w="674" w:type="dxa"/>
          </w:tcPr>
          <w:p w14:paraId="6514A734" w14:textId="77777777" w:rsidR="00EC4460" w:rsidRDefault="003D31A4" w:rsidP="003D31A4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</w:t>
            </w:r>
            <w:r>
              <w:rPr>
                <w:rFonts w:ascii="Times New Roman" w:hAnsi="Times New Roman"/>
              </w:rPr>
              <w:t>_Node_Interface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780E0CD9" w14:textId="39BF6D0D" w:rsidR="003D31A4" w:rsidRPr="003D31A4" w:rsidRDefault="003D31A4" w:rsidP="003D31A4">
            <w:pPr>
              <w:jc w:val="both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SFPDescription</w:t>
            </w:r>
            <w:proofErr w:type="spellEnd"/>
          </w:p>
        </w:tc>
        <w:tc>
          <w:tcPr>
            <w:tcW w:w="1064" w:type="dxa"/>
          </w:tcPr>
          <w:p w14:paraId="4B34C308" w14:textId="0F277707" w:rsidR="00EC4460" w:rsidRPr="006F3DEC" w:rsidRDefault="00EC4460" w:rsidP="000F395B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422AE0AC" w14:textId="2DBEDE77" w:rsidR="00EC4460" w:rsidRPr="00EE2284" w:rsidRDefault="00EC4460" w:rsidP="000F395B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The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SFP description</w:t>
            </w:r>
            <w:r w:rsidRPr="00E7728D">
              <w:rPr>
                <w:rFonts w:ascii="Calibri" w:hAnsi="Calibri" w:cs="Calibri"/>
                <w:sz w:val="22"/>
                <w:szCs w:val="22"/>
              </w:rPr>
              <w:t xml:space="preserve"> is provided in the dumps </w:t>
            </w:r>
            <w:r w:rsidRPr="00EE2284">
              <w:rPr>
                <w:rFonts w:ascii="Calibri" w:hAnsi="Calibri" w:cs="Calibri"/>
                <w:sz w:val="22"/>
                <w:szCs w:val="22"/>
              </w:rPr>
              <w:t>under attribute “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Unit</w:t>
            </w:r>
            <w:r w:rsidRPr="00936419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type</w:t>
            </w:r>
            <w:r w:rsidRPr="00EE2284">
              <w:rPr>
                <w:rFonts w:ascii="Calibri" w:hAnsi="Calibri" w:cs="Calibri"/>
                <w:sz w:val="22"/>
                <w:szCs w:val="22"/>
              </w:rPr>
              <w:t>”</w:t>
            </w:r>
          </w:p>
        </w:tc>
      </w:tr>
      <w:tr w:rsidR="00EC4460" w14:paraId="3CD44DA8" w14:textId="77777777" w:rsidTr="00EC4460">
        <w:trPr>
          <w:trHeight w:val="593"/>
        </w:trPr>
        <w:tc>
          <w:tcPr>
            <w:tcW w:w="0" w:type="auto"/>
          </w:tcPr>
          <w:p w14:paraId="7E2DAB61" w14:textId="720DB490" w:rsidR="00EC4460" w:rsidRDefault="00EC4460" w:rsidP="000F395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674" w:type="dxa"/>
          </w:tcPr>
          <w:p w14:paraId="2F1B0215" w14:textId="77777777" w:rsidR="003D31A4" w:rsidRDefault="003D31A4" w:rsidP="003D31A4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</w:t>
            </w:r>
            <w:r>
              <w:rPr>
                <w:rFonts w:ascii="Times New Roman" w:hAnsi="Times New Roman"/>
              </w:rPr>
              <w:t>_Node_Interface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5252C6C7" w14:textId="3A2BBB7E" w:rsidR="00EC4460" w:rsidRPr="006F3DEC" w:rsidRDefault="003D31A4" w:rsidP="003D31A4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="Times New Roman" w:hAnsi="Times New Roman"/>
              </w:rPr>
              <w:t>Description</w:t>
            </w:r>
          </w:p>
        </w:tc>
        <w:tc>
          <w:tcPr>
            <w:tcW w:w="1064" w:type="dxa"/>
          </w:tcPr>
          <w:p w14:paraId="3914ABBD" w14:textId="4E0FE1B5" w:rsidR="00EC4460" w:rsidRPr="006F3DEC" w:rsidRDefault="00EC4460" w:rsidP="000F395B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690D431B" w14:textId="22C9CF00" w:rsidR="00EC4460" w:rsidRPr="00E91D5D" w:rsidRDefault="00EC4460" w:rsidP="00E91D5D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Need to be taken from attribute </w:t>
            </w:r>
            <w:r w:rsidRPr="00E91D5D">
              <w:rPr>
                <w:rFonts w:ascii="Calibri" w:hAnsi="Calibri" w:cs="Calibri"/>
                <w:b/>
                <w:bCs/>
                <w:sz w:val="22"/>
                <w:szCs w:val="22"/>
              </w:rPr>
              <w:t>“Acronym Code”</w:t>
            </w:r>
          </w:p>
        </w:tc>
      </w:tr>
      <w:tr w:rsidR="00EC4460" w14:paraId="282C6DBA" w14:textId="77777777" w:rsidTr="00EC4460">
        <w:trPr>
          <w:trHeight w:val="593"/>
        </w:trPr>
        <w:tc>
          <w:tcPr>
            <w:tcW w:w="0" w:type="auto"/>
          </w:tcPr>
          <w:p w14:paraId="0967AC01" w14:textId="77777777" w:rsidR="00EC4460" w:rsidRDefault="00EC4460" w:rsidP="000F395B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674" w:type="dxa"/>
          </w:tcPr>
          <w:p w14:paraId="792037DA" w14:textId="77777777" w:rsidR="003D31A4" w:rsidRDefault="003D31A4" w:rsidP="003D31A4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</w:t>
            </w:r>
            <w:r>
              <w:rPr>
                <w:rFonts w:ascii="Times New Roman" w:hAnsi="Times New Roman"/>
              </w:rPr>
              <w:t>_Node_Interface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48657A9A" w14:textId="640B9982" w:rsidR="00EC4460" w:rsidRPr="006F3DEC" w:rsidRDefault="003D31A4" w:rsidP="003D31A4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3D31A4">
              <w:rPr>
                <w:rFonts w:asciiTheme="minorHAnsi" w:hAnsiTheme="minorHAnsi"/>
              </w:rPr>
              <w:t>Serial</w:t>
            </w:r>
          </w:p>
        </w:tc>
        <w:tc>
          <w:tcPr>
            <w:tcW w:w="1064" w:type="dxa"/>
          </w:tcPr>
          <w:p w14:paraId="693E4979" w14:textId="4CA09AF5" w:rsidR="00EC4460" w:rsidRPr="006F3DEC" w:rsidRDefault="00EC4460" w:rsidP="000F395B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1595A01E" w14:textId="78001B95" w:rsidR="00EC4460" w:rsidRDefault="00EC4460" w:rsidP="000F395B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Can be deduced from dump file under “</w:t>
            </w:r>
            <w:r w:rsidRPr="00936419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Serial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N</w:t>
            </w:r>
            <w:r w:rsidRPr="00936419">
              <w:rPr>
                <w:rFonts w:ascii="Calibri" w:hAnsi="Calibri" w:cs="Calibri"/>
                <w:b/>
                <w:bCs/>
                <w:sz w:val="22"/>
                <w:szCs w:val="22"/>
              </w:rPr>
              <w:t>umber</w:t>
            </w:r>
            <w:r w:rsidRPr="00E7728D">
              <w:rPr>
                <w:rFonts w:ascii="Calibri" w:hAnsi="Calibri" w:cs="Calibri"/>
                <w:sz w:val="22"/>
                <w:szCs w:val="22"/>
              </w:rPr>
              <w:t xml:space="preserve">” </w:t>
            </w:r>
          </w:p>
        </w:tc>
      </w:tr>
      <w:tr w:rsidR="00EC4460" w14:paraId="30FB40C2" w14:textId="77777777" w:rsidTr="00EC4460">
        <w:trPr>
          <w:trHeight w:val="593"/>
        </w:trPr>
        <w:tc>
          <w:tcPr>
            <w:tcW w:w="0" w:type="auto"/>
            <w:tcBorders>
              <w:bottom w:val="single" w:sz="4" w:space="0" w:color="auto"/>
            </w:tcBorders>
          </w:tcPr>
          <w:p w14:paraId="4B7A2F58" w14:textId="1EA84D36" w:rsidR="00EC4460" w:rsidRDefault="00EC4460" w:rsidP="0093641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Part Number</w:t>
            </w:r>
          </w:p>
        </w:tc>
        <w:tc>
          <w:tcPr>
            <w:tcW w:w="674" w:type="dxa"/>
          </w:tcPr>
          <w:p w14:paraId="2C0CFF0C" w14:textId="77777777" w:rsidR="003D31A4" w:rsidRDefault="003D31A4" w:rsidP="003D31A4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</w:t>
            </w:r>
            <w:r>
              <w:rPr>
                <w:rFonts w:ascii="Times New Roman" w:hAnsi="Times New Roman"/>
              </w:rPr>
              <w:t>_Node_Interface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1408407F" w14:textId="5CB5DBAE" w:rsidR="00EC4460" w:rsidRPr="006F3DEC" w:rsidRDefault="003D31A4" w:rsidP="003D31A4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proofErr w:type="spellStart"/>
            <w:r w:rsidRPr="003D31A4">
              <w:rPr>
                <w:rFonts w:asciiTheme="minorHAnsi" w:hAnsiTheme="minorHAnsi"/>
              </w:rPr>
              <w:t>PartNumber</w:t>
            </w:r>
            <w:proofErr w:type="spellEnd"/>
          </w:p>
        </w:tc>
        <w:tc>
          <w:tcPr>
            <w:tcW w:w="1064" w:type="dxa"/>
          </w:tcPr>
          <w:p w14:paraId="29771458" w14:textId="781D385D" w:rsidR="00EC4460" w:rsidRPr="006F3DEC" w:rsidRDefault="00EC4460" w:rsidP="00936419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5854317C" w14:textId="288B29B9" w:rsidR="00EC4460" w:rsidRDefault="00EC4460" w:rsidP="00936419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Can be deduced from dump file under “</w:t>
            </w:r>
            <w:r w:rsidRPr="00183D7A">
              <w:rPr>
                <w:rFonts w:ascii="Calibri" w:hAnsi="Calibri" w:cs="Calibri"/>
                <w:b/>
                <w:bCs/>
                <w:sz w:val="22"/>
                <w:szCs w:val="22"/>
              </w:rPr>
              <w:t>Unit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936419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Part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N</w:t>
            </w:r>
            <w:r w:rsidRPr="00936419">
              <w:rPr>
                <w:rFonts w:ascii="Calibri" w:hAnsi="Calibri" w:cs="Calibri"/>
                <w:b/>
                <w:bCs/>
                <w:sz w:val="22"/>
                <w:szCs w:val="22"/>
              </w:rPr>
              <w:t>umber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”</w:t>
            </w:r>
          </w:p>
        </w:tc>
      </w:tr>
      <w:tr w:rsidR="00EC4460" w:rsidRPr="008F307E" w14:paraId="173F3702" w14:textId="77777777" w:rsidTr="00EC4460">
        <w:trPr>
          <w:trHeight w:val="59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01CBB" w14:textId="529FC936" w:rsidR="00EC4460" w:rsidRPr="003D7106" w:rsidRDefault="00EC4460" w:rsidP="0093641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Frequency</w:t>
            </w:r>
          </w:p>
        </w:tc>
        <w:tc>
          <w:tcPr>
            <w:tcW w:w="674" w:type="dxa"/>
          </w:tcPr>
          <w:p w14:paraId="3FF32072" w14:textId="77777777" w:rsidR="003D31A4" w:rsidRDefault="003D31A4" w:rsidP="003D31A4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DF1600">
              <w:rPr>
                <w:rFonts w:ascii="Times New Roman" w:hAnsi="Times New Roman"/>
              </w:rPr>
              <w:t>Batch</w:t>
            </w:r>
            <w:r>
              <w:rPr>
                <w:rFonts w:ascii="Times New Roman" w:hAnsi="Times New Roman"/>
              </w:rPr>
              <w:t>_Node_Interface</w:t>
            </w:r>
            <w:proofErr w:type="spellEnd"/>
            <w:r>
              <w:rPr>
                <w:rFonts w:ascii="Times New Roman" w:hAnsi="Times New Roman"/>
              </w:rPr>
              <w:t>/</w:t>
            </w:r>
          </w:p>
          <w:p w14:paraId="40BF5E53" w14:textId="68F79AC9" w:rsidR="00EC4460" w:rsidRPr="006F3DEC" w:rsidRDefault="003D31A4" w:rsidP="003D31A4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3D31A4">
              <w:rPr>
                <w:rFonts w:asciiTheme="minorHAnsi" w:hAnsiTheme="minorHAnsi"/>
              </w:rPr>
              <w:t>Channel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B0BFF" w14:textId="1B9F1398" w:rsidR="00EC4460" w:rsidRPr="006F3DEC" w:rsidRDefault="00EC4460" w:rsidP="00936419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81C36" w14:textId="480F7415" w:rsidR="00EC4460" w:rsidRPr="008F307E" w:rsidRDefault="00EC4460" w:rsidP="00936419">
            <w:pPr>
              <w:pStyle w:val="ListParagraph"/>
              <w:numPr>
                <w:ilvl w:val="0"/>
                <w:numId w:val="11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>Can be deduced from dump file under “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Frequency</w:t>
            </w:r>
            <w:r w:rsidRPr="00E7728D">
              <w:rPr>
                <w:rFonts w:ascii="Calibri" w:hAnsi="Calibri" w:cs="Calibri"/>
                <w:sz w:val="22"/>
                <w:szCs w:val="22"/>
              </w:rPr>
              <w:t>”</w:t>
            </w:r>
          </w:p>
        </w:tc>
      </w:tr>
      <w:tr w:rsidR="00EC4460" w:rsidRPr="008F307E" w14:paraId="3E800676" w14:textId="77777777" w:rsidTr="00EC4460">
        <w:trPr>
          <w:trHeight w:val="59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4C5DF" w14:textId="34654A0C" w:rsidR="00EC4460" w:rsidRPr="006F3DEC" w:rsidRDefault="00EC4460" w:rsidP="00936419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674" w:type="dxa"/>
          </w:tcPr>
          <w:p w14:paraId="72A60E8D" w14:textId="77777777" w:rsidR="00EC4460" w:rsidRPr="006F3DEC" w:rsidRDefault="00EC4460" w:rsidP="00936419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7D4E0" w14:textId="08926129" w:rsidR="00EC4460" w:rsidRPr="006F3DEC" w:rsidRDefault="00EC4460" w:rsidP="00936419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E7F8C" w14:textId="1D8045F9" w:rsidR="00EC4460" w:rsidRPr="00E7728D" w:rsidRDefault="00EC4460" w:rsidP="00936419">
            <w:pPr>
              <w:pStyle w:val="ListParagraph"/>
              <w:numPr>
                <w:ilvl w:val="0"/>
                <w:numId w:val="11"/>
              </w:numPr>
              <w:contextualSpacing w:val="0"/>
              <w:rPr>
                <w:rFonts w:ascii="Calibri" w:hAnsi="Calibri" w:cs="Calibri"/>
                <w:sz w:val="22"/>
                <w:szCs w:val="22"/>
              </w:rPr>
            </w:pPr>
            <w:r w:rsidRPr="00E7728D">
              <w:rPr>
                <w:rFonts w:ascii="Calibri" w:hAnsi="Calibri" w:cs="Calibri"/>
                <w:sz w:val="22"/>
                <w:szCs w:val="22"/>
              </w:rPr>
              <w:t xml:space="preserve">By Default, Manufacturer </w:t>
            </w:r>
            <w:r>
              <w:rPr>
                <w:rFonts w:ascii="Calibri" w:hAnsi="Calibri" w:cs="Calibri"/>
                <w:sz w:val="22"/>
                <w:szCs w:val="22"/>
              </w:rPr>
              <w:t>“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Nokia”</w:t>
            </w:r>
          </w:p>
        </w:tc>
      </w:tr>
    </w:tbl>
    <w:p w14:paraId="420DCB29" w14:textId="77777777" w:rsidR="00C80EDF" w:rsidRDefault="00C80EDF" w:rsidP="0084566D">
      <w:pPr>
        <w:pStyle w:val="ListParagraph"/>
        <w:ind w:left="1080"/>
        <w:contextualSpacing w:val="0"/>
      </w:pPr>
    </w:p>
    <w:p w14:paraId="2AE6AAE2" w14:textId="77777777" w:rsidR="0084566D" w:rsidRPr="0084566D" w:rsidRDefault="0084566D" w:rsidP="0084566D"/>
    <w:p w14:paraId="5871FB48" w14:textId="2ECCD6AF" w:rsidR="002879A8" w:rsidRDefault="002879A8"/>
    <w:p w14:paraId="381CD36E" w14:textId="77777777" w:rsidR="00497CAD" w:rsidRDefault="00497CAD"/>
    <w:p w14:paraId="234BA4EE" w14:textId="2802FB87" w:rsidR="00497CAD" w:rsidRDefault="00497CAD" w:rsidP="00497CAD">
      <w:pPr>
        <w:pStyle w:val="Heading2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2.0</w:t>
      </w:r>
      <w:r w:rsidRPr="0084566D">
        <w:rPr>
          <w:rFonts w:ascii="Calibri" w:hAnsi="Calibri" w:cs="Calibri"/>
          <w:b/>
          <w:bCs/>
        </w:rPr>
        <w:t xml:space="preserve"> </w:t>
      </w:r>
      <w:r>
        <w:rPr>
          <w:rFonts w:ascii="Calibri" w:hAnsi="Calibri" w:cs="Calibri"/>
          <w:b/>
          <w:bCs/>
        </w:rPr>
        <w:t>Logical Configuration</w:t>
      </w:r>
    </w:p>
    <w:p w14:paraId="4E1E3458" w14:textId="3905B7A9" w:rsidR="00497CAD" w:rsidRDefault="00497CAD" w:rsidP="00497CAD"/>
    <w:p w14:paraId="74BFBC74" w14:textId="3F28C33A" w:rsidR="00497CAD" w:rsidRDefault="00497CAD" w:rsidP="00497CAD">
      <w:pPr>
        <w:pStyle w:val="Heading2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2.1</w:t>
      </w:r>
      <w:r w:rsidRPr="0084566D">
        <w:rPr>
          <w:rFonts w:ascii="Calibri" w:hAnsi="Calibri" w:cs="Calibri"/>
          <w:b/>
          <w:bCs/>
        </w:rPr>
        <w:t xml:space="preserve"> </w:t>
      </w:r>
      <w:r>
        <w:rPr>
          <w:rFonts w:ascii="Calibri" w:hAnsi="Calibri" w:cs="Calibri"/>
          <w:b/>
          <w:bCs/>
        </w:rPr>
        <w:t>Transmission Link</w:t>
      </w:r>
    </w:p>
    <w:p w14:paraId="0EA95A51" w14:textId="77777777" w:rsidR="00497CAD" w:rsidRPr="00497CAD" w:rsidRDefault="00497CAD" w:rsidP="00497CAD"/>
    <w:p w14:paraId="007F12DF" w14:textId="798F2D7A" w:rsidR="00497CAD" w:rsidRPr="00F64C3B" w:rsidRDefault="00497CAD" w:rsidP="00497CAD">
      <w:pPr>
        <w:pStyle w:val="ListParagraph"/>
        <w:numPr>
          <w:ilvl w:val="0"/>
          <w:numId w:val="13"/>
        </w:numPr>
      </w:pPr>
      <w:r>
        <w:t xml:space="preserve">We are parsing transmission link info from dump </w:t>
      </w:r>
      <w:r w:rsidR="00C55B40" w:rsidRPr="00C55B40">
        <w:rPr>
          <w:b/>
          <w:bCs/>
        </w:rPr>
        <w:t>“WDM-Connection”</w:t>
      </w:r>
      <w:r w:rsidR="00C55B40">
        <w:rPr>
          <w:b/>
          <w:bCs/>
        </w:rPr>
        <w:t>.</w:t>
      </w:r>
    </w:p>
    <w:p w14:paraId="3D48E4DD" w14:textId="376EB7F8" w:rsidR="00F64C3B" w:rsidRPr="00F64C3B" w:rsidRDefault="00F64C3B" w:rsidP="00497CAD">
      <w:pPr>
        <w:pStyle w:val="ListParagraph"/>
        <w:numPr>
          <w:ilvl w:val="0"/>
          <w:numId w:val="13"/>
        </w:numPr>
      </w:pPr>
      <w:r>
        <w:t>Considering OTS link only in connection rate which have different node name A &amp; Z end NE.</w:t>
      </w:r>
    </w:p>
    <w:p w14:paraId="52F19F10" w14:textId="77777777" w:rsidR="00C55B40" w:rsidRDefault="00C55B40" w:rsidP="00F64C3B">
      <w:pPr>
        <w:pStyle w:val="ListParagraph"/>
      </w:pPr>
    </w:p>
    <w:p w14:paraId="03AE6030" w14:textId="77777777" w:rsidR="00EE04AA" w:rsidRPr="00497CAD" w:rsidRDefault="00EE04AA" w:rsidP="00C55B40"/>
    <w:tbl>
      <w:tblPr>
        <w:tblW w:w="0" w:type="auto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75"/>
        <w:gridCol w:w="2816"/>
        <w:gridCol w:w="1516"/>
        <w:gridCol w:w="3291"/>
      </w:tblGrid>
      <w:tr w:rsidR="003D31A4" w:rsidRPr="003279E2" w14:paraId="6D3DF552" w14:textId="77777777" w:rsidTr="00F64C3B">
        <w:trPr>
          <w:trHeight w:val="287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5C38C93" w14:textId="77777777" w:rsidR="003D31A4" w:rsidRPr="003279E2" w:rsidRDefault="003D31A4" w:rsidP="00AA5643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0" w:type="auto"/>
          </w:tcPr>
          <w:p w14:paraId="238841DB" w14:textId="55175146" w:rsidR="003D31A4" w:rsidRPr="003D7106" w:rsidRDefault="003D31A4" w:rsidP="00AA5643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DB Attribute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9F4C64F" w14:textId="1F3A8836" w:rsidR="003D31A4" w:rsidRPr="003D7106" w:rsidRDefault="003D31A4" w:rsidP="00AA5643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D7106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E68958C" w14:textId="77777777" w:rsidR="003D31A4" w:rsidRPr="003279E2" w:rsidRDefault="003D31A4" w:rsidP="00AA5643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3279E2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3D31A4" w:rsidRPr="00223B4B" w14:paraId="7334B3F3" w14:textId="77777777" w:rsidTr="00F64C3B">
        <w:trPr>
          <w:trHeight w:val="593"/>
        </w:trPr>
        <w:tc>
          <w:tcPr>
            <w:tcW w:w="0" w:type="auto"/>
            <w:tcBorders>
              <w:bottom w:val="single" w:sz="4" w:space="0" w:color="auto"/>
            </w:tcBorders>
          </w:tcPr>
          <w:p w14:paraId="7CF94658" w14:textId="77777777" w:rsidR="003D31A4" w:rsidRPr="006F3DEC" w:rsidRDefault="003D31A4" w:rsidP="00AA56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Node 1 ID</w:t>
            </w:r>
          </w:p>
        </w:tc>
        <w:tc>
          <w:tcPr>
            <w:tcW w:w="0" w:type="auto"/>
          </w:tcPr>
          <w:p w14:paraId="7F7952A9" w14:textId="77777777" w:rsidR="003D31A4" w:rsidRPr="00345C5F" w:rsidRDefault="003D31A4" w:rsidP="003D31A4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3C94DF2E" w14:textId="6C6528E9" w:rsidR="003D31A4" w:rsidRPr="003D31A4" w:rsidRDefault="003D31A4" w:rsidP="003D31A4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yellow"/>
              </w:rPr>
            </w:pPr>
            <w:r w:rsidRPr="00345C5F">
              <w:rPr>
                <w:rFonts w:ascii="Times New Roman" w:hAnsi="Times New Roman"/>
              </w:rPr>
              <w:t>Node1</w:t>
            </w:r>
          </w:p>
        </w:tc>
        <w:tc>
          <w:tcPr>
            <w:tcW w:w="0" w:type="auto"/>
          </w:tcPr>
          <w:p w14:paraId="020C8C0B" w14:textId="3D5337EA" w:rsidR="003D31A4" w:rsidRPr="006F3DEC" w:rsidRDefault="003D31A4" w:rsidP="00AA564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09814843" w14:textId="51B6995F" w:rsidR="003D31A4" w:rsidRPr="00AD0618" w:rsidRDefault="003D31A4" w:rsidP="00AA5643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Take the name  from “</w:t>
            </w:r>
            <w:proofErr w:type="gramStart"/>
            <w:r w:rsidRPr="00AD0618">
              <w:rPr>
                <w:rFonts w:asciiTheme="minorHAnsi" w:hAnsiTheme="minorHAnsi" w:cstheme="minorHAnsi"/>
                <w:bCs/>
                <w:sz w:val="22"/>
                <w:szCs w:val="22"/>
              </w:rPr>
              <w:t>A</w:t>
            </w:r>
            <w:proofErr w:type="gramEnd"/>
            <w:r w:rsidRPr="00AD0618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END NE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” &amp; then take its respective id from network element.</w:t>
            </w:r>
          </w:p>
          <w:p w14:paraId="3FBDE631" w14:textId="77777777" w:rsidR="003D31A4" w:rsidRPr="00223B4B" w:rsidRDefault="003D31A4" w:rsidP="00AA5643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3D31A4" w:rsidRPr="00223B4B" w14:paraId="00C7729F" w14:textId="77777777" w:rsidTr="00F64C3B">
        <w:trPr>
          <w:trHeight w:val="593"/>
        </w:trPr>
        <w:tc>
          <w:tcPr>
            <w:tcW w:w="0" w:type="auto"/>
          </w:tcPr>
          <w:p w14:paraId="47E85C6D" w14:textId="77777777" w:rsidR="003D31A4" w:rsidRPr="003D7106" w:rsidRDefault="003D31A4" w:rsidP="00AA56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Node 2 ID</w:t>
            </w:r>
          </w:p>
        </w:tc>
        <w:tc>
          <w:tcPr>
            <w:tcW w:w="0" w:type="auto"/>
          </w:tcPr>
          <w:p w14:paraId="7A95E037" w14:textId="77777777" w:rsidR="003D31A4" w:rsidRPr="00345C5F" w:rsidRDefault="003D31A4" w:rsidP="003D31A4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37DA68FC" w14:textId="24F175C8" w:rsidR="003D31A4" w:rsidRPr="006F3DEC" w:rsidRDefault="003D31A4" w:rsidP="003D31A4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345C5F">
              <w:rPr>
                <w:rFonts w:ascii="Times New Roman" w:hAnsi="Times New Roman"/>
              </w:rPr>
              <w:t>Node</w:t>
            </w: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0" w:type="auto"/>
          </w:tcPr>
          <w:p w14:paraId="382E91D9" w14:textId="3642B304" w:rsidR="003D31A4" w:rsidRPr="006F3DEC" w:rsidRDefault="003D31A4" w:rsidP="00AA564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2D2749DC" w14:textId="5FCF1526" w:rsidR="003D31A4" w:rsidRPr="00AD0618" w:rsidRDefault="003D31A4" w:rsidP="00AD06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Take the name  from “Z</w:t>
            </w:r>
            <w:r w:rsidRPr="00AD0618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END NE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” &amp; then take its respective id from network element.</w:t>
            </w:r>
          </w:p>
          <w:p w14:paraId="6BED118E" w14:textId="39C540AD" w:rsidR="003D31A4" w:rsidRPr="00AD0618" w:rsidRDefault="003D31A4" w:rsidP="00AD0618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3D31A4" w14:paraId="3982D467" w14:textId="77777777" w:rsidTr="00F64C3B">
        <w:trPr>
          <w:trHeight w:val="593"/>
        </w:trPr>
        <w:tc>
          <w:tcPr>
            <w:tcW w:w="0" w:type="auto"/>
          </w:tcPr>
          <w:p w14:paraId="7E84DEF4" w14:textId="77777777" w:rsidR="003D31A4" w:rsidRDefault="003D31A4" w:rsidP="00AA56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Site 1 </w:t>
            </w:r>
          </w:p>
        </w:tc>
        <w:tc>
          <w:tcPr>
            <w:tcW w:w="0" w:type="auto"/>
          </w:tcPr>
          <w:p w14:paraId="6F0219EE" w14:textId="77777777" w:rsidR="003D31A4" w:rsidRDefault="003D31A4" w:rsidP="00AA564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  <w:p w14:paraId="30136405" w14:textId="5AC4B390" w:rsidR="006116FA" w:rsidRPr="006116FA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</w:rPr>
              <w:t>Site1</w:t>
            </w:r>
          </w:p>
        </w:tc>
        <w:tc>
          <w:tcPr>
            <w:tcW w:w="0" w:type="auto"/>
          </w:tcPr>
          <w:p w14:paraId="4A6A2263" w14:textId="50FA5ECB" w:rsidR="003D31A4" w:rsidRPr="006F3DEC" w:rsidRDefault="003D31A4" w:rsidP="00AA564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64B61CFC" w14:textId="77777777" w:rsidR="003D31A4" w:rsidRDefault="003D31A4" w:rsidP="00AD06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the site of node 1</w:t>
            </w:r>
          </w:p>
        </w:tc>
      </w:tr>
      <w:tr w:rsidR="003D31A4" w14:paraId="275D38C4" w14:textId="77777777" w:rsidTr="00F64C3B">
        <w:trPr>
          <w:trHeight w:val="593"/>
        </w:trPr>
        <w:tc>
          <w:tcPr>
            <w:tcW w:w="0" w:type="auto"/>
          </w:tcPr>
          <w:p w14:paraId="6B1B39A0" w14:textId="77777777" w:rsidR="003D31A4" w:rsidRDefault="003D31A4" w:rsidP="00AA56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Site 2</w:t>
            </w:r>
          </w:p>
        </w:tc>
        <w:tc>
          <w:tcPr>
            <w:tcW w:w="0" w:type="auto"/>
          </w:tcPr>
          <w:p w14:paraId="1CA3FCB1" w14:textId="577222AA" w:rsidR="003D31A4" w:rsidRPr="006F3DEC" w:rsidRDefault="006116FA" w:rsidP="00AA564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</w:rPr>
              <w:t>Site2</w:t>
            </w:r>
          </w:p>
        </w:tc>
        <w:tc>
          <w:tcPr>
            <w:tcW w:w="0" w:type="auto"/>
          </w:tcPr>
          <w:p w14:paraId="0E7E9089" w14:textId="72F0D839" w:rsidR="003D31A4" w:rsidRPr="006F3DEC" w:rsidRDefault="003D31A4" w:rsidP="00AA564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287B9058" w14:textId="77777777" w:rsidR="003D31A4" w:rsidRDefault="003D31A4" w:rsidP="00AD06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= the site of node 2</w:t>
            </w:r>
          </w:p>
        </w:tc>
      </w:tr>
      <w:tr w:rsidR="003D31A4" w:rsidRPr="001257AB" w14:paraId="69412166" w14:textId="77777777" w:rsidTr="00F64C3B">
        <w:trPr>
          <w:trHeight w:val="593"/>
        </w:trPr>
        <w:tc>
          <w:tcPr>
            <w:tcW w:w="0" w:type="auto"/>
          </w:tcPr>
          <w:p w14:paraId="3E5784E7" w14:textId="77777777" w:rsidR="003D31A4" w:rsidRDefault="003D31A4" w:rsidP="00AA56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Node 1 interface id</w:t>
            </w:r>
          </w:p>
        </w:tc>
        <w:tc>
          <w:tcPr>
            <w:tcW w:w="0" w:type="auto"/>
          </w:tcPr>
          <w:p w14:paraId="715C9D80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09132C8B" w14:textId="77777777" w:rsidR="006116FA" w:rsidRDefault="006116FA" w:rsidP="006116FA">
            <w:pPr>
              <w:rPr>
                <w:rFonts w:ascii="Times New Roman" w:hAnsi="Times New Roman"/>
              </w:rPr>
            </w:pPr>
            <w:r w:rsidRPr="00345C5F">
              <w:rPr>
                <w:rFonts w:ascii="Times New Roman" w:hAnsi="Times New Roman"/>
              </w:rPr>
              <w:t>Rack1</w:t>
            </w:r>
          </w:p>
          <w:p w14:paraId="3FA0797B" w14:textId="77777777" w:rsidR="006116FA" w:rsidRDefault="006116FA" w:rsidP="006116FA">
            <w:pPr>
              <w:rPr>
                <w:rFonts w:ascii="Times New Roman" w:hAnsi="Times New Roman"/>
              </w:rPr>
            </w:pPr>
          </w:p>
          <w:p w14:paraId="0A614B3D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519017AF" w14:textId="77777777" w:rsidR="006116FA" w:rsidRDefault="006116FA" w:rsidP="006116F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Sub</w:t>
            </w:r>
            <w:r w:rsidRPr="00345C5F">
              <w:rPr>
                <w:rFonts w:ascii="Times New Roman" w:hAnsi="Times New Roman"/>
              </w:rPr>
              <w:t>Rack1</w:t>
            </w:r>
          </w:p>
          <w:p w14:paraId="1FE97B14" w14:textId="77777777" w:rsidR="006116FA" w:rsidRDefault="006116FA" w:rsidP="006116FA">
            <w:pPr>
              <w:rPr>
                <w:rFonts w:ascii="Times New Roman" w:hAnsi="Times New Roman"/>
                <w:highlight w:val="yellow"/>
              </w:rPr>
            </w:pPr>
          </w:p>
          <w:p w14:paraId="5B237452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7A32679F" w14:textId="77777777" w:rsidR="006116FA" w:rsidRDefault="006116FA" w:rsidP="006116F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BoardIndex</w:t>
            </w:r>
            <w:r w:rsidRPr="00345C5F">
              <w:rPr>
                <w:rFonts w:ascii="Times New Roman" w:hAnsi="Times New Roman"/>
              </w:rPr>
              <w:t>1</w:t>
            </w:r>
          </w:p>
          <w:p w14:paraId="7ABE25EF" w14:textId="77777777" w:rsidR="006116FA" w:rsidRDefault="006116FA" w:rsidP="006116FA">
            <w:pPr>
              <w:rPr>
                <w:rFonts w:ascii="Times New Roman" w:hAnsi="Times New Roman"/>
              </w:rPr>
            </w:pPr>
          </w:p>
          <w:p w14:paraId="6BC246AB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171E1046" w14:textId="77777777" w:rsidR="006116FA" w:rsidRDefault="006116FA" w:rsidP="006116F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SlotIndex</w:t>
            </w:r>
            <w:r w:rsidRPr="00345C5F">
              <w:rPr>
                <w:rFonts w:ascii="Times New Roman" w:hAnsi="Times New Roman"/>
              </w:rPr>
              <w:t>1</w:t>
            </w:r>
          </w:p>
          <w:p w14:paraId="77631489" w14:textId="77777777" w:rsidR="006116FA" w:rsidRDefault="006116FA" w:rsidP="006116FA">
            <w:pPr>
              <w:rPr>
                <w:rFonts w:ascii="Times New Roman" w:hAnsi="Times New Roman"/>
              </w:rPr>
            </w:pPr>
          </w:p>
          <w:p w14:paraId="2F17B412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60C385E3" w14:textId="3B63EA62" w:rsidR="003D31A4" w:rsidRPr="006F3DEC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="Times New Roman" w:hAnsi="Times New Roman"/>
              </w:rPr>
              <w:t>InterfaceIndex1</w:t>
            </w:r>
          </w:p>
        </w:tc>
        <w:tc>
          <w:tcPr>
            <w:tcW w:w="0" w:type="auto"/>
          </w:tcPr>
          <w:p w14:paraId="3E92799E" w14:textId="5A21E10D" w:rsidR="003D31A4" w:rsidRPr="006F3DEC" w:rsidRDefault="003D31A4" w:rsidP="00AA5643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</w:tcPr>
          <w:p w14:paraId="14508B3A" w14:textId="77777777" w:rsidR="003D31A4" w:rsidRDefault="003D31A4" w:rsidP="00AD06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id= 1</w:t>
            </w:r>
          </w:p>
          <w:p w14:paraId="70F9E7F7" w14:textId="07B18677" w:rsidR="003D31A4" w:rsidRDefault="003D31A4" w:rsidP="00AD06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Shelf id= take the first numeric value after “-“.</w:t>
            </w:r>
          </w:p>
          <w:p w14:paraId="1BFD1430" w14:textId="2C3874A5" w:rsidR="003D31A4" w:rsidRDefault="003D31A4" w:rsidP="007A100C">
            <w:pPr>
              <w:pStyle w:val="ListParagraph"/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 : </w:t>
            </w:r>
            <w:r w:rsidRPr="007A100C">
              <w:rPr>
                <w:rFonts w:asciiTheme="minorHAnsi" w:hAnsiTheme="minorHAnsi" w:cstheme="minorHAnsi"/>
                <w:bCs/>
                <w:sz w:val="22"/>
                <w:szCs w:val="22"/>
              </w:rPr>
              <w:t>A2325A-</w:t>
            </w:r>
            <w:r w:rsidRPr="007A100C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1</w:t>
            </w:r>
            <w:r w:rsidRPr="007A100C">
              <w:rPr>
                <w:rFonts w:asciiTheme="minorHAnsi" w:hAnsiTheme="minorHAnsi" w:cstheme="minorHAnsi"/>
                <w:bCs/>
                <w:sz w:val="22"/>
                <w:szCs w:val="22"/>
              </w:rPr>
              <w:t>-6-LINE</w:t>
            </w:r>
          </w:p>
          <w:p w14:paraId="3E44DBE7" w14:textId="13D9173F" w:rsidR="003D31A4" w:rsidRDefault="003D31A4" w:rsidP="00AD06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Slot index= take the second numeric value</w:t>
            </w:r>
          </w:p>
          <w:p w14:paraId="3F594B0E" w14:textId="5A1AD15E" w:rsidR="003D31A4" w:rsidRDefault="003D31A4" w:rsidP="007A100C">
            <w:pPr>
              <w:pStyle w:val="ListParagraph"/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7A100C">
              <w:rPr>
                <w:rFonts w:asciiTheme="minorHAnsi" w:hAnsiTheme="minorHAnsi" w:cstheme="minorHAnsi"/>
                <w:bCs/>
                <w:sz w:val="22"/>
                <w:szCs w:val="22"/>
              </w:rPr>
              <w:t>A2325A-1-</w:t>
            </w:r>
            <w:r w:rsidRPr="007A100C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6</w:t>
            </w:r>
            <w:r w:rsidRPr="007A100C">
              <w:rPr>
                <w:rFonts w:asciiTheme="minorHAnsi" w:hAnsiTheme="minorHAnsi" w:cstheme="minorHAnsi"/>
                <w:bCs/>
                <w:sz w:val="22"/>
                <w:szCs w:val="22"/>
              </w:rPr>
              <w:t>-LINE</w:t>
            </w:r>
          </w:p>
          <w:p w14:paraId="72B4F96B" w14:textId="77777777" w:rsidR="003D31A4" w:rsidRDefault="003D31A4" w:rsidP="00AD0618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slot= 0</w:t>
            </w:r>
          </w:p>
          <w:p w14:paraId="33BC74A8" w14:textId="2C96CD91" w:rsidR="003D31A4" w:rsidRPr="00F0046E" w:rsidRDefault="003D31A4" w:rsidP="00F0046E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Port index=1 for LINE &amp; LINEIN, =2 for LINEOUT</w:t>
            </w:r>
          </w:p>
          <w:p w14:paraId="5FD4294C" w14:textId="0EAE31D4" w:rsidR="003D31A4" w:rsidRPr="001257AB" w:rsidRDefault="003D31A4" w:rsidP="00AA5643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6116FA" w14:paraId="207C033B" w14:textId="77777777" w:rsidTr="00F64C3B">
        <w:trPr>
          <w:trHeight w:val="593"/>
        </w:trPr>
        <w:tc>
          <w:tcPr>
            <w:tcW w:w="0" w:type="auto"/>
          </w:tcPr>
          <w:p w14:paraId="02AB2944" w14:textId="77777777" w:rsidR="006116FA" w:rsidRDefault="006116FA" w:rsidP="006116F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Node 2 interface id</w:t>
            </w:r>
          </w:p>
        </w:tc>
        <w:tc>
          <w:tcPr>
            <w:tcW w:w="0" w:type="auto"/>
          </w:tcPr>
          <w:p w14:paraId="0EB5346F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58A93C1F" w14:textId="77777777" w:rsidR="006116FA" w:rsidRDefault="006116FA" w:rsidP="006116FA">
            <w:pPr>
              <w:rPr>
                <w:rFonts w:ascii="Times New Roman" w:hAnsi="Times New Roman"/>
              </w:rPr>
            </w:pPr>
            <w:r w:rsidRPr="00345C5F">
              <w:rPr>
                <w:rFonts w:ascii="Times New Roman" w:hAnsi="Times New Roman"/>
              </w:rPr>
              <w:t>Rack</w:t>
            </w:r>
            <w:r>
              <w:rPr>
                <w:rFonts w:ascii="Times New Roman" w:hAnsi="Times New Roman"/>
              </w:rPr>
              <w:t>2</w:t>
            </w:r>
          </w:p>
          <w:p w14:paraId="6F745B22" w14:textId="77777777" w:rsidR="006116FA" w:rsidRDefault="006116FA" w:rsidP="006116FA">
            <w:pPr>
              <w:rPr>
                <w:rFonts w:ascii="Times New Roman" w:hAnsi="Times New Roman"/>
              </w:rPr>
            </w:pPr>
          </w:p>
          <w:p w14:paraId="5DD91A71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6CD83AE3" w14:textId="77777777" w:rsidR="006116FA" w:rsidRDefault="006116FA" w:rsidP="006116F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Sub</w:t>
            </w:r>
            <w:r w:rsidRPr="00345C5F">
              <w:rPr>
                <w:rFonts w:ascii="Times New Roman" w:hAnsi="Times New Roman"/>
              </w:rPr>
              <w:t>Rack</w:t>
            </w:r>
            <w:r>
              <w:rPr>
                <w:rFonts w:ascii="Times New Roman" w:hAnsi="Times New Roman"/>
              </w:rPr>
              <w:t>2</w:t>
            </w:r>
          </w:p>
          <w:p w14:paraId="3E580E80" w14:textId="77777777" w:rsidR="006116FA" w:rsidRDefault="006116FA" w:rsidP="006116FA">
            <w:pPr>
              <w:rPr>
                <w:rFonts w:ascii="Times New Roman" w:hAnsi="Times New Roman"/>
                <w:highlight w:val="yellow"/>
              </w:rPr>
            </w:pPr>
          </w:p>
          <w:p w14:paraId="53311E0A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1E5A41CC" w14:textId="77777777" w:rsidR="006116FA" w:rsidRDefault="006116FA" w:rsidP="006116F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BoardIndex2</w:t>
            </w:r>
          </w:p>
          <w:p w14:paraId="079AF2A0" w14:textId="77777777" w:rsidR="006116FA" w:rsidRDefault="006116FA" w:rsidP="006116FA">
            <w:pPr>
              <w:rPr>
                <w:rFonts w:ascii="Times New Roman" w:hAnsi="Times New Roman"/>
              </w:rPr>
            </w:pPr>
          </w:p>
          <w:p w14:paraId="5E5A8A7D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527FB740" w14:textId="77777777" w:rsidR="006116FA" w:rsidRDefault="006116FA" w:rsidP="006116F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SlotIndex2</w:t>
            </w:r>
          </w:p>
          <w:p w14:paraId="08A5E3ED" w14:textId="77777777" w:rsidR="006116FA" w:rsidRDefault="006116FA" w:rsidP="006116FA">
            <w:pPr>
              <w:rPr>
                <w:rFonts w:ascii="Times New Roman" w:hAnsi="Times New Roman"/>
              </w:rPr>
            </w:pPr>
          </w:p>
          <w:p w14:paraId="5F25AE1F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02E09A4C" w14:textId="4395CFDA" w:rsidR="006116FA" w:rsidRPr="006F3DEC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>
              <w:rPr>
                <w:rFonts w:ascii="Times New Roman" w:hAnsi="Times New Roman"/>
              </w:rPr>
              <w:t>InterfaceIndex2</w:t>
            </w:r>
          </w:p>
        </w:tc>
        <w:tc>
          <w:tcPr>
            <w:tcW w:w="0" w:type="auto"/>
          </w:tcPr>
          <w:p w14:paraId="7B5AB5B2" w14:textId="47F45152" w:rsidR="006116FA" w:rsidRPr="006F3DEC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lastRenderedPageBreak/>
              <w:t>[Mandatory]</w:t>
            </w:r>
          </w:p>
        </w:tc>
        <w:tc>
          <w:tcPr>
            <w:tcW w:w="0" w:type="auto"/>
          </w:tcPr>
          <w:p w14:paraId="67563548" w14:textId="77777777" w:rsidR="006116FA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Cabinet id= 1</w:t>
            </w:r>
          </w:p>
          <w:p w14:paraId="71470C68" w14:textId="77777777" w:rsidR="006116FA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Shelf id= take the first numeric value after “-“.</w:t>
            </w:r>
          </w:p>
          <w:p w14:paraId="4DB3D848" w14:textId="5B134FEE" w:rsidR="006116FA" w:rsidRDefault="006116FA" w:rsidP="006116FA">
            <w:pPr>
              <w:pStyle w:val="ListParagraph"/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lastRenderedPageBreak/>
              <w:t xml:space="preserve">Ex : </w:t>
            </w:r>
            <w:r w:rsidRPr="00F0046E">
              <w:rPr>
                <w:rFonts w:asciiTheme="minorHAnsi" w:hAnsiTheme="minorHAnsi" w:cstheme="minorHAnsi"/>
                <w:bCs/>
                <w:sz w:val="22"/>
                <w:szCs w:val="22"/>
              </w:rPr>
              <w:t>IROADM-</w:t>
            </w:r>
            <w:r w:rsidRPr="00F0046E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1</w:t>
            </w:r>
            <w:r w:rsidRPr="00F0046E">
              <w:rPr>
                <w:rFonts w:asciiTheme="minorHAnsi" w:hAnsiTheme="minorHAnsi" w:cstheme="minorHAnsi"/>
                <w:bCs/>
                <w:sz w:val="22"/>
                <w:szCs w:val="22"/>
              </w:rPr>
              <w:t>-2-LINEIN</w:t>
            </w:r>
          </w:p>
          <w:p w14:paraId="077D2E95" w14:textId="77777777" w:rsidR="006116FA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Slot index= take the second numeric value</w:t>
            </w:r>
          </w:p>
          <w:p w14:paraId="6870B73C" w14:textId="761EC6C4" w:rsidR="006116FA" w:rsidRDefault="006116FA" w:rsidP="006116FA">
            <w:pPr>
              <w:pStyle w:val="ListParagraph"/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Ex: </w:t>
            </w:r>
            <w:r w:rsidRPr="00F0046E">
              <w:rPr>
                <w:rFonts w:asciiTheme="minorHAnsi" w:hAnsiTheme="minorHAnsi" w:cstheme="minorHAnsi"/>
                <w:bCs/>
                <w:sz w:val="22"/>
                <w:szCs w:val="22"/>
              </w:rPr>
              <w:t>IROADM-1-</w:t>
            </w:r>
            <w:r w:rsidRPr="00F0046E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2</w:t>
            </w:r>
            <w:r w:rsidRPr="00F0046E">
              <w:rPr>
                <w:rFonts w:asciiTheme="minorHAnsi" w:hAnsiTheme="minorHAnsi" w:cstheme="minorHAnsi"/>
                <w:bCs/>
                <w:sz w:val="22"/>
                <w:szCs w:val="22"/>
              </w:rPr>
              <w:t>-LINEIN</w:t>
            </w:r>
          </w:p>
          <w:p w14:paraId="47325FF9" w14:textId="77777777" w:rsidR="006116FA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Index on slot= 0</w:t>
            </w:r>
          </w:p>
          <w:p w14:paraId="7298B1DD" w14:textId="77777777" w:rsidR="006116FA" w:rsidRPr="00F0046E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Port index=1 for LINE &amp; LINEIN, =2 for LINEOUT</w:t>
            </w:r>
          </w:p>
          <w:p w14:paraId="175E875F" w14:textId="107EB0ED" w:rsidR="006116FA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6116FA" w:rsidRPr="00FF75F0" w14:paraId="7FAE0EF0" w14:textId="77777777" w:rsidTr="00F64C3B">
        <w:trPr>
          <w:trHeight w:val="59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4BF5B" w14:textId="77777777" w:rsidR="006116FA" w:rsidRPr="00DD5EF4" w:rsidRDefault="006116FA" w:rsidP="006116F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D5EF4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Capacity</w:t>
            </w:r>
          </w:p>
        </w:tc>
        <w:tc>
          <w:tcPr>
            <w:tcW w:w="0" w:type="auto"/>
          </w:tcPr>
          <w:p w14:paraId="336FED7F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01875430" w14:textId="67F6F5A7" w:rsidR="006116FA" w:rsidRPr="00DD5EF4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proofErr w:type="spellStart"/>
            <w:r w:rsidRPr="009D4C6B">
              <w:rPr>
                <w:rFonts w:ascii="Times New Roman" w:hAnsi="Times New Roman"/>
              </w:rPr>
              <w:t>TRLinkCapacity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DE67D" w14:textId="7D8C1179" w:rsidR="006116FA" w:rsidRPr="00DD5EF4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DD5EF4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75FAB" w14:textId="3B9D8C9E" w:rsidR="006116FA" w:rsidRPr="00FF75F0" w:rsidRDefault="006116FA" w:rsidP="006116F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 = null</w:t>
            </w:r>
          </w:p>
        </w:tc>
      </w:tr>
      <w:tr w:rsidR="006116FA" w14:paraId="1B3D8A07" w14:textId="77777777" w:rsidTr="00F64C3B">
        <w:trPr>
          <w:trHeight w:val="59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01C00" w14:textId="77777777" w:rsidR="006116FA" w:rsidRPr="00DD5EF4" w:rsidRDefault="006116FA" w:rsidP="006116F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0" w:type="auto"/>
          </w:tcPr>
          <w:p w14:paraId="1D24D081" w14:textId="77777777" w:rsidR="006116FA" w:rsidRPr="00345C5F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</w:p>
          <w:p w14:paraId="2AFD07E9" w14:textId="285FA095" w:rsidR="006116FA" w:rsidRPr="006F3DEC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proofErr w:type="spellStart"/>
            <w:r w:rsidRPr="009D4C6B">
              <w:rPr>
                <w:rFonts w:ascii="Times New Roman" w:hAnsi="Times New Roman"/>
              </w:rPr>
              <w:t>T</w:t>
            </w:r>
            <w:r>
              <w:rPr>
                <w:rFonts w:ascii="Times New Roman" w:hAnsi="Times New Roman"/>
              </w:rPr>
              <w:t>ipe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F0DEE" w14:textId="3FB557FB" w:rsidR="006116FA" w:rsidRPr="00DD5EF4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64CCF" w14:textId="4D28EA49" w:rsidR="006116FA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wdm</w:t>
            </w:r>
            <w:proofErr w:type="spellEnd"/>
          </w:p>
        </w:tc>
      </w:tr>
      <w:tr w:rsidR="006116FA" w14:paraId="41EEB9C5" w14:textId="77777777" w:rsidTr="00F64C3B">
        <w:trPr>
          <w:trHeight w:val="59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8EDC2" w14:textId="4E880C5E" w:rsidR="006116FA" w:rsidRDefault="006116FA" w:rsidP="006116F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Name</w:t>
            </w:r>
          </w:p>
        </w:tc>
        <w:tc>
          <w:tcPr>
            <w:tcW w:w="0" w:type="auto"/>
          </w:tcPr>
          <w:p w14:paraId="57E6168F" w14:textId="45F0FF4D" w:rsidR="006116FA" w:rsidRPr="006116FA" w:rsidRDefault="006116FA" w:rsidP="006116FA">
            <w:pPr>
              <w:rPr>
                <w:rFonts w:ascii="Times New Roman" w:hAnsi="Times New Roman"/>
              </w:rPr>
            </w:pPr>
            <w:proofErr w:type="spellStart"/>
            <w:r w:rsidRPr="00345C5F">
              <w:rPr>
                <w:rFonts w:ascii="Times New Roman" w:hAnsi="Times New Roman"/>
              </w:rPr>
              <w:t>Batch_Element_TR_Link</w:t>
            </w:r>
            <w:proofErr w:type="spellEnd"/>
            <w:r w:rsidRPr="00345C5F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</w:rPr>
              <w:t>Name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5E7A5" w14:textId="48253EC6" w:rsidR="006116FA" w:rsidRPr="006F3DEC" w:rsidRDefault="006116FA" w:rsidP="006116FA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47950" w14:textId="4D005E6D" w:rsidR="006116FA" w:rsidRDefault="006116FA" w:rsidP="006116FA">
            <w:pPr>
              <w:pStyle w:val="ListParagraph"/>
              <w:numPr>
                <w:ilvl w:val="0"/>
                <w:numId w:val="10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Node1 Name_Node2 Name-</w:t>
            </w:r>
            <w:proofErr w:type="spellStart"/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wdm</w:t>
            </w:r>
            <w:proofErr w:type="spellEnd"/>
          </w:p>
        </w:tc>
      </w:tr>
    </w:tbl>
    <w:p w14:paraId="105ED2BB" w14:textId="59FCA593" w:rsidR="00497CAD" w:rsidRDefault="00497CAD"/>
    <w:p w14:paraId="69D5BBD9" w14:textId="77777777" w:rsidR="00497CAD" w:rsidRDefault="00497CAD"/>
    <w:sectPr w:rsidR="00497CA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83BCE"/>
    <w:multiLevelType w:val="multilevel"/>
    <w:tmpl w:val="2D966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4AB4E24"/>
    <w:multiLevelType w:val="hybridMultilevel"/>
    <w:tmpl w:val="EBB6577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B00078"/>
    <w:multiLevelType w:val="hybridMultilevel"/>
    <w:tmpl w:val="3A203336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F063A5"/>
    <w:multiLevelType w:val="hybridMultilevel"/>
    <w:tmpl w:val="1F2E86F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107949"/>
    <w:multiLevelType w:val="hybridMultilevel"/>
    <w:tmpl w:val="644ADE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B45B31"/>
    <w:multiLevelType w:val="hybridMultilevel"/>
    <w:tmpl w:val="BF1C36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1F3FA3"/>
    <w:multiLevelType w:val="hybridMultilevel"/>
    <w:tmpl w:val="B9FC88D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4030D3"/>
    <w:multiLevelType w:val="hybridMultilevel"/>
    <w:tmpl w:val="A18AAE4C"/>
    <w:lvl w:ilvl="0" w:tplc="2578B2A8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DA2E95"/>
    <w:multiLevelType w:val="multilevel"/>
    <w:tmpl w:val="AE906870"/>
    <w:lvl w:ilvl="0">
      <w:start w:val="1"/>
      <w:numFmt w:val="decimal"/>
      <w:lvlText w:val="%1.0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0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9" w15:restartNumberingAfterBreak="0">
    <w:nsid w:val="43681CF0"/>
    <w:multiLevelType w:val="hybridMultilevel"/>
    <w:tmpl w:val="B838E35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AB549D"/>
    <w:multiLevelType w:val="hybridMultilevel"/>
    <w:tmpl w:val="4608FA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E6194E"/>
    <w:multiLevelType w:val="hybridMultilevel"/>
    <w:tmpl w:val="FDEA99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FF473E"/>
    <w:multiLevelType w:val="hybridMultilevel"/>
    <w:tmpl w:val="9ADA4E02"/>
    <w:lvl w:ilvl="0" w:tplc="4009000F">
      <w:start w:val="1"/>
      <w:numFmt w:val="decimal"/>
      <w:lvlText w:val="%1."/>
      <w:lvlJc w:val="left"/>
      <w:pPr>
        <w:ind w:left="1440" w:hanging="360"/>
      </w:pPr>
    </w:lvl>
    <w:lvl w:ilvl="1" w:tplc="40090019" w:tentative="1">
      <w:start w:val="1"/>
      <w:numFmt w:val="lowerLetter"/>
      <w:lvlText w:val="%2."/>
      <w:lvlJc w:val="left"/>
      <w:pPr>
        <w:ind w:left="2160" w:hanging="360"/>
      </w:pPr>
    </w:lvl>
    <w:lvl w:ilvl="2" w:tplc="4009001B" w:tentative="1">
      <w:start w:val="1"/>
      <w:numFmt w:val="lowerRoman"/>
      <w:lvlText w:val="%3."/>
      <w:lvlJc w:val="right"/>
      <w:pPr>
        <w:ind w:left="2880" w:hanging="180"/>
      </w:pPr>
    </w:lvl>
    <w:lvl w:ilvl="3" w:tplc="4009000F" w:tentative="1">
      <w:start w:val="1"/>
      <w:numFmt w:val="decimal"/>
      <w:lvlText w:val="%4."/>
      <w:lvlJc w:val="left"/>
      <w:pPr>
        <w:ind w:left="3600" w:hanging="360"/>
      </w:pPr>
    </w:lvl>
    <w:lvl w:ilvl="4" w:tplc="40090019" w:tentative="1">
      <w:start w:val="1"/>
      <w:numFmt w:val="lowerLetter"/>
      <w:lvlText w:val="%5."/>
      <w:lvlJc w:val="left"/>
      <w:pPr>
        <w:ind w:left="4320" w:hanging="360"/>
      </w:pPr>
    </w:lvl>
    <w:lvl w:ilvl="5" w:tplc="4009001B" w:tentative="1">
      <w:start w:val="1"/>
      <w:numFmt w:val="lowerRoman"/>
      <w:lvlText w:val="%6."/>
      <w:lvlJc w:val="right"/>
      <w:pPr>
        <w:ind w:left="5040" w:hanging="180"/>
      </w:pPr>
    </w:lvl>
    <w:lvl w:ilvl="6" w:tplc="4009000F" w:tentative="1">
      <w:start w:val="1"/>
      <w:numFmt w:val="decimal"/>
      <w:lvlText w:val="%7."/>
      <w:lvlJc w:val="left"/>
      <w:pPr>
        <w:ind w:left="5760" w:hanging="360"/>
      </w:pPr>
    </w:lvl>
    <w:lvl w:ilvl="7" w:tplc="40090019" w:tentative="1">
      <w:start w:val="1"/>
      <w:numFmt w:val="lowerLetter"/>
      <w:lvlText w:val="%8."/>
      <w:lvlJc w:val="left"/>
      <w:pPr>
        <w:ind w:left="6480" w:hanging="360"/>
      </w:pPr>
    </w:lvl>
    <w:lvl w:ilvl="8" w:tplc="4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593A5A75"/>
    <w:multiLevelType w:val="hybridMultilevel"/>
    <w:tmpl w:val="06D6A6F2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09631F7"/>
    <w:multiLevelType w:val="hybridMultilevel"/>
    <w:tmpl w:val="EC6EC35C"/>
    <w:lvl w:ilvl="0" w:tplc="040C0001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AE05393"/>
    <w:multiLevelType w:val="hybridMultilevel"/>
    <w:tmpl w:val="C352C4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C3552C1"/>
    <w:multiLevelType w:val="multilevel"/>
    <w:tmpl w:val="DA2AF9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835993177">
    <w:abstractNumId w:val="14"/>
  </w:num>
  <w:num w:numId="2" w16cid:durableId="143353343">
    <w:abstractNumId w:val="15"/>
  </w:num>
  <w:num w:numId="3" w16cid:durableId="924462960">
    <w:abstractNumId w:val="10"/>
  </w:num>
  <w:num w:numId="4" w16cid:durableId="132453917">
    <w:abstractNumId w:val="4"/>
  </w:num>
  <w:num w:numId="5" w16cid:durableId="129370938">
    <w:abstractNumId w:val="0"/>
  </w:num>
  <w:num w:numId="6" w16cid:durableId="904343311">
    <w:abstractNumId w:val="16"/>
  </w:num>
  <w:num w:numId="7" w16cid:durableId="712584212">
    <w:abstractNumId w:val="9"/>
  </w:num>
  <w:num w:numId="8" w16cid:durableId="2076051892">
    <w:abstractNumId w:val="7"/>
  </w:num>
  <w:num w:numId="9" w16cid:durableId="1111902954">
    <w:abstractNumId w:val="3"/>
  </w:num>
  <w:num w:numId="10" w16cid:durableId="2103645390">
    <w:abstractNumId w:val="11"/>
  </w:num>
  <w:num w:numId="11" w16cid:durableId="1027218755">
    <w:abstractNumId w:val="5"/>
  </w:num>
  <w:num w:numId="12" w16cid:durableId="1632858835">
    <w:abstractNumId w:val="13"/>
  </w:num>
  <w:num w:numId="13" w16cid:durableId="1597834301">
    <w:abstractNumId w:val="6"/>
  </w:num>
  <w:num w:numId="14" w16cid:durableId="103891934">
    <w:abstractNumId w:val="12"/>
  </w:num>
  <w:num w:numId="15" w16cid:durableId="425424607">
    <w:abstractNumId w:val="8"/>
  </w:num>
  <w:num w:numId="16" w16cid:durableId="1750224600">
    <w:abstractNumId w:val="1"/>
  </w:num>
  <w:num w:numId="17" w16cid:durableId="4504399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79A8"/>
    <w:rsid w:val="000257B8"/>
    <w:rsid w:val="000F395B"/>
    <w:rsid w:val="00112B8C"/>
    <w:rsid w:val="00114129"/>
    <w:rsid w:val="00183D7A"/>
    <w:rsid w:val="001845F0"/>
    <w:rsid w:val="00193818"/>
    <w:rsid w:val="001E622D"/>
    <w:rsid w:val="00204826"/>
    <w:rsid w:val="00212C53"/>
    <w:rsid w:val="00221D31"/>
    <w:rsid w:val="0024197B"/>
    <w:rsid w:val="00244369"/>
    <w:rsid w:val="00267104"/>
    <w:rsid w:val="002879A8"/>
    <w:rsid w:val="002B1F7C"/>
    <w:rsid w:val="002B79EF"/>
    <w:rsid w:val="002C5F2B"/>
    <w:rsid w:val="002E5125"/>
    <w:rsid w:val="002F33ED"/>
    <w:rsid w:val="003042BA"/>
    <w:rsid w:val="003331BF"/>
    <w:rsid w:val="003D31A4"/>
    <w:rsid w:val="003F4660"/>
    <w:rsid w:val="003F6919"/>
    <w:rsid w:val="003F75A3"/>
    <w:rsid w:val="00404125"/>
    <w:rsid w:val="00404EBF"/>
    <w:rsid w:val="00466131"/>
    <w:rsid w:val="0047443A"/>
    <w:rsid w:val="0047719B"/>
    <w:rsid w:val="0048669D"/>
    <w:rsid w:val="00490E51"/>
    <w:rsid w:val="00497CAD"/>
    <w:rsid w:val="004A3061"/>
    <w:rsid w:val="004F76D2"/>
    <w:rsid w:val="0050179A"/>
    <w:rsid w:val="00502FE5"/>
    <w:rsid w:val="005119C6"/>
    <w:rsid w:val="005470C0"/>
    <w:rsid w:val="005A4C7A"/>
    <w:rsid w:val="005E2C23"/>
    <w:rsid w:val="006116FA"/>
    <w:rsid w:val="0062742E"/>
    <w:rsid w:val="00671568"/>
    <w:rsid w:val="00705A91"/>
    <w:rsid w:val="007A100C"/>
    <w:rsid w:val="007B1262"/>
    <w:rsid w:val="007C5BD3"/>
    <w:rsid w:val="007D1305"/>
    <w:rsid w:val="007D60E1"/>
    <w:rsid w:val="007E4EEC"/>
    <w:rsid w:val="0084566D"/>
    <w:rsid w:val="00875AD6"/>
    <w:rsid w:val="0088446C"/>
    <w:rsid w:val="0088736A"/>
    <w:rsid w:val="008E6451"/>
    <w:rsid w:val="008E7E17"/>
    <w:rsid w:val="008F55A1"/>
    <w:rsid w:val="0090310F"/>
    <w:rsid w:val="009358A3"/>
    <w:rsid w:val="00936419"/>
    <w:rsid w:val="009451F8"/>
    <w:rsid w:val="0094616A"/>
    <w:rsid w:val="009612CF"/>
    <w:rsid w:val="00973D7E"/>
    <w:rsid w:val="00974B71"/>
    <w:rsid w:val="00977544"/>
    <w:rsid w:val="0098280D"/>
    <w:rsid w:val="009B4320"/>
    <w:rsid w:val="009D727F"/>
    <w:rsid w:val="00A230B8"/>
    <w:rsid w:val="00A72D08"/>
    <w:rsid w:val="00A87C08"/>
    <w:rsid w:val="00A90477"/>
    <w:rsid w:val="00AD0618"/>
    <w:rsid w:val="00AD3689"/>
    <w:rsid w:val="00AF2AC8"/>
    <w:rsid w:val="00B2642E"/>
    <w:rsid w:val="00B379F3"/>
    <w:rsid w:val="00B42E11"/>
    <w:rsid w:val="00B7022B"/>
    <w:rsid w:val="00B91F89"/>
    <w:rsid w:val="00B97F60"/>
    <w:rsid w:val="00BC2EDA"/>
    <w:rsid w:val="00C261F4"/>
    <w:rsid w:val="00C33F91"/>
    <w:rsid w:val="00C37765"/>
    <w:rsid w:val="00C55B40"/>
    <w:rsid w:val="00C80EDF"/>
    <w:rsid w:val="00CB1D0D"/>
    <w:rsid w:val="00CB5CAD"/>
    <w:rsid w:val="00CC0E07"/>
    <w:rsid w:val="00CD644C"/>
    <w:rsid w:val="00D03CA4"/>
    <w:rsid w:val="00D1796A"/>
    <w:rsid w:val="00D47561"/>
    <w:rsid w:val="00DB6670"/>
    <w:rsid w:val="00DD602C"/>
    <w:rsid w:val="00DF5E90"/>
    <w:rsid w:val="00E7728D"/>
    <w:rsid w:val="00E91D5D"/>
    <w:rsid w:val="00EB79A9"/>
    <w:rsid w:val="00EC4460"/>
    <w:rsid w:val="00ED03AD"/>
    <w:rsid w:val="00EE04AA"/>
    <w:rsid w:val="00EE2284"/>
    <w:rsid w:val="00EF5D20"/>
    <w:rsid w:val="00F0046E"/>
    <w:rsid w:val="00F43C89"/>
    <w:rsid w:val="00F64C3B"/>
    <w:rsid w:val="00F95CEC"/>
    <w:rsid w:val="00FA4F57"/>
    <w:rsid w:val="00FE5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0896EF"/>
  <w15:chartTrackingRefBased/>
  <w15:docId w15:val="{747FDA9F-BB0B-4A92-AA72-D77C9E754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4460"/>
    <w:pPr>
      <w:spacing w:after="0" w:line="240" w:lineRule="auto"/>
    </w:pPr>
    <w:rPr>
      <w:rFonts w:ascii="Arial" w:eastAsia="Times New Roman" w:hAnsi="Arial" w:cs="Times New Roman"/>
      <w:kern w:val="0"/>
      <w:sz w:val="20"/>
      <w:szCs w:val="20"/>
      <w:lang w:val="en-GB" w:eastAsia="fr-FR"/>
      <w14:ligatures w14:val="none"/>
    </w:rPr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uiPriority w:val="9"/>
    <w:qFormat/>
    <w:rsid w:val="002879A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879A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879A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879A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879A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879A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879A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879A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879A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rsid w:val="002879A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2879A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879A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879A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879A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879A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879A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879A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879A8"/>
    <w:rPr>
      <w:rFonts w:eastAsiaTheme="majorEastAsia" w:cstheme="majorBidi"/>
      <w:color w:val="272727" w:themeColor="text1" w:themeTint="D8"/>
    </w:rPr>
  </w:style>
  <w:style w:type="paragraph" w:styleId="Title">
    <w:name w:val="Title"/>
    <w:aliases w:val="TitreDocument,Documenttitle"/>
    <w:basedOn w:val="Normal"/>
    <w:next w:val="Normal"/>
    <w:link w:val="TitleChar"/>
    <w:qFormat/>
    <w:rsid w:val="002879A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aliases w:val="TitreDocument Char,Documenttitle Char"/>
    <w:basedOn w:val="DefaultParagraphFont"/>
    <w:link w:val="Title"/>
    <w:rsid w:val="002879A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879A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879A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879A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879A8"/>
    <w:rPr>
      <w:i/>
      <w:iCs/>
      <w:color w:val="404040" w:themeColor="text1" w:themeTint="BF"/>
    </w:rPr>
  </w:style>
  <w:style w:type="paragraph" w:styleId="ListParagraph">
    <w:name w:val="List Paragraph"/>
    <w:aliases w:val="Use Case List Paragraph Char,List Paragraph1,TOC style,lp1,Use Case List Paragraph,Figure_name,Bullet List Paragraph,Ref,Equipment,Bulleted List1,List Paragraph11,List Paragraph111,Bullet for no #'s,Body Bullet,Table Number Paragraph,bu1"/>
    <w:basedOn w:val="Normal"/>
    <w:link w:val="ListParagraphChar"/>
    <w:uiPriority w:val="34"/>
    <w:qFormat/>
    <w:rsid w:val="002879A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879A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879A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879A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879A8"/>
    <w:rPr>
      <w:b/>
      <w:bCs/>
      <w:smallCaps/>
      <w:color w:val="0F4761" w:themeColor="accent1" w:themeShade="BF"/>
      <w:spacing w:val="5"/>
    </w:rPr>
  </w:style>
  <w:style w:type="paragraph" w:customStyle="1" w:styleId="Reference">
    <w:name w:val="Reference"/>
    <w:basedOn w:val="Normal"/>
    <w:rsid w:val="002879A8"/>
    <w:pPr>
      <w:spacing w:after="120"/>
    </w:pPr>
    <w:rPr>
      <w:sz w:val="16"/>
    </w:rPr>
  </w:style>
  <w:style w:type="paragraph" w:styleId="BodyText">
    <w:name w:val="Body Text"/>
    <w:aliases w:val="Body Text Char1 Char,Body Text Char Char Char,numbered,L1 Body Text,ändrad,bt,paragraph 2,paragraph 21,Body Text Char2 Char,Body Text Char1 Char Char Char,Body Text Char Char Char Char Char"/>
    <w:basedOn w:val="Normal"/>
    <w:link w:val="BodyTextChar1"/>
    <w:rsid w:val="002879A8"/>
    <w:pPr>
      <w:spacing w:after="240"/>
      <w:ind w:left="567"/>
      <w:jc w:val="both"/>
    </w:pPr>
    <w:rPr>
      <w:szCs w:val="24"/>
      <w:lang w:eastAsia="en-US"/>
    </w:rPr>
  </w:style>
  <w:style w:type="character" w:customStyle="1" w:styleId="BodyTextChar">
    <w:name w:val="Body Text Char"/>
    <w:basedOn w:val="DefaultParagraphFont"/>
    <w:uiPriority w:val="99"/>
    <w:semiHidden/>
    <w:rsid w:val="002879A8"/>
    <w:rPr>
      <w:rFonts w:ascii="Arial" w:eastAsia="Times New Roman" w:hAnsi="Arial" w:cs="Times New Roman"/>
      <w:kern w:val="0"/>
      <w:sz w:val="20"/>
      <w:szCs w:val="20"/>
      <w:lang w:val="en-GB" w:eastAsia="fr-FR"/>
      <w14:ligatures w14:val="none"/>
    </w:rPr>
  </w:style>
  <w:style w:type="paragraph" w:customStyle="1" w:styleId="PreliminaryPageBody">
    <w:name w:val="PreliminaryPageBody"/>
    <w:basedOn w:val="Normal"/>
    <w:rsid w:val="002879A8"/>
    <w:rPr>
      <w:snapToGrid w:val="0"/>
      <w:sz w:val="18"/>
    </w:rPr>
  </w:style>
  <w:style w:type="paragraph" w:customStyle="1" w:styleId="TypeOfDocument">
    <w:name w:val="TypeOfDocument"/>
    <w:basedOn w:val="Title"/>
    <w:rsid w:val="002879A8"/>
    <w:pPr>
      <w:spacing w:after="0" w:line="360" w:lineRule="auto"/>
      <w:contextualSpacing w:val="0"/>
      <w:jc w:val="right"/>
    </w:pPr>
    <w:rPr>
      <w:rFonts w:ascii="Verdana" w:eastAsia="Times New Roman" w:hAnsi="Verdana" w:cs="Times New Roman"/>
      <w:bCs/>
      <w:color w:val="0099CC"/>
      <w:spacing w:val="0"/>
      <w:kern w:val="0"/>
      <w:sz w:val="28"/>
      <w:szCs w:val="20"/>
    </w:rPr>
  </w:style>
  <w:style w:type="character" w:customStyle="1" w:styleId="BodyTextChar1">
    <w:name w:val="Body Text Char1"/>
    <w:aliases w:val="Body Text Char1 Char Char,Body Text Char Char Char Char,numbered Char,L1 Body Text Char,ändrad Char,bt Char,paragraph 2 Char,paragraph 21 Char,Body Text Char2 Char Char,Body Text Char1 Char Char Char Char"/>
    <w:link w:val="BodyText"/>
    <w:rsid w:val="002879A8"/>
    <w:rPr>
      <w:rFonts w:ascii="Arial" w:eastAsia="Times New Roman" w:hAnsi="Arial" w:cs="Times New Roman"/>
      <w:kern w:val="0"/>
      <w:sz w:val="20"/>
      <w:szCs w:val="24"/>
      <w:lang w:val="en-GB"/>
      <w14:ligatures w14:val="none"/>
    </w:rPr>
  </w:style>
  <w:style w:type="paragraph" w:customStyle="1" w:styleId="Heading-Centred">
    <w:name w:val="Heading - Centred"/>
    <w:basedOn w:val="Normal"/>
    <w:next w:val="BodyText"/>
    <w:rsid w:val="002879A8"/>
    <w:pPr>
      <w:keepNext/>
      <w:keepLines/>
      <w:pageBreakBefore/>
      <w:spacing w:line="240" w:lineRule="atLeast"/>
      <w:jc w:val="center"/>
    </w:pPr>
    <w:rPr>
      <w:rFonts w:ascii="Times New Roman" w:hAnsi="Times New Roman"/>
      <w:b/>
      <w:spacing w:val="-4"/>
      <w:kern w:val="28"/>
      <w:sz w:val="32"/>
      <w:lang w:eastAsia="en-US"/>
    </w:rPr>
  </w:style>
  <w:style w:type="paragraph" w:customStyle="1" w:styleId="BodyTextwithNoSpaceBefore">
    <w:name w:val="Body Text with No Space Before"/>
    <w:basedOn w:val="BodyText"/>
    <w:rsid w:val="002879A8"/>
    <w:pPr>
      <w:keepNext/>
      <w:spacing w:after="0" w:line="240" w:lineRule="atLeast"/>
      <w:ind w:left="0"/>
    </w:pPr>
    <w:rPr>
      <w:rFonts w:ascii="Times New Roman" w:hAnsi="Times New Roman"/>
      <w:szCs w:val="20"/>
    </w:rPr>
  </w:style>
  <w:style w:type="paragraph" w:customStyle="1" w:styleId="ListBulletwithnospacebefore">
    <w:name w:val="List Bullet with no space before"/>
    <w:basedOn w:val="ListBullet"/>
    <w:rsid w:val="002879A8"/>
    <w:pPr>
      <w:numPr>
        <w:numId w:val="0"/>
      </w:numPr>
      <w:tabs>
        <w:tab w:val="num" w:pos="360"/>
      </w:tabs>
      <w:spacing w:line="240" w:lineRule="atLeast"/>
      <w:ind w:left="360" w:hanging="360"/>
      <w:contextualSpacing w:val="0"/>
      <w:jc w:val="both"/>
    </w:pPr>
    <w:rPr>
      <w:rFonts w:ascii="Times New Roman" w:hAnsi="Times New Roman"/>
      <w:lang w:eastAsia="en-US"/>
    </w:rPr>
  </w:style>
  <w:style w:type="paragraph" w:styleId="ListBullet">
    <w:name w:val="List Bullet"/>
    <w:basedOn w:val="Normal"/>
    <w:uiPriority w:val="99"/>
    <w:unhideWhenUsed/>
    <w:rsid w:val="002879A8"/>
    <w:pPr>
      <w:numPr>
        <w:numId w:val="1"/>
      </w:numPr>
      <w:contextualSpacing/>
    </w:pPr>
  </w:style>
  <w:style w:type="character" w:customStyle="1" w:styleId="ListParagraphChar">
    <w:name w:val="List Paragraph Char"/>
    <w:aliases w:val="Use Case List Paragraph Char Char,List Paragraph1 Char,TOC style Char,lp1 Char,Use Case List Paragraph Char1,Figure_name Char,Bullet List Paragraph Char,Ref Char,Equipment Char,Bulleted List1 Char,List Paragraph11 Char,bu1 Char"/>
    <w:link w:val="ListParagraph"/>
    <w:uiPriority w:val="34"/>
    <w:qFormat/>
    <w:rsid w:val="002879A8"/>
    <w:rPr>
      <w:rFonts w:ascii="Arial" w:eastAsia="Times New Roman" w:hAnsi="Arial" w:cs="Times New Roman"/>
      <w:kern w:val="0"/>
      <w:sz w:val="20"/>
      <w:szCs w:val="20"/>
      <w:lang w:val="en-GB" w:eastAsia="fr-FR"/>
      <w14:ligatures w14:val="none"/>
    </w:rPr>
  </w:style>
  <w:style w:type="paragraph" w:customStyle="1" w:styleId="xxmsonormal">
    <w:name w:val="x_x_msonormal"/>
    <w:basedOn w:val="Normal"/>
    <w:rsid w:val="002879A8"/>
    <w:pPr>
      <w:spacing w:before="100" w:beforeAutospacing="1" w:after="100" w:afterAutospacing="1"/>
    </w:pPr>
    <w:rPr>
      <w:rFonts w:ascii="Calibri" w:eastAsiaTheme="minorHAnsi" w:hAnsi="Calibri" w:cs="Calibri"/>
      <w:sz w:val="22"/>
      <w:szCs w:val="22"/>
      <w:lang w:val="en-US" w:eastAsia="en-US"/>
    </w:rPr>
  </w:style>
  <w:style w:type="paragraph" w:customStyle="1" w:styleId="xxmsolistparagraph">
    <w:name w:val="x_x_msolistparagraph"/>
    <w:basedOn w:val="Normal"/>
    <w:rsid w:val="002879A8"/>
    <w:rPr>
      <w:rFonts w:ascii="Calibri" w:eastAsiaTheme="minorHAnsi" w:hAnsi="Calibri" w:cs="Calibri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334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888</TotalTime>
  <Pages>7</Pages>
  <Words>1087</Words>
  <Characters>6197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Azmat Ali</dc:creator>
  <cp:keywords/>
  <dc:description/>
  <cp:lastModifiedBy>Azmat Ali</cp:lastModifiedBy>
  <cp:revision>24</cp:revision>
  <dcterms:created xsi:type="dcterms:W3CDTF">2025-10-14T10:14:00Z</dcterms:created>
  <dcterms:modified xsi:type="dcterms:W3CDTF">2025-11-07T09:44:00Z</dcterms:modified>
</cp:coreProperties>
</file>