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0A8A4" w14:textId="77777777" w:rsidR="000F2F34" w:rsidRDefault="000F2F34" w:rsidP="000F2F34">
      <w:pPr>
        <w:rPr>
          <w:rFonts w:ascii="Calibri" w:hAnsi="Calibri"/>
          <w:b/>
          <w:i/>
          <w:snapToGrid w:val="0"/>
          <w:sz w:val="48"/>
          <w:szCs w:val="48"/>
        </w:rPr>
      </w:pPr>
      <w:bookmarkStart w:id="0" w:name="_Hlk25358094"/>
      <w:bookmarkStart w:id="1" w:name="_Toc363475562"/>
      <w:bookmarkStart w:id="2" w:name="_Toc366528345"/>
      <w:bookmarkEnd w:id="0"/>
    </w:p>
    <w:p w14:paraId="50724610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  <w:r>
        <w:rPr>
          <w:rFonts w:ascii="Calibri" w:hAnsi="Calibri"/>
          <w:b/>
          <w:i/>
          <w:noProof/>
          <w:sz w:val="48"/>
          <w:szCs w:val="48"/>
          <w:lang w:eastAsia="en-US"/>
        </w:rPr>
        <w:drawing>
          <wp:inline distT="0" distB="0" distL="0" distR="0" wp14:anchorId="73B46C72" wp14:editId="6BB13418">
            <wp:extent cx="3400425" cy="962025"/>
            <wp:effectExtent l="0" t="0" r="9525" b="9525"/>
            <wp:docPr id="13" name="Picture 13" descr="mobinet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binets-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AD47" w14:textId="77777777" w:rsidR="000F2F34" w:rsidRDefault="000F2F34" w:rsidP="000F2F34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746251FC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7AF01E8A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68D086D9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22D21045" w14:textId="77777777" w:rsidR="000F2F34" w:rsidRDefault="00D266A3" w:rsidP="00112990">
      <w:pPr>
        <w:ind w:left="5772"/>
        <w:rPr>
          <w:rFonts w:ascii="Verdana" w:hAnsi="Verdana"/>
          <w:b/>
          <w:color w:val="002060"/>
          <w:sz w:val="28"/>
          <w:szCs w:val="20"/>
        </w:rPr>
      </w:pPr>
      <w:r>
        <w:rPr>
          <w:rFonts w:ascii="Verdana" w:hAnsi="Verdana"/>
          <w:b/>
          <w:color w:val="002060"/>
          <w:sz w:val="28"/>
          <w:szCs w:val="20"/>
        </w:rPr>
        <w:t>NSN</w:t>
      </w:r>
      <w:r w:rsidR="00E178AC">
        <w:rPr>
          <w:rFonts w:ascii="Verdana" w:hAnsi="Verdana"/>
          <w:b/>
          <w:color w:val="002060"/>
          <w:sz w:val="28"/>
          <w:szCs w:val="20"/>
        </w:rPr>
        <w:t xml:space="preserve"> </w:t>
      </w:r>
      <w:r w:rsidR="00112990">
        <w:rPr>
          <w:rFonts w:ascii="Verdana" w:hAnsi="Verdana"/>
          <w:b/>
          <w:color w:val="002060"/>
          <w:sz w:val="28"/>
          <w:szCs w:val="20"/>
        </w:rPr>
        <w:t xml:space="preserve">4G </w:t>
      </w:r>
      <w:r w:rsidR="000F2F34">
        <w:rPr>
          <w:rFonts w:ascii="Verdana" w:hAnsi="Verdana"/>
          <w:b/>
          <w:color w:val="002060"/>
          <w:sz w:val="28"/>
          <w:szCs w:val="20"/>
        </w:rPr>
        <w:t>Parsing</w:t>
      </w:r>
    </w:p>
    <w:p w14:paraId="6FC6EDF2" w14:textId="77777777" w:rsidR="000F2F34" w:rsidRDefault="000F2F34" w:rsidP="000F2F34">
      <w:pPr>
        <w:ind w:left="2124" w:firstLine="708"/>
        <w:jc w:val="center"/>
        <w:rPr>
          <w:rFonts w:ascii="Verdana" w:hAnsi="Verdana"/>
          <w:b/>
          <w:color w:val="002060"/>
          <w:sz w:val="28"/>
          <w:szCs w:val="20"/>
        </w:rPr>
      </w:pPr>
    </w:p>
    <w:p w14:paraId="3DA356AC" w14:textId="77777777" w:rsidR="000F2F34" w:rsidRDefault="000F2F34" w:rsidP="000F2F34">
      <w:pPr>
        <w:pStyle w:val="TypeOfDocument"/>
        <w:framePr w:hSpace="180" w:wrap="around" w:vAnchor="text" w:hAnchor="margin" w:y="1"/>
        <w:ind w:firstLine="708"/>
        <w:rPr>
          <w:color w:val="002060"/>
          <w:lang w:val="en-US"/>
        </w:rPr>
      </w:pPr>
      <w:r>
        <w:rPr>
          <w:color w:val="002060"/>
          <w:lang w:val="en-US"/>
        </w:rPr>
        <w:t>FRS (Functional Requirement Specifications)</w:t>
      </w:r>
    </w:p>
    <w:p w14:paraId="3E40E4C5" w14:textId="77777777" w:rsidR="000F2F34" w:rsidRDefault="000F2F34" w:rsidP="000F2F34">
      <w:pPr>
        <w:pStyle w:val="TypeOfDocument"/>
        <w:framePr w:hSpace="180" w:wrap="around" w:vAnchor="text" w:hAnchor="margin" w:y="1"/>
        <w:rPr>
          <w:color w:val="002060"/>
          <w:lang w:val="en-US"/>
        </w:rPr>
      </w:pPr>
      <w:r>
        <w:rPr>
          <w:color w:val="002060"/>
          <w:lang w:val="en-US"/>
        </w:rPr>
        <w:t xml:space="preserve">Auto-Import 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6345"/>
        <w:gridCol w:w="3686"/>
      </w:tblGrid>
      <w:tr w:rsidR="000F2F34" w14:paraId="792E5CA8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951CB3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7AF5A4" w14:textId="16688C26" w:rsidR="000F2F34" w:rsidRDefault="00BE1BC3">
            <w:pPr>
              <w:pStyle w:val="Reference"/>
              <w:framePr w:hSpace="180" w:wrap="around" w:vAnchor="text" w:hAnchor="margin" w:y="1441"/>
              <w:spacing w:line="276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Indrasan Yadav</w:t>
            </w:r>
          </w:p>
        </w:tc>
      </w:tr>
      <w:tr w:rsidR="000F2F34" w14:paraId="13E89F7F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58F32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2E69B81" w14:textId="29E28949" w:rsidR="00BE1BC3" w:rsidRDefault="00BE1BC3">
            <w:pPr>
              <w:pStyle w:val="Reference"/>
              <w:framePr w:hSpace="180" w:wrap="around" w:vAnchor="text" w:hAnchor="margin" w:y="1441"/>
              <w:spacing w:line="276" w:lineRule="auto"/>
              <w:rPr>
                <w:color w:val="002060"/>
                <w:sz w:val="20"/>
                <w:lang w:val="en-US"/>
              </w:rPr>
            </w:pPr>
            <w:r>
              <w:rPr>
                <w:color w:val="002060"/>
                <w:sz w:val="20"/>
                <w:lang w:val="en-US"/>
              </w:rPr>
              <w:t>04-06-2025</w:t>
            </w:r>
          </w:p>
        </w:tc>
      </w:tr>
      <w:tr w:rsidR="000F2F34" w14:paraId="13466F59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3B99E3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8B6FA2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0F2F34" w14:paraId="28889A4C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A667A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A1230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0F2F34" w14:paraId="0FF59B93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942DCD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ADE34C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</w:tbl>
    <w:p w14:paraId="5C5E1C6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2173CE78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2C4968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ACF9713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08E3B29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2247C425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363C7F2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9E5FDF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74CB291" w14:textId="77777777" w:rsidR="000F2F34" w:rsidRDefault="000F2F34" w:rsidP="000F2F34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746B233D" w14:textId="77777777" w:rsidR="000F2F34" w:rsidRDefault="000F2F34" w:rsidP="000F2F34">
      <w:pPr>
        <w:pStyle w:val="BodyText"/>
        <w:rPr>
          <w:rFonts w:ascii="Calibri" w:hAnsi="Calibri"/>
          <w:lang w:val="en-US"/>
        </w:rPr>
      </w:pPr>
    </w:p>
    <w:tbl>
      <w:tblPr>
        <w:tblW w:w="913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4623"/>
        <w:gridCol w:w="2177"/>
        <w:gridCol w:w="1201"/>
      </w:tblGrid>
      <w:tr w:rsidR="000F2F34" w14:paraId="7D7743BE" w14:textId="77777777" w:rsidTr="00F025F3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4D33CEB3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46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578D8676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6B6C4A1C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34640DEE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0F2F34" w14:paraId="1F74BB3F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636EB985" w14:textId="77777777" w:rsidR="000F2F34" w:rsidRDefault="001668E3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</w:t>
            </w:r>
            <w:r w:rsidR="000F2F34">
              <w:rPr>
                <w:rFonts w:ascii="Calibri" w:hAnsi="Calibri"/>
                <w:lang w:val="en-US"/>
              </w:rPr>
              <w:t>.</w:t>
            </w:r>
            <w:r>
              <w:rPr>
                <w:rFonts w:ascii="Calibri" w:hAnsi="Calibri"/>
                <w:lang w:val="en-US"/>
              </w:rPr>
              <w:t>1</w:t>
            </w: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9D019EE" w14:textId="77777777" w:rsidR="000F2F34" w:rsidRDefault="000F2F34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First draft.</w:t>
            </w: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F7F878B" w14:textId="432156B8" w:rsidR="000F2F34" w:rsidRDefault="00CF1230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4A7FAF4B" w14:textId="390670AD" w:rsidR="000F2F34" w:rsidRDefault="00CF1230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29-05-2025</w:t>
            </w:r>
          </w:p>
        </w:tc>
      </w:tr>
      <w:tr w:rsidR="00401C23" w14:paraId="48EE8E44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6767C5" w14:textId="39DF13BA" w:rsidR="00401C23" w:rsidRDefault="005909F0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5049A9A" w14:textId="1E61941E" w:rsidR="00401C23" w:rsidRDefault="005909F0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Update the rule under section 4.4 regarding to parse</w:t>
            </w:r>
            <w:r w:rsidR="00517522">
              <w:rPr>
                <w:rFonts w:ascii="Calibri" w:hAnsi="Calibri"/>
                <w:lang w:val="en-US"/>
              </w:rPr>
              <w:t xml:space="preserve"> </w:t>
            </w:r>
            <w:r>
              <w:rPr>
                <w:rFonts w:ascii="Calibri" w:hAnsi="Calibri"/>
                <w:lang w:val="en-US"/>
              </w:rPr>
              <w:t xml:space="preserve">channel bandwidth from dump </w:t>
            </w:r>
            <w:r w:rsidR="00517522">
              <w:rPr>
                <w:rFonts w:ascii="Calibri" w:hAnsi="Calibri"/>
                <w:lang w:val="en-US"/>
              </w:rPr>
              <w:t xml:space="preserve">directly </w:t>
            </w:r>
            <w:r>
              <w:rPr>
                <w:rFonts w:ascii="Calibri" w:hAnsi="Calibri"/>
                <w:lang w:val="en-US"/>
              </w:rPr>
              <w:t>instead of static she</w:t>
            </w:r>
            <w:r w:rsidR="00517522">
              <w:rPr>
                <w:rFonts w:ascii="Calibri" w:hAnsi="Calibri"/>
                <w:lang w:val="en-US"/>
              </w:rPr>
              <w:t xml:space="preserve">et </w:t>
            </w:r>
            <w:r w:rsidR="00F54AE1">
              <w:rPr>
                <w:rFonts w:ascii="Calibri" w:hAnsi="Calibri"/>
                <w:lang w:val="en-US"/>
              </w:rPr>
              <w:t>“Supported channel bandwidth”</w:t>
            </w:r>
            <w:r w:rsidR="00395EE6">
              <w:rPr>
                <w:rFonts w:ascii="Calibri" w:hAnsi="Calibri"/>
                <w:lang w:val="en-US"/>
              </w:rPr>
              <w:t xml:space="preserve"> </w:t>
            </w:r>
            <w:r w:rsidR="00517522">
              <w:rPr>
                <w:rFonts w:ascii="Calibri" w:hAnsi="Calibri"/>
                <w:lang w:val="en-US"/>
              </w:rPr>
              <w:t>&amp; add a line to explain from where to be parse frequency band</w:t>
            </w:r>
            <w:r w:rsidR="00462C0A">
              <w:rPr>
                <w:rFonts w:ascii="Calibri" w:hAnsi="Calibri"/>
                <w:lang w:val="en-US"/>
              </w:rPr>
              <w:t xml:space="preserve"> (Highlighted with green color)</w:t>
            </w:r>
            <w:r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CABDBF7" w14:textId="01D50301" w:rsidR="00401C23" w:rsidRPr="002E1B54" w:rsidRDefault="00517522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225A4A" w14:textId="6B6B5FD4" w:rsidR="00401C23" w:rsidRDefault="00517522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20-01-2026</w:t>
            </w:r>
          </w:p>
        </w:tc>
      </w:tr>
      <w:tr w:rsidR="00487CC7" w14:paraId="02EB9531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D4A830" w14:textId="10FA34F5" w:rsidR="00487CC7" w:rsidRDefault="00487CC7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344F8FA" w14:textId="66B6E19D" w:rsidR="00487CC7" w:rsidRDefault="00487CC7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1069DC" w14:textId="00C6D3C5" w:rsidR="00487CC7" w:rsidRPr="002E1B54" w:rsidRDefault="00487CC7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BA0200" w14:textId="4357222C" w:rsidR="00487CC7" w:rsidRDefault="00487CC7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41726B" w14:paraId="7AC967CB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2C72E74" w14:textId="3CAADF3F" w:rsidR="0041726B" w:rsidRDefault="0041726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E4DCDB7" w14:textId="11EC98B4" w:rsidR="0041726B" w:rsidRDefault="0041726B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9D9D174" w14:textId="2AD3944A" w:rsidR="0041726B" w:rsidRDefault="0041726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4451F2A" w14:textId="69CE4FAD" w:rsidR="0041726B" w:rsidRDefault="0041726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4725A4" w14:paraId="714144ED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B9FD946" w14:textId="538F7844" w:rsidR="004725A4" w:rsidRDefault="004725A4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F1617" w14:textId="1BEFA4BC" w:rsidR="004725A4" w:rsidRDefault="004725A4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DF4B06" w14:textId="6BFB1F60" w:rsidR="004725A4" w:rsidRPr="0041726B" w:rsidRDefault="004725A4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14DD06B" w14:textId="02435406" w:rsidR="004725A4" w:rsidRDefault="004725A4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5A22A0" w14:paraId="557D2500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FE3C4E" w14:textId="0978F77D" w:rsidR="005A22A0" w:rsidRDefault="005A22A0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5C7CD7" w14:textId="0481FAA3" w:rsidR="005A22A0" w:rsidRDefault="005A22A0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2E0B5E" w14:textId="712A72C6" w:rsidR="005A22A0" w:rsidRDefault="005A22A0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B76BEA9" w14:textId="4205BCD8" w:rsidR="005A22A0" w:rsidRDefault="005A22A0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AD20FC" w14:paraId="39ABF17B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D01460B" w14:textId="748D8B51" w:rsidR="00AD20FC" w:rsidRDefault="00AD20FC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4E8F40D" w14:textId="2A1B4E09" w:rsidR="00AD20FC" w:rsidRDefault="00AD20FC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E791AF" w14:textId="29A13FDA" w:rsidR="00AD20FC" w:rsidRDefault="00AD20FC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CC9CE5" w14:textId="00BB39B3" w:rsidR="00AD20FC" w:rsidRDefault="00AD20FC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C83BCA" w14:paraId="77CE2962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45BD1EE" w14:textId="063A68C3" w:rsidR="00C83BCA" w:rsidRDefault="00C83BCA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914D90" w14:textId="236F7724" w:rsidR="00C83BCA" w:rsidRDefault="00C83BCA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94655" w14:textId="643013AB" w:rsidR="00C83BCA" w:rsidRDefault="00C83BCA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EC0D7D" w14:textId="75269507" w:rsidR="00C83BCA" w:rsidRDefault="00C83BCA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8E1FF8" w14:paraId="1A6170B2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B167E8D" w14:textId="0A1EBD0F" w:rsidR="008E1FF8" w:rsidRDefault="008E1FF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901BB11" w14:textId="31FE76C2" w:rsidR="008E1FF8" w:rsidRDefault="008E1FF8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725ED6" w14:textId="4E190C6C" w:rsidR="008E1FF8" w:rsidRDefault="008E1FF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ACDB2E" w14:textId="09D1BBAA" w:rsidR="008E1FF8" w:rsidRDefault="008E1FF8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F458A5" w14:paraId="5E15FD4F" w14:textId="77777777" w:rsidTr="00F025F3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2D2652" w14:textId="3C492984" w:rsidR="00F458A5" w:rsidRDefault="00F458A5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23E079" w14:textId="5BD6034B" w:rsidR="00F458A5" w:rsidRDefault="00F458A5" w:rsidP="00401C2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D673CC7" w14:textId="4C1EFCD3" w:rsidR="00F458A5" w:rsidRDefault="00F458A5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C936853" w14:textId="58478DFD" w:rsidR="00F458A5" w:rsidRDefault="00F458A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807CC" w14:paraId="576502F9" w14:textId="77777777" w:rsidTr="001807CC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CA3B2A5" w14:textId="130A7727" w:rsidR="001807CC" w:rsidRDefault="001807CC" w:rsidP="0038070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F09097A" w14:textId="6A8F35A9" w:rsidR="001807CC" w:rsidRDefault="001807CC" w:rsidP="00380703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8BD8D9A" w14:textId="3BF2BED1" w:rsidR="001807CC" w:rsidRDefault="001807CC" w:rsidP="00380703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AEDFF39" w14:textId="5DCA7B8D" w:rsidR="001807CC" w:rsidRDefault="001807CC" w:rsidP="00380703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F70A4" w14:paraId="6438D078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92FFF6B" w14:textId="78768E97" w:rsidR="00BF70A4" w:rsidRDefault="00BF70A4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669A78" w14:textId="0F6D8AE8" w:rsidR="00BF70A4" w:rsidRDefault="00BF70A4" w:rsidP="00003B4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40A4F6" w14:textId="29E69EF9" w:rsidR="00BF70A4" w:rsidRDefault="00BF70A4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3057A7C" w14:textId="1389D615" w:rsidR="005B31E5" w:rsidRDefault="005B31E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5B31E5" w14:paraId="52340196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2A27B3C" w14:textId="0CF0D3DD" w:rsidR="005B31E5" w:rsidRDefault="005B31E5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E9F5C" w14:textId="401BFE1F" w:rsidR="005B31E5" w:rsidRDefault="005B31E5" w:rsidP="00003B48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148248" w14:textId="4D39DE8F" w:rsidR="005B31E5" w:rsidRDefault="005B31E5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D6F9A6" w14:textId="77492C6A" w:rsidR="005B31E5" w:rsidRDefault="005B31E5" w:rsidP="005B31E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66687" w14:paraId="402DCE2B" w14:textId="77777777" w:rsidTr="00BF70A4">
        <w:tc>
          <w:tcPr>
            <w:tcW w:w="1134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02DBEBF" w14:textId="4A386A9E" w:rsidR="00166687" w:rsidRDefault="00166687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46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5FB6FDD" w14:textId="67051D0D" w:rsidR="00166687" w:rsidRDefault="00166687" w:rsidP="00003B48">
            <w:pPr>
              <w:pStyle w:val="ListBulletwithnospacebefore"/>
            </w:pPr>
          </w:p>
        </w:tc>
        <w:tc>
          <w:tcPr>
            <w:tcW w:w="217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FF6040" w14:textId="2CF8FCC0" w:rsidR="00166687" w:rsidRDefault="00166687" w:rsidP="00003B48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20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51C77D3" w14:textId="0DFC8EA5" w:rsidR="00166687" w:rsidRDefault="00166687" w:rsidP="005B31E5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63712689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06E0415F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4389DB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B069ABD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76B462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96E81C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F74CF9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F4D6F3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8B12949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F89C33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312EBD3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57EDC535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57B36E00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98FD77C" w14:textId="77777777" w:rsidR="000F2F34" w:rsidRPr="000F2F34" w:rsidRDefault="000F2F34" w:rsidP="00587259">
      <w:pPr>
        <w:pStyle w:val="Heading1"/>
        <w:keepLines w:val="0"/>
        <w:pageBreakBefore/>
        <w:numPr>
          <w:ilvl w:val="0"/>
          <w:numId w:val="3"/>
        </w:numPr>
        <w:spacing w:before="360" w:after="240"/>
        <w:rPr>
          <w:rFonts w:ascii="Verdana" w:hAnsi="Verdana"/>
          <w:bCs w:val="0"/>
          <w:color w:val="002060"/>
          <w:szCs w:val="20"/>
          <w:lang w:val="en-GB"/>
        </w:rPr>
      </w:pPr>
      <w:r w:rsidRPr="000F2F34"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>PREAMBLE</w:t>
      </w:r>
    </w:p>
    <w:p w14:paraId="3E4A6F96" w14:textId="77777777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>This document specifies how to parse the logical inventory attributes</w:t>
      </w:r>
      <w:r w:rsidR="00871AFF" w:rsidRPr="00AF354F">
        <w:rPr>
          <w:rFonts w:ascii="Arial" w:hAnsi="Arial" w:cs="Arial"/>
          <w:sz w:val="20"/>
          <w:szCs w:val="20"/>
        </w:rPr>
        <w:t xml:space="preserve"> for the</w:t>
      </w:r>
      <w:r w:rsidR="00E178AC" w:rsidRPr="00AF354F">
        <w:rPr>
          <w:rFonts w:ascii="Arial" w:hAnsi="Arial" w:cs="Arial"/>
          <w:sz w:val="20"/>
          <w:szCs w:val="20"/>
        </w:rPr>
        <w:t xml:space="preserve"> </w:t>
      </w:r>
      <w:r w:rsidR="00C00D28" w:rsidRPr="00AF354F">
        <w:rPr>
          <w:rFonts w:ascii="Arial" w:hAnsi="Arial" w:cs="Arial"/>
          <w:sz w:val="20"/>
          <w:szCs w:val="20"/>
        </w:rPr>
        <w:t>eNodeB and its</w:t>
      </w:r>
      <w:r w:rsidR="00FE656B" w:rsidRPr="00AF354F">
        <w:rPr>
          <w:rFonts w:ascii="Arial" w:hAnsi="Arial" w:cs="Arial"/>
          <w:sz w:val="20"/>
          <w:szCs w:val="20"/>
        </w:rPr>
        <w:t xml:space="preserve"> cell</w:t>
      </w:r>
      <w:r w:rsidR="00C00D28" w:rsidRPr="00AF354F">
        <w:rPr>
          <w:rFonts w:ascii="Arial" w:hAnsi="Arial" w:cs="Arial"/>
          <w:sz w:val="20"/>
          <w:szCs w:val="20"/>
        </w:rPr>
        <w:t>s</w:t>
      </w:r>
      <w:r w:rsidR="00E178AC" w:rsidRPr="00AF354F">
        <w:rPr>
          <w:rFonts w:ascii="Arial" w:hAnsi="Arial" w:cs="Arial"/>
          <w:sz w:val="20"/>
          <w:szCs w:val="20"/>
        </w:rPr>
        <w:t>.</w:t>
      </w:r>
    </w:p>
    <w:p w14:paraId="48A7A888" w14:textId="77777777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 xml:space="preserve">It covers the parameters defined for </w:t>
      </w:r>
      <w:r w:rsidR="00C00D28" w:rsidRPr="00AF354F">
        <w:rPr>
          <w:rFonts w:ascii="Arial" w:hAnsi="Arial" w:cs="Arial"/>
          <w:sz w:val="20"/>
          <w:szCs w:val="20"/>
        </w:rPr>
        <w:t>eNodeB</w:t>
      </w:r>
      <w:r w:rsidRPr="00AF354F">
        <w:rPr>
          <w:rFonts w:ascii="Arial" w:hAnsi="Arial" w:cs="Arial"/>
          <w:sz w:val="20"/>
          <w:szCs w:val="20"/>
        </w:rPr>
        <w:t xml:space="preserve"> RAN </w:t>
      </w:r>
      <w:r w:rsidR="00D266A3" w:rsidRPr="00AF354F">
        <w:rPr>
          <w:rFonts w:ascii="Arial" w:hAnsi="Arial" w:cs="Arial"/>
          <w:sz w:val="20"/>
          <w:szCs w:val="20"/>
        </w:rPr>
        <w:t>l</w:t>
      </w:r>
      <w:r w:rsidRPr="00AF354F">
        <w:rPr>
          <w:rFonts w:ascii="Arial" w:hAnsi="Arial" w:cs="Arial"/>
          <w:sz w:val="20"/>
          <w:szCs w:val="20"/>
        </w:rPr>
        <w:t>ogical attributes</w:t>
      </w:r>
      <w:r w:rsidR="00FE656B" w:rsidRPr="00AF354F">
        <w:rPr>
          <w:rFonts w:ascii="Arial" w:hAnsi="Arial" w:cs="Arial"/>
          <w:sz w:val="20"/>
          <w:szCs w:val="20"/>
        </w:rPr>
        <w:t>.</w:t>
      </w:r>
    </w:p>
    <w:p w14:paraId="5801EB81" w14:textId="07F86AAA" w:rsidR="00251C27" w:rsidRPr="007B07D1" w:rsidRDefault="000F2F34" w:rsidP="007B07D1">
      <w:pPr>
        <w:numPr>
          <w:ilvl w:val="0"/>
          <w:numId w:val="2"/>
        </w:numPr>
        <w:spacing w:after="120"/>
        <w:jc w:val="both"/>
        <w:rPr>
          <w:rFonts w:cs="Arial"/>
        </w:rPr>
      </w:pPr>
      <w:r w:rsidRPr="00AF354F">
        <w:rPr>
          <w:rFonts w:ascii="Arial" w:hAnsi="Arial" w:cs="Arial"/>
          <w:sz w:val="20"/>
          <w:szCs w:val="20"/>
        </w:rPr>
        <w:t>The provided dump files are of “.</w:t>
      </w:r>
      <w:r w:rsidR="00C00D28" w:rsidRPr="00AF354F">
        <w:rPr>
          <w:rFonts w:ascii="Arial" w:hAnsi="Arial" w:cs="Arial"/>
          <w:sz w:val="20"/>
          <w:szCs w:val="20"/>
        </w:rPr>
        <w:t>xml”</w:t>
      </w:r>
      <w:r w:rsidR="007F3E09" w:rsidRPr="00AF354F">
        <w:rPr>
          <w:rFonts w:ascii="Arial" w:hAnsi="Arial" w:cs="Arial"/>
          <w:sz w:val="20"/>
          <w:szCs w:val="20"/>
        </w:rPr>
        <w:t>.</w:t>
      </w:r>
    </w:p>
    <w:p w14:paraId="5CB493FF" w14:textId="52EDF05B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 xml:space="preserve">This is motivated by </w:t>
      </w:r>
      <w:r w:rsidR="007B07D1">
        <w:rPr>
          <w:rFonts w:ascii="Arial" w:hAnsi="Arial" w:cs="Arial"/>
          <w:sz w:val="20"/>
          <w:szCs w:val="20"/>
        </w:rPr>
        <w:t>Airtel</w:t>
      </w:r>
      <w:r w:rsidR="006643D5" w:rsidRPr="00AF354F">
        <w:rPr>
          <w:rFonts w:ascii="Arial" w:hAnsi="Arial" w:cs="Arial"/>
          <w:sz w:val="20"/>
          <w:szCs w:val="20"/>
        </w:rPr>
        <w:t xml:space="preserve"> </w:t>
      </w:r>
      <w:r w:rsidRPr="00AF354F">
        <w:rPr>
          <w:rFonts w:ascii="Arial" w:hAnsi="Arial" w:cs="Arial"/>
          <w:sz w:val="20"/>
          <w:szCs w:val="20"/>
        </w:rPr>
        <w:t>Project</w:t>
      </w:r>
      <w:r w:rsidR="00871AFF" w:rsidRPr="00AF354F">
        <w:rPr>
          <w:rFonts w:ascii="Arial" w:hAnsi="Arial" w:cs="Arial"/>
          <w:sz w:val="20"/>
          <w:szCs w:val="20"/>
        </w:rPr>
        <w:t>s</w:t>
      </w:r>
      <w:r w:rsidRPr="00AF354F">
        <w:rPr>
          <w:rFonts w:ascii="Arial" w:hAnsi="Arial" w:cs="Arial"/>
          <w:sz w:val="20"/>
          <w:szCs w:val="20"/>
        </w:rPr>
        <w:t xml:space="preserve"> and can be used for other operators having same </w:t>
      </w:r>
      <w:r w:rsidR="005F5743" w:rsidRPr="00AF354F">
        <w:rPr>
          <w:rFonts w:ascii="Arial" w:hAnsi="Arial" w:cs="Arial"/>
          <w:sz w:val="20"/>
          <w:szCs w:val="20"/>
        </w:rPr>
        <w:t>file structure</w:t>
      </w:r>
      <w:r w:rsidR="00C00D28" w:rsidRPr="00AF354F">
        <w:rPr>
          <w:rFonts w:ascii="Arial" w:hAnsi="Arial" w:cs="Arial"/>
          <w:sz w:val="20"/>
          <w:szCs w:val="20"/>
        </w:rPr>
        <w:t>.</w:t>
      </w:r>
    </w:p>
    <w:p w14:paraId="169E7934" w14:textId="77777777" w:rsidR="00507FBB" w:rsidRPr="00AF354F" w:rsidRDefault="00507FBB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>Another source type of dump files could be provided later for Antenna attributes.</w:t>
      </w:r>
    </w:p>
    <w:p w14:paraId="589C7204" w14:textId="77777777" w:rsidR="00507FBB" w:rsidRDefault="00507FBB" w:rsidP="00FE656B">
      <w:pPr>
        <w:spacing w:after="120"/>
        <w:ind w:left="720"/>
        <w:jc w:val="both"/>
        <w:rPr>
          <w:rFonts w:ascii="Arial" w:hAnsi="Arial" w:cs="Arial"/>
          <w:sz w:val="20"/>
          <w:szCs w:val="20"/>
        </w:rPr>
      </w:pPr>
    </w:p>
    <w:p w14:paraId="04CEF12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0615A6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E7948C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DEA2BC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B9F16B5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13729A6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C457D9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0EF5A0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95E82E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9D0E48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DDD197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26CA11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922ADDE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74E04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8CC302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C60ECE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D6D9A2E" w14:textId="77777777" w:rsidR="000F2F34" w:rsidRPr="000F2F34" w:rsidRDefault="000F2F34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bookmarkStart w:id="3" w:name="_Toc366528343"/>
      <w:bookmarkStart w:id="4" w:name="_Toc363554262"/>
      <w:r w:rsidRPr="000F2F34"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>Connector name</w:t>
      </w:r>
      <w:bookmarkEnd w:id="3"/>
      <w:bookmarkEnd w:id="4"/>
    </w:p>
    <w:p w14:paraId="20C0DA5D" w14:textId="795B8DBC" w:rsidR="00400D7E" w:rsidRPr="00400D7E" w:rsidRDefault="00617F43" w:rsidP="00400D7E">
      <w:r w:rsidRPr="00602DFD">
        <w:t>NSN_RAN_Ooredoo_Tunisia</w:t>
      </w:r>
    </w:p>
    <w:p w14:paraId="2185DAC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727F372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2B3116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AAEECE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3C3A0B4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F8EF1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2F9D73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5C25535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B4BD8C0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7C7196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C25CA6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0D37AC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C1B2E6B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9D082D4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F37F58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0D409D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18AABB0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FE96151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7474D3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56A53A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B18269B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88DC23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1611492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5EF54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9F4DFF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240D68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C72E40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EA33C2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747B35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4B8885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52789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E95203" w14:textId="77777777" w:rsidR="00E178AC" w:rsidRDefault="00E178AC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r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 xml:space="preserve">Connector Information </w:t>
      </w:r>
    </w:p>
    <w:p w14:paraId="55FBFB0E" w14:textId="7340A185" w:rsidR="000458A2" w:rsidRPr="002E6E0D" w:rsidRDefault="00E178AC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E6E0D">
        <w:rPr>
          <w:rFonts w:ascii="Arial" w:hAnsi="Arial" w:cs="Arial"/>
          <w:sz w:val="20"/>
          <w:szCs w:val="20"/>
        </w:rPr>
        <w:t xml:space="preserve">The </w:t>
      </w:r>
      <w:r w:rsidR="000458A2" w:rsidRPr="002E6E0D">
        <w:rPr>
          <w:rFonts w:ascii="Arial" w:hAnsi="Arial" w:cs="Arial"/>
          <w:sz w:val="20"/>
          <w:szCs w:val="20"/>
        </w:rPr>
        <w:t xml:space="preserve">dump </w:t>
      </w:r>
      <w:r w:rsidRPr="002E6E0D">
        <w:rPr>
          <w:rFonts w:ascii="Arial" w:hAnsi="Arial" w:cs="Arial"/>
          <w:sz w:val="20"/>
          <w:szCs w:val="20"/>
        </w:rPr>
        <w:t>file is a</w:t>
      </w:r>
      <w:r w:rsidR="000458A2" w:rsidRPr="002E6E0D">
        <w:rPr>
          <w:rFonts w:ascii="Arial" w:hAnsi="Arial" w:cs="Arial"/>
          <w:sz w:val="20"/>
          <w:szCs w:val="20"/>
        </w:rPr>
        <w:t>n</w:t>
      </w:r>
      <w:r w:rsidRPr="002E6E0D">
        <w:rPr>
          <w:rFonts w:ascii="Arial" w:hAnsi="Arial" w:cs="Arial"/>
          <w:sz w:val="20"/>
          <w:szCs w:val="20"/>
        </w:rPr>
        <w:t xml:space="preserve"> “.</w:t>
      </w:r>
      <w:r w:rsidR="000458A2" w:rsidRPr="002E6E0D">
        <w:rPr>
          <w:rFonts w:ascii="Arial" w:hAnsi="Arial" w:cs="Arial"/>
          <w:sz w:val="20"/>
          <w:szCs w:val="20"/>
        </w:rPr>
        <w:t xml:space="preserve">xml” file </w:t>
      </w:r>
      <w:r w:rsidRPr="002E6E0D">
        <w:rPr>
          <w:rFonts w:ascii="Arial" w:hAnsi="Arial" w:cs="Arial"/>
          <w:sz w:val="20"/>
          <w:szCs w:val="20"/>
        </w:rPr>
        <w:t xml:space="preserve">composed of set of </w:t>
      </w:r>
      <w:r w:rsidR="00D266A3">
        <w:rPr>
          <w:rFonts w:ascii="Arial" w:hAnsi="Arial" w:cs="Arial"/>
          <w:sz w:val="20"/>
          <w:szCs w:val="20"/>
        </w:rPr>
        <w:t>Managed Objects</w:t>
      </w:r>
      <w:r w:rsidR="000458A2" w:rsidRPr="002E6E0D">
        <w:rPr>
          <w:rFonts w:ascii="Arial" w:hAnsi="Arial" w:cs="Arial"/>
          <w:sz w:val="20"/>
          <w:szCs w:val="20"/>
        </w:rPr>
        <w:t>.</w:t>
      </w:r>
    </w:p>
    <w:p w14:paraId="3EDB2A3E" w14:textId="77777777" w:rsidR="000458A2" w:rsidRPr="002E6E0D" w:rsidRDefault="000458A2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E6E0D">
        <w:rPr>
          <w:rFonts w:ascii="Arial" w:hAnsi="Arial" w:cs="Arial"/>
          <w:sz w:val="20"/>
          <w:szCs w:val="20"/>
        </w:rPr>
        <w:t xml:space="preserve">Each </w:t>
      </w:r>
      <w:r w:rsidR="00D266A3">
        <w:rPr>
          <w:rFonts w:ascii="Arial" w:hAnsi="Arial" w:cs="Arial"/>
          <w:sz w:val="20"/>
          <w:szCs w:val="20"/>
        </w:rPr>
        <w:t>Managed Object</w:t>
      </w:r>
      <w:r w:rsidRPr="002E6E0D">
        <w:rPr>
          <w:rFonts w:ascii="Arial" w:hAnsi="Arial" w:cs="Arial"/>
          <w:sz w:val="20"/>
          <w:szCs w:val="20"/>
        </w:rPr>
        <w:t xml:space="preserve"> starts with “</w:t>
      </w:r>
      <w:r w:rsidRPr="002E6E0D">
        <w:rPr>
          <w:rFonts w:ascii="Arial" w:hAnsi="Arial" w:cs="Arial"/>
          <w:sz w:val="20"/>
          <w:szCs w:val="20"/>
          <w:highlight w:val="yellow"/>
        </w:rPr>
        <w:t>&lt;</w:t>
      </w:r>
      <w:r w:rsidR="00D266A3" w:rsidRPr="00D266A3">
        <w:rPr>
          <w:rFonts w:ascii="Arial" w:hAnsi="Arial" w:cs="Arial"/>
          <w:sz w:val="20"/>
          <w:szCs w:val="20"/>
          <w:highlight w:val="yellow"/>
        </w:rPr>
        <w:t>managedObject</w:t>
      </w:r>
      <w:r w:rsidRPr="002E6E0D">
        <w:rPr>
          <w:rFonts w:ascii="Arial" w:hAnsi="Arial" w:cs="Arial"/>
          <w:sz w:val="20"/>
          <w:szCs w:val="20"/>
        </w:rPr>
        <w:t xml:space="preserve"> “and ends </w:t>
      </w:r>
      <w:r w:rsidR="002E6E0D" w:rsidRPr="002E6E0D">
        <w:rPr>
          <w:rFonts w:ascii="Arial" w:hAnsi="Arial" w:cs="Arial"/>
          <w:sz w:val="20"/>
          <w:szCs w:val="20"/>
        </w:rPr>
        <w:t xml:space="preserve">with </w:t>
      </w:r>
      <w:r w:rsidRPr="002E6E0D">
        <w:rPr>
          <w:rFonts w:ascii="Arial" w:hAnsi="Arial" w:cs="Arial"/>
          <w:sz w:val="20"/>
          <w:szCs w:val="20"/>
        </w:rPr>
        <w:t>“</w:t>
      </w:r>
      <w:r w:rsidRPr="002E6E0D">
        <w:rPr>
          <w:rFonts w:ascii="Arial" w:hAnsi="Arial" w:cs="Arial"/>
          <w:sz w:val="20"/>
          <w:szCs w:val="20"/>
          <w:highlight w:val="yellow"/>
        </w:rPr>
        <w:t>&lt;/</w:t>
      </w:r>
      <w:r w:rsidR="00D266A3">
        <w:rPr>
          <w:rFonts w:ascii="Arial" w:hAnsi="Arial" w:cs="Arial"/>
          <w:sz w:val="20"/>
          <w:szCs w:val="20"/>
          <w:highlight w:val="yellow"/>
        </w:rPr>
        <w:t>managedObject</w:t>
      </w:r>
      <w:r w:rsidRPr="002E6E0D">
        <w:rPr>
          <w:rFonts w:ascii="Arial" w:hAnsi="Arial" w:cs="Arial"/>
          <w:sz w:val="20"/>
          <w:szCs w:val="20"/>
          <w:highlight w:val="yellow"/>
        </w:rPr>
        <w:t>&gt;”</w:t>
      </w:r>
      <w:r w:rsidRPr="002E6E0D">
        <w:rPr>
          <w:rFonts w:ascii="Arial" w:hAnsi="Arial" w:cs="Arial"/>
          <w:sz w:val="20"/>
          <w:szCs w:val="20"/>
        </w:rPr>
        <w:t>.</w:t>
      </w:r>
    </w:p>
    <w:p w14:paraId="78F06469" w14:textId="77777777" w:rsidR="00507FBB" w:rsidRPr="002E6E0D" w:rsidRDefault="00D266A3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Inside each managed object</w:t>
      </w:r>
      <w:r w:rsidR="000458A2" w:rsidRPr="002E6E0D">
        <w:rPr>
          <w:rFonts w:ascii="Arial" w:hAnsi="Arial" w:cs="Arial"/>
          <w:sz w:val="20"/>
          <w:szCs w:val="20"/>
        </w:rPr>
        <w:t xml:space="preserve">, there is </w:t>
      </w:r>
      <w:r w:rsidR="002E6E0D" w:rsidRPr="002E6E0D">
        <w:rPr>
          <w:rFonts w:ascii="Arial" w:hAnsi="Arial" w:cs="Arial"/>
          <w:sz w:val="20"/>
          <w:szCs w:val="20"/>
        </w:rPr>
        <w:t xml:space="preserve">a </w:t>
      </w:r>
      <w:r w:rsidR="000458A2" w:rsidRPr="002E6E0D">
        <w:rPr>
          <w:rFonts w:ascii="Arial" w:hAnsi="Arial" w:cs="Arial"/>
          <w:sz w:val="20"/>
          <w:szCs w:val="20"/>
        </w:rPr>
        <w:t xml:space="preserve">Tag name, followed by “attributes” and finally </w:t>
      </w:r>
      <w:r w:rsidR="002E6E0D" w:rsidRPr="002E6E0D">
        <w:rPr>
          <w:rFonts w:ascii="Arial" w:hAnsi="Arial" w:cs="Arial"/>
          <w:sz w:val="20"/>
          <w:szCs w:val="20"/>
        </w:rPr>
        <w:t xml:space="preserve">by </w:t>
      </w:r>
      <w:r w:rsidR="000458A2" w:rsidRPr="002E6E0D">
        <w:rPr>
          <w:rFonts w:ascii="Arial" w:hAnsi="Arial" w:cs="Arial"/>
          <w:sz w:val="20"/>
          <w:szCs w:val="20"/>
        </w:rPr>
        <w:t>the different set of parameters with their values.</w:t>
      </w:r>
    </w:p>
    <w:p w14:paraId="394912D2" w14:textId="77777777" w:rsidR="00E178AC" w:rsidRPr="00FE656B" w:rsidRDefault="00E178AC" w:rsidP="00FE656B">
      <w:pPr>
        <w:rPr>
          <w:bCs/>
        </w:rPr>
      </w:pPr>
    </w:p>
    <w:p w14:paraId="4363D3BC" w14:textId="77777777" w:rsidR="00E178AC" w:rsidRDefault="00E178AC" w:rsidP="00300048">
      <w:pPr>
        <w:spacing w:after="120"/>
        <w:rPr>
          <w:rFonts w:ascii="Arial" w:hAnsi="Arial" w:cs="Arial"/>
          <w:sz w:val="20"/>
          <w:szCs w:val="20"/>
        </w:rPr>
      </w:pPr>
    </w:p>
    <w:p w14:paraId="67BEBE24" w14:textId="77777777" w:rsidR="00E178AC" w:rsidRDefault="00C002AD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8285F1A" wp14:editId="0FD52EF5">
            <wp:extent cx="5943600" cy="2930569"/>
            <wp:effectExtent l="0" t="0" r="0" b="3175"/>
            <wp:docPr id="3" name="Picture 3" descr="C:\Users\brima\Desktop\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ma\Desktop\Snapsho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6C08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34EA3989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18AE1350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6927B608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337F462C" w14:textId="77777777" w:rsidR="00E178AC" w:rsidRDefault="00112990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bookmarkStart w:id="5" w:name="_Toc366528349"/>
      <w:r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 xml:space="preserve"> ENODEB</w:t>
      </w:r>
      <w:r w:rsidR="0089050C" w:rsidRPr="00F23CF4">
        <w:rPr>
          <w:rFonts w:ascii="Verdana" w:hAnsi="Verdana"/>
          <w:bCs w:val="0"/>
          <w:caps/>
          <w:color w:val="002060"/>
          <w:szCs w:val="20"/>
          <w:lang w:val="en-GB"/>
        </w:rPr>
        <w:t xml:space="preserve"> </w:t>
      </w:r>
      <w:r w:rsidR="00E178AC">
        <w:rPr>
          <w:rFonts w:ascii="Verdana" w:hAnsi="Verdana"/>
          <w:bCs w:val="0"/>
          <w:caps/>
          <w:color w:val="002060"/>
          <w:szCs w:val="20"/>
          <w:lang w:val="en-GB"/>
        </w:rPr>
        <w:t xml:space="preserve">logical </w:t>
      </w:r>
      <w:r w:rsidR="00E178AC" w:rsidRPr="00F23CF4">
        <w:rPr>
          <w:rFonts w:ascii="Verdana" w:hAnsi="Verdana"/>
          <w:bCs w:val="0"/>
          <w:caps/>
          <w:color w:val="002060"/>
          <w:szCs w:val="20"/>
          <w:lang w:val="en-GB"/>
        </w:rPr>
        <w:t>parameters</w:t>
      </w:r>
      <w:bookmarkEnd w:id="5"/>
    </w:p>
    <w:p w14:paraId="34B3C3BA" w14:textId="77777777" w:rsidR="00E178AC" w:rsidRDefault="00E178AC" w:rsidP="00300048">
      <w:pPr>
        <w:pStyle w:val="ListParagraph"/>
        <w:rPr>
          <w:rFonts w:ascii="Calibri" w:hAnsi="Calibri" w:cs="Calibri"/>
        </w:rPr>
      </w:pPr>
      <w:r w:rsidRPr="00C9788E">
        <w:rPr>
          <w:rFonts w:ascii="Calibri" w:hAnsi="Calibri" w:cs="Calibri"/>
        </w:rPr>
        <w:t xml:space="preserve">The </w:t>
      </w:r>
      <w:r w:rsidR="00300048">
        <w:rPr>
          <w:rFonts w:ascii="Calibri" w:hAnsi="Calibri" w:cs="Calibri"/>
        </w:rPr>
        <w:t>eNodeB</w:t>
      </w:r>
      <w:r w:rsidRPr="00C9788E">
        <w:rPr>
          <w:rFonts w:ascii="Calibri" w:hAnsi="Calibri" w:cs="Calibri"/>
        </w:rPr>
        <w:t xml:space="preserve"> logical </w:t>
      </w:r>
      <w:r w:rsidR="001B733B" w:rsidRPr="00C9788E">
        <w:rPr>
          <w:rFonts w:ascii="Calibri" w:hAnsi="Calibri" w:cs="Calibri"/>
        </w:rPr>
        <w:t>inventor</w:t>
      </w:r>
      <w:r w:rsidR="001B733B">
        <w:rPr>
          <w:rFonts w:ascii="Calibri" w:hAnsi="Calibri" w:cs="Calibri"/>
        </w:rPr>
        <w:t>y</w:t>
      </w:r>
      <w:r w:rsidRPr="00C9788E">
        <w:rPr>
          <w:rFonts w:ascii="Calibri" w:hAnsi="Calibri" w:cs="Calibri"/>
        </w:rPr>
        <w:t xml:space="preserve"> </w:t>
      </w:r>
      <w:r w:rsidR="001B733B" w:rsidRPr="00C9788E">
        <w:rPr>
          <w:rFonts w:ascii="Calibri" w:hAnsi="Calibri" w:cs="Calibri"/>
        </w:rPr>
        <w:t>attribute</w:t>
      </w:r>
      <w:r w:rsidR="001B733B">
        <w:rPr>
          <w:rFonts w:ascii="Calibri" w:hAnsi="Calibri" w:cs="Calibri"/>
        </w:rPr>
        <w:t>s</w:t>
      </w:r>
      <w:r w:rsidRPr="00C9788E">
        <w:rPr>
          <w:rFonts w:ascii="Calibri" w:hAnsi="Calibri" w:cs="Calibri"/>
        </w:rPr>
        <w:t xml:space="preserve"> </w:t>
      </w:r>
      <w:r w:rsidR="001B733B">
        <w:rPr>
          <w:rFonts w:ascii="Calibri" w:hAnsi="Calibri" w:cs="Calibri"/>
        </w:rPr>
        <w:t>are</w:t>
      </w:r>
      <w:r w:rsidR="0089050C" w:rsidRPr="00C9788E">
        <w:rPr>
          <w:rFonts w:ascii="Calibri" w:hAnsi="Calibri" w:cs="Calibri"/>
        </w:rPr>
        <w:t xml:space="preserve"> </w:t>
      </w:r>
      <w:r w:rsidRPr="00C9788E">
        <w:rPr>
          <w:rFonts w:ascii="Calibri" w:hAnsi="Calibri" w:cs="Calibri"/>
        </w:rPr>
        <w:t xml:space="preserve">classified </w:t>
      </w:r>
      <w:r w:rsidR="002E6E0D">
        <w:rPr>
          <w:rFonts w:ascii="Calibri" w:hAnsi="Calibri" w:cs="Calibri"/>
        </w:rPr>
        <w:t xml:space="preserve">accordingly in </w:t>
      </w:r>
      <w:r>
        <w:rPr>
          <w:rFonts w:ascii="Calibri" w:hAnsi="Calibri" w:cs="Calibri"/>
        </w:rPr>
        <w:t xml:space="preserve">the below categories: </w:t>
      </w:r>
    </w:p>
    <w:p w14:paraId="6F6883D2" w14:textId="77777777" w:rsidR="00E178AC" w:rsidRDefault="00E178AC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 w:rsidRPr="00734102">
        <w:rPr>
          <w:rFonts w:ascii="Calibri" w:hAnsi="Calibri" w:cs="Calibri"/>
          <w:lang w:val="en-ZA"/>
        </w:rPr>
        <w:t>Global</w:t>
      </w:r>
      <w:r>
        <w:rPr>
          <w:rFonts w:ascii="Calibri" w:hAnsi="Calibri" w:cs="Calibri"/>
          <w:lang w:val="en-ZA"/>
        </w:rPr>
        <w:t xml:space="preserve"> Parameters</w:t>
      </w:r>
    </w:p>
    <w:p w14:paraId="1795F38C" w14:textId="77777777" w:rsidR="00E178AC" w:rsidRDefault="00E178AC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Networking Parameters</w:t>
      </w:r>
    </w:p>
    <w:p w14:paraId="6EACF6D5" w14:textId="77777777" w:rsidR="00E178AC" w:rsidRDefault="00300048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Radio</w:t>
      </w:r>
      <w:r w:rsidR="00E178AC">
        <w:rPr>
          <w:rFonts w:ascii="Calibri" w:hAnsi="Calibri" w:cs="Calibri"/>
          <w:lang w:val="en-ZA"/>
        </w:rPr>
        <w:t xml:space="preserve"> Parameters</w:t>
      </w:r>
    </w:p>
    <w:p w14:paraId="7C863353" w14:textId="77777777" w:rsidR="00300048" w:rsidRDefault="00300048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Cell Parameters</w:t>
      </w:r>
    </w:p>
    <w:p w14:paraId="436BF15C" w14:textId="77777777" w:rsidR="00DC71A4" w:rsidRDefault="00DC71A4" w:rsidP="00DC71A4">
      <w:pPr>
        <w:ind w:left="1440"/>
        <w:rPr>
          <w:rFonts w:ascii="Calibri" w:hAnsi="Calibri" w:cs="Calibri"/>
          <w:lang w:val="en-ZA"/>
        </w:rPr>
      </w:pPr>
    </w:p>
    <w:p w14:paraId="1F173A27" w14:textId="77777777" w:rsidR="00DC71A4" w:rsidRDefault="00DC71A4" w:rsidP="00AF354F">
      <w:pPr>
        <w:pStyle w:val="ListParagraph"/>
        <w:numPr>
          <w:ilvl w:val="0"/>
          <w:numId w:val="1"/>
        </w:numPr>
        <w:rPr>
          <w:color w:val="FF0000"/>
          <w:lang w:val="en-GB"/>
        </w:rPr>
      </w:pPr>
      <w:r w:rsidRPr="00AF354F">
        <w:rPr>
          <w:color w:val="FF0000"/>
          <w:lang w:val="en-GB"/>
        </w:rPr>
        <w:t xml:space="preserve">Note: The internal mapping between the Physical and Logical parameters will be based on the Node </w:t>
      </w:r>
      <w:r w:rsidR="00AF354F" w:rsidRPr="00AF354F">
        <w:rPr>
          <w:color w:val="FF0000"/>
          <w:lang w:val="en-GB"/>
        </w:rPr>
        <w:t>ID</w:t>
      </w:r>
      <w:r w:rsidRPr="00AF354F">
        <w:rPr>
          <w:color w:val="FF0000"/>
          <w:lang w:val="en-GB"/>
        </w:rPr>
        <w:t>.</w:t>
      </w:r>
    </w:p>
    <w:p w14:paraId="591EBAF1" w14:textId="77777777" w:rsidR="00EB56AE" w:rsidRPr="006A6EF3" w:rsidRDefault="00EB56AE" w:rsidP="006A6EF3">
      <w:pPr>
        <w:pStyle w:val="ListParagraph"/>
        <w:numPr>
          <w:ilvl w:val="0"/>
          <w:numId w:val="1"/>
        </w:numPr>
        <w:rPr>
          <w:color w:val="FF0000"/>
          <w:lang w:val="en-GB"/>
        </w:rPr>
      </w:pPr>
      <w:r>
        <w:rPr>
          <w:color w:val="FF0000"/>
          <w:lang w:val="en-GB"/>
        </w:rPr>
        <w:t xml:space="preserve">Note: If the Node ID </w:t>
      </w:r>
      <w:r w:rsidR="006A6EF3">
        <w:rPr>
          <w:color w:val="FF0000"/>
          <w:lang w:val="en-GB"/>
        </w:rPr>
        <w:t xml:space="preserve">parsed from the logical dumps </w:t>
      </w:r>
      <w:r>
        <w:rPr>
          <w:color w:val="FF0000"/>
          <w:lang w:val="en-GB"/>
        </w:rPr>
        <w:t>wasn’t matched w</w:t>
      </w:r>
      <w:r w:rsidR="006A6EF3">
        <w:rPr>
          <w:color w:val="FF0000"/>
          <w:lang w:val="en-GB"/>
        </w:rPr>
        <w:t>ith the Node ID of</w:t>
      </w:r>
      <w:r>
        <w:rPr>
          <w:color w:val="FF0000"/>
          <w:lang w:val="en-GB"/>
        </w:rPr>
        <w:t xml:space="preserve"> the physical connector , </w:t>
      </w:r>
      <w:r w:rsidR="002B6451">
        <w:rPr>
          <w:color w:val="FF0000"/>
          <w:lang w:val="en-GB"/>
        </w:rPr>
        <w:t xml:space="preserve">hence </w:t>
      </w:r>
      <w:r>
        <w:rPr>
          <w:color w:val="FF0000"/>
          <w:lang w:val="en-GB"/>
        </w:rPr>
        <w:t>remove</w:t>
      </w:r>
      <w:r w:rsidR="002B6451">
        <w:rPr>
          <w:color w:val="FF0000"/>
          <w:lang w:val="en-GB"/>
        </w:rPr>
        <w:t xml:space="preserve"> the digit “0” </w:t>
      </w:r>
      <w:r w:rsidR="006A6EF3">
        <w:rPr>
          <w:color w:val="FF0000"/>
          <w:lang w:val="en-GB"/>
        </w:rPr>
        <w:t xml:space="preserve">from the Node ID parsed from </w:t>
      </w:r>
      <w:r w:rsidR="002B6451">
        <w:rPr>
          <w:color w:val="FF0000"/>
          <w:lang w:val="en-GB"/>
        </w:rPr>
        <w:t>the physical connector</w:t>
      </w:r>
      <w:r w:rsidR="006A6EF3">
        <w:rPr>
          <w:color w:val="FF0000"/>
          <w:lang w:val="en-GB"/>
        </w:rPr>
        <w:t xml:space="preserve">, where the digit “0” is found directly after the </w:t>
      </w:r>
      <w:r w:rsidR="002B6451">
        <w:rPr>
          <w:color w:val="FF0000"/>
          <w:lang w:val="en-GB"/>
        </w:rPr>
        <w:t>1</w:t>
      </w:r>
      <w:r w:rsidR="002B6451" w:rsidRPr="002B6451">
        <w:rPr>
          <w:color w:val="FF0000"/>
          <w:vertAlign w:val="superscript"/>
          <w:lang w:val="en-GB"/>
        </w:rPr>
        <w:t>st</w:t>
      </w:r>
      <w:r w:rsidR="002B6451">
        <w:rPr>
          <w:color w:val="FF0000"/>
          <w:lang w:val="en-GB"/>
        </w:rPr>
        <w:t xml:space="preserve"> digit as follow : </w:t>
      </w:r>
      <w:r>
        <w:rPr>
          <w:color w:val="FF0000"/>
          <w:lang w:val="en-GB"/>
        </w:rPr>
        <w:t xml:space="preserve"> 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PLMN-PLMN/MRBTS-X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highlight w:val="yellow"/>
          <w:lang w:val="en-US" w:eastAsia="en-ZA"/>
        </w:rPr>
        <w:t>0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XXXX</w:t>
      </w:r>
      <w:r w:rsid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sym w:font="Wingdings" w:char="F0E8"/>
      </w:r>
      <w:r w:rsid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</w:t>
      </w:r>
      <w:r w:rsidR="006A6EF3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PLMN-PLMN/MRBTS-XXXXX</w:t>
      </w:r>
    </w:p>
    <w:p w14:paraId="0AF6820D" w14:textId="77777777" w:rsidR="006A6EF3" w:rsidRDefault="006A6EF3" w:rsidP="00565EC6">
      <w:pPr>
        <w:pStyle w:val="ListParagraph"/>
        <w:numPr>
          <w:ilvl w:val="1"/>
          <w:numId w:val="1"/>
        </w:numPr>
        <w:rPr>
          <w:color w:val="FF0000"/>
          <w:lang w:val="en-GB"/>
        </w:rPr>
      </w:pPr>
      <w:r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E.g.:</w:t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PLMN-PLMN/MRBTS-6</w:t>
      </w:r>
      <w:r w:rsidRPr="006A6EF3">
        <w:rPr>
          <w:rFonts w:asciiTheme="minorHAnsi" w:eastAsia="Calibri" w:hAnsiTheme="minorHAnsi"/>
          <w:bCs/>
          <w:iCs/>
          <w:sz w:val="22"/>
          <w:szCs w:val="22"/>
          <w:highlight w:val="yellow"/>
          <w:lang w:val="en-US" w:eastAsia="en-ZA"/>
        </w:rPr>
        <w:t>0</w:t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5531 </w:t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sym w:font="Wingdings" w:char="F0E8"/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PLMN-PLMN/MRBTS-65531</w:t>
      </w:r>
    </w:p>
    <w:p w14:paraId="2DE7DFAD" w14:textId="77777777" w:rsidR="00DC71A4" w:rsidRPr="00DC71A4" w:rsidRDefault="00E178AC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6" w:name="_Toc363475567"/>
      <w:bookmarkStart w:id="7" w:name="_Toc366528350"/>
      <w:r w:rsidRPr="00F23CF4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Global Parameters</w:t>
      </w:r>
      <w:bookmarkEnd w:id="6"/>
      <w:bookmarkEnd w:id="7"/>
    </w:p>
    <w:p w14:paraId="337CB71B" w14:textId="77777777" w:rsidR="00E178AC" w:rsidRPr="007B1804" w:rsidRDefault="00E178AC" w:rsidP="00112990">
      <w:pPr>
        <w:rPr>
          <w:rFonts w:ascii="Calibri" w:hAnsi="Calibri" w:cs="Calibri"/>
        </w:rPr>
      </w:pPr>
      <w:r w:rsidRPr="007B1804">
        <w:rPr>
          <w:rFonts w:ascii="Calibri" w:hAnsi="Calibri" w:cs="Calibri"/>
        </w:rPr>
        <w:t xml:space="preserve">The below global attributes defined at </w:t>
      </w:r>
      <w:r w:rsidR="00112990" w:rsidRPr="007B1804">
        <w:rPr>
          <w:rFonts w:ascii="Calibri" w:hAnsi="Calibri" w:cs="Calibri"/>
        </w:rPr>
        <w:t>eNodeB</w:t>
      </w:r>
      <w:r w:rsidR="001B733B" w:rsidRPr="007B1804">
        <w:rPr>
          <w:rFonts w:ascii="Calibri" w:hAnsi="Calibri" w:cs="Calibri"/>
        </w:rPr>
        <w:t xml:space="preserve"> </w:t>
      </w:r>
      <w:r w:rsidRPr="007B1804">
        <w:rPr>
          <w:rFonts w:ascii="Calibri" w:hAnsi="Calibri" w:cs="Calibri"/>
        </w:rPr>
        <w:t>level are as follow</w:t>
      </w:r>
      <w:r w:rsidR="002E6E0D">
        <w:rPr>
          <w:rFonts w:ascii="Calibri" w:hAnsi="Calibri" w:cs="Calibri"/>
        </w:rPr>
        <w:t>s</w:t>
      </w:r>
      <w:r w:rsidRPr="007B1804">
        <w:rPr>
          <w:rFonts w:ascii="Calibri" w:hAnsi="Calibri" w:cs="Calibri"/>
        </w:rPr>
        <w:t>:</w:t>
      </w:r>
    </w:p>
    <w:p w14:paraId="528956AE" w14:textId="1CC5EEA0" w:rsidR="0089050C" w:rsidRDefault="0089050C" w:rsidP="00FE656B">
      <w:pPr>
        <w:rPr>
          <w:rFonts w:ascii="Calibri" w:hAnsi="Calibri" w:cs="Calibri"/>
        </w:rPr>
      </w:pPr>
    </w:p>
    <w:p w14:paraId="70602BD7" w14:textId="1188B014" w:rsidR="00363BCD" w:rsidRPr="00DC71A4" w:rsidRDefault="00363BCD" w:rsidP="00FE656B">
      <w:pPr>
        <w:rPr>
          <w:rFonts w:ascii="Calibri" w:hAnsi="Calibri" w:cs="Calibri"/>
        </w:rPr>
      </w:pPr>
      <w:r>
        <w:rPr>
          <w:rFonts w:ascii="Calibri" w:hAnsi="Calibri" w:cs="Calibri"/>
        </w:rPr>
        <w:t>Class=</w:t>
      </w:r>
      <w:r>
        <w:rPr>
          <w:rFonts w:ascii="Calibri" w:eastAsia="Calibri" w:hAnsi="Calibri"/>
          <w:bCs/>
          <w:iCs/>
          <w:sz w:val="22"/>
          <w:szCs w:val="22"/>
          <w:lang w:eastAsia="en-ZA"/>
        </w:rPr>
        <w:t>“</w:t>
      </w:r>
      <w:r w:rsidRPr="001335B1">
        <w:rPr>
          <w:rFonts w:ascii="Calibri" w:eastAsia="Calibri" w:hAnsi="Calibri"/>
          <w:b/>
          <w:bCs/>
          <w:iCs/>
          <w:sz w:val="22"/>
          <w:szCs w:val="22"/>
          <w:lang w:eastAsia="en-ZA"/>
        </w:rPr>
        <w:t>MRBTS</w:t>
      </w:r>
      <w:r>
        <w:rPr>
          <w:rFonts w:ascii="Calibri" w:eastAsia="Calibri" w:hAnsi="Calibri"/>
          <w:bCs/>
          <w:iCs/>
          <w:sz w:val="22"/>
          <w:szCs w:val="22"/>
          <w:lang w:eastAsia="en-ZA"/>
        </w:rPr>
        <w:t>”</w:t>
      </w:r>
    </w:p>
    <w:p w14:paraId="79CF432C" w14:textId="77777777" w:rsidR="00E178AC" w:rsidRPr="007B1804" w:rsidRDefault="00E178AC" w:rsidP="00FE656B">
      <w:pPr>
        <w:rPr>
          <w:rFonts w:ascii="Calibri" w:hAnsi="Calibri" w:cs="Calibri"/>
        </w:rPr>
      </w:pPr>
    </w:p>
    <w:tbl>
      <w:tblPr>
        <w:tblW w:w="1089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078"/>
        <w:gridCol w:w="6102"/>
      </w:tblGrid>
      <w:tr w:rsidR="00E178AC" w:rsidRPr="00F23CF4" w14:paraId="63379421" w14:textId="77777777" w:rsidTr="002E6E0D">
        <w:trPr>
          <w:trHeight w:val="330"/>
        </w:trPr>
        <w:tc>
          <w:tcPr>
            <w:tcW w:w="1710" w:type="dxa"/>
            <w:shd w:val="clear" w:color="auto" w:fill="FFFF00"/>
          </w:tcPr>
          <w:p w14:paraId="1F50F9C1" w14:textId="77777777" w:rsidR="00E178AC" w:rsidRPr="00F23CF4" w:rsidRDefault="00E178AC" w:rsidP="002E6E0D">
            <w:pPr>
              <w:ind w:left="360"/>
              <w:rPr>
                <w:b/>
                <w:bCs/>
              </w:rPr>
            </w:pPr>
            <w:r w:rsidRPr="00F23CF4">
              <w:rPr>
                <w:b/>
                <w:bCs/>
              </w:rPr>
              <w:t>Attributes</w:t>
            </w:r>
          </w:p>
        </w:tc>
        <w:tc>
          <w:tcPr>
            <w:tcW w:w="3078" w:type="dxa"/>
            <w:shd w:val="clear" w:color="auto" w:fill="FFFF00"/>
          </w:tcPr>
          <w:p w14:paraId="008A23E1" w14:textId="77777777" w:rsidR="00E178AC" w:rsidRPr="00F23CF4" w:rsidRDefault="003E4013" w:rsidP="002E6E0D">
            <w:pPr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  <w:r w:rsidR="00E178AC" w:rsidRPr="00F23CF4">
              <w:rPr>
                <w:b/>
                <w:bCs/>
              </w:rPr>
              <w:t>Importance</w:t>
            </w:r>
          </w:p>
        </w:tc>
        <w:tc>
          <w:tcPr>
            <w:tcW w:w="6102" w:type="dxa"/>
            <w:shd w:val="clear" w:color="auto" w:fill="FFFF00"/>
          </w:tcPr>
          <w:p w14:paraId="4E8F1C25" w14:textId="77777777" w:rsidR="00E178AC" w:rsidRPr="00F23CF4" w:rsidRDefault="00E178AC" w:rsidP="002E6E0D">
            <w:pPr>
              <w:rPr>
                <w:b/>
                <w:bCs/>
              </w:rPr>
            </w:pPr>
            <w:r w:rsidRPr="00F23CF4">
              <w:rPr>
                <w:b/>
                <w:bCs/>
              </w:rPr>
              <w:t>Example</w:t>
            </w:r>
          </w:p>
        </w:tc>
      </w:tr>
      <w:tr w:rsidR="00112990" w:rsidRPr="003C2519" w14:paraId="44ACAA63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552BA4DF" w14:textId="77777777" w:rsidR="00112990" w:rsidRPr="007B2185" w:rsidRDefault="004E3F24" w:rsidP="002E6E0D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e</w:t>
            </w:r>
            <w:r w:rsidR="00F955AB" w:rsidRPr="004E4D0A">
              <w:rPr>
                <w:rFonts w:asciiTheme="minorHAnsi" w:hAnsiTheme="minorHAnsi" w:cs="Calibri"/>
                <w:color w:val="000000"/>
                <w:sz w:val="22"/>
                <w:szCs w:val="22"/>
              </w:rPr>
              <w:t>Node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B</w:t>
            </w:r>
            <w:r w:rsidR="00112990" w:rsidRPr="004E4D0A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ID</w:t>
            </w:r>
          </w:p>
        </w:tc>
        <w:tc>
          <w:tcPr>
            <w:tcW w:w="3078" w:type="dxa"/>
          </w:tcPr>
          <w:p w14:paraId="0660E2F8" w14:textId="77777777" w:rsidR="00112990" w:rsidRPr="00112990" w:rsidRDefault="00112990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4DF00368" w14:textId="0237E290" w:rsidR="00112990" w:rsidRPr="00F950CC" w:rsidRDefault="00112990" w:rsidP="00587259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=</w:t>
            </w:r>
            <w:r w:rsidR="00D266A3"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="00D266A3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="00D266A3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</w:t>
            </w:r>
            <w:r w:rsidR="00FC68BC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having the 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="00D266A3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="00681786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LNBTS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681786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.</w:t>
            </w:r>
          </w:p>
          <w:p w14:paraId="0BBF9948" w14:textId="77777777" w:rsidR="00D266A3" w:rsidRPr="00F950CC" w:rsidRDefault="00D266A3" w:rsidP="00D266A3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</w:p>
          <w:p w14:paraId="5068133B" w14:textId="75D2F8C3" w:rsidR="00D266A3" w:rsidRPr="00F950CC" w:rsidRDefault="00D266A3">
            <w:pPr>
              <w:pStyle w:val="ListParagraph"/>
              <w:numPr>
                <w:ilvl w:val="0"/>
                <w:numId w:val="16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&lt;managedObject class="LNBTS" version="xL24R2_2404_110" distName="PLMN-PLMN/MRBTS-15142/LNBTS-15142" id="104777"&gt;</w:t>
            </w: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F950CC">
              <w:rPr>
                <w:rFonts w:eastAsia="Calibri"/>
                <w:lang w:eastAsia="en-ZA"/>
              </w:rPr>
              <w:sym w:font="Wingdings" w:char="F0E0"/>
            </w:r>
            <w:r w:rsidRPr="00F950CC">
              <w:rPr>
                <w:rFonts w:eastAsia="Calibri"/>
                <w:lang w:eastAsia="en-ZA"/>
              </w:rPr>
              <w:t xml:space="preserve"> </w:t>
            </w:r>
            <w:r w:rsidR="004E3F24" w:rsidRPr="00F950CC">
              <w:rPr>
                <w:rFonts w:eastAsia="Calibri"/>
                <w:lang w:eastAsia="en-ZA"/>
              </w:rPr>
              <w:t>e</w:t>
            </w:r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</w:t>
            </w:r>
            <w:r w:rsidR="004E3F24"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B</w:t>
            </w:r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 xml:space="preserve"> ID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15142</w:t>
            </w:r>
          </w:p>
          <w:p w14:paraId="75CBF3CC" w14:textId="2A515289" w:rsidR="00681786" w:rsidRPr="00F950CC" w:rsidRDefault="00681786" w:rsidP="00681786">
            <w:pPr>
              <w:pStyle w:val="ListParagraph"/>
              <w:numPr>
                <w:ilvl w:val="0"/>
                <w:numId w:val="62"/>
              </w:numPr>
              <w:rPr>
                <w:rFonts w:eastAsia="Calibri"/>
                <w:bCs/>
                <w:iCs/>
                <w:lang w:eastAsia="en-ZA"/>
              </w:rPr>
            </w:pPr>
            <w:r w:rsidRPr="00F950CC">
              <w:rPr>
                <w:rFonts w:eastAsia="Calibri"/>
                <w:bCs/>
                <w:iCs/>
                <w:lang w:eastAsia="en-ZA"/>
              </w:rPr>
              <w:t xml:space="preserve">If </w:t>
            </w:r>
            <w:r w:rsidRPr="00326E9D">
              <w:rPr>
                <w:rFonts w:eastAsia="Calibri"/>
                <w:b/>
                <w:iCs/>
                <w:lang w:eastAsia="en-ZA"/>
              </w:rPr>
              <w:t>class</w:t>
            </w:r>
            <w:r w:rsidR="00326E9D" w:rsidRPr="00326E9D">
              <w:rPr>
                <w:rFonts w:eastAsia="Calibri"/>
                <w:b/>
                <w:iCs/>
                <w:lang w:eastAsia="en-ZA"/>
              </w:rPr>
              <w:t>=”LNBTS</w:t>
            </w:r>
            <w:r w:rsidRPr="00326E9D">
              <w:rPr>
                <w:rFonts w:eastAsia="Calibri"/>
                <w:b/>
                <w:iCs/>
                <w:lang w:eastAsia="en-ZA"/>
              </w:rPr>
              <w:t>”</w:t>
            </w:r>
            <w:r w:rsidRPr="00F950CC">
              <w:rPr>
                <w:rFonts w:eastAsia="Calibri"/>
                <w:bCs/>
                <w:iCs/>
                <w:lang w:eastAsia="en-ZA"/>
              </w:rPr>
              <w:t xml:space="preserve"> is not </w:t>
            </w:r>
            <w:r w:rsidR="00326E9D" w:rsidRPr="00F950CC">
              <w:rPr>
                <w:rFonts w:eastAsia="Calibri"/>
                <w:bCs/>
                <w:iCs/>
                <w:lang w:eastAsia="en-ZA"/>
              </w:rPr>
              <w:t>found,</w:t>
            </w:r>
            <w:r w:rsidRPr="00F950CC">
              <w:rPr>
                <w:rFonts w:eastAsia="Calibri"/>
                <w:bCs/>
                <w:iCs/>
                <w:lang w:eastAsia="en-ZA"/>
              </w:rPr>
              <w:t xml:space="preserve"> then take it from </w:t>
            </w:r>
            <w:r w:rsidRPr="00326E9D">
              <w:rPr>
                <w:rFonts w:eastAsia="Calibri"/>
                <w:b/>
                <w:bCs/>
                <w:iCs/>
                <w:lang w:eastAsia="en-ZA"/>
              </w:rPr>
              <w:t>class</w:t>
            </w:r>
            <w:r w:rsidR="00326E9D" w:rsidRPr="00326E9D">
              <w:rPr>
                <w:rFonts w:eastAsia="Calibri"/>
                <w:b/>
                <w:bCs/>
                <w:iCs/>
                <w:lang w:eastAsia="en-ZA"/>
              </w:rPr>
              <w:t>=”MRBTS</w:t>
            </w:r>
            <w:r w:rsidRPr="00326E9D">
              <w:rPr>
                <w:rFonts w:eastAsia="Calibri"/>
                <w:b/>
                <w:bCs/>
                <w:iCs/>
                <w:lang w:eastAsia="en-ZA"/>
              </w:rPr>
              <w:t>”</w:t>
            </w:r>
            <w:r w:rsidRPr="00F950CC">
              <w:rPr>
                <w:rFonts w:eastAsia="Calibri"/>
                <w:bCs/>
                <w:iCs/>
                <w:lang w:eastAsia="en-ZA"/>
              </w:rPr>
              <w:t xml:space="preserve"> </w:t>
            </w:r>
          </w:p>
          <w:p w14:paraId="43B6A17D" w14:textId="06C218C1" w:rsidR="007475BC" w:rsidRPr="00F950CC" w:rsidRDefault="007475BC">
            <w:pPr>
              <w:pStyle w:val="ListParagraph"/>
              <w:numPr>
                <w:ilvl w:val="0"/>
                <w:numId w:val="16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E.g: </w:t>
            </w:r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&lt;managedObject class="MRBTS" version="SBTS24R2_2325_100" distName="PLMN-PLMN/MRBTS-15142" id="103327"&gt;</w:t>
            </w:r>
          </w:p>
          <w:p w14:paraId="505E1732" w14:textId="230EA989" w:rsidR="007475BC" w:rsidRPr="00A14434" w:rsidRDefault="007475BC" w:rsidP="00326E9D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eastAsia="Calibri"/>
                <w:lang w:eastAsia="en-ZA"/>
              </w:rPr>
              <w:sym w:font="Wingdings" w:char="F0E0"/>
            </w:r>
            <w:r w:rsidRPr="00F950CC">
              <w:rPr>
                <w:rFonts w:eastAsia="Calibri"/>
                <w:lang w:eastAsia="en-ZA"/>
              </w:rPr>
              <w:t xml:space="preserve"> e</w:t>
            </w:r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NodeB ID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</w:t>
            </w:r>
            <w:r w:rsid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15142</w:t>
            </w:r>
          </w:p>
        </w:tc>
      </w:tr>
      <w:tr w:rsidR="00112990" w:rsidRPr="003C2519" w14:paraId="4FC8797E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2F116DE9" w14:textId="77777777" w:rsidR="00112990" w:rsidRPr="007B2185" w:rsidRDefault="004E3F24" w:rsidP="002E6E0D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e</w:t>
            </w:r>
            <w:r w:rsidR="00F955AB">
              <w:rPr>
                <w:rFonts w:asciiTheme="minorHAnsi" w:hAnsiTheme="minorHAnsi" w:cs="Calibri"/>
                <w:color w:val="000000"/>
                <w:sz w:val="22"/>
                <w:szCs w:val="22"/>
              </w:rPr>
              <w:t>Node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B</w:t>
            </w:r>
            <w:r w:rsidR="00112990" w:rsidRPr="007B218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="00F955AB">
              <w:rPr>
                <w:rFonts w:asciiTheme="minorHAnsi" w:hAnsiTheme="minorHAnsi" w:cs="Calibri"/>
                <w:color w:val="000000"/>
                <w:sz w:val="22"/>
                <w:szCs w:val="22"/>
              </w:rPr>
              <w:t>N</w:t>
            </w:r>
            <w:r w:rsidR="00112990" w:rsidRPr="007B2185">
              <w:rPr>
                <w:rFonts w:asciiTheme="minorHAnsi" w:hAnsiTheme="minorHAnsi" w:cs="Calibri"/>
                <w:color w:val="000000"/>
                <w:sz w:val="22"/>
                <w:szCs w:val="22"/>
              </w:rPr>
              <w:t>ame</w:t>
            </w:r>
          </w:p>
        </w:tc>
        <w:tc>
          <w:tcPr>
            <w:tcW w:w="3078" w:type="dxa"/>
          </w:tcPr>
          <w:p w14:paraId="4AB2443B" w14:textId="77777777" w:rsidR="00112990" w:rsidRPr="00112990" w:rsidRDefault="00112990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2A705AB1" w14:textId="43B03788" w:rsidR="00D266A3" w:rsidRDefault="00D95389" w:rsidP="00F950CC">
            <w:pPr>
              <w:pStyle w:val="ListParagraph"/>
              <w:numPr>
                <w:ilvl w:val="0"/>
                <w:numId w:val="4"/>
              </w:num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From 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class</w:t>
            </w:r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=”LNBTS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”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, take attribute 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“name”</w:t>
            </w:r>
            <w:r w:rsidR="0087139A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 xml:space="preserve"> 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(</w:t>
            </w:r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&lt;p name="name"&gt;TUNL142&lt;/p&gt;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)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, if name doesn’t exist then take 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“enbName”</w:t>
            </w:r>
            <w:r w:rsidR="0087139A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 xml:space="preserve"> 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(</w:t>
            </w:r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&lt;p name="enbName"&gt;TUNL142&lt;/p&gt;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)</w:t>
            </w:r>
            <w:r w:rsidR="00975033"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>. LNBTS would exist under corresponding MRBTS or SBTS class</w:t>
            </w:r>
            <w:r w:rsid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>.</w:t>
            </w:r>
          </w:p>
          <w:p w14:paraId="62BD223A" w14:textId="361861D9" w:rsidR="00F950CC" w:rsidRPr="00F950CC" w:rsidRDefault="005870DE" w:rsidP="00F950CC">
            <w:pPr>
              <w:pStyle w:val="ListParagraph"/>
              <w:numPr>
                <w:ilvl w:val="0"/>
                <w:numId w:val="4"/>
              </w:num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  <w:r w:rsidRPr="005870DE">
              <w:rPr>
                <w:rFonts w:asciiTheme="minorHAnsi" w:eastAsia="Calibri" w:hAnsiTheme="minorHAnsi"/>
                <w:noProof/>
                <w:sz w:val="22"/>
                <w:szCs w:val="22"/>
                <w:lang w:eastAsia="en-ZA"/>
              </w:rPr>
              <w:lastRenderedPageBreak/>
              <w:drawing>
                <wp:inline distT="0" distB="0" distL="0" distR="0" wp14:anchorId="606EA543" wp14:editId="2142CE07">
                  <wp:extent cx="3194685" cy="740325"/>
                  <wp:effectExtent l="0" t="0" r="5715" b="3175"/>
                  <wp:docPr id="11510330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0330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73" cy="7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DF54E" w14:textId="01B0FAD8" w:rsidR="00D95389" w:rsidRPr="00690FAC" w:rsidRDefault="00D95389" w:rsidP="00690FAC">
            <w:p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</w:p>
        </w:tc>
      </w:tr>
      <w:tr w:rsidR="0079427A" w:rsidRPr="00D266A3" w14:paraId="748C9C52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17E79C7A" w14:textId="44E84B9E" w:rsidR="0079427A" w:rsidRPr="008B4C4D" w:rsidRDefault="0079427A" w:rsidP="0079427A">
            <w:pPr>
              <w:pStyle w:val="ListParagraph"/>
              <w:widowControl w:val="0"/>
              <w:ind w:left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Site Id</w:t>
            </w:r>
          </w:p>
        </w:tc>
        <w:tc>
          <w:tcPr>
            <w:tcW w:w="3078" w:type="dxa"/>
          </w:tcPr>
          <w:p w14:paraId="2B6AC1A6" w14:textId="1EA9D1C7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[Mandatory]</w:t>
            </w:r>
          </w:p>
        </w:tc>
        <w:tc>
          <w:tcPr>
            <w:tcW w:w="6102" w:type="dxa"/>
          </w:tcPr>
          <w:p w14:paraId="3993C22A" w14:textId="5D013EAC" w:rsidR="0079427A" w:rsidRDefault="000C489D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cs="Arial"/>
                <w:color w:val="000000"/>
                <w:bdr w:val="none" w:sz="0" w:space="0" w:color="auto" w:frame="1"/>
              </w:rPr>
              <w:t>Please check in physical FRS</w:t>
            </w:r>
            <w:r w:rsidR="0079427A">
              <w:rPr>
                <w:rFonts w:cs="Arial"/>
                <w:color w:val="000000"/>
                <w:bdr w:val="none" w:sz="0" w:space="0" w:color="auto" w:frame="1"/>
              </w:rPr>
              <w:t>.</w:t>
            </w:r>
          </w:p>
        </w:tc>
      </w:tr>
      <w:tr w:rsidR="0079427A" w:rsidRPr="00D266A3" w14:paraId="4B9A8870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2B7B50B6" w14:textId="0C57279E" w:rsidR="0079427A" w:rsidRPr="008B4C4D" w:rsidRDefault="0079427A" w:rsidP="0079427A">
            <w:pPr>
              <w:pStyle w:val="ListParagraph"/>
              <w:widowControl w:val="0"/>
              <w:ind w:left="0"/>
              <w:rPr>
                <w:rFonts w:ascii="Calibri" w:hAnsi="Calibri" w:cs="Calibri"/>
                <w:color w:val="000000"/>
              </w:rPr>
            </w:pPr>
            <w:r w:rsidRPr="00AF354F">
              <w:rPr>
                <w:rFonts w:ascii="Calibri" w:hAnsi="Calibri" w:cs="Calibri"/>
                <w:color w:val="000000"/>
              </w:rPr>
              <w:t>Site Name</w:t>
            </w:r>
          </w:p>
        </w:tc>
        <w:tc>
          <w:tcPr>
            <w:tcW w:w="3078" w:type="dxa"/>
          </w:tcPr>
          <w:p w14:paraId="34D42F22" w14:textId="06979C83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[Mandatory]</w:t>
            </w:r>
          </w:p>
        </w:tc>
        <w:tc>
          <w:tcPr>
            <w:tcW w:w="6102" w:type="dxa"/>
          </w:tcPr>
          <w:p w14:paraId="4B20FD19" w14:textId="015C0557" w:rsidR="0079427A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cs="Arial"/>
                <w:color w:val="000000"/>
                <w:bdr w:val="none" w:sz="0" w:space="0" w:color="auto" w:frame="1"/>
              </w:rPr>
              <w:t>Site Id</w:t>
            </w:r>
          </w:p>
        </w:tc>
      </w:tr>
      <w:tr w:rsidR="0079427A" w:rsidRPr="00D266A3" w14:paraId="0AE67E5B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58E9AD8A" w14:textId="77777777" w:rsidR="0079427A" w:rsidRPr="00743400" w:rsidDel="00CD189F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8B4C4D">
              <w:rPr>
                <w:rFonts w:ascii="Calibri" w:hAnsi="Calibri" w:cs="Calibri"/>
                <w:color w:val="000000"/>
              </w:rPr>
              <w:t>Type</w:t>
            </w:r>
          </w:p>
        </w:tc>
        <w:tc>
          <w:tcPr>
            <w:tcW w:w="3078" w:type="dxa"/>
          </w:tcPr>
          <w:p w14:paraId="17B36E03" w14:textId="77777777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59902BA0" w14:textId="77777777" w:rsidR="0079427A" w:rsidRPr="009715D8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eNodeB</w:t>
            </w:r>
          </w:p>
        </w:tc>
      </w:tr>
      <w:tr w:rsidR="0079427A" w:rsidRPr="00E42B4D" w14:paraId="1C6209D9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478A2BBF" w14:textId="77777777" w:rsidR="0079427A" w:rsidRPr="00D266A3" w:rsidRDefault="0079427A" w:rsidP="0079427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66A3">
              <w:rPr>
                <w:rFonts w:ascii="Calibri" w:hAnsi="Calibri" w:cs="Calibri"/>
                <w:color w:val="000000"/>
              </w:rPr>
              <w:t>OAM IP</w:t>
            </w:r>
          </w:p>
        </w:tc>
        <w:tc>
          <w:tcPr>
            <w:tcW w:w="3078" w:type="dxa"/>
          </w:tcPr>
          <w:p w14:paraId="1ABD0B31" w14:textId="77777777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[Optional]</w:t>
            </w:r>
          </w:p>
        </w:tc>
        <w:tc>
          <w:tcPr>
            <w:tcW w:w="6102" w:type="dxa"/>
          </w:tcPr>
          <w:p w14:paraId="6163113E" w14:textId="77777777" w:rsidR="0079427A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oamIpAddr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associated with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IPNO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30996B70" w14:textId="77777777" w:rsidR="0079427A" w:rsidRDefault="0079427A" w:rsidP="0079427A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08BB8175" w14:textId="77777777" w:rsidR="0079427A" w:rsidRPr="005A2FAF" w:rsidRDefault="0079427A" w:rsidP="0079427A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&lt;p name="oamIpAddr"&gt;</w:t>
            </w:r>
            <w:r w:rsidRPr="00AF354F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10.96</w:t>
            </w:r>
            <w:r w:rsidRPr="00AF354F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.</w:t>
            </w:r>
            <w:r w:rsidRPr="00AF354F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151.97</w:t>
            </w:r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…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</w:t>
            </w:r>
            <w:r w:rsidRPr="005A2FAF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OAM IP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10.96.151.97</w:t>
            </w:r>
          </w:p>
        </w:tc>
      </w:tr>
      <w:tr w:rsidR="0079427A" w:rsidRPr="00E42B4D" w14:paraId="2A87F782" w14:textId="77777777" w:rsidTr="00437D4B">
        <w:tblPrEx>
          <w:tblLook w:val="04A0" w:firstRow="1" w:lastRow="0" w:firstColumn="1" w:lastColumn="0" w:noHBand="0" w:noVBand="1"/>
        </w:tblPrEx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80FA" w14:textId="77777777" w:rsidR="0079427A" w:rsidRPr="00DB67BE" w:rsidRDefault="0079427A" w:rsidP="0079427A">
            <w:pPr>
              <w:rPr>
                <w:rFonts w:ascii="Calibri" w:hAnsi="Calibri" w:cs="Calibri"/>
                <w:color w:val="000000"/>
              </w:rPr>
            </w:pPr>
            <w:r w:rsidRPr="00DB67BE">
              <w:rPr>
                <w:rFonts w:ascii="Calibri" w:hAnsi="Calibri" w:cs="Calibri"/>
                <w:color w:val="000000"/>
              </w:rPr>
              <w:t>OAM Subnet Mask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EB0A" w14:textId="77777777" w:rsidR="0079427A" w:rsidRPr="00DB67BE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[Optional]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879E" w14:textId="77777777" w:rsidR="0079427A" w:rsidRPr="00DB67BE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OAM IP is consisting of 4 numbers separated with”.”(e.g. 10.96</w:t>
            </w:r>
            <w:r w:rsidRPr="00DB67BE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.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151.97).</w:t>
            </w:r>
          </w:p>
          <w:p w14:paraId="2E709FF3" w14:textId="77777777" w:rsidR="0079427A" w:rsidRPr="00DB67BE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OAM Subnet Mask to be deduced based on the first number of the OAM IP as per below:</w:t>
            </w:r>
          </w:p>
          <w:p w14:paraId="31B5082B" w14:textId="77777777" w:rsidR="0079427A" w:rsidRPr="00DB67BE" w:rsidRDefault="0079427A" w:rsidP="0079427A">
            <w:pPr>
              <w:pStyle w:val="ListParagraph"/>
              <w:numPr>
                <w:ilvl w:val="1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&lt;=127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255.0.0.0</w:t>
            </w:r>
          </w:p>
          <w:p w14:paraId="090719C3" w14:textId="77777777" w:rsidR="0079427A" w:rsidRPr="00DB67BE" w:rsidRDefault="0079427A" w:rsidP="0079427A">
            <w:pPr>
              <w:pStyle w:val="ListParagraph"/>
              <w:numPr>
                <w:ilvl w:val="1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&lt;=191 or &gt;=128 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255.255.0.0</w:t>
            </w:r>
          </w:p>
          <w:p w14:paraId="707413E5" w14:textId="77777777" w:rsidR="0079427A" w:rsidRPr="00DB67BE" w:rsidRDefault="0079427A" w:rsidP="0079427A">
            <w:pPr>
              <w:pStyle w:val="ListParagraph"/>
              <w:numPr>
                <w:ilvl w:val="1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&gt;=192 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255.255.255.0</w:t>
            </w:r>
          </w:p>
          <w:p w14:paraId="302C3207" w14:textId="77777777" w:rsidR="0079427A" w:rsidRPr="00DB67BE" w:rsidRDefault="0079427A" w:rsidP="0079427A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 OAM IP = 10.96.151.97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OAM Subnet Mask = 255.0.0.0</w:t>
            </w:r>
          </w:p>
        </w:tc>
      </w:tr>
    </w:tbl>
    <w:p w14:paraId="3D2EFC36" w14:textId="77777777" w:rsidR="00CA2F5D" w:rsidRDefault="00CA2F5D" w:rsidP="00FE656B">
      <w:pPr>
        <w:spacing w:after="120"/>
        <w:rPr>
          <w:rFonts w:ascii="Arial" w:hAnsi="Arial" w:cs="Arial"/>
          <w:noProof/>
          <w:sz w:val="20"/>
          <w:szCs w:val="20"/>
          <w:lang w:eastAsia="en-US"/>
        </w:rPr>
      </w:pPr>
    </w:p>
    <w:p w14:paraId="4E8E701E" w14:textId="77777777" w:rsidR="00E178AC" w:rsidRDefault="00E178AC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49701A32" w14:textId="77777777" w:rsidR="00DF6629" w:rsidRDefault="005A2FAF" w:rsidP="009715D8">
      <w:pPr>
        <w:spacing w:after="120"/>
        <w:jc w:val="center"/>
        <w:rPr>
          <w:rFonts w:ascii="Arial" w:hAnsi="Arial" w:cs="Arial"/>
          <w:sz w:val="20"/>
          <w:szCs w:val="20"/>
          <w:lang w:val="en-ZA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3C12CE2" wp14:editId="64E3BCA1">
            <wp:extent cx="7709699" cy="2962275"/>
            <wp:effectExtent l="0" t="0" r="5715" b="0"/>
            <wp:docPr id="2" name="Picture 2" descr="C:\Users\brima\Desktop\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ma\Desktop\Snapsho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99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CE32" w14:textId="77777777" w:rsidR="00E178AC" w:rsidRPr="00FA0244" w:rsidRDefault="00E178AC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8" w:name="_Toc363475568"/>
      <w:bookmarkStart w:id="9" w:name="_Toc366528351"/>
      <w:r w:rsidRPr="00FA0244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Networking Parameters</w:t>
      </w:r>
      <w:bookmarkEnd w:id="8"/>
      <w:bookmarkEnd w:id="9"/>
    </w:p>
    <w:p w14:paraId="495852CB" w14:textId="77777777" w:rsidR="00E178AC" w:rsidRPr="007B1804" w:rsidRDefault="00E178AC" w:rsidP="008B7E74">
      <w:pPr>
        <w:rPr>
          <w:rFonts w:ascii="Calibri" w:hAnsi="Calibri" w:cs="Calibri"/>
        </w:rPr>
      </w:pPr>
      <w:r w:rsidRPr="007B1804">
        <w:rPr>
          <w:rFonts w:ascii="Calibri" w:hAnsi="Calibri" w:cs="Calibri"/>
        </w:rPr>
        <w:t xml:space="preserve">The below networking attributes defined at </w:t>
      </w:r>
      <w:r w:rsidR="008B7E74" w:rsidRPr="007B1804">
        <w:rPr>
          <w:rFonts w:ascii="Calibri" w:hAnsi="Calibri" w:cs="Calibri"/>
        </w:rPr>
        <w:t>eNodeB</w:t>
      </w:r>
      <w:r w:rsidR="00D7482A">
        <w:rPr>
          <w:rFonts w:ascii="Calibri" w:hAnsi="Calibri" w:cs="Calibri"/>
        </w:rPr>
        <w:t xml:space="preserve"> level are as follows</w:t>
      </w:r>
      <w:r w:rsidRPr="007B1804">
        <w:rPr>
          <w:rFonts w:ascii="Calibri" w:hAnsi="Calibri" w:cs="Calibri"/>
        </w:rPr>
        <w:t>:</w:t>
      </w:r>
    </w:p>
    <w:p w14:paraId="5C6D0EAF" w14:textId="77777777" w:rsidR="00E178AC" w:rsidRPr="007B1804" w:rsidRDefault="00E178AC" w:rsidP="00FE656B">
      <w:pPr>
        <w:rPr>
          <w:rFonts w:ascii="Calibri" w:hAnsi="Calibri" w:cs="Calibri"/>
        </w:rPr>
      </w:pPr>
    </w:p>
    <w:p w14:paraId="5ED940B7" w14:textId="77777777" w:rsidR="00CA2F5D" w:rsidRPr="007B1804" w:rsidRDefault="00CA2F5D" w:rsidP="00FE656B">
      <w:pPr>
        <w:rPr>
          <w:rFonts w:ascii="Calibri" w:hAnsi="Calibri" w:cs="Calibri"/>
        </w:rPr>
      </w:pPr>
    </w:p>
    <w:tbl>
      <w:tblPr>
        <w:tblW w:w="1066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1634"/>
        <w:gridCol w:w="7166"/>
      </w:tblGrid>
      <w:tr w:rsidR="00E178AC" w:rsidRPr="00533838" w14:paraId="4EEE67FE" w14:textId="77777777" w:rsidTr="00F955AB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F9490F5" w14:textId="77777777" w:rsidR="00E178AC" w:rsidRPr="00533838" w:rsidRDefault="00E178AC" w:rsidP="00E178AC">
            <w:pPr>
              <w:pStyle w:val="ListParagraph"/>
              <w:widowControl w:val="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53383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Attributes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189F71A" w14:textId="77777777" w:rsidR="00E178AC" w:rsidRPr="00533838" w:rsidRDefault="00E178AC" w:rsidP="00E178AC">
            <w:pPr>
              <w:pStyle w:val="ListParagraph"/>
              <w:widowControl w:val="0"/>
              <w:ind w:hanging="36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53383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Importance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4D949BA" w14:textId="77777777" w:rsidR="00E178AC" w:rsidRPr="00533838" w:rsidRDefault="00E178AC" w:rsidP="00E178AC">
            <w:pPr>
              <w:pStyle w:val="ListParagraph"/>
              <w:widowControl w:val="0"/>
              <w:jc w:val="both"/>
              <w:rPr>
                <w:rFonts w:eastAsia="Calibri"/>
                <w:b/>
                <w:highlight w:val="yellow"/>
              </w:rPr>
            </w:pPr>
            <w:r w:rsidRPr="00533838">
              <w:rPr>
                <w:rFonts w:eastAsia="Calibri"/>
                <w:b/>
                <w:highlight w:val="yellow"/>
              </w:rPr>
              <w:t>Example</w:t>
            </w:r>
          </w:p>
        </w:tc>
      </w:tr>
      <w:tr w:rsidR="00E178AC" w:rsidRPr="003C2519" w14:paraId="0F6317CE" w14:textId="77777777" w:rsidTr="00F955AB">
        <w:tc>
          <w:tcPr>
            <w:tcW w:w="1865" w:type="dxa"/>
          </w:tcPr>
          <w:p w14:paraId="2B186C31" w14:textId="77777777" w:rsidR="00E178AC" w:rsidRPr="00743400" w:rsidRDefault="00E178AC" w:rsidP="00E178AC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MCC</w:t>
            </w:r>
          </w:p>
        </w:tc>
        <w:tc>
          <w:tcPr>
            <w:tcW w:w="1634" w:type="dxa"/>
          </w:tcPr>
          <w:p w14:paraId="62FB635F" w14:textId="77777777" w:rsidR="00E178AC" w:rsidRPr="00B555FB" w:rsidRDefault="00E178AC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7166" w:type="dxa"/>
          </w:tcPr>
          <w:p w14:paraId="61202FF7" w14:textId="77777777" w:rsidR="008B7E74" w:rsidRDefault="00FC68BC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="00F30906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mcc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attribute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under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2ADD0B9F" w14:textId="77777777" w:rsidR="00FC68BC" w:rsidRDefault="00FC68BC" w:rsidP="00FC68BC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7D139405" w14:textId="5B4F5033" w:rsidR="00FC68BC" w:rsidRDefault="00FC68BC" w:rsidP="00587259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&lt;p name="mcc"&gt;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605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6FC2870B" w14:textId="77777777" w:rsidR="00BD25FA" w:rsidRPr="00BD25FA" w:rsidRDefault="00BD25FA" w:rsidP="00BD25FA">
            <w:pPr>
              <w:widowControl w:val="0"/>
              <w:ind w:left="108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24C239B3" w14:textId="36DE4D0D" w:rsidR="00BD25FA" w:rsidRP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BD25FA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drawing>
                <wp:inline distT="0" distB="0" distL="0" distR="0" wp14:anchorId="093EADE3" wp14:editId="464B8D92">
                  <wp:extent cx="4219575" cy="978256"/>
                  <wp:effectExtent l="0" t="0" r="0" b="0"/>
                  <wp:docPr id="400149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4999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19" cy="99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28C09" w14:textId="77777777" w:rsidR="00F30906" w:rsidRP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6C41B2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attribute mentioned under same </w:t>
            </w:r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class=”LNBTS”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refers the node name. </w:t>
            </w:r>
          </w:p>
        </w:tc>
      </w:tr>
      <w:tr w:rsidR="00E178AC" w:rsidRPr="003C2519" w14:paraId="36E929F0" w14:textId="77777777" w:rsidTr="00F955AB">
        <w:tc>
          <w:tcPr>
            <w:tcW w:w="1865" w:type="dxa"/>
          </w:tcPr>
          <w:p w14:paraId="6794E7EA" w14:textId="77777777" w:rsidR="00E178AC" w:rsidRPr="00743400" w:rsidRDefault="00E178AC" w:rsidP="00E178AC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MNC</w:t>
            </w:r>
          </w:p>
        </w:tc>
        <w:tc>
          <w:tcPr>
            <w:tcW w:w="1634" w:type="dxa"/>
          </w:tcPr>
          <w:p w14:paraId="5691F10B" w14:textId="77777777" w:rsidR="00E178AC" w:rsidRPr="00B555FB" w:rsidRDefault="00E178AC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7166" w:type="dxa"/>
          </w:tcPr>
          <w:p w14:paraId="37D9288F" w14:textId="77777777" w:rsid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=”mnc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20F5CF91" w14:textId="77777777" w:rsidR="00F30906" w:rsidRDefault="00F30906" w:rsidP="00F30906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1128AA72" w14:textId="4C6FE474" w:rsidR="00F30906" w:rsidRDefault="00F30906" w:rsidP="00587259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&lt;p name="mnc"&gt;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03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2A453B2C" w14:textId="77777777" w:rsid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23AE758E" w14:textId="5284BACE" w:rsidR="00BD25FA" w:rsidRP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BD25FA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drawing>
                <wp:inline distT="0" distB="0" distL="0" distR="0" wp14:anchorId="48FF3F83" wp14:editId="5115633F">
                  <wp:extent cx="4238625" cy="982673"/>
                  <wp:effectExtent l="0" t="0" r="0" b="8255"/>
                  <wp:docPr id="10450784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0784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930" cy="98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F96CD" w14:textId="77777777" w:rsidR="00FC68BC" w:rsidRP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6C41B2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attribute mentioned under same </w:t>
            </w:r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class=”LNBTS”</w:t>
            </w: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refers the node name.</w:t>
            </w:r>
          </w:p>
        </w:tc>
      </w:tr>
      <w:tr w:rsidR="006F2A28" w:rsidRPr="00D266A3" w14:paraId="470A8835" w14:textId="77777777" w:rsidTr="00F955AB">
        <w:tc>
          <w:tcPr>
            <w:tcW w:w="1865" w:type="dxa"/>
          </w:tcPr>
          <w:p w14:paraId="29FAB282" w14:textId="77777777" w:rsidR="006F2A28" w:rsidRPr="004A6C86" w:rsidRDefault="006F2A28" w:rsidP="00F927A5">
            <w:pPr>
              <w:rPr>
                <w:rFonts w:ascii="Calibri" w:hAnsi="Calibri"/>
                <w:color w:val="000000"/>
              </w:rPr>
            </w:pPr>
            <w:r w:rsidRPr="00587259">
              <w:rPr>
                <w:rFonts w:ascii="Calibri" w:hAnsi="Calibri"/>
                <w:color w:val="000000"/>
              </w:rPr>
              <w:t>TAC list</w:t>
            </w:r>
          </w:p>
        </w:tc>
        <w:tc>
          <w:tcPr>
            <w:tcW w:w="1634" w:type="dxa"/>
          </w:tcPr>
          <w:p w14:paraId="119EE24C" w14:textId="398AF70C" w:rsidR="006F2A28" w:rsidRPr="002E4C9D" w:rsidRDefault="002E4C9D" w:rsidP="006F2A28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[</w:t>
            </w:r>
            <w:r w:rsidR="006F2A28" w:rsidRPr="002E4C9D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66" w:type="dxa"/>
          </w:tcPr>
          <w:p w14:paraId="175C3283" w14:textId="77777777" w:rsidR="006F2A28" w:rsidRPr="006F2A28" w:rsidRDefault="006F2A28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=</w:t>
            </w:r>
            <w:r w:rsidR="00587259">
              <w:rPr>
                <w:rFonts w:asciiTheme="minorHAnsi" w:hAnsiTheme="minorHAnsi"/>
              </w:rPr>
              <w:t xml:space="preserve">NEP tool calculated, </w:t>
            </w:r>
            <w:r>
              <w:rPr>
                <w:rFonts w:asciiTheme="minorHAnsi" w:hAnsiTheme="minorHAnsi"/>
              </w:rPr>
              <w:t>TAC list of children cells.</w:t>
            </w:r>
          </w:p>
        </w:tc>
      </w:tr>
      <w:tr w:rsidR="006F2A28" w:rsidRPr="00410140" w14:paraId="491CA74C" w14:textId="77777777" w:rsidTr="00F955AB">
        <w:tc>
          <w:tcPr>
            <w:tcW w:w="1865" w:type="dxa"/>
          </w:tcPr>
          <w:p w14:paraId="7A183111" w14:textId="77777777" w:rsidR="006F2A28" w:rsidRPr="00734102" w:rsidRDefault="006F2A28" w:rsidP="00E178AC">
            <w:pPr>
              <w:pStyle w:val="ListParagraph"/>
              <w:widowControl w:val="0"/>
              <w:ind w:left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590B">
              <w:rPr>
                <w:rFonts w:asciiTheme="minorHAnsi" w:hAnsiTheme="minorHAnsi" w:cs="Calibri"/>
                <w:color w:val="000000"/>
                <w:sz w:val="22"/>
                <w:szCs w:val="22"/>
              </w:rPr>
              <w:t>Parent MMEs</w:t>
            </w:r>
          </w:p>
        </w:tc>
        <w:tc>
          <w:tcPr>
            <w:tcW w:w="1634" w:type="dxa"/>
          </w:tcPr>
          <w:p w14:paraId="0D1F54E3" w14:textId="77777777" w:rsidR="006F2A28" w:rsidRPr="002E4C9D" w:rsidRDefault="006F2A28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[Optional]</w:t>
            </w:r>
          </w:p>
        </w:tc>
        <w:tc>
          <w:tcPr>
            <w:tcW w:w="7166" w:type="dxa"/>
          </w:tcPr>
          <w:p w14:paraId="060837C0" w14:textId="1309BA72" w:rsidR="006F2A28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More than one Parent MME </w:t>
            </w:r>
            <w:r w:rsid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could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exist per each node.</w:t>
            </w:r>
          </w:p>
          <w:p w14:paraId="044F6578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The 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Parent MMEs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="00E7590B" w:rsidRPr="00E7590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extracted according to the following steps: </w:t>
            </w:r>
          </w:p>
          <w:p w14:paraId="74F46037" w14:textId="77777777" w:rsidR="006F2A28" w:rsidRDefault="006F2A28" w:rsidP="0025005B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5E1C23F3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concatenated with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having a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mme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under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present underneath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676454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LNMME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789C18C9" w14:textId="47F0EEEA" w:rsidR="006F2A28" w:rsidRPr="0025005B" w:rsidRDefault="006F2A28" w:rsidP="00587259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Therefore check if more than one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“class” attribute=”LNMME” having different “</w:t>
            </w:r>
            <w:r w:rsidRPr="00676454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mmeName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value.</w:t>
            </w: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if </w:t>
            </w:r>
            <w:r w:rsidR="00BD25FA"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yes,</w:t>
            </w: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all the associated “</w:t>
            </w:r>
            <w:r w:rsidRPr="00676454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mmeName</w:t>
            </w: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values are to be parsed.</w:t>
            </w:r>
          </w:p>
          <w:p w14:paraId="176FCC5C" w14:textId="77777777" w:rsidR="006F2A28" w:rsidRDefault="006F2A28" w:rsidP="00C772DF">
            <w:pPr>
              <w:pStyle w:val="ListParagraph"/>
              <w:widowControl w:val="0"/>
              <w:ind w:left="216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36FFAA48" w14:textId="6EE8133C" w:rsidR="00BD25FA" w:rsidRDefault="006F2A28" w:rsidP="00BD25FA">
            <w:pPr>
              <w:pStyle w:val="ListParagraph"/>
              <w:widowControl w:val="0"/>
              <w:numPr>
                <w:ilvl w:val="1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676454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</w:t>
            </w:r>
            <w:r w:rsidRPr="00676454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</w:p>
          <w:p w14:paraId="75E88228" w14:textId="77777777" w:rsid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3F26BA16" w14:textId="77777777" w:rsid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47848096" w14:textId="4323D84E" w:rsidR="00BD25FA" w:rsidRP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BD25FA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lastRenderedPageBreak/>
              <w:drawing>
                <wp:inline distT="0" distB="0" distL="0" distR="0" wp14:anchorId="512DEDCB" wp14:editId="717DBB7A">
                  <wp:extent cx="4343400" cy="1019493"/>
                  <wp:effectExtent l="0" t="0" r="0" b="9525"/>
                  <wp:docPr id="1708170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17041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397" cy="102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55C47" w14:textId="010A602D" w:rsidR="006F2A28" w:rsidRDefault="006F2A28" w:rsidP="00676454">
            <w:pPr>
              <w:pStyle w:val="ListParagraph"/>
              <w:widowControl w:val="0"/>
              <w:ind w:left="216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0811FCAB" w14:textId="77777777" w:rsidR="00DB67BE" w:rsidRPr="002E4C9D" w:rsidRDefault="00DB67BE" w:rsidP="00DB67BE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Parent MME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deduced by matching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Parent MME Name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deduced from dumps with Column A in MME sheet in Parent_MME_SGW.xlsx matching file, if found then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Parent MME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the value in column B on the same line, Else consider same value deduced from Dumps. </w:t>
            </w:r>
          </w:p>
          <w:p w14:paraId="3516DCAD" w14:textId="77777777" w:rsidR="00E7590B" w:rsidRPr="00C772DF" w:rsidRDefault="00DB67BE" w:rsidP="00DB67BE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Matching file to be provided later.</w:t>
            </w:r>
          </w:p>
        </w:tc>
      </w:tr>
      <w:tr w:rsidR="006F2A28" w:rsidRPr="003C2519" w14:paraId="1BFA0108" w14:textId="77777777" w:rsidTr="00F955AB">
        <w:tc>
          <w:tcPr>
            <w:tcW w:w="1865" w:type="dxa"/>
          </w:tcPr>
          <w:p w14:paraId="6B4AEF44" w14:textId="77777777" w:rsidR="006F2A28" w:rsidRPr="00FE13EE" w:rsidRDefault="006F2A28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2E4C9D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Parent SGWs</w:t>
            </w:r>
          </w:p>
        </w:tc>
        <w:tc>
          <w:tcPr>
            <w:tcW w:w="1634" w:type="dxa"/>
          </w:tcPr>
          <w:p w14:paraId="34C9E9AE" w14:textId="77777777" w:rsidR="006F2A28" w:rsidRPr="00C772DF" w:rsidRDefault="006F2A28" w:rsidP="008B7E74">
            <w:pPr>
              <w:jc w:val="center"/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41169A4B" w14:textId="35320140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More than one Parent SGWs </w:t>
            </w:r>
            <w:r w:rsidR="00FA085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could 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exist per each node.</w:t>
            </w:r>
          </w:p>
          <w:p w14:paraId="1B2A002C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The 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Parent SGWs </w:t>
            </w:r>
            <w:r w:rsidR="00722E30"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 Name</w:t>
            </w:r>
            <w:r w:rsidR="00722E30"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is extracted according to the following steps: </w:t>
            </w:r>
          </w:p>
          <w:p w14:paraId="3555520E" w14:textId="77777777" w:rsidR="006F2A28" w:rsidRPr="002E4C9D" w:rsidRDefault="006F2A28" w:rsidP="00746D5D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2539B429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concatenated with the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having a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=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sgwIpAddress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under the &lt;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item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&gt; Tag located inside the &lt;list&gt; Tag present underneath the &lt;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GTPU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31C150E7" w14:textId="77777777" w:rsidR="006F2A28" w:rsidRPr="002E4C9D" w:rsidRDefault="006F2A28" w:rsidP="00400D7E">
            <w:pPr>
              <w:pStyle w:val="ListParagraph"/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604976BF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Therefore check if more than one “class” attribute=”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 GTPU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having different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sgwIpAddress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value. If yes all the associated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sgwIpAddress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values are to be parsed.</w:t>
            </w:r>
          </w:p>
          <w:p w14:paraId="7D5D6C81" w14:textId="77777777" w:rsidR="006F2A28" w:rsidRPr="002E4C9D" w:rsidRDefault="006F2A28" w:rsidP="002D2C3C">
            <w:pPr>
              <w:pStyle w:val="ListParagraph"/>
              <w:rPr>
                <w:rFonts w:asciiTheme="minorHAnsi" w:hAnsiTheme="minorHAnsi"/>
              </w:rPr>
            </w:pPr>
          </w:p>
          <w:p w14:paraId="04187905" w14:textId="77777777" w:rsidR="006F2A28" w:rsidRPr="002E4C9D" w:rsidRDefault="006F2A28" w:rsidP="0058725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2E4C9D">
              <w:rPr>
                <w:rFonts w:asciiTheme="minorHAnsi" w:hAnsiTheme="minorHAnsi"/>
              </w:rPr>
              <w:t xml:space="preserve">Under Class = </w:t>
            </w:r>
            <w:r w:rsidRPr="002E4C9D">
              <w:rPr>
                <w:rFonts w:asciiTheme="minorHAnsi" w:hAnsiTheme="minorHAnsi"/>
                <w:b/>
              </w:rPr>
              <w:t>GTPU</w:t>
            </w:r>
            <w:r w:rsidRPr="002E4C9D">
              <w:rPr>
                <w:rFonts w:asciiTheme="minorHAnsi" w:hAnsiTheme="minorHAnsi"/>
              </w:rPr>
              <w:t>”</w:t>
            </w:r>
            <w:r w:rsidRPr="002E4C9D">
              <w:sym w:font="Wingdings" w:char="F0E8"/>
            </w:r>
            <w:r w:rsidRPr="002E4C9D">
              <w:rPr>
                <w:b/>
              </w:rPr>
              <w:t>list</w:t>
            </w:r>
            <w:r w:rsidRPr="002E4C9D">
              <w:sym w:font="Wingdings" w:char="F0E8"/>
            </w:r>
            <w:r w:rsidRPr="002E4C9D">
              <w:rPr>
                <w:b/>
              </w:rPr>
              <w:t>item</w:t>
            </w:r>
            <w:r w:rsidRPr="002E4C9D">
              <w:sym w:font="Wingdings" w:char="F0E8"/>
            </w:r>
            <w:r w:rsidRPr="002E4C9D">
              <w:rPr>
                <w:b/>
              </w:rPr>
              <w:t>p</w:t>
            </w:r>
            <w:r w:rsidRPr="002E4C9D">
              <w:sym w:font="Wingdings" w:char="F0E8"/>
            </w:r>
            <w:r w:rsidRPr="002E4C9D">
              <w:rPr>
                <w:rFonts w:asciiTheme="minorHAnsi" w:hAnsiTheme="minorHAnsi"/>
                <w:b/>
              </w:rPr>
              <w:t>name</w:t>
            </w:r>
            <w:r w:rsidRPr="002E4C9D">
              <w:rPr>
                <w:rFonts w:asciiTheme="minorHAnsi" w:hAnsiTheme="minorHAnsi"/>
              </w:rPr>
              <w:t>="</w:t>
            </w:r>
            <w:r w:rsidRPr="002E4C9D">
              <w:rPr>
                <w:rFonts w:asciiTheme="minorHAnsi" w:hAnsiTheme="minorHAnsi"/>
                <w:b/>
              </w:rPr>
              <w:t>sgwIpAddress</w:t>
            </w:r>
            <w:r w:rsidRPr="002E4C9D">
              <w:rPr>
                <w:rFonts w:asciiTheme="minorHAnsi" w:hAnsiTheme="minorHAnsi"/>
              </w:rPr>
              <w:t>”</w:t>
            </w:r>
          </w:p>
          <w:p w14:paraId="39E75483" w14:textId="77777777" w:rsidR="006F2A28" w:rsidRPr="002E4C9D" w:rsidRDefault="006F2A28" w:rsidP="000F5022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7AA1F90F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19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Theme="minorHAnsi" w:hAnsiTheme="minorHAnsi"/>
              </w:rPr>
              <w:t>E.g.:</w:t>
            </w:r>
            <w:r w:rsidRPr="002E4C9D">
              <w:t xml:space="preserve"> </w:t>
            </w:r>
            <w:r w:rsidRPr="002E4C9D">
              <w:rPr>
                <w:rFonts w:asciiTheme="minorHAnsi" w:hAnsiTheme="minorHAnsi"/>
              </w:rPr>
              <w:t>&lt;p name="sgwIpAddress"&gt;10.41.4.5&lt;/p&gt;</w:t>
            </w:r>
          </w:p>
          <w:p w14:paraId="32DC9BA0" w14:textId="77777777" w:rsidR="00722E30" w:rsidRPr="002E4C9D" w:rsidRDefault="00722E30" w:rsidP="00722E30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544B279C" w14:textId="77777777" w:rsidR="00DB67BE" w:rsidRPr="002E4C9D" w:rsidRDefault="00DB67BE" w:rsidP="00DB67BE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Parent SGW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is deduced by matching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Parent SGW Name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deduced from dumps with Column A in SGW sheet in Parent_MME_SGW.xlsx matching file, if found then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 xml:space="preserve">Parent SGW 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is the value in column B on the same line, Else consider same value deduced from Dumps. </w:t>
            </w:r>
          </w:p>
          <w:p w14:paraId="623B6762" w14:textId="77777777" w:rsidR="00E7590B" w:rsidRPr="002E4C9D" w:rsidRDefault="00DB67BE" w:rsidP="00DB67BE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Matching file to be provided later.</w:t>
            </w:r>
          </w:p>
        </w:tc>
      </w:tr>
      <w:tr w:rsidR="00465ED4" w:rsidRPr="003C2519" w14:paraId="40EBABF1" w14:textId="77777777" w:rsidTr="00F955AB">
        <w:tc>
          <w:tcPr>
            <w:tcW w:w="1865" w:type="dxa"/>
          </w:tcPr>
          <w:p w14:paraId="61064EFF" w14:textId="77777777" w:rsidR="00465ED4" w:rsidRPr="003B0EC6" w:rsidRDefault="00465ED4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  <w:highlight w:val="green"/>
              </w:rPr>
            </w:pPr>
            <w:r w:rsidRPr="00F927A5">
              <w:rPr>
                <w:rFonts w:asciiTheme="minorHAnsi" w:hAnsiTheme="minorHAnsi" w:cs="Calibri"/>
                <w:color w:val="000000"/>
                <w:sz w:val="22"/>
                <w:szCs w:val="22"/>
              </w:rPr>
              <w:t>Served Cells</w:t>
            </w:r>
          </w:p>
        </w:tc>
        <w:tc>
          <w:tcPr>
            <w:tcW w:w="1634" w:type="dxa"/>
          </w:tcPr>
          <w:p w14:paraId="4A11643A" w14:textId="77777777" w:rsidR="00465ED4" w:rsidRPr="00960129" w:rsidRDefault="00465ED4" w:rsidP="008B7E74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</w:pPr>
            <w:r w:rsidRPr="00EB0A7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183EEBE0" w14:textId="77777777" w:rsidR="00465ED4" w:rsidRDefault="00465ED4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NEP tool calculated.</w:t>
            </w:r>
          </w:p>
        </w:tc>
      </w:tr>
      <w:tr w:rsidR="006F2A28" w:rsidRPr="003C2519" w14:paraId="538F26B6" w14:textId="77777777" w:rsidTr="00F955AB">
        <w:tc>
          <w:tcPr>
            <w:tcW w:w="1865" w:type="dxa"/>
          </w:tcPr>
          <w:p w14:paraId="2C3025E7" w14:textId="77777777" w:rsidR="006F2A28" w:rsidRPr="00D818B6" w:rsidRDefault="006F2A28" w:rsidP="00B01392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  <w:highlight w:val="green"/>
              </w:rPr>
            </w:pP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t>Connected eNodeBs</w:t>
            </w:r>
          </w:p>
        </w:tc>
        <w:tc>
          <w:tcPr>
            <w:tcW w:w="1634" w:type="dxa"/>
          </w:tcPr>
          <w:p w14:paraId="4E2AD13B" w14:textId="77777777" w:rsidR="006F2A28" w:rsidRPr="00EB0A7D" w:rsidRDefault="006F2A28" w:rsidP="008B7E74">
            <w:pPr>
              <w:jc w:val="center"/>
            </w:pPr>
            <w:r w:rsidRPr="00EB0A7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5BA994C1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For each node there exists a set of connected eNodeBs.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br/>
              <w:t>Each eNodeB is referred to by &lt;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class="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LNADJ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",  whose name was already parsed by extracting the “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(name="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"&gt;</w:t>
            </w:r>
            <w:r w:rsidRPr="002E1B54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LTE_Broadway_GSDN01_KZN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&lt;/p&gt;)</w:t>
            </w:r>
          </w:p>
          <w:p w14:paraId="13BCA587" w14:textId="77777777" w:rsidR="006F2A28" w:rsidRDefault="006F2A28" w:rsidP="008B31E7">
            <w:pPr>
              <w:pStyle w:val="ListParagraph"/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4726F7B8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“connected eNodeBs” attribute refers to the IDs of each of the connected eNodeBs, and could be obtained following the below steps:</w:t>
            </w:r>
          </w:p>
          <w:p w14:paraId="3CFA3937" w14:textId="77777777" w:rsidR="006F2A28" w:rsidRDefault="006F2A28" w:rsidP="008B31E7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6671D7FB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Under each &lt;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LNADJ”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, extract the 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adjEnbId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attribute.</w:t>
            </w:r>
          </w:p>
          <w:p w14:paraId="3877B2B1" w14:textId="77777777" w:rsidR="006F2A28" w:rsidRDefault="006F2A28" w:rsidP="00587259">
            <w:pPr>
              <w:pStyle w:val="ListParagraph"/>
              <w:widowControl w:val="0"/>
              <w:numPr>
                <w:ilvl w:val="1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lastRenderedPageBreak/>
              <w:t xml:space="preserve">E.g.: &lt;p 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="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adjEnbId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"&gt;</w:t>
            </w:r>
            <w:r w:rsidRPr="002E1B5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631071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630F0977" w14:textId="77777777" w:rsidR="006F2A28" w:rsidRDefault="006F2A28" w:rsidP="008B31E7">
            <w:pPr>
              <w:pStyle w:val="ListParagrap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52EAF9EA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Concatenate each parsed value with the key word “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PLMN-PLMN/MRBTS-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“to get the full node ID.</w:t>
            </w:r>
          </w:p>
          <w:p w14:paraId="1B825E20" w14:textId="77777777" w:rsidR="006F2A28" w:rsidRDefault="006F2A28" w:rsidP="00587259">
            <w:pPr>
              <w:pStyle w:val="ListParagraph"/>
              <w:widowControl w:val="0"/>
              <w:numPr>
                <w:ilvl w:val="1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E.g.: PLMN-PLMN/MRBTS-</w:t>
            </w:r>
            <w:r w:rsidRPr="002E1B5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631071</w:t>
            </w:r>
          </w:p>
          <w:p w14:paraId="7361BC7A" w14:textId="77777777" w:rsidR="007637A7" w:rsidRPr="00690FAC" w:rsidRDefault="007637A7" w:rsidP="00690FAC">
            <w:pPr>
              <w:pStyle w:val="ListParagraph"/>
              <w:widowControl w:val="0"/>
              <w:numPr>
                <w:ilvl w:val="0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690FA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If there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is no matching concatenate it with the Key word “</w:t>
            </w:r>
            <w:r w:rsidRPr="00690FAC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PLMN-PLMN/SBTS-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“</w:t>
            </w:r>
          </w:p>
          <w:p w14:paraId="07887FC5" w14:textId="77777777" w:rsidR="00781BE8" w:rsidRPr="00781BE8" w:rsidRDefault="00781BE8">
            <w:pPr>
              <w:pStyle w:val="ListParagraph"/>
              <w:widowControl w:val="0"/>
              <w:numPr>
                <w:ilvl w:val="1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E.g.: PLMN-PLMN/SBTS-</w:t>
            </w:r>
            <w:r w:rsidRPr="002E1B5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631071</w:t>
            </w:r>
          </w:p>
          <w:p w14:paraId="1A9A6E54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Name of each “connected eNodeBs” can be then deduced through the node ID.</w:t>
            </w:r>
          </w:p>
          <w:p w14:paraId="3187441D" w14:textId="77777777" w:rsidR="006F2A28" w:rsidRDefault="006F2A28" w:rsidP="008B31E7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2D4CDDD5" w14:textId="77777777" w:rsidR="006F2A28" w:rsidRDefault="006F2A28" w:rsidP="008B31E7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Note: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If same “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eastAsia="en-ZA"/>
              </w:rPr>
              <w:t>adjEnbId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was detected, ignore the repeated value.</w:t>
            </w:r>
          </w:p>
          <w:p w14:paraId="78E71149" w14:textId="77777777" w:rsidR="006F2A28" w:rsidRPr="008B4C4D" w:rsidRDefault="006F2A28" w:rsidP="008B31E7">
            <w:pPr>
              <w:pStyle w:val="ListParagraph"/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8B4C4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</w:p>
        </w:tc>
      </w:tr>
      <w:tr w:rsidR="0078384C" w:rsidRPr="003C2519" w14:paraId="336F4E4A" w14:textId="77777777" w:rsidTr="00F955AB">
        <w:tc>
          <w:tcPr>
            <w:tcW w:w="1865" w:type="dxa"/>
          </w:tcPr>
          <w:p w14:paraId="331A7874" w14:textId="0A4154BD" w:rsidR="0078384C" w:rsidRPr="007B1804" w:rsidRDefault="0078384C" w:rsidP="0078384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1634" w:type="dxa"/>
          </w:tcPr>
          <w:p w14:paraId="198BCFA3" w14:textId="77777777" w:rsidR="0078384C" w:rsidRPr="00EB0A7D" w:rsidRDefault="0078384C" w:rsidP="0078384C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</w:tc>
        <w:tc>
          <w:tcPr>
            <w:tcW w:w="7166" w:type="dxa"/>
          </w:tcPr>
          <w:p w14:paraId="23A95D5C" w14:textId="3417A5D3" w:rsidR="0078384C" w:rsidRPr="0078384C" w:rsidRDefault="0078384C" w:rsidP="0078384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</w:p>
        </w:tc>
      </w:tr>
    </w:tbl>
    <w:p w14:paraId="35CD0470" w14:textId="77777777" w:rsidR="00E178AC" w:rsidRDefault="00E178AC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152FFAE2" w14:textId="77777777" w:rsidR="0085218A" w:rsidRDefault="002E1B54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FC86739" wp14:editId="162CBD6B">
            <wp:extent cx="5934075" cy="1447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85A6F" w14:textId="77777777" w:rsidR="00DF6629" w:rsidRDefault="00DF6629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77724636" w14:textId="77777777" w:rsidR="00E178AC" w:rsidRDefault="00254120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10" w:name="_Toc366528352"/>
      <w:r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Radio</w:t>
      </w:r>
      <w:r w:rsidR="00E178AC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 xml:space="preserve"> Parameters</w:t>
      </w:r>
      <w:bookmarkEnd w:id="10"/>
    </w:p>
    <w:p w14:paraId="75FC896A" w14:textId="77777777" w:rsidR="00126B6E" w:rsidRDefault="00126B6E" w:rsidP="00126B6E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following table summarizes the radio attributes, which have default value at </w:t>
      </w:r>
      <w:r w:rsidRPr="002C6E6F">
        <w:rPr>
          <w:rFonts w:asciiTheme="minorHAnsi" w:hAnsiTheme="minorHAnsi"/>
          <w:lang w:val="en-US"/>
        </w:rPr>
        <w:t>catalog</w:t>
      </w:r>
      <w:r>
        <w:rPr>
          <w:rFonts w:asciiTheme="minorHAnsi" w:hAnsiTheme="minorHAnsi"/>
        </w:rPr>
        <w:t xml:space="preserve"> level but can be imported and editable at instance level.</w:t>
      </w:r>
    </w:p>
    <w:p w14:paraId="743094D3" w14:textId="77777777" w:rsidR="00D03B0D" w:rsidRDefault="00D03B0D" w:rsidP="00126B6E">
      <w:pPr>
        <w:pStyle w:val="ListParagraph"/>
        <w:rPr>
          <w:rFonts w:asciiTheme="minorHAnsi" w:hAnsiTheme="minorHAnsi"/>
        </w:rPr>
      </w:pPr>
    </w:p>
    <w:tbl>
      <w:tblPr>
        <w:tblStyle w:val="TableGrid"/>
        <w:tblW w:w="5211" w:type="pct"/>
        <w:tblLook w:val="04A0" w:firstRow="1" w:lastRow="0" w:firstColumn="1" w:lastColumn="0" w:noHBand="0" w:noVBand="1"/>
      </w:tblPr>
      <w:tblGrid>
        <w:gridCol w:w="1535"/>
        <w:gridCol w:w="1316"/>
        <w:gridCol w:w="6894"/>
      </w:tblGrid>
      <w:tr w:rsidR="00D03B0D" w:rsidRPr="00EF2C4C" w14:paraId="5C862D64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06CA6375" w14:textId="77777777" w:rsidR="00D03B0D" w:rsidRDefault="00D03B0D" w:rsidP="00F927A5">
            <w:pP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Attribute</w:t>
            </w:r>
          </w:p>
        </w:tc>
        <w:tc>
          <w:tcPr>
            <w:tcW w:w="1534" w:type="dxa"/>
            <w:hideMark/>
          </w:tcPr>
          <w:p w14:paraId="1D563C46" w14:textId="77777777" w:rsidR="00D03B0D" w:rsidRDefault="00D03B0D" w:rsidP="00F927A5">
            <w:pP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6911" w:type="dxa"/>
          </w:tcPr>
          <w:p w14:paraId="105308D2" w14:textId="77777777" w:rsidR="00D03B0D" w:rsidRDefault="00D03B0D" w:rsidP="00F927A5">
            <w:pP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EF2C4C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D03B0D" w:rsidRPr="003C2519" w14:paraId="0F4F6164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22882BA6" w14:textId="77777777" w:rsidR="00D03B0D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TDD enabled</w:t>
            </w:r>
          </w:p>
        </w:tc>
        <w:tc>
          <w:tcPr>
            <w:tcW w:w="1534" w:type="dxa"/>
          </w:tcPr>
          <w:p w14:paraId="5CFF3C5F" w14:textId="77777777" w:rsidR="00D03B0D" w:rsidRPr="002E4C9D" w:rsidRDefault="00D03B0D" w:rsidP="00F927A5">
            <w:pPr>
              <w:rPr>
                <w:rFonts w:asciiTheme="minorHAnsi" w:hAnsiTheme="minorHAnsi"/>
              </w:rPr>
            </w:pPr>
            <w:r w:rsidRPr="002E4C9D">
              <w:rPr>
                <w:rFonts w:asciiTheme="minorHAnsi" w:hAnsiTheme="minorHAnsi"/>
              </w:rPr>
              <w:t>[Optional]</w:t>
            </w:r>
          </w:p>
        </w:tc>
        <w:tc>
          <w:tcPr>
            <w:tcW w:w="6911" w:type="dxa"/>
          </w:tcPr>
          <w:p w14:paraId="6649918C" w14:textId="0E5DE70A" w:rsidR="00D03B0D" w:rsidRDefault="0095115E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bookmarkStart w:id="11" w:name="OLE_LINK8"/>
            <w:r>
              <w:rPr>
                <w:rFonts w:asciiTheme="minorHAnsi" w:hAnsiTheme="minorHAnsi"/>
              </w:rPr>
              <w:t>each eNodeB has multiple cell</w:t>
            </w:r>
          </w:p>
          <w:p w14:paraId="2F6185F8" w14:textId="77777777" w:rsidR="0095115E" w:rsidRPr="00690FAC" w:rsidRDefault="0095115E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TDD enabled:</w:t>
            </w:r>
          </w:p>
          <w:bookmarkEnd w:id="11"/>
          <w:p w14:paraId="4B5D5A54" w14:textId="77777777" w:rsidR="0095115E" w:rsidRPr="0072315C" w:rsidRDefault="0095115E" w:rsidP="00690FAC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at least one cell have these attributes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tddFrameConf </w:t>
            </w:r>
            <w:r w:rsidRPr="0072315C">
              <w:rPr>
                <w:rFonts w:asciiTheme="minorHAnsi" w:hAnsiTheme="minorHAnsi"/>
              </w:rPr>
              <w:t>and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tddSpecSubfConf </w:t>
            </w:r>
            <w:r w:rsidRPr="0072315C">
              <w:rPr>
                <w:rFonts w:asciiTheme="minorHAnsi" w:hAnsiTheme="minorHAnsi"/>
              </w:rPr>
              <w:t>under class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=“LNCEL”</w:t>
            </w:r>
          </w:p>
          <w:p w14:paraId="575F1D2F" w14:textId="77777777" w:rsidR="0095115E" w:rsidRPr="00690FAC" w:rsidRDefault="0095115E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example: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&lt;managedObject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"LNCEL"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version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"TL16A"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distName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"PLMN-PLMN/MRBTS-XXX/LNBTS-XXX/LNCEL-Y </w:t>
            </w:r>
          </w:p>
          <w:p w14:paraId="76EF77A7" w14:textId="77777777" w:rsidR="0095115E" w:rsidRDefault="0095115E" w:rsidP="00690FAC">
            <w:pPr>
              <w:pStyle w:val="ListParagraph"/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</w:pP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    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&lt;p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"tddFrameConf"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&gt;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2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&lt;/p&gt;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br/>
              <w:t xml:space="preserve">     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&lt;p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"tddSpecSubfConf"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&gt;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7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&lt;/p&gt; </w:t>
            </w:r>
          </w:p>
          <w:p w14:paraId="5743C790" w14:textId="77777777" w:rsidR="002E4C9D" w:rsidRDefault="002E4C9D" w:rsidP="00690FAC">
            <w:pPr>
              <w:rPr>
                <w:rFonts w:asciiTheme="minorHAnsi" w:hAnsiTheme="minorHAnsi"/>
              </w:rPr>
            </w:pPr>
          </w:p>
          <w:p w14:paraId="1B698F11" w14:textId="77777777" w:rsidR="002E4C9D" w:rsidRDefault="002E4C9D" w:rsidP="00690FAC">
            <w:pPr>
              <w:rPr>
                <w:rFonts w:asciiTheme="minorHAnsi" w:hAnsiTheme="minorHAnsi"/>
              </w:rPr>
            </w:pPr>
          </w:p>
          <w:p w14:paraId="33C4496D" w14:textId="06F38011" w:rsidR="002E4C9D" w:rsidRDefault="0095115E" w:rsidP="00690FAC">
            <w:pPr>
              <w:rPr>
                <w:rFonts w:asciiTheme="minorHAnsi" w:hAnsiTheme="minorHAnsi"/>
              </w:rPr>
            </w:pPr>
            <w:r w:rsidRPr="002E4C9D">
              <w:rPr>
                <w:rFonts w:asciiTheme="minorHAnsi" w:hAnsiTheme="minorHAnsi"/>
              </w:rPr>
              <w:t>Then TDD</w:t>
            </w:r>
            <w:r w:rsidRPr="002E4C9D"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 </w:t>
            </w:r>
            <w:r w:rsidR="00AE439E" w:rsidRPr="002E4C9D">
              <w:rPr>
                <w:rFonts w:asciiTheme="minorHAnsi" w:hAnsiTheme="minorHAnsi"/>
              </w:rPr>
              <w:t>is enabled</w:t>
            </w:r>
            <w:r w:rsidR="002E4C9D">
              <w:rPr>
                <w:rFonts w:asciiTheme="minorHAnsi" w:hAnsiTheme="minorHAnsi"/>
              </w:rPr>
              <w:t xml:space="preserve">, </w:t>
            </w:r>
            <w:r w:rsidR="00AE439E">
              <w:rPr>
                <w:rFonts w:asciiTheme="minorHAnsi" w:hAnsiTheme="minorHAnsi"/>
              </w:rPr>
              <w:t>otherwise</w:t>
            </w:r>
            <w:r w:rsidR="002E4C9D">
              <w:rPr>
                <w:rFonts w:asciiTheme="minorHAnsi" w:hAnsiTheme="minorHAnsi"/>
              </w:rPr>
              <w:t xml:space="preserve"> it will be FDD.</w:t>
            </w:r>
          </w:p>
          <w:p w14:paraId="4DC5949A" w14:textId="77777777" w:rsidR="00AE439E" w:rsidRDefault="00AE439E" w:rsidP="00690FAC">
            <w:pPr>
              <w:rPr>
                <w:rFonts w:asciiTheme="minorHAnsi" w:hAnsiTheme="minorHAnsi"/>
              </w:rPr>
            </w:pPr>
          </w:p>
          <w:p w14:paraId="03BB8F3F" w14:textId="77777777" w:rsidR="00AE439E" w:rsidRDefault="00AE439E" w:rsidP="00690F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And FDD details will be find in </w:t>
            </w:r>
            <w:r w:rsidRPr="00AE439E">
              <w:rPr>
                <w:rFonts w:asciiTheme="minorHAnsi" w:hAnsiTheme="minorHAnsi"/>
                <w:b/>
                <w:bCs/>
              </w:rPr>
              <w:t>class=”LNCEL_FDD”</w:t>
            </w:r>
            <w:r>
              <w:rPr>
                <w:rFonts w:asciiTheme="minorHAnsi" w:hAnsiTheme="minorHAnsi"/>
              </w:rPr>
              <w:t>.</w:t>
            </w:r>
          </w:p>
          <w:p w14:paraId="5BCE2ADE" w14:textId="2FEA58F0" w:rsidR="00AE439E" w:rsidRPr="00690FAC" w:rsidRDefault="00AE439E" w:rsidP="00690FAC">
            <w:pPr>
              <w:rPr>
                <w:rFonts w:asciiTheme="minorHAnsi" w:hAnsiTheme="minorHAnsi"/>
              </w:rPr>
            </w:pPr>
          </w:p>
        </w:tc>
      </w:tr>
      <w:tr w:rsidR="00D03B0D" w14:paraId="760E6522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7357EB87" w14:textId="77777777" w:rsidR="00D03B0D" w:rsidRPr="007B1804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Operational Frequency bands for FDD</w:t>
            </w:r>
          </w:p>
        </w:tc>
        <w:tc>
          <w:tcPr>
            <w:tcW w:w="1534" w:type="dxa"/>
          </w:tcPr>
          <w:p w14:paraId="0EF38EB6" w14:textId="77777777" w:rsidR="00D03B0D" w:rsidRPr="00AE439E" w:rsidRDefault="00D03B0D" w:rsidP="00F927A5">
            <w:pPr>
              <w:rPr>
                <w:rFonts w:asciiTheme="minorHAnsi" w:hAnsiTheme="minorHAnsi"/>
              </w:rPr>
            </w:pPr>
            <w:r w:rsidRPr="00AE439E">
              <w:rPr>
                <w:rFonts w:asciiTheme="minorHAnsi" w:hAnsiTheme="minorHAnsi"/>
              </w:rPr>
              <w:t>[Optional]</w:t>
            </w:r>
          </w:p>
        </w:tc>
        <w:tc>
          <w:tcPr>
            <w:tcW w:w="6911" w:type="dxa"/>
          </w:tcPr>
          <w:p w14:paraId="30B6888D" w14:textId="77777777" w:rsidR="00D03B0D" w:rsidRPr="00717E98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Only if the value of “</w:t>
            </w:r>
            <w:r w:rsidRPr="00717E98">
              <w:rPr>
                <w:rFonts w:asciiTheme="minorHAnsi" w:hAnsiTheme="minorHAnsi"/>
                <w:b/>
                <w:bCs/>
                <w:highlight w:val="yellow"/>
              </w:rPr>
              <w:t>redirRat</w:t>
            </w:r>
            <w:r>
              <w:rPr>
                <w:rFonts w:asciiTheme="minorHAnsi" w:hAnsiTheme="minorHAnsi"/>
                <w:b/>
                <w:bCs/>
              </w:rPr>
              <w:t xml:space="preserve">” </w:t>
            </w:r>
            <w:r w:rsidRPr="00717E98">
              <w:rPr>
                <w:rFonts w:asciiTheme="minorHAnsi" w:hAnsiTheme="minorHAnsi"/>
              </w:rPr>
              <w:t>is equal to “2” , follow the below steps:</w:t>
            </w:r>
          </w:p>
          <w:p w14:paraId="65A1580C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Get each “</w:t>
            </w:r>
            <w:r w:rsidRPr="00D626AF">
              <w:rPr>
                <w:rFonts w:asciiTheme="minorHAnsi" w:hAnsiTheme="minorHAnsi" w:cstheme="minorHAnsi"/>
                <w:b/>
                <w:bCs/>
              </w:rPr>
              <w:t>earfcnDL</w:t>
            </w:r>
            <w:r>
              <w:rPr>
                <w:rFonts w:asciiTheme="minorHAnsi" w:hAnsiTheme="minorHAnsi" w:cstheme="minorHAnsi"/>
              </w:rPr>
              <w:t xml:space="preserve">” found under each 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LNCEL”.</w:t>
            </w:r>
          </w:p>
          <w:p w14:paraId="79BBA17E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Note: If same “earfcnDl” was found, ignore the repeated values and take only one value.</w:t>
            </w:r>
          </w:p>
          <w:p w14:paraId="2E2F5683" w14:textId="4D127169" w:rsidR="00D03B0D" w:rsidRPr="00BB4C6D" w:rsidRDefault="00D03B0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Check to which “Value Range” the obtained value belongs to,</w:t>
            </w:r>
            <w:r w:rsidR="00F334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then take the value under “Band” column.</w:t>
            </w:r>
          </w:p>
          <w:p w14:paraId="69169D41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The Operation Frequancy bands for FDD will be then “FDD_” concatenated with the value under the “Band”.</w:t>
            </w:r>
          </w:p>
          <w:p w14:paraId="239BB343" w14:textId="3801C609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E.g.: 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"earfcnDL"&gt;1800&lt;/p&gt;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sym w:font="Wingdings" w:char="F0E8"/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Value Range is 1200-1949 , therefore the Band is equal to 3, “hence the 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Operational Frequency bands for FDD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will be equal to FDD_3</w:t>
            </w:r>
          </w:p>
          <w:p w14:paraId="2738D35A" w14:textId="77777777" w:rsidR="00D03B0D" w:rsidRPr="00D626AF" w:rsidRDefault="00D03B0D" w:rsidP="00F927A5">
            <w:pPr>
              <w:pStyle w:val="ListParagraph"/>
              <w:rPr>
                <w:rFonts w:asciiTheme="minorHAnsi" w:hAnsiTheme="minorHAnsi" w:cstheme="minorHAnsi"/>
              </w:rPr>
            </w:pPr>
          </w:p>
          <w:tbl>
            <w:tblPr>
              <w:tblStyle w:val="TableGrid"/>
              <w:tblW w:w="6665" w:type="dxa"/>
              <w:tblLook w:val="04A0" w:firstRow="1" w:lastRow="0" w:firstColumn="1" w:lastColumn="0" w:noHBand="0" w:noVBand="1"/>
            </w:tblPr>
            <w:tblGrid>
              <w:gridCol w:w="3332"/>
              <w:gridCol w:w="3333"/>
            </w:tblGrid>
            <w:tr w:rsidR="00D03B0D" w14:paraId="78242304" w14:textId="77777777" w:rsidTr="00F927A5">
              <w:tc>
                <w:tcPr>
                  <w:tcW w:w="3332" w:type="dxa"/>
                  <w:shd w:val="clear" w:color="auto" w:fill="FFFF00"/>
                </w:tcPr>
                <w:p w14:paraId="4A10FE8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D626AF">
                    <w:rPr>
                      <w:rFonts w:asciiTheme="minorHAnsi" w:hAnsiTheme="minorHAnsi" w:cstheme="minorHAnsi"/>
                      <w:b/>
                      <w:bCs/>
                    </w:rPr>
                    <w:t>Band</w:t>
                  </w:r>
                </w:p>
              </w:tc>
              <w:tc>
                <w:tcPr>
                  <w:tcW w:w="3333" w:type="dxa"/>
                  <w:shd w:val="clear" w:color="auto" w:fill="FFFF00"/>
                </w:tcPr>
                <w:p w14:paraId="0900A0C4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D626AF">
                    <w:rPr>
                      <w:rFonts w:asciiTheme="minorHAnsi" w:hAnsiTheme="minorHAnsi" w:cstheme="minorHAnsi"/>
                      <w:b/>
                      <w:bCs/>
                    </w:rPr>
                    <w:t>Value Range</w:t>
                  </w:r>
                </w:p>
              </w:tc>
            </w:tr>
            <w:tr w:rsidR="00D03B0D" w14:paraId="32998E7E" w14:textId="77777777" w:rsidTr="00F927A5">
              <w:tc>
                <w:tcPr>
                  <w:tcW w:w="3332" w:type="dxa"/>
                </w:tcPr>
                <w:p w14:paraId="1D6049E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</w:t>
                  </w:r>
                </w:p>
              </w:tc>
              <w:tc>
                <w:tcPr>
                  <w:tcW w:w="3333" w:type="dxa"/>
                </w:tcPr>
                <w:p w14:paraId="12005A6C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0 – 599</w:t>
                  </w:r>
                </w:p>
              </w:tc>
            </w:tr>
            <w:tr w:rsidR="00D03B0D" w14:paraId="579F5253" w14:textId="77777777" w:rsidTr="00F927A5">
              <w:tc>
                <w:tcPr>
                  <w:tcW w:w="3332" w:type="dxa"/>
                </w:tcPr>
                <w:p w14:paraId="47FC4686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</w:t>
                  </w:r>
                </w:p>
              </w:tc>
              <w:tc>
                <w:tcPr>
                  <w:tcW w:w="3333" w:type="dxa"/>
                </w:tcPr>
                <w:p w14:paraId="342A58D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600 – 1199</w:t>
                  </w:r>
                </w:p>
              </w:tc>
            </w:tr>
            <w:tr w:rsidR="00D03B0D" w14:paraId="487A2133" w14:textId="77777777" w:rsidTr="00F927A5">
              <w:tc>
                <w:tcPr>
                  <w:tcW w:w="3332" w:type="dxa"/>
                </w:tcPr>
                <w:p w14:paraId="16261DA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</w:t>
                  </w:r>
                </w:p>
              </w:tc>
              <w:tc>
                <w:tcPr>
                  <w:tcW w:w="3333" w:type="dxa"/>
                </w:tcPr>
                <w:p w14:paraId="4F4C9843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1200 – 1949</w:t>
                  </w:r>
                </w:p>
              </w:tc>
            </w:tr>
            <w:tr w:rsidR="00D03B0D" w14:paraId="6576B615" w14:textId="77777777" w:rsidTr="00F927A5">
              <w:tc>
                <w:tcPr>
                  <w:tcW w:w="3332" w:type="dxa"/>
                </w:tcPr>
                <w:p w14:paraId="105879B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4</w:t>
                  </w:r>
                </w:p>
              </w:tc>
              <w:tc>
                <w:tcPr>
                  <w:tcW w:w="3333" w:type="dxa"/>
                </w:tcPr>
                <w:p w14:paraId="2D4259AB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1950 – 2399</w:t>
                  </w:r>
                </w:p>
              </w:tc>
            </w:tr>
            <w:tr w:rsidR="00D03B0D" w14:paraId="78F97315" w14:textId="77777777" w:rsidTr="00F927A5">
              <w:tc>
                <w:tcPr>
                  <w:tcW w:w="3332" w:type="dxa"/>
                </w:tcPr>
                <w:p w14:paraId="16342FF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5</w:t>
                  </w:r>
                </w:p>
              </w:tc>
              <w:tc>
                <w:tcPr>
                  <w:tcW w:w="3333" w:type="dxa"/>
                </w:tcPr>
                <w:p w14:paraId="6B21565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2400 – 2649</w:t>
                  </w:r>
                </w:p>
              </w:tc>
            </w:tr>
            <w:tr w:rsidR="00D03B0D" w14:paraId="0B7CCADD" w14:textId="77777777" w:rsidTr="00F927A5">
              <w:tc>
                <w:tcPr>
                  <w:tcW w:w="3332" w:type="dxa"/>
                </w:tcPr>
                <w:p w14:paraId="14C0F108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6</w:t>
                  </w:r>
                </w:p>
              </w:tc>
              <w:tc>
                <w:tcPr>
                  <w:tcW w:w="3333" w:type="dxa"/>
                </w:tcPr>
                <w:p w14:paraId="48EB71E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2650 – 2749</w:t>
                  </w:r>
                </w:p>
              </w:tc>
            </w:tr>
            <w:tr w:rsidR="00D03B0D" w14:paraId="2CA91C54" w14:textId="77777777" w:rsidTr="00F927A5">
              <w:tc>
                <w:tcPr>
                  <w:tcW w:w="3332" w:type="dxa"/>
                </w:tcPr>
                <w:p w14:paraId="4D7F3901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7</w:t>
                  </w:r>
                </w:p>
              </w:tc>
              <w:tc>
                <w:tcPr>
                  <w:tcW w:w="3333" w:type="dxa"/>
                </w:tcPr>
                <w:p w14:paraId="24BAC876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2750 – 3449</w:t>
                  </w:r>
                </w:p>
              </w:tc>
            </w:tr>
            <w:tr w:rsidR="00D03B0D" w14:paraId="03A26010" w14:textId="77777777" w:rsidTr="00F927A5">
              <w:tc>
                <w:tcPr>
                  <w:tcW w:w="3332" w:type="dxa"/>
                </w:tcPr>
                <w:p w14:paraId="6EB0849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8</w:t>
                  </w:r>
                </w:p>
              </w:tc>
              <w:tc>
                <w:tcPr>
                  <w:tcW w:w="3333" w:type="dxa"/>
                </w:tcPr>
                <w:p w14:paraId="04DBE9BB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3450 – 3799</w:t>
                  </w:r>
                </w:p>
              </w:tc>
            </w:tr>
            <w:tr w:rsidR="00D03B0D" w14:paraId="4735001D" w14:textId="77777777" w:rsidTr="00F927A5">
              <w:tc>
                <w:tcPr>
                  <w:tcW w:w="3332" w:type="dxa"/>
                </w:tcPr>
                <w:p w14:paraId="074BF0F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9</w:t>
                  </w:r>
                </w:p>
              </w:tc>
              <w:tc>
                <w:tcPr>
                  <w:tcW w:w="3333" w:type="dxa"/>
                </w:tcPr>
                <w:p w14:paraId="07684BE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3800 – 4149</w:t>
                  </w:r>
                </w:p>
              </w:tc>
            </w:tr>
            <w:tr w:rsidR="00D03B0D" w14:paraId="3FB913E6" w14:textId="77777777" w:rsidTr="00F927A5">
              <w:tc>
                <w:tcPr>
                  <w:tcW w:w="3332" w:type="dxa"/>
                </w:tcPr>
                <w:p w14:paraId="5752238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10</w:t>
                  </w:r>
                </w:p>
              </w:tc>
              <w:tc>
                <w:tcPr>
                  <w:tcW w:w="3333" w:type="dxa"/>
                </w:tcPr>
                <w:p w14:paraId="052A3828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4150 – 4749</w:t>
                  </w:r>
                </w:p>
              </w:tc>
            </w:tr>
            <w:tr w:rsidR="00D03B0D" w14:paraId="2F9B5868" w14:textId="77777777" w:rsidTr="00F927A5">
              <w:tc>
                <w:tcPr>
                  <w:tcW w:w="3332" w:type="dxa"/>
                </w:tcPr>
                <w:p w14:paraId="3A3D2F54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11</w:t>
                  </w:r>
                </w:p>
              </w:tc>
              <w:tc>
                <w:tcPr>
                  <w:tcW w:w="3333" w:type="dxa"/>
                </w:tcPr>
                <w:p w14:paraId="584D7C03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4750 – 4949</w:t>
                  </w:r>
                </w:p>
              </w:tc>
            </w:tr>
            <w:tr w:rsidR="00D03B0D" w14:paraId="7EC3B6FA" w14:textId="77777777" w:rsidTr="00F927A5">
              <w:tc>
                <w:tcPr>
                  <w:tcW w:w="3332" w:type="dxa"/>
                </w:tcPr>
                <w:p w14:paraId="759B550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12</w:t>
                  </w:r>
                </w:p>
              </w:tc>
              <w:tc>
                <w:tcPr>
                  <w:tcW w:w="3333" w:type="dxa"/>
                </w:tcPr>
                <w:p w14:paraId="631A3081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5010 – 5179</w:t>
                  </w:r>
                </w:p>
              </w:tc>
            </w:tr>
            <w:tr w:rsidR="00D03B0D" w14:paraId="0EF3368F" w14:textId="77777777" w:rsidTr="00F927A5">
              <w:tc>
                <w:tcPr>
                  <w:tcW w:w="3332" w:type="dxa"/>
                </w:tcPr>
                <w:p w14:paraId="354F872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13</w:t>
                  </w:r>
                </w:p>
              </w:tc>
              <w:tc>
                <w:tcPr>
                  <w:tcW w:w="3333" w:type="dxa"/>
                </w:tcPr>
                <w:p w14:paraId="470110ED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5180 – 5279</w:t>
                  </w:r>
                </w:p>
              </w:tc>
            </w:tr>
            <w:tr w:rsidR="00D03B0D" w14:paraId="34E8A89B" w14:textId="77777777" w:rsidTr="00F927A5">
              <w:tc>
                <w:tcPr>
                  <w:tcW w:w="3332" w:type="dxa"/>
                </w:tcPr>
                <w:p w14:paraId="2380B2FD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14</w:t>
                  </w:r>
                </w:p>
              </w:tc>
              <w:tc>
                <w:tcPr>
                  <w:tcW w:w="3333" w:type="dxa"/>
                </w:tcPr>
                <w:p w14:paraId="1B5F5FBD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5280 – 5379</w:t>
                  </w:r>
                </w:p>
              </w:tc>
            </w:tr>
            <w:tr w:rsidR="00D03B0D" w14:paraId="1EE7D673" w14:textId="77777777" w:rsidTr="00F927A5">
              <w:tc>
                <w:tcPr>
                  <w:tcW w:w="3332" w:type="dxa"/>
                </w:tcPr>
                <w:p w14:paraId="5C991F1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17</w:t>
                  </w:r>
                </w:p>
              </w:tc>
              <w:tc>
                <w:tcPr>
                  <w:tcW w:w="3333" w:type="dxa"/>
                </w:tcPr>
                <w:p w14:paraId="7949CA6E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5730 – 5849</w:t>
                  </w:r>
                </w:p>
              </w:tc>
            </w:tr>
            <w:tr w:rsidR="00D03B0D" w14:paraId="572F1D89" w14:textId="77777777" w:rsidTr="00F927A5">
              <w:tc>
                <w:tcPr>
                  <w:tcW w:w="3332" w:type="dxa"/>
                </w:tcPr>
                <w:p w14:paraId="3F1AB040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18</w:t>
                  </w:r>
                </w:p>
              </w:tc>
              <w:tc>
                <w:tcPr>
                  <w:tcW w:w="3333" w:type="dxa"/>
                </w:tcPr>
                <w:p w14:paraId="7DE8631C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5850 – 5999</w:t>
                  </w:r>
                </w:p>
              </w:tc>
            </w:tr>
            <w:tr w:rsidR="00D03B0D" w14:paraId="61B8F454" w14:textId="77777777" w:rsidTr="00F927A5">
              <w:tc>
                <w:tcPr>
                  <w:tcW w:w="3332" w:type="dxa"/>
                </w:tcPr>
                <w:p w14:paraId="458CEE0E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19</w:t>
                  </w:r>
                </w:p>
              </w:tc>
              <w:tc>
                <w:tcPr>
                  <w:tcW w:w="3333" w:type="dxa"/>
                </w:tcPr>
                <w:p w14:paraId="4A956E65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6000 – 6149</w:t>
                  </w:r>
                </w:p>
              </w:tc>
            </w:tr>
            <w:tr w:rsidR="00D03B0D" w14:paraId="5183BD1F" w14:textId="77777777" w:rsidTr="00F927A5">
              <w:tc>
                <w:tcPr>
                  <w:tcW w:w="3332" w:type="dxa"/>
                </w:tcPr>
                <w:p w14:paraId="0F8219F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20</w:t>
                  </w:r>
                </w:p>
              </w:tc>
              <w:tc>
                <w:tcPr>
                  <w:tcW w:w="3333" w:type="dxa"/>
                </w:tcPr>
                <w:p w14:paraId="0D2B4F09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6150 – 6449</w:t>
                  </w:r>
                </w:p>
              </w:tc>
            </w:tr>
            <w:tr w:rsidR="00D03B0D" w14:paraId="668B3B3B" w14:textId="77777777" w:rsidTr="00F927A5">
              <w:tc>
                <w:tcPr>
                  <w:tcW w:w="3332" w:type="dxa"/>
                </w:tcPr>
                <w:p w14:paraId="45FB3896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21</w:t>
                  </w:r>
                </w:p>
              </w:tc>
              <w:tc>
                <w:tcPr>
                  <w:tcW w:w="3333" w:type="dxa"/>
                </w:tcPr>
                <w:p w14:paraId="51B6A2AA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6450 – 6599</w:t>
                  </w:r>
                </w:p>
              </w:tc>
            </w:tr>
            <w:tr w:rsidR="00D03B0D" w14:paraId="2BE0AC7E" w14:textId="77777777" w:rsidTr="00F927A5">
              <w:tc>
                <w:tcPr>
                  <w:tcW w:w="3332" w:type="dxa"/>
                </w:tcPr>
                <w:p w14:paraId="066C40B8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22</w:t>
                  </w:r>
                </w:p>
              </w:tc>
              <w:tc>
                <w:tcPr>
                  <w:tcW w:w="3333" w:type="dxa"/>
                </w:tcPr>
                <w:p w14:paraId="01FB971C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6600 – 7399</w:t>
                  </w:r>
                </w:p>
              </w:tc>
            </w:tr>
            <w:tr w:rsidR="00D03B0D" w14:paraId="6526E098" w14:textId="77777777" w:rsidTr="00F927A5">
              <w:tc>
                <w:tcPr>
                  <w:tcW w:w="3332" w:type="dxa"/>
                </w:tcPr>
                <w:p w14:paraId="654634C4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23</w:t>
                  </w:r>
                </w:p>
              </w:tc>
              <w:tc>
                <w:tcPr>
                  <w:tcW w:w="3333" w:type="dxa"/>
                </w:tcPr>
                <w:p w14:paraId="51632FA0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7500 – 7699</w:t>
                  </w:r>
                </w:p>
              </w:tc>
            </w:tr>
            <w:tr w:rsidR="00D03B0D" w14:paraId="0D9F1531" w14:textId="77777777" w:rsidTr="00F927A5">
              <w:tc>
                <w:tcPr>
                  <w:tcW w:w="3332" w:type="dxa"/>
                </w:tcPr>
                <w:p w14:paraId="1F830E66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24</w:t>
                  </w:r>
                </w:p>
              </w:tc>
              <w:tc>
                <w:tcPr>
                  <w:tcW w:w="3333" w:type="dxa"/>
                </w:tcPr>
                <w:p w14:paraId="01CC171B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7700 – 8039</w:t>
                  </w:r>
                </w:p>
              </w:tc>
            </w:tr>
            <w:tr w:rsidR="00D03B0D" w14:paraId="2029F189" w14:textId="77777777" w:rsidTr="00F927A5">
              <w:tc>
                <w:tcPr>
                  <w:tcW w:w="3332" w:type="dxa"/>
                </w:tcPr>
                <w:p w14:paraId="2AFCBCFD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25</w:t>
                  </w:r>
                </w:p>
              </w:tc>
              <w:tc>
                <w:tcPr>
                  <w:tcW w:w="3333" w:type="dxa"/>
                </w:tcPr>
                <w:p w14:paraId="3CEB0BA1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8040 – 8689</w:t>
                  </w:r>
                </w:p>
              </w:tc>
            </w:tr>
            <w:tr w:rsidR="00D03B0D" w14:paraId="5B042527" w14:textId="77777777" w:rsidTr="00F927A5">
              <w:tc>
                <w:tcPr>
                  <w:tcW w:w="3332" w:type="dxa"/>
                </w:tcPr>
                <w:p w14:paraId="0423EAA4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26</w:t>
                  </w:r>
                </w:p>
              </w:tc>
              <w:tc>
                <w:tcPr>
                  <w:tcW w:w="3333" w:type="dxa"/>
                </w:tcPr>
                <w:p w14:paraId="70ED4F32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8690 – 9039</w:t>
                  </w:r>
                </w:p>
              </w:tc>
            </w:tr>
            <w:tr w:rsidR="00D03B0D" w14:paraId="62B69162" w14:textId="77777777" w:rsidTr="00F927A5">
              <w:tc>
                <w:tcPr>
                  <w:tcW w:w="3332" w:type="dxa"/>
                </w:tcPr>
                <w:p w14:paraId="491229E6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27</w:t>
                  </w:r>
                </w:p>
              </w:tc>
              <w:tc>
                <w:tcPr>
                  <w:tcW w:w="3333" w:type="dxa"/>
                </w:tcPr>
                <w:p w14:paraId="58DE4980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9040 – 9209</w:t>
                  </w:r>
                </w:p>
              </w:tc>
            </w:tr>
            <w:tr w:rsidR="00D03B0D" w14:paraId="26F7E140" w14:textId="77777777" w:rsidTr="00F927A5">
              <w:tc>
                <w:tcPr>
                  <w:tcW w:w="3332" w:type="dxa"/>
                </w:tcPr>
                <w:p w14:paraId="10F44D4C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lastRenderedPageBreak/>
                    <w:t>28</w:t>
                  </w:r>
                </w:p>
              </w:tc>
              <w:tc>
                <w:tcPr>
                  <w:tcW w:w="3333" w:type="dxa"/>
                </w:tcPr>
                <w:p w14:paraId="07461748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9210 – 9659</w:t>
                  </w:r>
                </w:p>
              </w:tc>
            </w:tr>
            <w:tr w:rsidR="00D03B0D" w14:paraId="5B110E15" w14:textId="77777777" w:rsidTr="00F927A5">
              <w:tc>
                <w:tcPr>
                  <w:tcW w:w="3332" w:type="dxa"/>
                </w:tcPr>
                <w:p w14:paraId="0E8921A7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29</w:t>
                  </w:r>
                </w:p>
              </w:tc>
              <w:tc>
                <w:tcPr>
                  <w:tcW w:w="3333" w:type="dxa"/>
                </w:tcPr>
                <w:p w14:paraId="3DDCCF7F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9660 – 9769</w:t>
                  </w:r>
                </w:p>
              </w:tc>
            </w:tr>
            <w:tr w:rsidR="00D03B0D" w14:paraId="488721D4" w14:textId="77777777" w:rsidTr="00F927A5">
              <w:tc>
                <w:tcPr>
                  <w:tcW w:w="3332" w:type="dxa"/>
                </w:tcPr>
                <w:p w14:paraId="38561864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30</w:t>
                  </w:r>
                </w:p>
              </w:tc>
              <w:tc>
                <w:tcPr>
                  <w:tcW w:w="3333" w:type="dxa"/>
                </w:tcPr>
                <w:p w14:paraId="59F28938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9770 – 9869</w:t>
                  </w:r>
                </w:p>
              </w:tc>
            </w:tr>
            <w:tr w:rsidR="00D03B0D" w14:paraId="53F62673" w14:textId="77777777" w:rsidTr="00F927A5">
              <w:tc>
                <w:tcPr>
                  <w:tcW w:w="3332" w:type="dxa"/>
                </w:tcPr>
                <w:p w14:paraId="03299EDB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31</w:t>
                  </w:r>
                </w:p>
              </w:tc>
              <w:tc>
                <w:tcPr>
                  <w:tcW w:w="3333" w:type="dxa"/>
                </w:tcPr>
                <w:p w14:paraId="6EBFED0E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9870 – 9919</w:t>
                  </w:r>
                </w:p>
              </w:tc>
            </w:tr>
          </w:tbl>
          <w:p w14:paraId="252DFDFE" w14:textId="77777777" w:rsidR="00D03B0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Note: In case of different values of “</w:t>
            </w:r>
            <w:r w:rsidRPr="00D626AF">
              <w:rPr>
                <w:rFonts w:asciiTheme="minorHAnsi" w:hAnsiTheme="minorHAnsi" w:cstheme="minorHAnsi"/>
                <w:b/>
                <w:bCs/>
              </w:rPr>
              <w:t>earfcnDL</w:t>
            </w:r>
            <w:r>
              <w:rPr>
                <w:rFonts w:asciiTheme="minorHAnsi" w:hAnsiTheme="minorHAnsi" w:cstheme="minorHAnsi"/>
              </w:rPr>
              <w:t>” were found list them all.</w:t>
            </w:r>
          </w:p>
          <w:p w14:paraId="7075C88C" w14:textId="77777777" w:rsidR="00D03B0D" w:rsidRDefault="00D03B0D" w:rsidP="0058725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FDD_3 , FDD_5 , FDD_20</w:t>
            </w:r>
          </w:p>
          <w:p w14:paraId="719B8370" w14:textId="77777777" w:rsidR="00D03B0D" w:rsidRDefault="00D03B0D" w:rsidP="00F927A5">
            <w:pPr>
              <w:ind w:left="360"/>
            </w:pPr>
          </w:p>
        </w:tc>
      </w:tr>
      <w:tr w:rsidR="00D03B0D" w:rsidRPr="00410140" w14:paraId="04C5C358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214AB686" w14:textId="77777777" w:rsidR="00D03B0D" w:rsidRPr="007B1804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Operational Frequency bands for TDD</w:t>
            </w:r>
          </w:p>
        </w:tc>
        <w:tc>
          <w:tcPr>
            <w:tcW w:w="1534" w:type="dxa"/>
          </w:tcPr>
          <w:p w14:paraId="4A48FF2E" w14:textId="77777777" w:rsidR="00D03B0D" w:rsidRPr="00AE439E" w:rsidRDefault="00D03B0D" w:rsidP="00F927A5">
            <w:pPr>
              <w:rPr>
                <w:rFonts w:asciiTheme="minorHAnsi" w:hAnsiTheme="minorHAnsi"/>
              </w:rPr>
            </w:pPr>
            <w:r w:rsidRPr="00AE439E">
              <w:rPr>
                <w:rFonts w:asciiTheme="minorHAnsi" w:hAnsiTheme="minorHAnsi"/>
              </w:rPr>
              <w:t>[Optional]</w:t>
            </w:r>
          </w:p>
        </w:tc>
        <w:tc>
          <w:tcPr>
            <w:tcW w:w="6911" w:type="dxa"/>
          </w:tcPr>
          <w:p w14:paraId="6D727301" w14:textId="77777777" w:rsidR="00D03B0D" w:rsidRPr="00717E98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Only if “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TDD supported” is enabled , follow the below steps :</w:t>
            </w:r>
          </w:p>
          <w:p w14:paraId="5AB2F1C3" w14:textId="77777777" w:rsidR="00D03B0D" w:rsidRDefault="00D03B0D" w:rsidP="00F927A5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1DF19E2F" w14:textId="5795B9B0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Get each </w:t>
            </w:r>
            <w:r w:rsidRPr="00AE439E">
              <w:rPr>
                <w:rFonts w:asciiTheme="minorHAnsi" w:hAnsiTheme="minorHAnsi" w:cstheme="minorHAnsi"/>
                <w:highlight w:val="yellow"/>
              </w:rPr>
              <w:t>“</w:t>
            </w:r>
            <w:bookmarkStart w:id="12" w:name="OLE_LINK7"/>
            <w:r w:rsidR="0095115E" w:rsidRPr="00AE439E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earfcn</w:t>
            </w:r>
            <w:bookmarkEnd w:id="12"/>
            <w:r w:rsidRPr="00AE439E">
              <w:rPr>
                <w:rFonts w:asciiTheme="minorHAnsi" w:hAnsiTheme="minorHAnsi" w:cstheme="minorHAnsi"/>
                <w:highlight w:val="yellow"/>
              </w:rPr>
              <w:t>”</w:t>
            </w:r>
            <w:r>
              <w:rPr>
                <w:rFonts w:asciiTheme="minorHAnsi" w:hAnsiTheme="minorHAnsi" w:cstheme="minorHAnsi"/>
              </w:rPr>
              <w:t xml:space="preserve"> found under each 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LNCEL”.</w:t>
            </w:r>
          </w:p>
          <w:p w14:paraId="594E2A78" w14:textId="4AE618F4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Note: If same 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“</w:t>
            </w:r>
            <w:r w:rsidR="0095115E" w:rsidRPr="00AE439E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earfcn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”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was found, ignore the repeated values and take only one value.</w:t>
            </w:r>
          </w:p>
          <w:p w14:paraId="26C01CAE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Check to which “Value Range” the obtained value belongs to, then take the value under “Band” column.</w:t>
            </w:r>
          </w:p>
          <w:p w14:paraId="331905F2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The Operation Frequency bands for TDD will be then a concatenation of “TDD_” with the matched value under “Band” Column.</w:t>
            </w:r>
          </w:p>
          <w:p w14:paraId="6205DA5F" w14:textId="30FE443B" w:rsidR="00D03B0D" w:rsidRPr="007F1482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E.g.: 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"</w:t>
            </w:r>
            <w:r w:rsidR="0095115E" w:rsidRPr="00AE439E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earfcn</w:t>
            </w:r>
            <w:r w:rsidR="0095115E" w:rsidRPr="00AE439E" w:rsidDel="0095115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 xml:space="preserve"> 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"&gt;1800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&lt;/p&gt;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sym w:font="Wingdings" w:char="F0E8"/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Value Range is 1200-1949, therefore the Band is equal to 3, “hence the 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Operational Frequency bands for FDD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will be equal to “FDD_3”.</w:t>
            </w:r>
          </w:p>
          <w:p w14:paraId="159756F7" w14:textId="77777777" w:rsidR="00D03B0D" w:rsidRDefault="00D03B0D" w:rsidP="00F927A5">
            <w:pPr>
              <w:pStyle w:val="ListParagraph"/>
              <w:rPr>
                <w:rFonts w:asciiTheme="minorHAnsi" w:hAnsiTheme="minorHAnsi" w:cstheme="minorHAnsi"/>
              </w:rPr>
            </w:pPr>
          </w:p>
          <w:tbl>
            <w:tblPr>
              <w:tblW w:w="4111" w:type="dxa"/>
              <w:jc w:val="center"/>
              <w:tblLook w:val="04A0" w:firstRow="1" w:lastRow="0" w:firstColumn="1" w:lastColumn="0" w:noHBand="0" w:noVBand="1"/>
            </w:tblPr>
            <w:tblGrid>
              <w:gridCol w:w="1861"/>
              <w:gridCol w:w="2250"/>
            </w:tblGrid>
            <w:tr w:rsidR="00D03B0D" w:rsidRPr="00290750" w14:paraId="4FF70CE6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9EFFD25" w14:textId="77777777" w:rsidR="00D03B0D" w:rsidRPr="00290750" w:rsidRDefault="00D03B0D" w:rsidP="00F927A5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290750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US"/>
                    </w:rPr>
                    <w:t>Band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6CF7638" w14:textId="77777777" w:rsidR="00D03B0D" w:rsidRPr="00717E98" w:rsidRDefault="00D03B0D" w:rsidP="00F927A5">
                  <w:pPr>
                    <w:jc w:val="center"/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717E98">
                    <w:rPr>
                      <w:rFonts w:ascii="Calibri" w:hAnsi="Calibri" w:cs="Calibri"/>
                      <w:color w:val="000000"/>
                      <w:lang w:eastAsia="en-US"/>
                    </w:rPr>
                    <w:t>Value Range</w:t>
                  </w:r>
                </w:p>
              </w:tc>
            </w:tr>
            <w:tr w:rsidR="00D03B0D" w:rsidRPr="00290750" w14:paraId="41F29727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3B6A321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33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09CFF15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45BCD953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29D9ACC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43483F9A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36000-36199</w:t>
                  </w:r>
                </w:p>
              </w:tc>
            </w:tr>
            <w:tr w:rsidR="00D03B0D" w:rsidRPr="00290750" w14:paraId="2FA10EB8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8EA31F2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34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4B8B073A" w14:textId="77777777" w:rsidR="00D03B0D" w:rsidRPr="00717E98" w:rsidRDefault="00D03B0D" w:rsidP="00F927A5">
                  <w:pPr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5BDD9DAF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0BE69B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33EB1050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36200-36349</w:t>
                  </w:r>
                </w:p>
              </w:tc>
            </w:tr>
            <w:tr w:rsidR="00D03B0D" w:rsidRPr="00290750" w14:paraId="1AA06D2D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FF72D7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35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89942B2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631EB1CE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78907E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F00F75D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36350-36949</w:t>
                  </w:r>
                </w:p>
              </w:tc>
            </w:tr>
            <w:tr w:rsidR="00D03B0D" w:rsidRPr="00290750" w14:paraId="0E9090C7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B9811F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36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03F5FA50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075D1ED3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B0EE13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64E3847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36950-37549</w:t>
                  </w:r>
                </w:p>
              </w:tc>
            </w:tr>
            <w:tr w:rsidR="00D03B0D" w:rsidRPr="00290750" w14:paraId="25188512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A743F79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37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8B3CEF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61062E47" w14:textId="77777777" w:rsidTr="00F927A5">
              <w:trPr>
                <w:trHeight w:val="8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38B5D031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3200BAA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37550-37749</w:t>
                  </w:r>
                </w:p>
              </w:tc>
            </w:tr>
            <w:tr w:rsidR="00D03B0D" w:rsidRPr="00290750" w14:paraId="3EED2446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452A32C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38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EEC00F1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5D9CADCA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A955BA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3EEB22A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37750-38249</w:t>
                  </w:r>
                </w:p>
              </w:tc>
            </w:tr>
            <w:tr w:rsidR="00D03B0D" w:rsidRPr="00290750" w14:paraId="1F469359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EC411C5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39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2EAA848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2307BCDF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18F71D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70FC510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38250-38649</w:t>
                  </w:r>
                </w:p>
              </w:tc>
            </w:tr>
            <w:tr w:rsidR="00D03B0D" w:rsidRPr="00290750" w14:paraId="07491169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AE58A7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40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2FE77D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01C73FFC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192D9E7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06262E34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38650-39649</w:t>
                  </w:r>
                </w:p>
              </w:tc>
            </w:tr>
            <w:tr w:rsidR="00D03B0D" w:rsidRPr="00290750" w14:paraId="10A957DF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3EE57C6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41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9AA2DBB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264ADF66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4B9CC015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781B6B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39650-41589</w:t>
                  </w:r>
                </w:p>
              </w:tc>
            </w:tr>
            <w:tr w:rsidR="00D03B0D" w:rsidRPr="00290750" w14:paraId="28C8797F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16914E3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lastRenderedPageBreak/>
                    <w:t>42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7531138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3780E23F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DE9C30C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BEC68E4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41590-43589</w:t>
                  </w:r>
                </w:p>
              </w:tc>
            </w:tr>
            <w:tr w:rsidR="00D03B0D" w:rsidRPr="00290750" w14:paraId="64A8773A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6674689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43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ADE7E85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16476456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DF2CDC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6CD1FB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43590-45589</w:t>
                  </w:r>
                </w:p>
              </w:tc>
            </w:tr>
            <w:tr w:rsidR="00D03B0D" w:rsidRPr="00290750" w14:paraId="0FC3BAE4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4BE10671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44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12C0F6AB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2DD114BC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62E57C3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18DB3D7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45590-46589</w:t>
                  </w:r>
                </w:p>
              </w:tc>
            </w:tr>
          </w:tbl>
          <w:p w14:paraId="49152D5D" w14:textId="77777777" w:rsidR="00D03B0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Note: In case of different values of “</w:t>
            </w:r>
            <w:r w:rsidRPr="00D626AF">
              <w:rPr>
                <w:rFonts w:asciiTheme="minorHAnsi" w:hAnsiTheme="minorHAnsi" w:cstheme="minorHAnsi"/>
                <w:b/>
                <w:bCs/>
              </w:rPr>
              <w:t>earfcnDL</w:t>
            </w:r>
            <w:r>
              <w:rPr>
                <w:rFonts w:asciiTheme="minorHAnsi" w:hAnsiTheme="minorHAnsi" w:cstheme="minorHAnsi"/>
              </w:rPr>
              <w:t>” were found list them all.</w:t>
            </w:r>
          </w:p>
          <w:p w14:paraId="4C7A240C" w14:textId="77777777" w:rsidR="00D03B0D" w:rsidRPr="00717E98" w:rsidRDefault="00D03B0D" w:rsidP="0058725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TDD_41 , TDD_43 , TDD_44</w:t>
            </w:r>
          </w:p>
        </w:tc>
      </w:tr>
      <w:tr w:rsidR="00D03B0D" w:rsidRPr="007712EE" w14:paraId="34B28F19" w14:textId="77777777" w:rsidTr="00F927A5">
        <w:trPr>
          <w:trHeight w:val="300"/>
        </w:trPr>
        <w:tc>
          <w:tcPr>
            <w:tcW w:w="1535" w:type="dxa"/>
            <w:noWrap/>
          </w:tcPr>
          <w:p w14:paraId="31E3B86C" w14:textId="77777777" w:rsidR="00D03B0D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Supported Bandwidths</w:t>
            </w:r>
          </w:p>
        </w:tc>
        <w:tc>
          <w:tcPr>
            <w:tcW w:w="1534" w:type="dxa"/>
          </w:tcPr>
          <w:p w14:paraId="0826DC95" w14:textId="77777777" w:rsidR="00D03B0D" w:rsidRPr="00EF2C4C" w:rsidRDefault="00D03B0D" w:rsidP="00F927A5">
            <w:pPr>
              <w:rPr>
                <w:rFonts w:asciiTheme="minorHAnsi" w:hAnsiTheme="minorHAnsi"/>
                <w:highlight w:val="yellow"/>
              </w:rPr>
            </w:pPr>
            <w:r w:rsidRPr="00EF2C4C">
              <w:rPr>
                <w:rFonts w:asciiTheme="minorHAnsi" w:hAnsiTheme="minorHAnsi"/>
                <w:highlight w:val="yellow"/>
              </w:rPr>
              <w:t>[Optional]</w:t>
            </w:r>
          </w:p>
        </w:tc>
        <w:tc>
          <w:tcPr>
            <w:tcW w:w="6911" w:type="dxa"/>
          </w:tcPr>
          <w:p w14:paraId="55E8EF55" w14:textId="77777777" w:rsidR="00D03B0D" w:rsidRPr="00121EC2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Get the deduced </w:t>
            </w: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B</w:t>
            </w:r>
            <w:r w:rsidRPr="007712EE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and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value obtained from the </w:t>
            </w:r>
            <w:r w:rsidRPr="007712EE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Band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column present in the “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Operational Frequency bands for TDD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” table or “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Operational Frequency bands for 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FDD” table, and match it in the below table. Once matched, get the value of corresponding supported bandwidths:</w:t>
            </w:r>
          </w:p>
          <w:p w14:paraId="64327A5A" w14:textId="77777777" w:rsidR="00D03B0D" w:rsidRPr="007712EE" w:rsidRDefault="00D03B0D" w:rsidP="00F927A5">
            <w:pPr>
              <w:pStyle w:val="ListParagrap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27"/>
              <w:gridCol w:w="2503"/>
            </w:tblGrid>
            <w:tr w:rsidR="00D03B0D" w:rsidRPr="00121EC2" w14:paraId="4C969948" w14:textId="77777777" w:rsidTr="00F927A5">
              <w:trPr>
                <w:jc w:val="center"/>
              </w:trPr>
              <w:tc>
                <w:tcPr>
                  <w:tcW w:w="0" w:type="auto"/>
                  <w:shd w:val="clear" w:color="auto" w:fill="FFFF00"/>
                  <w:vAlign w:val="center"/>
                </w:tcPr>
                <w:p w14:paraId="7F8CACC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121EC2">
                    <w:rPr>
                      <w:rFonts w:asciiTheme="minorHAnsi" w:hAnsiTheme="minorHAnsi"/>
                      <w:b/>
                    </w:rPr>
                    <w:t>Band</w:t>
                  </w:r>
                </w:p>
              </w:tc>
              <w:tc>
                <w:tcPr>
                  <w:tcW w:w="0" w:type="auto"/>
                  <w:shd w:val="clear" w:color="auto" w:fill="FFFF00"/>
                  <w:vAlign w:val="center"/>
                </w:tcPr>
                <w:p w14:paraId="52CE3A1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121EC2">
                    <w:rPr>
                      <w:rFonts w:asciiTheme="minorHAnsi" w:hAnsiTheme="minorHAnsi"/>
                      <w:b/>
                    </w:rPr>
                    <w:t>Supported Bandwidths</w:t>
                  </w:r>
                </w:p>
              </w:tc>
            </w:tr>
            <w:tr w:rsidR="00D03B0D" w:rsidRPr="00121EC2" w14:paraId="3687CDB5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88349B4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6FAF637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A194537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2EB6DC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14:paraId="6CE00B2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19825B9B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6812BA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14:paraId="04750D0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6CD2E5D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900FF6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14:paraId="7653182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1C859CC3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1C92A9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14:paraId="4D74FFC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3474E955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CDB970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</w:tcPr>
                <w:p w14:paraId="1F3E4F4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11C70296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42829B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</w:tcPr>
                <w:p w14:paraId="13D5F28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31A7A4CE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ABAF58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</w:tcPr>
                <w:p w14:paraId="116A2F5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319C23AA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76A382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</w:tcPr>
                <w:p w14:paraId="10F8BDF5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583660C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E110B6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11</w:t>
                  </w:r>
                </w:p>
              </w:tc>
              <w:tc>
                <w:tcPr>
                  <w:tcW w:w="0" w:type="auto"/>
                  <w:vAlign w:val="center"/>
                </w:tcPr>
                <w:p w14:paraId="7EEFFFD4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504E009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92C6AD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12</w:t>
                  </w:r>
                </w:p>
              </w:tc>
              <w:tc>
                <w:tcPr>
                  <w:tcW w:w="0" w:type="auto"/>
                  <w:vAlign w:val="center"/>
                </w:tcPr>
                <w:p w14:paraId="780AC5A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1828D051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B7AA2F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13</w:t>
                  </w:r>
                </w:p>
              </w:tc>
              <w:tc>
                <w:tcPr>
                  <w:tcW w:w="0" w:type="auto"/>
                  <w:vAlign w:val="center"/>
                </w:tcPr>
                <w:p w14:paraId="0ACA90F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155EA7F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0CC72D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14</w:t>
                  </w:r>
                </w:p>
              </w:tc>
              <w:tc>
                <w:tcPr>
                  <w:tcW w:w="0" w:type="auto"/>
                  <w:vAlign w:val="center"/>
                </w:tcPr>
                <w:p w14:paraId="6E5D890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67412513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B5D664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17</w:t>
                  </w:r>
                </w:p>
              </w:tc>
              <w:tc>
                <w:tcPr>
                  <w:tcW w:w="0" w:type="auto"/>
                  <w:vAlign w:val="center"/>
                </w:tcPr>
                <w:p w14:paraId="792A4FB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682D8A81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938450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18</w:t>
                  </w:r>
                </w:p>
              </w:tc>
              <w:tc>
                <w:tcPr>
                  <w:tcW w:w="0" w:type="auto"/>
                  <w:vAlign w:val="center"/>
                </w:tcPr>
                <w:p w14:paraId="0EBC484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7B149E5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627785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19</w:t>
                  </w:r>
                </w:p>
              </w:tc>
              <w:tc>
                <w:tcPr>
                  <w:tcW w:w="0" w:type="auto"/>
                  <w:vAlign w:val="center"/>
                </w:tcPr>
                <w:p w14:paraId="234076A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08B0FD07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10C2A6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14:paraId="2AC2A7E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208180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E7A56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</w:tcPr>
                <w:p w14:paraId="39C1FCB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4F2C8F33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B8F66F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22</w:t>
                  </w:r>
                </w:p>
              </w:tc>
              <w:tc>
                <w:tcPr>
                  <w:tcW w:w="0" w:type="auto"/>
                  <w:vAlign w:val="center"/>
                </w:tcPr>
                <w:p w14:paraId="776DED1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3C3CEC84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B7E7243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</w:tcPr>
                <w:p w14:paraId="3CF27345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63F3B44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4A649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24</w:t>
                  </w:r>
                </w:p>
              </w:tc>
              <w:tc>
                <w:tcPr>
                  <w:tcW w:w="0" w:type="auto"/>
                  <w:vAlign w:val="center"/>
                </w:tcPr>
                <w:p w14:paraId="29029AA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2E69A66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7592B05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25</w:t>
                  </w:r>
                </w:p>
              </w:tc>
              <w:tc>
                <w:tcPr>
                  <w:tcW w:w="0" w:type="auto"/>
                  <w:vAlign w:val="center"/>
                </w:tcPr>
                <w:p w14:paraId="52D41D0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3D8BB8B2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6226F2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26</w:t>
                  </w:r>
                </w:p>
              </w:tc>
              <w:tc>
                <w:tcPr>
                  <w:tcW w:w="0" w:type="auto"/>
                  <w:vAlign w:val="center"/>
                </w:tcPr>
                <w:p w14:paraId="120DFC1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</w:t>
                  </w:r>
                </w:p>
              </w:tc>
            </w:tr>
            <w:tr w:rsidR="00D03B0D" w:rsidRPr="00121EC2" w14:paraId="2D3C6A9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439580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27</w:t>
                  </w:r>
                </w:p>
              </w:tc>
              <w:tc>
                <w:tcPr>
                  <w:tcW w:w="0" w:type="auto"/>
                  <w:vAlign w:val="center"/>
                </w:tcPr>
                <w:p w14:paraId="16F417A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</w:t>
                  </w:r>
                </w:p>
              </w:tc>
            </w:tr>
            <w:tr w:rsidR="00D03B0D" w:rsidRPr="00121EC2" w14:paraId="0232B47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1D0EAB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28</w:t>
                  </w:r>
                </w:p>
              </w:tc>
              <w:tc>
                <w:tcPr>
                  <w:tcW w:w="0" w:type="auto"/>
                  <w:vAlign w:val="center"/>
                </w:tcPr>
                <w:p w14:paraId="46C8034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36F0EC61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E429C8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28</w:t>
                  </w:r>
                </w:p>
              </w:tc>
              <w:tc>
                <w:tcPr>
                  <w:tcW w:w="0" w:type="auto"/>
                  <w:vAlign w:val="center"/>
                </w:tcPr>
                <w:p w14:paraId="0C7D1DE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684A983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3A90753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30</w:t>
                  </w:r>
                </w:p>
              </w:tc>
              <w:tc>
                <w:tcPr>
                  <w:tcW w:w="0" w:type="auto"/>
                  <w:vAlign w:val="center"/>
                </w:tcPr>
                <w:p w14:paraId="168ADCF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10B7912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0BF26B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lastRenderedPageBreak/>
                    <w:t>33</w:t>
                  </w:r>
                </w:p>
              </w:tc>
              <w:tc>
                <w:tcPr>
                  <w:tcW w:w="0" w:type="auto"/>
                  <w:vAlign w:val="center"/>
                </w:tcPr>
                <w:p w14:paraId="103D0A0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4C8BA22A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D49603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34</w:t>
                  </w:r>
                </w:p>
              </w:tc>
              <w:tc>
                <w:tcPr>
                  <w:tcW w:w="0" w:type="auto"/>
                  <w:vAlign w:val="center"/>
                </w:tcPr>
                <w:p w14:paraId="32FDC56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2B20EBD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3D90E9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35</w:t>
                  </w:r>
                </w:p>
              </w:tc>
              <w:tc>
                <w:tcPr>
                  <w:tcW w:w="0" w:type="auto"/>
                  <w:vAlign w:val="center"/>
                </w:tcPr>
                <w:p w14:paraId="591238F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2F4494C9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905991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36</w:t>
                  </w:r>
                </w:p>
              </w:tc>
              <w:tc>
                <w:tcPr>
                  <w:tcW w:w="0" w:type="auto"/>
                  <w:vAlign w:val="center"/>
                </w:tcPr>
                <w:p w14:paraId="56CDC67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7A8F1B5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50CA1A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37</w:t>
                  </w:r>
                </w:p>
              </w:tc>
              <w:tc>
                <w:tcPr>
                  <w:tcW w:w="0" w:type="auto"/>
                  <w:vAlign w:val="center"/>
                </w:tcPr>
                <w:p w14:paraId="00A2A48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2A6679E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F19F22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38</w:t>
                  </w:r>
                </w:p>
              </w:tc>
              <w:tc>
                <w:tcPr>
                  <w:tcW w:w="0" w:type="auto"/>
                  <w:vAlign w:val="center"/>
                </w:tcPr>
                <w:p w14:paraId="016C14C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04B8DD44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8604C3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39</w:t>
                  </w:r>
                </w:p>
              </w:tc>
              <w:tc>
                <w:tcPr>
                  <w:tcW w:w="0" w:type="auto"/>
                  <w:vAlign w:val="center"/>
                </w:tcPr>
                <w:p w14:paraId="6157EA0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5E6872A7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30D365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40</w:t>
                  </w:r>
                </w:p>
              </w:tc>
              <w:tc>
                <w:tcPr>
                  <w:tcW w:w="0" w:type="auto"/>
                  <w:vAlign w:val="center"/>
                </w:tcPr>
                <w:p w14:paraId="6CE9BF9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7002DD1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803464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41</w:t>
                  </w:r>
                </w:p>
              </w:tc>
              <w:tc>
                <w:tcPr>
                  <w:tcW w:w="0" w:type="auto"/>
                  <w:vAlign w:val="center"/>
                </w:tcPr>
                <w:p w14:paraId="60AD3624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31CC498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8E7B4C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42</w:t>
                  </w:r>
                </w:p>
              </w:tc>
              <w:tc>
                <w:tcPr>
                  <w:tcW w:w="0" w:type="auto"/>
                  <w:vAlign w:val="center"/>
                </w:tcPr>
                <w:p w14:paraId="2C0F542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FDA0B8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1AEE64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43</w:t>
                  </w:r>
                </w:p>
              </w:tc>
              <w:tc>
                <w:tcPr>
                  <w:tcW w:w="0" w:type="auto"/>
                  <w:vAlign w:val="center"/>
                </w:tcPr>
                <w:p w14:paraId="0DC5946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5BC6141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AF82B8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44</w:t>
                  </w:r>
                </w:p>
              </w:tc>
              <w:tc>
                <w:tcPr>
                  <w:tcW w:w="0" w:type="auto"/>
                  <w:vAlign w:val="center"/>
                </w:tcPr>
                <w:p w14:paraId="3DAAC7F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</w:tbl>
          <w:p w14:paraId="58FE7E04" w14:textId="77777777" w:rsidR="00D03B0D" w:rsidRDefault="00D03B0D" w:rsidP="00F927A5">
            <w:pPr>
              <w:pStyle w:val="ListParagraph"/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</w:pPr>
          </w:p>
          <w:p w14:paraId="3635455B" w14:textId="77777777" w:rsidR="00D03B0D" w:rsidRPr="007712EE" w:rsidRDefault="00D03B0D" w:rsidP="00F927A5">
            <w:pPr>
              <w:pStyle w:val="ListParagrap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</w:tr>
      <w:tr w:rsidR="00D03B0D" w:rsidRPr="007712EE" w14:paraId="26FF2761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41288028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Uplink 64-QAM enabled</w:t>
            </w:r>
          </w:p>
        </w:tc>
        <w:tc>
          <w:tcPr>
            <w:tcW w:w="1534" w:type="dxa"/>
            <w:hideMark/>
          </w:tcPr>
          <w:p w14:paraId="49C962B6" w14:textId="77777777" w:rsidR="00D03B0D" w:rsidRPr="007712EE" w:rsidRDefault="00D03B0D" w:rsidP="00F927A5">
            <w:pPr>
              <w:rPr>
                <w:rFonts w:asciiTheme="minorHAnsi" w:hAnsiTheme="minorHAnsi"/>
                <w:highlight w:val="yellow"/>
              </w:rPr>
            </w:pPr>
            <w:r w:rsidRPr="007712EE">
              <w:rPr>
                <w:rFonts w:asciiTheme="minorHAnsi" w:hAnsiTheme="minorHAnsi"/>
                <w:highlight w:val="yellow"/>
              </w:rPr>
              <w:t>[Optional]</w:t>
            </w:r>
          </w:p>
        </w:tc>
        <w:tc>
          <w:tcPr>
            <w:tcW w:w="6911" w:type="dxa"/>
          </w:tcPr>
          <w:p w14:paraId="4DDCB456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t>(catalog Level)</w:t>
            </w:r>
          </w:p>
        </w:tc>
      </w:tr>
      <w:tr w:rsidR="00D03B0D" w:rsidRPr="007712EE" w14:paraId="6ED46ED6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25966970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t>ICIC enabled</w:t>
            </w:r>
          </w:p>
        </w:tc>
        <w:tc>
          <w:tcPr>
            <w:tcW w:w="1534" w:type="dxa"/>
            <w:hideMark/>
          </w:tcPr>
          <w:p w14:paraId="1657C62E" w14:textId="77777777" w:rsidR="00D03B0D" w:rsidRPr="007712EE" w:rsidRDefault="00D03B0D" w:rsidP="00F927A5">
            <w:pPr>
              <w:rPr>
                <w:rFonts w:asciiTheme="minorHAnsi" w:hAnsiTheme="minorHAnsi"/>
                <w:highlight w:val="yellow"/>
              </w:rPr>
            </w:pPr>
            <w:r w:rsidRPr="007712EE">
              <w:rPr>
                <w:rFonts w:asciiTheme="minorHAnsi" w:hAnsiTheme="minorHAnsi"/>
                <w:highlight w:val="yellow"/>
              </w:rPr>
              <w:t>[Optional]</w:t>
            </w:r>
          </w:p>
        </w:tc>
        <w:tc>
          <w:tcPr>
            <w:tcW w:w="6911" w:type="dxa"/>
          </w:tcPr>
          <w:p w14:paraId="405A9A0B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t>(catalog Level)</w:t>
            </w:r>
          </w:p>
        </w:tc>
      </w:tr>
    </w:tbl>
    <w:p w14:paraId="66ACF596" w14:textId="77777777" w:rsidR="00D03B0D" w:rsidRDefault="00D03B0D" w:rsidP="00126B6E">
      <w:pPr>
        <w:pStyle w:val="ListParagraph"/>
        <w:rPr>
          <w:rFonts w:asciiTheme="minorHAnsi" w:hAnsiTheme="minorHAnsi"/>
        </w:rPr>
      </w:pPr>
    </w:p>
    <w:p w14:paraId="1456606C" w14:textId="77777777" w:rsidR="00D03B0D" w:rsidRDefault="00D03B0D" w:rsidP="00126B6E">
      <w:pPr>
        <w:pStyle w:val="ListParagraph"/>
        <w:rPr>
          <w:rFonts w:asciiTheme="minorHAnsi" w:hAnsiTheme="minorHAnsi"/>
        </w:rPr>
      </w:pPr>
    </w:p>
    <w:p w14:paraId="604CE38E" w14:textId="00C2961B" w:rsidR="00233F63" w:rsidRDefault="00D03B0D" w:rsidP="00D03B0D">
      <w:pPr>
        <w:pStyle w:val="ListParagraph"/>
        <w:ind w:left="0"/>
        <w:rPr>
          <w:rFonts w:ascii="Verdana" w:hAnsi="Verdana"/>
          <w:b/>
          <w:bCs/>
          <w:color w:val="0099CC"/>
          <w:sz w:val="26"/>
          <w:szCs w:val="26"/>
          <w:lang w:val="en-US"/>
        </w:rPr>
      </w:pPr>
      <w:r>
        <w:rPr>
          <w:rFonts w:ascii="Verdana" w:hAnsi="Verdana"/>
          <w:b/>
          <w:bCs/>
          <w:noProof/>
          <w:color w:val="0099CC"/>
          <w:sz w:val="26"/>
          <w:szCs w:val="26"/>
          <w:lang w:val="en-US" w:eastAsia="en-US"/>
        </w:rPr>
        <w:drawing>
          <wp:inline distT="0" distB="0" distL="0" distR="0" wp14:anchorId="4D6B5ED4" wp14:editId="2B21C442">
            <wp:extent cx="5943600" cy="2562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Toc376422110"/>
      <w:bookmarkEnd w:id="1"/>
      <w:bookmarkEnd w:id="2"/>
    </w:p>
    <w:p w14:paraId="1EBD856F" w14:textId="77777777" w:rsidR="00582CCD" w:rsidRPr="00300048" w:rsidRDefault="00582CCD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r w:rsidRPr="00300048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Cell</w:t>
      </w:r>
      <w:bookmarkEnd w:id="13"/>
      <w:r w:rsidR="00300048" w:rsidRPr="00300048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 xml:space="preserve"> Logical Parameters</w:t>
      </w:r>
    </w:p>
    <w:p w14:paraId="67B4AC45" w14:textId="77777777" w:rsidR="00361688" w:rsidRDefault="00361688" w:rsidP="00361688"/>
    <w:p w14:paraId="18F2E0D9" w14:textId="77777777" w:rsidR="00233F63" w:rsidRDefault="00233F63" w:rsidP="00361688"/>
    <w:p w14:paraId="3AE45276" w14:textId="77777777" w:rsidR="00233F63" w:rsidRDefault="00233F63" w:rsidP="00361688"/>
    <w:p w14:paraId="7866251F" w14:textId="77777777" w:rsidR="00233F63" w:rsidRDefault="00233F63" w:rsidP="00361688"/>
    <w:p w14:paraId="1BCBC215" w14:textId="77777777" w:rsidR="00233F63" w:rsidRDefault="00233F63" w:rsidP="00361688"/>
    <w:p w14:paraId="488EC35F" w14:textId="77777777" w:rsidR="00233F63" w:rsidRDefault="00233F63" w:rsidP="00361688"/>
    <w:p w14:paraId="24ECCBCB" w14:textId="77777777" w:rsidR="00233F63" w:rsidRPr="007712EE" w:rsidRDefault="00233F63" w:rsidP="00361688"/>
    <w:tbl>
      <w:tblPr>
        <w:tblpPr w:leftFromText="180" w:rightFromText="180" w:horzAnchor="margin" w:tblpY="-2024"/>
        <w:tblW w:w="493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6"/>
        <w:gridCol w:w="1199"/>
        <w:gridCol w:w="6087"/>
      </w:tblGrid>
      <w:tr w:rsidR="008D4921" w:rsidRPr="005D7A45" w14:paraId="55EA60FF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941AEB5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12E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lastRenderedPageBreak/>
              <w:t>Attribut</w:t>
            </w: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D80EDA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6BE8469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Comment</w:t>
            </w:r>
          </w:p>
        </w:tc>
      </w:tr>
      <w:tr w:rsidR="008D4921" w:rsidRPr="003C2519" w14:paraId="4915287F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9800F6" w14:textId="77777777" w:rsidR="008D4921" w:rsidRPr="005D7A45" w:rsidRDefault="008D4921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Node ID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69AD8B" w14:textId="77777777" w:rsidR="008D4921" w:rsidRPr="005D7A45" w:rsidRDefault="008D4921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6E9C" w14:textId="77777777" w:rsidR="006C41B2" w:rsidRPr="00D266A3" w:rsidRDefault="006C41B2" w:rsidP="00CA5BC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=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having the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MRBTS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9B6ED7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OR “class” attribute =“SBTS”</w:t>
            </w:r>
          </w:p>
          <w:p w14:paraId="56272A97" w14:textId="77777777" w:rsidR="006C41B2" w:rsidRDefault="006C41B2" w:rsidP="00CA5BCB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</w:p>
          <w:p w14:paraId="3799CD7B" w14:textId="77777777" w:rsidR="008D4921" w:rsidRPr="00690FAC" w:rsidRDefault="006C41B2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&lt;managedObject class="MRBTS" version="LN3.0" distName="PLMN-PLMN/MRBTS-65531" id="101161000001114349"&gt;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E42B4D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 ID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PLMN-PLMN/MRBTS-65531</w:t>
            </w:r>
          </w:p>
          <w:p w14:paraId="226CAD5E" w14:textId="77777777" w:rsidR="009B6ED7" w:rsidRPr="00690FAC" w:rsidRDefault="009B6ED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&lt;managedObject class="MRBTS" version="LN3.0" distName="PLMN-PLMN/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S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BTS-65531" id="101161000001114349"&gt;</w:t>
            </w:r>
          </w:p>
          <w:p w14:paraId="3E43C624" w14:textId="77777777" w:rsidR="009B6ED7" w:rsidRPr="008D4921" w:rsidRDefault="009B6ED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E42B4D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 ID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S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BTS-65531</w:t>
            </w:r>
          </w:p>
        </w:tc>
      </w:tr>
      <w:tr w:rsidR="002C6E6F" w:rsidRPr="003C2519" w14:paraId="637EE4C8" w14:textId="77777777" w:rsidTr="00CA5BCB">
        <w:trPr>
          <w:trHeight w:val="300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BF6CAC" w14:textId="77777777" w:rsidR="002C6E6F" w:rsidRPr="002C6E6F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87259">
              <w:rPr>
                <w:rFonts w:ascii="Calibri" w:hAnsi="Calibri" w:cs="Calibri"/>
                <w:color w:val="000000"/>
                <w:sz w:val="22"/>
                <w:szCs w:val="22"/>
              </w:rPr>
              <w:t>Parent Site ID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B8E8D7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383B" w14:textId="77777777" w:rsidR="002C6E6F" w:rsidRPr="008D4921" w:rsidRDefault="001F2F62" w:rsidP="00CA5BCB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(</w:t>
            </w:r>
            <w:r w:rsidR="00587259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NEP tool calculated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)</w:t>
            </w:r>
          </w:p>
        </w:tc>
      </w:tr>
      <w:tr w:rsidR="002C6E6F" w:rsidRPr="003C2519" w14:paraId="5940122D" w14:textId="77777777" w:rsidTr="00690FAC">
        <w:trPr>
          <w:trHeight w:val="2483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BB316" w14:textId="77777777" w:rsidR="002C6E6F" w:rsidRPr="00517369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 w:cs="Calibri"/>
                <w:color w:val="000000"/>
                <w:sz w:val="22"/>
                <w:szCs w:val="22"/>
              </w:rPr>
              <w:t>Cell ID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B21215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44DD" w14:textId="61B7B5EB" w:rsidR="00FB4BBF" w:rsidRPr="00712488" w:rsidRDefault="00310333" w:rsidP="00690FA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2488">
              <w:t xml:space="preserve">It is equal </w:t>
            </w:r>
            <w:r w:rsidR="00504A6C" w:rsidRPr="00712488">
              <w:t xml:space="preserve">to the </w:t>
            </w:r>
            <w:r w:rsidR="001D095A" w:rsidRPr="00712488">
              <w:t>concentration of the Node ID with the local cell ID from the distName where class=“LNCEL”</w:t>
            </w:r>
          </w:p>
          <w:p w14:paraId="45669499" w14:textId="77777777" w:rsidR="001D095A" w:rsidRPr="00712488" w:rsidRDefault="001D095A" w:rsidP="00690FA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2488">
              <w:t xml:space="preserve">Example: </w:t>
            </w:r>
          </w:p>
          <w:p w14:paraId="0B5F81E9" w14:textId="77777777" w:rsidR="001D095A" w:rsidRPr="00681786" w:rsidRDefault="00CC0C34" w:rsidP="00CA5BCB">
            <w:pPr>
              <w:rPr>
                <w:rFonts w:ascii="Calibri" w:hAnsi="Calibri" w:cs="Calibri"/>
                <w:color w:val="000000"/>
                <w:sz w:val="22"/>
                <w:szCs w:val="22"/>
                <w:highlight w:val="darkCyan"/>
              </w:rPr>
            </w:pPr>
            <w:r w:rsidRPr="00681786">
              <w:rPr>
                <w:noProof/>
                <w:highlight w:val="darkCyan"/>
                <w:lang w:eastAsia="en-US"/>
              </w:rPr>
              <w:drawing>
                <wp:inline distT="0" distB="0" distL="0" distR="0" wp14:anchorId="4972D844" wp14:editId="55DF7CB2">
                  <wp:extent cx="4353560" cy="809625"/>
                  <wp:effectExtent l="0" t="0" r="889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688" cy="83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77054" w14:textId="77777777" w:rsidR="001D095A" w:rsidRPr="00712488" w:rsidRDefault="001D095A" w:rsidP="00CA5BC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A6D388F" w14:textId="77777777" w:rsidR="00C03EDE" w:rsidRPr="00712488" w:rsidRDefault="00C03EDE" w:rsidP="00690F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1248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ZA"/>
              </w:rPr>
              <w:t xml:space="preserve">Separate LNBTS and LNCEL  with “-“ </w:t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B1F8AF6" w14:textId="77777777" w:rsidR="00C03EDE" w:rsidRPr="00712488" w:rsidRDefault="00C03EDE" w:rsidP="00CA5B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12488">
              <w:rPr>
                <w:rFonts w:asciiTheme="minorHAnsi" w:hAnsiTheme="minorHAnsi" w:cstheme="minorHAnsi"/>
                <w:sz w:val="22"/>
                <w:szCs w:val="22"/>
              </w:rPr>
              <w:t xml:space="preserve">Example :LNBTS= 900719, cell ID= 1 </w:t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t xml:space="preserve"> cell ID =900719-1</w:t>
            </w:r>
          </w:p>
          <w:p w14:paraId="5422BE02" w14:textId="77777777" w:rsidR="00C03EDE" w:rsidRPr="00712488" w:rsidRDefault="00C03EDE" w:rsidP="00CA5B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86EA5A" w14:textId="77777777" w:rsidR="001D095A" w:rsidRDefault="001D095A" w:rsidP="00CA5BCB">
            <w:pPr>
              <w:rPr>
                <w:rFonts w:ascii="Calibri" w:hAnsi="Calibri" w:cs="Calibri"/>
                <w:sz w:val="22"/>
                <w:szCs w:val="22"/>
              </w:rPr>
            </w:pPr>
            <w:r w:rsidRPr="00712488">
              <w:rPr>
                <w:rFonts w:ascii="Calibri" w:hAnsi="Calibri" w:cs="Calibri"/>
                <w:sz w:val="22"/>
                <w:szCs w:val="22"/>
              </w:rPr>
              <w:t>In case of the Node Id contain MRBTS or SBTS remove it from the cell ID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22E3B1E3" w14:textId="77777777" w:rsidR="0054502F" w:rsidRDefault="0054502F" w:rsidP="00CA5BC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EAC2D35" w14:textId="41950EFE" w:rsidR="0054502F" w:rsidRPr="0054502F" w:rsidRDefault="0054502F" w:rsidP="00CA5BCB">
            <w:pPr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</w:pPr>
            <w:r w:rsidRPr="0054502F"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  <w:t xml:space="preserve">Special Case: </w:t>
            </w:r>
            <w:r w:rsidR="00FF61BC"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  <w:t xml:space="preserve">For Role4G node LNBTS-512011 (Parent Node MRBTS-512011) Whose 4G Cell ID &amp; Name are duplicate with Huawei 4G Cell ID &amp; Name for node BARF011. </w:t>
            </w:r>
            <w:r w:rsidR="004A616A"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  <w:t>So,</w:t>
            </w:r>
            <w:r w:rsidR="00FF61BC"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  <w:t xml:space="preserve"> in this case applying below rule for these 6 cells only.</w:t>
            </w:r>
          </w:p>
          <w:p w14:paraId="1F9B2246" w14:textId="77777777" w:rsidR="0054502F" w:rsidRPr="0054502F" w:rsidRDefault="0054502F" w:rsidP="00CA5BCB">
            <w:pPr>
              <w:rPr>
                <w:rFonts w:ascii="Calibri" w:hAnsi="Calibri" w:cs="Calibri"/>
                <w:b/>
                <w:bCs/>
                <w:sz w:val="22"/>
                <w:szCs w:val="22"/>
                <w:highlight w:val="blue"/>
              </w:rPr>
            </w:pPr>
          </w:p>
          <w:p w14:paraId="53E026DF" w14:textId="3E57FF1A" w:rsidR="0054502F" w:rsidRPr="0054502F" w:rsidRDefault="004A616A" w:rsidP="00CA5BC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 be add “_NSN” in these 6 cell id &amp; name.</w:t>
            </w:r>
            <w:r w:rsidR="0054502F" w:rsidRPr="0054502F"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</w:tr>
      <w:tr w:rsidR="002C6E6F" w:rsidRPr="003C2519" w14:paraId="37C47B59" w14:textId="77777777" w:rsidTr="00CA5BCB">
        <w:trPr>
          <w:trHeight w:val="300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62809" w14:textId="77777777" w:rsidR="002C6E6F" w:rsidRPr="00517369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 w:cs="Calibri"/>
                <w:color w:val="000000"/>
                <w:sz w:val="22"/>
                <w:szCs w:val="22"/>
              </w:rPr>
              <w:t>Cell Name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3A9306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1808" w14:textId="77777777" w:rsidR="002C6E6F" w:rsidRDefault="002C6E6F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Get the different </w:t>
            </w:r>
            <w:r w:rsidRPr="000F502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Cell Name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values for each node as follows:</w:t>
            </w:r>
          </w:p>
          <w:p w14:paraId="41D1D65B" w14:textId="3A3A1CA5" w:rsidR="002C6E6F" w:rsidRPr="000F5022" w:rsidRDefault="002C6E6F" w:rsidP="00CA5BCB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Under </w:t>
            </w:r>
            <w:r>
              <w:rPr>
                <w:rFonts w:asciiTheme="minorHAnsi" w:hAnsiTheme="minorHAnsi"/>
              </w:rPr>
              <w:t>c</w:t>
            </w:r>
            <w:r w:rsidRPr="000F5022">
              <w:rPr>
                <w:rFonts w:asciiTheme="minorHAnsi" w:hAnsiTheme="minorHAnsi"/>
              </w:rPr>
              <w:t>lass="</w:t>
            </w:r>
            <w:r w:rsidRPr="000F5022">
              <w:rPr>
                <w:rFonts w:asciiTheme="minorHAnsi" w:hAnsiTheme="minorHAnsi"/>
                <w:b/>
              </w:rPr>
              <w:t>LNCEL</w:t>
            </w:r>
            <w:r w:rsidRPr="000F5022">
              <w:rPr>
                <w:rFonts w:asciiTheme="minorHAnsi" w:hAnsiTheme="minorHAnsi"/>
              </w:rPr>
              <w:t>"</w:t>
            </w:r>
          </w:p>
          <w:p w14:paraId="2A1926AB" w14:textId="77777777" w:rsidR="002C6E6F" w:rsidRDefault="002C6E6F" w:rsidP="00CA5BCB">
            <w:pPr>
              <w:pStyle w:val="ListParagraph"/>
              <w:ind w:left="1485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1ED3E26" w14:textId="77777777" w:rsidR="002C6E6F" w:rsidRDefault="002C6E6F" w:rsidP="00CA5BCB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E.g.: </w:t>
            </w: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&lt;p name="name"&gt;</w:t>
            </w:r>
            <w:r w:rsidRPr="000F5022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LTE_Galleria_Int_GSDN01_KZN_1</w:t>
            </w: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&lt;/p&gt;</w:t>
            </w:r>
          </w:p>
          <w:p w14:paraId="396E1FEC" w14:textId="77777777" w:rsidR="00B443AA" w:rsidRDefault="00B443AA" w:rsidP="00690F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79BFAA41" wp14:editId="48F3678A">
                  <wp:extent cx="3337560" cy="1007109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1" cy="101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E6C4C" w14:textId="3DE473F8" w:rsidR="0054502F" w:rsidRPr="0054502F" w:rsidRDefault="0054502F" w:rsidP="00690FA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blue"/>
              </w:rPr>
            </w:pPr>
            <w:r w:rsidRPr="0054502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blue"/>
              </w:rPr>
              <w:t>Special Case: If duplicate cells will be found with Huawei RAN.</w:t>
            </w:r>
          </w:p>
          <w:p w14:paraId="007BD8B6" w14:textId="77777777" w:rsidR="0054502F" w:rsidRPr="0054502F" w:rsidRDefault="0054502F" w:rsidP="00690FAC">
            <w:pPr>
              <w:rPr>
                <w:rFonts w:ascii="Calibri" w:hAnsi="Calibri" w:cs="Calibri"/>
                <w:color w:val="000000"/>
                <w:sz w:val="22"/>
                <w:szCs w:val="22"/>
                <w:highlight w:val="blue"/>
              </w:rPr>
            </w:pPr>
          </w:p>
          <w:p w14:paraId="2575EAFC" w14:textId="73BD4AE7" w:rsidR="0054502F" w:rsidRPr="00690FAC" w:rsidRDefault="0054502F" w:rsidP="00690F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502F">
              <w:rPr>
                <w:rFonts w:ascii="Calibri" w:hAnsi="Calibri" w:cs="Calibri"/>
                <w:color w:val="000000"/>
                <w:sz w:val="22"/>
                <w:szCs w:val="22"/>
                <w:highlight w:val="blue"/>
              </w:rPr>
              <w:t>Append “_1” for the first cell’s ID and Name and increment +1 subsequently for the next duplicates.</w:t>
            </w:r>
          </w:p>
        </w:tc>
      </w:tr>
      <w:tr w:rsidR="00E03E07" w:rsidRPr="003C2519" w14:paraId="0DAE9C4E" w14:textId="77777777" w:rsidTr="00CA5BCB">
        <w:trPr>
          <w:trHeight w:val="300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CC8D9" w14:textId="77777777" w:rsidR="00E03E07" w:rsidRPr="00517369" w:rsidRDefault="00E03E07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External Code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1D331" w14:textId="77777777" w:rsidR="00E03E07" w:rsidRDefault="00E03E07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FF00" w14:textId="77777777" w:rsidR="00E03E07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 the concatenation of “EnodeBID”, “_” and “Cell ID”.</w:t>
            </w:r>
          </w:p>
          <w:p w14:paraId="35A69B1C" w14:textId="77777777" w:rsidR="00E03E07" w:rsidRPr="00D266A3" w:rsidRDefault="00E03E07" w:rsidP="00CA5BC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>
              <w:rPr>
                <w:rFonts w:eastAsia="Calibri"/>
                <w:bCs/>
                <w:iCs/>
                <w:lang w:val="en-US" w:eastAsia="en-ZA"/>
              </w:rPr>
              <w:t xml:space="preserve">“eNodeBID” 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=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having the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MRBTS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9B6ED7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OR </w:t>
            </w:r>
            <w:r w:rsidR="009B6ED7" w:rsidRPr="00690FAC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“SBTS”</w:t>
            </w:r>
          </w:p>
          <w:p w14:paraId="53996187" w14:textId="77777777" w:rsidR="00E03E07" w:rsidRPr="000F5022" w:rsidRDefault="00E03E07" w:rsidP="00CA5BCB">
            <w:pPr>
              <w:pStyle w:val="ListParagraph"/>
              <w:numPr>
                <w:ilvl w:val="0"/>
                <w:numId w:val="4"/>
              </w:numPr>
            </w:pPr>
            <w:r w:rsidRPr="00624491">
              <w:rPr>
                <w:rFonts w:eastAsia="Calibri"/>
                <w:bCs/>
                <w:iCs/>
                <w:lang w:val="en-US" w:eastAsia="en-ZA"/>
              </w:rPr>
              <w:t xml:space="preserve">= CellId </w:t>
            </w:r>
            <w:r>
              <w:rPr>
                <w:rFonts w:eastAsia="Calibri"/>
                <w:bCs/>
                <w:iCs/>
                <w:lang w:val="en-US" w:eastAsia="en-ZA"/>
              </w:rPr>
              <w:t xml:space="preserve">equals </w:t>
            </w:r>
            <w:r w:rsidRPr="008744FE">
              <w:rPr>
                <w:rFonts w:asciiTheme="minorHAnsi" w:hAnsiTheme="minorHAnsi"/>
                <w:b/>
                <w:bCs/>
              </w:rPr>
              <w:t>class="</w:t>
            </w:r>
            <w:r w:rsidRPr="008744FE">
              <w:rPr>
                <w:rFonts w:asciiTheme="minorHAnsi" w:hAnsiTheme="minorHAnsi"/>
                <w:b/>
              </w:rPr>
              <w:t>LNCEL</w:t>
            </w:r>
            <w:r w:rsidRPr="008744FE">
              <w:rPr>
                <w:rFonts w:asciiTheme="minorHAnsi" w:hAnsiTheme="minorHAnsi"/>
                <w:b/>
                <w:bCs/>
              </w:rPr>
              <w:t xml:space="preserve">" </w:t>
            </w:r>
            <w:r w:rsidRPr="008744FE">
              <w:rPr>
                <w:rFonts w:asciiTheme="minorHAnsi" w:hAnsiTheme="minorHAnsi"/>
              </w:rPr>
              <w:t>under "</w:t>
            </w:r>
            <w:r w:rsidRPr="008744FE">
              <w:rPr>
                <w:rFonts w:asciiTheme="minorHAnsi" w:hAnsiTheme="minorHAnsi"/>
                <w:b/>
                <w:bCs/>
              </w:rPr>
              <w:t>distName</w:t>
            </w:r>
            <w:r w:rsidRPr="008744FE">
              <w:rPr>
                <w:rFonts w:asciiTheme="minorHAnsi" w:hAnsiTheme="minorHAnsi"/>
              </w:rPr>
              <w:t>"</w:t>
            </w:r>
            <w:r w:rsidRPr="008744FE" w:rsidDel="00504A6C">
              <w:rPr>
                <w:rFonts w:asciiTheme="minorHAnsi" w:hAnsiTheme="minorHAnsi"/>
                <w:b/>
                <w:bCs/>
              </w:rPr>
              <w:t xml:space="preserve"> </w:t>
            </w:r>
            <w:r w:rsidRPr="008744FE">
              <w:rPr>
                <w:rFonts w:asciiTheme="minorHAnsi" w:hAnsiTheme="minorHAnsi"/>
              </w:rPr>
              <w:t>attribute and after the keyword "</w:t>
            </w:r>
            <w:r w:rsidRPr="008744FE">
              <w:rPr>
                <w:rFonts w:asciiTheme="minorHAnsi" w:hAnsiTheme="minorHAnsi"/>
                <w:b/>
                <w:bCs/>
              </w:rPr>
              <w:t>LNCEL-</w:t>
            </w:r>
            <w:r w:rsidRPr="008744FE">
              <w:rPr>
                <w:rFonts w:asciiTheme="minorHAnsi" w:hAnsiTheme="minorHAnsi"/>
              </w:rPr>
              <w:t xml:space="preserve">" </w:t>
            </w:r>
          </w:p>
          <w:p w14:paraId="3E3F6883" w14:textId="77777777" w:rsidR="00E03E07" w:rsidRPr="00624491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eastAsia="Calibri"/>
                <w:bCs/>
                <w:iCs/>
                <w:lang w:val="en-US" w:eastAsia="en-ZA"/>
              </w:rPr>
            </w:pPr>
          </w:p>
          <w:p w14:paraId="219935B8" w14:textId="77777777" w:rsidR="00E03E07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E.g. 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PLMN-PLMN/MRBTS-65531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_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yellow"/>
              </w:rPr>
              <w:t>14541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2C6E6F" w:rsidRPr="003C2519" w14:paraId="077135D6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AF023F" w14:textId="77777777" w:rsidR="002C6E6F" w:rsidRPr="00517369" w:rsidRDefault="002C6E6F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87259">
              <w:rPr>
                <w:rFonts w:ascii="Calibri" w:hAnsi="Calibri"/>
                <w:color w:val="000000"/>
                <w:sz w:val="22"/>
                <w:szCs w:val="22"/>
              </w:rPr>
              <w:t>Cell Technology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627A5" w14:textId="77777777" w:rsidR="002C6E6F" w:rsidRPr="000F5022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A90C" w14:textId="77777777" w:rsidR="002C6E6F" w:rsidRPr="00736448" w:rsidRDefault="002C6E6F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=</w:t>
            </w:r>
            <w:r w:rsidR="008D3A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465ED4">
              <w:rPr>
                <w:rFonts w:ascii="Calibri" w:hAnsi="Calibri" w:cs="Calibri"/>
                <w:color w:val="000000"/>
                <w:sz w:val="22"/>
                <w:szCs w:val="22"/>
              </w:rPr>
              <w:t>NEP tool calculated, Else</w:t>
            </w:r>
            <w:r w:rsidR="00CE2B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465ED4">
              <w:rPr>
                <w:rFonts w:ascii="Calibri" w:hAnsi="Calibri" w:cs="Calibri"/>
                <w:color w:val="000000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”LTE”</w:t>
            </w:r>
            <w:r w:rsidR="00465ED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201688" w:rsidRPr="003C2519" w14:paraId="73022ED5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2B0B9D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MCC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95AB5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8EF8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mcc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LNCEL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327EA94B" w14:textId="77777777" w:rsidR="00201688" w:rsidRPr="00201688" w:rsidRDefault="00201688" w:rsidP="00CA5BCB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40317CFC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 name="mcc"&gt;</w:t>
            </w:r>
            <w:r w:rsidRPr="0020168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655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4594A81D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20168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attribute mentioned under same class=”LNCEL” refers the node name. </w:t>
            </w:r>
          </w:p>
        </w:tc>
      </w:tr>
      <w:tr w:rsidR="00201688" w:rsidRPr="003C2519" w14:paraId="4FFAFB03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CB9A77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MNC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18F16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203F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=”mnc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LNCEL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69E1083F" w14:textId="77777777" w:rsidR="00201688" w:rsidRPr="00201688" w:rsidRDefault="00201688" w:rsidP="00CA5BCB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7906405C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 name="mnc"&gt;01&lt;/p&gt;</w:t>
            </w:r>
          </w:p>
          <w:p w14:paraId="7FE003B4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20168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mentioned under same class=”LNCEL” refers the node name.</w:t>
            </w:r>
          </w:p>
        </w:tc>
      </w:tr>
      <w:tr w:rsidR="00201688" w:rsidRPr="003C2519" w14:paraId="4795DEF4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7C8E36" w14:textId="77777777" w:rsidR="00201688" w:rsidRPr="00517369" w:rsidRDefault="00201688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 Cells 2G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688B94" w14:textId="77777777" w:rsidR="00201688" w:rsidRPr="000F5022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7E11" w14:textId="77777777" w:rsidR="0009459C" w:rsidRDefault="00786FA1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Under each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" there exist several class="</w:t>
            </w:r>
            <w:r w:rsidRPr="00C07F19">
              <w:rPr>
                <w:rFonts w:asciiTheme="minorHAnsi" w:hAnsiTheme="minorHAnsi"/>
                <w:b/>
                <w:sz w:val="22"/>
                <w:szCs w:val="22"/>
              </w:rPr>
              <w:t>LNRELG</w:t>
            </w:r>
            <w:r w:rsidRPr="00C66667">
              <w:rPr>
                <w:rFonts w:asciiTheme="minorHAnsi" w:hAnsiTheme="minorHAnsi"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</w:p>
          <w:p w14:paraId="1D5408BA" w14:textId="77777777" w:rsidR="004C3190" w:rsidRDefault="00201688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Get the different </w:t>
            </w:r>
            <w:r w:rsidR="00786FA1">
              <w:rPr>
                <w:rFonts w:ascii="Calibri" w:hAnsi="Calibri" w:cs="Calibri"/>
                <w:color w:val="000000"/>
                <w:sz w:val="22"/>
                <w:szCs w:val="22"/>
              </w:rPr>
              <w:t>“</w:t>
            </w:r>
            <w:r w:rsidR="00786FA1"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Neighbor Cells 2G</w:t>
            </w:r>
            <w:r w:rsidR="00786FA1">
              <w:rPr>
                <w:rFonts w:ascii="Calibri" w:hAnsi="Calibri"/>
                <w:color w:val="000000"/>
                <w:sz w:val="22"/>
                <w:szCs w:val="22"/>
              </w:rPr>
              <w:t>”</w:t>
            </w:r>
            <w:r w:rsidR="00786FA1" w:rsidRPr="003C23EC" w:rsidDel="00786FA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66667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ID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values</w:t>
            </w:r>
            <w:r w:rsidR="00122F36"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>as follows</w:t>
            </w:r>
            <w:r w:rsidR="004C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: </w:t>
            </w:r>
          </w:p>
          <w:p w14:paraId="3BDF840A" w14:textId="77777777" w:rsidR="00201688" w:rsidRPr="006D2E99" w:rsidRDefault="004C3190" w:rsidP="00CA5BCB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 is a concatenation of :”LAC”,”_” and ”Cell_ID”</w:t>
            </w:r>
            <w:r w:rsidR="0034155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as follow:</w:t>
            </w:r>
          </w:p>
          <w:p w14:paraId="08D93D84" w14:textId="77777777" w:rsidR="00201688" w:rsidRPr="006D2E99" w:rsidRDefault="004C3190" w:rsidP="00CA5BCB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4C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“Cell_ID”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 “Lac” are </w:t>
            </w:r>
            <w:r w:rsidRPr="004C3190">
              <w:rPr>
                <w:rFonts w:ascii="Calibri" w:hAnsi="Calibri" w:cs="Calibri"/>
                <w:color w:val="000000"/>
                <w:sz w:val="22"/>
                <w:szCs w:val="22"/>
              </w:rPr>
              <w:t>exctracted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</w:t>
            </w:r>
            <w:r w:rsidR="00201688" w:rsidRPr="006D2E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nder </w:t>
            </w:r>
            <w:r w:rsidR="002E560B" w:rsidRPr="006D2E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each 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class="</w:t>
            </w:r>
            <w:r w:rsidR="002E560B" w:rsidRPr="006D2E99">
              <w:rPr>
                <w:rFonts w:asciiTheme="minorHAnsi" w:hAnsiTheme="minorHAnsi"/>
                <w:b/>
                <w:sz w:val="22"/>
                <w:szCs w:val="22"/>
              </w:rPr>
              <w:t>LNRELG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"</w:t>
            </w:r>
            <w:r w:rsidR="00201688" w:rsidRPr="00C66667">
              <w:sym w:font="Wingdings" w:char="F0E8"/>
            </w:r>
            <w:r w:rsidR="00201688" w:rsidRPr="006D2E99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="00201688" w:rsidRPr="00C66667">
              <w:sym w:font="Wingdings" w:char="F0E8"/>
            </w:r>
            <w:r w:rsidR="00201688" w:rsidRPr="006D2E99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=“</w:t>
            </w:r>
            <w:r w:rsidR="002E560B" w:rsidRPr="006D2E99">
              <w:rPr>
                <w:rFonts w:asciiTheme="minorHAnsi" w:hAnsiTheme="minorHAnsi"/>
                <w:b/>
                <w:sz w:val="22"/>
                <w:szCs w:val="22"/>
              </w:rPr>
              <w:t>ci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</w:t>
            </w:r>
            <w:r w:rsidRPr="004C3190">
              <w:rPr>
                <w:rFonts w:asciiTheme="minorHAnsi" w:hAnsiTheme="minorHAnsi"/>
                <w:sz w:val="22"/>
                <w:szCs w:val="22"/>
              </w:rPr>
              <w:t>name="lac"</w:t>
            </w:r>
          </w:p>
          <w:p w14:paraId="1119A82E" w14:textId="77777777" w:rsidR="00400DB8" w:rsidRPr="006D2E99" w:rsidRDefault="00201688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E.g.: &lt;p  name="</w:t>
            </w:r>
            <w:r w:rsidR="004C3190">
              <w:rPr>
                <w:rFonts w:asciiTheme="minorHAnsi" w:hAnsiTheme="minorHAnsi"/>
                <w:sz w:val="22"/>
                <w:szCs w:val="22"/>
              </w:rPr>
              <w:t>c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i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"&gt;</w:t>
            </w:r>
            <w:r w:rsidRPr="00C66667">
              <w:rPr>
                <w:sz w:val="22"/>
                <w:szCs w:val="22"/>
              </w:rPr>
              <w:t xml:space="preserve"> 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  <w:highlight w:val="yellow"/>
                <w:lang w:val="en-US"/>
              </w:rPr>
              <w:t>10563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&lt;/p&gt;</w:t>
            </w:r>
          </w:p>
          <w:p w14:paraId="20559B2B" w14:textId="77777777" w:rsidR="004C3190" w:rsidRDefault="004C3190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4C3190">
              <w:rPr>
                <w:rFonts w:asciiTheme="minorHAnsi" w:hAnsiTheme="minorHAnsi"/>
                <w:sz w:val="22"/>
                <w:szCs w:val="22"/>
              </w:rPr>
              <w:t>&lt;p name="lac"&gt;</w:t>
            </w:r>
            <w:r w:rsidRPr="006D2E99">
              <w:rPr>
                <w:rFonts w:asciiTheme="minorHAnsi" w:hAnsiTheme="minorHAnsi"/>
                <w:sz w:val="22"/>
                <w:szCs w:val="22"/>
                <w:highlight w:val="yellow"/>
              </w:rPr>
              <w:t>307</w:t>
            </w:r>
            <w:r w:rsidRPr="004C3190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0F2E8BC7" w14:textId="77777777" w:rsidR="004C3190" w:rsidRPr="006D2E99" w:rsidRDefault="00341550" w:rsidP="00CA5BC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E.g.:307_10563</w:t>
            </w:r>
          </w:p>
          <w:p w14:paraId="07B50BE4" w14:textId="763B1B2B" w:rsidR="00122F36" w:rsidRPr="00C66667" w:rsidRDefault="00122F36" w:rsidP="00CA5BC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C66667">
              <w:rPr>
                <w:rFonts w:asciiTheme="minorHAnsi" w:hAnsiTheme="minorHAnsi"/>
                <w:sz w:val="22"/>
                <w:szCs w:val="22"/>
              </w:rPr>
              <w:t>The obtained values refer</w:t>
            </w:r>
            <w:r w:rsidR="00767C55">
              <w:rPr>
                <w:rFonts w:asciiTheme="minorHAnsi" w:hAnsiTheme="minorHAnsi"/>
                <w:sz w:val="22"/>
                <w:szCs w:val="22"/>
              </w:rPr>
              <w:t xml:space="preserve"> to the Cell</w:t>
            </w:r>
            <w:r w:rsidR="00F26580">
              <w:rPr>
                <w:rFonts w:asciiTheme="minorHAnsi" w:hAnsiTheme="minorHAnsi"/>
                <w:sz w:val="22"/>
                <w:szCs w:val="22"/>
              </w:rPr>
              <w:t>_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ID obtained </w:t>
            </w:r>
            <w:r w:rsidR="00EF7099" w:rsidRPr="003C23EC">
              <w:rPr>
                <w:rFonts w:asciiTheme="minorHAnsi" w:hAnsiTheme="minorHAnsi"/>
                <w:sz w:val="22"/>
                <w:szCs w:val="22"/>
              </w:rPr>
              <w:t>under same class="</w:t>
            </w:r>
            <w:r w:rsidR="00EF7099" w:rsidRPr="00C66667">
              <w:rPr>
                <w:rFonts w:asciiTheme="minorHAnsi" w:hAnsiTheme="minorHAnsi"/>
                <w:b/>
                <w:bCs/>
                <w:sz w:val="22"/>
                <w:szCs w:val="22"/>
              </w:rPr>
              <w:t>LNCEL</w:t>
            </w:r>
            <w:r w:rsidR="00EF7099" w:rsidRPr="003C23EC">
              <w:rPr>
                <w:rFonts w:asciiTheme="minorHAnsi" w:hAnsiTheme="minorHAnsi"/>
                <w:sz w:val="22"/>
                <w:szCs w:val="22"/>
              </w:rPr>
              <w:t>"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  <w:tr w:rsidR="00201688" w:rsidRPr="003C2519" w14:paraId="1C0E5E13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970829" w14:textId="77777777" w:rsidR="00201688" w:rsidRPr="00517369" w:rsidRDefault="00201688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Neighbor Cells 3G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0FEB6" w14:textId="77777777" w:rsidR="00201688" w:rsidRPr="00201B3B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1B3B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6296" w14:textId="77777777" w:rsidR="00144C8F" w:rsidRDefault="00144C8F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Under each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" there exist several class="</w:t>
            </w:r>
            <w:r w:rsidRPr="00C07F19">
              <w:rPr>
                <w:rFonts w:asciiTheme="minorHAnsi" w:hAnsiTheme="minorHAnsi"/>
                <w:b/>
                <w:sz w:val="22"/>
                <w:szCs w:val="22"/>
              </w:rPr>
              <w:t>LNRELW</w:t>
            </w:r>
            <w:r w:rsidRPr="00C66667">
              <w:rPr>
                <w:rFonts w:asciiTheme="minorHAnsi" w:hAnsiTheme="minorHAnsi"/>
                <w:bCs/>
                <w:sz w:val="22"/>
                <w:szCs w:val="22"/>
              </w:rPr>
              <w:t>"</w:t>
            </w:r>
          </w:p>
          <w:p w14:paraId="104ADF80" w14:textId="77777777" w:rsidR="00201688" w:rsidRDefault="00201688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Get the different </w:t>
            </w:r>
            <w:r w:rsidR="006C1D07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  <w:r w:rsidR="006C1D07"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Neighbor Cells 3G</w:t>
            </w:r>
            <w:r w:rsidR="006C1D07">
              <w:rPr>
                <w:rFonts w:ascii="Calibri" w:hAnsi="Calibri"/>
                <w:color w:val="000000"/>
                <w:sz w:val="22"/>
                <w:szCs w:val="22"/>
              </w:rPr>
              <w:t>"</w:t>
            </w:r>
            <w:r w:rsidR="006C1D07" w:rsidRPr="00EF7099" w:rsidDel="006C1D0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66667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ID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values as follows:</w:t>
            </w:r>
          </w:p>
          <w:p w14:paraId="236CDE29" w14:textId="77777777" w:rsidR="00341550" w:rsidRPr="00EF7099" w:rsidRDefault="00341550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 is a concatenation of “LAC” , “_” and “Cell_ID” as follow:</w:t>
            </w:r>
          </w:p>
          <w:p w14:paraId="22938843" w14:textId="77777777" w:rsidR="00201688" w:rsidRPr="00C66667" w:rsidRDefault="00201688" w:rsidP="00CA5BCB">
            <w:pPr>
              <w:pStyle w:val="ListParagraph"/>
              <w:rPr>
                <w:sz w:val="22"/>
                <w:szCs w:val="22"/>
              </w:rPr>
            </w:pPr>
            <w:r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Under </w:t>
            </w:r>
            <w:r w:rsidR="002E560B"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each 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class="</w:t>
            </w:r>
            <w:r w:rsidR="002E560B" w:rsidRPr="00C66667">
              <w:rPr>
                <w:rFonts w:asciiTheme="minorHAnsi" w:hAnsiTheme="minorHAnsi"/>
                <w:b/>
                <w:sz w:val="22"/>
                <w:szCs w:val="22"/>
              </w:rPr>
              <w:t>LNRELW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"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=“</w:t>
            </w:r>
            <w:r w:rsidR="002E560B" w:rsidRPr="00C66667">
              <w:rPr>
                <w:rFonts w:asciiTheme="minorHAnsi" w:hAnsiTheme="minorHAnsi"/>
                <w:b/>
                <w:sz w:val="22"/>
                <w:szCs w:val="22"/>
              </w:rPr>
              <w:t>uTargetCid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”</w:t>
            </w:r>
            <w:r w:rsidR="00341550">
              <w:rPr>
                <w:rFonts w:asciiTheme="minorHAnsi" w:hAnsiTheme="minorHAnsi"/>
                <w:sz w:val="22"/>
                <w:szCs w:val="22"/>
              </w:rPr>
              <w:t xml:space="preserve"> and </w:t>
            </w:r>
            <w:r w:rsidR="00341550" w:rsidRPr="00341550">
              <w:rPr>
                <w:rFonts w:asciiTheme="minorHAnsi" w:hAnsiTheme="minorHAnsi"/>
                <w:sz w:val="22"/>
                <w:szCs w:val="22"/>
              </w:rPr>
              <w:t>name="</w:t>
            </w:r>
            <w:r w:rsidR="00341550" w:rsidRPr="006D2E99">
              <w:rPr>
                <w:rFonts w:asciiTheme="minorHAnsi" w:hAnsiTheme="minorHAnsi"/>
                <w:b/>
                <w:sz w:val="22"/>
                <w:szCs w:val="22"/>
              </w:rPr>
              <w:t>uTargetLac</w:t>
            </w:r>
          </w:p>
          <w:p w14:paraId="10DF431E" w14:textId="77777777" w:rsidR="00201688" w:rsidRPr="006D2E99" w:rsidRDefault="00201688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EF709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E.g.: &lt;p &lt;p name="</w:t>
            </w:r>
            <w:r w:rsidRPr="00C66667">
              <w:rPr>
                <w:rFonts w:asciiTheme="minorHAnsi" w:hAnsiTheme="minorHAnsi"/>
                <w:sz w:val="22"/>
                <w:szCs w:val="22"/>
                <w:lang w:val="en-US"/>
              </w:rPr>
              <w:t>uTargetCid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"&gt;</w:t>
            </w:r>
            <w:r w:rsidRPr="00C66667">
              <w:rPr>
                <w:sz w:val="22"/>
                <w:szCs w:val="22"/>
                <w:lang w:val="en-US"/>
              </w:rPr>
              <w:t xml:space="preserve"> 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  <w:highlight w:val="yellow"/>
                <w:lang w:val="en-US"/>
              </w:rPr>
              <w:t>5531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&lt;/p&gt;</w:t>
            </w:r>
          </w:p>
          <w:p w14:paraId="601E8208" w14:textId="77777777" w:rsidR="00341550" w:rsidRDefault="00341550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341550">
              <w:rPr>
                <w:rFonts w:asciiTheme="minorHAnsi" w:hAnsiTheme="minorHAnsi"/>
                <w:sz w:val="22"/>
                <w:szCs w:val="22"/>
              </w:rPr>
              <w:t>&lt;p name="uTargetLac"&gt;</w:t>
            </w:r>
            <w:r w:rsidRPr="006D2E99">
              <w:rPr>
                <w:rFonts w:asciiTheme="minorHAnsi" w:hAnsiTheme="minorHAnsi"/>
                <w:sz w:val="22"/>
                <w:szCs w:val="22"/>
                <w:highlight w:val="yellow"/>
              </w:rPr>
              <w:t>3021</w:t>
            </w:r>
            <w:r w:rsidRPr="00341550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0D6F4639" w14:textId="77777777" w:rsidR="00341550" w:rsidRDefault="00341550" w:rsidP="00CA5BC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E.g.:3021_5531</w:t>
            </w:r>
          </w:p>
          <w:p w14:paraId="00E5BFF8" w14:textId="77777777" w:rsidR="00B13FBD" w:rsidRDefault="00B13FBD" w:rsidP="00690FAC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If the class=“uTargetLac” is not found</w:t>
            </w:r>
          </w:p>
          <w:p w14:paraId="0902369C" w14:textId="77777777" w:rsidR="00B13FBD" w:rsidRDefault="00B13FBD" w:rsidP="00690FAC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Neighbor Cell Rnc ID= class=“</w:t>
            </w:r>
            <w:r w:rsidRPr="00B13FBD">
              <w:rPr>
                <w:rFonts w:asciiTheme="minorHAnsi" w:hAnsiTheme="minorHAnsi"/>
                <w:sz w:val="22"/>
                <w:szCs w:val="22"/>
              </w:rPr>
              <w:t>uTargetRncId"</w:t>
            </w:r>
          </w:p>
          <w:p w14:paraId="34F5A3EA" w14:textId="77777777" w:rsidR="00B13FBD" w:rsidRDefault="00B13FBD" w:rsidP="00690FAC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Neighbor Cell ID= class</w:t>
            </w:r>
            <w:r w:rsidRPr="00690FAC">
              <w:rPr>
                <w:rFonts w:asciiTheme="minorHAnsi" w:hAnsiTheme="minorHAnsi"/>
                <w:sz w:val="22"/>
                <w:szCs w:val="22"/>
              </w:rPr>
              <w:t>="uTargetCid"</w:t>
            </w:r>
          </w:p>
          <w:p w14:paraId="4E9E118D" w14:textId="77777777" w:rsidR="00B13FBD" w:rsidRPr="00690FAC" w:rsidRDefault="00B13FBD" w:rsidP="00690FAC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Match the neighbor Cell Id with Cell ID in the same Rnc ID</w:t>
            </w:r>
          </w:p>
          <w:p w14:paraId="21141FA2" w14:textId="77777777" w:rsidR="00EF7099" w:rsidRPr="00C66667" w:rsidRDefault="00EF7099" w:rsidP="00CA5BC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C66667">
              <w:rPr>
                <w:rFonts w:asciiTheme="minorHAnsi" w:hAnsiTheme="minorHAnsi"/>
                <w:sz w:val="22"/>
                <w:szCs w:val="22"/>
              </w:rPr>
              <w:t>The ob</w:t>
            </w:r>
            <w:r w:rsidR="00767C55">
              <w:rPr>
                <w:rFonts w:asciiTheme="minorHAnsi" w:hAnsiTheme="minorHAnsi"/>
                <w:sz w:val="22"/>
                <w:szCs w:val="22"/>
              </w:rPr>
              <w:t>tained values refer to the Cell_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ID obtained under same class=”</w:t>
            </w:r>
            <w:r w:rsidRPr="00C66667">
              <w:rPr>
                <w:rFonts w:asciiTheme="minorHAnsi" w:hAnsiTheme="minorHAnsi"/>
                <w:b/>
                <w:bCs/>
                <w:sz w:val="22"/>
                <w:szCs w:val="22"/>
              </w:rPr>
              <w:t>LNCEL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”</w:t>
            </w:r>
          </w:p>
        </w:tc>
      </w:tr>
      <w:tr w:rsidR="00201688" w:rsidRPr="003C2519" w14:paraId="74C1F0A7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3BB8AB" w14:textId="77777777" w:rsidR="00201688" w:rsidRPr="00517369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 Cells 4G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287A0D" w14:textId="77777777" w:rsidR="00201688" w:rsidRPr="00201B3B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1B3B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F700" w14:textId="77777777" w:rsidR="00666D01" w:rsidRDefault="00201688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For each </w:t>
            </w:r>
            <w:r w:rsidR="000625FE">
              <w:rPr>
                <w:rFonts w:ascii="Calibri" w:hAnsi="Calibri" w:cs="Calibri"/>
                <w:color w:val="000000"/>
                <w:sz w:val="22"/>
                <w:szCs w:val="22"/>
              </w:rPr>
              <w:t>Cell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there exists more than one Neighbouring Cell</w:t>
            </w:r>
            <w:r w:rsidR="00767C55">
              <w:rPr>
                <w:rFonts w:ascii="Calibri" w:hAnsi="Calibri" w:cs="Calibri"/>
                <w:color w:val="000000"/>
                <w:sz w:val="22"/>
                <w:szCs w:val="22"/>
              </w:rPr>
              <w:t>_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ID. </w:t>
            </w:r>
          </w:p>
          <w:p w14:paraId="47B69045" w14:textId="77777777" w:rsidR="00666D01" w:rsidRPr="00C66667" w:rsidRDefault="00666D01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Under each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" you will find several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LNREL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" this will lead us to know the “</w:t>
            </w: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 Cells 4G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” as follow :</w:t>
            </w:r>
          </w:p>
          <w:p w14:paraId="41C975AB" w14:textId="77777777" w:rsidR="00666D01" w:rsidRPr="00C66667" w:rsidRDefault="00666D01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Get </w:t>
            </w:r>
            <w:r w:rsidR="00767C55">
              <w:rPr>
                <w:rFonts w:ascii="Calibri" w:hAnsi="Calibri"/>
                <w:color w:val="000000"/>
                <w:sz w:val="22"/>
                <w:szCs w:val="22"/>
              </w:rPr>
              <w:t>under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each class="</w:t>
            </w:r>
            <w:r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LNREL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" </w:t>
            </w:r>
            <w:r w:rsidR="00767C55">
              <w:rPr>
                <w:rFonts w:ascii="Calibri" w:hAnsi="Calibri"/>
                <w:color w:val="000000"/>
                <w:sz w:val="22"/>
                <w:szCs w:val="22"/>
              </w:rPr>
              <w:t xml:space="preserve">whenever exists,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</w:t>
            </w:r>
            <w:r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name="ecgiAdjEnbId"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66667">
              <w:rPr>
                <w:rFonts w:ascii="Calibri" w:hAnsi="Calibri"/>
                <w:color w:val="000000"/>
                <w:sz w:val="22"/>
                <w:szCs w:val="22"/>
              </w:rPr>
              <w:t>value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 w:rsidRPr="00C66667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14:paraId="68B3E95A" w14:textId="77777777" w:rsidR="00767C55" w:rsidRDefault="00666D01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For e</w:t>
            </w:r>
            <w:r w:rsidR="0020168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ach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of these 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obtained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values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match it with 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name="</w:t>
            </w:r>
            <w:r w:rsidR="00767C55" w:rsidRPr="00C07F1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ecgiAdjEnbId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under</w:t>
            </w:r>
            <w:r w:rsidR="00767C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each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class="</w:t>
            </w:r>
            <w:r w:rsidR="00A91111"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LNADJ</w:t>
            </w:r>
            <w:r w:rsidR="00767C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  <w:r w:rsidR="00767C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590BFF6E" w14:textId="77777777" w:rsidR="00201688" w:rsidRDefault="00201688" w:rsidP="00CA5BCB">
            <w:pPr>
              <w:pStyle w:val="ListParagraph"/>
              <w:ind w:left="144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C5301B8" w14:textId="77777777" w:rsidR="00201688" w:rsidRPr="00FE33D5" w:rsidRDefault="00767C55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Once matched get</w:t>
            </w: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201688" w:rsidRPr="00FE33D5">
              <w:rPr>
                <w:rFonts w:ascii="Calibri" w:hAnsi="Calibri" w:cs="Calibri"/>
                <w:color w:val="000000"/>
                <w:sz w:val="22"/>
                <w:szCs w:val="22"/>
              </w:rPr>
              <w:t>the value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of </w:t>
            </w:r>
            <w:r w:rsidRPr="00C07F19">
              <w:rPr>
                <w:rFonts w:asciiTheme="minorHAnsi" w:hAnsiTheme="minorHAnsi"/>
                <w:sz w:val="22"/>
                <w:szCs w:val="22"/>
              </w:rPr>
              <w:t>“</w:t>
            </w:r>
            <w:r w:rsidRPr="00C07F19">
              <w:rPr>
                <w:rFonts w:asciiTheme="minorHAnsi" w:hAnsiTheme="minorHAnsi"/>
                <w:b/>
                <w:sz w:val="22"/>
                <w:szCs w:val="22"/>
              </w:rPr>
              <w:t>phyCellId</w:t>
            </w:r>
            <w:r w:rsidRPr="00C07F19">
              <w:rPr>
                <w:rFonts w:asciiTheme="minorHAnsi" w:hAnsiTheme="minorHAnsi"/>
                <w:sz w:val="22"/>
                <w:szCs w:val="22"/>
              </w:rPr>
              <w:t>”</w:t>
            </w:r>
            <w:r w:rsidR="00341550">
              <w:rPr>
                <w:rFonts w:asciiTheme="minorHAnsi" w:hAnsiTheme="minorHAnsi"/>
                <w:sz w:val="22"/>
                <w:szCs w:val="22"/>
              </w:rPr>
              <w:t xml:space="preserve"> and “</w:t>
            </w:r>
            <w:r w:rsidR="00341550" w:rsidRPr="006D2E99">
              <w:rPr>
                <w:rFonts w:asciiTheme="minorHAnsi" w:hAnsiTheme="minorHAnsi"/>
                <w:b/>
                <w:sz w:val="22"/>
                <w:szCs w:val="22"/>
              </w:rPr>
              <w:t>tac</w:t>
            </w:r>
            <w:r w:rsidR="00341550">
              <w:rPr>
                <w:rFonts w:asciiTheme="minorHAnsi" w:hAnsiTheme="minorHAnsi"/>
                <w:sz w:val="22"/>
                <w:szCs w:val="22"/>
              </w:rPr>
              <w:t>”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under the same </w:t>
            </w:r>
            <w:r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class="</w:t>
            </w:r>
            <w:r w:rsidRPr="00C07F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LNADJ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</w:t>
            </w:r>
            <w:r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</w:p>
          <w:p w14:paraId="5775B2C1" w14:textId="77777777" w:rsidR="00310333" w:rsidRDefault="00201688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6667">
              <w:rPr>
                <w:rFonts w:ascii="Calibri" w:hAnsi="Calibri" w:cs="Calibri"/>
                <w:color w:val="000000"/>
                <w:sz w:val="22"/>
                <w:szCs w:val="22"/>
              </w:rPr>
              <w:t>Then search for</w:t>
            </w:r>
            <w:r w:rsidR="0031033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the same </w:t>
            </w:r>
            <w:r w:rsidR="00310333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distName="PLMN-PLMN/MRBTS-</w:t>
            </w:r>
            <w:r w:rsidR="00310333" w:rsidRPr="00C66667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x</w:t>
            </w:r>
            <w:r w:rsidR="00310333">
              <w:rPr>
                <w:rFonts w:ascii="Calibri" w:hAnsi="Calibri" w:cs="Calibri"/>
                <w:color w:val="000000"/>
                <w:sz w:val="22"/>
                <w:szCs w:val="22"/>
              </w:rPr>
              <w:t>” where x represents the “</w:t>
            </w:r>
            <w:r w:rsidR="00310333" w:rsidRPr="00C07F1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ecgiAdjEnbId</w:t>
            </w:r>
            <w:r w:rsidR="0031033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”</w:t>
            </w:r>
            <w:r w:rsidR="0031033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if there no match search for </w:t>
            </w:r>
            <w:r w:rsidR="00491DEC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distName="PLMN-PLMN/</w:t>
            </w:r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="00491DEC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BTS-</w:t>
            </w:r>
            <w:r w:rsidR="00491DEC" w:rsidRPr="00C66667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x</w:t>
            </w:r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>”</w:t>
            </w:r>
          </w:p>
          <w:p w14:paraId="595777D2" w14:textId="77777777" w:rsidR="00201688" w:rsidRPr="00C66667" w:rsidRDefault="00310333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Once matched lookup for the same "</w:t>
            </w:r>
            <w:r w:rsidRPr="00310333">
              <w:rPr>
                <w:rFonts w:asciiTheme="minorHAnsi" w:hAnsiTheme="minorHAnsi"/>
                <w:b/>
                <w:sz w:val="22"/>
                <w:szCs w:val="22"/>
              </w:rPr>
              <w:t>phyCellId</w:t>
            </w:r>
            <w:r w:rsidRPr="0031033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" </w:t>
            </w:r>
            <w:r w:rsidR="00FB4BB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 “tac” </w:t>
            </w:r>
            <w:r w:rsidR="00201688" w:rsidRPr="00C66667">
              <w:rPr>
                <w:rFonts w:ascii="Calibri" w:hAnsi="Calibri" w:cs="Calibri"/>
                <w:color w:val="000000"/>
                <w:sz w:val="22"/>
                <w:szCs w:val="22"/>
              </w:rPr>
              <w:t>value under class="</w:t>
            </w:r>
            <w:r w:rsidR="00201688" w:rsidRPr="00C6666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LNCEL</w:t>
            </w:r>
            <w:r w:rsidR="00201688" w:rsidRPr="00C66667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</w:p>
          <w:p w14:paraId="0B9C87BD" w14:textId="77777777" w:rsidR="00201688" w:rsidRPr="00FE33D5" w:rsidRDefault="00201688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</w:t>
            </w:r>
            <w:r w:rsidR="00866098">
              <w:rPr>
                <w:rFonts w:ascii="Calibri" w:hAnsi="Calibri" w:cs="Calibri"/>
                <w:color w:val="000000"/>
                <w:sz w:val="22"/>
                <w:szCs w:val="22"/>
              </w:rPr>
              <w:t>Cell</w:t>
            </w:r>
            <w:r w:rsidR="00866098"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that possesses a value under </w:t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LNCEL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list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=“</w:t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phyCellId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” </w:t>
            </w:r>
            <w:r w:rsidR="00FB4BBF">
              <w:rPr>
                <w:rFonts w:asciiTheme="minorHAnsi" w:hAnsiTheme="minorHAnsi"/>
                <w:sz w:val="22"/>
                <w:szCs w:val="22"/>
              </w:rPr>
              <w:t>and “</w:t>
            </w:r>
            <w:r w:rsidR="00FB4BBF" w:rsidRPr="006D2E99">
              <w:rPr>
                <w:rFonts w:asciiTheme="minorHAnsi" w:hAnsiTheme="minorHAnsi"/>
                <w:b/>
                <w:sz w:val="22"/>
                <w:szCs w:val="22"/>
              </w:rPr>
              <w:t>tac</w:t>
            </w:r>
            <w:r w:rsidR="00FB4BBF">
              <w:rPr>
                <w:rFonts w:asciiTheme="minorHAnsi" w:hAnsiTheme="minorHAnsi"/>
                <w:sz w:val="22"/>
                <w:szCs w:val="22"/>
              </w:rPr>
              <w:t xml:space="preserve">” 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which matches the original retrieved value is the </w:t>
            </w:r>
            <w:r w:rsidR="00310333">
              <w:rPr>
                <w:rFonts w:asciiTheme="minorHAnsi" w:hAnsiTheme="minorHAnsi"/>
                <w:sz w:val="22"/>
                <w:szCs w:val="22"/>
              </w:rPr>
              <w:t>Cell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 whose ID to be taken</w:t>
            </w:r>
            <w:r w:rsidR="0086609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F0CA3">
              <w:rPr>
                <w:rFonts w:asciiTheme="minorHAnsi" w:hAnsiTheme="minorHAnsi"/>
                <w:sz w:val="22"/>
                <w:szCs w:val="22"/>
              </w:rPr>
              <w:t>from this same class=”</w:t>
            </w:r>
            <w:r w:rsidR="004F0CA3" w:rsidRPr="00C66667">
              <w:rPr>
                <w:rFonts w:asciiTheme="minorHAnsi" w:hAnsiTheme="minorHAnsi"/>
                <w:b/>
                <w:bCs/>
                <w:sz w:val="22"/>
                <w:szCs w:val="22"/>
              </w:rPr>
              <w:t>LNCEL</w:t>
            </w:r>
            <w:r w:rsidR="004F0CA3">
              <w:rPr>
                <w:rFonts w:asciiTheme="minorHAnsi" w:hAnsiTheme="minorHAnsi"/>
                <w:sz w:val="22"/>
                <w:szCs w:val="22"/>
              </w:rPr>
              <w:t>”</w:t>
            </w:r>
            <w:r w:rsidR="008D3A72">
              <w:rPr>
                <w:rFonts w:asciiTheme="minorHAnsi" w:hAnsiTheme="minorHAnsi"/>
                <w:sz w:val="22"/>
                <w:szCs w:val="22"/>
              </w:rPr>
              <w:t xml:space="preserve"> line</w:t>
            </w:r>
            <w:r w:rsidR="004F0CA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66098">
              <w:rPr>
                <w:rFonts w:asciiTheme="minorHAnsi" w:hAnsiTheme="minorHAnsi"/>
                <w:sz w:val="22"/>
                <w:szCs w:val="22"/>
              </w:rPr>
              <w:t>using the rule as aforementioned in the Cell ID section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0F1005FA" w14:textId="77777777" w:rsidR="00201688" w:rsidRPr="00EA42E2" w:rsidRDefault="00201688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>This process is repeated for every Neighbouring cell corresponding to a certain eNodeB node.</w:t>
            </w:r>
          </w:p>
        </w:tc>
      </w:tr>
    </w:tbl>
    <w:p w14:paraId="4F3A36A5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lang w:val="en-US" w:eastAsia="en-US"/>
        </w:rPr>
      </w:pPr>
    </w:p>
    <w:p w14:paraId="074F3B13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059A074C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0116955A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5A6C4DA6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07EBBCBD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79B45F05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17AE4425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137906B4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7814F984" w14:textId="44659286" w:rsidR="00582CCD" w:rsidRPr="00690FAC" w:rsidRDefault="00582CCD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lang w:val="en-US"/>
        </w:rPr>
      </w:pPr>
    </w:p>
    <w:p w14:paraId="57B547B8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lang w:val="en-US" w:eastAsia="en-US"/>
        </w:rPr>
      </w:pPr>
    </w:p>
    <w:p w14:paraId="608D46F7" w14:textId="77777777" w:rsidR="000F78C2" w:rsidRP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color w:val="FF0000"/>
          <w:u w:val="single"/>
        </w:rPr>
      </w:pPr>
      <w:r w:rsidRPr="000F78C2">
        <w:rPr>
          <w:rFonts w:ascii="Calibri" w:hAnsi="Calibri"/>
          <w:b/>
          <w:bCs/>
          <w:color w:val="FF0000"/>
          <w:sz w:val="22"/>
          <w:szCs w:val="22"/>
          <w:u w:val="single"/>
          <w:lang w:val="en-US"/>
        </w:rPr>
        <w:t>Neighbor Cells 4G</w:t>
      </w:r>
      <w:r>
        <w:rPr>
          <w:rFonts w:ascii="Calibri" w:hAnsi="Calibri"/>
          <w:b/>
          <w:bCs/>
          <w:color w:val="FF0000"/>
          <w:sz w:val="22"/>
          <w:szCs w:val="22"/>
          <w:u w:val="single"/>
          <w:lang w:val="en-US"/>
        </w:rPr>
        <w:t>:</w:t>
      </w:r>
    </w:p>
    <w:p w14:paraId="26E86BDE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3D7ED9F9" w14:textId="77777777" w:rsidR="000F78C2" w:rsidRDefault="00913B88" w:rsidP="00C66667">
      <w:pPr>
        <w:pStyle w:val="ListParagraph"/>
        <w:spacing w:after="200" w:line="276" w:lineRule="auto"/>
        <w:ind w:left="-900"/>
        <w:contextualSpacing/>
        <w:rPr>
          <w:rFonts w:ascii="Calibri" w:hAnsi="Calibri"/>
          <w:b/>
          <w:bCs/>
        </w:rPr>
      </w:pPr>
      <w:r w:rsidRPr="00C66667">
        <w:rPr>
          <w:rFonts w:ascii="Calibri" w:hAnsi="Calibri"/>
          <w:b/>
          <w:bCs/>
          <w:noProof/>
          <w:lang w:val="en-US" w:eastAsia="en-US"/>
        </w:rPr>
        <w:drawing>
          <wp:inline distT="0" distB="0" distL="0" distR="0" wp14:anchorId="65BDEAE0" wp14:editId="41E87BFA">
            <wp:extent cx="6947065" cy="2171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N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1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F362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4291CCD8" w14:textId="77777777" w:rsidR="000F78C2" w:rsidRDefault="00913B88" w:rsidP="00C66667">
      <w:pPr>
        <w:pStyle w:val="ListParagraph"/>
        <w:spacing w:after="200" w:line="276" w:lineRule="auto"/>
        <w:ind w:left="-900"/>
        <w:contextualSpacing/>
        <w:rPr>
          <w:rFonts w:ascii="Calibri" w:hAnsi="Calibri"/>
          <w:b/>
          <w:bCs/>
        </w:rPr>
      </w:pPr>
      <w:r w:rsidRPr="00C66667">
        <w:rPr>
          <w:rFonts w:ascii="Calibri" w:hAnsi="Calibri"/>
          <w:b/>
          <w:bCs/>
          <w:noProof/>
          <w:lang w:val="en-US" w:eastAsia="en-US"/>
        </w:rPr>
        <w:drawing>
          <wp:inline distT="0" distB="0" distL="0" distR="0" wp14:anchorId="0EE8EF2E" wp14:editId="192C6485">
            <wp:extent cx="7029450" cy="2409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N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56EE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4D4FC7D8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08B28C27" w14:textId="77777777" w:rsidR="00582CCD" w:rsidRDefault="00582CCD" w:rsidP="00587259">
      <w:pPr>
        <w:pStyle w:val="ListParagraph"/>
        <w:numPr>
          <w:ilvl w:val="0"/>
          <w:numId w:val="7"/>
        </w:numPr>
        <w:spacing w:after="200" w:line="276" w:lineRule="auto"/>
        <w:contextualSpacing/>
        <w:rPr>
          <w:rFonts w:ascii="Calibri" w:hAnsi="Calibri"/>
          <w:b/>
          <w:bCs/>
        </w:rPr>
      </w:pPr>
      <w:r w:rsidRPr="004A6C86">
        <w:rPr>
          <w:rFonts w:ascii="Calibri" w:hAnsi="Calibri"/>
          <w:b/>
          <w:bCs/>
        </w:rPr>
        <w:t>Specific attributes for 4G cells</w:t>
      </w:r>
    </w:p>
    <w:tbl>
      <w:tblPr>
        <w:tblW w:w="119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19"/>
        <w:gridCol w:w="9695"/>
      </w:tblGrid>
      <w:tr w:rsidR="00166687" w:rsidRPr="004A6C86" w14:paraId="146990BD" w14:textId="77777777" w:rsidTr="005909F0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4B7701C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6C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C54C800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897C11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6C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Comments</w:t>
            </w:r>
          </w:p>
        </w:tc>
      </w:tr>
      <w:tr w:rsidR="00166687" w:rsidRPr="003C2519" w14:paraId="45AF072F" w14:textId="77777777" w:rsidTr="005909F0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E2602D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2C2A35">
              <w:rPr>
                <w:rFonts w:ascii="Calibri" w:hAnsi="Calibri"/>
                <w:color w:val="000000"/>
              </w:rPr>
              <w:t>Cell Duplexing Mode</w:t>
            </w:r>
          </w:p>
          <w:p w14:paraId="77907D0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1A72B3" w14:textId="77777777" w:rsidR="00361688" w:rsidRDefault="00361688" w:rsidP="002E6E0D"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Optional</w:t>
            </w:r>
          </w:p>
        </w:tc>
        <w:tc>
          <w:tcPr>
            <w:tcW w:w="9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1053" w14:textId="540EB711" w:rsidR="002C2A35" w:rsidRPr="00690FAC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 xml:space="preserve">under </w:t>
            </w:r>
            <w:r w:rsidRPr="000C3A56">
              <w:rPr>
                <w:rFonts w:asciiTheme="minorHAnsi" w:hAnsiTheme="minorHAnsi"/>
                <w:b/>
                <w:bCs/>
              </w:rPr>
              <w:t>class=“LNCEL”</w:t>
            </w:r>
          </w:p>
          <w:p w14:paraId="23FE2070" w14:textId="5391D92F" w:rsidR="00C948F6" w:rsidRPr="00690FAC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If these attributes exist “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tddFrameConf” and “tddSpecSubfConf”, </w:t>
            </w:r>
            <w:r w:rsidRPr="00690FAC">
              <w:rPr>
                <w:rFonts w:asciiTheme="minorHAnsi" w:hAnsiTheme="minorHAnsi"/>
              </w:rPr>
              <w:t>th</w:t>
            </w:r>
            <w:r w:rsidR="00EF31E6">
              <w:rPr>
                <w:rFonts w:asciiTheme="minorHAnsi" w:hAnsiTheme="minorHAnsi"/>
              </w:rPr>
              <w:t>e</w:t>
            </w:r>
            <w:r w:rsidRPr="00690FAC">
              <w:rPr>
                <w:rFonts w:asciiTheme="minorHAnsi" w:hAnsiTheme="minorHAnsi"/>
              </w:rPr>
              <w:t xml:space="preserve">n it is </w:t>
            </w:r>
            <w:r w:rsidRPr="00690FAC">
              <w:rPr>
                <w:rFonts w:asciiTheme="minorHAnsi" w:hAnsiTheme="minorHAnsi"/>
                <w:highlight w:val="yellow"/>
              </w:rPr>
              <w:t>TDD</w:t>
            </w:r>
          </w:p>
          <w:p w14:paraId="672F2BD2" w14:textId="18BD6361" w:rsidR="00C948F6" w:rsidRPr="000C3A56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3A56">
              <w:rPr>
                <w:rFonts w:asciiTheme="minorHAnsi" w:hAnsiTheme="minorHAnsi"/>
              </w:rPr>
              <w:t>If not exist then</w:t>
            </w:r>
            <w:r w:rsidR="00401C91" w:rsidRPr="000C3A56">
              <w:rPr>
                <w:rFonts w:asciiTheme="minorHAnsi" w:hAnsiTheme="minorHAnsi"/>
              </w:rPr>
              <w:t xml:space="preserve"> check</w:t>
            </w:r>
            <w:r w:rsidR="00402ACF" w:rsidRPr="000C3A56">
              <w:rPr>
                <w:rFonts w:asciiTheme="minorHAnsi" w:hAnsiTheme="minorHAnsi"/>
              </w:rPr>
              <w:t xml:space="preserve"> above attributes in class</w:t>
            </w:r>
          </w:p>
          <w:p w14:paraId="17B10DE7" w14:textId="77777777" w:rsidR="000E75DE" w:rsidRPr="000C3A56" w:rsidRDefault="000007C0" w:rsidP="000E75DE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class="LNCEL_TDD”</w:t>
            </w:r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which would be under the corresponding </w:t>
            </w: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class. E.g</w:t>
            </w:r>
          </w:p>
          <w:p w14:paraId="7E6F1EFF" w14:textId="77777777" w:rsidR="000007C0" w:rsidRPr="000C3A56" w:rsidRDefault="000007C0" w:rsidP="000E75DE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version="TL17A_1701_07_1701_06" distName="PLMN-PLMN/MRBTS-801068/LNBTS-801068/LNCEL-2/LNCEL_TDD-0</w:t>
            </w:r>
          </w:p>
          <w:p w14:paraId="080512CD" w14:textId="29C5BD5D" w:rsidR="00EF31E6" w:rsidRPr="000C3A56" w:rsidRDefault="00EF31E6" w:rsidP="00690FAC">
            <w:pPr>
              <w:pStyle w:val="ListParagrap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If attributes exist here</w:t>
            </w:r>
            <w:r w:rsidR="007F5B18"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,</w:t>
            </w: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then its TDD, otherwise FDD</w:t>
            </w:r>
            <w:r w:rsid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166687" w:rsidRPr="00365338" w14:paraId="46FE3787" w14:textId="77777777" w:rsidTr="005909F0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B35F34" w14:textId="77777777" w:rsidR="00361688" w:rsidRPr="004A6C86" w:rsidRDefault="00361688" w:rsidP="002E6E0D">
            <w:pPr>
              <w:autoSpaceDE w:val="0"/>
              <w:autoSpaceDN w:val="0"/>
              <w:adjustRightInd w:val="0"/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lastRenderedPageBreak/>
              <w:t>PCID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583286" w14:textId="77777777" w:rsidR="00361688" w:rsidRDefault="00361688" w:rsidP="002E6E0D"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EFFB" w14:textId="77777777" w:rsidR="00791439" w:rsidRDefault="00365338" w:rsidP="0058725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791439">
              <w:rPr>
                <w:rFonts w:asciiTheme="minorHAnsi" w:hAnsiTheme="minorHAnsi"/>
              </w:rPr>
              <w:t xml:space="preserve">Under </w:t>
            </w:r>
            <w:r w:rsidR="00791439" w:rsidRPr="00791439">
              <w:rPr>
                <w:rFonts w:asciiTheme="minorHAnsi" w:hAnsiTheme="minorHAnsi"/>
              </w:rPr>
              <w:t>Class=”LNCEL”</w:t>
            </w:r>
            <w:r w:rsidR="00791439" w:rsidRPr="00537479">
              <w:sym w:font="Wingdings" w:char="F0E8"/>
            </w:r>
            <w:r w:rsidR="00791439">
              <w:t xml:space="preserve"> </w:t>
            </w:r>
            <w:r w:rsidR="00791439" w:rsidRPr="00791439">
              <w:rPr>
                <w:rFonts w:asciiTheme="minorHAnsi" w:hAnsiTheme="minorHAnsi"/>
              </w:rPr>
              <w:t>name="</w:t>
            </w:r>
            <w:r w:rsidR="00791439" w:rsidRPr="00791439">
              <w:rPr>
                <w:rFonts w:asciiTheme="minorHAnsi" w:hAnsiTheme="minorHAnsi"/>
                <w:highlight w:val="yellow"/>
              </w:rPr>
              <w:t>phyCellId</w:t>
            </w:r>
            <w:r w:rsidR="00791439">
              <w:rPr>
                <w:rFonts w:asciiTheme="minorHAnsi" w:hAnsiTheme="minorHAnsi"/>
              </w:rPr>
              <w:t>”</w:t>
            </w:r>
          </w:p>
          <w:p w14:paraId="5D815DF4" w14:textId="77777777" w:rsidR="00365338" w:rsidRPr="00791439" w:rsidRDefault="00791439" w:rsidP="0058725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791439">
              <w:rPr>
                <w:rFonts w:asciiTheme="minorHAnsi" w:hAnsiTheme="minorHAnsi"/>
              </w:rPr>
              <w:t>"</w:t>
            </w:r>
            <w:r w:rsidR="00365338" w:rsidRPr="00791439">
              <w:rPr>
                <w:rFonts w:asciiTheme="minorHAnsi" w:hAnsiTheme="minorHAnsi"/>
              </w:rPr>
              <w:t>E.g.:</w:t>
            </w:r>
            <w:r w:rsidR="00365338">
              <w:t xml:space="preserve"> </w:t>
            </w:r>
            <w:r w:rsidR="00365338" w:rsidRPr="00791439">
              <w:rPr>
                <w:rFonts w:asciiTheme="minorHAnsi" w:hAnsiTheme="minorHAnsi"/>
              </w:rPr>
              <w:t>&lt;PhyCellId&gt;</w:t>
            </w:r>
            <w:r w:rsidR="00365338" w:rsidRPr="00791439">
              <w:rPr>
                <w:rFonts w:asciiTheme="minorHAnsi" w:hAnsiTheme="minorHAnsi"/>
                <w:highlight w:val="yellow"/>
              </w:rPr>
              <w:t>185</w:t>
            </w:r>
            <w:r w:rsidR="00365338" w:rsidRPr="00791439">
              <w:rPr>
                <w:rFonts w:asciiTheme="minorHAnsi" w:hAnsiTheme="minorHAnsi"/>
              </w:rPr>
              <w:t>&lt;/PhyCellId&gt;</w:t>
            </w:r>
          </w:p>
        </w:tc>
      </w:tr>
      <w:tr w:rsidR="00166687" w:rsidRPr="003C2519" w14:paraId="42AC0ED3" w14:textId="77777777" w:rsidTr="005909F0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A50060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TAC list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C1D8B" w14:textId="77777777" w:rsidR="00361688" w:rsidRDefault="00361688" w:rsidP="002E6E0D"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3FF4" w14:textId="77777777" w:rsidR="00361688" w:rsidRDefault="00194DD3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 : </w:t>
            </w:r>
            <w:r w:rsidR="001B1FE8" w:rsidRPr="00791439">
              <w:rPr>
                <w:rFonts w:asciiTheme="minorHAnsi" w:hAnsiTheme="minorHAnsi"/>
              </w:rPr>
              <w:t>Class=”LNCEL”</w:t>
            </w:r>
            <w:r w:rsidR="001B1FE8" w:rsidRPr="001B1FE8">
              <w:rPr>
                <w:rFonts w:asciiTheme="minorHAnsi" w:hAnsiTheme="minorHAnsi"/>
              </w:rPr>
              <w:sym w:font="Wingdings" w:char="F0E8"/>
            </w:r>
            <w:r w:rsidR="001B1FE8" w:rsidRPr="001B1FE8">
              <w:rPr>
                <w:rFonts w:asciiTheme="minorHAnsi" w:hAnsiTheme="minorHAnsi"/>
              </w:rPr>
              <w:t xml:space="preserve"> name="</w:t>
            </w:r>
            <w:r w:rsidR="001B1FE8" w:rsidRPr="001B1FE8">
              <w:rPr>
                <w:rFonts w:asciiTheme="minorHAnsi" w:hAnsiTheme="minorHAnsi"/>
                <w:b/>
                <w:bCs/>
                <w:highlight w:val="yellow"/>
              </w:rPr>
              <w:t>tac</w:t>
            </w:r>
            <w:r w:rsidR="001B1FE8" w:rsidRPr="001B1FE8">
              <w:rPr>
                <w:rFonts w:asciiTheme="minorHAnsi" w:hAnsiTheme="minorHAnsi"/>
              </w:rPr>
              <w:t>"</w:t>
            </w:r>
          </w:p>
          <w:p w14:paraId="2329FF43" w14:textId="77777777" w:rsidR="00194DD3" w:rsidRDefault="00194DD3" w:rsidP="0058725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="001B1FE8" w:rsidRPr="001B1FE8">
              <w:rPr>
                <w:rFonts w:asciiTheme="minorHAnsi" w:hAnsiTheme="minorHAnsi"/>
              </w:rPr>
              <w:t>name="tac"&gt;</w:t>
            </w:r>
            <w:r w:rsidR="001B1FE8" w:rsidRPr="001B1FE8">
              <w:rPr>
                <w:rFonts w:asciiTheme="minorHAnsi" w:hAnsiTheme="minorHAnsi"/>
                <w:b/>
                <w:bCs/>
                <w:highlight w:val="yellow"/>
              </w:rPr>
              <w:t>21000</w:t>
            </w:r>
            <w:r w:rsidR="001B1FE8" w:rsidRPr="001B1FE8">
              <w:rPr>
                <w:rFonts w:asciiTheme="minorHAnsi" w:hAnsiTheme="minorHAnsi"/>
              </w:rPr>
              <w:t>&lt;/p&gt;</w:t>
            </w:r>
          </w:p>
          <w:p w14:paraId="7760410A" w14:textId="1D326B9C" w:rsidR="00651F1F" w:rsidRPr="00194DD3" w:rsidRDefault="00651F1F" w:rsidP="0058725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7B2DFB">
              <w:rPr>
                <w:rFonts w:asciiTheme="minorHAnsi" w:hAnsiTheme="minorHAnsi"/>
              </w:rPr>
              <w:t>This value is the same for all the cell</w:t>
            </w:r>
            <w:r>
              <w:rPr>
                <w:rFonts w:asciiTheme="minorHAnsi" w:hAnsiTheme="minorHAnsi"/>
              </w:rPr>
              <w:t>s</w:t>
            </w:r>
            <w:r w:rsidRPr="007B2DFB">
              <w:rPr>
                <w:rFonts w:asciiTheme="minorHAnsi" w:hAnsiTheme="minorHAnsi"/>
              </w:rPr>
              <w:t xml:space="preserve"> under a specific node.</w:t>
            </w:r>
          </w:p>
        </w:tc>
      </w:tr>
      <w:tr w:rsidR="00166687" w:rsidRPr="003C2519" w14:paraId="0BAD388E" w14:textId="77777777" w:rsidTr="005909F0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C18799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194DD3">
              <w:rPr>
                <w:rFonts w:ascii="Calibri" w:hAnsi="Calibri"/>
                <w:color w:val="000000"/>
              </w:rPr>
              <w:t xml:space="preserve">Downlink </w:t>
            </w:r>
            <w:r w:rsidR="00194DD3">
              <w:rPr>
                <w:rFonts w:ascii="Calibri" w:hAnsi="Calibri"/>
                <w:color w:val="000000"/>
              </w:rPr>
              <w:t>B</w:t>
            </w:r>
            <w:r w:rsidRPr="00194DD3">
              <w:rPr>
                <w:rFonts w:ascii="Calibri" w:hAnsi="Calibri"/>
                <w:color w:val="000000"/>
              </w:rPr>
              <w:t>andwidths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7BD557" w14:textId="77777777" w:rsidR="00361688" w:rsidRDefault="00361688" w:rsidP="002E6E0D"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65DC" w14:textId="349A386F" w:rsidR="00892C08" w:rsidRPr="006527E9" w:rsidRDefault="00E708F7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For FDD: </w:t>
            </w:r>
            <w:r w:rsidR="00892C08" w:rsidRPr="006527E9">
              <w:rPr>
                <w:rFonts w:asciiTheme="minorHAnsi" w:hAnsiTheme="minorHAnsi"/>
                <w:highlight w:val="green"/>
              </w:rPr>
              <w:t>Based on the value of “</w:t>
            </w:r>
            <w:r w:rsidR="00892C08" w:rsidRPr="006527E9">
              <w:rPr>
                <w:rFonts w:asciiTheme="minorHAnsi" w:hAnsiTheme="minorHAnsi"/>
                <w:b/>
                <w:bCs/>
                <w:highlight w:val="green"/>
              </w:rPr>
              <w:t>dlChBw</w:t>
            </w:r>
            <w:r w:rsidR="00892C08" w:rsidRPr="006527E9">
              <w:rPr>
                <w:rFonts w:asciiTheme="minorHAnsi" w:hAnsiTheme="minorHAnsi"/>
                <w:highlight w:val="green"/>
              </w:rPr>
              <w:t>”, the “</w:t>
            </w:r>
            <w:r w:rsidR="00C24CDC" w:rsidRPr="006527E9">
              <w:rPr>
                <w:rFonts w:asciiTheme="minorHAnsi" w:hAnsiTheme="minorHAnsi"/>
                <w:highlight w:val="green"/>
              </w:rPr>
              <w:t>Downlink</w:t>
            </w:r>
            <w:r w:rsidR="00892C08" w:rsidRPr="006527E9">
              <w:rPr>
                <w:rFonts w:asciiTheme="minorHAnsi" w:hAnsiTheme="minorHAnsi"/>
                <w:highlight w:val="green"/>
              </w:rPr>
              <w:t xml:space="preserve"> Bandwidths” will be deduced.</w:t>
            </w:r>
          </w:p>
          <w:p w14:paraId="0CB4A169" w14:textId="45C7E16A" w:rsidR="00791439" w:rsidRPr="006527E9" w:rsidRDefault="00892C08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It is found </w:t>
            </w:r>
            <w:r w:rsidR="0011393B" w:rsidRPr="006527E9">
              <w:rPr>
                <w:rFonts w:asciiTheme="minorHAnsi" w:hAnsiTheme="minorHAnsi"/>
                <w:highlight w:val="green"/>
              </w:rPr>
              <w:t>Under:</w:t>
            </w:r>
            <w:r w:rsidR="00791439" w:rsidRPr="006527E9">
              <w:rPr>
                <w:rFonts w:asciiTheme="minorHAnsi" w:hAnsiTheme="minorHAnsi"/>
                <w:highlight w:val="green"/>
              </w:rPr>
              <w:t xml:space="preserve"> Class=”LNCEL”</w:t>
            </w:r>
            <w:r w:rsidR="00791439" w:rsidRPr="006527E9">
              <w:rPr>
                <w:rFonts w:asciiTheme="minorHAnsi" w:hAnsiTheme="minorHAnsi"/>
                <w:highlight w:val="green"/>
              </w:rPr>
              <w:sym w:font="Wingdings" w:char="F0E8"/>
            </w:r>
            <w:r w:rsidR="00791439" w:rsidRPr="006527E9">
              <w:rPr>
                <w:highlight w:val="green"/>
              </w:rPr>
              <w:t xml:space="preserve"> </w:t>
            </w:r>
            <w:r w:rsidR="00791439" w:rsidRPr="006527E9">
              <w:rPr>
                <w:rFonts w:asciiTheme="minorHAnsi" w:hAnsiTheme="minorHAnsi"/>
                <w:highlight w:val="green"/>
              </w:rPr>
              <w:t>name="dlChBw"</w:t>
            </w:r>
          </w:p>
          <w:p w14:paraId="08A0EF9F" w14:textId="173DAB04" w:rsidR="00791439" w:rsidRPr="006527E9" w:rsidRDefault="00E708F7" w:rsidP="00E708F7">
            <w:p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              </w:t>
            </w:r>
            <w:r w:rsidR="00791439" w:rsidRPr="006527E9">
              <w:rPr>
                <w:rFonts w:asciiTheme="minorHAnsi" w:hAnsiTheme="minorHAnsi"/>
                <w:highlight w:val="green"/>
              </w:rPr>
              <w:t>E.g.:</w:t>
            </w:r>
            <w:r w:rsidR="00791439" w:rsidRPr="006527E9">
              <w:rPr>
                <w:highlight w:val="green"/>
              </w:rPr>
              <w:t xml:space="preserve"> </w:t>
            </w:r>
            <w:r w:rsidR="00791439" w:rsidRPr="006527E9">
              <w:rPr>
                <w:rFonts w:asciiTheme="minorHAnsi" w:hAnsiTheme="minorHAnsi"/>
                <w:highlight w:val="green"/>
              </w:rPr>
              <w:t>name="dlChBw"&gt;</w:t>
            </w:r>
            <w:r w:rsidR="00E736EB" w:rsidRPr="006527E9">
              <w:rPr>
                <w:rFonts w:asciiTheme="minorHAnsi" w:hAnsiTheme="minorHAnsi"/>
                <w:highlight w:val="green"/>
              </w:rPr>
              <w:t>10 MHz</w:t>
            </w:r>
            <w:r w:rsidR="00791439" w:rsidRPr="006527E9">
              <w:rPr>
                <w:rFonts w:asciiTheme="minorHAnsi" w:hAnsiTheme="minorHAnsi"/>
                <w:highlight w:val="green"/>
              </w:rPr>
              <w:t>&lt;/p&gt;</w:t>
            </w:r>
          </w:p>
          <w:p w14:paraId="21155C43" w14:textId="6D101FF6" w:rsidR="00E708F7" w:rsidRPr="006527E9" w:rsidRDefault="00E708F7" w:rsidP="00690FAC">
            <w:p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If not found under </w:t>
            </w:r>
            <w:r w:rsidR="009474D3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Pr="006527E9">
              <w:rPr>
                <w:rFonts w:asciiTheme="minorHAnsi" w:hAnsiTheme="minorHAnsi"/>
                <w:highlight w:val="green"/>
              </w:rPr>
              <w:t xml:space="preserve">, then check under 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class="LNCEL_FDD"</w:t>
            </w:r>
            <w:r w:rsidRPr="006527E9">
              <w:rPr>
                <w:rFonts w:asciiTheme="minorHAnsi" w:hAnsiTheme="minorHAnsi"/>
                <w:highlight w:val="green"/>
              </w:rPr>
              <w:t xml:space="preserve"> 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 xml:space="preserve">which would be under the corresponding </w:t>
            </w:r>
            <w:r w:rsidRPr="006527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green"/>
              </w:rPr>
              <w:t>LNCEL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 xml:space="preserve"> e.g </w:t>
            </w:r>
            <w:r w:rsidRPr="006527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green"/>
              </w:rPr>
              <w:t>class="LNCEL_FDD"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 xml:space="preserve"> version="FL17A_1701_07_1701_06" distName="PLMN-PLMN/MRBTS-254/LNBTS-254/LNCEL-1/LNCEL_FDD-0</w:t>
            </w:r>
          </w:p>
          <w:p w14:paraId="4B814457" w14:textId="77777777" w:rsidR="00E708F7" w:rsidRPr="006527E9" w:rsidRDefault="00E708F7" w:rsidP="00690FAC">
            <w:pPr>
              <w:rPr>
                <w:rFonts w:asciiTheme="minorHAnsi" w:hAnsiTheme="minorHAnsi"/>
                <w:highlight w:val="green"/>
              </w:rPr>
            </w:pPr>
          </w:p>
          <w:p w14:paraId="39279AD1" w14:textId="1EA70812" w:rsidR="008D5CED" w:rsidRPr="006527E9" w:rsidRDefault="00EE76FF" w:rsidP="008D5CE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For </w:t>
            </w:r>
            <w:r w:rsidR="008D5CED" w:rsidRPr="006527E9">
              <w:rPr>
                <w:rFonts w:asciiTheme="minorHAnsi" w:hAnsiTheme="minorHAnsi"/>
                <w:highlight w:val="green"/>
              </w:rPr>
              <w:t>TDD Based on the value of “</w:t>
            </w:r>
            <w:r w:rsidR="008D5CED" w:rsidRPr="006527E9">
              <w:rPr>
                <w:rFonts w:asciiTheme="minorHAnsi" w:hAnsiTheme="minorHAnsi"/>
                <w:b/>
                <w:bCs/>
                <w:highlight w:val="green"/>
              </w:rPr>
              <w:t>ChBw</w:t>
            </w:r>
            <w:r w:rsidR="008D5CED" w:rsidRPr="006527E9">
              <w:rPr>
                <w:rFonts w:asciiTheme="minorHAnsi" w:hAnsiTheme="minorHAnsi"/>
                <w:highlight w:val="green"/>
              </w:rPr>
              <w:t>”, the “</w:t>
            </w:r>
            <w:r w:rsidR="00E708F7" w:rsidRPr="006527E9">
              <w:rPr>
                <w:rFonts w:asciiTheme="minorHAnsi" w:hAnsiTheme="minorHAnsi"/>
                <w:highlight w:val="green"/>
              </w:rPr>
              <w:t>Downlink</w:t>
            </w:r>
            <w:r w:rsidR="008D5CED" w:rsidRPr="006527E9">
              <w:rPr>
                <w:rFonts w:asciiTheme="minorHAnsi" w:hAnsiTheme="minorHAnsi"/>
                <w:highlight w:val="green"/>
              </w:rPr>
              <w:t xml:space="preserve"> Bandwidths” will be deduced.</w:t>
            </w:r>
          </w:p>
          <w:p w14:paraId="3F6B1C44" w14:textId="7ABE7C25" w:rsidR="008D5CED" w:rsidRPr="006527E9" w:rsidRDefault="008D5CED" w:rsidP="008D5CE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It is found Under: </w:t>
            </w:r>
            <w:r w:rsidR="009474D3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Pr="006527E9">
              <w:rPr>
                <w:rFonts w:asciiTheme="minorHAnsi" w:hAnsiTheme="minorHAnsi"/>
                <w:highlight w:val="green"/>
              </w:rPr>
              <w:sym w:font="Wingdings" w:char="F0E8"/>
            </w:r>
            <w:r w:rsidRPr="006527E9">
              <w:rPr>
                <w:highlight w:val="green"/>
              </w:rPr>
              <w:t xml:space="preserve"> </w:t>
            </w:r>
            <w:r w:rsidRPr="006527E9">
              <w:rPr>
                <w:rFonts w:asciiTheme="minorHAnsi" w:hAnsiTheme="minorHAnsi"/>
                <w:highlight w:val="green"/>
              </w:rPr>
              <w:t>name="ChBw"</w:t>
            </w:r>
          </w:p>
          <w:p w14:paraId="0B283C77" w14:textId="476A2C46" w:rsidR="008D5CED" w:rsidRPr="006527E9" w:rsidRDefault="00E708F7" w:rsidP="00690FAC">
            <w:p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              </w:t>
            </w:r>
            <w:r w:rsidR="008D5CED" w:rsidRPr="006527E9">
              <w:rPr>
                <w:rFonts w:asciiTheme="minorHAnsi" w:hAnsiTheme="minorHAnsi"/>
                <w:highlight w:val="green"/>
              </w:rPr>
              <w:t>E.g.:</w:t>
            </w:r>
            <w:r w:rsidR="008D5CED" w:rsidRPr="006527E9">
              <w:rPr>
                <w:highlight w:val="green"/>
              </w:rPr>
              <w:t xml:space="preserve"> </w:t>
            </w:r>
            <w:r w:rsidR="008D5CED" w:rsidRPr="006527E9">
              <w:rPr>
                <w:rFonts w:asciiTheme="minorHAnsi" w:hAnsiTheme="minorHAnsi"/>
                <w:highlight w:val="green"/>
              </w:rPr>
              <w:t>name="ChBw"&gt;</w:t>
            </w:r>
            <w:r w:rsidR="0011393B" w:rsidRPr="006527E9">
              <w:rPr>
                <w:rFonts w:asciiTheme="minorHAnsi" w:hAnsiTheme="minorHAnsi"/>
                <w:highlight w:val="green"/>
              </w:rPr>
              <w:t>20 MHz</w:t>
            </w:r>
            <w:r w:rsidR="008D5CED" w:rsidRPr="006527E9">
              <w:rPr>
                <w:rFonts w:asciiTheme="minorHAnsi" w:hAnsiTheme="minorHAnsi"/>
                <w:highlight w:val="green"/>
              </w:rPr>
              <w:t>&lt;/p&gt;</w:t>
            </w:r>
          </w:p>
          <w:p w14:paraId="21A459F4" w14:textId="349CDDC3" w:rsidR="00EE76FF" w:rsidRPr="00690FAC" w:rsidRDefault="00EC5CB7" w:rsidP="00690FAC">
            <w:pPr>
              <w:rPr>
                <w:rFonts w:asciiTheme="minorHAnsi" w:hAnsiTheme="minorHAnsi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              if not found under </w:t>
            </w:r>
            <w:r w:rsidR="009474D3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Pr="006527E9">
              <w:rPr>
                <w:rFonts w:asciiTheme="minorHAnsi" w:hAnsiTheme="minorHAnsi"/>
                <w:highlight w:val="green"/>
              </w:rPr>
              <w:t xml:space="preserve"> then check under </w:t>
            </w:r>
            <w:r w:rsidRPr="006527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green"/>
              </w:rPr>
              <w:t>class="LNCEL_TDD"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 xml:space="preserve"> which would be under the corresponding LNCEL</w:t>
            </w:r>
          </w:p>
          <w:p w14:paraId="2EFF1AA0" w14:textId="3366AD1E" w:rsidR="00343F47" w:rsidRPr="00F916CF" w:rsidRDefault="00343F47" w:rsidP="00F916CF">
            <w:pPr>
              <w:rPr>
                <w:rFonts w:asciiTheme="minorHAnsi" w:hAnsiTheme="minorHAnsi"/>
              </w:rPr>
            </w:pPr>
          </w:p>
        </w:tc>
      </w:tr>
      <w:tr w:rsidR="00166687" w:rsidRPr="003C2519" w14:paraId="4FB0E5B6" w14:textId="77777777" w:rsidTr="005909F0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5F5D8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Uplink Bandwi</w:t>
            </w:r>
            <w:r w:rsidRPr="008D4921">
              <w:rPr>
                <w:rFonts w:ascii="Calibri" w:hAnsi="Calibri"/>
                <w:color w:val="000000"/>
              </w:rPr>
              <w:t>dths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94CC61" w14:textId="77777777" w:rsidR="00361688" w:rsidRDefault="00361688" w:rsidP="002E6E0D"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374D" w14:textId="0FEC1E28" w:rsidR="00892C08" w:rsidRPr="006527E9" w:rsidRDefault="00343F47" w:rsidP="00690FA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b/>
                <w:bCs/>
                <w:highlight w:val="green"/>
              </w:rPr>
              <w:t>For FDD:</w:t>
            </w:r>
            <w:r w:rsidRPr="006527E9">
              <w:rPr>
                <w:rFonts w:asciiTheme="minorHAnsi" w:hAnsiTheme="minorHAnsi"/>
                <w:highlight w:val="green"/>
              </w:rPr>
              <w:t xml:space="preserve"> </w:t>
            </w:r>
            <w:r w:rsidR="00892C08" w:rsidRPr="006527E9">
              <w:rPr>
                <w:rFonts w:asciiTheme="minorHAnsi" w:hAnsiTheme="minorHAnsi"/>
                <w:highlight w:val="green"/>
              </w:rPr>
              <w:t>Based on the value of</w:t>
            </w:r>
            <w:r w:rsidR="00791439" w:rsidRPr="006527E9">
              <w:rPr>
                <w:rFonts w:asciiTheme="minorHAnsi" w:hAnsiTheme="minorHAnsi"/>
                <w:highlight w:val="green"/>
              </w:rPr>
              <w:t xml:space="preserve"> “</w:t>
            </w:r>
            <w:r w:rsidR="00791439" w:rsidRPr="006527E9">
              <w:rPr>
                <w:rFonts w:asciiTheme="minorHAnsi" w:hAnsiTheme="minorHAnsi"/>
                <w:b/>
                <w:bCs/>
                <w:highlight w:val="green"/>
              </w:rPr>
              <w:t>ulChBw</w:t>
            </w:r>
            <w:r w:rsidR="00892C08" w:rsidRPr="006527E9">
              <w:rPr>
                <w:rFonts w:asciiTheme="minorHAnsi" w:hAnsiTheme="minorHAnsi"/>
                <w:highlight w:val="green"/>
              </w:rPr>
              <w:t>”, the “Uplink Bandwidths” will be deduced.</w:t>
            </w:r>
          </w:p>
          <w:p w14:paraId="1188566C" w14:textId="2FEF2B31" w:rsidR="008D4921" w:rsidRPr="006527E9" w:rsidRDefault="00892C08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It is found </w:t>
            </w:r>
            <w:r w:rsidR="00FE6942" w:rsidRPr="006527E9">
              <w:rPr>
                <w:rFonts w:asciiTheme="minorHAnsi" w:hAnsiTheme="minorHAnsi"/>
                <w:highlight w:val="green"/>
              </w:rPr>
              <w:t>Under:</w:t>
            </w:r>
            <w:r w:rsidR="008D4921" w:rsidRPr="006527E9">
              <w:rPr>
                <w:rFonts w:asciiTheme="minorHAnsi" w:hAnsiTheme="minorHAnsi"/>
                <w:highlight w:val="green"/>
              </w:rPr>
              <w:t xml:space="preserve"> </w:t>
            </w:r>
            <w:r w:rsidR="00FE6942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="00791439"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="00791439" w:rsidRPr="006527E9">
              <w:rPr>
                <w:rFonts w:asciiTheme="minorHAnsi" w:hAnsiTheme="minorHAnsi"/>
                <w:highlight w:val="green"/>
              </w:rPr>
              <w:sym w:font="Wingdings" w:char="F0E8"/>
            </w:r>
            <w:r w:rsidR="00791439" w:rsidRPr="006527E9">
              <w:rPr>
                <w:highlight w:val="green"/>
              </w:rPr>
              <w:t xml:space="preserve"> </w:t>
            </w:r>
            <w:r w:rsidR="00791439" w:rsidRPr="006527E9">
              <w:rPr>
                <w:rFonts w:asciiTheme="minorHAnsi" w:hAnsiTheme="minorHAnsi"/>
                <w:highlight w:val="green"/>
              </w:rPr>
              <w:t>name="ulChBw"</w:t>
            </w:r>
          </w:p>
          <w:p w14:paraId="56483A6E" w14:textId="74F149A4" w:rsidR="00343F47" w:rsidRPr="006527E9" w:rsidRDefault="00343F47" w:rsidP="00343F47">
            <w:p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              </w:t>
            </w:r>
            <w:r w:rsidR="008D4921" w:rsidRPr="006527E9">
              <w:rPr>
                <w:rFonts w:asciiTheme="minorHAnsi" w:hAnsiTheme="minorHAnsi"/>
                <w:highlight w:val="green"/>
              </w:rPr>
              <w:t>E.g.:</w:t>
            </w:r>
            <w:r w:rsidR="008D4921" w:rsidRPr="006527E9">
              <w:rPr>
                <w:highlight w:val="green"/>
              </w:rPr>
              <w:t xml:space="preserve"> </w:t>
            </w:r>
            <w:r w:rsidR="00791439" w:rsidRPr="006527E9">
              <w:rPr>
                <w:rFonts w:asciiTheme="minorHAnsi" w:hAnsiTheme="minorHAnsi"/>
                <w:highlight w:val="green"/>
              </w:rPr>
              <w:t>name="ulChBw"&gt;</w:t>
            </w:r>
            <w:r w:rsidR="00E736EB" w:rsidRPr="006527E9">
              <w:rPr>
                <w:rFonts w:asciiTheme="minorHAnsi" w:hAnsiTheme="minorHAnsi"/>
                <w:highlight w:val="green"/>
              </w:rPr>
              <w:t>10 MHz</w:t>
            </w:r>
            <w:r w:rsidR="00791439" w:rsidRPr="006527E9">
              <w:rPr>
                <w:rFonts w:asciiTheme="minorHAnsi" w:hAnsiTheme="minorHAnsi"/>
                <w:highlight w:val="green"/>
              </w:rPr>
              <w:t>&lt;/p&gt;</w:t>
            </w:r>
          </w:p>
          <w:p w14:paraId="2BF67EF4" w14:textId="6C68B583" w:rsidR="00343F47" w:rsidRPr="006527E9" w:rsidRDefault="00343F47" w:rsidP="00343F47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              If not found under </w:t>
            </w:r>
            <w:r w:rsidR="00FE6942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Pr="006527E9">
              <w:rPr>
                <w:rFonts w:asciiTheme="minorHAnsi" w:hAnsiTheme="minorHAnsi"/>
                <w:highlight w:val="green"/>
              </w:rPr>
              <w:t xml:space="preserve">, then check under 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class="LNCEL_FDD"</w:t>
            </w:r>
            <w:r w:rsidRPr="006527E9">
              <w:rPr>
                <w:rFonts w:asciiTheme="minorHAnsi" w:hAnsiTheme="minorHAnsi"/>
                <w:highlight w:val="green"/>
              </w:rPr>
              <w:t xml:space="preserve"> 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which would be under the corresponding LNCEL</w:t>
            </w:r>
          </w:p>
          <w:p w14:paraId="2A712D2F" w14:textId="77777777" w:rsidR="00343F47" w:rsidRPr="006527E9" w:rsidRDefault="00343F47" w:rsidP="00343F47">
            <w:pPr>
              <w:rPr>
                <w:rFonts w:asciiTheme="minorHAnsi" w:hAnsiTheme="minorHAnsi"/>
                <w:highlight w:val="green"/>
              </w:rPr>
            </w:pPr>
          </w:p>
          <w:p w14:paraId="549AAD76" w14:textId="559AB3FF" w:rsidR="00343F47" w:rsidRPr="00E736EB" w:rsidRDefault="00343F47" w:rsidP="00E736EB">
            <w:pPr>
              <w:rPr>
                <w:rFonts w:asciiTheme="minorHAnsi" w:hAnsiTheme="minorHAnsi"/>
                <w:b/>
                <w:bCs/>
              </w:rPr>
            </w:pPr>
            <w:r w:rsidRPr="006527E9">
              <w:rPr>
                <w:rFonts w:asciiTheme="minorHAnsi" w:hAnsiTheme="minorHAnsi"/>
                <w:b/>
                <w:bCs/>
                <w:highlight w:val="green"/>
              </w:rPr>
              <w:t>For TDD: Uplink</w:t>
            </w:r>
            <w:r w:rsidRPr="006527E9">
              <w:rPr>
                <w:rFonts w:ascii="Calibri" w:hAnsi="Calibri"/>
                <w:b/>
                <w:bCs/>
                <w:color w:val="000000"/>
                <w:highlight w:val="green"/>
              </w:rPr>
              <w:t xml:space="preserve"> Bandwidth= Downlink Bandwidth</w:t>
            </w:r>
          </w:p>
          <w:p w14:paraId="50650D02" w14:textId="7E19F4BB" w:rsidR="00781BE8" w:rsidRPr="00791439" w:rsidRDefault="00781BE8" w:rsidP="00690FAC">
            <w:pPr>
              <w:pStyle w:val="ListParagraph"/>
              <w:ind w:left="1440"/>
            </w:pPr>
          </w:p>
        </w:tc>
      </w:tr>
      <w:tr w:rsidR="00166687" w:rsidRPr="003C2519" w14:paraId="6C58E0A5" w14:textId="77777777" w:rsidTr="005909F0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6944B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Downlink Earfcn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7F0DC1" w14:textId="77777777" w:rsidR="00361688" w:rsidRDefault="00361688" w:rsidP="002E6E0D"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920F" w14:textId="3863569E" w:rsidR="00C00D28" w:rsidRPr="006527E9" w:rsidRDefault="00AB1DDF" w:rsidP="0000727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For FDD: </w:t>
            </w:r>
            <w:r w:rsidR="00C00D28" w:rsidRPr="006527E9">
              <w:rPr>
                <w:rFonts w:asciiTheme="minorHAnsi" w:hAnsiTheme="minorHAnsi"/>
                <w:highlight w:val="green"/>
              </w:rPr>
              <w:t xml:space="preserve">Under </w:t>
            </w:r>
            <w:r w:rsidR="00FE6942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="00C00D28" w:rsidRPr="006527E9">
              <w:rPr>
                <w:rFonts w:asciiTheme="minorHAnsi" w:hAnsiTheme="minorHAnsi"/>
                <w:b/>
                <w:bCs/>
                <w:highlight w:val="green"/>
              </w:rPr>
              <w:t>lass</w:t>
            </w:r>
            <w:r w:rsidR="00537479" w:rsidRPr="006527E9">
              <w:rPr>
                <w:rFonts w:asciiTheme="minorHAnsi" w:hAnsiTheme="minorHAnsi"/>
                <w:b/>
                <w:bCs/>
                <w:highlight w:val="green"/>
              </w:rPr>
              <w:t>=”LNCEL”</w:t>
            </w:r>
            <w:r w:rsidR="00537479" w:rsidRPr="006527E9">
              <w:rPr>
                <w:rFonts w:asciiTheme="minorHAnsi" w:hAnsiTheme="minorHAnsi"/>
                <w:highlight w:val="green"/>
              </w:rPr>
              <w:sym w:font="Wingdings" w:char="F0E8"/>
            </w:r>
            <w:r w:rsidR="00537479" w:rsidRPr="006527E9">
              <w:rPr>
                <w:rFonts w:asciiTheme="minorHAnsi" w:hAnsiTheme="minorHAnsi"/>
                <w:highlight w:val="green"/>
              </w:rPr>
              <w:t>name=</w:t>
            </w:r>
            <w:r w:rsidR="00537479" w:rsidRPr="006527E9">
              <w:rPr>
                <w:rFonts w:asciiTheme="minorHAnsi" w:hAnsiTheme="minorHAnsi"/>
                <w:b/>
                <w:bCs/>
                <w:highlight w:val="green"/>
              </w:rPr>
              <w:t>"earfcnDL"</w:t>
            </w:r>
          </w:p>
          <w:p w14:paraId="4BD3277C" w14:textId="77777777" w:rsidR="00361688" w:rsidRPr="006527E9" w:rsidRDefault="00C00D28" w:rsidP="00690FAC">
            <w:pPr>
              <w:pStyle w:val="ListParagraph"/>
              <w:ind w:left="1440"/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>E.g.:</w:t>
            </w:r>
            <w:r w:rsidRPr="006527E9">
              <w:rPr>
                <w:highlight w:val="green"/>
              </w:rPr>
              <w:t xml:space="preserve"> </w:t>
            </w:r>
            <w:r w:rsidR="00537479" w:rsidRPr="006527E9">
              <w:rPr>
                <w:rFonts w:asciiTheme="minorHAnsi" w:hAnsiTheme="minorHAnsi"/>
                <w:highlight w:val="green"/>
              </w:rPr>
              <w:t>name="earfcnDL"&gt;1800&lt;/p&gt;</w:t>
            </w:r>
          </w:p>
          <w:p w14:paraId="7E9E984F" w14:textId="522F9363" w:rsidR="00FB069A" w:rsidRPr="006527E9" w:rsidRDefault="00FB069A" w:rsidP="00690FAC">
            <w:pPr>
              <w:pStyle w:val="ListParagraph"/>
              <w:ind w:left="1440"/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If not found under </w:t>
            </w:r>
            <w:r w:rsidR="00FE6942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Pr="006527E9">
              <w:rPr>
                <w:rFonts w:asciiTheme="minorHAnsi" w:hAnsiTheme="minorHAnsi"/>
                <w:highlight w:val="green"/>
              </w:rPr>
              <w:t xml:space="preserve">, then check under 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class="LNCEL_FDD"</w:t>
            </w:r>
            <w:r w:rsidRPr="006527E9">
              <w:rPr>
                <w:rFonts w:asciiTheme="minorHAnsi" w:hAnsiTheme="minorHAnsi"/>
                <w:highlight w:val="green"/>
              </w:rPr>
              <w:t xml:space="preserve"> 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which would be under the corresponding LNCEL e.g class="LNCEL_FDD" version="FL17A_1701_07_1701_06" distName="PLMN-PLMN/MRBTS-254/LNBTS-254/LNCEL-1/LNCEL_FDD-0</w:t>
            </w:r>
          </w:p>
          <w:p w14:paraId="25460DDB" w14:textId="77BCD684" w:rsidR="0000727F" w:rsidRPr="006527E9" w:rsidRDefault="0000727F" w:rsidP="0000727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For TDD Under: </w:t>
            </w:r>
            <w:r w:rsidR="00FE6942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Pr="006527E9">
              <w:rPr>
                <w:highlight w:val="green"/>
              </w:rPr>
              <w:sym w:font="Wingdings" w:char="F0E8"/>
            </w:r>
            <w:r w:rsidRPr="006527E9">
              <w:rPr>
                <w:rFonts w:asciiTheme="minorHAnsi" w:hAnsiTheme="minorHAnsi"/>
                <w:highlight w:val="green"/>
              </w:rPr>
              <w:t>name="</w:t>
            </w:r>
            <w:r w:rsidRPr="006527E9">
              <w:rPr>
                <w:highlight w:val="green"/>
              </w:rPr>
              <w:t xml:space="preserve"> </w:t>
            </w:r>
            <w:r w:rsidRPr="006527E9">
              <w:rPr>
                <w:rFonts w:asciiTheme="minorHAnsi" w:hAnsiTheme="minorHAnsi"/>
                <w:highlight w:val="green"/>
              </w:rPr>
              <w:t>earfcn"</w:t>
            </w:r>
            <w:r w:rsidR="007F5B18" w:rsidRPr="006527E9">
              <w:rPr>
                <w:rFonts w:asciiTheme="minorHAnsi" w:hAnsiTheme="minorHAnsi"/>
                <w:highlight w:val="green"/>
              </w:rPr>
              <w:t xml:space="preserve">, if not found under </w:t>
            </w:r>
            <w:r w:rsidR="00FE6942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="007F5B18"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="007F5B18" w:rsidRPr="006527E9">
              <w:rPr>
                <w:rFonts w:asciiTheme="minorHAnsi" w:hAnsiTheme="minorHAnsi"/>
                <w:highlight w:val="green"/>
              </w:rPr>
              <w:t xml:space="preserve"> then check under </w:t>
            </w:r>
            <w:r w:rsidR="007F5B18" w:rsidRPr="006527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green"/>
              </w:rPr>
              <w:t>class="LNCEL_TDD"</w:t>
            </w:r>
            <w:r w:rsidR="007F5B18"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 xml:space="preserve"> which would be under the corresponding LNCEL. </w:t>
            </w:r>
            <w:r w:rsidR="007F5B18" w:rsidRPr="006527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green"/>
              </w:rPr>
              <w:t xml:space="preserve">For TDD cell </w:t>
            </w:r>
            <w:r w:rsidR="007F5B18" w:rsidRPr="006527E9">
              <w:rPr>
                <w:rFonts w:ascii="Calibri" w:hAnsi="Calibri"/>
                <w:b/>
                <w:bCs/>
                <w:color w:val="000000"/>
                <w:highlight w:val="green"/>
              </w:rPr>
              <w:t>Downlink Earfcn= Uplink Earfcn</w:t>
            </w:r>
          </w:p>
          <w:p w14:paraId="0B8E477B" w14:textId="77777777" w:rsidR="0000727F" w:rsidRPr="006527E9" w:rsidRDefault="0000727F" w:rsidP="00690FAC">
            <w:p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 </w:t>
            </w:r>
          </w:p>
        </w:tc>
      </w:tr>
      <w:tr w:rsidR="00166687" w:rsidRPr="003C2519" w14:paraId="5B70516C" w14:textId="77777777" w:rsidTr="005909F0">
        <w:trPr>
          <w:trHeight w:val="206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AF052A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Uplink Earfcn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65F366" w14:textId="77777777" w:rsidR="00361688" w:rsidRDefault="00361688" w:rsidP="002E6E0D"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7369" w14:textId="387E83AF" w:rsidR="00537479" w:rsidRPr="006527E9" w:rsidRDefault="00C00D28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Under: </w:t>
            </w:r>
            <w:r w:rsidR="00FE6942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="00537479"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="00537479" w:rsidRPr="006527E9">
              <w:rPr>
                <w:highlight w:val="green"/>
              </w:rPr>
              <w:sym w:font="Wingdings" w:char="F0E8"/>
            </w:r>
            <w:r w:rsidR="00537479" w:rsidRPr="006527E9">
              <w:rPr>
                <w:rFonts w:asciiTheme="minorHAnsi" w:hAnsiTheme="minorHAnsi"/>
                <w:highlight w:val="green"/>
              </w:rPr>
              <w:t>name="</w:t>
            </w:r>
            <w:r w:rsidR="00537479" w:rsidRPr="006527E9">
              <w:rPr>
                <w:highlight w:val="green"/>
              </w:rPr>
              <w:t xml:space="preserve"> </w:t>
            </w:r>
            <w:r w:rsidR="00537479" w:rsidRPr="006527E9">
              <w:rPr>
                <w:rFonts w:asciiTheme="minorHAnsi" w:hAnsiTheme="minorHAnsi"/>
                <w:highlight w:val="green"/>
              </w:rPr>
              <w:t>earfcnUL"</w:t>
            </w:r>
          </w:p>
          <w:p w14:paraId="09535771" w14:textId="77777777" w:rsidR="00361688" w:rsidRPr="006527E9" w:rsidRDefault="00C00D28" w:rsidP="00FB069A">
            <w:pPr>
              <w:pStyle w:val="ListParagraph"/>
              <w:ind w:left="1440"/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>E.g.:</w:t>
            </w:r>
            <w:r w:rsidRPr="006527E9">
              <w:rPr>
                <w:highlight w:val="green"/>
              </w:rPr>
              <w:t xml:space="preserve"> </w:t>
            </w:r>
            <w:r w:rsidR="00537479" w:rsidRPr="006527E9">
              <w:rPr>
                <w:rFonts w:asciiTheme="minorHAnsi" w:hAnsiTheme="minorHAnsi"/>
                <w:highlight w:val="green"/>
              </w:rPr>
              <w:t>name="earfcnUL"&gt;19800&lt;/p&gt;</w:t>
            </w:r>
          </w:p>
          <w:p w14:paraId="5D4E4ACA" w14:textId="52CA2EA6" w:rsidR="00FB069A" w:rsidRPr="006527E9" w:rsidRDefault="00FB069A" w:rsidP="00FB069A">
            <w:pPr>
              <w:pStyle w:val="ListParagraph"/>
              <w:ind w:left="1440"/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If not found under </w:t>
            </w:r>
            <w:r w:rsidR="00EF1810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Pr="006527E9">
              <w:rPr>
                <w:rFonts w:asciiTheme="minorHAnsi" w:hAnsiTheme="minorHAnsi"/>
                <w:highlight w:val="green"/>
              </w:rPr>
              <w:t xml:space="preserve">, then check under class="LNCEL_FDD" 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 xml:space="preserve">which would be under the corresponding LNCEL </w:t>
            </w:r>
            <w:r w:rsidR="00B80850"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e.g.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 xml:space="preserve"> class="LNCEL_FDD" 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lastRenderedPageBreak/>
              <w:t>version="FL17A_1701_07_1701_06" distName="PLMN-PLMN/MRBTS-254/LNBTS-254/LNCEL-1/LNCEL_FDD-0</w:t>
            </w:r>
          </w:p>
          <w:p w14:paraId="1F97FED4" w14:textId="77777777" w:rsidR="00FB069A" w:rsidRPr="006527E9" w:rsidRDefault="00FB069A" w:rsidP="00690FAC">
            <w:pPr>
              <w:pStyle w:val="ListParagraph"/>
              <w:ind w:left="1440"/>
              <w:rPr>
                <w:rFonts w:asciiTheme="minorHAnsi" w:hAnsiTheme="minorHAnsi"/>
                <w:highlight w:val="green"/>
              </w:rPr>
            </w:pPr>
          </w:p>
          <w:p w14:paraId="2517BD85" w14:textId="0B441684" w:rsidR="007F5B18" w:rsidRPr="006527E9" w:rsidRDefault="007F5B18" w:rsidP="007F5B1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highlight w:val="green"/>
              </w:rPr>
            </w:pPr>
            <w:r w:rsidRPr="006527E9">
              <w:rPr>
                <w:rFonts w:asciiTheme="minorHAnsi" w:hAnsiTheme="minorHAnsi"/>
                <w:highlight w:val="green"/>
              </w:rPr>
              <w:t xml:space="preserve">For TDD </w:t>
            </w:r>
            <w:r w:rsidR="00EF1810" w:rsidRPr="006527E9">
              <w:rPr>
                <w:rFonts w:asciiTheme="minorHAnsi" w:hAnsiTheme="minorHAnsi"/>
                <w:highlight w:val="green"/>
              </w:rPr>
              <w:t>Under:</w:t>
            </w:r>
            <w:r w:rsidRPr="006527E9">
              <w:rPr>
                <w:rFonts w:asciiTheme="minorHAnsi" w:hAnsiTheme="minorHAnsi"/>
                <w:highlight w:val="green"/>
              </w:rPr>
              <w:t xml:space="preserve"> </w:t>
            </w:r>
            <w:r w:rsidR="00EF1810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Pr="006527E9">
              <w:rPr>
                <w:highlight w:val="green"/>
              </w:rPr>
              <w:sym w:font="Wingdings" w:char="F0E8"/>
            </w:r>
            <w:r w:rsidRPr="006527E9">
              <w:rPr>
                <w:rFonts w:asciiTheme="minorHAnsi" w:hAnsiTheme="minorHAnsi"/>
                <w:highlight w:val="green"/>
              </w:rPr>
              <w:t>name="</w:t>
            </w:r>
            <w:r w:rsidRPr="006527E9">
              <w:rPr>
                <w:highlight w:val="green"/>
              </w:rPr>
              <w:t xml:space="preserve"> </w:t>
            </w:r>
            <w:r w:rsidRPr="006527E9">
              <w:rPr>
                <w:rFonts w:asciiTheme="minorHAnsi" w:hAnsiTheme="minorHAnsi"/>
                <w:highlight w:val="green"/>
              </w:rPr>
              <w:t xml:space="preserve">earfcn", if not found under </w:t>
            </w:r>
            <w:r w:rsidR="00EF1810" w:rsidRPr="006527E9">
              <w:rPr>
                <w:rFonts w:asciiTheme="minorHAnsi" w:hAnsiTheme="minorHAnsi"/>
                <w:b/>
                <w:bCs/>
                <w:highlight w:val="green"/>
              </w:rPr>
              <w:t>c</w:t>
            </w:r>
            <w:r w:rsidRPr="006527E9">
              <w:rPr>
                <w:rFonts w:asciiTheme="minorHAnsi" w:hAnsiTheme="minorHAnsi"/>
                <w:b/>
                <w:bCs/>
                <w:highlight w:val="green"/>
              </w:rPr>
              <w:t>lass=”LNCEL”</w:t>
            </w:r>
            <w:r w:rsidRPr="006527E9">
              <w:rPr>
                <w:rFonts w:asciiTheme="minorHAnsi" w:hAnsiTheme="minorHAnsi"/>
                <w:highlight w:val="green"/>
              </w:rPr>
              <w:t xml:space="preserve"> then check under </w:t>
            </w:r>
            <w:r w:rsidRPr="006527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green"/>
              </w:rPr>
              <w:t>class="LNCEL_TDD"</w:t>
            </w:r>
            <w:r w:rsidRPr="006527E9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 xml:space="preserve"> which would be under the corresponding LNCEL. </w:t>
            </w:r>
            <w:r w:rsidRPr="006527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green"/>
              </w:rPr>
              <w:t xml:space="preserve">For TDD cell </w:t>
            </w:r>
            <w:r w:rsidRPr="006527E9">
              <w:rPr>
                <w:rFonts w:ascii="Calibri" w:hAnsi="Calibri"/>
                <w:b/>
                <w:bCs/>
                <w:color w:val="000000"/>
                <w:highlight w:val="green"/>
              </w:rPr>
              <w:t>Downlink Earfcn= Uplink Earfcn</w:t>
            </w:r>
          </w:p>
          <w:p w14:paraId="798AC339" w14:textId="77777777" w:rsidR="00735D37" w:rsidRPr="006527E9" w:rsidRDefault="00735D37" w:rsidP="00690FAC">
            <w:pPr>
              <w:rPr>
                <w:rFonts w:asciiTheme="minorHAnsi" w:hAnsiTheme="minorHAnsi"/>
                <w:highlight w:val="green"/>
              </w:rPr>
            </w:pPr>
          </w:p>
        </w:tc>
      </w:tr>
      <w:tr w:rsidR="005909F0" w:rsidRPr="003C2519" w14:paraId="309A9B01" w14:textId="77777777" w:rsidTr="005909F0">
        <w:trPr>
          <w:trHeight w:val="206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1FA91D" w14:textId="3CFD2325" w:rsidR="005909F0" w:rsidRPr="004A6C86" w:rsidRDefault="005909F0" w:rsidP="002E6E0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Frequency Band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A79FC5" w14:textId="0AD25092" w:rsidR="005909F0" w:rsidRPr="00EF1810" w:rsidRDefault="005909F0" w:rsidP="002E6E0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0110" w14:textId="1F06D33B" w:rsidR="005909F0" w:rsidRPr="006527E9" w:rsidRDefault="005909F0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highlight w:val="green"/>
              </w:rPr>
            </w:pPr>
            <w:r>
              <w:rPr>
                <w:rFonts w:asciiTheme="minorHAnsi" w:hAnsiTheme="minorHAnsi"/>
                <w:highlight w:val="green"/>
              </w:rPr>
              <w:t>Based on duplexing mode &amp; downlink EARFCN ranges to be parse from static sheet “FrequencyBand”.</w:t>
            </w:r>
          </w:p>
        </w:tc>
      </w:tr>
      <w:tr w:rsidR="00166687" w:rsidRPr="003C2519" w14:paraId="290727CF" w14:textId="77777777" w:rsidTr="005909F0">
        <w:trPr>
          <w:trHeight w:val="206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F095D7" w14:textId="77777777" w:rsidR="003D0D5C" w:rsidRPr="004A6C86" w:rsidRDefault="003D0D5C" w:rsidP="003D0D5C">
            <w:pPr>
              <w:rPr>
                <w:rFonts w:ascii="Calibri" w:hAnsi="Calibri"/>
                <w:color w:val="000000"/>
              </w:rPr>
            </w:pPr>
            <w:r w:rsidRPr="000118EE">
              <w:rPr>
                <w:rFonts w:ascii="Calibri" w:hAnsi="Calibri" w:cs="Calibri"/>
                <w:color w:val="000000"/>
                <w:sz w:val="22"/>
                <w:szCs w:val="22"/>
              </w:rPr>
              <w:t>MIMO configuration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B151BD" w14:textId="77777777" w:rsidR="003D0D5C" w:rsidRPr="00204EC3" w:rsidRDefault="003D0D5C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AA96" w14:textId="77777777" w:rsidR="003D0D5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FDD: Following the value of “</w:t>
            </w:r>
            <w:r w:rsidRPr="00892C08">
              <w:rPr>
                <w:rFonts w:asciiTheme="minorHAnsi" w:hAnsiTheme="minorHAnsi"/>
              </w:rPr>
              <w:t>dlMimoMode</w:t>
            </w:r>
            <w:r>
              <w:rPr>
                <w:rFonts w:asciiTheme="minorHAnsi" w:hAnsiTheme="minorHAnsi"/>
              </w:rPr>
              <w:t>”, the “MIMO configuration” will be deduced.</w:t>
            </w:r>
          </w:p>
          <w:p w14:paraId="5931F7C2" w14:textId="77777777" w:rsidR="003D0D5C" w:rsidRPr="002C2A35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892C08">
              <w:rPr>
                <w:rFonts w:asciiTheme="minorHAnsi" w:hAnsiTheme="minorHAnsi"/>
              </w:rPr>
              <w:t>“</w:t>
            </w:r>
            <w:r w:rsidRPr="00892C08">
              <w:rPr>
                <w:rFonts w:asciiTheme="minorHAnsi" w:hAnsiTheme="minorHAnsi"/>
                <w:b/>
                <w:bCs/>
              </w:rPr>
              <w:t>dlMimoMode</w:t>
            </w:r>
            <w:r w:rsidRPr="00892C08">
              <w:rPr>
                <w:rFonts w:asciiTheme="minorHAnsi" w:hAnsiTheme="minorHAnsi"/>
              </w:rPr>
              <w:t xml:space="preserve">” is found under </w:t>
            </w:r>
            <w:r>
              <w:rPr>
                <w:rFonts w:asciiTheme="minorHAnsi" w:hAnsiTheme="minorHAnsi"/>
              </w:rPr>
              <w:t xml:space="preserve"> </w:t>
            </w:r>
            <w:r w:rsidRPr="002C2A35">
              <w:rPr>
                <w:rFonts w:asciiTheme="minorHAnsi" w:hAnsiTheme="minorHAnsi"/>
              </w:rPr>
              <w:t>Class=”LNCEL”</w:t>
            </w:r>
            <w:r w:rsidRPr="00537479">
              <w:sym w:font="Wingdings" w:char="F0E8"/>
            </w:r>
            <w:r>
              <w:t xml:space="preserve"> </w:t>
            </w:r>
            <w:r w:rsidRPr="002C2A35">
              <w:rPr>
                <w:rFonts w:asciiTheme="minorHAnsi" w:hAnsiTheme="minorHAnsi"/>
              </w:rPr>
              <w:t>name="</w:t>
            </w:r>
            <w:r w:rsidRPr="002C2A35">
              <w:rPr>
                <w:rFonts w:asciiTheme="minorHAnsi" w:hAnsiTheme="minorHAnsi"/>
                <w:b/>
                <w:bCs/>
                <w:highlight w:val="yellow"/>
              </w:rPr>
              <w:t>dlMimoMode</w:t>
            </w:r>
            <w:r w:rsidRPr="002C2A35">
              <w:rPr>
                <w:rFonts w:asciiTheme="minorHAnsi" w:hAnsiTheme="minorHAnsi"/>
              </w:rPr>
              <w:t xml:space="preserve">" </w:t>
            </w:r>
          </w:p>
          <w:p w14:paraId="6CFAC150" w14:textId="77777777" w:rsidR="003D0D5C" w:rsidRDefault="003D0D5C" w:rsidP="003D0D5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A333F5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A333F5">
              <w:rPr>
                <w:rFonts w:asciiTheme="minorHAnsi" w:hAnsiTheme="minorHAnsi"/>
              </w:rPr>
              <w:t>name="dlMimoMode"&gt;</w:t>
            </w:r>
            <w:r>
              <w:rPr>
                <w:rFonts w:asciiTheme="minorHAnsi" w:hAnsiTheme="minorHAnsi"/>
                <w:highlight w:val="yellow"/>
              </w:rPr>
              <w:t>40</w:t>
            </w:r>
            <w:r w:rsidRPr="00A333F5">
              <w:rPr>
                <w:rFonts w:asciiTheme="minorHAnsi" w:hAnsiTheme="minorHAnsi"/>
              </w:rPr>
              <w:t xml:space="preserve">&lt;/p&gt; </w:t>
            </w:r>
            <w:r w:rsidRPr="006E52E9">
              <w:rPr>
                <w:rFonts w:asciiTheme="minorHAnsi" w:hAnsiTheme="minorHAnsi"/>
              </w:rPr>
              <w:t xml:space="preserve"> </w:t>
            </w:r>
          </w:p>
          <w:p w14:paraId="6AD71338" w14:textId="77777777" w:rsidR="003D0D5C" w:rsidRDefault="003D0D5C" w:rsidP="003D0D5C">
            <w:pPr>
              <w:rPr>
                <w:rFonts w:asciiTheme="minorHAnsi" w:hAnsiTheme="minorHAnsi"/>
                <w:highlight w:val="green"/>
              </w:rPr>
            </w:pPr>
          </w:p>
          <w:p w14:paraId="5809409B" w14:textId="57ED0356" w:rsidR="003D0D5C" w:rsidRPr="002C5094" w:rsidRDefault="003D0D5C" w:rsidP="003D0D5C">
            <w:pPr>
              <w:rPr>
                <w:rFonts w:asciiTheme="minorHAnsi" w:hAnsiTheme="minorHAnsi"/>
              </w:rPr>
            </w:pPr>
            <w:r w:rsidRPr="008014F5">
              <w:rPr>
                <w:rFonts w:asciiTheme="minorHAnsi" w:hAnsiTheme="minorHAnsi"/>
              </w:rPr>
              <w:t xml:space="preserve">If not found under </w:t>
            </w:r>
            <w:r w:rsidR="008014F5" w:rsidRPr="008014F5">
              <w:rPr>
                <w:rFonts w:asciiTheme="minorHAnsi" w:hAnsiTheme="minorHAnsi"/>
                <w:b/>
                <w:bCs/>
              </w:rPr>
              <w:t>c</w:t>
            </w:r>
            <w:r w:rsidRPr="008014F5">
              <w:rPr>
                <w:rFonts w:asciiTheme="minorHAnsi" w:hAnsiTheme="minorHAnsi"/>
                <w:b/>
                <w:bCs/>
              </w:rPr>
              <w:t>lass=”LNCEL”</w:t>
            </w:r>
            <w:r w:rsidRPr="008014F5">
              <w:rPr>
                <w:rFonts w:asciiTheme="minorHAnsi" w:hAnsiTheme="minorHAnsi"/>
              </w:rPr>
              <w:t xml:space="preserve">, then check under </w:t>
            </w:r>
            <w:r w:rsidRPr="008014F5">
              <w:rPr>
                <w:rFonts w:asciiTheme="minorHAnsi" w:hAnsiTheme="minorHAnsi"/>
                <w:b/>
                <w:bCs/>
              </w:rPr>
              <w:t>class="LNCEL_FDD"</w:t>
            </w:r>
            <w:r w:rsidRPr="008014F5">
              <w:rPr>
                <w:rFonts w:asciiTheme="minorHAnsi" w:hAnsiTheme="minorHAnsi"/>
              </w:rPr>
              <w:t xml:space="preserve"> </w:t>
            </w:r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which would be under the corresponding LNCEL e.g </w:t>
            </w:r>
            <w:r w:rsidRPr="008014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class="LNCEL_FDD"</w:t>
            </w:r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version="FL17A_1701_07_1701_06" distName="PLMN-PLMN/MRBTS-254/LNBTS-254/LNCEL-1/LNCEL_FDD-0</w:t>
            </w:r>
          </w:p>
          <w:p w14:paraId="76005E7C" w14:textId="77777777" w:rsidR="003D0D5C" w:rsidRDefault="003D0D5C" w:rsidP="003D0D5C">
            <w:pPr>
              <w:rPr>
                <w:rFonts w:asciiTheme="minorHAnsi" w:hAnsiTheme="minorHAnsi"/>
              </w:rPr>
            </w:pPr>
          </w:p>
          <w:p w14:paraId="0735B5A2" w14:textId="77777777" w:rsidR="003D0D5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TDD: Following the value of </w:t>
            </w:r>
            <w:r w:rsidRPr="008014F5">
              <w:rPr>
                <w:rFonts w:asciiTheme="minorHAnsi" w:hAnsiTheme="minorHAnsi"/>
                <w:b/>
                <w:bCs/>
              </w:rPr>
              <w:t>“dlMimoMode”</w:t>
            </w:r>
            <w:r>
              <w:rPr>
                <w:rFonts w:asciiTheme="minorHAnsi" w:hAnsiTheme="minorHAnsi"/>
              </w:rPr>
              <w:t>, the “MIMO configuration” will be deduced.</w:t>
            </w:r>
          </w:p>
          <w:p w14:paraId="3285C19F" w14:textId="68228B56" w:rsidR="003D0D5C" w:rsidRPr="002C2A35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892C08">
              <w:rPr>
                <w:rFonts w:asciiTheme="minorHAnsi" w:hAnsiTheme="minorHAnsi"/>
              </w:rPr>
              <w:t>“</w:t>
            </w:r>
            <w:r w:rsidRPr="00892C08">
              <w:rPr>
                <w:rFonts w:asciiTheme="minorHAnsi" w:hAnsiTheme="minorHAnsi"/>
                <w:b/>
                <w:bCs/>
              </w:rPr>
              <w:t>dlMimoMode</w:t>
            </w:r>
            <w:r w:rsidRPr="00892C08">
              <w:rPr>
                <w:rFonts w:asciiTheme="minorHAnsi" w:hAnsiTheme="minorHAnsi"/>
              </w:rPr>
              <w:t>” is found under</w:t>
            </w:r>
            <w:r>
              <w:rPr>
                <w:rFonts w:asciiTheme="minorHAnsi" w:hAnsiTheme="minorHAnsi"/>
              </w:rPr>
              <w:t xml:space="preserve"> </w:t>
            </w:r>
            <w:r w:rsidR="008014F5" w:rsidRPr="008014F5">
              <w:rPr>
                <w:rFonts w:asciiTheme="minorHAnsi" w:hAnsiTheme="minorHAnsi"/>
                <w:b/>
                <w:bCs/>
              </w:rPr>
              <w:t>c</w:t>
            </w:r>
            <w:r w:rsidRPr="008014F5">
              <w:rPr>
                <w:rFonts w:asciiTheme="minorHAnsi" w:hAnsiTheme="minorHAnsi"/>
                <w:b/>
                <w:bCs/>
              </w:rPr>
              <w:t>lass=”LNCEL”</w:t>
            </w:r>
            <w:r w:rsidRPr="00537479">
              <w:sym w:font="Wingdings" w:char="F0E8"/>
            </w:r>
            <w:r>
              <w:t xml:space="preserve"> </w:t>
            </w:r>
            <w:r w:rsidRPr="002C2A35">
              <w:rPr>
                <w:rFonts w:asciiTheme="minorHAnsi" w:hAnsiTheme="minorHAnsi"/>
              </w:rPr>
              <w:t>name="</w:t>
            </w:r>
            <w:r w:rsidRPr="002C2A35">
              <w:rPr>
                <w:rFonts w:asciiTheme="minorHAnsi" w:hAnsiTheme="minorHAnsi"/>
                <w:b/>
                <w:bCs/>
                <w:highlight w:val="yellow"/>
              </w:rPr>
              <w:t>dlMimoMode</w:t>
            </w:r>
            <w:r w:rsidRPr="002C2A35">
              <w:rPr>
                <w:rFonts w:asciiTheme="minorHAnsi" w:hAnsiTheme="minorHAnsi"/>
              </w:rPr>
              <w:t xml:space="preserve">" </w:t>
            </w:r>
          </w:p>
          <w:p w14:paraId="5061CC53" w14:textId="77777777" w:rsidR="003D0D5C" w:rsidRDefault="003D0D5C" w:rsidP="003D0D5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390EC6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390EC6">
              <w:rPr>
                <w:rFonts w:asciiTheme="minorHAnsi" w:hAnsiTheme="minorHAnsi"/>
              </w:rPr>
              <w:t>name="dlMimoMode"&gt;</w:t>
            </w:r>
            <w:r>
              <w:rPr>
                <w:rFonts w:asciiTheme="minorHAnsi" w:hAnsiTheme="minorHAnsi"/>
                <w:highlight w:val="yellow"/>
              </w:rPr>
              <w:t>40</w:t>
            </w:r>
            <w:r w:rsidRPr="00390EC6">
              <w:rPr>
                <w:rFonts w:asciiTheme="minorHAnsi" w:hAnsiTheme="minorHAnsi"/>
              </w:rPr>
              <w:t xml:space="preserve">&lt;/p&gt;  </w:t>
            </w:r>
          </w:p>
          <w:p w14:paraId="52E864A4" w14:textId="407D490C" w:rsidR="003D0D5C" w:rsidRDefault="003D0D5C" w:rsidP="003D0D5C">
            <w:pPr>
              <w:rPr>
                <w:rFonts w:asciiTheme="minorHAnsi" w:hAnsiTheme="minorHAnsi"/>
              </w:rPr>
            </w:pPr>
            <w:r w:rsidRPr="008014F5">
              <w:rPr>
                <w:rFonts w:asciiTheme="minorHAnsi" w:hAnsiTheme="minorHAnsi"/>
              </w:rPr>
              <w:t xml:space="preserve">if not found under </w:t>
            </w:r>
            <w:r w:rsidR="008014F5" w:rsidRPr="008014F5">
              <w:rPr>
                <w:rFonts w:asciiTheme="minorHAnsi" w:hAnsiTheme="minorHAnsi"/>
                <w:b/>
                <w:bCs/>
              </w:rPr>
              <w:t>c</w:t>
            </w:r>
            <w:r w:rsidRPr="008014F5">
              <w:rPr>
                <w:rFonts w:asciiTheme="minorHAnsi" w:hAnsiTheme="minorHAnsi"/>
                <w:b/>
                <w:bCs/>
              </w:rPr>
              <w:t>lass=”LNCEL”</w:t>
            </w:r>
            <w:r w:rsidRPr="008014F5">
              <w:rPr>
                <w:rFonts w:asciiTheme="minorHAnsi" w:hAnsiTheme="minorHAnsi"/>
              </w:rPr>
              <w:t xml:space="preserve"> then check under </w:t>
            </w:r>
            <w:r w:rsidRPr="008014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which would be under the corresponding LNCEL</w:t>
            </w:r>
          </w:p>
          <w:p w14:paraId="3869D546" w14:textId="77777777" w:rsidR="003D0D5C" w:rsidRPr="00A333F5" w:rsidRDefault="003D0D5C" w:rsidP="003D0D5C">
            <w:pPr>
              <w:rPr>
                <w:rFonts w:asciiTheme="minorHAnsi" w:hAnsiTheme="minorHAnsi"/>
              </w:rPr>
            </w:pPr>
          </w:p>
          <w:p w14:paraId="4F27B545" w14:textId="77777777" w:rsidR="003D0D5C" w:rsidRDefault="003D0D5C" w:rsidP="003D0D5C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Below mapping to be used to get mimo configuration from </w:t>
            </w:r>
            <w:r w:rsidRPr="00892C08">
              <w:rPr>
                <w:rFonts w:asciiTheme="minorHAnsi" w:hAnsiTheme="minorHAnsi"/>
                <w:b/>
                <w:bCs/>
              </w:rPr>
              <w:t>dlMimoMode</w:t>
            </w:r>
          </w:p>
          <w:p w14:paraId="416205E9" w14:textId="77777777" w:rsidR="003D0D5C" w:rsidRPr="00690FA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0 :  SingleTX;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10 : TXDiv;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11 : 4-way TXDiv;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30 : Dynamic Open Loop MIMO;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40 : Closed Loop Mimo;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  <w:t>41 : Closed Loop MIMO (4x2);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</w:r>
            <w:r w:rsidRPr="001268E3">
              <w:rPr>
                <w:rFonts w:asciiTheme="minorHAnsi" w:hAnsiTheme="minorHAnsi" w:cs="Arial"/>
                <w:sz w:val="22"/>
                <w:szCs w:val="22"/>
                <w:lang w:eastAsia="en-IN"/>
              </w:rPr>
              <w:t>43 : Closed Loop MIMO (4x4)</w:t>
            </w:r>
          </w:p>
          <w:p w14:paraId="6889A06C" w14:textId="77777777" w:rsidR="0058795E" w:rsidRPr="008014F5" w:rsidRDefault="001268E3" w:rsidP="0058795E">
            <w:pPr>
              <w:pStyle w:val="ListParagrap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014F5">
              <w:rPr>
                <w:rFonts w:asciiTheme="minorHAnsi" w:hAnsiTheme="minorHAnsi"/>
                <w:sz w:val="22"/>
                <w:szCs w:val="22"/>
              </w:rPr>
              <w:t xml:space="preserve">50:  </w:t>
            </w:r>
            <w:r w:rsidRPr="008014F5">
              <w:rPr>
                <w:rFonts w:asciiTheme="minorHAnsi" w:hAnsiTheme="minorHAnsi"/>
                <w:color w:val="000000"/>
                <w:sz w:val="22"/>
                <w:szCs w:val="22"/>
              </w:rPr>
              <w:t>MASSIVEMIMO_SINGLE_BEAM_64x64</w:t>
            </w:r>
          </w:p>
          <w:p w14:paraId="02DC34D7" w14:textId="77777777" w:rsidR="001268E3" w:rsidRDefault="001268E3" w:rsidP="0058795E">
            <w:pPr>
              <w:pStyle w:val="ListParagraph"/>
              <w:rPr>
                <w:rFonts w:asciiTheme="minorHAnsi" w:hAnsiTheme="minorHAnsi"/>
              </w:rPr>
            </w:pPr>
            <w:r w:rsidRPr="008014F5">
              <w:rPr>
                <w:rFonts w:asciiTheme="minorHAnsi" w:hAnsiTheme="minorHAnsi"/>
                <w:color w:val="000000"/>
                <w:sz w:val="22"/>
                <w:szCs w:val="22"/>
              </w:rPr>
              <w:t>60:  MASSIVEMIMO_DUAL_BEAM_64x64</w:t>
            </w:r>
          </w:p>
          <w:p w14:paraId="54E3DB45" w14:textId="77777777" w:rsidR="0058795E" w:rsidRDefault="0058795E" w:rsidP="0058795E">
            <w:pPr>
              <w:pStyle w:val="ListParagraph"/>
              <w:rPr>
                <w:rFonts w:asciiTheme="minorHAnsi" w:hAnsiTheme="minorHAnsi"/>
              </w:rPr>
            </w:pPr>
          </w:p>
          <w:p w14:paraId="445FC4A1" w14:textId="77777777" w:rsidR="0058795E" w:rsidRPr="00537479" w:rsidRDefault="0058795E" w:rsidP="00690FAC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166687" w:rsidRPr="003C2519" w14:paraId="152243B4" w14:textId="77777777" w:rsidTr="005909F0">
        <w:trPr>
          <w:trHeight w:val="206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14AEC1" w14:textId="77777777" w:rsidR="003D0D5C" w:rsidRPr="000118EE" w:rsidRDefault="003D0D5C" w:rsidP="003D0D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Cell Status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80E6AD" w14:textId="77777777" w:rsidR="003D0D5C" w:rsidRPr="00204EC3" w:rsidRDefault="003D0D5C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4181" w14:textId="77777777" w:rsidR="00166687" w:rsidRPr="00690FAC" w:rsidRDefault="00511D52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 each Cell </w:t>
            </w:r>
            <w:r w:rsidR="0058795E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a enodeB </w:t>
            </w:r>
            <w:r w:rsidRPr="00690FAC">
              <w:rPr>
                <w:rFonts w:asciiTheme="minorHAnsi" w:hAnsiTheme="minorHAnsi"/>
                <w:b/>
              </w:rPr>
              <w:t>(Class= “LNCEL”)</w:t>
            </w:r>
          </w:p>
          <w:p w14:paraId="4BC3D6B7" w14:textId="77777777" w:rsidR="00166687" w:rsidRPr="00690FAC" w:rsidRDefault="00166687" w:rsidP="00690FAC">
            <w:pPr>
              <w:pStyle w:val="ListParagraph"/>
              <w:rPr>
                <w:rFonts w:asciiTheme="minorHAnsi" w:hAnsiTheme="minorHAnsi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190D9E" wp14:editId="772C554A">
                  <wp:extent cx="5610225" cy="92746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51" cy="92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1170D" w14:textId="77777777" w:rsidR="00166687" w:rsidRPr="00690FAC" w:rsidRDefault="00166687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Take the value from attribute </w:t>
            </w:r>
            <w:r>
              <w:rPr>
                <w:rFonts w:ascii="Consolas" w:eastAsiaTheme="minorHAnsi" w:hAnsi="Consolas" w:cs="Consolas"/>
                <w:b/>
                <w:bCs/>
                <w:color w:val="C00000"/>
                <w:sz w:val="20"/>
                <w:szCs w:val="20"/>
                <w:lang w:val="en-IN" w:eastAsia="en-US"/>
              </w:rPr>
              <w:t>&lt;p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 xml:space="preserve"> name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"administrativeState"</w:t>
            </w:r>
          </w:p>
          <w:p w14:paraId="31AE2F21" w14:textId="77777777" w:rsidR="00166687" w:rsidRPr="00690FAC" w:rsidRDefault="00166687" w:rsidP="00690FAC">
            <w:pPr>
              <w:pStyle w:val="ListParagraph"/>
              <w:rPr>
                <w:rFonts w:asciiTheme="minorHAnsi" w:hAnsiTheme="minorHAnsi"/>
              </w:rPr>
            </w:pPr>
          </w:p>
          <w:p w14:paraId="0252E3ED" w14:textId="77777777" w:rsidR="00166687" w:rsidRDefault="00166687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If value is equal to 1, then the Cell will be in </w:t>
            </w:r>
            <w:r w:rsidRPr="00690FAC">
              <w:rPr>
                <w:rFonts w:asciiTheme="minorHAnsi" w:hAnsiTheme="minorHAnsi"/>
                <w:b/>
              </w:rPr>
              <w:t>ACTIVE</w:t>
            </w:r>
            <w:r>
              <w:rPr>
                <w:rFonts w:asciiTheme="minorHAnsi" w:hAnsiTheme="minorHAnsi"/>
              </w:rPr>
              <w:t xml:space="preserve"> state.</w:t>
            </w:r>
          </w:p>
          <w:p w14:paraId="40FEB3E5" w14:textId="77777777" w:rsidR="00166687" w:rsidRPr="00690FAC" w:rsidRDefault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value is equal to 0, then the Cell will be in </w:t>
            </w:r>
            <w:r w:rsidRPr="00690FAC">
              <w:rPr>
                <w:rFonts w:asciiTheme="minorHAnsi" w:hAnsiTheme="minorHAnsi"/>
                <w:b/>
              </w:rPr>
              <w:t>HALT</w:t>
            </w:r>
            <w:r>
              <w:rPr>
                <w:rFonts w:asciiTheme="minorHAnsi" w:hAnsiTheme="minorHAnsi"/>
              </w:rPr>
              <w:t xml:space="preserve"> state.</w:t>
            </w:r>
          </w:p>
          <w:p w14:paraId="064825E6" w14:textId="77777777" w:rsidR="00511D52" w:rsidRDefault="00511D52" w:rsidP="00511D52">
            <w:pPr>
              <w:pStyle w:val="ListParagraph"/>
              <w:rPr>
                <w:rFonts w:asciiTheme="minorHAnsi" w:hAnsiTheme="minorHAnsi"/>
              </w:rPr>
            </w:pPr>
          </w:p>
          <w:p w14:paraId="18E29A89" w14:textId="77777777" w:rsidR="00511D52" w:rsidRDefault="00511D52" w:rsidP="00511D52">
            <w:pPr>
              <w:pStyle w:val="ListParagraph"/>
              <w:rPr>
                <w:rFonts w:asciiTheme="minorHAnsi" w:hAnsiTheme="minorHAnsi"/>
              </w:rPr>
            </w:pPr>
          </w:p>
          <w:p w14:paraId="484F332A" w14:textId="77777777" w:rsidR="00166687" w:rsidRPr="00690FAC" w:rsidRDefault="00166687" w:rsidP="00690FAC">
            <w:pPr>
              <w:rPr>
                <w:rFonts w:asciiTheme="minorHAnsi" w:hAnsiTheme="minorHAnsi"/>
              </w:rPr>
            </w:pPr>
          </w:p>
          <w:p w14:paraId="216AB158" w14:textId="77777777" w:rsidR="00511D52" w:rsidRDefault="00511D52" w:rsidP="00690FAC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274C78" w:rsidRPr="003C2519" w14:paraId="59EA37E6" w14:textId="77777777" w:rsidTr="005909F0">
        <w:trPr>
          <w:trHeight w:val="206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9D8434" w14:textId="075C9C46" w:rsidR="00274C78" w:rsidRDefault="00274C78" w:rsidP="003D0D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E5BE32" w14:textId="77777777" w:rsidR="00274C78" w:rsidRDefault="00274C78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4F06" w14:textId="77777777" w:rsidR="00274C78" w:rsidRDefault="00274C78" w:rsidP="008E53BE">
            <w:pPr>
              <w:pStyle w:val="ListParagraph"/>
              <w:rPr>
                <w:rFonts w:asciiTheme="minorHAnsi" w:hAnsiTheme="minorHAnsi"/>
              </w:rPr>
            </w:pPr>
          </w:p>
        </w:tc>
      </w:tr>
    </w:tbl>
    <w:p w14:paraId="5E8C15D9" w14:textId="77777777" w:rsidR="001F6E31" w:rsidRPr="007B1804" w:rsidRDefault="001F6E31" w:rsidP="001F6E31"/>
    <w:p w14:paraId="3F2F0E48" w14:textId="77777777" w:rsidR="00582CCD" w:rsidRPr="007B1804" w:rsidRDefault="00582CCD" w:rsidP="001F6E31"/>
    <w:p w14:paraId="0B43C1F1" w14:textId="77777777" w:rsidR="00582CCD" w:rsidRDefault="000F78C2" w:rsidP="001F6E31">
      <w:r>
        <w:rPr>
          <w:noProof/>
          <w:lang w:eastAsia="en-US"/>
        </w:rPr>
        <w:drawing>
          <wp:inline distT="0" distB="0" distL="0" distR="0" wp14:anchorId="7AD0F17D" wp14:editId="3CCD411F">
            <wp:extent cx="4752975" cy="4692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EF9A" w14:textId="77777777" w:rsidR="004E3F24" w:rsidRDefault="004E3F24" w:rsidP="001F6E31"/>
    <w:p w14:paraId="17BBB180" w14:textId="77777777" w:rsidR="004E3F24" w:rsidRDefault="004E3F24" w:rsidP="001F6E31"/>
    <w:p w14:paraId="77A66C9B" w14:textId="77777777" w:rsidR="004E3F24" w:rsidRDefault="004E3F24" w:rsidP="001F6E31"/>
    <w:p w14:paraId="46A15DB6" w14:textId="77777777" w:rsidR="00560ED1" w:rsidRDefault="00560ED1" w:rsidP="001F6E31"/>
    <w:p w14:paraId="3794DC12" w14:textId="77777777" w:rsidR="00560ED1" w:rsidRPr="007B1804" w:rsidRDefault="00560ED1" w:rsidP="001F6E31"/>
    <w:p w14:paraId="64CB66EB" w14:textId="5257FE74" w:rsidR="00A87F3F" w:rsidRPr="00690FAC" w:rsidRDefault="00A87F3F" w:rsidP="00690FAC">
      <w:pPr>
        <w:pStyle w:val="Heading3"/>
        <w:numPr>
          <w:ilvl w:val="1"/>
          <w:numId w:val="3"/>
        </w:numPr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</w:pPr>
      <w:r w:rsidRPr="00690FAC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>Cell Parameters for “MRBTS Version SBTS”</w:t>
      </w:r>
      <w:r w:rsidR="004D38D4" w:rsidRPr="00690FAC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 xml:space="preserve"> </w:t>
      </w:r>
      <w:r w:rsidR="006F4FDB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>for FDD CELLS</w:t>
      </w:r>
    </w:p>
    <w:p w14:paraId="6A38310A" w14:textId="77777777" w:rsidR="00A87F3F" w:rsidRDefault="00A87F3F" w:rsidP="00A87F3F">
      <w:pPr>
        <w:pStyle w:val="ListParagraph"/>
        <w:ind w:left="1080"/>
        <w:rPr>
          <w:lang w:val="en-GB"/>
        </w:rPr>
      </w:pPr>
    </w:p>
    <w:tbl>
      <w:tblPr>
        <w:tblW w:w="94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1111"/>
        <w:gridCol w:w="6140"/>
      </w:tblGrid>
      <w:tr w:rsidR="00A87F3F" w:rsidRPr="003C2519" w14:paraId="7A37BB43" w14:textId="77777777" w:rsidTr="00A87F3F">
        <w:trPr>
          <w:trHeight w:val="300"/>
          <w:jc w:val="center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BE4D83" w14:textId="77777777" w:rsidR="00A87F3F" w:rsidRPr="004A6C86" w:rsidRDefault="00A87F3F" w:rsidP="00A87F3F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Downlink Earfcn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B05E41" w14:textId="77777777" w:rsidR="00A87F3F" w:rsidRDefault="00A87F3F" w:rsidP="00A87F3F"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97EB" w14:textId="77777777" w:rsidR="00A87F3F" w:rsidRDefault="00A87F3F" w:rsidP="00B212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Under:</w:t>
            </w:r>
            <w:r w:rsidRPr="00690FAC">
              <w:rPr>
                <w:rFonts w:asciiTheme="minorHAnsi" w:hAnsiTheme="minorHAnsi"/>
              </w:rPr>
              <w:t>class="LNCEL_FDD"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r w:rsidRPr="00690FAC">
              <w:rPr>
                <w:rFonts w:asciiTheme="minorHAnsi" w:hAnsiTheme="minorHAnsi"/>
              </w:rPr>
              <w:t>earfcnDL</w:t>
            </w:r>
            <w:r w:rsidRPr="00537479">
              <w:rPr>
                <w:rFonts w:asciiTheme="minorHAnsi" w:hAnsiTheme="minorHAnsi"/>
              </w:rPr>
              <w:t>"</w:t>
            </w:r>
          </w:p>
          <w:p w14:paraId="27FCBD9B" w14:textId="77777777" w:rsidR="00B212A9" w:rsidRPr="00690FAC" w:rsidRDefault="00A87F3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E.g.:</w:t>
            </w:r>
            <w:r w:rsidRPr="00690FAC">
              <w:rPr>
                <w:rFonts w:asciiTheme="minorHAnsi" w:hAnsiTheme="minorHAnsi"/>
              </w:rPr>
              <w:t xml:space="preserve"> </w:t>
            </w:r>
            <w:r w:rsidR="00C650EE" w:rsidRPr="00690FAC">
              <w:rPr>
                <w:rFonts w:asciiTheme="minorHAnsi" w:hAnsiTheme="minorHAnsi"/>
              </w:rPr>
              <w:t>name="earfcnDL"&gt;1374&lt;/p&gt;</w:t>
            </w:r>
          </w:p>
          <w:p w14:paraId="2602B5BB" w14:textId="77777777" w:rsidR="00B212A9" w:rsidRPr="00690FAC" w:rsidRDefault="00B212A9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51029947" w14:textId="77777777" w:rsidR="00A87F3F" w:rsidRDefault="00A87F3F" w:rsidP="00A87F3F">
            <w:pPr>
              <w:rPr>
                <w:rFonts w:asciiTheme="minorHAnsi" w:hAnsiTheme="minorHAnsi"/>
                <w:highlight w:val="yellow"/>
                <w:lang w:val="en-ZA"/>
              </w:rPr>
            </w:pPr>
            <w:r w:rsidRPr="00690FAC">
              <w:rPr>
                <w:rFonts w:asciiTheme="minorHAnsi" w:hAnsiTheme="minorHAnsi"/>
                <w:lang w:val="en-ZA"/>
              </w:rPr>
              <w:t xml:space="preserve"> </w:t>
            </w:r>
            <w:r w:rsidR="00497C2D">
              <w:rPr>
                <w:rFonts w:asciiTheme="minorHAnsi" w:hAnsiTheme="minorHAnsi"/>
                <w:lang w:val="en-ZA"/>
              </w:rPr>
              <w:t xml:space="preserve">So, first we need to search for </w:t>
            </w:r>
            <w:r w:rsidR="00497C2D" w:rsidRPr="00690FAC">
              <w:rPr>
                <w:rFonts w:asciiTheme="minorHAnsi" w:hAnsiTheme="minorHAnsi"/>
                <w:highlight w:val="yellow"/>
                <w:lang w:val="en-ZA"/>
              </w:rPr>
              <w:t>class</w:t>
            </w:r>
            <w:r w:rsidR="00211EE3" w:rsidRPr="00690FAC">
              <w:rPr>
                <w:rFonts w:asciiTheme="minorHAnsi" w:hAnsiTheme="minorHAnsi"/>
                <w:highlight w:val="yellow"/>
                <w:lang w:val="en-ZA"/>
              </w:rPr>
              <w:t>=LNCEL_FDD</w:t>
            </w:r>
            <w:r w:rsidR="00211EE3">
              <w:rPr>
                <w:rFonts w:asciiTheme="minorHAnsi" w:hAnsiTheme="minorHAnsi"/>
                <w:lang w:val="en-ZA"/>
              </w:rPr>
              <w:t xml:space="preserve"> and in same line we can get the value of </w:t>
            </w:r>
            <w:r w:rsidR="00211EE3" w:rsidRPr="00690FAC">
              <w:rPr>
                <w:rFonts w:asciiTheme="minorHAnsi" w:hAnsiTheme="minorHAnsi"/>
                <w:highlight w:val="yellow"/>
                <w:lang w:val="en-ZA"/>
              </w:rPr>
              <w:t>LNCEL-1</w:t>
            </w:r>
            <w:r w:rsidR="00211EE3">
              <w:rPr>
                <w:rFonts w:asciiTheme="minorHAnsi" w:hAnsiTheme="minorHAnsi"/>
                <w:highlight w:val="yellow"/>
                <w:lang w:val="en-ZA"/>
              </w:rPr>
              <w:t>.</w:t>
            </w:r>
          </w:p>
          <w:p w14:paraId="6BBF2A88" w14:textId="77777777" w:rsidR="00211EE3" w:rsidRPr="00690FAC" w:rsidRDefault="00211EE3" w:rsidP="00A87F3F">
            <w:pPr>
              <w:rPr>
                <w:rFonts w:asciiTheme="minorHAnsi" w:hAnsiTheme="minorHAnsi"/>
                <w:lang w:val="en-ZA"/>
              </w:rPr>
            </w:pPr>
          </w:p>
          <w:p w14:paraId="1FCF9945" w14:textId="77777777" w:rsidR="00B212A9" w:rsidRPr="00690FAC" w:rsidRDefault="009E691F" w:rsidP="00A87F3F">
            <w:pPr>
              <w:rPr>
                <w:rFonts w:asciiTheme="minorHAnsi" w:hAnsiTheme="minorHAnsi"/>
                <w:highlight w:val="yellow"/>
                <w:lang w:val="en-ZA"/>
              </w:rPr>
            </w:pPr>
            <w:r>
              <w:rPr>
                <w:rFonts w:asciiTheme="minorHAnsi" w:hAnsiTheme="minorHAnsi"/>
                <w:lang w:val="en-ZA"/>
              </w:rPr>
              <w:t xml:space="preserve">For Eg::-    </w:t>
            </w:r>
            <w:r w:rsidR="00497C2D" w:rsidRPr="00690FAC">
              <w:rPr>
                <w:rFonts w:asciiTheme="minorHAnsi" w:hAnsiTheme="minorHAnsi"/>
                <w:lang w:val="en-ZA"/>
              </w:rPr>
              <w:t>class="</w:t>
            </w:r>
            <w:r w:rsidR="00497C2D" w:rsidRPr="00690FAC">
              <w:rPr>
                <w:rFonts w:asciiTheme="minorHAnsi" w:hAnsiTheme="minorHAnsi"/>
                <w:highlight w:val="yellow"/>
                <w:lang w:val="en-ZA"/>
              </w:rPr>
              <w:t>LNCEL_FDD</w:t>
            </w:r>
            <w:r w:rsidR="00497C2D" w:rsidRPr="00690FAC">
              <w:rPr>
                <w:rFonts w:asciiTheme="minorHAnsi" w:hAnsiTheme="minorHAnsi"/>
                <w:lang w:val="en-ZA"/>
              </w:rPr>
              <w:t>" version="xL18_1708_008" distName="PLMN-PLMN/MRBTS-900505/LNBTS-900505/</w:t>
            </w:r>
            <w:r w:rsidR="00497C2D" w:rsidRPr="00690FAC">
              <w:rPr>
                <w:rFonts w:asciiTheme="minorHAnsi" w:hAnsiTheme="minorHAnsi"/>
                <w:highlight w:val="yellow"/>
                <w:lang w:val="en-ZA"/>
              </w:rPr>
              <w:t>LNCEL-1</w:t>
            </w:r>
          </w:p>
        </w:tc>
      </w:tr>
      <w:tr w:rsidR="00A87F3F" w:rsidRPr="003C2519" w14:paraId="04C320A8" w14:textId="77777777" w:rsidTr="00A87F3F">
        <w:trPr>
          <w:trHeight w:val="206"/>
          <w:jc w:val="center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17F951" w14:textId="77777777" w:rsidR="00A87F3F" w:rsidRPr="004A6C86" w:rsidRDefault="00A87F3F" w:rsidP="00A87F3F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lastRenderedPageBreak/>
              <w:t>Uplink Earfcn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C47B8D" w14:textId="77777777" w:rsidR="00A87F3F" w:rsidRDefault="00A87F3F" w:rsidP="00A87F3F"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DC56" w14:textId="77777777" w:rsidR="00A87F3F" w:rsidRDefault="00A87F3F" w:rsidP="00A87F3F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537479">
              <w:rPr>
                <w:rFonts w:asciiTheme="minorHAnsi" w:hAnsiTheme="minorHAnsi"/>
              </w:rPr>
              <w:t>Under : Class</w:t>
            </w:r>
            <w:r w:rsidR="00B212A9" w:rsidRPr="00C84158">
              <w:rPr>
                <w:rFonts w:asciiTheme="minorHAnsi" w:hAnsiTheme="minorHAnsi"/>
              </w:rPr>
              <w:t>="LNCEL_FDD"</w:t>
            </w:r>
            <w:r w:rsidR="00B212A9" w:rsidRPr="00537479">
              <w:rPr>
                <w:rFonts w:asciiTheme="minorHAnsi" w:hAnsiTheme="minorHAnsi"/>
              </w:rPr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r w:rsidRPr="00537479">
              <w:rPr>
                <w:rFonts w:asciiTheme="minorHAnsi" w:hAnsiTheme="minorHAnsi"/>
                <w:highlight w:val="yellow"/>
              </w:rPr>
              <w:t>earfcnUL</w:t>
            </w:r>
            <w:r w:rsidRPr="00537479">
              <w:rPr>
                <w:rFonts w:asciiTheme="minorHAnsi" w:hAnsiTheme="minorHAnsi"/>
              </w:rPr>
              <w:t>"</w:t>
            </w:r>
          </w:p>
          <w:p w14:paraId="1C45C2DC" w14:textId="77777777" w:rsidR="00A87F3F" w:rsidRDefault="00A87F3F" w:rsidP="00A87F3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537479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537479">
              <w:rPr>
                <w:rFonts w:asciiTheme="minorHAnsi" w:hAnsiTheme="minorHAnsi"/>
              </w:rPr>
              <w:t>name="earfcnUL"&gt;</w:t>
            </w:r>
            <w:r w:rsidRPr="00537479">
              <w:rPr>
                <w:rFonts w:asciiTheme="minorHAnsi" w:hAnsiTheme="minorHAnsi"/>
                <w:highlight w:val="yellow"/>
              </w:rPr>
              <w:t>19</w:t>
            </w:r>
            <w:r w:rsidR="00B212A9">
              <w:rPr>
                <w:rFonts w:asciiTheme="minorHAnsi" w:hAnsiTheme="minorHAnsi"/>
                <w:highlight w:val="yellow"/>
              </w:rPr>
              <w:t>374</w:t>
            </w:r>
            <w:r w:rsidRPr="00537479">
              <w:rPr>
                <w:rFonts w:asciiTheme="minorHAnsi" w:hAnsiTheme="minorHAnsi"/>
              </w:rPr>
              <w:t>&lt;/p&gt;</w:t>
            </w:r>
          </w:p>
          <w:p w14:paraId="3B512FE3" w14:textId="77777777" w:rsidR="00A87F3F" w:rsidRPr="00690FAC" w:rsidRDefault="00A87F3F" w:rsidP="00690FAC">
            <w:pPr>
              <w:rPr>
                <w:rFonts w:asciiTheme="minorHAnsi" w:hAnsiTheme="minorHAnsi"/>
              </w:rPr>
            </w:pPr>
          </w:p>
          <w:p w14:paraId="34A6F99F" w14:textId="77777777" w:rsidR="00A87F3F" w:rsidRPr="00C84158" w:rsidRDefault="00A87F3F" w:rsidP="00A87F3F">
            <w:pPr>
              <w:rPr>
                <w:rFonts w:asciiTheme="minorHAnsi" w:hAnsiTheme="minorHAnsi"/>
              </w:rPr>
            </w:pPr>
          </w:p>
        </w:tc>
      </w:tr>
    </w:tbl>
    <w:p w14:paraId="4CC882FB" w14:textId="77777777" w:rsidR="00A87F3F" w:rsidRDefault="00A87F3F" w:rsidP="00A87F3F">
      <w:pPr>
        <w:pStyle w:val="ListParagraph"/>
        <w:ind w:left="1080"/>
        <w:rPr>
          <w:lang w:val="en-GB"/>
        </w:rPr>
      </w:pPr>
    </w:p>
    <w:p w14:paraId="4355A8A1" w14:textId="77777777" w:rsidR="00B212A9" w:rsidRDefault="009E691F" w:rsidP="00A87F3F">
      <w:pPr>
        <w:pStyle w:val="ListParagraph"/>
        <w:ind w:left="1080"/>
        <w:rPr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9480DB7" wp14:editId="4C42FBF3">
            <wp:simplePos x="0" y="0"/>
            <wp:positionH relativeFrom="column">
              <wp:posOffset>-342900</wp:posOffset>
            </wp:positionH>
            <wp:positionV relativeFrom="paragraph">
              <wp:posOffset>255905</wp:posOffset>
            </wp:positionV>
            <wp:extent cx="7117080" cy="1120140"/>
            <wp:effectExtent l="0" t="0" r="762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31356" w14:textId="77777777" w:rsidR="00B212A9" w:rsidRDefault="00B212A9">
      <w:pPr>
        <w:pStyle w:val="ListParagraph"/>
        <w:ind w:left="1080"/>
      </w:pPr>
    </w:p>
    <w:p w14:paraId="6A79A4D4" w14:textId="77777777" w:rsidR="00CA0DE4" w:rsidRDefault="00CA0DE4">
      <w:pPr>
        <w:pStyle w:val="ListParagraph"/>
        <w:ind w:left="1080"/>
      </w:pPr>
    </w:p>
    <w:p w14:paraId="57B54A02" w14:textId="77777777" w:rsidR="00CA0DE4" w:rsidRDefault="00CA0DE4">
      <w:pPr>
        <w:pStyle w:val="ListParagraph"/>
        <w:ind w:left="1080"/>
      </w:pPr>
    </w:p>
    <w:p w14:paraId="60E50544" w14:textId="77777777" w:rsidR="00CA0DE4" w:rsidRDefault="00CA0DE4">
      <w:pPr>
        <w:pStyle w:val="ListParagraph"/>
        <w:ind w:left="1080"/>
      </w:pPr>
    </w:p>
    <w:p w14:paraId="4D07FA0A" w14:textId="77777777" w:rsidR="00CA0DE4" w:rsidRDefault="00CA0DE4">
      <w:pPr>
        <w:pStyle w:val="ListParagraph"/>
        <w:ind w:left="1080"/>
      </w:pPr>
    </w:p>
    <w:p w14:paraId="46102088" w14:textId="77777777" w:rsidR="00CA0DE4" w:rsidRDefault="00CA0DE4">
      <w:pPr>
        <w:pStyle w:val="ListParagraph"/>
        <w:ind w:left="1080"/>
      </w:pPr>
    </w:p>
    <w:p w14:paraId="73BCE582" w14:textId="77777777" w:rsidR="00CA0DE4" w:rsidRDefault="00CA0DE4">
      <w:pPr>
        <w:pStyle w:val="ListParagraph"/>
        <w:ind w:left="1080"/>
      </w:pPr>
    </w:p>
    <w:p w14:paraId="30BD9FD8" w14:textId="77777777" w:rsidR="00CA0DE4" w:rsidRPr="00A14434" w:rsidRDefault="00CA0DE4" w:rsidP="00690FAC">
      <w:pPr>
        <w:pStyle w:val="ListParagraph"/>
        <w:ind w:left="1080"/>
      </w:pPr>
    </w:p>
    <w:p w14:paraId="75A9DF6E" w14:textId="77777777" w:rsidR="004D38D4" w:rsidRDefault="004D38D4" w:rsidP="004D38D4">
      <w:pPr>
        <w:pStyle w:val="Heading3"/>
        <w:numPr>
          <w:ilvl w:val="1"/>
          <w:numId w:val="3"/>
        </w:numPr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</w:pPr>
      <w:r w:rsidRPr="00690FAC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 xml:space="preserve">Cell Parameters for “MRBTS Version SBTS” </w:t>
      </w:r>
      <w:r w:rsidR="006F4FDB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>for TDD CELLS</w:t>
      </w:r>
    </w:p>
    <w:p w14:paraId="10ED877C" w14:textId="77777777" w:rsidR="006F4FDB" w:rsidRDefault="006F4FDB" w:rsidP="006F4FDB">
      <w:pPr>
        <w:rPr>
          <w:rFonts w:eastAsiaTheme="majorEastAsia"/>
        </w:rPr>
      </w:pPr>
    </w:p>
    <w:p w14:paraId="037351BA" w14:textId="77777777" w:rsidR="006F4FDB" w:rsidRDefault="006F4FDB" w:rsidP="006F4FDB">
      <w:pPr>
        <w:rPr>
          <w:lang w:val="en-ZA"/>
        </w:rPr>
      </w:pPr>
    </w:p>
    <w:p w14:paraId="7A131074" w14:textId="77777777" w:rsidR="006F4FDB" w:rsidRDefault="006F4FDB" w:rsidP="006F4FDB">
      <w:pPr>
        <w:rPr>
          <w:lang w:val="en-ZA"/>
        </w:rPr>
      </w:pPr>
      <w:r>
        <w:rPr>
          <w:noProof/>
          <w:lang w:eastAsia="en-US"/>
        </w:rPr>
        <w:drawing>
          <wp:inline distT="0" distB="0" distL="0" distR="0" wp14:anchorId="40C86448" wp14:editId="62BBF12D">
            <wp:extent cx="6835140" cy="44196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03885" cy="5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21B5" w14:textId="77777777" w:rsidR="006F4FDB" w:rsidRDefault="006F4FDB" w:rsidP="006F4FDB">
      <w:pPr>
        <w:rPr>
          <w:lang w:val="en-ZA"/>
        </w:rPr>
      </w:pPr>
    </w:p>
    <w:p w14:paraId="50F9086D" w14:textId="77777777" w:rsidR="006F4FDB" w:rsidRPr="00914A3C" w:rsidRDefault="006F4FDB" w:rsidP="006F4FDB">
      <w:pPr>
        <w:rPr>
          <w:lang w:val="en-ZA"/>
        </w:rPr>
      </w:pPr>
      <w:r>
        <w:rPr>
          <w:noProof/>
          <w:lang w:eastAsia="en-US"/>
        </w:rPr>
        <w:drawing>
          <wp:inline distT="0" distB="0" distL="0" distR="0" wp14:anchorId="5F202F13" wp14:editId="70BAE309">
            <wp:extent cx="2895600" cy="238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181C" w14:textId="77777777" w:rsidR="006F4FDB" w:rsidRPr="00690FAC" w:rsidRDefault="006F4FDB" w:rsidP="00690FAC">
      <w:pPr>
        <w:rPr>
          <w:rFonts w:eastAsiaTheme="majorEastAsia"/>
        </w:rPr>
      </w:pPr>
    </w:p>
    <w:p w14:paraId="303AD432" w14:textId="77777777" w:rsidR="004D38D4" w:rsidRPr="003F71CC" w:rsidRDefault="004D38D4" w:rsidP="00690FAC">
      <w:pPr>
        <w:pStyle w:val="ListParagraph"/>
        <w:ind w:left="1080"/>
      </w:pPr>
    </w:p>
    <w:tbl>
      <w:tblPr>
        <w:tblW w:w="94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1353"/>
        <w:gridCol w:w="5898"/>
      </w:tblGrid>
      <w:tr w:rsidR="004D38D4" w:rsidRPr="003C2519" w14:paraId="5C04D819" w14:textId="77777777" w:rsidTr="00690FAC">
        <w:trPr>
          <w:trHeight w:val="300"/>
          <w:jc w:val="center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EB5CE7" w14:textId="77777777" w:rsidR="004D38D4" w:rsidRPr="004A6C86" w:rsidRDefault="004D38D4" w:rsidP="00003B48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Downlink Earfcn</w:t>
            </w:r>
            <w:r>
              <w:rPr>
                <w:rFonts w:ascii="Calibri" w:hAnsi="Calibri"/>
                <w:color w:val="000000"/>
              </w:rPr>
              <w:t xml:space="preserve"> &amp;</w:t>
            </w:r>
            <w:r w:rsidRPr="004A6C86">
              <w:rPr>
                <w:rFonts w:ascii="Calibri" w:hAnsi="Calibri"/>
                <w:color w:val="000000"/>
              </w:rPr>
              <w:t xml:space="preserve"> Uplink Earfcn</w:t>
            </w:r>
            <w:r>
              <w:rPr>
                <w:rFonts w:ascii="Calibri" w:hAnsi="Calibri"/>
                <w:color w:val="000000"/>
              </w:rPr>
              <w:t xml:space="preserve"> for TDD Cell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57E27B" w14:textId="77777777" w:rsidR="004D38D4" w:rsidRDefault="004D38D4" w:rsidP="00003B48"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5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7D5A" w14:textId="77777777" w:rsidR="004D38D4" w:rsidRDefault="004D38D4" w:rsidP="00003B4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Under:</w:t>
            </w:r>
            <w:r w:rsidRPr="00914A3C">
              <w:rPr>
                <w:rFonts w:asciiTheme="minorHAnsi" w:hAnsiTheme="minorHAnsi"/>
              </w:rPr>
              <w:t>class="LNCEL_</w:t>
            </w:r>
            <w:r>
              <w:rPr>
                <w:rFonts w:asciiTheme="minorHAnsi" w:hAnsiTheme="minorHAnsi"/>
              </w:rPr>
              <w:t>TDD</w:t>
            </w:r>
            <w:r w:rsidRPr="00914A3C">
              <w:rPr>
                <w:rFonts w:asciiTheme="minorHAnsi" w:hAnsiTheme="minorHAnsi"/>
              </w:rPr>
              <w:t>"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r w:rsidRPr="00914A3C">
              <w:rPr>
                <w:rFonts w:asciiTheme="minorHAnsi" w:hAnsiTheme="minorHAnsi"/>
              </w:rPr>
              <w:t>earfcn</w:t>
            </w:r>
            <w:r w:rsidRPr="00537479">
              <w:rPr>
                <w:rFonts w:asciiTheme="minorHAnsi" w:hAnsiTheme="minorHAnsi"/>
              </w:rPr>
              <w:t>"</w:t>
            </w:r>
          </w:p>
          <w:p w14:paraId="0A0D9222" w14:textId="77777777" w:rsidR="004D38D4" w:rsidRPr="00914A3C" w:rsidRDefault="004D38D4" w:rsidP="004D38D4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E.g.:</w:t>
            </w:r>
            <w:r w:rsidRPr="00914A3C">
              <w:rPr>
                <w:rFonts w:asciiTheme="minorHAnsi" w:hAnsiTheme="minorHAnsi"/>
              </w:rPr>
              <w:t xml:space="preserve"> </w:t>
            </w:r>
            <w:r w:rsidRPr="004D38D4">
              <w:rPr>
                <w:rFonts w:asciiTheme="minorHAnsi" w:hAnsiTheme="minorHAnsi"/>
              </w:rPr>
              <w:t>name="earfcn"&gt;38800&lt;/p&gt;</w:t>
            </w:r>
          </w:p>
          <w:p w14:paraId="45ABCAD0" w14:textId="77777777" w:rsidR="004D38D4" w:rsidRPr="00914A3C" w:rsidRDefault="004D38D4" w:rsidP="00003B48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6A906AB2" w14:textId="77777777" w:rsidR="004D38D4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  <w:r w:rsidRPr="00914A3C">
              <w:rPr>
                <w:rFonts w:asciiTheme="minorHAnsi" w:hAnsiTheme="minorHAnsi"/>
                <w:lang w:val="en-ZA"/>
              </w:rPr>
              <w:t xml:space="preserve"> </w:t>
            </w:r>
            <w:r>
              <w:rPr>
                <w:rFonts w:asciiTheme="minorHAnsi" w:hAnsiTheme="minorHAnsi"/>
                <w:lang w:val="en-ZA"/>
              </w:rPr>
              <w:t xml:space="preserve">So, first we need to search for </w:t>
            </w:r>
            <w:r w:rsidRPr="00914A3C">
              <w:rPr>
                <w:rFonts w:asciiTheme="minorHAnsi" w:hAnsiTheme="minorHAnsi"/>
                <w:highlight w:val="yellow"/>
                <w:lang w:val="en-ZA"/>
              </w:rPr>
              <w:t>class=LNCEL_</w:t>
            </w:r>
            <w:r>
              <w:rPr>
                <w:rFonts w:asciiTheme="minorHAnsi" w:hAnsiTheme="minorHAnsi"/>
                <w:highlight w:val="yellow"/>
                <w:lang w:val="en-ZA"/>
              </w:rPr>
              <w:t>T</w:t>
            </w:r>
            <w:r w:rsidRPr="00914A3C">
              <w:rPr>
                <w:rFonts w:asciiTheme="minorHAnsi" w:hAnsiTheme="minorHAnsi"/>
                <w:highlight w:val="yellow"/>
                <w:lang w:val="en-ZA"/>
              </w:rPr>
              <w:t>DD</w:t>
            </w:r>
            <w:r>
              <w:rPr>
                <w:rFonts w:asciiTheme="minorHAnsi" w:hAnsiTheme="minorHAnsi"/>
                <w:lang w:val="en-ZA"/>
              </w:rPr>
              <w:t xml:space="preserve"> and in same line we can get the value of </w:t>
            </w:r>
            <w:r w:rsidRPr="00914A3C">
              <w:rPr>
                <w:rFonts w:asciiTheme="minorHAnsi" w:hAnsiTheme="minorHAnsi"/>
                <w:highlight w:val="yellow"/>
                <w:lang w:val="en-ZA"/>
              </w:rPr>
              <w:t>LNCEL-1</w:t>
            </w:r>
            <w:r>
              <w:rPr>
                <w:rFonts w:asciiTheme="minorHAnsi" w:hAnsiTheme="minorHAnsi"/>
                <w:highlight w:val="yellow"/>
                <w:lang w:val="en-ZA"/>
              </w:rPr>
              <w:t>.</w:t>
            </w:r>
          </w:p>
          <w:p w14:paraId="415A2666" w14:textId="77777777" w:rsidR="004D38D4" w:rsidRPr="00914A3C" w:rsidRDefault="004D38D4" w:rsidP="00003B48">
            <w:pPr>
              <w:rPr>
                <w:rFonts w:asciiTheme="minorHAnsi" w:hAnsiTheme="minorHAnsi"/>
                <w:lang w:val="en-ZA"/>
              </w:rPr>
            </w:pPr>
          </w:p>
          <w:p w14:paraId="3A7FFAEF" w14:textId="77777777" w:rsidR="004D38D4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  <w:r>
              <w:rPr>
                <w:rFonts w:asciiTheme="minorHAnsi" w:hAnsiTheme="minorHAnsi"/>
                <w:lang w:val="en-ZA"/>
              </w:rPr>
              <w:lastRenderedPageBreak/>
              <w:t xml:space="preserve">For Eg::-    </w:t>
            </w:r>
            <w:r w:rsidRPr="004D38D4">
              <w:rPr>
                <w:rFonts w:asciiTheme="minorHAnsi" w:hAnsiTheme="minorHAnsi"/>
                <w:lang w:val="en-ZA"/>
              </w:rPr>
              <w:t>class="</w:t>
            </w:r>
            <w:r w:rsidRPr="00690FAC">
              <w:rPr>
                <w:rFonts w:asciiTheme="minorHAnsi" w:hAnsiTheme="minorHAnsi"/>
                <w:highlight w:val="yellow"/>
                <w:lang w:val="en-ZA"/>
              </w:rPr>
              <w:t>LNCEL_TDD</w:t>
            </w:r>
            <w:r w:rsidRPr="004D38D4">
              <w:rPr>
                <w:rFonts w:asciiTheme="minorHAnsi" w:hAnsiTheme="minorHAnsi"/>
                <w:lang w:val="en-ZA"/>
              </w:rPr>
              <w:t>" version="TL17A_1701_07_1701_06" distName="PLMN-PLMN/MRBTS-803949/LNBTS-803949/</w:t>
            </w:r>
            <w:r w:rsidRPr="00690FAC">
              <w:rPr>
                <w:rFonts w:asciiTheme="minorHAnsi" w:hAnsiTheme="minorHAnsi"/>
                <w:highlight w:val="yellow"/>
                <w:lang w:val="en-ZA"/>
              </w:rPr>
              <w:t>LNCEL-1</w:t>
            </w:r>
          </w:p>
          <w:p w14:paraId="5ACA8188" w14:textId="77777777" w:rsidR="004D38D4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</w:p>
          <w:p w14:paraId="25D82F07" w14:textId="77777777" w:rsidR="006F4FDB" w:rsidRPr="00690FAC" w:rsidRDefault="006F4FDB" w:rsidP="006F4FDB">
            <w:pPr>
              <w:pStyle w:val="Heading3"/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</w:pPr>
            <w:r w:rsidRPr="006F4FDB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>Note: -</w:t>
            </w:r>
            <w:r w:rsidRPr="00690FAC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 xml:space="preserve"> In class="LNCEL_TDD" the value of </w:t>
            </w:r>
            <w:r w:rsidRPr="00690FAC">
              <w:rPr>
                <w:rFonts w:asciiTheme="minorHAnsi" w:hAnsiTheme="minorHAnsi"/>
                <w:b/>
                <w:sz w:val="24"/>
                <w:szCs w:val="24"/>
                <w:u w:val="none"/>
                <w:lang w:val="en-ZA"/>
              </w:rPr>
              <w:t>Downlink Earfcn</w:t>
            </w:r>
            <w:r w:rsidRPr="00690FAC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 xml:space="preserve"> &amp; </w:t>
            </w:r>
            <w:r w:rsidRPr="00690FAC">
              <w:rPr>
                <w:rFonts w:asciiTheme="minorHAnsi" w:hAnsiTheme="minorHAnsi"/>
                <w:b/>
                <w:sz w:val="24"/>
                <w:szCs w:val="24"/>
                <w:u w:val="none"/>
                <w:lang w:val="en-ZA"/>
              </w:rPr>
              <w:t>Uplink Earfcn</w:t>
            </w:r>
            <w:r w:rsidRPr="00690FAC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 xml:space="preserve"> remains the same.</w:t>
            </w:r>
          </w:p>
          <w:p w14:paraId="7190D33E" w14:textId="77777777" w:rsidR="004D38D4" w:rsidRPr="00914A3C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</w:p>
        </w:tc>
      </w:tr>
    </w:tbl>
    <w:p w14:paraId="40E32A8C" w14:textId="18A39BE4" w:rsidR="00560ED1" w:rsidRDefault="00560ED1" w:rsidP="00560ED1">
      <w:pPr>
        <w:pStyle w:val="Heading1"/>
      </w:pPr>
      <w:r>
        <w:lastRenderedPageBreak/>
        <w:t>5</w:t>
      </w:r>
      <w:r w:rsidR="00806CD9">
        <w:t>.</w:t>
      </w:r>
      <w:r>
        <w:t xml:space="preserve"> IP Parsing </w:t>
      </w:r>
      <w:r w:rsidR="007F64A5">
        <w:t>eNodeB</w:t>
      </w:r>
    </w:p>
    <w:p w14:paraId="65E4132D" w14:textId="77777777" w:rsidR="00560ED1" w:rsidRDefault="00560ED1" w:rsidP="00690FAC"/>
    <w:p w14:paraId="79C088C6" w14:textId="77777777" w:rsidR="00560ED1" w:rsidRDefault="00560ED1" w:rsidP="00690FAC"/>
    <w:p w14:paraId="6A4C158E" w14:textId="77777777" w:rsidR="00560ED1" w:rsidRPr="00560ED1" w:rsidRDefault="00560ED1" w:rsidP="00690FAC"/>
    <w:p w14:paraId="03E3CBB8" w14:textId="77777777" w:rsidR="00560ED1" w:rsidRDefault="00560ED1" w:rsidP="00690FAC">
      <w:pPr>
        <w:pStyle w:val="Heading2"/>
        <w:numPr>
          <w:ilvl w:val="0"/>
          <w:numId w:val="29"/>
        </w:numPr>
      </w:pPr>
      <w:r>
        <w:t>Physical port</w:t>
      </w:r>
    </w:p>
    <w:p w14:paraId="550B113B" w14:textId="77777777" w:rsidR="0085591B" w:rsidRDefault="0085591B" w:rsidP="00690FAC"/>
    <w:p w14:paraId="24A0F7E6" w14:textId="77777777" w:rsidR="0085591B" w:rsidRPr="00A029E2" w:rsidRDefault="0085591B" w:rsidP="00690FAC">
      <w:pPr>
        <w:pStyle w:val="ListParagraph"/>
        <w:numPr>
          <w:ilvl w:val="0"/>
          <w:numId w:val="37"/>
        </w:numPr>
      </w:pPr>
      <w:r>
        <w:t xml:space="preserve">To be parsed from class=“IVIF”,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 </w:t>
      </w:r>
      <w:r w:rsidRPr="00690FAC">
        <w:t>where</w:t>
      </w:r>
      <w:r>
        <w:t xml:space="preserve"> xxx represent the eNodeB ID</w:t>
      </w:r>
    </w:p>
    <w:p w14:paraId="4E5308DF" w14:textId="77777777" w:rsidR="00560ED1" w:rsidRDefault="00560ED1" w:rsidP="00690FAC"/>
    <w:p w14:paraId="62883671" w14:textId="77777777" w:rsidR="00560ED1" w:rsidRDefault="00560ED1" w:rsidP="00690FAC"/>
    <w:p w14:paraId="1E9D6851" w14:textId="77777777" w:rsidR="00560ED1" w:rsidRDefault="00560ED1" w:rsidP="00690FAC"/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560ED1" w:rsidRPr="00111C61" w14:paraId="1FAB06ED" w14:textId="77777777" w:rsidTr="0085591B">
        <w:tc>
          <w:tcPr>
            <w:tcW w:w="2272" w:type="dxa"/>
            <w:shd w:val="clear" w:color="auto" w:fill="002060"/>
          </w:tcPr>
          <w:p w14:paraId="17B7A80C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7BB685CF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243851E8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Parsing</w:t>
            </w:r>
          </w:p>
        </w:tc>
      </w:tr>
      <w:tr w:rsidR="00560ED1" w:rsidRPr="00111C61" w14:paraId="34A59F37" w14:textId="77777777" w:rsidTr="0085591B">
        <w:tc>
          <w:tcPr>
            <w:tcW w:w="2272" w:type="dxa"/>
          </w:tcPr>
          <w:p w14:paraId="7F357D2C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42100156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B101FEC" w14:textId="77777777" w:rsidR="00560ED1" w:rsidRPr="00FC40B6" w:rsidRDefault="00560ED1" w:rsidP="00560ED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560ED1" w:rsidRPr="00111C61" w14:paraId="3CD9E926" w14:textId="77777777" w:rsidTr="0085591B">
        <w:tc>
          <w:tcPr>
            <w:tcW w:w="2272" w:type="dxa"/>
          </w:tcPr>
          <w:p w14:paraId="50D9CBD5" w14:textId="77777777" w:rsidR="00560ED1" w:rsidRPr="00111C61" w:rsidRDefault="0085591B" w:rsidP="000765B3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4E6D95D3" w14:textId="77777777" w:rsidR="00560ED1" w:rsidRPr="00111C61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5D19AB9F" w14:textId="77777777" w:rsidR="00560ED1" w:rsidRPr="00111C61" w:rsidRDefault="00560ED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= </w:t>
            </w:r>
            <w:r w:rsidR="0085591B">
              <w:rPr>
                <w:sz w:val="26"/>
                <w:szCs w:val="26"/>
              </w:rPr>
              <w:t>from the distName</w:t>
            </w:r>
          </w:p>
        </w:tc>
      </w:tr>
      <w:tr w:rsidR="00560ED1" w:rsidRPr="00111C61" w14:paraId="1D16D604" w14:textId="77777777" w:rsidTr="0085591B">
        <w:tc>
          <w:tcPr>
            <w:tcW w:w="2272" w:type="dxa"/>
          </w:tcPr>
          <w:p w14:paraId="0ED23059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30957C22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1C7E7DC" w14:textId="77777777" w:rsidR="00560ED1" w:rsidRPr="00FC40B6" w:rsidRDefault="0085591B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</w:t>
            </w:r>
            <w:r w:rsidR="00560ED1">
              <w:rPr>
                <w:rFonts w:cstheme="majorBidi"/>
                <w:sz w:val="26"/>
                <w:szCs w:val="26"/>
              </w:rPr>
              <w:t xml:space="preserve"> be </w:t>
            </w:r>
            <w:r>
              <w:rPr>
                <w:rFonts w:cstheme="majorBidi"/>
                <w:sz w:val="26"/>
                <w:szCs w:val="26"/>
              </w:rPr>
              <w:t>provided later</w:t>
            </w:r>
            <w:r w:rsidR="00560ED1"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560ED1" w:rsidRPr="00111C61" w14:paraId="01726241" w14:textId="77777777" w:rsidTr="0085591B">
        <w:tc>
          <w:tcPr>
            <w:tcW w:w="2272" w:type="dxa"/>
          </w:tcPr>
          <w:p w14:paraId="101D0AEF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45391E22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3B45D7BE" w14:textId="77777777" w:rsidR="00560ED1" w:rsidRPr="00FC40B6" w:rsidRDefault="00560ED1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"localIpAddr"</w:t>
            </w:r>
          </w:p>
        </w:tc>
      </w:tr>
      <w:tr w:rsidR="00560ED1" w:rsidRPr="00111C61" w14:paraId="396AC131" w14:textId="77777777" w:rsidTr="0085591B">
        <w:tc>
          <w:tcPr>
            <w:tcW w:w="2272" w:type="dxa"/>
          </w:tcPr>
          <w:p w14:paraId="1C2FFD01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7809DB57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2D3084FE" w14:textId="77777777" w:rsidR="00560ED1" w:rsidRPr="00FC40B6" w:rsidRDefault="00560ED1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"netmask"</w:t>
            </w:r>
          </w:p>
        </w:tc>
      </w:tr>
      <w:tr w:rsidR="00560ED1" w:rsidRPr="00111C61" w14:paraId="0B8C92F2" w14:textId="77777777" w:rsidTr="0085591B">
        <w:tc>
          <w:tcPr>
            <w:tcW w:w="2272" w:type="dxa"/>
          </w:tcPr>
          <w:p w14:paraId="4F824220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32FB0D9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7A04BE6" w14:textId="77777777" w:rsidR="00560ED1" w:rsidRPr="00FC40B6" w:rsidRDefault="00560ED1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"vlanId"</w:t>
            </w:r>
          </w:p>
        </w:tc>
      </w:tr>
      <w:tr w:rsidR="00560ED1" w:rsidRPr="00111C61" w14:paraId="049C2815" w14:textId="77777777" w:rsidTr="0085591B">
        <w:tc>
          <w:tcPr>
            <w:tcW w:w="2272" w:type="dxa"/>
          </w:tcPr>
          <w:p w14:paraId="2AEDFFF8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07818D76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01C9C78" w14:textId="77777777" w:rsidR="00F23048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From class=“IPRT” </w:t>
            </w:r>
          </w:p>
          <w:p w14:paraId="34AB6EB4" w14:textId="77777777" w:rsidR="00F23048" w:rsidRPr="00690FAC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"destIpAddr" </w:t>
            </w:r>
            <w:r w:rsidRPr="00690FAC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"netmask" </w:t>
            </w:r>
          </w:p>
          <w:p w14:paraId="2FC2B154" w14:textId="77777777" w:rsidR="00F23048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above IP address with the deduce range of IP </w:t>
            </w:r>
          </w:p>
          <w:p w14:paraId="5B19B75C" w14:textId="77777777" w:rsidR="00F23048" w:rsidRPr="00FC40B6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</w:tc>
      </w:tr>
    </w:tbl>
    <w:p w14:paraId="75BA5111" w14:textId="77777777" w:rsidR="00560ED1" w:rsidRDefault="00560ED1" w:rsidP="00690FAC"/>
    <w:p w14:paraId="739F66C0" w14:textId="77777777" w:rsidR="00C15E07" w:rsidRDefault="00C15E07" w:rsidP="00C15E07">
      <w:pPr>
        <w:ind w:left="360"/>
      </w:pPr>
    </w:p>
    <w:p w14:paraId="4535BB13" w14:textId="77777777" w:rsidR="00C15E07" w:rsidRDefault="00C15E07" w:rsidP="00C15E07">
      <w:pPr>
        <w:ind w:left="360"/>
      </w:pPr>
    </w:p>
    <w:p w14:paraId="1D3F6DF5" w14:textId="77777777" w:rsidR="00C15E07" w:rsidRDefault="00C15E07" w:rsidP="003F2253"/>
    <w:p w14:paraId="0A7F43F5" w14:textId="77777777" w:rsidR="003F2253" w:rsidRDefault="003F2253" w:rsidP="003F2253"/>
    <w:p w14:paraId="256A0042" w14:textId="77777777" w:rsidR="00C15E07" w:rsidRPr="00C15E07" w:rsidRDefault="00C15E07" w:rsidP="00C15E07">
      <w:pPr>
        <w:ind w:left="360"/>
        <w:rPr>
          <w:b/>
          <w:sz w:val="28"/>
          <w:szCs w:val="28"/>
        </w:rPr>
      </w:pPr>
    </w:p>
    <w:p w14:paraId="07C4F629" w14:textId="65C22E78" w:rsidR="00872B52" w:rsidRPr="00C15E07" w:rsidRDefault="007E4BEF" w:rsidP="00690FAC">
      <w:pPr>
        <w:ind w:left="360"/>
        <w:rPr>
          <w:rFonts w:ascii="Consolas" w:eastAsiaTheme="minorHAnsi" w:hAnsi="Consolas" w:cs="Consolas"/>
          <w:color w:val="C00000"/>
          <w:lang w:eastAsia="en-US"/>
        </w:rPr>
      </w:pPr>
      <w:r w:rsidRPr="00C15E07">
        <w:rPr>
          <w:b/>
          <w:sz w:val="28"/>
          <w:szCs w:val="28"/>
          <w:highlight w:val="magenta"/>
        </w:rPr>
        <w:lastRenderedPageBreak/>
        <w:t>If class=”IVIF” not found then available, then take class=”FSTSCH”</w:t>
      </w:r>
      <w:r w:rsidRPr="00C15E07">
        <w:rPr>
          <w:b/>
          <w:sz w:val="28"/>
          <w:szCs w:val="28"/>
        </w:rPr>
        <w:t xml:space="preserve"> </w:t>
      </w:r>
    </w:p>
    <w:p w14:paraId="2DBA9DE7" w14:textId="77777777" w:rsidR="007E4BEF" w:rsidRDefault="007E4BEF" w:rsidP="007E4BEF">
      <w:pPr>
        <w:ind w:left="360"/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6A0C3459" w14:textId="77777777" w:rsidR="00C15E07" w:rsidRDefault="00C15E07" w:rsidP="003F2253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5797631D" w14:textId="27CC5420" w:rsidR="007E4BEF" w:rsidRPr="00D73F97" w:rsidRDefault="007E4BEF" w:rsidP="007E4BEF">
      <w:pPr>
        <w:pStyle w:val="ListParagraph"/>
        <w:numPr>
          <w:ilvl w:val="0"/>
          <w:numId w:val="31"/>
        </w:numPr>
      </w:pPr>
      <w:r>
        <w:t>In the same class take the value under the attribute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ipIfDN”</w:t>
      </w:r>
      <w:r>
        <w:t xml:space="preserve"> where the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userLabel</w:t>
      </w:r>
      <w:r w:rsidRPr="00322A35">
        <w:t xml:space="preserve">” equal to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 w:rsidRPr="003A011F">
        <w:rPr>
          <w:rFonts w:asciiTheme="minorHAnsi" w:eastAsiaTheme="minorHAnsi" w:hAnsiTheme="minorHAnsi" w:cs="Segoe UI"/>
          <w:lang w:eastAsia="en-US"/>
        </w:rPr>
        <w:t>LTEU”, “</w:t>
      </w:r>
      <w:r w:rsidRPr="003A011F">
        <w:rPr>
          <w:rFonts w:asciiTheme="minorHAnsi" w:eastAsiaTheme="minorHAnsi" w:hAnsiTheme="minorHAnsi" w:cs="Consolas"/>
          <w:lang w:eastAsia="en-US"/>
        </w:rPr>
        <w:t>LTEC” and “MPLANE”</w:t>
      </w:r>
    </w:p>
    <w:p w14:paraId="5E7ACF0B" w14:textId="77777777" w:rsidR="00D73F97" w:rsidRDefault="00D73F97" w:rsidP="00D73F97"/>
    <w:p w14:paraId="58ABB2D1" w14:textId="77777777" w:rsidR="00D73F97" w:rsidRDefault="00D73F97" w:rsidP="00D73F97"/>
    <w:p w14:paraId="4DF7E640" w14:textId="77777777" w:rsidR="00D73F97" w:rsidRDefault="00D73F97" w:rsidP="00D73F97"/>
    <w:p w14:paraId="3A48F56D" w14:textId="5E5DCDF8" w:rsidR="00D73F97" w:rsidRPr="00063C84" w:rsidRDefault="00D73F97" w:rsidP="00D73F97">
      <w:r>
        <w:rPr>
          <w:noProof/>
          <w:lang w:eastAsia="en-US"/>
        </w:rPr>
        <w:drawing>
          <wp:inline distT="0" distB="0" distL="0" distR="0" wp14:anchorId="4FB39895" wp14:editId="4FA926A4">
            <wp:extent cx="6850292" cy="1535177"/>
            <wp:effectExtent l="0" t="0" r="825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72056" cy="15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E10F" w14:textId="1EFC295B" w:rsidR="00063C84" w:rsidRPr="007E4BEF" w:rsidRDefault="00063C84" w:rsidP="007E4BEF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Match this value</w:t>
      </w:r>
      <w:r w:rsidR="00D73F97">
        <w:rPr>
          <w:rFonts w:ascii="Segoe UI" w:eastAsiaTheme="minorHAnsi" w:hAnsi="Segoe UI" w:cs="Segoe UI"/>
          <w:sz w:val="26"/>
          <w:szCs w:val="26"/>
          <w:lang w:eastAsia="en-US"/>
        </w:rPr>
        <w:t xml:space="preserve"> of </w:t>
      </w:r>
      <w:r w:rsidR="00D73F97"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  <w:t>&lt;list</w:t>
      </w:r>
      <w:r w:rsidR="00D73F97">
        <w:rPr>
          <w:rFonts w:ascii="Consolas" w:eastAsiaTheme="minorHAnsi" w:hAnsi="Consolas" w:cs="Consolas"/>
          <w:color w:val="A00000"/>
          <w:sz w:val="20"/>
          <w:szCs w:val="20"/>
          <w:lang w:eastAsia="en-US"/>
        </w:rPr>
        <w:t xml:space="preserve"> name</w:t>
      </w:r>
      <w:r w:rsidR="00D73F97">
        <w:rPr>
          <w:rFonts w:ascii="Consolas" w:eastAsiaTheme="minorHAnsi" w:hAnsi="Consolas" w:cs="Consolas"/>
          <w:b/>
          <w:bCs/>
          <w:color w:val="C00080"/>
          <w:sz w:val="20"/>
          <w:szCs w:val="20"/>
          <w:lang w:eastAsia="en-US"/>
        </w:rPr>
        <w:t>=</w:t>
      </w:r>
      <w:r w:rsidR="00D73F97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"ipIfDN"</w:t>
      </w:r>
      <w:r w:rsidR="00D73F97"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  <w:t xml:space="preserve">&gt; 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with the distname where the </w:t>
      </w:r>
      <w:r w:rsidRPr="00464AC5">
        <w:rPr>
          <w:rFonts w:ascii="Segoe UI" w:eastAsiaTheme="minorHAnsi" w:hAnsi="Segoe UI" w:cs="Segoe UI"/>
          <w:b/>
          <w:bCs/>
          <w:sz w:val="26"/>
          <w:szCs w:val="26"/>
          <w:lang w:eastAsia="en-US"/>
        </w:rPr>
        <w:t>class=”IPADDRESSV4”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="00D73F97">
        <w:rPr>
          <w:rFonts w:ascii="Segoe UI" w:eastAsiaTheme="minorHAnsi" w:hAnsi="Segoe UI" w:cs="Segoe UI"/>
          <w:sz w:val="26"/>
          <w:szCs w:val="26"/>
          <w:lang w:eastAsia="en-US"/>
        </w:rPr>
        <w:t xml:space="preserve">is available 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and parse </w:t>
      </w:r>
      <w:r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"localIpAddr" as IP address</w:t>
      </w:r>
    </w:p>
    <w:p w14:paraId="64C4268A" w14:textId="77777777" w:rsidR="007E4BEF" w:rsidRDefault="007E4BEF" w:rsidP="00063C84"/>
    <w:p w14:paraId="4637FDB9" w14:textId="77777777" w:rsidR="00063C84" w:rsidRDefault="00063C84" w:rsidP="00063C84"/>
    <w:p w14:paraId="3B142B3C" w14:textId="77777777" w:rsidR="00D73F97" w:rsidRDefault="00D73F97" w:rsidP="00063C84"/>
    <w:p w14:paraId="0FCB7178" w14:textId="19608493" w:rsidR="00D73F97" w:rsidRDefault="00D73F97" w:rsidP="00063C84">
      <w:r>
        <w:rPr>
          <w:noProof/>
          <w:lang w:eastAsia="en-US"/>
        </w:rPr>
        <w:drawing>
          <wp:inline distT="0" distB="0" distL="0" distR="0" wp14:anchorId="26CAAF8E" wp14:editId="634EB1C5">
            <wp:extent cx="6630405" cy="776176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52540" cy="8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C5D0" w14:textId="77777777" w:rsidR="00D73F97" w:rsidRDefault="00D73F97" w:rsidP="00063C84"/>
    <w:p w14:paraId="0F067801" w14:textId="4716A77C" w:rsidR="000C7065" w:rsidRPr="003A011F" w:rsidRDefault="000C7065" w:rsidP="000C7065">
      <w:pPr>
        <w:pStyle w:val="ListParagraph"/>
        <w:numPr>
          <w:ilvl w:val="0"/>
          <w:numId w:val="31"/>
        </w:numPr>
        <w:rPr>
          <w:rFonts w:eastAsiaTheme="minorHAnsi"/>
          <w:lang w:eastAsia="en-US"/>
        </w:rPr>
      </w:pPr>
      <w:r w:rsidRPr="003A011F">
        <w:t xml:space="preserve">For “Vlan” check value of </w:t>
      </w:r>
      <w:r w:rsidRPr="003A011F">
        <w:rPr>
          <w:rFonts w:eastAsiaTheme="minorHAnsi"/>
          <w:b/>
          <w:bCs/>
          <w:color w:val="C00000"/>
          <w:lang w:eastAsia="en-US"/>
        </w:rPr>
        <w:t>&lt;list</w:t>
      </w:r>
      <w:r w:rsidRPr="003A011F">
        <w:rPr>
          <w:rFonts w:eastAsiaTheme="minorHAnsi"/>
          <w:color w:val="A00000"/>
          <w:lang w:eastAsia="en-US"/>
        </w:rPr>
        <w:t xml:space="preserve"> name</w:t>
      </w:r>
      <w:r w:rsidRPr="003A011F">
        <w:rPr>
          <w:rFonts w:eastAsiaTheme="minorHAnsi"/>
          <w:b/>
          <w:bCs/>
          <w:color w:val="C00080"/>
          <w:lang w:eastAsia="en-US"/>
        </w:rPr>
        <w:t>=</w:t>
      </w:r>
      <w:r w:rsidRPr="003A011F">
        <w:rPr>
          <w:rFonts w:eastAsiaTheme="minorHAnsi"/>
          <w:color w:val="0000C0"/>
          <w:lang w:eastAsia="en-US"/>
        </w:rPr>
        <w:t>"ipIfDN"</w:t>
      </w:r>
      <w:r w:rsidRPr="003A011F">
        <w:rPr>
          <w:rFonts w:eastAsiaTheme="minorHAnsi"/>
          <w:b/>
          <w:bCs/>
          <w:color w:val="C00000"/>
          <w:lang w:eastAsia="en-US"/>
        </w:rPr>
        <w:t xml:space="preserve">&gt; </w:t>
      </w:r>
      <w:r w:rsidRPr="003A011F">
        <w:rPr>
          <w:rFonts w:eastAsiaTheme="minorHAnsi"/>
          <w:bCs/>
          <w:lang w:eastAsia="en-US"/>
        </w:rPr>
        <w:t xml:space="preserve">which we got under class=”FSTSCH” </w:t>
      </w:r>
      <w:r w:rsidR="003A011F">
        <w:rPr>
          <w:rFonts w:eastAsiaTheme="minorHAnsi"/>
          <w:bCs/>
          <w:lang w:eastAsia="en-US"/>
        </w:rPr>
        <w:t xml:space="preserve"> and match with </w:t>
      </w:r>
      <w:r w:rsidRPr="003A011F">
        <w:rPr>
          <w:rFonts w:eastAsiaTheme="minorHAnsi"/>
          <w:bCs/>
          <w:lang w:eastAsia="en-US"/>
        </w:rPr>
        <w:t xml:space="preserve"> class= “IPIF”</w:t>
      </w:r>
      <w:r w:rsidR="003A011F">
        <w:rPr>
          <w:rFonts w:eastAsiaTheme="minorHAnsi"/>
          <w:bCs/>
          <w:lang w:eastAsia="en-US"/>
        </w:rPr>
        <w:t xml:space="preserve"> distName</w:t>
      </w:r>
      <w:r w:rsidRPr="003A011F">
        <w:rPr>
          <w:rFonts w:eastAsiaTheme="minorHAnsi"/>
          <w:bCs/>
          <w:lang w:eastAsia="en-US"/>
        </w:rPr>
        <w:t xml:space="preserve"> available and get attribute</w:t>
      </w:r>
      <w:r w:rsidRPr="003A011F">
        <w:rPr>
          <w:rFonts w:eastAsiaTheme="minorHAnsi"/>
          <w:b/>
          <w:bCs/>
          <w:lang w:eastAsia="en-US"/>
        </w:rPr>
        <w:t xml:space="preserve"> of </w:t>
      </w:r>
      <w:r w:rsidRPr="008E7AC7">
        <w:rPr>
          <w:rFonts w:eastAsiaTheme="minorHAnsi"/>
          <w:b/>
          <w:lang w:eastAsia="en-US"/>
        </w:rPr>
        <w:t>name</w:t>
      </w:r>
      <w:r w:rsidRPr="008E7AC7">
        <w:rPr>
          <w:rFonts w:eastAsiaTheme="minorHAnsi"/>
          <w:b/>
          <w:bCs/>
          <w:lang w:eastAsia="en-US"/>
        </w:rPr>
        <w:t>=</w:t>
      </w:r>
      <w:r w:rsidRPr="008E7AC7">
        <w:rPr>
          <w:rFonts w:eastAsiaTheme="minorHAnsi"/>
          <w:b/>
          <w:lang w:eastAsia="en-US"/>
        </w:rPr>
        <w:t>"interfaceDN"</w:t>
      </w:r>
    </w:p>
    <w:p w14:paraId="7F003154" w14:textId="77777777" w:rsidR="000C7065" w:rsidRPr="003A011F" w:rsidRDefault="000C7065" w:rsidP="00063C84"/>
    <w:p w14:paraId="6D0D7992" w14:textId="5F13038E" w:rsidR="00063C84" w:rsidRDefault="00D73F97" w:rsidP="00063C84">
      <w:r>
        <w:rPr>
          <w:noProof/>
          <w:lang w:eastAsia="en-US"/>
        </w:rPr>
        <w:drawing>
          <wp:inline distT="0" distB="0" distL="0" distR="0" wp14:anchorId="777C593E" wp14:editId="56FE90A7">
            <wp:extent cx="6868906" cy="1318437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4742" cy="13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20FB" w14:textId="77777777" w:rsidR="00D73F97" w:rsidRDefault="00D73F97" w:rsidP="00063C84"/>
    <w:p w14:paraId="747EA7BC" w14:textId="77777777" w:rsidR="00D73F97" w:rsidRDefault="00D73F97" w:rsidP="00063C84"/>
    <w:p w14:paraId="39F5DF38" w14:textId="32268282" w:rsidR="00D73F97" w:rsidRDefault="000C7065" w:rsidP="000C7065">
      <w:pPr>
        <w:pStyle w:val="ListParagraph"/>
        <w:numPr>
          <w:ilvl w:val="0"/>
          <w:numId w:val="31"/>
        </w:numPr>
      </w:pPr>
      <w:r>
        <w:t xml:space="preserve">Match attribute </w:t>
      </w:r>
      <w:r w:rsidRPr="000C7065">
        <w:rPr>
          <w:rFonts w:ascii="Consolas" w:eastAsiaTheme="minorHAnsi" w:hAnsi="Consolas" w:cs="Consolas"/>
          <w:color w:val="A00000"/>
          <w:sz w:val="20"/>
          <w:szCs w:val="20"/>
          <w:lang w:eastAsia="en-US"/>
        </w:rPr>
        <w:t>name</w:t>
      </w:r>
      <w:r w:rsidRPr="000C7065">
        <w:rPr>
          <w:rFonts w:ascii="Consolas" w:eastAsiaTheme="minorHAnsi" w:hAnsi="Consolas" w:cs="Consolas"/>
          <w:b/>
          <w:bCs/>
          <w:color w:val="C00080"/>
          <w:sz w:val="20"/>
          <w:szCs w:val="20"/>
          <w:lang w:eastAsia="en-US"/>
        </w:rPr>
        <w:t>=</w:t>
      </w:r>
      <w:r w:rsidRPr="000C7065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 xml:space="preserve">"interfaceDN" </w:t>
      </w:r>
      <w:r>
        <w:t>get from class=”IPIF” under class=”VLANIF” and take vlanId as VLAN.</w:t>
      </w:r>
    </w:p>
    <w:p w14:paraId="28813964" w14:textId="77777777" w:rsidR="00D73F97" w:rsidRDefault="00D73F97" w:rsidP="00063C84"/>
    <w:p w14:paraId="0A40EE91" w14:textId="3ED89ED0" w:rsidR="00D73F97" w:rsidRDefault="00D73F97" w:rsidP="00063C84">
      <w:r>
        <w:rPr>
          <w:noProof/>
          <w:lang w:eastAsia="en-US"/>
        </w:rPr>
        <w:lastRenderedPageBreak/>
        <w:drawing>
          <wp:inline distT="0" distB="0" distL="0" distR="0" wp14:anchorId="175160B1" wp14:editId="52D89DF5">
            <wp:extent cx="7801689" cy="126527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40651" cy="127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8733" w14:textId="77777777" w:rsidR="00D73F97" w:rsidRDefault="00D73F97" w:rsidP="00063C84"/>
    <w:p w14:paraId="1E026F76" w14:textId="77777777" w:rsidR="00D73F97" w:rsidRDefault="00D73F97" w:rsidP="00063C84"/>
    <w:p w14:paraId="780CD8AF" w14:textId="77777777" w:rsidR="00D73F97" w:rsidRPr="00322A35" w:rsidRDefault="00D73F97" w:rsidP="00063C84"/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1357"/>
        <w:gridCol w:w="1530"/>
        <w:gridCol w:w="7476"/>
      </w:tblGrid>
      <w:tr w:rsidR="00063C84" w:rsidRPr="00FC40B6" w14:paraId="17231DB0" w14:textId="77777777" w:rsidTr="00AD34B4">
        <w:tc>
          <w:tcPr>
            <w:tcW w:w="2272" w:type="dxa"/>
            <w:shd w:val="clear" w:color="auto" w:fill="002060"/>
          </w:tcPr>
          <w:p w14:paraId="157B3B84" w14:textId="77777777" w:rsidR="00063C84" w:rsidRPr="00FC40B6" w:rsidRDefault="00063C84" w:rsidP="00AD34B4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33A6F3B9" w14:textId="77777777" w:rsidR="00063C84" w:rsidRPr="00FC40B6" w:rsidRDefault="00063C84" w:rsidP="00AD34B4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26E0BF99" w14:textId="77777777" w:rsidR="00063C84" w:rsidRPr="00FC40B6" w:rsidRDefault="00063C84" w:rsidP="00AD34B4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Parsing</w:t>
            </w:r>
          </w:p>
        </w:tc>
      </w:tr>
      <w:tr w:rsidR="00063C84" w:rsidRPr="00FC40B6" w14:paraId="66CC604A" w14:textId="77777777" w:rsidTr="00AD34B4">
        <w:tc>
          <w:tcPr>
            <w:tcW w:w="2272" w:type="dxa"/>
          </w:tcPr>
          <w:p w14:paraId="393698E4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7E944641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19582D3E" w14:textId="77777777" w:rsidR="00063C84" w:rsidRPr="00FC40B6" w:rsidRDefault="00063C84" w:rsidP="00AD34B4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063C84" w:rsidRPr="00111C61" w14:paraId="5A10A774" w14:textId="77777777" w:rsidTr="00AD34B4">
        <w:tc>
          <w:tcPr>
            <w:tcW w:w="2272" w:type="dxa"/>
          </w:tcPr>
          <w:p w14:paraId="4996DCA3" w14:textId="77777777" w:rsidR="00063C84" w:rsidRPr="00111C61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3B9B2651" w14:textId="77777777" w:rsidR="00063C84" w:rsidRPr="00111C61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4A19C7BE" w14:textId="77777777" w:rsidR="00063C84" w:rsidRPr="00111C61" w:rsidRDefault="00063C84" w:rsidP="00AD34B4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>= from the distName</w:t>
            </w:r>
          </w:p>
        </w:tc>
      </w:tr>
      <w:tr w:rsidR="00063C84" w:rsidRPr="00FC40B6" w14:paraId="09F4CA5C" w14:textId="77777777" w:rsidTr="00AD34B4">
        <w:tc>
          <w:tcPr>
            <w:tcW w:w="2272" w:type="dxa"/>
          </w:tcPr>
          <w:p w14:paraId="4BF4E867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0D849A67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332412DF" w14:textId="77777777" w:rsidR="00063C84" w:rsidRPr="00FC40B6" w:rsidRDefault="00063C84" w:rsidP="00AD34B4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063C84" w:rsidRPr="00FC40B6" w14:paraId="6AF86A88" w14:textId="77777777" w:rsidTr="00AD34B4">
        <w:tc>
          <w:tcPr>
            <w:tcW w:w="2272" w:type="dxa"/>
          </w:tcPr>
          <w:p w14:paraId="0F03DAA1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21E7169A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8D88E18" w14:textId="57DB9039" w:rsidR="00063C84" w:rsidRPr="00063C84" w:rsidRDefault="00063C84" w:rsidP="00063C84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"localIpAddr" under </w:t>
            </w:r>
            <w:r w:rsidRPr="00464AC5">
              <w:rPr>
                <w:rFonts w:ascii="Segoe UI" w:eastAsiaTheme="minorHAnsi" w:hAnsi="Segoe UI" w:cs="Segoe UI"/>
                <w:b/>
                <w:bCs/>
                <w:sz w:val="26"/>
                <w:szCs w:val="26"/>
                <w:lang w:eastAsia="en-US"/>
              </w:rPr>
              <w:t>class=”IPADDRESSV4”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</w:t>
            </w:r>
            <w:r w:rsidRPr="00063C84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parse 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as</w:t>
            </w:r>
            <w:r w:rsidRPr="00063C84"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 xml:space="preserve"> IP address</w:t>
            </w:r>
          </w:p>
          <w:p w14:paraId="5AAACDA9" w14:textId="52A1B863" w:rsidR="00063C84" w:rsidRDefault="00063C84" w:rsidP="00063C84">
            <w:pPr>
              <w:rPr>
                <w:rFonts w:cstheme="majorBidi"/>
                <w:sz w:val="26"/>
                <w:szCs w:val="26"/>
              </w:rPr>
            </w:pPr>
          </w:p>
          <w:p w14:paraId="65A0B3DE" w14:textId="77777777" w:rsidR="00063C84" w:rsidRDefault="00063C84" w:rsidP="00063C84">
            <w:pPr>
              <w:rPr>
                <w:rFonts w:cstheme="majorBidi"/>
                <w:sz w:val="26"/>
                <w:szCs w:val="26"/>
              </w:rPr>
            </w:pPr>
          </w:p>
          <w:p w14:paraId="612145EE" w14:textId="0A57EF36" w:rsidR="00063C84" w:rsidRDefault="00063C84" w:rsidP="00063C84">
            <w:pPr>
              <w:rPr>
                <w:rFonts w:cstheme="majorBidi"/>
                <w:sz w:val="26"/>
                <w:szCs w:val="26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A80ACDA" wp14:editId="480D4F53">
                  <wp:extent cx="4608651" cy="443140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087" cy="47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AC9B1" w14:textId="77777777" w:rsidR="00063C84" w:rsidRPr="00063C84" w:rsidRDefault="00063C84" w:rsidP="00063C84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063C84" w:rsidRPr="00FC40B6" w14:paraId="3619C370" w14:textId="77777777" w:rsidTr="00AD34B4">
        <w:tc>
          <w:tcPr>
            <w:tcW w:w="2272" w:type="dxa"/>
          </w:tcPr>
          <w:p w14:paraId="571BDE70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6331526A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7633A3A4" w14:textId="536672FE" w:rsidR="00063C84" w:rsidRPr="00FC40B6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>"localIpPrefixLength" under class=”IPADDRESS4</w:t>
            </w:r>
          </w:p>
        </w:tc>
      </w:tr>
      <w:tr w:rsidR="00063C84" w:rsidRPr="00FC40B6" w14:paraId="22B33206" w14:textId="77777777" w:rsidTr="00AD34B4">
        <w:tc>
          <w:tcPr>
            <w:tcW w:w="2272" w:type="dxa"/>
          </w:tcPr>
          <w:p w14:paraId="156B7914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710C27D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39022787" w14:textId="197DF992" w:rsidR="00063C84" w:rsidRPr="00FC40B6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"vlanId"</w:t>
            </w:r>
            <w:r w:rsidR="00407C91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as explained above</w:t>
            </w:r>
          </w:p>
        </w:tc>
      </w:tr>
      <w:tr w:rsidR="00063C84" w:rsidRPr="00FC40B6" w14:paraId="6807322B" w14:textId="77777777" w:rsidTr="00AD34B4">
        <w:tc>
          <w:tcPr>
            <w:tcW w:w="2272" w:type="dxa"/>
          </w:tcPr>
          <w:p w14:paraId="4F92CAB3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4D77098C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AB61580" w14:textId="77777777" w:rsidR="00063C84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From class=“IPRT” </w:t>
            </w:r>
          </w:p>
          <w:p w14:paraId="6663C0F0" w14:textId="77777777" w:rsidR="00063C84" w:rsidRPr="00690FAC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"destIpAddr" </w:t>
            </w:r>
            <w:r w:rsidRPr="00690FAC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"netmask" </w:t>
            </w:r>
          </w:p>
          <w:p w14:paraId="1BEDB78B" w14:textId="77777777" w:rsidR="00063C84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above IP address with the deduce range of IP </w:t>
            </w:r>
          </w:p>
          <w:p w14:paraId="09A708BF" w14:textId="77777777" w:rsidR="00063C84" w:rsidRPr="00FC40B6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</w:tc>
      </w:tr>
    </w:tbl>
    <w:p w14:paraId="6B48815B" w14:textId="134D3F1F" w:rsidR="007E4BEF" w:rsidRPr="00560ED1" w:rsidRDefault="007E4BEF" w:rsidP="007E4BEF">
      <w:pPr>
        <w:ind w:left="360"/>
      </w:pPr>
    </w:p>
    <w:p w14:paraId="2A243579" w14:textId="77777777" w:rsidR="007F64A5" w:rsidRDefault="007F64A5" w:rsidP="00690FAC">
      <w:pPr>
        <w:pStyle w:val="Heading1"/>
        <w:numPr>
          <w:ilvl w:val="0"/>
          <w:numId w:val="20"/>
        </w:numPr>
      </w:pPr>
      <w:r>
        <w:t>IP Parsing SRAN</w:t>
      </w:r>
    </w:p>
    <w:p w14:paraId="4A242DBC" w14:textId="77777777" w:rsidR="007F64A5" w:rsidRDefault="007F64A5" w:rsidP="00690FAC"/>
    <w:p w14:paraId="68FB69C6" w14:textId="77777777" w:rsidR="007F64A5" w:rsidRDefault="007F64A5" w:rsidP="00690FAC">
      <w:pPr>
        <w:pStyle w:val="Heading2"/>
        <w:numPr>
          <w:ilvl w:val="0"/>
          <w:numId w:val="41"/>
        </w:numPr>
      </w:pPr>
      <w:r>
        <w:t>Physical port</w:t>
      </w:r>
      <w:r w:rsidR="00C74E60">
        <w:t xml:space="preserve"> “SBTS”</w:t>
      </w:r>
    </w:p>
    <w:p w14:paraId="1015C107" w14:textId="77777777" w:rsidR="007F64A5" w:rsidRDefault="007F64A5" w:rsidP="00690FAC"/>
    <w:p w14:paraId="2D9AD2D4" w14:textId="77777777" w:rsidR="007F64A5" w:rsidRDefault="007F64A5" w:rsidP="007F64A5">
      <w:pPr>
        <w:pStyle w:val="ListParagraph"/>
        <w:numPr>
          <w:ilvl w:val="0"/>
          <w:numId w:val="31"/>
        </w:numPr>
      </w:pPr>
      <w:r>
        <w:lastRenderedPageBreak/>
        <w:t xml:space="preserve">To be parsed from class=“IPIF”,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"PLMN-PLMN/SBTS-xxx/TNL-y/IPNO-z/IPIF-x </w:t>
      </w:r>
      <w:r w:rsidRPr="00574669">
        <w:t xml:space="preserve">where xxx represent the node ID and each x represent an interface </w:t>
      </w:r>
    </w:p>
    <w:p w14:paraId="2796EC14" w14:textId="77777777" w:rsidR="007F64A5" w:rsidRDefault="007F64A5" w:rsidP="007F64A5">
      <w:pPr>
        <w:pStyle w:val="ListParagraph"/>
      </w:pPr>
    </w:p>
    <w:p w14:paraId="63EB85AB" w14:textId="77777777" w:rsidR="007F64A5" w:rsidRPr="00574669" w:rsidRDefault="007F64A5" w:rsidP="007F64A5">
      <w:pPr>
        <w:pStyle w:val="ListParagraph"/>
      </w:pP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7F64A5" w:rsidRPr="00111C61" w14:paraId="601998BA" w14:textId="77777777" w:rsidTr="0095115E">
        <w:tc>
          <w:tcPr>
            <w:tcW w:w="2272" w:type="dxa"/>
            <w:shd w:val="clear" w:color="auto" w:fill="002060"/>
          </w:tcPr>
          <w:p w14:paraId="5D73D91F" w14:textId="77777777" w:rsidR="007F64A5" w:rsidRPr="00FC40B6" w:rsidRDefault="007F64A5" w:rsidP="0095115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405D5899" w14:textId="77777777" w:rsidR="007F64A5" w:rsidRPr="00FC40B6" w:rsidRDefault="007F64A5" w:rsidP="0095115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581CB35B" w14:textId="77777777" w:rsidR="007F64A5" w:rsidRPr="00FC40B6" w:rsidRDefault="007F64A5" w:rsidP="0095115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Parsing</w:t>
            </w:r>
          </w:p>
        </w:tc>
      </w:tr>
      <w:tr w:rsidR="007F64A5" w:rsidRPr="00111C61" w14:paraId="0BA4680E" w14:textId="77777777" w:rsidTr="0095115E">
        <w:tc>
          <w:tcPr>
            <w:tcW w:w="2272" w:type="dxa"/>
          </w:tcPr>
          <w:p w14:paraId="5104FC46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474EE810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39299776" w14:textId="77777777" w:rsidR="007F64A5" w:rsidRPr="00FC40B6" w:rsidRDefault="007F64A5" w:rsidP="0095115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7F64A5" w:rsidRPr="00111C61" w14:paraId="0F3853DF" w14:textId="77777777" w:rsidTr="0095115E">
        <w:tc>
          <w:tcPr>
            <w:tcW w:w="2272" w:type="dxa"/>
          </w:tcPr>
          <w:p w14:paraId="3D38A0ED" w14:textId="77777777" w:rsidR="007F64A5" w:rsidRPr="00111C61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408274A5" w14:textId="77777777" w:rsidR="007F64A5" w:rsidRPr="00111C61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67C1C1E5" w14:textId="77777777" w:rsidR="007F64A5" w:rsidRPr="00111C61" w:rsidRDefault="007F64A5" w:rsidP="0095115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>= from the distName</w:t>
            </w:r>
          </w:p>
        </w:tc>
      </w:tr>
      <w:tr w:rsidR="007F64A5" w:rsidRPr="00111C61" w14:paraId="0E8A2168" w14:textId="77777777" w:rsidTr="0095115E">
        <w:tc>
          <w:tcPr>
            <w:tcW w:w="2272" w:type="dxa"/>
          </w:tcPr>
          <w:p w14:paraId="7EF65824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4BA05DE1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623E63DE" w14:textId="77777777" w:rsidR="007F64A5" w:rsidRPr="00FC40B6" w:rsidRDefault="007F64A5" w:rsidP="0095115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7F64A5" w:rsidRPr="00111C61" w14:paraId="51BAE86B" w14:textId="77777777" w:rsidTr="0095115E">
        <w:tc>
          <w:tcPr>
            <w:tcW w:w="2272" w:type="dxa"/>
          </w:tcPr>
          <w:p w14:paraId="64303984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291B79A3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E161F49" w14:textId="77777777" w:rsidR="007F64A5" w:rsidRPr="00FC40B6" w:rsidRDefault="007F64A5" w:rsidP="0095115E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"localIpAddr"</w:t>
            </w:r>
          </w:p>
        </w:tc>
      </w:tr>
      <w:tr w:rsidR="007F64A5" w:rsidRPr="00111C61" w14:paraId="522B79E5" w14:textId="77777777" w:rsidTr="0095115E">
        <w:tc>
          <w:tcPr>
            <w:tcW w:w="2272" w:type="dxa"/>
          </w:tcPr>
          <w:p w14:paraId="0A7333DB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00990A04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0A21EA70" w14:textId="77777777" w:rsidR="007F64A5" w:rsidRPr="00FC40B6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"localIpPrefixLength"</w:t>
            </w:r>
          </w:p>
        </w:tc>
      </w:tr>
      <w:tr w:rsidR="007F64A5" w:rsidRPr="00111C61" w14:paraId="6724FF76" w14:textId="77777777" w:rsidTr="0095115E">
        <w:tc>
          <w:tcPr>
            <w:tcW w:w="2272" w:type="dxa"/>
          </w:tcPr>
          <w:p w14:paraId="68F015CD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D814644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3719504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"vlanId" </w:t>
            </w:r>
            <w:r w:rsidRPr="00574669">
              <w:rPr>
                <w:rFonts w:eastAsia="Calibri" w:cs="Calibri"/>
                <w:sz w:val="26"/>
                <w:szCs w:val="26"/>
              </w:rPr>
              <w:t>under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class=“VLANIF”</w:t>
            </w:r>
          </w:p>
          <w:p w14:paraId="776E8D05" w14:textId="77777777" w:rsidR="007F64A5" w:rsidRPr="00FC40B6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Matching is described in below snapshot </w:t>
            </w:r>
          </w:p>
        </w:tc>
      </w:tr>
      <w:tr w:rsidR="007F64A5" w:rsidRPr="00111C61" w14:paraId="2669781B" w14:textId="77777777" w:rsidTr="0095115E">
        <w:tc>
          <w:tcPr>
            <w:tcW w:w="2272" w:type="dxa"/>
          </w:tcPr>
          <w:p w14:paraId="11693B72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0D1A3545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17A5C07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From class=“RTPOL” </w:t>
            </w:r>
          </w:p>
          <w:p w14:paraId="0E2948B8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Match deduced IP address above with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"srcIpAddress"</w:t>
            </w:r>
          </w:p>
          <w:p w14:paraId="60D77BF4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Take the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"routingTablePtr" </w:t>
            </w:r>
            <w:r w:rsidRPr="00574669">
              <w:rPr>
                <w:rFonts w:eastAsia="Calibri" w:cs="Calibri"/>
                <w:sz w:val="26"/>
                <w:szCs w:val="26"/>
              </w:rPr>
              <w:t>for the deduced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"srcIpAddress" </w:t>
            </w:r>
          </w:p>
          <w:p w14:paraId="45BB39EC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From class=“IPRT” </w:t>
            </w:r>
            <w:r w:rsidRPr="00574669">
              <w:rPr>
                <w:rFonts w:eastAsia="Calibri" w:cs="Calibri"/>
                <w:sz w:val="26"/>
                <w:szCs w:val="26"/>
              </w:rPr>
              <w:t>Put the value of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"routingTablePtr" </w:t>
            </w:r>
            <w:r w:rsidRPr="00574669">
              <w:rPr>
                <w:rFonts w:eastAsia="Calibri" w:cs="Calibri"/>
                <w:sz w:val="26"/>
                <w:szCs w:val="26"/>
              </w:rPr>
              <w:t>in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"PLMN-PLMN/SBTS-5672/TNL-1/IPNO-1/</w:t>
            </w:r>
            <w:r w:rsidRPr="00574669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Value_OF_routingTablePtr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3AA9FD5C" w14:textId="77777777" w:rsidR="007F64A5" w:rsidRPr="00FC40B6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574669">
              <w:rPr>
                <w:rFonts w:eastAsia="Calibri" w:cs="Calibri"/>
                <w:sz w:val="26"/>
                <w:szCs w:val="26"/>
              </w:rPr>
              <w:t>Gateway=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"gateway"</w:t>
            </w:r>
          </w:p>
        </w:tc>
      </w:tr>
    </w:tbl>
    <w:p w14:paraId="37317ACD" w14:textId="77777777" w:rsidR="007F64A5" w:rsidRDefault="007F64A5" w:rsidP="00690FAC"/>
    <w:p w14:paraId="0040DFE5" w14:textId="77777777" w:rsidR="007F64A5" w:rsidRDefault="007F64A5" w:rsidP="00690FAC">
      <w:r w:rsidRPr="002C5094">
        <w:rPr>
          <w:noProof/>
          <w:lang w:eastAsia="en-US"/>
        </w:rPr>
        <w:drawing>
          <wp:inline distT="0" distB="0" distL="0" distR="0" wp14:anchorId="4CA4C921" wp14:editId="68C4D060">
            <wp:extent cx="5943600" cy="22802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0A5D" w14:textId="77777777" w:rsidR="007F64A5" w:rsidRPr="0095115E" w:rsidRDefault="007F64A5" w:rsidP="00690FAC"/>
    <w:p w14:paraId="6ECC7823" w14:textId="77777777" w:rsidR="00C74E60" w:rsidRDefault="00C74E60" w:rsidP="00690FAC">
      <w:pPr>
        <w:pStyle w:val="Heading2"/>
        <w:numPr>
          <w:ilvl w:val="0"/>
          <w:numId w:val="41"/>
        </w:numPr>
      </w:pPr>
      <w:r>
        <w:t>Physical Port “MRBTS” version “SBTS</w:t>
      </w:r>
    </w:p>
    <w:p w14:paraId="3529C396" w14:textId="77777777" w:rsidR="00C74E60" w:rsidRDefault="00C74E60" w:rsidP="00690FAC"/>
    <w:p w14:paraId="1E41287C" w14:textId="77777777" w:rsidR="00C74E60" w:rsidRDefault="00C74E60" w:rsidP="00C74E60">
      <w:pPr>
        <w:ind w:left="360"/>
      </w:pPr>
    </w:p>
    <w:p w14:paraId="4DCD51CF" w14:textId="77777777" w:rsidR="005D0373" w:rsidRDefault="005D0373" w:rsidP="005D0373">
      <w:pPr>
        <w:pStyle w:val="ListParagraph"/>
        <w:numPr>
          <w:ilvl w:val="0"/>
          <w:numId w:val="42"/>
        </w:numPr>
      </w:pPr>
      <w:r>
        <w:t xml:space="preserve">If you are not able to get IP Address from class=“IVIF”, then go to </w:t>
      </w:r>
      <w:r w:rsidRPr="008B6E0E">
        <w:t xml:space="preserve"> </w:t>
      </w:r>
      <w:r w:rsidRPr="00322A35">
        <w:rPr>
          <w:highlight w:val="yellow"/>
        </w:rPr>
        <w:t>class=“IPADDRESSV4”</w:t>
      </w:r>
      <w:r>
        <w:t xml:space="preserve">  where the </w:t>
      </w:r>
      <w:r w:rsidRPr="00426624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 w:rsidRPr="00426624"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 w:rsidRPr="0042662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 </w:t>
      </w:r>
      <w:r w:rsidRPr="00A22647">
        <w:t>where</w:t>
      </w:r>
      <w:r>
        <w:t xml:space="preserve"> xxx represent the eNodeB ID.</w:t>
      </w:r>
    </w:p>
    <w:p w14:paraId="52F49BC4" w14:textId="77777777" w:rsidR="00C74E60" w:rsidRDefault="00C74E60" w:rsidP="00C74E60">
      <w:pPr>
        <w:ind w:left="360"/>
      </w:pP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5D0373" w:rsidRPr="00FC40B6" w14:paraId="60E4AE10" w14:textId="77777777" w:rsidTr="00480041">
        <w:tc>
          <w:tcPr>
            <w:tcW w:w="2272" w:type="dxa"/>
            <w:shd w:val="clear" w:color="auto" w:fill="002060"/>
          </w:tcPr>
          <w:p w14:paraId="3DD39151" w14:textId="77777777" w:rsidR="005D0373" w:rsidRPr="00FC40B6" w:rsidRDefault="005D0373" w:rsidP="00480041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787A9A01" w14:textId="77777777" w:rsidR="005D0373" w:rsidRPr="00FC40B6" w:rsidRDefault="005D0373" w:rsidP="00480041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12730071" w14:textId="77777777" w:rsidR="005D0373" w:rsidRPr="00FC40B6" w:rsidRDefault="005D0373" w:rsidP="00480041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</w:rPr>
              <w:t>Parsing</w:t>
            </w:r>
          </w:p>
        </w:tc>
      </w:tr>
      <w:tr w:rsidR="005D0373" w:rsidRPr="00FC40B6" w14:paraId="7182DEE3" w14:textId="77777777" w:rsidTr="00480041">
        <w:tc>
          <w:tcPr>
            <w:tcW w:w="2272" w:type="dxa"/>
          </w:tcPr>
          <w:p w14:paraId="3FF692CD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716A8708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1ECB1F77" w14:textId="77777777" w:rsidR="005D0373" w:rsidRPr="00FC40B6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5D0373" w:rsidRPr="00690FAC" w14:paraId="57ED0019" w14:textId="77777777" w:rsidTr="00480041">
        <w:tc>
          <w:tcPr>
            <w:tcW w:w="2272" w:type="dxa"/>
          </w:tcPr>
          <w:p w14:paraId="44AD8F52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Description</w:t>
            </w:r>
          </w:p>
        </w:tc>
        <w:tc>
          <w:tcPr>
            <w:tcW w:w="1530" w:type="dxa"/>
          </w:tcPr>
          <w:p w14:paraId="51600325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B6591C8" w14:textId="77777777" w:rsidR="005D0373" w:rsidRPr="00690FAC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Match the section start by mrbts till IPIF in the distname example “</w:t>
            </w:r>
            <w:r w:rsidRPr="002B2AA9">
              <w:rPr>
                <w:rFonts w:cstheme="majorBidi"/>
                <w:sz w:val="26"/>
                <w:szCs w:val="26"/>
              </w:rPr>
              <w:t>MRBTS-905708/TNLSVC-1/TNL-1/IPNO-1/IPIF-7</w:t>
            </w:r>
            <w:r>
              <w:rPr>
                <w:rFonts w:cstheme="majorBidi"/>
                <w:sz w:val="26"/>
                <w:szCs w:val="26"/>
              </w:rPr>
              <w:t>” with value under attribute “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ipIfDN</w:t>
            </w:r>
            <w:r w:rsidRPr="00690FAC">
              <w:rPr>
                <w:rFonts w:cstheme="majorBidi"/>
                <w:sz w:val="26"/>
                <w:szCs w:val="26"/>
              </w:rPr>
              <w:t xml:space="preserve">” under the class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“FSTSCH” </w:t>
            </w:r>
            <w:r w:rsidRPr="00690FAC">
              <w:rPr>
                <w:rFonts w:cstheme="majorBidi"/>
                <w:sz w:val="26"/>
                <w:szCs w:val="26"/>
              </w:rPr>
              <w:t>where the distname start with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“PLMN-PLMN/MRBTS-ID</w:t>
            </w:r>
          </w:p>
          <w:p w14:paraId="3296A2B6" w14:textId="77777777" w:rsidR="005D0373" w:rsidRPr="00690FAC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Example in the below screen shot</w:t>
            </w:r>
          </w:p>
        </w:tc>
      </w:tr>
      <w:tr w:rsidR="005D0373" w:rsidRPr="00111C61" w14:paraId="1202EF21" w14:textId="77777777" w:rsidTr="00480041">
        <w:tc>
          <w:tcPr>
            <w:tcW w:w="2272" w:type="dxa"/>
          </w:tcPr>
          <w:p w14:paraId="3A29B312" w14:textId="77777777" w:rsidR="005D0373" w:rsidRPr="00111C61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6CC79A45" w14:textId="77777777" w:rsidR="005D0373" w:rsidRPr="00111C61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40763603" w14:textId="77777777" w:rsidR="005D0373" w:rsidRPr="00111C61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>= from the distName</w:t>
            </w:r>
          </w:p>
        </w:tc>
      </w:tr>
      <w:tr w:rsidR="005D0373" w:rsidRPr="00FC40B6" w14:paraId="192AF9AB" w14:textId="77777777" w:rsidTr="00480041">
        <w:tc>
          <w:tcPr>
            <w:tcW w:w="2272" w:type="dxa"/>
          </w:tcPr>
          <w:p w14:paraId="159C76E5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C/Sh/S/I/P</w:t>
            </w:r>
          </w:p>
        </w:tc>
        <w:tc>
          <w:tcPr>
            <w:tcW w:w="1530" w:type="dxa"/>
          </w:tcPr>
          <w:p w14:paraId="2E89E19F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AA14D9A" w14:textId="77777777" w:rsidR="005D0373" w:rsidRPr="00FC40B6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5D0373" w:rsidRPr="00FC40B6" w14:paraId="0E75E910" w14:textId="77777777" w:rsidTr="00480041">
        <w:tc>
          <w:tcPr>
            <w:tcW w:w="2272" w:type="dxa"/>
          </w:tcPr>
          <w:p w14:paraId="20B8DE2E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6F304201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29612284" w14:textId="77777777" w:rsidR="005D0373" w:rsidRPr="00FC40B6" w:rsidRDefault="005D0373" w:rsidP="00480041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>attribute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 xml:space="preserve"> </w:t>
            </w:r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"localIpAddr"</w:t>
            </w:r>
          </w:p>
        </w:tc>
      </w:tr>
      <w:tr w:rsidR="005D0373" w:rsidRPr="00FC40B6" w14:paraId="54C33A54" w14:textId="77777777" w:rsidTr="00480041">
        <w:tc>
          <w:tcPr>
            <w:tcW w:w="2272" w:type="dxa"/>
          </w:tcPr>
          <w:p w14:paraId="5C7ACCBF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6E0DB598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EFC6BE0" w14:textId="77777777" w:rsidR="005D0373" w:rsidRPr="00FC40B6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"localIpPrefixLength"</w:t>
            </w:r>
          </w:p>
        </w:tc>
      </w:tr>
      <w:tr w:rsidR="005D0373" w:rsidRPr="00322A35" w14:paraId="372160ED" w14:textId="77777777" w:rsidTr="00480041">
        <w:tc>
          <w:tcPr>
            <w:tcW w:w="2272" w:type="dxa"/>
          </w:tcPr>
          <w:p w14:paraId="60A18D11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30ADBC3D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41B3BB1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t xml:space="preserve">In the line class=“IPADDRESSV4” i.e. 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class="IPADDRESSV4"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 xml:space="preserve"> version="TNL17A_1708_008" </w:t>
            </w:r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distName=</w:t>
            </w:r>
            <w:r w:rsidRPr="00322A35">
              <w:rPr>
                <w:rFonts w:ascii="Consolas" w:eastAsiaTheme="minorHAnsi" w:hAnsi="Consolas" w:cs="Consolas"/>
                <w:color w:val="000000"/>
                <w:sz w:val="20"/>
                <w:szCs w:val="20"/>
                <w:u w:val="single"/>
                <w:lang w:val="en-IN" w:eastAsia="en-US"/>
              </w:rPr>
              <w:t>"PLMN-PLMN/MRBTS-900968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/TNLSVC-1/TNL-1/IPNO-1/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IPIF-1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/IPADDRESSV4-1"</w:t>
            </w:r>
          </w:p>
          <w:p w14:paraId="73CDAC5F" w14:textId="77777777" w:rsidR="005D0373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t xml:space="preserve">Take the value of </w:t>
            </w:r>
            <w:r w:rsidRPr="00322A35">
              <w:rPr>
                <w:highlight w:val="yellow"/>
              </w:rPr>
              <w:t>IPIF-</w:t>
            </w:r>
            <w:r w:rsidRPr="00322A35">
              <w:rPr>
                <w:rFonts w:cstheme="majorBidi"/>
                <w:sz w:val="26"/>
                <w:szCs w:val="26"/>
                <w:highlight w:val="yellow"/>
              </w:rPr>
              <w:t>1</w:t>
            </w:r>
            <w:r>
              <w:rPr>
                <w:rFonts w:cstheme="majorBidi"/>
                <w:sz w:val="26"/>
                <w:szCs w:val="26"/>
              </w:rPr>
              <w:t xml:space="preserve"> the value will be 1</w:t>
            </w:r>
          </w:p>
          <w:p w14:paraId="345AA5C2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Now go to </w:t>
            </w:r>
            <w:r w:rsidRPr="00A22647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class="IPIF"</w:t>
            </w:r>
            <w:r>
              <w:t>, which has IPIF-1 in it.</w:t>
            </w:r>
          </w:p>
          <w:p w14:paraId="1495D706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For example:- 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class="IPIF"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 xml:space="preserve"> version="TNL17A_1708_008" </w:t>
            </w:r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distName=</w:t>
            </w:r>
            <w:r w:rsidRPr="00322A35">
              <w:rPr>
                <w:rFonts w:ascii="Consolas" w:eastAsiaTheme="minorHAnsi" w:hAnsi="Consolas" w:cs="Consolas"/>
                <w:color w:val="000000"/>
                <w:sz w:val="20"/>
                <w:szCs w:val="20"/>
                <w:u w:val="single"/>
                <w:lang w:val="en-IN" w:eastAsia="en-US"/>
              </w:rPr>
              <w:t>"PLMN-PLMN/MRBTS-900968</w:t>
            </w:r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/TNLSVC-1/TNL-1/IPNO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-1/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IPIF-1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"</w:t>
            </w:r>
          </w:p>
          <w:p w14:paraId="5366C8F6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Now under </w:t>
            </w:r>
            <w:r>
              <w:t xml:space="preserve">class=“IPIF”, you will get attribute interfaced  </w:t>
            </w:r>
            <w:r w:rsidRPr="00322A35">
              <w:t>take the value of VLANIF i.e. name="interfaceDN"&gt;MRBTS-900968/TNLSVC-1/TNL-1/ETHSVC-1/ETHIF-1/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VLANIF-1</w:t>
            </w:r>
            <w:r>
              <w:rPr>
                <w:highlight w:val="yellow"/>
              </w:rPr>
              <w:t>,</w:t>
            </w:r>
            <w:r w:rsidRPr="00322A35">
              <w:t xml:space="preserve"> the value will be 1</w:t>
            </w:r>
            <w:r>
              <w:rPr>
                <w:highlight w:val="yellow"/>
              </w:rPr>
              <w:t xml:space="preserve"> </w:t>
            </w:r>
          </w:p>
          <w:p w14:paraId="29385FA8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Now go to </w:t>
            </w:r>
            <w:r w:rsidRPr="00A22647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</w:t>
            </w:r>
            <w:r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VLANIF</w:t>
            </w:r>
            <w:r w:rsidRPr="00A22647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"</w:t>
            </w:r>
            <w:r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 xml:space="preserve">, </w:t>
            </w:r>
            <w:r>
              <w:t>which has VLANIF-1 in it.</w:t>
            </w:r>
          </w:p>
          <w:p w14:paraId="72BA8526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Under the attribute </w:t>
            </w:r>
            <w:r w:rsidRPr="00322A35">
              <w:rPr>
                <w:rFonts w:cstheme="majorBidi"/>
                <w:sz w:val="26"/>
                <w:szCs w:val="26"/>
              </w:rPr>
              <w:t>name="vlanId",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322A35">
              <w:rPr>
                <w:rFonts w:cstheme="majorBidi"/>
                <w:sz w:val="26"/>
                <w:szCs w:val="26"/>
              </w:rPr>
              <w:t>you will get the VLAN.</w:t>
            </w:r>
          </w:p>
          <w:p w14:paraId="7892E9D4" w14:textId="77777777" w:rsidR="005D0373" w:rsidRPr="00322A35" w:rsidRDefault="005D0373" w:rsidP="00480041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5D0373" w:rsidRPr="00FC40B6" w14:paraId="62F229B0" w14:textId="77777777" w:rsidTr="00480041">
        <w:tc>
          <w:tcPr>
            <w:tcW w:w="2272" w:type="dxa"/>
          </w:tcPr>
          <w:p w14:paraId="16904821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382BE046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06479F72" w14:textId="77777777" w:rsidR="005D0373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From class=“IPRT” </w:t>
            </w:r>
          </w:p>
          <w:p w14:paraId="04BC8CDE" w14:textId="77777777" w:rsidR="005D0373" w:rsidRPr="00A22647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"destIpAddr" </w:t>
            </w:r>
            <w:r w:rsidRPr="00A22647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"netmask" </w:t>
            </w:r>
          </w:p>
          <w:p w14:paraId="5074D9D1" w14:textId="77777777" w:rsidR="005D0373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lastRenderedPageBreak/>
              <w:t xml:space="preserve">Match the above IP address with the deduce range of IP </w:t>
            </w:r>
          </w:p>
          <w:p w14:paraId="2DD51778" w14:textId="77777777" w:rsidR="005D0373" w:rsidRPr="00FC40B6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</w:tc>
      </w:tr>
    </w:tbl>
    <w:p w14:paraId="20EE1338" w14:textId="77777777" w:rsidR="00C74E60" w:rsidRDefault="00C74E60" w:rsidP="00C74E60"/>
    <w:p w14:paraId="686421BC" w14:textId="77777777" w:rsidR="00C74E60" w:rsidRDefault="00C74E60" w:rsidP="00C74E60">
      <w:pPr>
        <w:ind w:left="360"/>
      </w:pPr>
    </w:p>
    <w:p w14:paraId="646F13B1" w14:textId="6EF37699" w:rsidR="00C74E60" w:rsidRDefault="00513131" w:rsidP="00690FAC">
      <w:r w:rsidRPr="00513131">
        <w:rPr>
          <w:noProof/>
        </w:rPr>
        <w:drawing>
          <wp:inline distT="0" distB="0" distL="0" distR="0" wp14:anchorId="0D19BB14" wp14:editId="327ED8F4">
            <wp:extent cx="6367780" cy="1190625"/>
            <wp:effectExtent l="0" t="0" r="0" b="9525"/>
            <wp:docPr id="1907144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4439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71256" cy="11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7F9A" w14:textId="77777777" w:rsidR="00513131" w:rsidRDefault="00513131" w:rsidP="00690FAC"/>
    <w:p w14:paraId="33BD2CA5" w14:textId="460D797C" w:rsidR="00513131" w:rsidRDefault="00513131" w:rsidP="00690FAC">
      <w:r w:rsidRPr="00513131">
        <w:rPr>
          <w:noProof/>
        </w:rPr>
        <w:drawing>
          <wp:inline distT="0" distB="0" distL="0" distR="0" wp14:anchorId="0DFA55CE" wp14:editId="01A55BBE">
            <wp:extent cx="6324600" cy="1400175"/>
            <wp:effectExtent l="0" t="0" r="0" b="9525"/>
            <wp:docPr id="1709366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6624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6E7B" w14:textId="77777777" w:rsidR="00513131" w:rsidRPr="00A14434" w:rsidRDefault="00513131" w:rsidP="00690FAC"/>
    <w:p w14:paraId="14536ACF" w14:textId="77777777" w:rsidR="00F81D7C" w:rsidRPr="00F81D7C" w:rsidRDefault="000765B3" w:rsidP="00690FAC">
      <w:pPr>
        <w:pStyle w:val="Heading1"/>
        <w:numPr>
          <w:ilvl w:val="0"/>
          <w:numId w:val="20"/>
        </w:numPr>
      </w:pPr>
      <w:r>
        <w:t xml:space="preserve">Additional info </w:t>
      </w:r>
      <w:r w:rsidR="00972748">
        <w:t>for eNodeB</w:t>
      </w:r>
    </w:p>
    <w:p w14:paraId="5F354430" w14:textId="77777777" w:rsidR="000765B3" w:rsidRDefault="000765B3" w:rsidP="00690FAC"/>
    <w:p w14:paraId="1985E019" w14:textId="77777777" w:rsidR="000765B3" w:rsidRDefault="0091718D" w:rsidP="00690FAC">
      <w:pPr>
        <w:pStyle w:val="ListParagraph"/>
        <w:numPr>
          <w:ilvl w:val="0"/>
          <w:numId w:val="31"/>
        </w:numPr>
      </w:pPr>
      <w:r>
        <w:t>The attribute element to be increment by 1 for each new records</w:t>
      </w:r>
    </w:p>
    <w:p w14:paraId="3FF2DFD2" w14:textId="77777777" w:rsidR="00FD6425" w:rsidRDefault="00FD6425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D6425" w:rsidRPr="00E42105" w14:paraId="1EDEA6D5" w14:textId="77777777" w:rsidTr="00FD6425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38152BB" w14:textId="77777777" w:rsidR="00FD6425" w:rsidRPr="00295FFA" w:rsidRDefault="00FD6425" w:rsidP="00FD642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34FA8CC" w14:textId="77777777" w:rsidR="00FD6425" w:rsidRPr="00E42105" w:rsidRDefault="00FD6425" w:rsidP="00FD642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20B8448" w14:textId="77777777" w:rsidR="00FD6425" w:rsidRPr="00E42105" w:rsidRDefault="00FD6425" w:rsidP="00FD6425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D6425" w:rsidRPr="00251E3F" w14:paraId="6896AEBA" w14:textId="77777777" w:rsidTr="00FD6425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309B3" w14:textId="77777777" w:rsidR="00FD6425" w:rsidRDefault="007A5DBD" w:rsidP="00FD6425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 xml:space="preserve">Software </w:t>
            </w:r>
            <w:r w:rsidR="00FD6425">
              <w:rPr>
                <w:rFonts w:cstheme="majorBidi"/>
                <w:b/>
                <w:bCs/>
              </w:rPr>
              <w:t>version</w:t>
            </w:r>
          </w:p>
          <w:p w14:paraId="15880D71" w14:textId="77777777" w:rsidR="00FD6425" w:rsidRPr="006E2543" w:rsidRDefault="00FD6425" w:rsidP="00FD6425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7873BB" w14:textId="77777777" w:rsidR="00FD6425" w:rsidRPr="00DC613D" w:rsidRDefault="00FD6425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 ID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C91F1" w14:textId="77777777" w:rsidR="00FD6425" w:rsidRDefault="00FD6425" w:rsidP="00690FAC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 xml:space="preserve">In the same line where class=“MRBTS” take the version equal to the value after the version </w:t>
            </w:r>
          </w:p>
          <w:p w14:paraId="7677AF8D" w14:textId="77777777" w:rsidR="00FD6425" w:rsidRPr="00251E3F" w:rsidRDefault="00FD6425" w:rsidP="00690FAC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690FAC">
              <w:rPr>
                <w:rFonts w:ascii="Calibri" w:hAnsi="Calibri" w:cs="Calibri"/>
                <w:noProof/>
                <w:kern w:val="3"/>
                <w:lang w:val="en-US" w:eastAsia="en-US"/>
              </w:rPr>
              <w:drawing>
                <wp:inline distT="0" distB="0" distL="0" distR="0" wp14:anchorId="201D0E87" wp14:editId="15C30B91">
                  <wp:extent cx="3779534" cy="4724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335" cy="47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A152C" w14:textId="77777777" w:rsidR="00FD6425" w:rsidRPr="00A029E2" w:rsidRDefault="00FD6425" w:rsidP="00690FAC"/>
    <w:p w14:paraId="38CB1FA3" w14:textId="77777777" w:rsidR="00F81D7C" w:rsidRDefault="00F81D7C" w:rsidP="00690FAC">
      <w:pPr>
        <w:pStyle w:val="Heading2"/>
        <w:numPr>
          <w:ilvl w:val="0"/>
          <w:numId w:val="36"/>
        </w:numPr>
      </w:pPr>
      <w:r>
        <w:t>X2 Interface</w:t>
      </w:r>
    </w:p>
    <w:p w14:paraId="6389845C" w14:textId="77777777" w:rsidR="00F81D7C" w:rsidRDefault="00F81D7C" w:rsidP="00690FAC"/>
    <w:p w14:paraId="2DA79697" w14:textId="77777777" w:rsidR="00A029E2" w:rsidRDefault="00A029E2" w:rsidP="00F81D7C">
      <w:pPr>
        <w:pStyle w:val="ListParagraph"/>
        <w:numPr>
          <w:ilvl w:val="0"/>
          <w:numId w:val="31"/>
        </w:numPr>
      </w:pPr>
      <w:r>
        <w:t xml:space="preserve">This section related to eNodeB </w:t>
      </w:r>
      <w:r w:rsidRPr="00690FAC">
        <w:rPr>
          <w:highlight w:val="yellow"/>
        </w:rPr>
        <w:t>MRBTS</w:t>
      </w:r>
    </w:p>
    <w:p w14:paraId="1148D82E" w14:textId="77777777" w:rsidR="00F81D7C" w:rsidRDefault="00F81D7C" w:rsidP="00F81D7C">
      <w:pPr>
        <w:pStyle w:val="ListParagraph"/>
        <w:numPr>
          <w:ilvl w:val="0"/>
          <w:numId w:val="31"/>
        </w:numPr>
      </w:pPr>
      <w:r>
        <w:t>From class=“IPNO”,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distName="PLMN-PLMN/MRBTS-</w:t>
      </w:r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800024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eNodeB ID.</w:t>
      </w:r>
    </w:p>
    <w:p w14:paraId="329A0E77" w14:textId="77777777" w:rsidR="00F81D7C" w:rsidRPr="00FA36C9" w:rsidRDefault="00F81D7C" w:rsidP="00F81D7C">
      <w:pPr>
        <w:pStyle w:val="ListParagraph"/>
        <w:numPr>
          <w:ilvl w:val="0"/>
          <w:numId w:val="31"/>
        </w:numPr>
      </w:pPr>
      <w:r>
        <w:t xml:space="preserve">In the same class take the Local_IP from the attribute </w:t>
      </w:r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"cPlaneIpAddress"</w:t>
      </w:r>
    </w:p>
    <w:p w14:paraId="5B29B615" w14:textId="77777777" w:rsidR="00F81D7C" w:rsidRDefault="00F81D7C">
      <w:pPr>
        <w:pStyle w:val="ListParagraph"/>
        <w:numPr>
          <w:ilvl w:val="0"/>
          <w:numId w:val="31"/>
        </w:numPr>
      </w:pPr>
      <w:bookmarkStart w:id="14" w:name="OLE_LINK1"/>
      <w:bookmarkStart w:id="15" w:name="OLE_LINK2"/>
      <w:r w:rsidRPr="00FA36C9">
        <w:lastRenderedPageBreak/>
        <w:t>Fro</w:t>
      </w:r>
      <w:r>
        <w:t>m class=“</w:t>
      </w:r>
      <w:bookmarkStart w:id="16" w:name="OLE_LINK31"/>
      <w:bookmarkStart w:id="17" w:name="OLE_LINK32"/>
      <w:bookmarkStart w:id="18" w:name="OLE_LINK33"/>
      <w:bookmarkStart w:id="19" w:name="OLE_LINK43"/>
      <w:r>
        <w:t>LNADJ</w:t>
      </w:r>
      <w:bookmarkEnd w:id="16"/>
      <w:bookmarkEnd w:id="17"/>
      <w:bookmarkEnd w:id="18"/>
      <w:bookmarkEnd w:id="19"/>
      <w:r>
        <w:t xml:space="preserve">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"PLMN-PLMN/MRBTS-eNodeB ID/LNBTS-</w:t>
      </w:r>
      <w:bookmarkStart w:id="20" w:name="OLE_LINK44"/>
      <w:bookmarkStart w:id="21" w:name="OLE_LINK45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eNodeB ID/LNADJ-X</w:t>
      </w:r>
      <w:bookmarkEnd w:id="20"/>
      <w:bookmarkEnd w:id="21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” (</w:t>
      </w:r>
      <w:r w:rsidRPr="00FA36C9">
        <w:t>x</w:t>
      </w:r>
      <w:r>
        <w:t xml:space="preserve"> is an integer), each LANDJ-X represent one additional info on the same Node and the attribute to be increment by 1 for each LANDJ-X </w:t>
      </w:r>
    </w:p>
    <w:p w14:paraId="6A3B2F13" w14:textId="77777777" w:rsidR="00F81D7C" w:rsidRPr="00FA36C9" w:rsidRDefault="00F81D7C" w:rsidP="00F81D7C">
      <w:pPr>
        <w:pStyle w:val="ListParagraph"/>
        <w:numPr>
          <w:ilvl w:val="0"/>
          <w:numId w:val="31"/>
        </w:numPr>
      </w:pPr>
      <w:bookmarkStart w:id="22" w:name="OLE_LINK3"/>
      <w:bookmarkStart w:id="23" w:name="OLE_LINK4"/>
      <w:bookmarkEnd w:id="14"/>
      <w:bookmarkEnd w:id="15"/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"cPlaneIpAddr"</w:t>
      </w:r>
    </w:p>
    <w:bookmarkEnd w:id="22"/>
    <w:bookmarkEnd w:id="23"/>
    <w:p w14:paraId="7B89D7DF" w14:textId="77777777" w:rsidR="00F81D7C" w:rsidRDefault="00F81D7C" w:rsidP="00F81D7C"/>
    <w:p w14:paraId="722B7C65" w14:textId="77777777" w:rsidR="00F81D7C" w:rsidRDefault="00F81D7C" w:rsidP="00F81D7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1D7C" w:rsidRPr="00E42105" w14:paraId="6D353726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9502E99" w14:textId="77777777" w:rsidR="00F81D7C" w:rsidRPr="00295FFA" w:rsidRDefault="00F81D7C" w:rsidP="00A029E2">
            <w:pPr>
              <w:rPr>
                <w:rFonts w:cstheme="minorHAnsi"/>
                <w:b/>
                <w:bCs/>
              </w:rPr>
            </w:pPr>
            <w:bookmarkStart w:id="24" w:name="OLE_LINK5"/>
            <w:bookmarkStart w:id="25" w:name="OLE_LINK6"/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4185974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2CA7FC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1D7C" w:rsidRPr="00251E3F" w14:paraId="0BA4C643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1AD62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48B556C0" w14:textId="77777777" w:rsidR="00F81D7C" w:rsidRPr="006E2543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CDEEE5" w14:textId="77777777" w:rsidR="00F81D7C" w:rsidRPr="00DC613D" w:rsidRDefault="00B81769" w:rsidP="00A029E2">
            <w:pPr>
              <w:jc w:val="center"/>
              <w:rPr>
                <w:rFonts w:cstheme="minorHAnsi"/>
              </w:rPr>
            </w:pPr>
            <w:bookmarkStart w:id="26" w:name="OLE_LINK53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 ID/LNADJ-X</w:t>
            </w:r>
            <w:bookmarkEnd w:id="26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2BDA7" w14:textId="77777777" w:rsidR="00F81D7C" w:rsidRPr="008751F3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X2</w:t>
            </w:r>
          </w:p>
          <w:p w14:paraId="63429040" w14:textId="77777777" w:rsidR="00F81D7C" w:rsidRPr="00251E3F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1D7C" w:rsidRPr="008751F3" w14:paraId="7D575E25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56B81A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58E1AD63" w14:textId="77777777" w:rsidR="00F81D7C" w:rsidRPr="000A218D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C5970A" w14:textId="77777777" w:rsidR="00F81D7C" w:rsidRPr="00595CE8" w:rsidRDefault="00B81769" w:rsidP="00A029E2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 ID/LNADJ-X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3FF0" w14:textId="77777777" w:rsidR="00F81D7C" w:rsidRPr="000A218D" w:rsidRDefault="00F81D7C" w:rsidP="00A029E2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"cPlaneIpAddr"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class=“IPNO”</w:t>
            </w:r>
          </w:p>
          <w:p w14:paraId="3AE1A3D8" w14:textId="77777777" w:rsidR="00F81D7C" w:rsidRPr="008751F3" w:rsidRDefault="00F81D7C" w:rsidP="00A029E2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"cPlaneIpAddr"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class=“LNADJ”</w:t>
            </w:r>
          </w:p>
        </w:tc>
      </w:tr>
      <w:bookmarkEnd w:id="24"/>
      <w:bookmarkEnd w:id="25"/>
    </w:tbl>
    <w:p w14:paraId="1BC3B8FD" w14:textId="77777777" w:rsidR="00F81D7C" w:rsidRDefault="00F81D7C" w:rsidP="00690FAC"/>
    <w:p w14:paraId="3E9C8C04" w14:textId="77777777" w:rsidR="00A029E2" w:rsidRDefault="00A029E2" w:rsidP="00690FAC"/>
    <w:p w14:paraId="16B44195" w14:textId="77777777" w:rsidR="00F81D7C" w:rsidRDefault="00F81D7C">
      <w:pPr>
        <w:pStyle w:val="Heading2"/>
        <w:rPr>
          <w:lang w:val="en-GB"/>
        </w:rPr>
      </w:pPr>
      <w:r>
        <w:t xml:space="preserve">2 </w:t>
      </w:r>
      <w:r>
        <w:rPr>
          <w:lang w:val="en-GB"/>
        </w:rPr>
        <w:t>S1-MME</w:t>
      </w:r>
    </w:p>
    <w:p w14:paraId="1C44B996" w14:textId="77777777" w:rsidR="00F81D7C" w:rsidRDefault="00F81D7C" w:rsidP="00690FAC"/>
    <w:p w14:paraId="13907BC6" w14:textId="77777777" w:rsidR="009C4A03" w:rsidRDefault="009C4A03" w:rsidP="00F81D7C">
      <w:pPr>
        <w:pStyle w:val="ListParagraph"/>
        <w:numPr>
          <w:ilvl w:val="0"/>
          <w:numId w:val="31"/>
        </w:numPr>
      </w:pPr>
      <w:r>
        <w:t>This section related to MRBTS</w:t>
      </w:r>
    </w:p>
    <w:p w14:paraId="28E90AF6" w14:textId="77777777" w:rsidR="00F81D7C" w:rsidRDefault="00F81D7C" w:rsidP="00F81D7C">
      <w:pPr>
        <w:pStyle w:val="ListParagraph"/>
        <w:numPr>
          <w:ilvl w:val="0"/>
          <w:numId w:val="31"/>
        </w:numPr>
      </w:pPr>
      <w:r>
        <w:t>From class=“IPNO”,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distName="PLMN-PLMN/MRBTS-</w:t>
      </w:r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800024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eNodeB ID.</w:t>
      </w:r>
    </w:p>
    <w:p w14:paraId="0F564368" w14:textId="77777777" w:rsidR="00F81D7C" w:rsidRPr="00FA36C9" w:rsidRDefault="00F81D7C" w:rsidP="00F81D7C">
      <w:pPr>
        <w:pStyle w:val="ListParagraph"/>
        <w:numPr>
          <w:ilvl w:val="0"/>
          <w:numId w:val="31"/>
        </w:numPr>
      </w:pPr>
      <w:r>
        <w:t xml:space="preserve">In the same class take the Local_IP from the attribute </w:t>
      </w:r>
      <w:r w:rsidRPr="00F81D7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</w:t>
      </w:r>
      <w:r w:rsidRPr="00690FA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mPlaneIpAddress</w:t>
      </w:r>
      <w:r w:rsidRPr="00F81D7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</w:t>
      </w:r>
    </w:p>
    <w:p w14:paraId="7B649D8E" w14:textId="77777777" w:rsidR="00F81D7C" w:rsidRDefault="00F81D7C">
      <w:pPr>
        <w:pStyle w:val="ListParagraph"/>
        <w:numPr>
          <w:ilvl w:val="0"/>
          <w:numId w:val="31"/>
        </w:numPr>
      </w:pPr>
      <w:r>
        <w:t>From class=“</w:t>
      </w:r>
      <w:bookmarkStart w:id="27" w:name="OLE_LINK34"/>
      <w:bookmarkStart w:id="28" w:name="OLE_LINK35"/>
      <w:r>
        <w:t>LNMME</w:t>
      </w:r>
      <w:bookmarkEnd w:id="27"/>
      <w:bookmarkEnd w:id="28"/>
      <w:r>
        <w:t xml:space="preserve">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"PLMN-PLMN/MRBTS-xxx/</w:t>
      </w:r>
      <w:bookmarkStart w:id="29" w:name="OLE_LINK46"/>
      <w:bookmarkStart w:id="30" w:name="OLE_LINK47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LNBTS-xxx/LNMME-Y</w:t>
      </w:r>
      <w:bookmarkEnd w:id="29"/>
      <w:bookmarkEnd w:id="30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690FAC">
        <w:t>wh</w:t>
      </w:r>
      <w:r>
        <w:t>ere xxx is the eNodeB ID</w:t>
      </w:r>
      <w:r w:rsidR="0091718D">
        <w:t>, each Y represent an additional info</w:t>
      </w:r>
    </w:p>
    <w:p w14:paraId="5DFD5A4D" w14:textId="77777777" w:rsidR="00F81D7C" w:rsidRPr="00690FAC" w:rsidRDefault="00F81D7C">
      <w:pPr>
        <w:pStyle w:val="ListParagraph"/>
        <w:numPr>
          <w:ilvl w:val="0"/>
          <w:numId w:val="31"/>
        </w:numPr>
      </w:pPr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"ipAddrPrim"</w:t>
      </w:r>
    </w:p>
    <w:p w14:paraId="5B7E36C7" w14:textId="77777777" w:rsidR="00F81D7C" w:rsidRDefault="00F81D7C" w:rsidP="00690FAC"/>
    <w:p w14:paraId="14086555" w14:textId="77777777" w:rsidR="00F81D7C" w:rsidRDefault="00F81D7C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1D7C" w:rsidRPr="00E42105" w14:paraId="3C3DE567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1243D15" w14:textId="77777777" w:rsidR="00F81D7C" w:rsidRPr="00295FFA" w:rsidRDefault="00F81D7C" w:rsidP="00A029E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64801E2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37CF7DF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1D7C" w:rsidRPr="00251E3F" w14:paraId="48B077D9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66D85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7EF45DA1" w14:textId="77777777" w:rsidR="00F81D7C" w:rsidRPr="006E2543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B8F347" w14:textId="77777777" w:rsidR="00F81D7C" w:rsidRPr="00DC613D" w:rsidRDefault="00B81769">
            <w:pPr>
              <w:jc w:val="center"/>
              <w:rPr>
                <w:rFonts w:cstheme="minorHAnsi"/>
              </w:rPr>
            </w:pPr>
            <w:bookmarkStart w:id="31" w:name="OLE_LINK48"/>
            <w:bookmarkStart w:id="32" w:name="OLE_LINK49"/>
            <w:bookmarkStart w:id="33" w:name="OLE_LINK50"/>
            <w:bookmarkStart w:id="34" w:name="OLE_LINK56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eNodeB-ID /LNMME-Y</w:t>
            </w:r>
            <w:bookmarkEnd w:id="31"/>
            <w:bookmarkEnd w:id="32"/>
            <w:bookmarkEnd w:id="33"/>
            <w:bookmarkEnd w:id="34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EC7E" w14:textId="77777777" w:rsidR="00F81D7C" w:rsidRPr="008751F3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S1-MME</w:t>
            </w:r>
          </w:p>
          <w:p w14:paraId="15D287CD" w14:textId="77777777" w:rsidR="00F81D7C" w:rsidRPr="00251E3F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1D7C" w:rsidRPr="008751F3" w14:paraId="2E5B076B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F29866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59CD4F5A" w14:textId="77777777" w:rsidR="00F81D7C" w:rsidRPr="000A218D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6A28C8" w14:textId="77777777" w:rsidR="00F81D7C" w:rsidRPr="00595CE8" w:rsidRDefault="00B81769" w:rsidP="00A029E2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4883" w14:textId="77777777" w:rsidR="00F81D7C" w:rsidRPr="000A218D" w:rsidRDefault="00F81D7C" w:rsidP="00F81D7C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F81D7C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mPlaneIpAddress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class=“IPNO”</w:t>
            </w:r>
          </w:p>
          <w:p w14:paraId="3109AAD9" w14:textId="77777777" w:rsidR="00F81D7C" w:rsidRPr="00690FAC" w:rsidRDefault="00F81D7C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"ipAddrPrim"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 xml:space="preserve">class=“ LNMME” </w:t>
            </w:r>
          </w:p>
          <w:p w14:paraId="5AEC17D4" w14:textId="77777777" w:rsidR="00F81D7C" w:rsidRPr="008751F3" w:rsidRDefault="00F81D7C" w:rsidP="00690FAC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753860D2" w14:textId="77777777" w:rsidR="00F81D7C" w:rsidRDefault="00F81D7C" w:rsidP="00690FAC"/>
    <w:p w14:paraId="3D37E93C" w14:textId="77777777" w:rsidR="00344DA8" w:rsidRDefault="00344DA8" w:rsidP="00690FAC">
      <w:pPr>
        <w:rPr>
          <w:rFonts w:ascii="Segoe UI" w:eastAsiaTheme="minorHAnsi" w:hAnsi="Segoe UI" w:cs="Segoe UI"/>
          <w:sz w:val="26"/>
          <w:szCs w:val="26"/>
          <w:lang w:eastAsia="en-US"/>
        </w:rPr>
      </w:pPr>
      <w:r w:rsidRPr="002B6F87">
        <w:rPr>
          <w:highlight w:val="cyan"/>
        </w:rPr>
        <w:t xml:space="preserve">Case1: If class=”IPNO” </w:t>
      </w:r>
      <w:r>
        <w:rPr>
          <w:highlight w:val="cyan"/>
        </w:rPr>
        <w:t xml:space="preserve">doesn’t exist or </w:t>
      </w:r>
      <w:r w:rsidRPr="002B6F87">
        <w:rPr>
          <w:highlight w:val="cyan"/>
        </w:rPr>
        <w:t xml:space="preserve">does not have 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</w:t>
      </w:r>
      <w:r w:rsidRPr="00690FAC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mPlaneIpAddress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 then follow given below rule for MRBTS</w:t>
      </w:r>
    </w:p>
    <w:p w14:paraId="0EE74709" w14:textId="77777777" w:rsidR="00626676" w:rsidRDefault="00626676" w:rsidP="00690FAC"/>
    <w:p w14:paraId="599CE9BA" w14:textId="3A183B16" w:rsidR="00626676" w:rsidRDefault="00626676" w:rsidP="00626676">
      <w:pPr>
        <w:pStyle w:val="ListParagraph"/>
        <w:numPr>
          <w:ilvl w:val="0"/>
          <w:numId w:val="31"/>
        </w:numPr>
      </w:pPr>
      <w:r>
        <w:t xml:space="preserve">This section related to MRBTS </w:t>
      </w:r>
      <w:r w:rsidR="00344DA8">
        <w:t xml:space="preserve">both version </w:t>
      </w:r>
      <w:r>
        <w:t xml:space="preserve"> </w:t>
      </w:r>
    </w:p>
    <w:p w14:paraId="73BF6D04" w14:textId="4E9F895E" w:rsidR="00626676" w:rsidRDefault="00626676">
      <w:pPr>
        <w:pStyle w:val="ListParagraph"/>
        <w:numPr>
          <w:ilvl w:val="0"/>
          <w:numId w:val="31"/>
        </w:numPr>
      </w:pPr>
      <w:r>
        <w:lastRenderedPageBreak/>
        <w:t>From class=“</w:t>
      </w:r>
      <w:r w:rsidRPr="00626676">
        <w:t>FSTSCH</w:t>
      </w:r>
      <w:r>
        <w:t>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distName="PLMN-PLMN/MRBTS-</w:t>
      </w:r>
      <w:r w:rsidRPr="00690FA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SBTS</w:t>
      </w:r>
      <w:r w:rsidR="00344DA8">
        <w:t>/MRBTS</w:t>
      </w:r>
      <w:r>
        <w:t xml:space="preserve"> ID.</w:t>
      </w:r>
    </w:p>
    <w:p w14:paraId="11C63A9A" w14:textId="77777777" w:rsidR="00626676" w:rsidRPr="00690FAC" w:rsidRDefault="00626676">
      <w:pPr>
        <w:pStyle w:val="ListParagraph"/>
        <w:numPr>
          <w:ilvl w:val="0"/>
          <w:numId w:val="31"/>
        </w:numPr>
      </w:pPr>
      <w:r>
        <w:t>In the same class take the value under the attribute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ipIfDN”</w:t>
      </w:r>
      <w:r>
        <w:t xml:space="preserve"> where the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userLabel</w:t>
      </w:r>
      <w:r w:rsidRPr="00690FAC">
        <w:t xml:space="preserve">” equal to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LTEC”</w:t>
      </w:r>
    </w:p>
    <w:p w14:paraId="7CC2DB11" w14:textId="77777777" w:rsidR="00626676" w:rsidRPr="00690FAC" w:rsidRDefault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Match this value with the distname where the class=”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IPADDRESSV4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</w:t>
      </w:r>
    </w:p>
    <w:p w14:paraId="5A5B130F" w14:textId="3A96341C" w:rsidR="00626676" w:rsidRPr="00865808" w:rsidRDefault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Take LOCAL_IP=attribute “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localIpAddr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 under the above class</w:t>
      </w:r>
    </w:p>
    <w:p w14:paraId="289E71A9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617B239A" w14:textId="77777777" w:rsidR="00865808" w:rsidRPr="00220D33" w:rsidRDefault="00865808" w:rsidP="00865808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 Where distName="</w:t>
      </w:r>
      <w:r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Pr="00220D33">
        <w:rPr>
          <w:color w:val="FFFFFF" w:themeColor="background1"/>
          <w:highlight w:val="blue"/>
        </w:rPr>
        <w:t xml:space="preserve">Y where xxxx is the Node ID and y is integer and </w:t>
      </w:r>
      <w:r w:rsidRPr="00220D33">
        <w:rPr>
          <w:color w:val="FFFFFF" w:themeColor="background1"/>
          <w:highlight w:val="red"/>
        </w:rPr>
        <w:t>IPIF-Z is IPIF-3</w:t>
      </w:r>
      <w:r w:rsidRPr="00220D33">
        <w:rPr>
          <w:color w:val="FFFFFF" w:themeColor="background1"/>
          <w:highlight w:val="blue"/>
        </w:rPr>
        <w:t>.</w:t>
      </w:r>
    </w:p>
    <w:p w14:paraId="4C11C886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r w:rsidRPr="00220D33">
        <w:rPr>
          <w:color w:val="FFFFFF" w:themeColor="background1"/>
          <w:highlight w:val="red"/>
          <w:lang w:val="en-US"/>
        </w:rPr>
        <w:t>localIpAddrAllocated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6146A700" w14:textId="77777777" w:rsidR="00865808" w:rsidRDefault="00865808" w:rsidP="00865808">
      <w:pPr>
        <w:pStyle w:val="ListParagraph"/>
        <w:rPr>
          <w:color w:val="000000" w:themeColor="text1"/>
        </w:rPr>
      </w:pPr>
      <w:r w:rsidRPr="00220D33">
        <w:rPr>
          <w:color w:val="000000" w:themeColor="text1"/>
        </w:rPr>
        <w:t>EX:</w:t>
      </w:r>
      <w:r>
        <w:rPr>
          <w:color w:val="000000" w:themeColor="text1"/>
        </w:rPr>
        <w:t>-</w:t>
      </w:r>
    </w:p>
    <w:p w14:paraId="6E81A189" w14:textId="77777777" w:rsidR="00865808" w:rsidRDefault="00865808" w:rsidP="00865808">
      <w:pPr>
        <w:pStyle w:val="ListParagraph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35A00E3" wp14:editId="2EE0A968">
            <wp:extent cx="6278451" cy="381000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79260" cy="3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F1CF" w14:textId="1D46EAE9" w:rsidR="00865808" w:rsidRPr="00865808" w:rsidRDefault="00865808" w:rsidP="00865808">
      <w:pPr>
        <w:pStyle w:val="ListParagraph"/>
        <w:rPr>
          <w:color w:val="000000" w:themeColor="text1"/>
        </w:rPr>
      </w:pPr>
      <w:r>
        <w:rPr>
          <w:color w:val="000000" w:themeColor="text1"/>
        </w:rPr>
        <w:t>LOCAL IP will be 10.33.1.90 in this case.</w:t>
      </w:r>
    </w:p>
    <w:p w14:paraId="72F71843" w14:textId="3A849CBD" w:rsidR="00626676" w:rsidRDefault="00626676">
      <w:pPr>
        <w:pStyle w:val="ListParagraph"/>
        <w:numPr>
          <w:ilvl w:val="0"/>
          <w:numId w:val="31"/>
        </w:numPr>
      </w:pPr>
      <w:r>
        <w:t xml:space="preserve">From class=“LNMME”,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"PLMN-PLMN/MRBTS-xxx/LNBTS-xxx/LNMME-Y </w:t>
      </w:r>
      <w:r w:rsidRPr="00322A35">
        <w:t>wh</w:t>
      </w:r>
      <w:r>
        <w:t>ere xxx is the SBTS</w:t>
      </w:r>
      <w:r w:rsidR="00344DA8">
        <w:t>/MRBTS</w:t>
      </w:r>
      <w:r>
        <w:t xml:space="preserve"> ID, each Y represent an additional info</w:t>
      </w:r>
    </w:p>
    <w:p w14:paraId="0C6ABF2D" w14:textId="77777777" w:rsidR="00626676" w:rsidRPr="00322A35" w:rsidRDefault="00626676" w:rsidP="00626676">
      <w:pPr>
        <w:pStyle w:val="ListParagraph"/>
        <w:numPr>
          <w:ilvl w:val="0"/>
          <w:numId w:val="31"/>
        </w:numPr>
      </w:pPr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"ipAddrPrim"</w:t>
      </w:r>
    </w:p>
    <w:p w14:paraId="7634C622" w14:textId="77777777" w:rsidR="00626676" w:rsidRDefault="00626676" w:rsidP="00626676"/>
    <w:p w14:paraId="61A20DAC" w14:textId="77777777" w:rsidR="00626676" w:rsidRDefault="00626676" w:rsidP="00626676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626676" w:rsidRPr="00E42105" w14:paraId="6B475716" w14:textId="77777777" w:rsidTr="00A87F3F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0F35B20" w14:textId="77777777" w:rsidR="00626676" w:rsidRPr="00295FFA" w:rsidRDefault="00626676" w:rsidP="00A87F3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2FB93B9" w14:textId="77777777" w:rsidR="00626676" w:rsidRPr="00E42105" w:rsidRDefault="00626676" w:rsidP="00A87F3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85EE36A" w14:textId="77777777" w:rsidR="00626676" w:rsidRPr="00E42105" w:rsidRDefault="00626676" w:rsidP="00A87F3F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626676" w:rsidRPr="00251E3F" w14:paraId="75073CFB" w14:textId="77777777" w:rsidTr="00A87F3F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4D151" w14:textId="77777777" w:rsidR="00626676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273EE0AD" w14:textId="77777777" w:rsidR="00626676" w:rsidRPr="006E2543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3E14EE" w14:textId="77777777" w:rsidR="00626676" w:rsidRPr="00DC613D" w:rsidRDefault="009152B7" w:rsidP="00A87F3F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BE43" w14:textId="77777777" w:rsidR="00626676" w:rsidRPr="008751F3" w:rsidRDefault="00626676" w:rsidP="00A87F3F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S1-MME</w:t>
            </w:r>
          </w:p>
          <w:p w14:paraId="6150D4F9" w14:textId="77777777" w:rsidR="00626676" w:rsidRPr="00251E3F" w:rsidRDefault="00626676" w:rsidP="00A87F3F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626676" w:rsidRPr="008751F3" w14:paraId="7A7C62AD" w14:textId="77777777" w:rsidTr="00A87F3F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BB51EF" w14:textId="77777777" w:rsidR="00626676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7A431543" w14:textId="77777777" w:rsidR="00626676" w:rsidRPr="000A218D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93AA91" w14:textId="77777777" w:rsidR="00626676" w:rsidRPr="00595CE8" w:rsidRDefault="009152B7" w:rsidP="00A87F3F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6701" w14:textId="77777777" w:rsidR="00626676" w:rsidRPr="000A218D" w:rsidRDefault="00626676" w:rsidP="00A87F3F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localIpAddr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</w:t>
            </w:r>
            <w:r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IPADDRESSV4</w:t>
            </w:r>
            <w:r>
              <w:t>” as described above</w:t>
            </w:r>
          </w:p>
          <w:p w14:paraId="33933B40" w14:textId="77777777" w:rsidR="00626676" w:rsidRPr="00322A35" w:rsidRDefault="00626676" w:rsidP="00A87F3F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"ipAddrPrim"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 xml:space="preserve">class=“ LNMME” </w:t>
            </w:r>
          </w:p>
          <w:p w14:paraId="3254CE55" w14:textId="77777777" w:rsidR="00626676" w:rsidRPr="008751F3" w:rsidRDefault="00626676" w:rsidP="00A87F3F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10E271D9" w14:textId="77777777" w:rsidR="00626676" w:rsidRDefault="00626676" w:rsidP="00626676"/>
    <w:p w14:paraId="5A3653FE" w14:textId="77777777" w:rsidR="00626676" w:rsidRDefault="00626676" w:rsidP="00690FAC"/>
    <w:p w14:paraId="71412005" w14:textId="77777777" w:rsidR="00F8201E" w:rsidRDefault="00F8201E">
      <w:pPr>
        <w:pStyle w:val="Heading2"/>
        <w:rPr>
          <w:lang w:val="en-GB"/>
        </w:rPr>
      </w:pPr>
      <w:r>
        <w:t xml:space="preserve">3 </w:t>
      </w:r>
      <w:r>
        <w:rPr>
          <w:lang w:val="en-GB"/>
        </w:rPr>
        <w:t>S1-U</w:t>
      </w:r>
    </w:p>
    <w:p w14:paraId="6A765D78" w14:textId="77777777" w:rsidR="00F8201E" w:rsidRDefault="00F8201E" w:rsidP="00690FAC"/>
    <w:p w14:paraId="59ECB5F6" w14:textId="11549067" w:rsidR="00F8201E" w:rsidRDefault="00C30A95" w:rsidP="00690FAC">
      <w:pPr>
        <w:rPr>
          <w:rFonts w:ascii="Segoe UI" w:eastAsiaTheme="minorHAnsi" w:hAnsi="Segoe UI" w:cs="Segoe UI"/>
          <w:lang w:eastAsia="en-US"/>
        </w:rPr>
      </w:pPr>
      <w:r w:rsidRPr="002B6F87">
        <w:rPr>
          <w:highlight w:val="cyan"/>
        </w:rPr>
        <w:t xml:space="preserve">If class=”IPNO” </w:t>
      </w:r>
      <w:r>
        <w:rPr>
          <w:highlight w:val="cyan"/>
        </w:rPr>
        <w:t xml:space="preserve">doesn’t exist or </w:t>
      </w:r>
      <w:r w:rsidRPr="002B6F87">
        <w:rPr>
          <w:highlight w:val="cyan"/>
        </w:rPr>
        <w:t xml:space="preserve">does not have 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</w:t>
      </w:r>
      <w:r w:rsidRPr="00690FAC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mPlaneIpAddress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 then follow given below rule for MRBTS</w:t>
      </w:r>
    </w:p>
    <w:p w14:paraId="74346DDF" w14:textId="77777777" w:rsidR="00C30A95" w:rsidRDefault="00C30A95" w:rsidP="00C30A95"/>
    <w:p w14:paraId="690D7163" w14:textId="3716C4A5" w:rsidR="00626676" w:rsidRDefault="00626676" w:rsidP="00626676">
      <w:pPr>
        <w:pStyle w:val="ListParagraph"/>
        <w:numPr>
          <w:ilvl w:val="0"/>
          <w:numId w:val="31"/>
        </w:numPr>
      </w:pPr>
      <w:r>
        <w:t>This section related to MRBTS version “SBTS</w:t>
      </w:r>
      <w:r w:rsidR="00344DA8">
        <w:t>/MRBTS” both</w:t>
      </w:r>
    </w:p>
    <w:p w14:paraId="43C3C6B2" w14:textId="7F82BF50" w:rsidR="00626676" w:rsidRDefault="00626676" w:rsidP="00626676">
      <w:pPr>
        <w:pStyle w:val="ListParagraph"/>
        <w:numPr>
          <w:ilvl w:val="0"/>
          <w:numId w:val="31"/>
        </w:numPr>
      </w:pPr>
      <w:r>
        <w:t>From class=“</w:t>
      </w:r>
      <w:r w:rsidRPr="00626676">
        <w:t>FSTSCH</w:t>
      </w:r>
      <w:r>
        <w:t>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distName="PLMN-PLMN/MRBTS-</w:t>
      </w:r>
      <w:r w:rsidRPr="00322A35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SBTS</w:t>
      </w:r>
      <w:r w:rsidR="00344DA8">
        <w:t>/MRBTS</w:t>
      </w:r>
      <w:r>
        <w:t xml:space="preserve"> ID.</w:t>
      </w:r>
    </w:p>
    <w:p w14:paraId="48AA6B70" w14:textId="77777777" w:rsidR="00626676" w:rsidRPr="00322A35" w:rsidRDefault="00626676">
      <w:pPr>
        <w:pStyle w:val="ListParagraph"/>
        <w:numPr>
          <w:ilvl w:val="0"/>
          <w:numId w:val="31"/>
        </w:numPr>
      </w:pPr>
      <w:r>
        <w:t>In the same class take the value under the attribute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ipIfDN”</w:t>
      </w:r>
      <w:r>
        <w:t xml:space="preserve"> where the “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userLabel</w:t>
      </w:r>
      <w:r w:rsidRPr="00322A35">
        <w:t xml:space="preserve">” equal to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LTEU”</w:t>
      </w:r>
    </w:p>
    <w:p w14:paraId="4CE87A2F" w14:textId="77777777" w:rsidR="00626676" w:rsidRPr="00322A35" w:rsidRDefault="00626676" w:rsidP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lastRenderedPageBreak/>
        <w:t>Match this value with the distname where the class=”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IPADDRESSV4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</w:t>
      </w:r>
    </w:p>
    <w:p w14:paraId="0DA43664" w14:textId="0AE9AF07" w:rsidR="00626676" w:rsidRPr="00865808" w:rsidRDefault="00626676" w:rsidP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Take LOCAL_IP=attribute “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localIpAddr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 under the above class</w:t>
      </w:r>
    </w:p>
    <w:p w14:paraId="2405A3CC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07699B4F" w14:textId="77777777" w:rsidR="00865808" w:rsidRPr="00220D33" w:rsidRDefault="00865808" w:rsidP="00865808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 Where distName="</w:t>
      </w:r>
      <w:r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Pr="00220D33">
        <w:rPr>
          <w:color w:val="FFFFFF" w:themeColor="background1"/>
          <w:highlight w:val="blue"/>
        </w:rPr>
        <w:t xml:space="preserve">Y where xxxx is the Node ID and y is integer and </w:t>
      </w:r>
      <w:r w:rsidRPr="00220D33">
        <w:rPr>
          <w:color w:val="FFFFFF" w:themeColor="background1"/>
          <w:highlight w:val="red"/>
        </w:rPr>
        <w:t>IPIF-Z is IPIF-</w:t>
      </w:r>
      <w:r>
        <w:rPr>
          <w:color w:val="FFFFFF" w:themeColor="background1"/>
          <w:highlight w:val="red"/>
        </w:rPr>
        <w:t>1</w:t>
      </w:r>
      <w:r w:rsidRPr="00220D33">
        <w:rPr>
          <w:color w:val="FFFFFF" w:themeColor="background1"/>
          <w:highlight w:val="blue"/>
        </w:rPr>
        <w:t>.</w:t>
      </w:r>
    </w:p>
    <w:p w14:paraId="7977E323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r w:rsidRPr="00220D33">
        <w:rPr>
          <w:color w:val="FFFFFF" w:themeColor="background1"/>
          <w:highlight w:val="red"/>
          <w:lang w:val="en-US"/>
        </w:rPr>
        <w:t>localIpAddrAllocated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0751B3D3" w14:textId="77777777" w:rsidR="00865808" w:rsidRDefault="00865808" w:rsidP="00865808">
      <w:pPr>
        <w:rPr>
          <w:highlight w:val="blue"/>
        </w:rPr>
      </w:pPr>
      <w:r>
        <w:rPr>
          <w:highlight w:val="blue"/>
        </w:rPr>
        <w:t>Ex:-</w:t>
      </w:r>
    </w:p>
    <w:p w14:paraId="646C4DBD" w14:textId="77777777" w:rsidR="00865808" w:rsidRPr="00220D33" w:rsidRDefault="00865808" w:rsidP="00865808">
      <w:pPr>
        <w:rPr>
          <w:highlight w:val="blue"/>
        </w:rPr>
      </w:pPr>
      <w:r>
        <w:rPr>
          <w:noProof/>
          <w:lang w:eastAsia="en-US"/>
        </w:rPr>
        <w:drawing>
          <wp:inline distT="0" distB="0" distL="0" distR="0" wp14:anchorId="57840567" wp14:editId="7ED0226C">
            <wp:extent cx="6743284" cy="396240"/>
            <wp:effectExtent l="0" t="0" r="635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6786" cy="3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5F02" w14:textId="4E3BE0E5" w:rsidR="00865808" w:rsidRPr="00FA36C9" w:rsidRDefault="00865808" w:rsidP="00865808">
      <w:pPr>
        <w:ind w:left="360"/>
      </w:pPr>
      <w:r>
        <w:t>Local ip will be 10.33.49.90 in this case.</w:t>
      </w:r>
    </w:p>
    <w:p w14:paraId="6FC76195" w14:textId="77777777" w:rsidR="00F8201E" w:rsidRDefault="00F8201E">
      <w:pPr>
        <w:pStyle w:val="ListParagraph"/>
        <w:numPr>
          <w:ilvl w:val="0"/>
          <w:numId w:val="31"/>
        </w:numPr>
      </w:pPr>
      <w:r>
        <w:t>From class=</w:t>
      </w:r>
      <w:r w:rsidRPr="00690FAC">
        <w:t>"</w:t>
      </w:r>
      <w:bookmarkStart w:id="35" w:name="OLE_LINK36"/>
      <w:r w:rsidRPr="00690FAC">
        <w:t>GTPU</w:t>
      </w:r>
      <w:bookmarkEnd w:id="35"/>
      <w:r w:rsidRPr="00690FAC">
        <w:t>"</w:t>
      </w:r>
      <w:r>
        <w:t xml:space="preserve">, from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"PLMN-PLMN/MRBTS-xxx/LNBTS-xxx/ </w:t>
      </w:r>
      <w:r w:rsidRPr="00690FAC">
        <w:t>where</w:t>
      </w:r>
      <w:r>
        <w:t xml:space="preserve"> xxx is the eNodeB ID</w:t>
      </w:r>
    </w:p>
    <w:p w14:paraId="4EF7875D" w14:textId="77777777" w:rsidR="00F8201E" w:rsidRDefault="00F8201E">
      <w:pPr>
        <w:pStyle w:val="ListParagraph"/>
        <w:numPr>
          <w:ilvl w:val="0"/>
          <w:numId w:val="31"/>
        </w:numPr>
      </w:pPr>
      <w:r>
        <w:t xml:space="preserve">From the same class, each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"sgwIpAddress" </w:t>
      </w:r>
      <w:r w:rsidRPr="00690FAC">
        <w:t xml:space="preserve">represent </w:t>
      </w:r>
      <w:r>
        <w:t>one remote IP, increase the attribute of the additional info by 1 for each remote IP</w:t>
      </w:r>
    </w:p>
    <w:p w14:paraId="0910ECE8" w14:textId="77777777" w:rsidR="00F8201E" w:rsidRDefault="00F8201E" w:rsidP="00690FAC"/>
    <w:p w14:paraId="695D25E5" w14:textId="77777777" w:rsidR="00F8201E" w:rsidRPr="00FA36C9" w:rsidRDefault="00F8201E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201E" w:rsidRPr="00E42105" w14:paraId="6442FAD1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583A313" w14:textId="77777777" w:rsidR="00F8201E" w:rsidRPr="00295FFA" w:rsidRDefault="00F8201E" w:rsidP="00A029E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613E46D" w14:textId="77777777" w:rsidR="00F8201E" w:rsidRPr="00E42105" w:rsidRDefault="00F8201E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42ED8E1" w14:textId="77777777" w:rsidR="00F8201E" w:rsidRPr="00E42105" w:rsidRDefault="00F8201E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201E" w:rsidRPr="00251E3F" w14:paraId="21191904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CFDE9" w14:textId="77777777" w:rsidR="00F8201E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39C5D99E" w14:textId="77777777" w:rsidR="00F8201E" w:rsidRPr="006E2543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3A538B" w14:textId="77777777" w:rsidR="00F8201E" w:rsidRPr="00DC613D" w:rsidRDefault="009152B7">
            <w:pPr>
              <w:jc w:val="center"/>
              <w:rPr>
                <w:rFonts w:cstheme="minorHAnsi"/>
              </w:rPr>
            </w:pPr>
            <w:bookmarkStart w:id="36" w:name="OLE_LINK51"/>
            <w:bookmarkStart w:id="37" w:name="OLE_LINK52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B81769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-ID/GTPU-Y</w:t>
            </w:r>
            <w:bookmarkEnd w:id="36"/>
            <w:bookmarkEnd w:id="37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F0D6" w14:textId="77777777" w:rsidR="00F8201E" w:rsidRPr="008751F3" w:rsidRDefault="00F8201E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S1-U</w:t>
            </w:r>
          </w:p>
          <w:p w14:paraId="4A5B069A" w14:textId="77777777" w:rsidR="00F8201E" w:rsidRPr="00251E3F" w:rsidRDefault="00F8201E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201E" w:rsidRPr="008751F3" w14:paraId="1F4D08E8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E1647A" w14:textId="77777777" w:rsidR="00F8201E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13D874BD" w14:textId="77777777" w:rsidR="00F8201E" w:rsidRPr="000A218D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033705" w14:textId="77777777" w:rsidR="00F8201E" w:rsidRPr="00595CE8" w:rsidRDefault="009152B7" w:rsidP="00A029E2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bookmarkStart w:id="38" w:name="OLE_LINK61"/>
            <w:bookmarkStart w:id="39" w:name="OLE_LINK62"/>
            <w:bookmarkStart w:id="40" w:name="OLE_LINK63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B81769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-ID/GTPU-Y</w:t>
            </w:r>
            <w:bookmarkEnd w:id="38"/>
            <w:bookmarkEnd w:id="39"/>
            <w:bookmarkEnd w:id="40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BC26" w14:textId="77777777" w:rsidR="00F8201E" w:rsidRPr="00FA36C9" w:rsidRDefault="00F8201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</w:t>
            </w:r>
            <w:r w:rsidR="00626676">
              <w:rPr>
                <w:rFonts w:ascii="Calibri" w:hAnsi="Calibri" w:cs="Calibri"/>
                <w:kern w:val="3"/>
              </w:rPr>
              <w:t xml:space="preserve">of 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626676"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localIpAddr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626676">
              <w:rPr>
                <w:rFonts w:ascii="Calibri" w:hAnsi="Calibri" w:cs="Calibri"/>
                <w:kern w:val="3"/>
              </w:rPr>
              <w:t xml:space="preserve"> in </w:t>
            </w:r>
            <w:r w:rsidR="00626676">
              <w:t>class=“</w:t>
            </w:r>
            <w:r w:rsidR="00626676"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IPADDRESSV4</w:t>
            </w:r>
            <w:r w:rsidR="00626676">
              <w:t>” as described above</w:t>
            </w:r>
            <w:r w:rsidR="00626676">
              <w:rPr>
                <w:rFonts w:ascii="Calibri" w:hAnsi="Calibri" w:cs="Calibri"/>
                <w:b/>
                <w:bCs/>
                <w:kern w:val="3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34227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sgwIpAddress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 xml:space="preserve">class=“ </w:t>
            </w:r>
            <w:r w:rsidR="0034227E">
              <w:t>GTPU</w:t>
            </w:r>
            <w:r>
              <w:t>”</w:t>
            </w:r>
          </w:p>
          <w:p w14:paraId="66D89EB2" w14:textId="77777777" w:rsidR="00F8201E" w:rsidRPr="008751F3" w:rsidRDefault="00F8201E" w:rsidP="00A029E2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695B5FE8" w14:textId="77777777" w:rsidR="00F8201E" w:rsidRDefault="00F8201E" w:rsidP="00690FAC"/>
    <w:p w14:paraId="717B26E3" w14:textId="77777777" w:rsidR="002875B2" w:rsidRDefault="002875B2" w:rsidP="00690FAC"/>
    <w:p w14:paraId="1C8FC9FA" w14:textId="77777777" w:rsidR="00A66E4D" w:rsidRDefault="00A66E4D" w:rsidP="00690FAC">
      <w:pPr>
        <w:pStyle w:val="Heading2"/>
        <w:ind w:left="360"/>
      </w:pPr>
      <w:r>
        <w:t>4.Additional attributes</w:t>
      </w:r>
      <w:r w:rsidR="009D7CE0">
        <w:t xml:space="preserve"> for eNodeB</w:t>
      </w:r>
      <w:r w:rsidR="00FF637B">
        <w:t xml:space="preserve"> or SRAN in case of 4G</w:t>
      </w:r>
    </w:p>
    <w:p w14:paraId="53444ADE" w14:textId="77777777" w:rsidR="00A66E4D" w:rsidRDefault="00A66E4D" w:rsidP="00A66E4D"/>
    <w:p w14:paraId="7DF918B0" w14:textId="77777777" w:rsidR="00A66E4D" w:rsidRDefault="00A66E4D" w:rsidP="00A66E4D"/>
    <w:p w14:paraId="5835034F" w14:textId="77777777" w:rsidR="00A66E4D" w:rsidRDefault="00A66E4D" w:rsidP="00A66E4D"/>
    <w:p w14:paraId="04CCD2C8" w14:textId="77777777" w:rsidR="00A66E4D" w:rsidRPr="00A333F5" w:rsidRDefault="00A66E4D" w:rsidP="00A66E4D"/>
    <w:p w14:paraId="40BEF768" w14:textId="77777777" w:rsidR="00A66E4D" w:rsidRDefault="00A66E4D" w:rsidP="00A66E4D"/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6"/>
        <w:gridCol w:w="3170"/>
        <w:gridCol w:w="3964"/>
      </w:tblGrid>
      <w:tr w:rsidR="00A66E4D" w:rsidRPr="00E42105" w14:paraId="4736FB78" w14:textId="77777777" w:rsidTr="00CC0C34">
        <w:trPr>
          <w:trHeight w:val="39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92625D2" w14:textId="77777777" w:rsidR="00A66E4D" w:rsidRPr="00295FFA" w:rsidRDefault="00A66E4D" w:rsidP="00CC0C3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785EFB6" w14:textId="77777777" w:rsidR="00A66E4D" w:rsidRPr="00E42105" w:rsidRDefault="00A66E4D" w:rsidP="00CC0C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849EDDC" w14:textId="77777777" w:rsidR="00A66E4D" w:rsidRPr="00E42105" w:rsidRDefault="00A66E4D" w:rsidP="00CC0C3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</w:tr>
      <w:tr w:rsidR="00A66E4D" w:rsidRPr="00251E3F" w14:paraId="1B5CA5BC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A0FD3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511DD456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67DA69" w14:textId="77777777" w:rsidR="00A66E4D" w:rsidRPr="00E6716C" w:rsidRDefault="00A66E4D" w:rsidP="00CC0C34">
            <w:pPr>
              <w:jc w:val="center"/>
              <w:rPr>
                <w:rFonts w:cstheme="minorHAnsi"/>
                <w:highlight w:val="cyan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actUeBasedAnrIntraFreqLte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A897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517A7668" w14:textId="77777777" w:rsidR="00A66E4D" w:rsidRDefault="00A66E4D" w:rsidP="00CC0C34">
            <w:pPr>
              <w:suppressAutoHyphens/>
              <w:autoSpaceDN w:val="0"/>
              <w:textAlignment w:val="baseline"/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69F67D4" wp14:editId="5C5F2C05">
                  <wp:extent cx="2060895" cy="8382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44670"/>
                          <a:stretch/>
                        </pic:blipFill>
                        <pic:spPr bwMode="auto">
                          <a:xfrm>
                            <a:off x="0" y="0"/>
                            <a:ext cx="2073510" cy="84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1D5BEE" w14:textId="77777777" w:rsidR="00A66E4D" w:rsidRPr="00E6716C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</w:p>
        </w:tc>
      </w:tr>
      <w:tr w:rsidR="00A66E4D" w:rsidRPr="00251E3F" w14:paraId="387DA0C3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4EE2D4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lastRenderedPageBreak/>
              <w:t>RADIO</w:t>
            </w:r>
          </w:p>
          <w:p w14:paraId="0960CE70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DC55FC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actCSFBRedir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8055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6BD72A46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A28AD55" wp14:editId="158E76D7">
                  <wp:extent cx="2200275" cy="962025"/>
                  <wp:effectExtent l="0" t="0" r="952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7034" t="27857" r="22324"/>
                          <a:stretch/>
                        </pic:blipFill>
                        <pic:spPr bwMode="auto">
                          <a:xfrm>
                            <a:off x="0" y="0"/>
                            <a:ext cx="22002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E4D" w:rsidRPr="00251E3F" w14:paraId="35F96256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8D30E1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319911FD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3E01D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actIfHo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A422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66AA7FE5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71CB3C" wp14:editId="498E67F5">
                  <wp:extent cx="1847850" cy="8001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39764" r="29964" b="27165"/>
                          <a:stretch/>
                        </pic:blipFill>
                        <pic:spPr bwMode="auto">
                          <a:xfrm>
                            <a:off x="0" y="0"/>
                            <a:ext cx="1868200" cy="80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E4D" w:rsidRPr="00251E3F" w14:paraId="35B190E3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3E5788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61B0D186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2E8B4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actSrvccToGsm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383B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2027E60F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736ED74" wp14:editId="114077F9">
                  <wp:extent cx="2552700" cy="7239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61421"/>
                          <a:stretch/>
                        </pic:blipFill>
                        <pic:spPr bwMode="auto">
                          <a:xfrm>
                            <a:off x="0" y="0"/>
                            <a:ext cx="25527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E4D" w:rsidRPr="00251E3F" w14:paraId="68E6B0B1" w14:textId="77777777" w:rsidTr="00CC0C34">
        <w:trPr>
          <w:trHeight w:val="2148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101A38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1CCADAAB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33A392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actSrvccToWcdma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DC86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5516DB44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147569C" wp14:editId="58D27FA1">
                  <wp:extent cx="2552700" cy="7239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61421"/>
                          <a:stretch/>
                        </pic:blipFill>
                        <pic:spPr bwMode="auto">
                          <a:xfrm>
                            <a:off x="0" y="0"/>
                            <a:ext cx="25527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57334" w14:textId="77777777" w:rsidR="00A66E4D" w:rsidRDefault="00A66E4D" w:rsidP="00A66E4D"/>
    <w:p w14:paraId="52F18A3A" w14:textId="77777777" w:rsidR="009D7CE0" w:rsidRDefault="009D7CE0" w:rsidP="00A66E4D"/>
    <w:p w14:paraId="1750A21F" w14:textId="77777777" w:rsidR="009D7CE0" w:rsidRDefault="009D7CE0" w:rsidP="00A66E4D"/>
    <w:p w14:paraId="0B684AF1" w14:textId="77777777" w:rsidR="002875B2" w:rsidRPr="00690FAC" w:rsidRDefault="002875B2" w:rsidP="00690FAC">
      <w:pPr>
        <w:rPr>
          <w:lang w:val="en-ZA"/>
        </w:rPr>
      </w:pPr>
    </w:p>
    <w:p w14:paraId="3B0FC48F" w14:textId="77777777" w:rsidR="00972748" w:rsidRDefault="00972748">
      <w:pPr>
        <w:pStyle w:val="Heading1"/>
        <w:numPr>
          <w:ilvl w:val="0"/>
          <w:numId w:val="20"/>
        </w:numPr>
      </w:pPr>
      <w:r>
        <w:t xml:space="preserve">Additional info for SRAN </w:t>
      </w:r>
    </w:p>
    <w:p w14:paraId="66F486F3" w14:textId="77777777" w:rsidR="00A66E4D" w:rsidRDefault="00A66E4D" w:rsidP="00A66E4D"/>
    <w:p w14:paraId="4DEA12C9" w14:textId="77777777" w:rsidR="00A66E4D" w:rsidRDefault="00A66E4D" w:rsidP="00A66E4D"/>
    <w:p w14:paraId="27DF8230" w14:textId="77777777" w:rsidR="00A66E4D" w:rsidRPr="00CC0C34" w:rsidRDefault="00A66E4D" w:rsidP="00690FAC"/>
    <w:p w14:paraId="449224C2" w14:textId="77777777" w:rsidR="00972748" w:rsidRDefault="00972748" w:rsidP="00690FAC"/>
    <w:p w14:paraId="3598FE98" w14:textId="77777777" w:rsidR="00F458A5" w:rsidRDefault="00F458A5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458A5" w:rsidRPr="00E42105" w14:paraId="238ACE58" w14:textId="77777777" w:rsidTr="00C74E60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96BD812" w14:textId="77777777" w:rsidR="00F458A5" w:rsidRPr="00295FFA" w:rsidRDefault="00F458A5" w:rsidP="00C74E60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94D15FC" w14:textId="77777777" w:rsidR="00F458A5" w:rsidRPr="00E42105" w:rsidRDefault="00F458A5" w:rsidP="00C74E6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D515085" w14:textId="77777777" w:rsidR="00F458A5" w:rsidRPr="00E42105" w:rsidRDefault="00F458A5" w:rsidP="00C74E60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458A5" w:rsidRPr="00251E3F" w14:paraId="252C4FFF" w14:textId="77777777" w:rsidTr="00690FAC">
        <w:trPr>
          <w:trHeight w:val="1952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1AB926" w14:textId="77777777" w:rsidR="00F458A5" w:rsidRDefault="007A5DBD" w:rsidP="00C74E60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lastRenderedPageBreak/>
              <w:t xml:space="preserve">Software </w:t>
            </w:r>
            <w:r w:rsidR="00F458A5">
              <w:rPr>
                <w:rFonts w:cstheme="majorBidi"/>
                <w:b/>
                <w:bCs/>
              </w:rPr>
              <w:t>version</w:t>
            </w:r>
          </w:p>
          <w:p w14:paraId="5F3D9C9A" w14:textId="77777777" w:rsidR="00F458A5" w:rsidRPr="006E2543" w:rsidRDefault="00F458A5" w:rsidP="00C74E60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ADA9D1" w14:textId="77777777" w:rsidR="00F458A5" w:rsidRPr="00DC613D" w:rsidRDefault="00F458A5" w:rsidP="00C74E60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 ID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AA03" w14:textId="77777777" w:rsidR="00F458A5" w:rsidRDefault="00F458A5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 xml:space="preserve">In the same line where class=“SBTS” take the version equal to the value after the version </w:t>
            </w:r>
          </w:p>
          <w:p w14:paraId="427F354B" w14:textId="77777777" w:rsidR="00F458A5" w:rsidRPr="00251E3F" w:rsidRDefault="00F458A5" w:rsidP="00C74E60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690FAC">
              <w:rPr>
                <w:rFonts w:ascii="Calibri" w:hAnsi="Calibri" w:cs="Calibri"/>
                <w:noProof/>
                <w:kern w:val="3"/>
                <w:lang w:val="en-US" w:eastAsia="en-US"/>
              </w:rPr>
              <w:drawing>
                <wp:inline distT="0" distB="0" distL="0" distR="0" wp14:anchorId="1E771F21" wp14:editId="5AF1EE15">
                  <wp:extent cx="4673245" cy="733647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541" cy="73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5A3A2" w14:textId="77777777" w:rsidR="00F458A5" w:rsidRPr="0095115E" w:rsidRDefault="00F458A5" w:rsidP="00690FAC"/>
    <w:p w14:paraId="636347F4" w14:textId="77777777" w:rsidR="00972748" w:rsidRDefault="00972748" w:rsidP="00690FAC">
      <w:pPr>
        <w:pStyle w:val="Heading2"/>
        <w:numPr>
          <w:ilvl w:val="0"/>
          <w:numId w:val="40"/>
        </w:numPr>
      </w:pPr>
      <w:r>
        <w:t xml:space="preserve">X2 Interface </w:t>
      </w:r>
    </w:p>
    <w:p w14:paraId="72CC4E21" w14:textId="77777777" w:rsidR="00972748" w:rsidRPr="00574669" w:rsidRDefault="00972748" w:rsidP="00972748">
      <w:pPr>
        <w:pStyle w:val="ListParagraph"/>
        <w:numPr>
          <w:ilvl w:val="0"/>
          <w:numId w:val="38"/>
        </w:numPr>
      </w:pPr>
      <w:r>
        <w:t xml:space="preserve">From class=“BTSSCL”,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"PLMN-PLMN/SBTS-xxx/BTSSCL-Y </w:t>
      </w:r>
      <w:r w:rsidRPr="00574669">
        <w:t>xxx is the eNodeB ID and y is an integer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</w:p>
    <w:p w14:paraId="22DE36CF" w14:textId="6F13B590" w:rsidR="00972748" w:rsidRPr="00574669" w:rsidRDefault="00972748" w:rsidP="00972748">
      <w:pPr>
        <w:pStyle w:val="ListParagraph"/>
        <w:numPr>
          <w:ilvl w:val="0"/>
          <w:numId w:val="38"/>
        </w:numPr>
      </w:pPr>
      <w:r w:rsidRPr="00574669">
        <w:t>From</w:t>
      </w:r>
      <w:r>
        <w:t xml:space="preserve"> the same class, LOCAL_IP equal to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"ipV4Address1" </w:t>
      </w:r>
      <w:r w:rsidRPr="00574669">
        <w:t>under</w:t>
      </w:r>
      <w:r>
        <w:t xml:space="preserve">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"cPlaneList" </w:t>
      </w:r>
      <w:r w:rsidR="008E5694" w:rsidRPr="008E5694">
        <w:t>Or under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class=”FSTSCH” </w:t>
      </w:r>
      <w:r w:rsidR="008E5694" w:rsidRPr="008E5694">
        <w:t>take value of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“ipIfDN” </w:t>
      </w:r>
      <w:r w:rsidR="008E5694" w:rsidRPr="008E5694">
        <w:t>find same value of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“iPIfDN” </w:t>
      </w:r>
      <w:r w:rsidR="008E5694" w:rsidRPr="008E5694">
        <w:t>in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class=”IPADDRESSV4” </w:t>
      </w:r>
      <w:r w:rsidR="008E5694" w:rsidRPr="008E5694">
        <w:t>then take value of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</w:t>
      </w:r>
      <w:r w:rsidR="008E5694" w:rsidRP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localIpAddr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”.</w:t>
      </w:r>
    </w:p>
    <w:p w14:paraId="41E96F8D" w14:textId="77777777" w:rsidR="00972748" w:rsidRDefault="00972748" w:rsidP="00972748">
      <w:pPr>
        <w:pStyle w:val="ListParagraph"/>
        <w:numPr>
          <w:ilvl w:val="0"/>
          <w:numId w:val="38"/>
        </w:numPr>
      </w:pPr>
      <w:r w:rsidRPr="00FA36C9">
        <w:t>Fro</w:t>
      </w:r>
      <w:r>
        <w:t xml:space="preserve">m class=“LNADJ”,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"PLMN-PLMN/SBTS-eNodeB ID/LNBTS-eNodeB ID/LNADJ-X” (</w:t>
      </w:r>
      <w:r w:rsidRPr="00FA36C9">
        <w:t>x</w:t>
      </w:r>
      <w:r>
        <w:t xml:space="preserve"> is an integer), each LANDJ-X represent one additional info on the same Node and the attribute to be increment by 1 for each LANDJ-X </w:t>
      </w:r>
    </w:p>
    <w:p w14:paraId="33695196" w14:textId="77777777" w:rsidR="00972748" w:rsidRPr="00FA36C9" w:rsidRDefault="00972748" w:rsidP="00972748">
      <w:pPr>
        <w:pStyle w:val="ListParagraph"/>
        <w:numPr>
          <w:ilvl w:val="0"/>
          <w:numId w:val="38"/>
        </w:numPr>
      </w:pPr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"cPlaneIpAddr"</w:t>
      </w:r>
    </w:p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972748" w:rsidRPr="00E42105" w14:paraId="793D041A" w14:textId="77777777" w:rsidTr="0095115E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A6BA767" w14:textId="77777777" w:rsidR="00972748" w:rsidRPr="00295FFA" w:rsidRDefault="00972748" w:rsidP="0095115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F02184C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E6AFB71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972748" w:rsidRPr="00251E3F" w14:paraId="6A7E8DED" w14:textId="77777777" w:rsidTr="0095115E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3426C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27A7EF25" w14:textId="77777777" w:rsidR="00972748" w:rsidRPr="006E2543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8E23F9" w14:textId="77777777" w:rsidR="00972748" w:rsidRPr="00DC613D" w:rsidRDefault="00A55AB6" w:rsidP="0095115E">
            <w:pPr>
              <w:jc w:val="center"/>
              <w:rPr>
                <w:rFonts w:cstheme="minorHAnsi"/>
              </w:rPr>
            </w:pPr>
            <w:bookmarkStart w:id="41" w:name="OLE_LINK54"/>
            <w:bookmarkStart w:id="42" w:name="OLE_LINK55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SRAN-ID/LNADJ-X</w:t>
            </w:r>
            <w:bookmarkEnd w:id="41"/>
            <w:bookmarkEnd w:id="42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F6E1" w14:textId="77777777" w:rsidR="00972748" w:rsidRPr="008751F3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X2</w:t>
            </w:r>
          </w:p>
          <w:p w14:paraId="5E39CD1C" w14:textId="77777777" w:rsidR="00972748" w:rsidRPr="00251E3F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972748" w:rsidRPr="008751F3" w14:paraId="1374C7FF" w14:textId="77777777" w:rsidTr="0095115E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17A660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6A566C37" w14:textId="77777777" w:rsidR="00972748" w:rsidRPr="000A218D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8274CB" w14:textId="77777777" w:rsidR="00972748" w:rsidRPr="00595CE8" w:rsidRDefault="00A55AB6" w:rsidP="0095115E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SRAN-ID/LNADJ-X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380E" w14:textId="77777777" w:rsidR="00972748" w:rsidRPr="000A218D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"ipV4Address1"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 xml:space="preserve">class=“BTSSCL” under the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"cPlaneList"</w:t>
            </w:r>
          </w:p>
          <w:p w14:paraId="30BE66A6" w14:textId="77777777" w:rsidR="00972748" w:rsidRPr="008751F3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"cPlaneIpAddr"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class=“LNADJ”</w:t>
            </w:r>
          </w:p>
        </w:tc>
      </w:tr>
    </w:tbl>
    <w:p w14:paraId="02294560" w14:textId="77777777" w:rsidR="00972748" w:rsidRPr="0095115E" w:rsidRDefault="00972748" w:rsidP="00690FAC"/>
    <w:p w14:paraId="04572F26" w14:textId="77777777" w:rsidR="00972748" w:rsidRDefault="00972748" w:rsidP="00690FAC">
      <w:pPr>
        <w:pStyle w:val="Heading2"/>
        <w:numPr>
          <w:ilvl w:val="0"/>
          <w:numId w:val="40"/>
        </w:numPr>
      </w:pPr>
      <w:r>
        <w:t xml:space="preserve"> S1-MME</w:t>
      </w:r>
    </w:p>
    <w:p w14:paraId="1FB86BEC" w14:textId="77777777" w:rsidR="00972748" w:rsidRPr="0095115E" w:rsidRDefault="00972748" w:rsidP="00690FAC"/>
    <w:p w14:paraId="0111002A" w14:textId="480DF55C" w:rsidR="00972748" w:rsidRPr="00574669" w:rsidRDefault="00972748" w:rsidP="00972748">
      <w:pPr>
        <w:pStyle w:val="ListParagraph"/>
        <w:numPr>
          <w:ilvl w:val="0"/>
          <w:numId w:val="39"/>
        </w:numPr>
      </w:pPr>
      <w:r>
        <w:t>From class=</w:t>
      </w:r>
      <w:r w:rsidRPr="009C4A03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"MPLANE"</w:t>
      </w:r>
      <w:r w:rsidR="00496A68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574669">
        <w:t>where the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"PLMN-PLMN/SBTS-xxx/MGMNT-Y/MPLANE-Y </w:t>
      </w:r>
      <w:r w:rsidRPr="00574669">
        <w:t>where xxx is the Node ID and Y is an integer</w:t>
      </w:r>
    </w:p>
    <w:p w14:paraId="044001C6" w14:textId="4E772C36" w:rsidR="00972748" w:rsidRPr="00496A68" w:rsidRDefault="00972748" w:rsidP="00972748">
      <w:pPr>
        <w:pStyle w:val="ListParagraph"/>
        <w:numPr>
          <w:ilvl w:val="0"/>
          <w:numId w:val="39"/>
        </w:numPr>
      </w:pPr>
      <w:r w:rsidRPr="00574669">
        <w:t xml:space="preserve">LOCAL_IP=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"mPlaneIpAddress"</w:t>
      </w:r>
      <w:r w:rsidR="00496A68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br/>
        <w:t>OR</w:t>
      </w:r>
    </w:p>
    <w:p w14:paraId="74BF06B0" w14:textId="267D2CBC" w:rsidR="00496A68" w:rsidRPr="00574669" w:rsidRDefault="00496A68" w:rsidP="00496A68">
      <w:pPr>
        <w:pStyle w:val="ListParagraph"/>
        <w:numPr>
          <w:ilvl w:val="0"/>
          <w:numId w:val="39"/>
        </w:numPr>
      </w:pPr>
      <w:r>
        <w:t>From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class=”</w:t>
      </w:r>
      <w:r w:rsidRPr="00496A68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MPLANENW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” </w:t>
      </w:r>
      <w:r w:rsidRPr="00574669">
        <w:t>where the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496A68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distName="MRBTS-512087/MNL-1/MNLENT-1/MPLANENW-1"</w:t>
      </w:r>
      <w:r>
        <w:t xml:space="preserve"> we need to take the value of attributes </w:t>
      </w:r>
      <w:r w:rsidRPr="00496A68">
        <w:rPr>
          <w:b/>
          <w:bCs/>
        </w:rPr>
        <w:t>&lt;p name="mPlaneIpv4AddressDN"&gt;</w:t>
      </w:r>
      <w:r>
        <w:t xml:space="preserve"> and search in class=”IPADDRESSV4_R” </w:t>
      </w:r>
    </w:p>
    <w:p w14:paraId="77907E8E" w14:textId="1051591F" w:rsidR="00496A68" w:rsidRPr="00220D33" w:rsidRDefault="00496A68" w:rsidP="00496A68">
      <w:pPr>
        <w:pStyle w:val="ListParagraph"/>
        <w:numPr>
          <w:ilvl w:val="0"/>
          <w:numId w:val="39"/>
        </w:numPr>
      </w:pPr>
      <w:r w:rsidRPr="00574669">
        <w:t xml:space="preserve">LOCAL_IP= </w:t>
      </w:r>
      <w:r w:rsidRPr="00496A68">
        <w:t>&lt;p name="localIpAddrAllocated"&gt;</w:t>
      </w:r>
    </w:p>
    <w:p w14:paraId="139D94D7" w14:textId="77777777" w:rsidR="00220D33" w:rsidRPr="00A15D3D" w:rsidRDefault="00220D33" w:rsidP="00220D33">
      <w:pPr>
        <w:pStyle w:val="ListParagraph"/>
      </w:pPr>
    </w:p>
    <w:p w14:paraId="07C6FB96" w14:textId="25660238" w:rsidR="00A15D3D" w:rsidRPr="00220D33" w:rsidRDefault="00A15D3D" w:rsidP="00972748">
      <w:pPr>
        <w:pStyle w:val="ListParagraph"/>
        <w:numPr>
          <w:ilvl w:val="0"/>
          <w:numId w:val="39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556FF329" w14:textId="2792F20E" w:rsidR="00A15D3D" w:rsidRPr="00220D33" w:rsidRDefault="00A15D3D" w:rsidP="00A15D3D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lastRenderedPageBreak/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</w:t>
      </w:r>
      <w:r w:rsidR="00220D33" w:rsidRPr="00220D33">
        <w:rPr>
          <w:color w:val="FFFFFF" w:themeColor="background1"/>
          <w:highlight w:val="blue"/>
        </w:rPr>
        <w:t xml:space="preserve"> Where distName="</w:t>
      </w:r>
      <w:r w:rsidR="00220D33"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="00220D33" w:rsidRPr="00220D33">
        <w:rPr>
          <w:color w:val="FFFFFF" w:themeColor="background1"/>
          <w:highlight w:val="blue"/>
        </w:rPr>
        <w:t xml:space="preserve">Y where xxxx is the Node ID and y is integer and </w:t>
      </w:r>
      <w:r w:rsidR="00220D33" w:rsidRPr="00220D33">
        <w:rPr>
          <w:color w:val="FFFFFF" w:themeColor="background1"/>
          <w:highlight w:val="red"/>
        </w:rPr>
        <w:t>IPIF-Z is IPIF-3</w:t>
      </w:r>
      <w:r w:rsidR="00220D33" w:rsidRPr="00220D33">
        <w:rPr>
          <w:color w:val="FFFFFF" w:themeColor="background1"/>
          <w:highlight w:val="blue"/>
        </w:rPr>
        <w:t>.</w:t>
      </w:r>
    </w:p>
    <w:p w14:paraId="21A3E4F3" w14:textId="09D51698" w:rsidR="00220D33" w:rsidRPr="00220D33" w:rsidRDefault="00220D33" w:rsidP="00220D33">
      <w:pPr>
        <w:pStyle w:val="ListParagraph"/>
        <w:numPr>
          <w:ilvl w:val="0"/>
          <w:numId w:val="39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r w:rsidRPr="00220D33">
        <w:rPr>
          <w:color w:val="FFFFFF" w:themeColor="background1"/>
          <w:highlight w:val="red"/>
          <w:lang w:val="en-US"/>
        </w:rPr>
        <w:t>localIpAddrAllocated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4ED07D60" w14:textId="1AE114AC" w:rsidR="00220D33" w:rsidRDefault="00220D33" w:rsidP="00220D33">
      <w:pPr>
        <w:pStyle w:val="ListParagraph"/>
        <w:rPr>
          <w:color w:val="000000" w:themeColor="text1"/>
        </w:rPr>
      </w:pPr>
      <w:r w:rsidRPr="00220D33">
        <w:rPr>
          <w:color w:val="000000" w:themeColor="text1"/>
        </w:rPr>
        <w:t>EX:</w:t>
      </w:r>
      <w:r>
        <w:rPr>
          <w:color w:val="000000" w:themeColor="text1"/>
        </w:rPr>
        <w:t>-</w:t>
      </w:r>
    </w:p>
    <w:p w14:paraId="47E2C814" w14:textId="1FF19319" w:rsidR="00220D33" w:rsidRDefault="00220D33" w:rsidP="00220D33">
      <w:pPr>
        <w:pStyle w:val="ListParagraph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1DD79E55" wp14:editId="3D48765D">
            <wp:extent cx="6278451" cy="38100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79260" cy="3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DA3C" w14:textId="02F2FE67" w:rsidR="00220D33" w:rsidRPr="00220D33" w:rsidRDefault="004E0AEA" w:rsidP="00220D33">
      <w:pPr>
        <w:pStyle w:val="ListParagraph"/>
        <w:rPr>
          <w:color w:val="000000" w:themeColor="text1"/>
        </w:rPr>
      </w:pPr>
      <w:r>
        <w:rPr>
          <w:color w:val="000000" w:themeColor="text1"/>
        </w:rPr>
        <w:t>LOCAL IP will be 10.33.1.90 in this case.</w:t>
      </w:r>
    </w:p>
    <w:p w14:paraId="2690AEBC" w14:textId="77777777" w:rsidR="00972748" w:rsidRDefault="00972748" w:rsidP="00972748">
      <w:pPr>
        <w:pStyle w:val="ListParagraph"/>
        <w:numPr>
          <w:ilvl w:val="0"/>
          <w:numId w:val="39"/>
        </w:numPr>
      </w:pPr>
      <w:r>
        <w:t xml:space="preserve">From </w:t>
      </w:r>
      <w:r w:rsidRPr="00751716">
        <w:rPr>
          <w:b/>
          <w:bCs/>
        </w:rPr>
        <w:t>class=“LNMME”</w:t>
      </w:r>
      <w:r>
        <w:t xml:space="preserve">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"PLMN-PLMN/SBTS-xxx/LNBTS-xxx/LNMME-Y </w:t>
      </w:r>
      <w:r w:rsidRPr="00684F86">
        <w:t>wh</w:t>
      </w:r>
      <w:r>
        <w:t>ere xxx is the eNodeB ID, each Y represent an additional info</w:t>
      </w:r>
    </w:p>
    <w:p w14:paraId="178C268E" w14:textId="18A67B41" w:rsidR="00972748" w:rsidRPr="00A15D3D" w:rsidRDefault="00972748" w:rsidP="00972748">
      <w:pPr>
        <w:pStyle w:val="ListParagraph"/>
        <w:numPr>
          <w:ilvl w:val="0"/>
          <w:numId w:val="39"/>
        </w:numPr>
      </w:pPr>
      <w:r>
        <w:t xml:space="preserve">From the same class take the Remote_IP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"ipAddrPrim"</w:t>
      </w:r>
    </w:p>
    <w:p w14:paraId="45D33D3C" w14:textId="77777777" w:rsidR="00A15D3D" w:rsidRPr="00851F22" w:rsidRDefault="00A15D3D" w:rsidP="00A15D3D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972748" w:rsidRPr="00E42105" w14:paraId="45EBB560" w14:textId="77777777" w:rsidTr="0095115E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6AFD3A0" w14:textId="77777777" w:rsidR="00972748" w:rsidRPr="00295FFA" w:rsidRDefault="00972748" w:rsidP="0095115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2568A40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D028D18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972748" w:rsidRPr="00251E3F" w14:paraId="7A6AB755" w14:textId="77777777" w:rsidTr="0095115E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9EDAD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724002D3" w14:textId="77777777" w:rsidR="00972748" w:rsidRPr="006E2543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B957F5" w14:textId="77777777" w:rsidR="00972748" w:rsidRPr="00DC613D" w:rsidRDefault="00A55AB6" w:rsidP="0095115E">
            <w:pPr>
              <w:jc w:val="center"/>
              <w:rPr>
                <w:rFonts w:cstheme="minorHAnsi"/>
              </w:rPr>
            </w:pPr>
            <w:bookmarkStart w:id="43" w:name="OLE_LINK57"/>
            <w:bookmarkStart w:id="44" w:name="OLE_LINK58"/>
            <w:bookmarkStart w:id="45" w:name="OLE_LINK59"/>
            <w:bookmarkStart w:id="46" w:name="OLE_LINK60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 /LNMME-Y</w:t>
            </w:r>
            <w:bookmarkEnd w:id="43"/>
            <w:bookmarkEnd w:id="44"/>
            <w:bookmarkEnd w:id="45"/>
            <w:bookmarkEnd w:id="46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01CDC" w14:textId="77777777" w:rsidR="00972748" w:rsidRPr="008751F3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S1-MME</w:t>
            </w:r>
          </w:p>
          <w:p w14:paraId="210FE902" w14:textId="77777777" w:rsidR="00972748" w:rsidRPr="00251E3F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972748" w:rsidRPr="008751F3" w14:paraId="371D156F" w14:textId="77777777" w:rsidTr="0095115E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082E43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33E3C03E" w14:textId="77777777" w:rsidR="00972748" w:rsidRPr="000A218D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52E6C3" w14:textId="77777777" w:rsidR="00972748" w:rsidRPr="00595CE8" w:rsidRDefault="00A55AB6" w:rsidP="0095115E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9151" w14:textId="4F4663B2" w:rsidR="00972748" w:rsidRPr="000A218D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F81D7C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mPlaneIpAddress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class=“IPNO”</w:t>
            </w:r>
            <w:r w:rsidR="004E0AEA">
              <w:t>/</w:t>
            </w:r>
            <w:r w:rsidR="004E0AEA">
              <w:rPr>
                <w:rFonts w:ascii="Calibri" w:hAnsi="Calibri" w:cs="Calibri"/>
                <w:kern w:val="3"/>
              </w:rPr>
              <w:t xml:space="preserve"> the value of </w:t>
            </w:r>
            <w:r w:rsidR="004E0AEA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4E0AEA" w:rsidRPr="00220D33">
              <w:rPr>
                <w:color w:val="FFFFFF" w:themeColor="background1"/>
                <w:highlight w:val="red"/>
                <w:lang w:val="en-US"/>
              </w:rPr>
              <w:t xml:space="preserve"> localIpAddrAllocated</w:t>
            </w:r>
            <w:r w:rsidR="004E0AEA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r w:rsidR="004E0AEA">
              <w:rPr>
                <w:rFonts w:ascii="Calibri" w:hAnsi="Calibri" w:cs="Calibri"/>
                <w:kern w:val="3"/>
              </w:rPr>
              <w:t xml:space="preserve"> in </w:t>
            </w:r>
            <w:r w:rsidR="004E0AEA">
              <w:t>class=“</w:t>
            </w:r>
            <w:r w:rsidR="004E0AEA" w:rsidRPr="00220D33">
              <w:rPr>
                <w:color w:val="FFFFFF" w:themeColor="background1"/>
                <w:highlight w:val="red"/>
              </w:rPr>
              <w:t xml:space="preserve"> IPADDRESSV4_R</w:t>
            </w:r>
            <w:r w:rsidR="004E0AEA">
              <w:t>”</w:t>
            </w:r>
          </w:p>
          <w:p w14:paraId="5FB2BF65" w14:textId="77777777" w:rsidR="00972748" w:rsidRPr="00574669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"ipAddrPrim"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 xml:space="preserve">class=“ LNMME” </w:t>
            </w:r>
          </w:p>
          <w:p w14:paraId="67655FE7" w14:textId="77777777" w:rsidR="00972748" w:rsidRPr="008751F3" w:rsidRDefault="00972748" w:rsidP="0095115E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71CC081B" w14:textId="77777777" w:rsidR="00972748" w:rsidRDefault="00972748" w:rsidP="00690FAC"/>
    <w:p w14:paraId="3B5FEA45" w14:textId="77777777" w:rsidR="00972748" w:rsidRDefault="00972748" w:rsidP="00690FAC"/>
    <w:p w14:paraId="69AB39A6" w14:textId="77777777" w:rsidR="00972748" w:rsidRPr="0095115E" w:rsidRDefault="00972748" w:rsidP="00690FAC"/>
    <w:p w14:paraId="68CF7450" w14:textId="77777777" w:rsidR="00972748" w:rsidRDefault="00972748" w:rsidP="00690FAC">
      <w:pPr>
        <w:pStyle w:val="Heading2"/>
        <w:numPr>
          <w:ilvl w:val="0"/>
          <w:numId w:val="40"/>
        </w:numPr>
      </w:pPr>
      <w:r>
        <w:t>S1-U</w:t>
      </w:r>
    </w:p>
    <w:p w14:paraId="79AE0730" w14:textId="77777777" w:rsidR="00972748" w:rsidRDefault="00972748" w:rsidP="00690FAC"/>
    <w:p w14:paraId="2456AC62" w14:textId="77777777" w:rsidR="00972748" w:rsidRPr="00574669" w:rsidRDefault="00972748" w:rsidP="00972748">
      <w:pPr>
        <w:pStyle w:val="ListParagraph"/>
        <w:numPr>
          <w:ilvl w:val="0"/>
          <w:numId w:val="38"/>
        </w:numPr>
      </w:pPr>
      <w:r>
        <w:t xml:space="preserve">From class=“BTSSCL”, where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"PLMN-PLMN/SBTS-xxx/BTSSCL-Y </w:t>
      </w:r>
      <w:r w:rsidRPr="00F564B5">
        <w:t>xxx is the eNodeB ID and y is an integer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</w:p>
    <w:p w14:paraId="2C1FED77" w14:textId="433BC737" w:rsidR="00972748" w:rsidRPr="00220D33" w:rsidRDefault="00972748" w:rsidP="00972748">
      <w:pPr>
        <w:pStyle w:val="ListParagraph"/>
        <w:numPr>
          <w:ilvl w:val="0"/>
          <w:numId w:val="38"/>
        </w:numPr>
      </w:pPr>
      <w:r>
        <w:t xml:space="preserve">From the same class, </w:t>
      </w:r>
      <w:r w:rsidRPr="00574669">
        <w:t>L</w:t>
      </w:r>
      <w:r>
        <w:t xml:space="preserve">OCAL_IP equal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"ipV4Address1" </w:t>
      </w:r>
      <w:r w:rsidRPr="00574669">
        <w:t xml:space="preserve">under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"uPlaneList"</w:t>
      </w:r>
    </w:p>
    <w:p w14:paraId="7856413E" w14:textId="77777777" w:rsidR="00220D33" w:rsidRPr="00220D33" w:rsidRDefault="00220D33" w:rsidP="00220D33">
      <w:pPr>
        <w:pStyle w:val="ListParagraph"/>
        <w:numPr>
          <w:ilvl w:val="0"/>
          <w:numId w:val="38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2011DD76" w14:textId="56E4CFF2" w:rsidR="00220D33" w:rsidRPr="00220D33" w:rsidRDefault="00220D33" w:rsidP="00220D33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 Where distName="</w:t>
      </w:r>
      <w:r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Pr="00220D33">
        <w:rPr>
          <w:color w:val="FFFFFF" w:themeColor="background1"/>
          <w:highlight w:val="blue"/>
        </w:rPr>
        <w:t xml:space="preserve">Y where xxxx is the Node ID and y is integer and </w:t>
      </w:r>
      <w:r w:rsidRPr="00220D33">
        <w:rPr>
          <w:color w:val="FFFFFF" w:themeColor="background1"/>
          <w:highlight w:val="red"/>
        </w:rPr>
        <w:t>IPIF-Z is IPIF-</w:t>
      </w:r>
      <w:r>
        <w:rPr>
          <w:color w:val="FFFFFF" w:themeColor="background1"/>
          <w:highlight w:val="red"/>
        </w:rPr>
        <w:t>1</w:t>
      </w:r>
      <w:r w:rsidRPr="00220D33">
        <w:rPr>
          <w:color w:val="FFFFFF" w:themeColor="background1"/>
          <w:highlight w:val="blue"/>
        </w:rPr>
        <w:t>.</w:t>
      </w:r>
    </w:p>
    <w:p w14:paraId="6869CE1C" w14:textId="230A48F6" w:rsidR="00220D33" w:rsidRPr="00220D33" w:rsidRDefault="00220D33" w:rsidP="00220D33">
      <w:pPr>
        <w:pStyle w:val="ListParagraph"/>
        <w:numPr>
          <w:ilvl w:val="0"/>
          <w:numId w:val="38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r w:rsidRPr="00220D33">
        <w:rPr>
          <w:color w:val="FFFFFF" w:themeColor="background1"/>
          <w:highlight w:val="red"/>
          <w:lang w:val="en-US"/>
        </w:rPr>
        <w:t>localIpAddrAllocated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5C9DDB3C" w14:textId="0119B941" w:rsidR="00220D33" w:rsidRDefault="00220D33" w:rsidP="00220D33">
      <w:pPr>
        <w:rPr>
          <w:highlight w:val="blue"/>
        </w:rPr>
      </w:pPr>
      <w:r>
        <w:rPr>
          <w:highlight w:val="blue"/>
        </w:rPr>
        <w:t>Ex:-</w:t>
      </w:r>
    </w:p>
    <w:p w14:paraId="52E49F32" w14:textId="26567B4A" w:rsidR="00220D33" w:rsidRPr="00220D33" w:rsidRDefault="00220D33" w:rsidP="00220D33">
      <w:pPr>
        <w:rPr>
          <w:highlight w:val="blue"/>
        </w:rPr>
      </w:pPr>
      <w:r>
        <w:rPr>
          <w:noProof/>
          <w:lang w:eastAsia="en-US"/>
        </w:rPr>
        <w:drawing>
          <wp:inline distT="0" distB="0" distL="0" distR="0" wp14:anchorId="5EC48831" wp14:editId="5D2A8A16">
            <wp:extent cx="6743284" cy="396240"/>
            <wp:effectExtent l="0" t="0" r="63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6786" cy="3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6464" w14:textId="5727F412" w:rsidR="00220D33" w:rsidRPr="00574669" w:rsidRDefault="00220D33" w:rsidP="00220D33">
      <w:pPr>
        <w:ind w:left="360"/>
      </w:pPr>
      <w:r>
        <w:t>Local ip will be 10.33.49.90 in this case.</w:t>
      </w:r>
    </w:p>
    <w:p w14:paraId="5FE5BB1B" w14:textId="77777777" w:rsidR="00972748" w:rsidRDefault="00972748" w:rsidP="00972748">
      <w:pPr>
        <w:pStyle w:val="ListParagraph"/>
        <w:numPr>
          <w:ilvl w:val="0"/>
          <w:numId w:val="38"/>
        </w:numPr>
      </w:pPr>
      <w:r>
        <w:lastRenderedPageBreak/>
        <w:t>From class=</w:t>
      </w:r>
      <w:r w:rsidRPr="00F564B5">
        <w:t>"GTPU"</w:t>
      </w:r>
      <w:r>
        <w:t xml:space="preserve">, from the </w:t>
      </w:r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"PLMN-PLMN/SBTS-xxx/LNBTS-xxx/ </w:t>
      </w:r>
      <w:r w:rsidRPr="00F564B5">
        <w:t>where</w:t>
      </w:r>
      <w:r>
        <w:t xml:space="preserve"> xxx is the eNodeB ID</w:t>
      </w:r>
    </w:p>
    <w:p w14:paraId="0B47E296" w14:textId="77777777" w:rsidR="00972748" w:rsidRDefault="00972748" w:rsidP="00972748">
      <w:pPr>
        <w:pStyle w:val="ListParagraph"/>
        <w:numPr>
          <w:ilvl w:val="0"/>
          <w:numId w:val="38"/>
        </w:numPr>
      </w:pPr>
      <w:r>
        <w:t xml:space="preserve">From the same class, each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"sgwIpAddress" </w:t>
      </w:r>
      <w:r w:rsidRPr="00F564B5">
        <w:t xml:space="preserve">represent </w:t>
      </w:r>
      <w:r>
        <w:t>one remote IP, increase the attribute of the additional info by 1 for each remote IP</w:t>
      </w:r>
    </w:p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972748" w:rsidRPr="00E42105" w14:paraId="05242EDC" w14:textId="77777777" w:rsidTr="0095115E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FCC5DEC" w14:textId="77777777" w:rsidR="00972748" w:rsidRPr="00295FFA" w:rsidRDefault="00972748" w:rsidP="0095115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E3C00E0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EFA588F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972748" w:rsidRPr="00251E3F" w14:paraId="13D1C011" w14:textId="77777777" w:rsidTr="0095115E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65748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51EF492F" w14:textId="77777777" w:rsidR="00972748" w:rsidRPr="006E2543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D77CB8" w14:textId="77777777" w:rsidR="00972748" w:rsidRPr="00DC613D" w:rsidRDefault="00A55AB6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8738" w14:textId="77777777" w:rsidR="00972748" w:rsidRPr="008751F3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S1-U</w:t>
            </w:r>
          </w:p>
          <w:p w14:paraId="79C84A27" w14:textId="77777777" w:rsidR="00972748" w:rsidRPr="00251E3F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972748" w:rsidRPr="008751F3" w14:paraId="6A258D3F" w14:textId="77777777" w:rsidTr="0095115E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C2166D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60E35406" w14:textId="77777777" w:rsidR="00972748" w:rsidRPr="000A218D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1B50E9" w14:textId="77777777" w:rsidR="00972748" w:rsidRPr="00595CE8" w:rsidRDefault="00A55AB6" w:rsidP="0095115E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AF3F" w14:textId="491792A9" w:rsidR="00972748" w:rsidRPr="004E0AEA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r>
              <w:rPr>
                <w:rFonts w:ascii="Calibri" w:hAnsi="Calibri" w:cs="Calibri"/>
                <w:kern w:val="3"/>
              </w:rPr>
              <w:t xml:space="preserve">= 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F8201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uPlaneIpAddress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class=“IPNO”</w:t>
            </w:r>
            <w:r w:rsidR="004E0AEA">
              <w:t>/</w:t>
            </w:r>
          </w:p>
          <w:p w14:paraId="286229E6" w14:textId="58EE217D" w:rsidR="004E0AEA" w:rsidRPr="000A218D" w:rsidRDefault="004E0AEA" w:rsidP="004E0AEA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220D33">
              <w:rPr>
                <w:color w:val="FFFFFF" w:themeColor="background1"/>
                <w:highlight w:val="red"/>
                <w:lang w:val="en-US"/>
              </w:rPr>
              <w:t xml:space="preserve"> localIpAddrAllocated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class=“</w:t>
            </w:r>
            <w:r w:rsidRPr="00220D33">
              <w:rPr>
                <w:color w:val="FFFFFF" w:themeColor="background1"/>
                <w:highlight w:val="red"/>
              </w:rPr>
              <w:t xml:space="preserve"> IPADDRESSV4_R</w:t>
            </w:r>
            <w:r>
              <w:t>”</w:t>
            </w:r>
          </w:p>
          <w:p w14:paraId="687ECAFE" w14:textId="77777777" w:rsidR="00972748" w:rsidRPr="00FA36C9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"sgwIpAddress"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class=“ GTPU”</w:t>
            </w:r>
          </w:p>
          <w:p w14:paraId="633E5A92" w14:textId="77777777" w:rsidR="00972748" w:rsidRPr="008751F3" w:rsidRDefault="00972748" w:rsidP="0095115E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064AD74E" w14:textId="77777777" w:rsidR="00A66E4D" w:rsidRPr="00CC0C34" w:rsidRDefault="00A66E4D" w:rsidP="00690FAC"/>
    <w:p w14:paraId="00327B98" w14:textId="77777777" w:rsidR="00FC1682" w:rsidRDefault="00FC1682" w:rsidP="00FC1682"/>
    <w:p w14:paraId="2BBC28CC" w14:textId="77777777" w:rsidR="00FC1682" w:rsidRDefault="00FC1682" w:rsidP="00FC1682"/>
    <w:p w14:paraId="6C75E4E3" w14:textId="77777777" w:rsidR="00FC1682" w:rsidRPr="00CC0C34" w:rsidRDefault="00FC1682" w:rsidP="00690FAC"/>
    <w:p w14:paraId="01DACB56" w14:textId="77777777" w:rsidR="002A558A" w:rsidRDefault="002A558A">
      <w:pPr>
        <w:pStyle w:val="Heading1"/>
        <w:ind w:left="720"/>
      </w:pPr>
      <w:r>
        <w:t xml:space="preserve">9.Additional info for LTE CELL </w:t>
      </w:r>
    </w:p>
    <w:p w14:paraId="41B740E3" w14:textId="77777777" w:rsidR="00FC1682" w:rsidRDefault="00FC1682" w:rsidP="00FC1682"/>
    <w:p w14:paraId="2E412979" w14:textId="77777777" w:rsidR="00FC1682" w:rsidRDefault="00FC1682" w:rsidP="00FC1682"/>
    <w:p w14:paraId="14E0CBBF" w14:textId="77777777" w:rsidR="00FC1682" w:rsidRDefault="00FC1682" w:rsidP="00FC1682"/>
    <w:p w14:paraId="0EF50820" w14:textId="77777777" w:rsidR="00FC1682" w:rsidRDefault="00FC1682" w:rsidP="00FC1682"/>
    <w:p w14:paraId="69456DC4" w14:textId="77777777" w:rsidR="00FC1682" w:rsidRDefault="00FC1682" w:rsidP="00FC1682"/>
    <w:p w14:paraId="2790F69C" w14:textId="77777777" w:rsidR="00FC1682" w:rsidRDefault="00FC1682" w:rsidP="00FC1682"/>
    <w:tbl>
      <w:tblPr>
        <w:tblW w:w="555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3056"/>
        <w:gridCol w:w="3170"/>
        <w:gridCol w:w="2020"/>
      </w:tblGrid>
      <w:tr w:rsidR="005B2DF7" w:rsidRPr="00E42105" w14:paraId="5861514B" w14:textId="77777777" w:rsidTr="00690FAC">
        <w:trPr>
          <w:trHeight w:val="307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F51828E" w14:textId="77777777" w:rsidR="00FC1682" w:rsidRPr="00295FFA" w:rsidRDefault="00FC1682" w:rsidP="00CC0C3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50A7127" w14:textId="77777777" w:rsidR="00FC1682" w:rsidRPr="00E42105" w:rsidRDefault="00FC1682" w:rsidP="00CC0C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CA3D0D7" w14:textId="77777777" w:rsidR="00FC1682" w:rsidRPr="00E42105" w:rsidRDefault="00FC1682" w:rsidP="00CC0C3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38FA2B2" w14:textId="77777777" w:rsidR="00FC1682" w:rsidRDefault="00FC1682" w:rsidP="00CC0C3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5B2DF7" w:rsidRPr="00251E3F" w14:paraId="414EE57D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880CA" w14:textId="77777777" w:rsidR="00FC1682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RADIO</w:t>
            </w:r>
          </w:p>
          <w:p w14:paraId="31F1975B" w14:textId="77777777" w:rsidR="00FC1682" w:rsidRPr="006E2543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484CF6" w14:textId="77777777" w:rsidR="00FC1682" w:rsidRPr="00DC613D" w:rsidRDefault="00FC1682" w:rsidP="00CC0C34">
            <w:pPr>
              <w:jc w:val="center"/>
              <w:rPr>
                <w:rFonts w:cstheme="minorHAnsi"/>
              </w:rPr>
            </w:pP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vswrMajorAlarm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371C" w14:textId="77777777" w:rsidR="00FC1682" w:rsidRPr="00A333F5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antlId=*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FA6D" w14:textId="77777777" w:rsidR="00FC1682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Divide the value by 10. If value is 26 then it is 2.6</w:t>
            </w:r>
          </w:p>
        </w:tc>
      </w:tr>
      <w:tr w:rsidR="005B2DF7" w:rsidRPr="00251E3F" w14:paraId="67AEF262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C6C79A" w14:textId="77777777" w:rsidR="00FC1682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RADIO</w:t>
            </w:r>
          </w:p>
          <w:p w14:paraId="06E41499" w14:textId="77777777" w:rsidR="00FC1682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F6E727" w14:textId="77777777" w:rsidR="00FC1682" w:rsidRDefault="00FC1682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</w:pP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vswrMinorAlarm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BE7F" w14:textId="77777777" w:rsidR="00FC1682" w:rsidRPr="0089780F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antlId=*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0DBD" w14:textId="77777777" w:rsidR="00FC1682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Divide the value by 10. If value is 15 then it is 1.5</w:t>
            </w:r>
          </w:p>
        </w:tc>
      </w:tr>
      <w:tr w:rsidR="00FC1682" w:rsidRPr="00251E3F" w14:paraId="02A3AFC2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959AEE" w14:textId="77777777" w:rsidR="00FC1682" w:rsidRPr="00690FAC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656392" w14:textId="77777777" w:rsidR="00FC1682" w:rsidRPr="00690FAC" w:rsidRDefault="00FC1682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qRxLevMin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99F9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884DFAB" w14:textId="77777777" w:rsidR="003440AE" w:rsidRDefault="003440AE" w:rsidP="00CC0C34">
            <w:pPr>
              <w:suppressAutoHyphens/>
              <w:autoSpaceDN w:val="0"/>
              <w:textAlignment w:val="baseline"/>
              <w:rPr>
                <w:noProof/>
              </w:rPr>
            </w:pPr>
          </w:p>
          <w:p w14:paraId="6C856069" w14:textId="77777777" w:rsidR="00FC1682" w:rsidRPr="00690FAC" w:rsidRDefault="003440AE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E478535" wp14:editId="68CDF31B">
                  <wp:extent cx="2105025" cy="8953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1412" t="26667" r="22222" b="34166"/>
                          <a:stretch/>
                        </pic:blipFill>
                        <pic:spPr bwMode="auto">
                          <a:xfrm>
                            <a:off x="0" y="0"/>
                            <a:ext cx="21050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D08C50" w14:textId="77777777" w:rsidR="00FC1682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FC1682" w:rsidRPr="00251E3F" w14:paraId="2A630ADE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9A5F05" w14:textId="77777777" w:rsidR="00FC1682" w:rsidRPr="00690FAC" w:rsidRDefault="00FC1682" w:rsidP="00FC168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lastRenderedPageBreak/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3C2FD7" w14:textId="77777777" w:rsidR="00FC1682" w:rsidRPr="00690FAC" w:rsidRDefault="00FC1682" w:rsidP="00FC1682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dlMimoMode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209A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A637117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23F63B3A" w14:textId="77777777" w:rsidR="00FC1682" w:rsidRPr="00690FAC" w:rsidRDefault="003440AE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FF43D22" wp14:editId="17DA1187">
                  <wp:extent cx="1914525" cy="9429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3191" t="31724" r="25532"/>
                          <a:stretch/>
                        </pic:blipFill>
                        <pic:spPr bwMode="auto">
                          <a:xfrm>
                            <a:off x="0" y="0"/>
                            <a:ext cx="19145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4AD891" w14:textId="77777777" w:rsidR="00FC1682" w:rsidRDefault="00FC1682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FC1682" w:rsidRPr="00251E3F" w14:paraId="579413ED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A4B879" w14:textId="77777777" w:rsidR="00FC1682" w:rsidRPr="00690FAC" w:rsidRDefault="00FC1682" w:rsidP="00FC168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45BAEC" w14:textId="77777777" w:rsidR="00FC1682" w:rsidRPr="00690FAC" w:rsidRDefault="00FC1682" w:rsidP="00FC1682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 xml:space="preserve">t300 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B5B8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35E82059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252DBB45" w14:textId="77777777" w:rsidR="00FC1682" w:rsidRPr="00690FAC" w:rsidRDefault="003440AE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3DF2928" wp14:editId="433AB773">
                  <wp:extent cx="1733550" cy="8477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989" t="14616" r="39011" b="51153"/>
                          <a:stretch/>
                        </pic:blipFill>
                        <pic:spPr bwMode="auto">
                          <a:xfrm>
                            <a:off x="0" y="0"/>
                            <a:ext cx="173355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75FDBC" w14:textId="77777777" w:rsidR="00FC1682" w:rsidRDefault="00FC1682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56BB91B9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CD43E3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B23EAB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t301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12D8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19AEB187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5DDD3F57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E9CA167" wp14:editId="19E8B21B">
                  <wp:extent cx="1733550" cy="8477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989" t="14616" r="39011" b="51153"/>
                          <a:stretch/>
                        </pic:blipFill>
                        <pic:spPr bwMode="auto">
                          <a:xfrm>
                            <a:off x="0" y="0"/>
                            <a:ext cx="173355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D3C865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5FFDC799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D24789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0F5119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 xml:space="preserve">t304IntraLte 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0F83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40AEFDB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noProof/>
              </w:rPr>
            </w:pPr>
          </w:p>
          <w:p w14:paraId="32A0612D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F056671" wp14:editId="5D37AC1B">
                  <wp:extent cx="2171700" cy="6477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714" t="44999" r="26648" b="28847"/>
                          <a:stretch/>
                        </pic:blipFill>
                        <pic:spPr bwMode="auto">
                          <a:xfrm>
                            <a:off x="0" y="0"/>
                            <a:ext cx="21717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BCD32A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0196DAD1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DF3484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E700F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t311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F3ED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759383F7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373A95C3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BD26458" wp14:editId="11606A53">
                  <wp:extent cx="1733550" cy="838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8242" t="66154" r="41758"/>
                          <a:stretch/>
                        </pic:blipFill>
                        <pic:spPr bwMode="auto">
                          <a:xfrm>
                            <a:off x="0" y="0"/>
                            <a:ext cx="17335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903D91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45D1DD69" w14:textId="77777777" w:rsidTr="00690FAC">
        <w:trPr>
          <w:trHeight w:val="2504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553010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lastRenderedPageBreak/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2188C4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t320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99F7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68750EE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103876C8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ADBAA46" wp14:editId="18201B25">
                  <wp:extent cx="1733550" cy="8382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8242" t="66154" r="41758"/>
                          <a:stretch/>
                        </pic:blipFill>
                        <pic:spPr bwMode="auto">
                          <a:xfrm>
                            <a:off x="0" y="0"/>
                            <a:ext cx="17335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9299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1F27D937" w14:textId="77777777" w:rsidR="00FC1682" w:rsidRPr="00CC0C34" w:rsidRDefault="00FC1682" w:rsidP="00690FAC"/>
    <w:p w14:paraId="56C4E52D" w14:textId="77777777" w:rsidR="003F71CC" w:rsidRPr="003F71CC" w:rsidRDefault="003F71CC" w:rsidP="00690FAC"/>
    <w:p w14:paraId="5A98D327" w14:textId="77777777" w:rsidR="009F198A" w:rsidRPr="00690FAC" w:rsidRDefault="00E74AF2" w:rsidP="00690FAC">
      <w:pPr>
        <w:pStyle w:val="ListParagraph"/>
        <w:numPr>
          <w:ilvl w:val="0"/>
          <w:numId w:val="46"/>
        </w:numPr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</w:pPr>
      <w:r w:rsidRPr="00690FAC"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  <w:t>For Version:- TL16,TL16A,FL16,FL16A.</w:t>
      </w:r>
    </w:p>
    <w:p w14:paraId="33E956E9" w14:textId="77777777" w:rsidR="00E74AF2" w:rsidRPr="00690FAC" w:rsidRDefault="00E74AF2">
      <w:pPr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</w:pPr>
    </w:p>
    <w:p w14:paraId="19B7F706" w14:textId="77777777" w:rsidR="00640F84" w:rsidRPr="00690FAC" w:rsidRDefault="00640F84">
      <w:pPr>
        <w:rPr>
          <w:lang w:val="en-ZA"/>
        </w:rPr>
      </w:pPr>
      <w:r w:rsidRPr="00DB3D23">
        <w:rPr>
          <w:rFonts w:asciiTheme="minorHAnsi" w:eastAsiaTheme="minorHAnsi" w:hAnsiTheme="minorHAnsi" w:cstheme="minorHAnsi"/>
          <w:b/>
          <w:bCs/>
          <w:color w:val="E36C0A" w:themeColor="accent6" w:themeShade="BF"/>
          <w:lang w:val="en-IN" w:eastAsia="en-US"/>
        </w:rPr>
        <w:t>1.</w:t>
      </w:r>
      <w:r w:rsidR="006B20BB" w:rsidRPr="00690FAC">
        <w:rPr>
          <w:lang w:val="en-ZA"/>
        </w:rPr>
        <w:t>Take the</w:t>
      </w:r>
      <w:r w:rsidR="002A558A" w:rsidRPr="00690FAC">
        <w:rPr>
          <w:lang w:val="en-ZA"/>
        </w:rPr>
        <w:t xml:space="preserve"> </w:t>
      </w:r>
      <w:r w:rsidRPr="00690FAC">
        <w:rPr>
          <w:lang w:val="en-ZA"/>
        </w:rPr>
        <w:t xml:space="preserve">id </w:t>
      </w:r>
      <w:r w:rsidR="006B20BB" w:rsidRPr="00690FAC">
        <w:rPr>
          <w:lang w:val="en-ZA"/>
        </w:rPr>
        <w:t xml:space="preserve">&lt;p name="antlId"&gt; from </w:t>
      </w:r>
      <w:r w:rsidR="002A558A" w:rsidRPr="00690FAC">
        <w:rPr>
          <w:lang w:val="en-ZA"/>
        </w:rPr>
        <w:t>class="LCELL" version</w:t>
      </w:r>
      <w:r w:rsidR="002A558A" w:rsidRPr="00690FAC">
        <w:rPr>
          <w:highlight w:val="yellow"/>
          <w:lang w:val="en-ZA"/>
        </w:rPr>
        <w:t>=</w:t>
      </w:r>
      <w:r w:rsidR="00A14434" w:rsidRPr="00690FAC">
        <w:rPr>
          <w:highlight w:val="yellow"/>
          <w:lang w:val="en-ZA"/>
        </w:rPr>
        <w:t>"TL16" or “TL16A” or</w:t>
      </w:r>
      <w:r w:rsidR="00DB3D23" w:rsidRPr="00690FAC">
        <w:rPr>
          <w:highlight w:val="yellow"/>
          <w:lang w:val="en-ZA"/>
        </w:rPr>
        <w:t xml:space="preserve"> "FL16"</w:t>
      </w:r>
      <w:r w:rsidR="00A14434" w:rsidRPr="00690FAC">
        <w:rPr>
          <w:highlight w:val="yellow"/>
          <w:lang w:val="en-ZA"/>
        </w:rPr>
        <w:t xml:space="preserve"> </w:t>
      </w:r>
      <w:r w:rsidR="002A558A" w:rsidRPr="00690FAC">
        <w:rPr>
          <w:highlight w:val="yellow"/>
          <w:lang w:val="en-ZA"/>
        </w:rPr>
        <w:t>"FL16A"</w:t>
      </w:r>
      <w:r w:rsidR="002A558A" w:rsidRPr="00690FAC">
        <w:rPr>
          <w:lang w:val="en-ZA"/>
        </w:rPr>
        <w:t xml:space="preserve"> distName="PLMN-PLMN/MRBTS</w:t>
      </w:r>
      <w:r w:rsidR="006B20BB" w:rsidRPr="00690FAC">
        <w:rPr>
          <w:lang w:val="en-ZA"/>
        </w:rPr>
        <w:t xml:space="preserve"> or SBTS </w:t>
      </w:r>
      <w:r w:rsidR="002A558A" w:rsidRPr="00690FAC">
        <w:rPr>
          <w:lang w:val="en-ZA"/>
        </w:rPr>
        <w:t>-XXXX/BTSSCL-Y/LCELL-ZZZ" (where X,Y,Z are integer)</w:t>
      </w:r>
      <w:r w:rsidR="00AD5BF4" w:rsidRPr="00690FAC">
        <w:rPr>
          <w:lang w:val="en-ZA"/>
        </w:rPr>
        <w:t>.</w:t>
      </w:r>
    </w:p>
    <w:p w14:paraId="418C5481" w14:textId="77777777" w:rsidR="002F041F" w:rsidRDefault="002F041F" w:rsidP="00690FAC">
      <w:pPr>
        <w:tabs>
          <w:tab w:val="right" w:pos="9360"/>
        </w:tabs>
        <w:rPr>
          <w:rFonts w:asciiTheme="minorHAnsi" w:eastAsiaTheme="minorHAnsi" w:hAnsiTheme="minorHAnsi" w:cstheme="minorHAnsi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2. Match the class</w:t>
      </w:r>
      <w:r w:rsidR="00BB673F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=</w:t>
      </w: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LCELL with LNCELL to deduce the cell id.</w:t>
      </w:r>
      <w:r w:rsidR="003F71CC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ab/>
      </w:r>
    </w:p>
    <w:p w14:paraId="3F92C2F6" w14:textId="77777777" w:rsidR="0089780F" w:rsidRDefault="002F041F">
      <w:pPr>
        <w:rPr>
          <w:rFonts w:asciiTheme="minorHAnsi" w:eastAsiaTheme="minorHAnsi" w:hAnsiTheme="minorHAnsi" w:cstheme="minorHAnsi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3</w:t>
      </w:r>
      <w:r w:rsidR="00640F84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. M</w:t>
      </w:r>
      <w:r w:rsidR="006B20BB" w:rsidRPr="00690FAC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ap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 xml:space="preserve"> </w:t>
      </w:r>
      <w:r w:rsidR="0089780F" w:rsidRPr="00F76AC9">
        <w:rPr>
          <w:rFonts w:asciiTheme="minorHAnsi" w:eastAsiaTheme="minorHAnsi" w:hAnsiTheme="minorHAnsi" w:cstheme="minorHAnsi"/>
          <w:lang w:val="en-IN" w:eastAsia="en-US"/>
        </w:rPr>
        <w:t>ANTL-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 xml:space="preserve">id </w:t>
      </w:r>
      <w:r w:rsidR="006B20BB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from 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class</w:t>
      </w:r>
      <w:r w:rsidR="006B20BB" w:rsidRPr="00690FAC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"ANTL" version</w:t>
      </w:r>
      <w:r w:rsidR="006B20BB" w:rsidRPr="00690FAC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="00B4387D" w:rsidRPr="00771CD9">
        <w:rPr>
          <w:highlight w:val="yellow"/>
          <w:lang w:val="en-ZA"/>
        </w:rPr>
        <w:t>"TL16" or “TL16A” or "FL16" "FL16A"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distName</w:t>
      </w:r>
      <w:r w:rsidR="006B20BB" w:rsidRPr="00690FAC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"PLMN-PLMN/MRBTS-XXXX/ANTL-Y"(where X and Y is integer)</w:t>
      </w:r>
    </w:p>
    <w:p w14:paraId="7C4E38FF" w14:textId="77777777" w:rsidR="002A558A" w:rsidRPr="00690FAC" w:rsidRDefault="00640F84">
      <w:pP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</w:pPr>
      <w: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>3. T</w:t>
      </w:r>
      <w:r w:rsidR="0089780F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>ake</w:t>
      </w:r>
      <w: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 the value from </w:t>
      </w:r>
      <w:r w:rsidR="0089780F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 attribute </w:t>
      </w:r>
    </w:p>
    <w:p w14:paraId="5FED8279" w14:textId="77777777" w:rsidR="002F041F" w:rsidRPr="00690FAC" w:rsidRDefault="002A558A" w:rsidP="0089780F">
      <w:pPr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"vswrMajorAlarm"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r w:rsidR="00640F84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xx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&lt;/p&gt;</w:t>
      </w:r>
      <w:r w:rsidR="0089780F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 and &lt;p</w:t>
      </w:r>
      <w:r w:rsidR="0089780F"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 w:rsidR="0089780F"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 w:rsidR="0089780F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"vswrMinorAlarm"</w:t>
      </w:r>
      <w:r w:rsidR="0089780F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r w:rsidR="00640F84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yy</w:t>
      </w:r>
      <w:r w:rsidR="0089780F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</w:t>
      </w:r>
      <w:r w:rsidR="0089780F" w:rsidRPr="00690FAC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>&gt;</w:t>
      </w:r>
      <w:r w:rsidR="00BB673F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 xml:space="preserve"> </w:t>
      </w:r>
      <w:r w:rsidR="00640F84" w:rsidRPr="00690FAC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>(where x and y is integer)</w:t>
      </w:r>
    </w:p>
    <w:p w14:paraId="35B35544" w14:textId="77777777" w:rsidR="002F041F" w:rsidRDefault="00BB673F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</w:pPr>
      <w:r>
        <w:rPr>
          <w:noProof/>
          <w:lang w:eastAsia="en-US"/>
        </w:rPr>
        <w:drawing>
          <wp:inline distT="0" distB="0" distL="0" distR="0" wp14:anchorId="22BE1A82" wp14:editId="720BAC50">
            <wp:extent cx="5943600" cy="19392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EE77" w14:textId="77777777" w:rsidR="00103E5C" w:rsidRDefault="00103E5C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</w:pPr>
      <w:r w:rsidRPr="00690FAC">
        <w:rPr>
          <w:rFonts w:ascii="Consolas" w:eastAsiaTheme="minorHAnsi" w:hAnsi="Consolas" w:cs="Consolas"/>
          <w:b/>
          <w:bCs/>
          <w:noProof/>
          <w:color w:val="C00000"/>
          <w:sz w:val="20"/>
          <w:szCs w:val="20"/>
          <w:lang w:eastAsia="en-US"/>
        </w:rPr>
        <w:drawing>
          <wp:inline distT="0" distB="0" distL="0" distR="0" wp14:anchorId="44DE7704" wp14:editId="2588BB55">
            <wp:extent cx="5562600" cy="1706626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28" cy="17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201F" w14:textId="77777777" w:rsidR="006B20BB" w:rsidRDefault="006B20BB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</w:pPr>
    </w:p>
    <w:p w14:paraId="7708E1BA" w14:textId="77777777" w:rsidR="003F71CC" w:rsidRDefault="003F71CC" w:rsidP="003F71CC">
      <w:pPr>
        <w:rPr>
          <w:lang w:val="en-ZA"/>
        </w:rPr>
      </w:pPr>
      <w:r>
        <w:rPr>
          <w:lang w:val="en-ZA"/>
        </w:rPr>
        <w:t xml:space="preserve"> </w:t>
      </w:r>
    </w:p>
    <w:p w14:paraId="2AC8A0AC" w14:textId="77777777" w:rsidR="003F71CC" w:rsidRDefault="003F71CC" w:rsidP="003F71CC">
      <w:pPr>
        <w:rPr>
          <w:lang w:val="en-ZA"/>
        </w:rPr>
      </w:pPr>
    </w:p>
    <w:p w14:paraId="6DC8A2F3" w14:textId="77777777" w:rsidR="00F065CF" w:rsidRPr="00565B54" w:rsidRDefault="00D04CC5" w:rsidP="00690FAC">
      <w:pPr>
        <w:pStyle w:val="ListParagraph"/>
        <w:numPr>
          <w:ilvl w:val="0"/>
          <w:numId w:val="46"/>
        </w:numPr>
      </w:pPr>
      <w:r w:rsidRPr="00565B54">
        <w:t>For Version-TL17, TL17A,</w:t>
      </w:r>
      <w:r w:rsidR="004C1217" w:rsidRPr="00565B54">
        <w:t xml:space="preserve"> </w:t>
      </w:r>
      <w:r w:rsidRPr="00565B54">
        <w:t>FL17,FL17A</w:t>
      </w:r>
    </w:p>
    <w:p w14:paraId="45203485" w14:textId="77777777" w:rsidR="00EA7217" w:rsidRDefault="00D04CC5" w:rsidP="00B4387D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lastRenderedPageBreak/>
        <w:t xml:space="preserve">Take the </w:t>
      </w:r>
      <w:r w:rsidR="0086490A">
        <w:t>ID</w:t>
      </w:r>
      <w:r>
        <w:t xml:space="preserve"> from “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&lt;managedObject class="CHANNEL" version="MNL17A_" distName="PLMN-PLMN/MRBTS</w:t>
      </w:r>
      <w:r w:rsidR="0086490A">
        <w:rPr>
          <w:rFonts w:ascii="Consolas" w:eastAsiaTheme="minorHAnsi" w:hAnsi="Consolas" w:cs="Consolas"/>
          <w:sz w:val="20"/>
          <w:szCs w:val="20"/>
          <w:lang w:val="en-IN" w:eastAsia="en-US"/>
        </w:rPr>
        <w:t xml:space="preserve"> or SBTS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-</w:t>
      </w:r>
      <w:r w:rsidR="006F5C5E" w:rsidRPr="00D04CC5">
        <w:rPr>
          <w:rFonts w:ascii="Consolas" w:eastAsiaTheme="minorHAnsi" w:hAnsi="Consolas" w:cs="Consolas"/>
          <w:color w:val="000000"/>
          <w:sz w:val="20"/>
          <w:szCs w:val="20"/>
          <w:highlight w:val="yellow"/>
          <w:u w:val="single"/>
          <w:lang w:val="en-IN" w:eastAsia="en-US"/>
        </w:rPr>
        <w:t>XXX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/MNL-1/MNLENT-1/CELLMAPPING-1/LCELL-</w:t>
      </w:r>
      <w:r w:rsidR="006F5C5E" w:rsidRPr="00690FAC">
        <w:rPr>
          <w:rFonts w:ascii="Consolas" w:eastAsiaTheme="minorHAnsi" w:hAnsi="Consolas" w:cs="Consolas"/>
          <w:sz w:val="20"/>
          <w:szCs w:val="20"/>
          <w:highlight w:val="yellow"/>
          <w:lang w:val="en-IN" w:eastAsia="en-US"/>
        </w:rPr>
        <w:t>Y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/CHANNELGROUP-1/CHANNEL-</w:t>
      </w:r>
      <w:r w:rsidR="006F5C5E" w:rsidRPr="00690FAC">
        <w:rPr>
          <w:rFonts w:ascii="Consolas" w:eastAsiaTheme="minorHAnsi" w:hAnsi="Consolas" w:cs="Consolas"/>
          <w:sz w:val="20"/>
          <w:szCs w:val="20"/>
          <w:highlight w:val="yellow"/>
          <w:lang w:val="en-IN" w:eastAsia="en-US"/>
        </w:rPr>
        <w:t>Z</w:t>
      </w:r>
      <w:r>
        <w:rPr>
          <w:rFonts w:ascii="Consolas" w:eastAsiaTheme="minorHAnsi" w:hAnsi="Consolas" w:cs="Consolas"/>
          <w:sz w:val="20"/>
          <w:szCs w:val="20"/>
          <w:lang w:val="en-IN" w:eastAsia="en-US"/>
        </w:rPr>
        <w:t>”</w:t>
      </w:r>
    </w:p>
    <w:p w14:paraId="7F8BB00C" w14:textId="77777777" w:rsidR="00D04CC5" w:rsidRPr="00690FAC" w:rsidRDefault="0086490A" w:rsidP="00B4387D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Take the ANTL ID from 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"antlDN"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r>
        <w:rPr>
          <w:rFonts w:ascii="Consolas" w:eastAsiaTheme="minorHAnsi" w:hAnsi="Consolas" w:cs="Consolas"/>
          <w:sz w:val="20"/>
          <w:szCs w:val="20"/>
          <w:lang w:val="en-IN" w:eastAsia="en-US"/>
        </w:rPr>
        <w:t>MRBTS-902232/EQM-1/APEQM-1/RMOD-1/ANTL-5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&lt;/p&gt;</w:t>
      </w:r>
    </w:p>
    <w:p w14:paraId="2CEDC57B" w14:textId="77777777" w:rsidR="0086490A" w:rsidRPr="00690FAC" w:rsidRDefault="0086490A" w:rsidP="0086490A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Match the class=LCELL with LNCELL to deduce the cell id.</w:t>
      </w:r>
    </w:p>
    <w:p w14:paraId="38BDC2BF" w14:textId="77777777" w:rsidR="002376A5" w:rsidRPr="00690FAC" w:rsidRDefault="002376A5" w:rsidP="0086490A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sz w:val="20"/>
          <w:szCs w:val="20"/>
          <w:lang w:val="en-IN" w:eastAsia="en-US"/>
        </w:rPr>
        <w:t>Take VSWR value from ‘&lt;managedObject class="ANTL" version="EQM17_1701_007" distName="PLMN-PLMN/MRBTS-</w:t>
      </w:r>
      <w:r>
        <w:rPr>
          <w:rFonts w:ascii="Consolas" w:eastAsiaTheme="minorHAnsi" w:hAnsi="Consolas" w:cs="Consolas"/>
          <w:color w:val="000000"/>
          <w:sz w:val="20"/>
          <w:szCs w:val="20"/>
          <w:highlight w:val="yellow"/>
          <w:u w:val="single"/>
          <w:lang w:val="en-IN" w:eastAsia="en-US"/>
        </w:rPr>
        <w:t>902232</w:t>
      </w:r>
      <w:r>
        <w:rPr>
          <w:rFonts w:ascii="Consolas" w:eastAsiaTheme="minorHAnsi" w:hAnsi="Consolas" w:cs="Consolas"/>
          <w:sz w:val="20"/>
          <w:szCs w:val="20"/>
          <w:lang w:val="en-IN" w:eastAsia="en-US"/>
        </w:rPr>
        <w:t>/EQM-1/APEQM-1/RMOD-1/ANTL-5"’</w:t>
      </w:r>
    </w:p>
    <w:p w14:paraId="62E4E2AA" w14:textId="77777777" w:rsidR="002376A5" w:rsidRDefault="002376A5" w:rsidP="002376A5">
      <w:pPr>
        <w:rPr>
          <w:lang w:val="en-ZA"/>
        </w:rPr>
      </w:pPr>
      <w:r>
        <w:rPr>
          <w:rFonts w:ascii="Consolas" w:eastAsiaTheme="minorHAnsi" w:hAnsi="Consolas" w:cs="Consolas"/>
          <w:sz w:val="20"/>
          <w:szCs w:val="20"/>
          <w:lang w:val="en-IN" w:eastAsia="en-US"/>
        </w:rPr>
        <w:t xml:space="preserve"> </w:t>
      </w:r>
    </w:p>
    <w:p w14:paraId="01D88654" w14:textId="77777777" w:rsidR="0086490A" w:rsidRPr="00690FAC" w:rsidRDefault="0086490A" w:rsidP="002376A5">
      <w:pPr>
        <w:rPr>
          <w:rFonts w:ascii="Consolas" w:eastAsiaTheme="minorHAnsi" w:hAnsi="Consolas" w:cs="Consolas"/>
          <w:sz w:val="20"/>
          <w:szCs w:val="20"/>
          <w:lang w:val="en-IN" w:eastAsia="en-US"/>
        </w:rPr>
      </w:pPr>
    </w:p>
    <w:p w14:paraId="6AA5ED93" w14:textId="77777777" w:rsidR="00D04CC5" w:rsidRDefault="00544F7C" w:rsidP="003F71CC">
      <w:p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 w:rsidRPr="00690FAC">
        <w:rPr>
          <w:rFonts w:ascii="Consolas" w:eastAsiaTheme="minorHAnsi" w:hAnsi="Consolas" w:cs="Consolas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76E6B" wp14:editId="2BA3BDBD">
                <wp:simplePos x="0" y="0"/>
                <wp:positionH relativeFrom="column">
                  <wp:posOffset>1916723</wp:posOffset>
                </wp:positionH>
                <wp:positionV relativeFrom="paragraph">
                  <wp:posOffset>1236785</wp:posOffset>
                </wp:positionV>
                <wp:extent cx="3587017" cy="696985"/>
                <wp:effectExtent l="19050" t="57150" r="71120" b="844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017" cy="6969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753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50.9pt;margin-top:97.4pt;width:282.45pt;height:5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" strokecolor="#4579b8 [3044]">
                <v:stroke startarrow="block" endarrow="block"/>
              </v:shape>
            </w:pict>
          </mc:Fallback>
        </mc:AlternateContent>
      </w:r>
      <w:r w:rsidR="00D04CC5" w:rsidRPr="00690FAC">
        <w:rPr>
          <w:rFonts w:ascii="Consolas" w:eastAsiaTheme="minorHAnsi" w:hAnsi="Consolas" w:cs="Consolas"/>
          <w:noProof/>
          <w:sz w:val="20"/>
          <w:szCs w:val="20"/>
          <w:lang w:eastAsia="en-US"/>
        </w:rPr>
        <w:drawing>
          <wp:inline distT="0" distB="0" distL="0" distR="0" wp14:anchorId="43B2BE59" wp14:editId="3B3D2922">
            <wp:extent cx="5715000" cy="13487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0EEC" w14:textId="77777777" w:rsidR="00AD4D69" w:rsidRDefault="00AD4D69" w:rsidP="003F71CC">
      <w:pPr>
        <w:rPr>
          <w:lang w:val="en-ZA"/>
        </w:rPr>
      </w:pPr>
    </w:p>
    <w:p w14:paraId="36816181" w14:textId="77777777" w:rsidR="00AD4D69" w:rsidRPr="00EA7217" w:rsidRDefault="00AD4D69" w:rsidP="003F71CC">
      <w:pPr>
        <w:rPr>
          <w:lang w:val="en-ZA"/>
        </w:rPr>
      </w:pPr>
    </w:p>
    <w:p w14:paraId="1C866FC0" w14:textId="77777777" w:rsidR="00EA7217" w:rsidRDefault="00EA7217" w:rsidP="003F71CC">
      <w:pPr>
        <w:rPr>
          <w:lang w:val="en-ZA"/>
        </w:rPr>
      </w:pPr>
    </w:p>
    <w:p w14:paraId="6C79E314" w14:textId="42F15754" w:rsidR="00EA7217" w:rsidRDefault="002376A5" w:rsidP="003F71CC">
      <w:pPr>
        <w:rPr>
          <w:lang w:val="en-ZA"/>
        </w:rPr>
      </w:pPr>
      <w:r>
        <w:rPr>
          <w:noProof/>
          <w:lang w:eastAsia="en-US"/>
        </w:rPr>
        <w:drawing>
          <wp:inline distT="0" distB="0" distL="0" distR="0" wp14:anchorId="345FDE29" wp14:editId="5CDA9872">
            <wp:extent cx="5943600" cy="12807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1818" w14:textId="61991DBE" w:rsidR="00B57602" w:rsidRDefault="00B57602" w:rsidP="003F71CC">
      <w:pPr>
        <w:rPr>
          <w:lang w:val="en-ZA"/>
        </w:rPr>
      </w:pPr>
    </w:p>
    <w:p w14:paraId="4A16F7BC" w14:textId="6E2ACED8" w:rsidR="00B57602" w:rsidRDefault="00B57602" w:rsidP="003F71CC">
      <w:pPr>
        <w:rPr>
          <w:lang w:val="en-ZA"/>
        </w:rPr>
      </w:pPr>
    </w:p>
    <w:p w14:paraId="7B4E35B7" w14:textId="026FBA6D" w:rsidR="00B57602" w:rsidRDefault="00B57602" w:rsidP="003F71CC">
      <w:pPr>
        <w:rPr>
          <w:lang w:val="en-ZA"/>
        </w:rPr>
      </w:pPr>
    </w:p>
    <w:p w14:paraId="134F8E57" w14:textId="6E144F8F" w:rsidR="00B57602" w:rsidRDefault="00B57602" w:rsidP="003F71CC">
      <w:pPr>
        <w:rPr>
          <w:lang w:val="en-ZA"/>
        </w:rPr>
      </w:pPr>
    </w:p>
    <w:p w14:paraId="1C3D1B62" w14:textId="6B3ECA5E" w:rsidR="00B57602" w:rsidRDefault="00B57602" w:rsidP="00B57602">
      <w:pPr>
        <w:pStyle w:val="Heading2"/>
      </w:pPr>
      <w:r>
        <w:t>9.1 Rach Root Sequence</w:t>
      </w:r>
    </w:p>
    <w:p w14:paraId="62E65BE0" w14:textId="3A5F9796" w:rsidR="00B57602" w:rsidRDefault="00B57602" w:rsidP="00B57602"/>
    <w:p w14:paraId="085C1A5E" w14:textId="37DA9BC1" w:rsidR="00B57602" w:rsidRDefault="00B57602" w:rsidP="00B57602">
      <w:pPr>
        <w:rPr>
          <w:rFonts w:eastAsiaTheme="minorHAnsi"/>
          <w:lang w:val="en-IN" w:eastAsia="en-US"/>
        </w:rPr>
      </w:pPr>
      <w:r>
        <w:t xml:space="preserve">Take the value </w:t>
      </w:r>
      <w:r w:rsidR="00F37717">
        <w:t xml:space="preserve">of Rach Root Sequence </w:t>
      </w:r>
      <w:r>
        <w:t xml:space="preserve">under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"rootSeqIndex"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rPr>
          <w:rFonts w:eastAsiaTheme="minorHAnsi"/>
          <w:lang w:val="en-IN" w:eastAsia="en-US"/>
        </w:rPr>
        <w:t xml:space="preserve">from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</w:t>
      </w:r>
      <w:r>
        <w:rPr>
          <w:rFonts w:eastAsiaTheme="minorHAnsi"/>
          <w:lang w:val="en-IN" w:eastAsia="en-US"/>
        </w:rPr>
        <w:t>.</w:t>
      </w:r>
    </w:p>
    <w:p w14:paraId="00472EF6" w14:textId="726876FD" w:rsidR="00B57602" w:rsidRDefault="00B57602" w:rsidP="00B57602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  <w:r>
        <w:rPr>
          <w:rFonts w:eastAsiaTheme="minorHAnsi"/>
          <w:lang w:val="en-IN" w:eastAsia="en-US"/>
        </w:rPr>
        <w:t xml:space="preserve">If not present in 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>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 ,</w:t>
      </w:r>
      <w:r>
        <w:rPr>
          <w:rFonts w:eastAsiaTheme="minorHAnsi"/>
          <w:lang w:val="en-IN" w:eastAsia="en-US"/>
        </w:rPr>
        <w:t xml:space="preserve">then take the value under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"rootSeqIndex"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rPr>
          <w:rFonts w:eastAsiaTheme="minorHAnsi"/>
          <w:lang w:val="en-IN" w:eastAsia="en-US"/>
        </w:rPr>
        <w:t xml:space="preserve">from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"LNCEL_FDD" &amp;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"LNCEL_TDD" </w:t>
      </w:r>
      <w:r w:rsidRPr="005A74D7">
        <w:rPr>
          <w:rFonts w:eastAsiaTheme="minorHAnsi"/>
          <w:lang w:val="en-IN" w:eastAsia="en-US"/>
        </w:rPr>
        <w:t>respectively.</w:t>
      </w:r>
    </w:p>
    <w:p w14:paraId="2CA9B861" w14:textId="06132D72" w:rsidR="00B57602" w:rsidRDefault="00B57602" w:rsidP="00B57602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</w:p>
    <w:p w14:paraId="28C3177A" w14:textId="3E11CE2F" w:rsidR="00B57602" w:rsidRDefault="00B57602" w:rsidP="00B57602">
      <w:r>
        <w:rPr>
          <w:noProof/>
          <w:lang w:eastAsia="en-US"/>
        </w:rPr>
        <w:drawing>
          <wp:inline distT="0" distB="0" distL="0" distR="0" wp14:anchorId="1CF93AED" wp14:editId="20564980">
            <wp:extent cx="2924175" cy="352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C0D5" w14:textId="76CB05A7" w:rsidR="0097572F" w:rsidRDefault="0097572F" w:rsidP="00B57602"/>
    <w:p w14:paraId="65A4BFE4" w14:textId="10C3DA8A" w:rsidR="00401075" w:rsidRDefault="00401075" w:rsidP="00401075">
      <w:pPr>
        <w:pStyle w:val="Heading2"/>
      </w:pPr>
      <w:r>
        <w:t>9.2 RET Information</w:t>
      </w:r>
    </w:p>
    <w:p w14:paraId="44A39FF9" w14:textId="543CE401" w:rsidR="00401075" w:rsidRDefault="00401075" w:rsidP="00401075"/>
    <w:p w14:paraId="26F23C08" w14:textId="2EA29A35" w:rsidR="00F14F3B" w:rsidRDefault="00401075" w:rsidP="00401075">
      <w:r>
        <w:t>RET parameter will parse as below</w:t>
      </w:r>
      <w:r w:rsidR="00F14F3B">
        <w:t>.</w:t>
      </w:r>
    </w:p>
    <w:p w14:paraId="3B2B16E1" w14:textId="77777777" w:rsidR="00F14F3B" w:rsidRPr="0076641D" w:rsidRDefault="00F14F3B" w:rsidP="00F14F3B">
      <w:pPr>
        <w:pStyle w:val="ListParagraph"/>
        <w:numPr>
          <w:ilvl w:val="0"/>
          <w:numId w:val="59"/>
        </w:numPr>
      </w:pPr>
      <w:r>
        <w:lastRenderedPageBreak/>
        <w:t>From class=”LNBTS” take MRBTS for that node.</w:t>
      </w:r>
    </w:p>
    <w:p w14:paraId="7F197D24" w14:textId="77777777" w:rsidR="00F14F3B" w:rsidRDefault="00F14F3B" w:rsidP="00F14F3B">
      <w:pPr>
        <w:pStyle w:val="ListParagraph"/>
        <w:rPr>
          <w:noProof/>
        </w:rPr>
      </w:pPr>
    </w:p>
    <w:p w14:paraId="0FE2D241" w14:textId="77777777" w:rsidR="00F14F3B" w:rsidRDefault="00F14F3B" w:rsidP="00F14F3B">
      <w:pPr>
        <w:rPr>
          <w:noProof/>
        </w:rPr>
      </w:pPr>
    </w:p>
    <w:p w14:paraId="0BA8CAFA" w14:textId="77777777" w:rsidR="00F14F3B" w:rsidRDefault="00F14F3B" w:rsidP="00F14F3B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682F83F4" wp14:editId="01E62440">
            <wp:extent cx="5356860" cy="19735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8085" cy="197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979C" w14:textId="77777777" w:rsidR="00F14F3B" w:rsidRDefault="00F14F3B" w:rsidP="00F14F3B"/>
    <w:p w14:paraId="6AE81DC0" w14:textId="77777777" w:rsidR="00F14F3B" w:rsidRDefault="00F14F3B" w:rsidP="00F14F3B"/>
    <w:p w14:paraId="65CA4609" w14:textId="77777777" w:rsidR="00F14F3B" w:rsidRDefault="00F14F3B" w:rsidP="00F14F3B"/>
    <w:p w14:paraId="1BEDA7B4" w14:textId="77777777" w:rsidR="00F14F3B" w:rsidRDefault="00F14F3B" w:rsidP="00F14F3B">
      <w:pPr>
        <w:pStyle w:val="ListParagraph"/>
        <w:numPr>
          <w:ilvl w:val="0"/>
          <w:numId w:val="59"/>
        </w:numPr>
      </w:pPr>
      <w:r>
        <w:t xml:space="preserve">check class=”LNCEL” for that MRBTS </w:t>
      </w:r>
    </w:p>
    <w:p w14:paraId="07477578" w14:textId="77777777" w:rsidR="00F14F3B" w:rsidRDefault="00F14F3B" w:rsidP="00F14F3B">
      <w:r>
        <w:rPr>
          <w:noProof/>
          <w:lang w:eastAsia="en-US"/>
        </w:rPr>
        <w:drawing>
          <wp:inline distT="0" distB="0" distL="0" distR="0" wp14:anchorId="75096158" wp14:editId="03E872B9">
            <wp:extent cx="5943600" cy="170138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1E3C" w14:textId="77777777" w:rsidR="00F14F3B" w:rsidRDefault="00F14F3B" w:rsidP="00F14F3B"/>
    <w:p w14:paraId="43FED2FE" w14:textId="77777777" w:rsidR="00F14F3B" w:rsidRDefault="00F14F3B" w:rsidP="00F14F3B"/>
    <w:p w14:paraId="21F12308" w14:textId="77777777" w:rsidR="00F14F3B" w:rsidRDefault="00F14F3B" w:rsidP="00F14F3B"/>
    <w:p w14:paraId="3AD9ABB2" w14:textId="77777777" w:rsidR="00F14F3B" w:rsidRDefault="00F14F3B" w:rsidP="00F14F3B"/>
    <w:p w14:paraId="4B9C9192" w14:textId="77777777" w:rsidR="00F14F3B" w:rsidRDefault="00F14F3B" w:rsidP="00F14F3B">
      <w:pPr>
        <w:pStyle w:val="ListParagraph"/>
        <w:numPr>
          <w:ilvl w:val="0"/>
          <w:numId w:val="59"/>
        </w:numPr>
      </w:pPr>
      <w:r>
        <w:t xml:space="preserve">From the above step we got “LNCEL-1” so we match “LCELL-1” in distName under class= “CHANNEL” </w:t>
      </w:r>
    </w:p>
    <w:p w14:paraId="508979EF" w14:textId="77777777" w:rsidR="00F14F3B" w:rsidRDefault="00F14F3B" w:rsidP="00F14F3B"/>
    <w:p w14:paraId="4517B53E" w14:textId="77777777" w:rsidR="00F14F3B" w:rsidRDefault="00F14F3B" w:rsidP="00F14F3B">
      <w:r>
        <w:t xml:space="preserve">Example: </w:t>
      </w:r>
    </w:p>
    <w:p w14:paraId="3990E92F" w14:textId="77777777" w:rsidR="00F14F3B" w:rsidRDefault="00F14F3B" w:rsidP="00F14F3B"/>
    <w:p w14:paraId="074E8BDD" w14:textId="77777777" w:rsidR="00F14F3B" w:rsidRDefault="00F14F3B" w:rsidP="00F14F3B">
      <w:r>
        <w:t xml:space="preserve"> </w:t>
      </w:r>
      <w:r w:rsidRPr="008A6CD3">
        <w:rPr>
          <w:highlight w:val="magenta"/>
        </w:rPr>
        <w:t>distName="PLMN-PLMN/MRBTS-900174/MNL-1/MNLENT-1/CELLMAPPING-1/LCELL-1</w:t>
      </w:r>
    </w:p>
    <w:p w14:paraId="6B586451" w14:textId="77777777" w:rsidR="00F14F3B" w:rsidRDefault="00F14F3B" w:rsidP="00F14F3B"/>
    <w:p w14:paraId="390D58C2" w14:textId="77777777" w:rsidR="00F14F3B" w:rsidRDefault="00F14F3B" w:rsidP="00F14F3B"/>
    <w:p w14:paraId="5012E284" w14:textId="77777777" w:rsidR="00F14F3B" w:rsidRDefault="00F14F3B" w:rsidP="00F14F3B">
      <w:r>
        <w:t xml:space="preserve">under class”CHANNEL” take attribute name=”antlDN” </w:t>
      </w:r>
    </w:p>
    <w:p w14:paraId="7F88CC33" w14:textId="77777777" w:rsidR="00F14F3B" w:rsidRDefault="00F14F3B" w:rsidP="00F14F3B"/>
    <w:p w14:paraId="3E0EB019" w14:textId="77777777" w:rsidR="00F14F3B" w:rsidRDefault="00F14F3B" w:rsidP="00F14F3B"/>
    <w:p w14:paraId="54867464" w14:textId="77777777" w:rsidR="00F14F3B" w:rsidRDefault="00F14F3B" w:rsidP="00F14F3B"/>
    <w:p w14:paraId="452BFAD7" w14:textId="77777777" w:rsidR="00F14F3B" w:rsidRDefault="00F14F3B" w:rsidP="00F14F3B">
      <w:r>
        <w:t xml:space="preserve">example: </w:t>
      </w:r>
    </w:p>
    <w:p w14:paraId="4342F421" w14:textId="77777777" w:rsidR="00F14F3B" w:rsidRDefault="00F14F3B" w:rsidP="00F14F3B"/>
    <w:p w14:paraId="7A9C70A6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</w:rPr>
      </w:pPr>
      <w:r w:rsidRPr="00DD29A7">
        <w:rPr>
          <w:rFonts w:ascii="Segoe UI" w:hAnsi="Segoe UI" w:cs="Segoe UI"/>
          <w:color w:val="000000"/>
          <w:sz w:val="20"/>
          <w:szCs w:val="20"/>
          <w:highlight w:val="magenta"/>
        </w:rPr>
        <w:lastRenderedPageBreak/>
        <w:t>&lt;p name="antlDN"&gt;MRBTS-900174/EQM-1/APEQM-1/RMOD-1/ANTL-1&lt;/p&gt;</w:t>
      </w:r>
    </w:p>
    <w:p w14:paraId="5E9A8843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</w:rPr>
      </w:pPr>
    </w:p>
    <w:p w14:paraId="696A6B32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</w:rPr>
      </w:pPr>
    </w:p>
    <w:p w14:paraId="329F5CD8" w14:textId="77777777" w:rsidR="00F14F3B" w:rsidRDefault="00F14F3B" w:rsidP="00F14F3B"/>
    <w:p w14:paraId="26B991BA" w14:textId="77777777" w:rsidR="00F14F3B" w:rsidRDefault="00F14F3B" w:rsidP="00F14F3B">
      <w:r>
        <w:rPr>
          <w:noProof/>
          <w:lang w:eastAsia="en-US"/>
        </w:rPr>
        <w:drawing>
          <wp:inline distT="0" distB="0" distL="0" distR="0" wp14:anchorId="0785D018" wp14:editId="338CD4A1">
            <wp:extent cx="6528917" cy="2473960"/>
            <wp:effectExtent l="0" t="0" r="5715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80430" cy="249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5C72" w14:textId="77777777" w:rsidR="00F14F3B" w:rsidRDefault="00F14F3B" w:rsidP="00F14F3B"/>
    <w:p w14:paraId="199F4D05" w14:textId="77777777" w:rsidR="00F14F3B" w:rsidRPr="00022678" w:rsidRDefault="00F14F3B" w:rsidP="00F14F3B">
      <w:pPr>
        <w:rPr>
          <w:rFonts w:ascii="Segoe UI" w:hAnsi="Segoe UI" w:cs="Segoe UI"/>
          <w:color w:val="000000"/>
          <w:sz w:val="20"/>
          <w:szCs w:val="20"/>
          <w:highlight w:val="green"/>
        </w:rPr>
      </w:pPr>
      <w:r w:rsidRPr="00022678">
        <w:rPr>
          <w:rFonts w:ascii="Segoe UI" w:hAnsi="Segoe UI" w:cs="Segoe UI"/>
          <w:color w:val="000000"/>
          <w:sz w:val="20"/>
          <w:szCs w:val="20"/>
          <w:highlight w:val="green"/>
        </w:rPr>
        <w:t>If antlDN did not found take attribute “ressourceDN”.</w:t>
      </w:r>
    </w:p>
    <w:p w14:paraId="0F5A76DC" w14:textId="77777777" w:rsidR="00F14F3B" w:rsidRPr="00022678" w:rsidRDefault="00F14F3B" w:rsidP="00F14F3B">
      <w:pPr>
        <w:rPr>
          <w:rFonts w:ascii="Segoe UI" w:hAnsi="Segoe UI" w:cs="Segoe UI"/>
          <w:color w:val="000000"/>
          <w:sz w:val="20"/>
          <w:szCs w:val="20"/>
          <w:highlight w:val="green"/>
        </w:rPr>
      </w:pPr>
    </w:p>
    <w:p w14:paraId="1C8E98AF" w14:textId="77777777" w:rsidR="00F14F3B" w:rsidRPr="00022678" w:rsidRDefault="00F14F3B" w:rsidP="00F14F3B">
      <w:pPr>
        <w:rPr>
          <w:rFonts w:ascii="Segoe UI" w:hAnsi="Segoe UI" w:cs="Segoe UI"/>
          <w:color w:val="000000"/>
          <w:sz w:val="20"/>
          <w:szCs w:val="20"/>
          <w:highlight w:val="green"/>
        </w:rPr>
      </w:pPr>
    </w:p>
    <w:p w14:paraId="25844559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</w:rPr>
      </w:pPr>
      <w:r w:rsidRPr="00022678">
        <w:rPr>
          <w:noProof/>
          <w:highlight w:val="green"/>
          <w:lang w:eastAsia="en-US"/>
        </w:rPr>
        <w:drawing>
          <wp:inline distT="0" distB="0" distL="0" distR="0" wp14:anchorId="3CC5E8E6" wp14:editId="5045D8B2">
            <wp:extent cx="5943600" cy="144399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1DA7" w14:textId="77777777" w:rsidR="00F14F3B" w:rsidRDefault="00F14F3B" w:rsidP="00F14F3B"/>
    <w:p w14:paraId="2F02B0F5" w14:textId="347C5E06" w:rsidR="00F14F3B" w:rsidRDefault="0004043D" w:rsidP="00F14F3B">
      <w:pPr>
        <w:pStyle w:val="ListParagraph"/>
        <w:numPr>
          <w:ilvl w:val="0"/>
          <w:numId w:val="59"/>
        </w:numPr>
      </w:pPr>
      <w:r>
        <w:t>From class “RETU_R” for same MRBTS, Deduce antlDNList.</w:t>
      </w:r>
    </w:p>
    <w:p w14:paraId="222FDBD5" w14:textId="06FA599A" w:rsidR="0004043D" w:rsidRDefault="0004043D" w:rsidP="0004043D"/>
    <w:p w14:paraId="4D4C232A" w14:textId="32F57B06" w:rsidR="0004043D" w:rsidRDefault="0004043D" w:rsidP="0004043D">
      <w:r>
        <w:t>SS:-</w:t>
      </w:r>
    </w:p>
    <w:p w14:paraId="0E7D5493" w14:textId="6548FAB6" w:rsidR="0004043D" w:rsidRDefault="0004043D" w:rsidP="0004043D">
      <w:r>
        <w:rPr>
          <w:noProof/>
          <w:lang w:eastAsia="en-US"/>
        </w:rPr>
        <w:drawing>
          <wp:inline distT="0" distB="0" distL="0" distR="0" wp14:anchorId="6F2D6E2A" wp14:editId="6AF8C922">
            <wp:extent cx="6705600" cy="210481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42550" cy="211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FE8B" w14:textId="57A02CEA" w:rsidR="0004043D" w:rsidRDefault="0004043D" w:rsidP="0004043D">
      <w:pPr>
        <w:pStyle w:val="ListParagraph"/>
        <w:numPr>
          <w:ilvl w:val="0"/>
          <w:numId w:val="59"/>
        </w:numPr>
      </w:pPr>
      <w:r>
        <w:lastRenderedPageBreak/>
        <w:t>Replace “_R” from deduce value of step 4 and match it with deduce value of step 3.</w:t>
      </w:r>
    </w:p>
    <w:p w14:paraId="36E7EBA5" w14:textId="17423D87" w:rsidR="0004043D" w:rsidRDefault="0004043D" w:rsidP="0004043D"/>
    <w:p w14:paraId="633F26A7" w14:textId="3DA8AA40" w:rsidR="0004043D" w:rsidRDefault="0004043D" w:rsidP="0004043D">
      <w:r>
        <w:t>This is how cell will map to RETU_R class.</w:t>
      </w:r>
    </w:p>
    <w:p w14:paraId="0A98363D" w14:textId="0C658599" w:rsidR="0004043D" w:rsidRDefault="0004043D" w:rsidP="0004043D"/>
    <w:p w14:paraId="2DC30457" w14:textId="51A952F2" w:rsidR="0004043D" w:rsidRDefault="0004043D" w:rsidP="0004043D">
      <w:pPr>
        <w:pStyle w:val="ListParagraph"/>
        <w:numPr>
          <w:ilvl w:val="0"/>
          <w:numId w:val="59"/>
        </w:numPr>
      </w:pPr>
      <w:r>
        <w:t>Below attributes will taken from class=”RETU_R as per step 7.</w:t>
      </w:r>
    </w:p>
    <w:p w14:paraId="4CE7D3D4" w14:textId="74B65C08" w:rsidR="0004043D" w:rsidRDefault="0004043D" w:rsidP="0004043D"/>
    <w:p w14:paraId="12F58DF4" w14:textId="77777777" w:rsidR="0004043D" w:rsidRPr="00401075" w:rsidRDefault="0004043D" w:rsidP="0004043D"/>
    <w:tbl>
      <w:tblPr>
        <w:tblW w:w="6560" w:type="dxa"/>
        <w:tblInd w:w="-5" w:type="dxa"/>
        <w:tblLook w:val="04A0" w:firstRow="1" w:lastRow="0" w:firstColumn="1" w:lastColumn="0" w:noHBand="0" w:noVBand="1"/>
      </w:tblPr>
      <w:tblGrid>
        <w:gridCol w:w="1540"/>
        <w:gridCol w:w="1091"/>
        <w:gridCol w:w="2380"/>
        <w:gridCol w:w="1700"/>
      </w:tblGrid>
      <w:tr w:rsidR="00401075" w:rsidRPr="00CB26E8" w14:paraId="7C2A4268" w14:textId="77777777" w:rsidTr="00274C78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47A51D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Object Type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96374E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Category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D48925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  <w:lang w:val="en-IN"/>
              </w:rPr>
              <w:t>Attribute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9E3A2B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Value</w:t>
            </w:r>
          </w:p>
        </w:tc>
      </w:tr>
      <w:tr w:rsidR="00401075" w:rsidRPr="00CB26E8" w14:paraId="42C9841E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29839" w14:textId="43055CA6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6BA12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05A7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EAB97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74CEB1D0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E3895" w14:textId="7CF2A3F4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D831F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C11AD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 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F1CC0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53220C63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85E04" w14:textId="0097AA73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B9731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4278B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 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DB2D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671A321F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21398" w14:textId="372FE232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6A20E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3EC3F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Operational State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AFBC9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14A70DA5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1C2E0" w14:textId="16026E6A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DEFA2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ECED4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 Subunit iD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15E99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796D73D5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3224B" w14:textId="722CE3DD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78FA8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EF5E5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Model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C588A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03845D93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19A14" w14:textId="7CF83828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0DA18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B82B1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Serial  Number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18E1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19133423" w14:textId="77777777" w:rsidTr="00401075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68ED2" w14:textId="7C0B7EB9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A1CD86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56999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Group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4E54AD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38BD8A06" w14:textId="77777777" w:rsidTr="00401075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6DC89FB" w14:textId="77777777" w:rsidR="00401075" w:rsidRDefault="00401075" w:rsidP="004010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5A65486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9057990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2155DD4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01075" w:rsidRPr="00CB26E8" w14:paraId="6DCE3131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BF375" w14:textId="77777777" w:rsidR="00401075" w:rsidRDefault="00401075" w:rsidP="004010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7A5F9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70C76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5DDE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15ECD037" w14:textId="77777777" w:rsidR="0004043D" w:rsidRDefault="00401075" w:rsidP="00401075">
      <w:r>
        <w:t xml:space="preserve">                                                                                                                        </w:t>
      </w:r>
    </w:p>
    <w:p w14:paraId="4D5210E5" w14:textId="77777777" w:rsidR="0004043D" w:rsidRDefault="0004043D" w:rsidP="00401075"/>
    <w:p w14:paraId="383EA898" w14:textId="77777777" w:rsidR="0004043D" w:rsidRDefault="0004043D" w:rsidP="0004043D">
      <w:pPr>
        <w:pStyle w:val="ListParagraph"/>
        <w:numPr>
          <w:ilvl w:val="0"/>
          <w:numId w:val="59"/>
        </w:numPr>
      </w:pPr>
      <w:r>
        <w:t>Below is attribute and dumps mapping:-</w:t>
      </w:r>
    </w:p>
    <w:p w14:paraId="7E5B7350" w14:textId="77777777" w:rsidR="0004043D" w:rsidRDefault="0004043D" w:rsidP="0004043D"/>
    <w:tbl>
      <w:tblPr>
        <w:tblW w:w="4160" w:type="dxa"/>
        <w:tblInd w:w="-5" w:type="dxa"/>
        <w:tblLook w:val="04A0" w:firstRow="1" w:lastRow="0" w:firstColumn="1" w:lastColumn="0" w:noHBand="0" w:noVBand="1"/>
      </w:tblPr>
      <w:tblGrid>
        <w:gridCol w:w="2380"/>
        <w:gridCol w:w="1780"/>
      </w:tblGrid>
      <w:tr w:rsidR="0004043D" w:rsidRPr="00CB26E8" w14:paraId="5C75C11B" w14:textId="77777777" w:rsidTr="00274C78">
        <w:trPr>
          <w:trHeight w:val="30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63C7B7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  <w:lang w:val="en-IN"/>
              </w:rPr>
              <w:t>Attribute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F17081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Parameters detail</w:t>
            </w:r>
          </w:p>
        </w:tc>
      </w:tr>
      <w:tr w:rsidR="0004043D" w:rsidRPr="00CB26E8" w14:paraId="22137506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E0426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E Tilt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1E963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angle</w:t>
            </w:r>
          </w:p>
        </w:tc>
      </w:tr>
      <w:tr w:rsidR="0004043D" w:rsidRPr="00CB26E8" w14:paraId="210DF4B5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D3CF9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 E Tilt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8F578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maxangle</w:t>
            </w:r>
          </w:p>
        </w:tc>
      </w:tr>
      <w:tr w:rsidR="0004043D" w:rsidRPr="00CB26E8" w14:paraId="70E4B5AF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17DC0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 E Tilt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1F8DB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minangle</w:t>
            </w:r>
          </w:p>
        </w:tc>
      </w:tr>
      <w:tr w:rsidR="0004043D" w:rsidRPr="00CB26E8" w14:paraId="3CD4475B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AE965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Operational State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8940B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opertionalstate</w:t>
            </w:r>
          </w:p>
        </w:tc>
      </w:tr>
      <w:tr w:rsidR="0004043D" w:rsidRPr="00CB26E8" w14:paraId="67B6784F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25456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 Subunit iD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A3EC2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Sub unit Number</w:t>
            </w:r>
          </w:p>
        </w:tc>
      </w:tr>
      <w:tr w:rsidR="0004043D" w:rsidRPr="00CB26E8" w14:paraId="72A8CF67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254C0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Model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A32B9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antmodel</w:t>
            </w:r>
          </w:p>
        </w:tc>
      </w:tr>
      <w:tr w:rsidR="0004043D" w:rsidRPr="00CB26E8" w14:paraId="7019EE61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98758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Serial  Number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A2E95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 serial</w:t>
            </w:r>
          </w:p>
        </w:tc>
      </w:tr>
      <w:tr w:rsidR="0004043D" w:rsidRPr="00CB26E8" w14:paraId="10A2DB81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B00CA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Group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A2178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antDNlist</w:t>
            </w:r>
          </w:p>
        </w:tc>
      </w:tr>
    </w:tbl>
    <w:p w14:paraId="34D8B211" w14:textId="77777777" w:rsidR="0004043D" w:rsidRDefault="00401075" w:rsidP="0004043D">
      <w:r>
        <w:t xml:space="preserve">  </w:t>
      </w:r>
    </w:p>
    <w:p w14:paraId="20CE852A" w14:textId="77777777" w:rsidR="00651CE4" w:rsidRDefault="0004043D" w:rsidP="0004043D">
      <w:r>
        <w:t>Ex:- E Tilt</w:t>
      </w:r>
      <w:r w:rsidR="00401075">
        <w:t xml:space="preserve">  </w:t>
      </w:r>
    </w:p>
    <w:p w14:paraId="39C13DF5" w14:textId="77777777" w:rsidR="00651CE4" w:rsidRDefault="00651CE4" w:rsidP="0004043D"/>
    <w:p w14:paraId="05687B66" w14:textId="55B7C7B4" w:rsidR="00401075" w:rsidRPr="00401075" w:rsidRDefault="00651CE4" w:rsidP="0004043D">
      <w:r>
        <w:rPr>
          <w:noProof/>
          <w:lang w:eastAsia="en-US"/>
        </w:rPr>
        <w:drawing>
          <wp:inline distT="0" distB="0" distL="0" distR="0" wp14:anchorId="067515D7" wp14:editId="1C4D75C2">
            <wp:extent cx="7340295" cy="457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52872" cy="4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075">
        <w:t xml:space="preserve">                                                  </w:t>
      </w:r>
    </w:p>
    <w:p w14:paraId="160DBDF7" w14:textId="05E33B00" w:rsidR="0097572F" w:rsidRDefault="00E15B8A" w:rsidP="00C63FB0">
      <w:pPr>
        <w:pStyle w:val="Heading1"/>
      </w:pPr>
      <w:r>
        <w:lastRenderedPageBreak/>
        <w:t>SI</w:t>
      </w:r>
      <w:r w:rsidR="00F36EA1">
        <w:t>W</w:t>
      </w:r>
      <w:r>
        <w:t>A Parameters</w:t>
      </w:r>
    </w:p>
    <w:p w14:paraId="75C8D112" w14:textId="09351C49" w:rsidR="00E15B8A" w:rsidRDefault="00E15B8A" w:rsidP="00E15B8A">
      <w:pPr>
        <w:pStyle w:val="ListParagraph"/>
      </w:pPr>
      <w:r>
        <w:t>Please parse following parameters for SI</w:t>
      </w:r>
      <w:r w:rsidR="00D03866">
        <w:t>W</w:t>
      </w:r>
      <w:r>
        <w:t>A scope in add info. Where ever value is not mentioned please keep blank. Logic will be provided later.</w:t>
      </w:r>
    </w:p>
    <w:p w14:paraId="34099B3F" w14:textId="77777777" w:rsidR="00E15B8A" w:rsidRDefault="00E15B8A" w:rsidP="00E15B8A">
      <w:pPr>
        <w:pStyle w:val="ListParagraph"/>
      </w:pPr>
    </w:p>
    <w:tbl>
      <w:tblPr>
        <w:tblW w:w="12900" w:type="dxa"/>
        <w:tblLook w:val="04A0" w:firstRow="1" w:lastRow="0" w:firstColumn="1" w:lastColumn="0" w:noHBand="0" w:noVBand="1"/>
      </w:tblPr>
      <w:tblGrid>
        <w:gridCol w:w="1476"/>
        <w:gridCol w:w="940"/>
        <w:gridCol w:w="1120"/>
        <w:gridCol w:w="2220"/>
        <w:gridCol w:w="2020"/>
        <w:gridCol w:w="1000"/>
        <w:gridCol w:w="2062"/>
        <w:gridCol w:w="2062"/>
      </w:tblGrid>
      <w:tr w:rsidR="00E15B8A" w:rsidRPr="00843E2B" w14:paraId="54AFD17F" w14:textId="77777777" w:rsidTr="00B2390F">
        <w:trPr>
          <w:gridAfter w:val="2"/>
          <w:wAfter w:w="4238" w:type="dxa"/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959587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Object Type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964D7C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Object ID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276830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Category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D4C09F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Attribute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EE5CAA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Value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65DBD8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Note</w:t>
            </w:r>
          </w:p>
        </w:tc>
      </w:tr>
      <w:tr w:rsidR="00E15B8A" w:rsidRPr="00843E2B" w14:paraId="339CCE49" w14:textId="77777777" w:rsidTr="00B2390F">
        <w:trPr>
          <w:gridAfter w:val="2"/>
          <w:wAfter w:w="4238" w:type="dxa"/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4E1DB" w14:textId="050C9AE0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</w:t>
            </w:r>
            <w:r w:rsid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_Site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97DE6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FDDC2" w14:textId="7DD3522A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B4965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MME ID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B9384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6F11D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61563C41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29DD0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CFF7D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250D4" w14:textId="6DAD700B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3969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Band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4832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&lt;below table 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78140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6A0AEAAB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278CF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165F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129CB" w14:textId="545DBA7B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D16A8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RS Power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AF090" w14:textId="0D5EBAD5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820190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&lt;as per below logic&gt;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BB3BB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BB79CC" w:rsidRPr="00843E2B" w14:paraId="1F30C05F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BFC28" w14:textId="0C7381A5" w:rsidR="00BB79CC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545BA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40B713" w14:textId="51F722C1" w:rsidR="00BB79CC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5F3E0" w14:textId="77777777" w:rsidR="00BB79CC" w:rsidRDefault="00BB79CC" w:rsidP="00BB79CC">
            <w:pPr>
              <w:rPr>
                <w:sz w:val="22"/>
                <w:szCs w:val="22"/>
                <w:lang w:eastAsia="en-IN"/>
              </w:rPr>
            </w:pPr>
            <w:r w:rsidRPr="00BB79C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eNB</w:t>
            </w:r>
            <w:r>
              <w:t xml:space="preserve"> </w:t>
            </w:r>
            <w:r w:rsidRPr="00BB79C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Model</w:t>
            </w:r>
            <w:r>
              <w:t xml:space="preserve"> No </w:t>
            </w:r>
          </w:p>
          <w:p w14:paraId="36BC512F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834685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356356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</w:tr>
      <w:tr w:rsidR="00BB79CC" w:rsidRPr="00843E2B" w14:paraId="137063E4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1F542" w14:textId="01EAEE97" w:rsidR="00BB79CC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AC868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7191E" w14:textId="5A078214" w:rsidR="00BB79CC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B7DD9" w14:textId="518F7638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RRU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D7C187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82DC4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</w:tr>
      <w:tr w:rsidR="00E15B8A" w:rsidRPr="00843E2B" w14:paraId="423B55A6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984E0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B6EA7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0B804" w14:textId="04A55070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01F89" w14:textId="3306F0CC" w:rsidR="00E15B8A" w:rsidRPr="00843E2B" w:rsidRDefault="00B2390F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MIMO Configuration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6997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9799E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146100C1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1A46F" w14:textId="159E9B08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</w:t>
            </w:r>
            <w:r w:rsid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_Site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E1C14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7F884" w14:textId="3901226D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5C43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Connectivity Type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5007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IP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ECB1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338E8F7A" w14:textId="77777777" w:rsidTr="00B2390F">
        <w:trPr>
          <w:gridAfter w:val="2"/>
          <w:wAfter w:w="4238" w:type="dxa"/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6B1B6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C7A4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AFDC2" w14:textId="41644BB4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D5D5C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No of Active users - License supported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69552" w14:textId="1E86904C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B51D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0A1C9698" w14:textId="77777777" w:rsidTr="00B2390F">
        <w:trPr>
          <w:gridAfter w:val="2"/>
          <w:wAfter w:w="4238" w:type="dxa"/>
          <w:trHeight w:val="87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2F8E8" w14:textId="1DE25D46" w:rsidR="00E15B8A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3E85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47E5C" w14:textId="380EC95A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070E7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Total Aggregate bandwidth provisioned per eNB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833D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8DA53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32700741" w14:textId="77777777" w:rsidTr="00B2390F">
        <w:trPr>
          <w:gridAfter w:val="2"/>
          <w:wAfter w:w="4238" w:type="dxa"/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A0330" w14:textId="095EB8BB" w:rsidR="00E15B8A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9043B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42353" w14:textId="3E63CBE1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C0376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Active Technology on SRAN BTS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DBDAD" w14:textId="2B5A73F9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820190"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&lt;as per below logic 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280B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BB79CC" w:rsidRPr="00843E2B" w14:paraId="5DF2276A" w14:textId="77777777" w:rsidTr="00B2390F">
        <w:trPr>
          <w:gridAfter w:val="2"/>
          <w:wAfter w:w="4238" w:type="dxa"/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93DB3" w14:textId="25852433" w:rsidR="00BB79CC" w:rsidRPr="00843E2B" w:rsidRDefault="00BB79CC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0CEC0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8639C" w14:textId="7F7A35B7" w:rsidR="00BB79CC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721291" w14:textId="4F3017E4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 range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3F15AC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F4EE3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</w:tr>
      <w:tr w:rsidR="00453B88" w:rsidRPr="00843E2B" w14:paraId="286C5047" w14:textId="45ABE6FB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11158" w14:textId="0339D01C" w:rsidR="00453B88" w:rsidRDefault="0093215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334BB6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C70F1" w14:textId="52B6B28C" w:rsidR="00453B88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B58FA4" w14:textId="46BF948E" w:rsidR="00453B88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SRAN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B2D5B1" w14:textId="77777777" w:rsidR="00453B88" w:rsidRDefault="00453B88" w:rsidP="00453B88">
            <w:pPr>
              <w:autoSpaceDE w:val="0"/>
              <w:autoSpaceDN w:val="0"/>
              <w:rPr>
                <w:sz w:val="22"/>
                <w:szCs w:val="22"/>
                <w:lang w:eastAsia="en-IN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“Yes” if parent node is SRAN</w:t>
            </w:r>
          </w:p>
          <w:p w14:paraId="12544200" w14:textId="6DBCB36D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Otherwise “NO”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4AF0D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6EC90D7D" w14:textId="77777777" w:rsidR="00453B88" w:rsidRPr="00843E2B" w:rsidRDefault="00453B88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2175A3D" w14:textId="77777777" w:rsidR="00453B88" w:rsidRPr="00843E2B" w:rsidRDefault="00453B88" w:rsidP="00453B88">
            <w:pPr>
              <w:spacing w:after="200" w:line="276" w:lineRule="auto"/>
            </w:pPr>
          </w:p>
        </w:tc>
      </w:tr>
      <w:tr w:rsidR="00453B88" w:rsidRPr="00843E2B" w14:paraId="0C4680F1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8FD3A" w14:textId="3713DA51" w:rsidR="00453B88" w:rsidRDefault="0093215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074E38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0A45D" w14:textId="015E326B" w:rsidR="00453B88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BE84D0" w14:textId="76E2AC24" w:rsidR="00453B88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BBU manufacturer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9F14F" w14:textId="6F98820E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NSN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B440F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085EBD8F" w14:textId="77777777" w:rsidR="00453B88" w:rsidRPr="00843E2B" w:rsidRDefault="00453B88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59ABCB7" w14:textId="77777777" w:rsidR="00453B88" w:rsidRPr="00843E2B" w:rsidRDefault="00453B88" w:rsidP="00453B88">
            <w:pPr>
              <w:spacing w:after="200" w:line="276" w:lineRule="auto"/>
            </w:pPr>
          </w:p>
        </w:tc>
      </w:tr>
      <w:tr w:rsidR="00453B88" w:rsidRPr="00843E2B" w14:paraId="6B2FC4A7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9286B" w14:textId="206BCA4F" w:rsidR="00453B88" w:rsidRDefault="0093215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07B0B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D3D98" w14:textId="23C7BC37" w:rsidR="00453B88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50DFF1" w14:textId="7368525B" w:rsidR="00453B88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RRU manufacturer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BCD5C" w14:textId="21FB2E3C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NSN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F20DBB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77056F7C" w14:textId="77777777" w:rsidR="00453B88" w:rsidRPr="00843E2B" w:rsidRDefault="00453B88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2692DCDD" w14:textId="77777777" w:rsidR="00453B88" w:rsidRPr="00843E2B" w:rsidRDefault="00453B88" w:rsidP="00453B88">
            <w:pPr>
              <w:spacing w:after="200" w:line="276" w:lineRule="auto"/>
            </w:pPr>
          </w:p>
        </w:tc>
      </w:tr>
      <w:tr w:rsidR="00262B3A" w:rsidRPr="00843E2B" w14:paraId="0BF3020E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68197" w14:textId="6B1B53EF" w:rsidR="00262B3A" w:rsidRPr="00932156" w:rsidRDefault="00262B3A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B66807" w14:textId="77777777" w:rsidR="00262B3A" w:rsidRPr="00843E2B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1BD38" w14:textId="61AC75C1" w:rsidR="00262B3A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84DDAB" w14:textId="6210067C" w:rsidR="00262B3A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DL Power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8B82B" w14:textId="4FA34AA0" w:rsidR="00262B3A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Same as attribute power which is already coming in addInfo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FE3BA9" w14:textId="77777777" w:rsidR="00262B3A" w:rsidRPr="00843E2B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2943ADEB" w14:textId="77777777" w:rsidR="00262B3A" w:rsidRPr="00843E2B" w:rsidRDefault="00262B3A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2473DD06" w14:textId="77777777" w:rsidR="00262B3A" w:rsidRPr="00843E2B" w:rsidRDefault="00262B3A" w:rsidP="00453B88">
            <w:pPr>
              <w:spacing w:after="200" w:line="276" w:lineRule="auto"/>
            </w:pPr>
          </w:p>
        </w:tc>
      </w:tr>
      <w:tr w:rsidR="00D210F5" w:rsidRPr="00843E2B" w14:paraId="7F1074F4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1746B" w14:textId="0E05FFF8" w:rsidR="00D210F5" w:rsidRDefault="00D210F5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C1C84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EC028" w14:textId="7AACAD13" w:rsidR="00D210F5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4E8DF5" w14:textId="32DFE35F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D210F5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RRU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8B829" w14:textId="77777777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DD3A9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379DE146" w14:textId="77777777" w:rsidR="00D210F5" w:rsidRPr="00843E2B" w:rsidRDefault="00D210F5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ED7FCF7" w14:textId="77777777" w:rsidR="00D210F5" w:rsidRPr="00843E2B" w:rsidRDefault="00D210F5" w:rsidP="00453B88">
            <w:pPr>
              <w:spacing w:after="200" w:line="276" w:lineRule="auto"/>
            </w:pPr>
          </w:p>
        </w:tc>
      </w:tr>
      <w:tr w:rsidR="00D210F5" w:rsidRPr="00843E2B" w14:paraId="5522E3BD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47AA6" w14:textId="4A70F104" w:rsidR="00D210F5" w:rsidRDefault="00D210F5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81ECAC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616F6E" w14:textId="2C131396" w:rsidR="00D210F5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FCACD9" w14:textId="60623CE4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D210F5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Latitude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7FCB2A" w14:textId="77777777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1C4ED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020C9A8F" w14:textId="77777777" w:rsidR="00D210F5" w:rsidRPr="00843E2B" w:rsidRDefault="00D210F5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89206FD" w14:textId="77777777" w:rsidR="00D210F5" w:rsidRPr="00843E2B" w:rsidRDefault="00D210F5" w:rsidP="00453B88">
            <w:pPr>
              <w:spacing w:after="200" w:line="276" w:lineRule="auto"/>
            </w:pPr>
          </w:p>
        </w:tc>
      </w:tr>
      <w:tr w:rsidR="00D210F5" w:rsidRPr="00843E2B" w14:paraId="70542B6C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80059" w14:textId="69DAFBDF" w:rsidR="00D210F5" w:rsidRDefault="00D210F5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D234AB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B51E7" w14:textId="10B03157" w:rsidR="00D210F5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C1ACDC" w14:textId="3F2F60E6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D210F5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Longitude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158A1" w14:textId="77777777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1DC3A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24EA5857" w14:textId="77777777" w:rsidR="00D210F5" w:rsidRPr="00843E2B" w:rsidRDefault="00D210F5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4D4BCF15" w14:textId="77777777" w:rsidR="00D210F5" w:rsidRPr="00843E2B" w:rsidRDefault="00D210F5" w:rsidP="00453B88">
            <w:pPr>
              <w:spacing w:after="200" w:line="276" w:lineRule="auto"/>
            </w:pPr>
          </w:p>
        </w:tc>
      </w:tr>
      <w:tr w:rsidR="00B2390F" w:rsidRPr="00843E2B" w14:paraId="67855930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05ACD" w14:textId="139130AB" w:rsidR="00B2390F" w:rsidRPr="00932156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829C9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7F084" w14:textId="056DBD1D" w:rsidR="00B2390F" w:rsidRDefault="00D03866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D03866"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92D265" w14:textId="07492551" w:rsidR="00B2390F" w:rsidRPr="00D210F5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Circle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E2962" w14:textId="62800A72" w:rsidR="00B2390F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 xml:space="preserve">&lt; same as </w:t>
            </w: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 xml:space="preserve">attriute </w:t>
            </w: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“MNC”</w:t>
            </w: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,</w:t>
            </w: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which is already parsing&gt;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A67362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0FA56E31" w14:textId="77777777" w:rsidR="00B2390F" w:rsidRPr="00843E2B" w:rsidRDefault="00B2390F" w:rsidP="00B2390F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5880FD61" w14:textId="77777777" w:rsidR="00B2390F" w:rsidRPr="00843E2B" w:rsidRDefault="00B2390F" w:rsidP="00B2390F">
            <w:pPr>
              <w:spacing w:after="200" w:line="276" w:lineRule="auto"/>
            </w:pPr>
          </w:p>
        </w:tc>
      </w:tr>
      <w:tr w:rsidR="00B2390F" w:rsidRPr="00843E2B" w14:paraId="264235F7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51DBA" w14:textId="763CA026" w:rsidR="00B2390F" w:rsidRPr="00932156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lastRenderedPageBreak/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F27643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FAE66" w14:textId="4040A237" w:rsidR="00B2390F" w:rsidRDefault="00D03866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D03866"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C25287" w14:textId="2CBBA28B" w:rsidR="00B2390F" w:rsidRPr="00D210F5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eNB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4C5DA" w14:textId="77777777" w:rsidR="00B2390F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8740F8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44D43ED6" w14:textId="77777777" w:rsidR="00B2390F" w:rsidRPr="00843E2B" w:rsidRDefault="00B2390F" w:rsidP="00B2390F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1D7B824B" w14:textId="77777777" w:rsidR="00B2390F" w:rsidRPr="00843E2B" w:rsidRDefault="00B2390F" w:rsidP="00B2390F">
            <w:pPr>
              <w:spacing w:after="200" w:line="276" w:lineRule="auto"/>
            </w:pPr>
          </w:p>
        </w:tc>
      </w:tr>
      <w:tr w:rsidR="00D03866" w:rsidRPr="00843E2B" w14:paraId="752F9ED7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2E4B7" w14:textId="3533BB74" w:rsidR="00D03866" w:rsidRPr="00A37B5A" w:rsidRDefault="00D03866" w:rsidP="00B2390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D23FC" w14:textId="77777777" w:rsidR="00D03866" w:rsidRPr="00843E2B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A683E" w14:textId="31D65982" w:rsidR="00D03866" w:rsidRDefault="00D03866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D03866"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ADE95D" w14:textId="0C8D35B3" w:rsidR="00D03866" w:rsidRPr="00A37B5A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BBU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E82A2" w14:textId="77777777" w:rsidR="00D03866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63F45" w14:textId="77777777" w:rsidR="00D03866" w:rsidRPr="00843E2B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63F5F94E" w14:textId="77777777" w:rsidR="00D03866" w:rsidRPr="00843E2B" w:rsidRDefault="00D03866" w:rsidP="00B2390F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6E6A0ADC" w14:textId="77777777" w:rsidR="00D03866" w:rsidRPr="00843E2B" w:rsidRDefault="00D03866" w:rsidP="00B2390F">
            <w:pPr>
              <w:spacing w:after="200" w:line="276" w:lineRule="auto"/>
            </w:pPr>
          </w:p>
        </w:tc>
      </w:tr>
      <w:tr w:rsidR="00B2390F" w:rsidRPr="00843E2B" w14:paraId="673F4638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3133F" w14:textId="03CA0E4A" w:rsidR="00B2390F" w:rsidRPr="00843E2B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60811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04625" w14:textId="77777777" w:rsidR="00B2390F" w:rsidRPr="00843E2B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SIVA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4FEEB4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No of VLANs per eNB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5537E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&lt;below logic&gt;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0FC64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</w:tbl>
    <w:p w14:paraId="0175AD89" w14:textId="77777777" w:rsidR="00E15B8A" w:rsidRPr="00BB597E" w:rsidRDefault="00E15B8A" w:rsidP="00E15B8A">
      <w:pPr>
        <w:rPr>
          <w:lang w:val="en-IN" w:eastAsia="en-IN"/>
        </w:rPr>
      </w:pPr>
    </w:p>
    <w:p w14:paraId="4CCE031B" w14:textId="696B421E" w:rsidR="0097572F" w:rsidRPr="00E15B8A" w:rsidRDefault="00E15B8A" w:rsidP="0097572F">
      <w:pPr>
        <w:rPr>
          <w:b/>
          <w:bCs/>
          <w:u w:val="single"/>
        </w:rPr>
      </w:pPr>
      <w:r w:rsidRPr="00E15B8A">
        <w:rPr>
          <w:b/>
          <w:bCs/>
          <w:u w:val="single"/>
        </w:rPr>
        <w:t>Band:</w:t>
      </w:r>
    </w:p>
    <w:p w14:paraId="7E5BE2CE" w14:textId="77777777" w:rsidR="00E15B8A" w:rsidRDefault="00E15B8A" w:rsidP="0097572F"/>
    <w:p w14:paraId="4EA82FA2" w14:textId="77777777" w:rsidR="0097572F" w:rsidRPr="0097572F" w:rsidRDefault="0097572F" w:rsidP="0097572F">
      <w:pPr>
        <w:rPr>
          <w:lang w:val="en-IN" w:eastAsia="en-IN"/>
        </w:rPr>
      </w:pPr>
      <w:r w:rsidRPr="0097572F">
        <w:rPr>
          <w:lang w:val="en-IN" w:eastAsia="en-IN"/>
        </w:rPr>
        <w:t>The value of Band for LTE cells can be extracted as below below:</w:t>
      </w:r>
    </w:p>
    <w:p w14:paraId="2538338B" w14:textId="77777777" w:rsidR="0097572F" w:rsidRDefault="0097572F" w:rsidP="0097572F">
      <w:r>
        <w:t xml:space="preserve">      </w:t>
      </w:r>
    </w:p>
    <w:tbl>
      <w:tblPr>
        <w:tblW w:w="4120" w:type="dxa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1415"/>
        <w:gridCol w:w="1290"/>
      </w:tblGrid>
      <w:tr w:rsidR="008B422D" w14:paraId="31A08BC1" w14:textId="77777777" w:rsidTr="008B422D">
        <w:trPr>
          <w:trHeight w:val="288"/>
        </w:trPr>
        <w:tc>
          <w:tcPr>
            <w:tcW w:w="4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7D3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F4756" w14:textId="77777777" w:rsidR="008B422D" w:rsidRDefault="008B422D">
            <w:pPr>
              <w:jc w:val="center"/>
              <w:rPr>
                <w:color w:val="000000"/>
                <w:sz w:val="22"/>
                <w:szCs w:val="22"/>
                <w:lang w:eastAsia="en-IN"/>
              </w:rPr>
            </w:pPr>
            <w:r>
              <w:rPr>
                <w:color w:val="000000"/>
                <w:lang w:eastAsia="en-IN"/>
              </w:rPr>
              <w:t>Dlearfcn</w:t>
            </w:r>
          </w:p>
        </w:tc>
      </w:tr>
      <w:tr w:rsidR="008B422D" w14:paraId="0512D3AB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1E38F6" w14:textId="77777777" w:rsidR="008B422D" w:rsidRDefault="008B422D">
            <w:pPr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From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C2B01" w14:textId="77777777" w:rsidR="008B422D" w:rsidRDefault="008B422D">
            <w:pPr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To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8AA618" w14:textId="77777777" w:rsidR="008B422D" w:rsidRDefault="008B422D">
            <w:pPr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Value</w:t>
            </w:r>
          </w:p>
        </w:tc>
      </w:tr>
      <w:tr w:rsidR="008B422D" w14:paraId="324C3405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EFECB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918A02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599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686DE2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2100</w:t>
            </w:r>
          </w:p>
        </w:tc>
      </w:tr>
      <w:tr w:rsidR="008B422D" w14:paraId="154E9E2C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74712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600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255D4C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1199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792A09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1900</w:t>
            </w:r>
          </w:p>
        </w:tc>
      </w:tr>
      <w:tr w:rsidR="008B422D" w14:paraId="1B99850C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16BE0D" w14:textId="77777777" w:rsidR="008B422D" w:rsidRDefault="008B422D">
            <w:pPr>
              <w:jc w:val="right"/>
              <w:rPr>
                <w:rFonts w:ascii="Arial" w:hAnsi="Arial" w:cs="Arial"/>
                <w:color w:val="333333"/>
                <w:sz w:val="16"/>
                <w:szCs w:val="16"/>
                <w:lang w:eastAsia="en-IN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en-IN"/>
              </w:rPr>
              <w:t>3450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5B7CF" w14:textId="77777777" w:rsidR="008B422D" w:rsidRDefault="008B422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IN"/>
              </w:rPr>
            </w:pPr>
            <w:r>
              <w:rPr>
                <w:color w:val="000000"/>
                <w:lang w:eastAsia="en-IN"/>
              </w:rPr>
              <w:t>3799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E97E27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900</w:t>
            </w:r>
          </w:p>
        </w:tc>
      </w:tr>
      <w:tr w:rsidR="008B422D" w14:paraId="1A7D5869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1DFE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1200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47396B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1949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72A700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1800</w:t>
            </w:r>
          </w:p>
        </w:tc>
      </w:tr>
      <w:tr w:rsidR="008B422D" w14:paraId="150D616A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B56A77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2400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24B8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2649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D8038F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850</w:t>
            </w:r>
          </w:p>
        </w:tc>
      </w:tr>
      <w:tr w:rsidR="008B422D" w14:paraId="479F699A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ED887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2750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A595A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3449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6ADCA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2600</w:t>
            </w:r>
          </w:p>
        </w:tc>
      </w:tr>
      <w:tr w:rsidR="008B422D" w14:paraId="38FC13C2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A3139C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38650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341946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39649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A3E7D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2300</w:t>
            </w:r>
          </w:p>
        </w:tc>
      </w:tr>
      <w:tr w:rsidR="008B422D" w14:paraId="06492D0D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8EC4DB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39650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22D50F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41589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546F94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2500</w:t>
            </w:r>
          </w:p>
        </w:tc>
      </w:tr>
    </w:tbl>
    <w:p w14:paraId="17354759" w14:textId="77777777" w:rsidR="0097572F" w:rsidRPr="0097572F" w:rsidRDefault="0097572F" w:rsidP="0097572F"/>
    <w:p w14:paraId="70D0140B" w14:textId="77777777" w:rsidR="00820190" w:rsidRPr="00BB597E" w:rsidRDefault="00820190" w:rsidP="00820190">
      <w:pPr>
        <w:rPr>
          <w:b/>
          <w:bCs/>
          <w:u w:val="single"/>
        </w:rPr>
      </w:pPr>
      <w:r w:rsidRPr="00BB597E">
        <w:rPr>
          <w:b/>
          <w:bCs/>
          <w:u w:val="single"/>
        </w:rPr>
        <w:t>Active Technology on SRAN BTS:</w:t>
      </w:r>
    </w:p>
    <w:p w14:paraId="799DEB65" w14:textId="77777777" w:rsidR="00820190" w:rsidRDefault="00820190" w:rsidP="00820190">
      <w:r>
        <w:t xml:space="preserve"> If parent node is SRAN then value is supported technologies for that SRAN node.</w:t>
      </w:r>
    </w:p>
    <w:p w14:paraId="3A5C7635" w14:textId="77777777" w:rsidR="00820190" w:rsidRPr="00BB597E" w:rsidRDefault="00820190" w:rsidP="00820190">
      <w:pPr>
        <w:pStyle w:val="ListParagraph"/>
        <w:ind w:left="1080"/>
        <w:rPr>
          <w:lang w:val="en-IN" w:eastAsia="en-IN"/>
        </w:rPr>
      </w:pPr>
    </w:p>
    <w:p w14:paraId="082F941E" w14:textId="77777777" w:rsidR="00820190" w:rsidRPr="00BB597E" w:rsidRDefault="00820190" w:rsidP="00820190">
      <w:pPr>
        <w:pStyle w:val="ListParagraph"/>
        <w:ind w:left="1080"/>
        <w:rPr>
          <w:b/>
          <w:bCs/>
          <w:u w:val="single"/>
        </w:rPr>
      </w:pPr>
    </w:p>
    <w:p w14:paraId="2451F39B" w14:textId="50E797F1" w:rsidR="00820190" w:rsidRDefault="00820190" w:rsidP="00820190">
      <w:r w:rsidRPr="00BB597E">
        <w:rPr>
          <w:b/>
          <w:bCs/>
          <w:u w:val="single"/>
        </w:rPr>
        <w:t>No of VLANs per Enb</w:t>
      </w:r>
      <w:r>
        <w:t xml:space="preserve"> : Count of VLANs of the parent node.</w:t>
      </w:r>
    </w:p>
    <w:p w14:paraId="5FBCDEC0" w14:textId="6BBA62A9" w:rsidR="00820190" w:rsidRDefault="00820190" w:rsidP="00820190"/>
    <w:p w14:paraId="6867D159" w14:textId="613AD574" w:rsidR="00820190" w:rsidRDefault="00820190" w:rsidP="00820190">
      <w:r w:rsidRPr="00820190">
        <w:rPr>
          <w:b/>
          <w:bCs/>
          <w:u w:val="single"/>
        </w:rPr>
        <w:t>RS Power:</w:t>
      </w:r>
      <w:r>
        <w:rPr>
          <w:b/>
          <w:bCs/>
          <w:u w:val="single"/>
        </w:rPr>
        <w:t xml:space="preserve">  </w:t>
      </w:r>
      <w:r>
        <w:t>the value of RS power can be extracted as per below formula</w:t>
      </w:r>
    </w:p>
    <w:p w14:paraId="291BA18D" w14:textId="241172F8" w:rsidR="00820190" w:rsidRDefault="00820190" w:rsidP="00820190"/>
    <w:p w14:paraId="4C745847" w14:textId="3E70C115" w:rsidR="00820190" w:rsidRPr="00C46964" w:rsidRDefault="00820190" w:rsidP="00820190">
      <w:pPr>
        <w:rPr>
          <w:b/>
          <w:bCs/>
        </w:rPr>
      </w:pPr>
      <w:r w:rsidRPr="00E830DA">
        <w:rPr>
          <w:highlight w:val="yellow"/>
        </w:rPr>
        <w:t>RS Power = (pMax</w:t>
      </w:r>
      <w:r w:rsidR="00C46964" w:rsidRPr="00E830DA">
        <w:rPr>
          <w:highlight w:val="yellow"/>
        </w:rPr>
        <w:t xml:space="preserve"> – dlCellPwrRed -10*LOG10(redBwMaxRbDl*12))+ dlRsBoost</w:t>
      </w:r>
      <w:r w:rsidR="00C46964">
        <w:t>.</w:t>
      </w:r>
    </w:p>
    <w:p w14:paraId="1B09574D" w14:textId="77777777" w:rsidR="00132888" w:rsidRDefault="00132888" w:rsidP="003F71CC">
      <w:pPr>
        <w:rPr>
          <w:lang w:val="en-ZA"/>
        </w:rPr>
      </w:pPr>
    </w:p>
    <w:p w14:paraId="5066E124" w14:textId="1CE4F6D4" w:rsidR="00132888" w:rsidRDefault="00C46964" w:rsidP="003F71CC">
      <w:pPr>
        <w:rPr>
          <w:lang w:val="en-ZA"/>
        </w:rPr>
      </w:pPr>
      <w:r>
        <w:t xml:space="preserve">Extract the value from the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"pMax"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t xml:space="preserve">under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</w:t>
      </w:r>
    </w:p>
    <w:p w14:paraId="15D7F673" w14:textId="3ECE7548" w:rsidR="00132888" w:rsidRDefault="00C46964" w:rsidP="003F71CC">
      <w:r>
        <w:rPr>
          <w:lang w:val="en-ZA"/>
        </w:rPr>
        <w:t xml:space="preserve">So, </w:t>
      </w:r>
      <w:r w:rsidRPr="00E830DA">
        <w:rPr>
          <w:highlight w:val="yellow"/>
        </w:rPr>
        <w:t xml:space="preserve">pMax= (value extracted from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"pMax"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 xml:space="preserve">&gt; </w:t>
      </w:r>
      <w:r w:rsidRPr="00E830DA">
        <w:rPr>
          <w:highlight w:val="yellow"/>
        </w:rPr>
        <w:t>/10).</w:t>
      </w:r>
    </w:p>
    <w:p w14:paraId="0520FAB4" w14:textId="06777EE4" w:rsidR="00C46964" w:rsidRDefault="00C46964" w:rsidP="003F71CC"/>
    <w:p w14:paraId="314B9F96" w14:textId="2338E750" w:rsidR="00C46964" w:rsidRDefault="0014471C" w:rsidP="003F71CC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  <w:r>
        <w:t xml:space="preserve">Extract the value from the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"dlCellPwrRed"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t xml:space="preserve">under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</w:t>
      </w:r>
      <w:r w:rsidR="003F3E71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 </w:t>
      </w:r>
      <w:r w:rsidR="003F3E71">
        <w:t xml:space="preserve">if not present in the above class the check in class </w:t>
      </w:r>
      <w:r w:rsidR="003F3E71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 w:rsidR="003F3E71"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 w:rsidR="003F3E71"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 w:rsidR="003F3E71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"LNCEL_FDD" or </w:t>
      </w:r>
      <w:r w:rsidR="003F3E71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 w:rsidR="003F3E71"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 w:rsidR="003F3E71"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 w:rsidR="003F3E71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"LNCEL_TDD"</w:t>
      </w:r>
    </w:p>
    <w:p w14:paraId="270A239B" w14:textId="2221A018" w:rsidR="0014471C" w:rsidRDefault="0014471C" w:rsidP="003F71CC">
      <w:r>
        <w:rPr>
          <w:lang w:val="en-ZA"/>
        </w:rPr>
        <w:t xml:space="preserve">So, </w:t>
      </w:r>
      <w:r w:rsidRPr="00E830DA">
        <w:rPr>
          <w:highlight w:val="yellow"/>
        </w:rPr>
        <w:t xml:space="preserve">dlCellPwrRed =(value extracted from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"dlCellPwrRed"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&gt;</w:t>
      </w:r>
      <w:r w:rsidRPr="00E830DA">
        <w:rPr>
          <w:highlight w:val="yellow"/>
        </w:rPr>
        <w:t>/10).</w:t>
      </w:r>
    </w:p>
    <w:p w14:paraId="6E7E3D46" w14:textId="7C018C8E" w:rsidR="0014471C" w:rsidRDefault="0014471C" w:rsidP="003F71CC"/>
    <w:p w14:paraId="7A5F1D03" w14:textId="17C0B0FF" w:rsidR="0014471C" w:rsidRDefault="0014471C" w:rsidP="0014471C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  <w:r>
        <w:t xml:space="preserve">Take the value for </w:t>
      </w:r>
      <w:r w:rsidRPr="00C46964">
        <w:t>redBwMaxRbDl</w:t>
      </w:r>
      <w:r>
        <w:t xml:space="preserve"> from the attribute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"redBwMaxRbDl"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&gt;</w:t>
      </w:r>
      <w:r w:rsidRPr="0014471C">
        <w:t xml:space="preserve"> </w:t>
      </w:r>
      <w:r>
        <w:t xml:space="preserve">and the value of </w:t>
      </w:r>
      <w:r w:rsidRPr="00C46964">
        <w:t>dlRsBoost</w:t>
      </w:r>
      <w:r>
        <w:t xml:space="preserve"> from the attribute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"dlRsBoost"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&gt;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 </w:t>
      </w:r>
      <w:r>
        <w:t xml:space="preserve">under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&lt;managedObject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"LNCEL".</w:t>
      </w:r>
    </w:p>
    <w:p w14:paraId="627A139A" w14:textId="22A45F58" w:rsidR="0014471C" w:rsidRDefault="0014471C" w:rsidP="003F71CC">
      <w:pPr>
        <w:rPr>
          <w:lang w:val="en-ZA"/>
        </w:rPr>
      </w:pPr>
    </w:p>
    <w:p w14:paraId="1916617D" w14:textId="77777777" w:rsidR="00132888" w:rsidRDefault="00132888" w:rsidP="00132888">
      <w:pPr>
        <w:pStyle w:val="Heading1"/>
        <w:ind w:left="720"/>
      </w:pPr>
      <w:r>
        <w:lastRenderedPageBreak/>
        <w:t>10.Additional New</w:t>
      </w:r>
    </w:p>
    <w:p w14:paraId="0AA6A55F" w14:textId="77777777" w:rsidR="00132888" w:rsidRDefault="00132888" w:rsidP="00132888"/>
    <w:p w14:paraId="3622E064" w14:textId="2E527EAA" w:rsidR="00281A5C" w:rsidRDefault="001F1197" w:rsidP="00690FAC">
      <w:pPr>
        <w:pStyle w:val="Heading2"/>
      </w:pPr>
      <w:r>
        <w:t xml:space="preserve">10.1 </w:t>
      </w:r>
      <w:r w:rsidR="00281A5C">
        <w:t>LNBTS Name</w:t>
      </w:r>
    </w:p>
    <w:p w14:paraId="73071C9D" w14:textId="77777777" w:rsidR="00281A5C" w:rsidRPr="00281A5C" w:rsidRDefault="00281A5C"/>
    <w:p w14:paraId="72E1AD64" w14:textId="06C68CF1" w:rsidR="00132888" w:rsidRPr="00690FAC" w:rsidRDefault="00281A5C">
      <w:r>
        <w:rPr>
          <w:b/>
          <w:bCs/>
        </w:rPr>
        <w:t>To be added for SRAN or eNodeB deduced from SBTS or MRBTS Classes.</w:t>
      </w:r>
    </w:p>
    <w:p w14:paraId="56C5C6FE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</w:p>
    <w:p w14:paraId="646649CF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</w:p>
    <w:p w14:paraId="432A756C" w14:textId="77777777" w:rsidR="00132888" w:rsidRDefault="00132888" w:rsidP="00132888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Category=</w:t>
      </w:r>
      <w:r>
        <w:rPr>
          <w:rFonts w:ascii="Calibri" w:hAnsi="Calibri"/>
          <w:color w:val="000000"/>
          <w:sz w:val="22"/>
          <w:szCs w:val="22"/>
        </w:rPr>
        <w:t xml:space="preserve"> LNBTS</w:t>
      </w:r>
      <w:r w:rsidR="00F320A8">
        <w:rPr>
          <w:rFonts w:ascii="Calibri" w:hAnsi="Calibri"/>
          <w:color w:val="000000"/>
          <w:sz w:val="22"/>
          <w:szCs w:val="22"/>
        </w:rPr>
        <w:t>_name</w:t>
      </w:r>
    </w:p>
    <w:p w14:paraId="4EE7874D" w14:textId="157A3DF1" w:rsidR="00132888" w:rsidRDefault="00132888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Value=</w:t>
      </w:r>
      <w:r>
        <w:rPr>
          <w:rFonts w:ascii="Calibri" w:hAnsi="Calibri"/>
          <w:color w:val="1F497D"/>
          <w:sz w:val="22"/>
          <w:szCs w:val="22"/>
        </w:rPr>
        <w:t xml:space="preserve"> name under LNBTS under MRBTS</w:t>
      </w:r>
      <w:r w:rsidR="00C66C50">
        <w:rPr>
          <w:rFonts w:ascii="Calibri" w:hAnsi="Calibri"/>
          <w:color w:val="1F497D"/>
          <w:sz w:val="22"/>
          <w:szCs w:val="22"/>
        </w:rPr>
        <w:t xml:space="preserve"> or SBTS</w:t>
      </w:r>
      <w:r>
        <w:rPr>
          <w:rFonts w:ascii="Calibri" w:hAnsi="Calibri"/>
          <w:color w:val="1F497D"/>
          <w:sz w:val="22"/>
          <w:szCs w:val="22"/>
        </w:rPr>
        <w:t>.</w:t>
      </w:r>
    </w:p>
    <w:p w14:paraId="233E715C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</w:p>
    <w:p w14:paraId="2D8FAED7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Attribute name=Category_Value.</w:t>
      </w:r>
    </w:p>
    <w:p w14:paraId="7C332E77" w14:textId="77777777" w:rsidR="00B1068D" w:rsidRDefault="00B1068D" w:rsidP="00132888">
      <w:pPr>
        <w:rPr>
          <w:rFonts w:ascii="Calibri" w:hAnsi="Calibri"/>
          <w:color w:val="1F497D"/>
          <w:sz w:val="22"/>
          <w:szCs w:val="22"/>
        </w:rPr>
      </w:pPr>
    </w:p>
    <w:tbl>
      <w:tblPr>
        <w:tblW w:w="10146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1"/>
        <w:gridCol w:w="3342"/>
        <w:gridCol w:w="1395"/>
        <w:gridCol w:w="1315"/>
      </w:tblGrid>
      <w:tr w:rsidR="00B1068D" w14:paraId="38EF0C43" w14:textId="77777777" w:rsidTr="00690FAC">
        <w:trPr>
          <w:trHeight w:val="250"/>
        </w:trPr>
        <w:tc>
          <w:tcPr>
            <w:tcW w:w="4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A8C8E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en-IN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Attribute</w:t>
            </w:r>
          </w:p>
        </w:tc>
        <w:tc>
          <w:tcPr>
            <w:tcW w:w="3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F1135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Value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83EE21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Category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33397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Note</w:t>
            </w:r>
          </w:p>
        </w:tc>
      </w:tr>
      <w:tr w:rsidR="00B1068D" w14:paraId="5130F879" w14:textId="77777777" w:rsidTr="00690FAC">
        <w:trPr>
          <w:trHeight w:val="250"/>
        </w:trPr>
        <w:tc>
          <w:tcPr>
            <w:tcW w:w="4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6291A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LNBTS_MUMFDLTEGROWELPH2IB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39E36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MUMFDLTEGROWELPH2IB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980AB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LNBTS</w:t>
            </w:r>
            <w:r w:rsidR="00F320A8">
              <w:rPr>
                <w:rFonts w:ascii="Calibri" w:hAnsi="Calibri"/>
                <w:color w:val="000000"/>
                <w:sz w:val="22"/>
                <w:szCs w:val="22"/>
              </w:rPr>
              <w:t>_name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9EE20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5EB9124C" w14:textId="77777777" w:rsidR="00B1068D" w:rsidRDefault="00B1068D" w:rsidP="00132888">
      <w:pPr>
        <w:rPr>
          <w:rFonts w:ascii="Calibri" w:hAnsi="Calibri"/>
          <w:color w:val="1F497D"/>
          <w:sz w:val="22"/>
          <w:szCs w:val="22"/>
        </w:rPr>
      </w:pPr>
    </w:p>
    <w:p w14:paraId="7CFFCD5D" w14:textId="77777777" w:rsidR="00132888" w:rsidRDefault="00132888" w:rsidP="00690FAC"/>
    <w:p w14:paraId="7C766E3B" w14:textId="77777777" w:rsidR="00281A5C" w:rsidRDefault="00281A5C" w:rsidP="00690FAC"/>
    <w:p w14:paraId="666FBA9A" w14:textId="198F6CED" w:rsidR="00281A5C" w:rsidRDefault="001F1197" w:rsidP="00281A5C">
      <w:pPr>
        <w:pStyle w:val="Heading2"/>
      </w:pPr>
      <w:r>
        <w:t xml:space="preserve">10.2 </w:t>
      </w:r>
      <w:r w:rsidR="00281A5C" w:rsidRPr="00281A5C">
        <w:t>LNBTS enbName</w:t>
      </w:r>
    </w:p>
    <w:p w14:paraId="675698CF" w14:textId="77777777" w:rsidR="00281A5C" w:rsidRPr="00CC0C34" w:rsidRDefault="00281A5C" w:rsidP="00690FAC"/>
    <w:p w14:paraId="00312880" w14:textId="77777777" w:rsidR="00281A5C" w:rsidRPr="00D93E56" w:rsidRDefault="00281A5C" w:rsidP="00690FAC">
      <w:r>
        <w:t>To be added for SRAN or eNodeB deduced from SBTS or MRBTS Classes.</w:t>
      </w:r>
    </w:p>
    <w:p w14:paraId="78EB6E2B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7AEE6640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26D58C6E" w14:textId="77777777" w:rsidR="00281A5C" w:rsidRDefault="00281A5C" w:rsidP="00281A5C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Category=</w:t>
      </w:r>
      <w:r>
        <w:rPr>
          <w:rFonts w:ascii="Calibri" w:hAnsi="Calibri"/>
          <w:color w:val="000000"/>
          <w:sz w:val="22"/>
          <w:szCs w:val="22"/>
        </w:rPr>
        <w:t xml:space="preserve"> LNBTS_</w:t>
      </w:r>
      <w:r w:rsidRPr="00281A5C">
        <w:rPr>
          <w:rFonts w:ascii="Calibri" w:hAnsi="Calibri"/>
          <w:color w:val="000000"/>
          <w:sz w:val="22"/>
          <w:szCs w:val="22"/>
        </w:rPr>
        <w:t>enbName</w:t>
      </w:r>
    </w:p>
    <w:p w14:paraId="69791014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Value=</w:t>
      </w:r>
      <w:r>
        <w:rPr>
          <w:rFonts w:ascii="Calibri" w:hAnsi="Calibri"/>
          <w:color w:val="1F497D"/>
          <w:sz w:val="22"/>
          <w:szCs w:val="22"/>
        </w:rPr>
        <w:t xml:space="preserve"> </w:t>
      </w:r>
      <w:r w:rsidRPr="00281A5C">
        <w:rPr>
          <w:rFonts w:ascii="Calibri" w:hAnsi="Calibri"/>
          <w:color w:val="000000"/>
          <w:sz w:val="22"/>
          <w:szCs w:val="22"/>
        </w:rPr>
        <w:t>enbName</w:t>
      </w:r>
      <w:r>
        <w:rPr>
          <w:rFonts w:ascii="Calibri" w:hAnsi="Calibri"/>
          <w:color w:val="1F497D"/>
          <w:sz w:val="22"/>
          <w:szCs w:val="22"/>
        </w:rPr>
        <w:t xml:space="preserve"> under LNBTS under MRBTS or SBTS.</w:t>
      </w:r>
    </w:p>
    <w:p w14:paraId="646AD157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70EDDD08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Attribute name=Category_Value.</w:t>
      </w:r>
    </w:p>
    <w:p w14:paraId="7045615B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tbl>
      <w:tblPr>
        <w:tblW w:w="9603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2929"/>
        <w:gridCol w:w="2255"/>
        <w:gridCol w:w="737"/>
      </w:tblGrid>
      <w:tr w:rsidR="00281A5C" w14:paraId="65CF1C44" w14:textId="77777777" w:rsidTr="00281A5C">
        <w:trPr>
          <w:trHeight w:val="167"/>
        </w:trPr>
        <w:tc>
          <w:tcPr>
            <w:tcW w:w="3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4DE2A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en-IN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Attribute</w:t>
            </w:r>
          </w:p>
        </w:tc>
        <w:tc>
          <w:tcPr>
            <w:tcW w:w="2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BBFB6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Value</w:t>
            </w:r>
          </w:p>
        </w:tc>
        <w:tc>
          <w:tcPr>
            <w:tcW w:w="2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6636A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Category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09920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Note</w:t>
            </w:r>
          </w:p>
        </w:tc>
      </w:tr>
      <w:tr w:rsidR="00281A5C" w14:paraId="480B25E0" w14:textId="77777777" w:rsidTr="00281A5C">
        <w:trPr>
          <w:trHeight w:val="167"/>
        </w:trPr>
        <w:tc>
          <w:tcPr>
            <w:tcW w:w="3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7C4D05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LNBTS_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enbName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MUMFDLTEDMARTKHARIO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39D5F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MUMFDLTEDMARTKHARIO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91636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LNBTS_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enbName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5E125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6EB8EF9E" w14:textId="77777777" w:rsidR="00281A5C" w:rsidRDefault="00281A5C" w:rsidP="00690FAC"/>
    <w:p w14:paraId="47CD7A28" w14:textId="77777777" w:rsidR="00281A5C" w:rsidRDefault="00281A5C" w:rsidP="00690FAC"/>
    <w:p w14:paraId="30D430D1" w14:textId="2D7FC403" w:rsidR="00281A5C" w:rsidRDefault="001F1197" w:rsidP="00281A5C">
      <w:pPr>
        <w:pStyle w:val="Heading2"/>
      </w:pPr>
      <w:r>
        <w:t xml:space="preserve">10.3 </w:t>
      </w:r>
      <w:r w:rsidR="00281A5C" w:rsidRPr="00281A5C">
        <w:t>SBTS/MRBTS btsName</w:t>
      </w:r>
    </w:p>
    <w:p w14:paraId="5761850F" w14:textId="77777777" w:rsidR="00281A5C" w:rsidRPr="00CC0C34" w:rsidRDefault="00281A5C" w:rsidP="00690FAC"/>
    <w:p w14:paraId="533A870F" w14:textId="77777777" w:rsidR="00281A5C" w:rsidRPr="00D93E56" w:rsidRDefault="00281A5C" w:rsidP="00690FAC">
      <w:r>
        <w:t>To be added for SRAN or eNodeB deduced from SBTS or MRBTS Classes.</w:t>
      </w:r>
    </w:p>
    <w:p w14:paraId="075C38E6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77FF78FD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1ED16CE9" w14:textId="77777777" w:rsidR="00281A5C" w:rsidRDefault="00281A5C" w:rsidP="00F320A8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Category=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F320A8">
        <w:rPr>
          <w:rFonts w:ascii="Calibri" w:hAnsi="Calibri"/>
          <w:color w:val="000000"/>
          <w:sz w:val="22"/>
          <w:szCs w:val="22"/>
        </w:rPr>
        <w:t>SBTS_MRBTS_</w:t>
      </w:r>
      <w:r w:rsidR="00F320A8" w:rsidRPr="00281A5C">
        <w:rPr>
          <w:rFonts w:ascii="Calibri" w:hAnsi="Calibri"/>
          <w:color w:val="000000"/>
          <w:sz w:val="22"/>
          <w:szCs w:val="22"/>
        </w:rPr>
        <w:t>btsName</w:t>
      </w:r>
    </w:p>
    <w:p w14:paraId="634BE8CE" w14:textId="77777777" w:rsidR="00281A5C" w:rsidRDefault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Value=</w:t>
      </w:r>
      <w:r>
        <w:rPr>
          <w:rFonts w:ascii="Calibri" w:hAnsi="Calibri"/>
          <w:color w:val="1F497D"/>
          <w:sz w:val="22"/>
          <w:szCs w:val="22"/>
        </w:rPr>
        <w:t xml:space="preserve"> </w:t>
      </w:r>
      <w:r w:rsidR="00AE0C8F" w:rsidRPr="00AE0C8F">
        <w:t>btsName or sbtsName under class="SBTS"</w:t>
      </w:r>
      <w:r w:rsidR="00AE0C8F">
        <w:t xml:space="preserve"> </w:t>
      </w:r>
      <w:r w:rsidR="00AE0C8F" w:rsidRPr="00AE0C8F">
        <w:t>or class =”MRBTS”</w:t>
      </w:r>
    </w:p>
    <w:p w14:paraId="722F0F95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1275C4C9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Attribute name=Category_Value.</w:t>
      </w:r>
    </w:p>
    <w:p w14:paraId="4B0B1E06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tbl>
      <w:tblPr>
        <w:tblW w:w="10171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4356"/>
        <w:gridCol w:w="2545"/>
        <w:gridCol w:w="726"/>
      </w:tblGrid>
      <w:tr w:rsidR="00281A5C" w14:paraId="661C0CF1" w14:textId="77777777" w:rsidTr="00281A5C">
        <w:trPr>
          <w:trHeight w:val="15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B9F34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en-IN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Attribute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674B41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Value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EF3C0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Category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9DF65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Note</w:t>
            </w:r>
          </w:p>
        </w:tc>
      </w:tr>
      <w:tr w:rsidR="00281A5C" w14:paraId="5821DCE7" w14:textId="77777777" w:rsidTr="00281A5C">
        <w:trPr>
          <w:trHeight w:val="15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295F14" w14:textId="77777777" w:rsidR="00281A5C" w:rsidRDefault="00281A5C" w:rsidP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SBTS_MRBTS_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btsName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160D4" w14:textId="77777777" w:rsidR="00281A5C" w:rsidRDefault="00AE0C8F" w:rsidP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AE0C8F">
              <w:rPr>
                <w:rFonts w:ascii="Calibri" w:hAnsi="Calibri"/>
                <w:color w:val="000000"/>
                <w:sz w:val="22"/>
                <w:szCs w:val="22"/>
              </w:rPr>
              <w:t>SBTS-MUMFDLTELODHAVENEZIB_905404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C6155" w14:textId="77777777" w:rsidR="00281A5C" w:rsidRDefault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SBTS_MRBTS_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btsName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EDC2F" w14:textId="77777777" w:rsidR="00281A5C" w:rsidRDefault="00281A5C" w:rsidP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26245DFD" w14:textId="77777777" w:rsidR="00281A5C" w:rsidRPr="002C5094" w:rsidRDefault="00281A5C" w:rsidP="00690FAC"/>
    <w:p w14:paraId="228EF44F" w14:textId="77777777" w:rsidR="00AA4BE1" w:rsidRDefault="00AA4BE1" w:rsidP="00690FAC"/>
    <w:p w14:paraId="613F494C" w14:textId="3CEB649E" w:rsidR="00AA4BE1" w:rsidRDefault="001F1197" w:rsidP="00AA4BE1">
      <w:pPr>
        <w:pStyle w:val="Heading2"/>
      </w:pPr>
      <w:r>
        <w:t xml:space="preserve">10.4 </w:t>
      </w:r>
      <w:r w:rsidR="00AA4BE1">
        <w:t>Lat/Long parsing rule</w:t>
      </w:r>
    </w:p>
    <w:p w14:paraId="233908A6" w14:textId="77777777" w:rsidR="00AA4BE1" w:rsidRDefault="00AA4BE1" w:rsidP="00AA4B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5E05C8E8" w14:textId="77777777" w:rsidR="00AA4BE1" w:rsidRDefault="00AA4BE1" w:rsidP="00AA4BE1"/>
    <w:p w14:paraId="5E0D825F" w14:textId="51E8D39F" w:rsidR="00AA4BE1" w:rsidRPr="009F6F44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hAnsiTheme="minorHAnsi"/>
          <w:sz w:val="22"/>
          <w:szCs w:val="22"/>
        </w:rPr>
        <w:t xml:space="preserve">Under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&lt;managedObject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class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"GNSSE_R"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take value of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&lt;p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name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"gnssAntennaLatitude"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&gt;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for latitude 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and 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&lt;p</w:t>
      </w:r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name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"gnssAntennaLongitude"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&gt;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for Longitude and</w:t>
      </w:r>
      <w:r w:rsidR="00371AF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  <w:r w:rsidR="00371AF4" w:rsidRPr="00371AF4">
        <w:rPr>
          <w:rFonts w:asciiTheme="minorHAnsi" w:eastAsiaTheme="minorHAnsi" w:hAnsiTheme="minorHAnsi" w:cs="Consolas"/>
          <w:b/>
          <w:bCs/>
          <w:sz w:val="22"/>
          <w:szCs w:val="22"/>
          <w:highlight w:val="cyan"/>
          <w:lang w:eastAsia="en-US"/>
        </w:rPr>
        <w:t>divide it with 10 million(10^7)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.</w:t>
      </w:r>
    </w:p>
    <w:p w14:paraId="474F6DF3" w14:textId="77777777" w:rsidR="00AA4BE1" w:rsidRPr="009F6F44" w:rsidRDefault="00AA4BE1" w:rsidP="00AA4BE1">
      <w:pPr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</w:pPr>
      <w:r w:rsidRPr="009F6F44"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  <w:t>Take the corresponding value of parent node for particular MRBTS</w:t>
      </w:r>
      <w:r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  <w:t>.</w:t>
      </w:r>
    </w:p>
    <w:p w14:paraId="4D39CB48" w14:textId="77777777" w:rsidR="00AA4BE1" w:rsidRDefault="00AA4BE1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3D38785A" w14:textId="77777777" w:rsidR="00AA4BE1" w:rsidRDefault="00AA4BE1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  <w:r>
        <w:rPr>
          <w:noProof/>
          <w:lang w:eastAsia="en-US"/>
        </w:rPr>
        <w:drawing>
          <wp:inline distT="0" distB="0" distL="0" distR="0" wp14:anchorId="434A5E50" wp14:editId="17110525">
            <wp:extent cx="7954260" cy="91440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63064" cy="91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DD74" w14:textId="77777777" w:rsidR="00AA4BE1" w:rsidRDefault="00AA4BE1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23D56CEE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Example: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</w:p>
    <w:p w14:paraId="4DC0AC5E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73A17E0B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&lt;p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name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"gnssAntennaLatitude"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&gt;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225797836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&lt;/p&gt;</w:t>
      </w:r>
    </w:p>
    <w:p w14:paraId="156D5B6B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1F58CF3F" w14:textId="77777777" w:rsidR="00AA4BE1" w:rsidRPr="004216B8" w:rsidRDefault="00AA4BE1" w:rsidP="00AA4BE1">
      <w:pPr>
        <w:rPr>
          <w:rFonts w:asciiTheme="minorHAnsi" w:eastAsiaTheme="minorHAnsi" w:hAnsiTheme="minorHAnsi" w:cs="Consolas"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So Latitude will be  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22.5797836</w:t>
      </w:r>
    </w:p>
    <w:p w14:paraId="2D136048" w14:textId="77777777" w:rsidR="00AA4BE1" w:rsidRPr="004216B8" w:rsidRDefault="00AA4BE1" w:rsidP="00AA4BE1">
      <w:pPr>
        <w:rPr>
          <w:rFonts w:asciiTheme="minorHAnsi" w:eastAsiaTheme="minorHAnsi" w:hAnsiTheme="minorHAnsi" w:cs="Consolas"/>
          <w:sz w:val="22"/>
          <w:szCs w:val="22"/>
          <w:lang w:eastAsia="en-US"/>
        </w:rPr>
      </w:pPr>
    </w:p>
    <w:p w14:paraId="5B616D11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&lt;p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name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"gnssAntennaLongitude"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&gt;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729699597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&lt;/p&gt;</w:t>
      </w:r>
    </w:p>
    <w:p w14:paraId="43A206E2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39EEE08C" w14:textId="77777777" w:rsidR="00AA4BE1" w:rsidRPr="004216B8" w:rsidRDefault="00AA4BE1" w:rsidP="00AA4BE1">
      <w:pPr>
        <w:rPr>
          <w:rFonts w:asciiTheme="minorHAnsi" w:eastAsiaTheme="minorHAnsi" w:hAnsiTheme="minorHAnsi" w:cs="Consolas"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So Longitude will be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72.9699597</w:t>
      </w:r>
    </w:p>
    <w:p w14:paraId="1C292989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722B3BF7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7FA872B4" w14:textId="77777777" w:rsidR="00AA4BE1" w:rsidRPr="003F1DD9" w:rsidRDefault="00AA4BE1" w:rsidP="00AA4BE1">
      <w:pPr>
        <w:rPr>
          <w:rFonts w:asciiTheme="minorHAnsi" w:eastAsiaTheme="minorHAnsi" w:hAnsiTheme="minorHAnsi" w:cs="Consolas"/>
          <w:bCs/>
          <w:sz w:val="22"/>
          <w:szCs w:val="22"/>
          <w:lang w:eastAsia="en-US"/>
        </w:rPr>
      </w:pPr>
    </w:p>
    <w:p w14:paraId="7C456CE1" w14:textId="77777777" w:rsidR="00AA4BE1" w:rsidRPr="004216B8" w:rsidRDefault="00AA4BE1" w:rsidP="00AA4BE1">
      <w:pPr>
        <w:rPr>
          <w:rFonts w:asciiTheme="minorHAnsi" w:hAnsiTheme="minorHAnsi"/>
          <w:sz w:val="22"/>
          <w:szCs w:val="22"/>
        </w:rPr>
      </w:pPr>
    </w:p>
    <w:tbl>
      <w:tblPr>
        <w:tblW w:w="555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8"/>
        <w:gridCol w:w="3795"/>
        <w:gridCol w:w="3936"/>
      </w:tblGrid>
      <w:tr w:rsidR="00AA4BE1" w:rsidRPr="00E42105" w14:paraId="2687D1A4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E6EFFEF" w14:textId="77777777" w:rsidR="00AA4BE1" w:rsidRPr="00295FFA" w:rsidRDefault="00AA4BE1" w:rsidP="007E4BE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5D219B" w14:textId="77777777" w:rsidR="00AA4BE1" w:rsidRPr="00E42105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6DF1079" w14:textId="77777777" w:rsidR="00AA4BE1" w:rsidRPr="00E42105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</w:tr>
      <w:tr w:rsidR="00AA4BE1" w:rsidRPr="00161BE9" w14:paraId="3CB2632D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38258B2" w14:textId="77777777" w:rsidR="00AA4BE1" w:rsidRPr="00161BE9" w:rsidRDefault="00AA4BE1" w:rsidP="007E4BEF">
            <w:pPr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enodeb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A916F84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latitude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8700667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 w:rsidRPr="00161BE9">
              <w:rPr>
                <w:rFonts w:cstheme="minorHAnsi"/>
                <w:b/>
                <w:color w:val="000000"/>
              </w:rPr>
              <w:t>Value of latitude</w:t>
            </w:r>
          </w:p>
        </w:tc>
      </w:tr>
      <w:tr w:rsidR="00AA4BE1" w:rsidRPr="00161BE9" w14:paraId="44E1C2B1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293934F" w14:textId="77777777" w:rsidR="00AA4BE1" w:rsidRPr="00161BE9" w:rsidRDefault="00AA4BE1" w:rsidP="007E4BEF">
            <w:pPr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enodeb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2870F00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longitude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257298C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 w:rsidRPr="00161BE9">
              <w:rPr>
                <w:rFonts w:cstheme="minorHAnsi"/>
                <w:b/>
                <w:color w:val="000000"/>
              </w:rPr>
              <w:t>Value of longitude</w:t>
            </w:r>
          </w:p>
        </w:tc>
      </w:tr>
      <w:tr w:rsidR="00F83653" w:rsidRPr="00161BE9" w14:paraId="15FBD3E8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F5E318" w14:textId="77777777" w:rsidR="00F83653" w:rsidRDefault="00F83653" w:rsidP="007E4BEF">
            <w:pPr>
              <w:rPr>
                <w:rFonts w:cstheme="minorHAnsi"/>
                <w:b/>
                <w:bCs/>
              </w:rPr>
            </w:pPr>
          </w:p>
          <w:p w14:paraId="491302A0" w14:textId="77777777" w:rsidR="00F83653" w:rsidRDefault="00F83653" w:rsidP="007E4BEF">
            <w:pPr>
              <w:rPr>
                <w:rFonts w:cstheme="minorHAnsi"/>
                <w:b/>
                <w:bCs/>
              </w:rPr>
            </w:pPr>
          </w:p>
          <w:p w14:paraId="54C6D45A" w14:textId="77777777" w:rsidR="00F83653" w:rsidRDefault="00F83653" w:rsidP="007E4BEF">
            <w:pPr>
              <w:rPr>
                <w:rFonts w:cstheme="minorHAnsi"/>
                <w:b/>
                <w:bCs/>
              </w:rPr>
            </w:pPr>
          </w:p>
          <w:p w14:paraId="2662DB01" w14:textId="79588A84" w:rsidR="00F83653" w:rsidRPr="00161BE9" w:rsidRDefault="00F83653" w:rsidP="007E4BE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9788E61" w14:textId="77777777" w:rsidR="00F83653" w:rsidRPr="00161BE9" w:rsidRDefault="00F83653" w:rsidP="007E4BE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FAF0FC" w14:textId="77777777" w:rsidR="00F83653" w:rsidRPr="00161BE9" w:rsidRDefault="00F83653" w:rsidP="007E4BEF">
            <w:pPr>
              <w:jc w:val="center"/>
              <w:rPr>
                <w:rFonts w:cstheme="minorHAnsi"/>
                <w:b/>
                <w:color w:val="000000"/>
              </w:rPr>
            </w:pPr>
          </w:p>
        </w:tc>
      </w:tr>
    </w:tbl>
    <w:p w14:paraId="23F6CA2F" w14:textId="6033DFDE" w:rsidR="00AA4BE1" w:rsidRDefault="00AA4BE1" w:rsidP="00F83653">
      <w:pPr>
        <w:rPr>
          <w:lang w:val="en-ZA"/>
        </w:rPr>
      </w:pPr>
    </w:p>
    <w:p w14:paraId="412041A2" w14:textId="0D82B29B" w:rsidR="003C2501" w:rsidRDefault="003C2501" w:rsidP="00F83653">
      <w:pPr>
        <w:rPr>
          <w:lang w:val="en-ZA"/>
        </w:rPr>
      </w:pPr>
    </w:p>
    <w:p w14:paraId="6A0A941C" w14:textId="5F650009" w:rsidR="003C2501" w:rsidRDefault="003C2501" w:rsidP="00F83653">
      <w:pPr>
        <w:rPr>
          <w:lang w:val="en-ZA"/>
        </w:rPr>
      </w:pPr>
    </w:p>
    <w:p w14:paraId="40BF332F" w14:textId="021B6AB8" w:rsidR="00835109" w:rsidRDefault="00835109" w:rsidP="00F83653">
      <w:pPr>
        <w:rPr>
          <w:lang w:val="en-ZA"/>
        </w:rPr>
      </w:pPr>
    </w:p>
    <w:p w14:paraId="70D9C3BF" w14:textId="6D376B5A" w:rsidR="00835109" w:rsidRDefault="00835109" w:rsidP="00F83653">
      <w:pPr>
        <w:rPr>
          <w:lang w:val="en-ZA"/>
        </w:rPr>
      </w:pPr>
    </w:p>
    <w:p w14:paraId="021E3AEF" w14:textId="6A8D3A16" w:rsidR="00835109" w:rsidRDefault="00835109" w:rsidP="00F83653">
      <w:pPr>
        <w:rPr>
          <w:lang w:val="en-ZA"/>
        </w:rPr>
      </w:pPr>
    </w:p>
    <w:p w14:paraId="46FA5B6C" w14:textId="0D921AA0" w:rsidR="00835109" w:rsidRDefault="00835109" w:rsidP="00F83653">
      <w:pPr>
        <w:rPr>
          <w:lang w:val="en-ZA"/>
        </w:rPr>
      </w:pPr>
    </w:p>
    <w:p w14:paraId="39141E2E" w14:textId="77777777" w:rsidR="00835109" w:rsidRDefault="00835109" w:rsidP="00F83653">
      <w:pPr>
        <w:rPr>
          <w:lang w:val="en-ZA"/>
        </w:rPr>
      </w:pPr>
    </w:p>
    <w:p w14:paraId="6F1A6270" w14:textId="623F5EC4" w:rsidR="00835109" w:rsidRDefault="00835109" w:rsidP="00F83653">
      <w:pPr>
        <w:rPr>
          <w:lang w:val="en-ZA"/>
        </w:rPr>
      </w:pPr>
    </w:p>
    <w:p w14:paraId="34237D9D" w14:textId="5096C5E7" w:rsidR="00835109" w:rsidRDefault="00835109" w:rsidP="00F83653">
      <w:pPr>
        <w:rPr>
          <w:lang w:val="en-ZA"/>
        </w:rPr>
      </w:pPr>
    </w:p>
    <w:p w14:paraId="43330EE7" w14:textId="77777777" w:rsidR="00835109" w:rsidRDefault="00835109" w:rsidP="00F83653">
      <w:pPr>
        <w:rPr>
          <w:lang w:val="en-ZA"/>
        </w:rPr>
      </w:pPr>
    </w:p>
    <w:p w14:paraId="4A5D4FE9" w14:textId="755E9208" w:rsidR="003C2501" w:rsidRDefault="003C2501" w:rsidP="001F1197">
      <w:pPr>
        <w:pStyle w:val="Heading2"/>
        <w:numPr>
          <w:ilvl w:val="1"/>
          <w:numId w:val="61"/>
        </w:numPr>
      </w:pPr>
      <w:r>
        <w:lastRenderedPageBreak/>
        <w:t>4G Cell to RRU Mapping</w:t>
      </w:r>
    </w:p>
    <w:p w14:paraId="04E1CFA3" w14:textId="77777777" w:rsidR="0076641D" w:rsidRDefault="0076641D" w:rsidP="0076641D"/>
    <w:p w14:paraId="65E76393" w14:textId="77777777" w:rsidR="0076641D" w:rsidRDefault="0076641D" w:rsidP="0076641D"/>
    <w:p w14:paraId="78E3E38D" w14:textId="7B5F860D" w:rsidR="0076641D" w:rsidRPr="0076641D" w:rsidRDefault="0076641D" w:rsidP="0076641D">
      <w:pPr>
        <w:pStyle w:val="ListParagraph"/>
        <w:numPr>
          <w:ilvl w:val="0"/>
          <w:numId w:val="59"/>
        </w:numPr>
      </w:pPr>
      <w:r>
        <w:t>From class=”LNBTS” take MRBTS for that node.</w:t>
      </w:r>
    </w:p>
    <w:p w14:paraId="1851616F" w14:textId="7F79AAB7" w:rsidR="003C2501" w:rsidRDefault="003C2501" w:rsidP="001C0ED4">
      <w:pPr>
        <w:pStyle w:val="ListParagraph"/>
        <w:rPr>
          <w:noProof/>
        </w:rPr>
      </w:pPr>
    </w:p>
    <w:p w14:paraId="68D31543" w14:textId="77777777" w:rsidR="003C2501" w:rsidRDefault="003C2501" w:rsidP="00835109">
      <w:pPr>
        <w:rPr>
          <w:noProof/>
        </w:rPr>
      </w:pPr>
    </w:p>
    <w:p w14:paraId="0C6B6378" w14:textId="2CFB5A3F" w:rsidR="00CA5BCB" w:rsidRDefault="008B6B25" w:rsidP="001C0ED4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0C7AA015" wp14:editId="4BF4D743">
            <wp:extent cx="5356860" cy="19735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8085" cy="197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8AB5" w14:textId="0EA61EA8" w:rsidR="00CA5BCB" w:rsidRDefault="00CA5BCB" w:rsidP="003C2501"/>
    <w:p w14:paraId="15F2D4F9" w14:textId="1FE101F1" w:rsidR="002E669F" w:rsidRDefault="002E669F" w:rsidP="003C2501"/>
    <w:p w14:paraId="26D03BFE" w14:textId="77777777" w:rsidR="0076641D" w:rsidRDefault="0076641D" w:rsidP="003C2501"/>
    <w:p w14:paraId="1D9A51B2" w14:textId="398A377E" w:rsidR="0076641D" w:rsidRDefault="0076641D" w:rsidP="0076641D">
      <w:pPr>
        <w:pStyle w:val="ListParagraph"/>
        <w:numPr>
          <w:ilvl w:val="0"/>
          <w:numId w:val="59"/>
        </w:numPr>
      </w:pPr>
      <w:r>
        <w:t xml:space="preserve">check class=”LNCEL” for that MRBTS </w:t>
      </w:r>
    </w:p>
    <w:p w14:paraId="70BED157" w14:textId="4C306C2A" w:rsidR="002E669F" w:rsidRDefault="002E669F" w:rsidP="003C2501">
      <w:r>
        <w:rPr>
          <w:noProof/>
          <w:lang w:eastAsia="en-US"/>
        </w:rPr>
        <w:drawing>
          <wp:inline distT="0" distB="0" distL="0" distR="0" wp14:anchorId="78B27360" wp14:editId="6823049D">
            <wp:extent cx="5943600" cy="170138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6CF3" w14:textId="0C1A6260" w:rsidR="002E669F" w:rsidRDefault="002E669F" w:rsidP="003C2501"/>
    <w:p w14:paraId="6B3CA3E9" w14:textId="106913D7" w:rsidR="002E669F" w:rsidRDefault="002E669F" w:rsidP="003C2501"/>
    <w:p w14:paraId="2A2ACBB1" w14:textId="46D4FBB3" w:rsidR="002E669F" w:rsidRDefault="002E669F" w:rsidP="003C2501"/>
    <w:p w14:paraId="73C8D6EB" w14:textId="7AE9EDDA" w:rsidR="002E669F" w:rsidRDefault="002E669F" w:rsidP="003C2501"/>
    <w:p w14:paraId="7B56C764" w14:textId="7564B327" w:rsidR="002E669F" w:rsidRDefault="0076641D" w:rsidP="008A6CD3">
      <w:pPr>
        <w:pStyle w:val="ListParagraph"/>
        <w:numPr>
          <w:ilvl w:val="0"/>
          <w:numId w:val="59"/>
        </w:numPr>
      </w:pPr>
      <w:r>
        <w:t xml:space="preserve">From the above step we got “LNCEL-1” so we </w:t>
      </w:r>
      <w:r w:rsidR="008A6CD3">
        <w:t>match “</w:t>
      </w:r>
      <w:r>
        <w:t xml:space="preserve">LCELL-1” in distName under class= “CHANNEL” </w:t>
      </w:r>
    </w:p>
    <w:p w14:paraId="17E65608" w14:textId="77777777" w:rsidR="0076641D" w:rsidRDefault="0076641D" w:rsidP="003C2501"/>
    <w:p w14:paraId="59DFA035" w14:textId="3A89EE63" w:rsidR="0076641D" w:rsidRDefault="0076641D" w:rsidP="001C0ED4">
      <w:r>
        <w:t xml:space="preserve">Example: </w:t>
      </w:r>
    </w:p>
    <w:p w14:paraId="758A5333" w14:textId="77777777" w:rsidR="008A6CD3" w:rsidRDefault="008A6CD3" w:rsidP="001C0ED4"/>
    <w:p w14:paraId="39BB2643" w14:textId="271541CE" w:rsidR="00CA5BCB" w:rsidRDefault="0076641D" w:rsidP="001C0ED4">
      <w:r>
        <w:t xml:space="preserve"> </w:t>
      </w:r>
      <w:r w:rsidR="008A6CD3" w:rsidRPr="008A6CD3">
        <w:rPr>
          <w:highlight w:val="magenta"/>
        </w:rPr>
        <w:t>distName="PLMN-PLMN/MRBTS-900174</w:t>
      </w:r>
      <w:r w:rsidRPr="008A6CD3">
        <w:rPr>
          <w:highlight w:val="magenta"/>
        </w:rPr>
        <w:t>/MNL-1/MNLENT-1/CELLMAPPING-1/LCELL-1</w:t>
      </w:r>
    </w:p>
    <w:p w14:paraId="382CF416" w14:textId="77777777" w:rsidR="0076641D" w:rsidRDefault="0076641D" w:rsidP="001C0ED4"/>
    <w:p w14:paraId="2F9CCEA1" w14:textId="77777777" w:rsidR="0076641D" w:rsidRDefault="0076641D" w:rsidP="001C0ED4"/>
    <w:p w14:paraId="5DBF8567" w14:textId="62068F0C" w:rsidR="008A6CD3" w:rsidRDefault="008A6CD3" w:rsidP="001C0ED4">
      <w:r>
        <w:t xml:space="preserve">under class”CHANNEL” take attribute name=”antlDN” </w:t>
      </w:r>
    </w:p>
    <w:p w14:paraId="30AA9800" w14:textId="77777777" w:rsidR="00B21F79" w:rsidRDefault="00B21F79" w:rsidP="001C0ED4"/>
    <w:p w14:paraId="31011C40" w14:textId="77777777" w:rsidR="00DD29A7" w:rsidRDefault="00DD29A7" w:rsidP="001C0ED4"/>
    <w:p w14:paraId="12A589E9" w14:textId="77777777" w:rsidR="00DD29A7" w:rsidRDefault="00DD29A7" w:rsidP="001C0ED4"/>
    <w:p w14:paraId="218B9F14" w14:textId="04628E2C" w:rsidR="00945F88" w:rsidRDefault="00945F88" w:rsidP="001C0ED4">
      <w:r>
        <w:t xml:space="preserve">example: </w:t>
      </w:r>
    </w:p>
    <w:p w14:paraId="2136D53E" w14:textId="77777777" w:rsidR="00DD29A7" w:rsidRDefault="00DD29A7" w:rsidP="001C0ED4"/>
    <w:p w14:paraId="325D7138" w14:textId="2E8E393E" w:rsidR="00DD29A7" w:rsidRDefault="00DD29A7" w:rsidP="001C0ED4">
      <w:pPr>
        <w:rPr>
          <w:rFonts w:ascii="Segoe UI" w:hAnsi="Segoe UI" w:cs="Segoe UI"/>
          <w:color w:val="000000"/>
          <w:sz w:val="20"/>
          <w:szCs w:val="20"/>
        </w:rPr>
      </w:pPr>
      <w:r w:rsidRPr="00DD29A7">
        <w:rPr>
          <w:rFonts w:ascii="Segoe UI" w:hAnsi="Segoe UI" w:cs="Segoe UI"/>
          <w:color w:val="000000"/>
          <w:sz w:val="20"/>
          <w:szCs w:val="20"/>
          <w:highlight w:val="magenta"/>
        </w:rPr>
        <w:t>&lt;p name="antlDN"&gt;MRBTS-900174/EQM-1/APEQM-1/RMOD-1/ANTL-1&lt;/p&gt;</w:t>
      </w:r>
    </w:p>
    <w:p w14:paraId="73A86E22" w14:textId="77777777" w:rsidR="00DD29A7" w:rsidRDefault="00DD29A7" w:rsidP="001C0ED4">
      <w:pPr>
        <w:rPr>
          <w:rFonts w:ascii="Segoe UI" w:hAnsi="Segoe UI" w:cs="Segoe UI"/>
          <w:color w:val="000000"/>
          <w:sz w:val="20"/>
          <w:szCs w:val="20"/>
        </w:rPr>
      </w:pPr>
    </w:p>
    <w:p w14:paraId="1F95FAED" w14:textId="77777777" w:rsidR="00DD29A7" w:rsidRDefault="00DD29A7" w:rsidP="001C0ED4">
      <w:pPr>
        <w:rPr>
          <w:rFonts w:ascii="Segoe UI" w:hAnsi="Segoe UI" w:cs="Segoe UI"/>
          <w:color w:val="000000"/>
          <w:sz w:val="20"/>
          <w:szCs w:val="20"/>
        </w:rPr>
      </w:pPr>
    </w:p>
    <w:p w14:paraId="7521E953" w14:textId="77777777" w:rsidR="00DD29A7" w:rsidRDefault="00DD29A7" w:rsidP="001C0ED4"/>
    <w:p w14:paraId="2DAFB9C6" w14:textId="10B44A8C" w:rsidR="0076641D" w:rsidRDefault="008A6CD3" w:rsidP="001C0ED4">
      <w:r>
        <w:rPr>
          <w:noProof/>
          <w:lang w:eastAsia="en-US"/>
        </w:rPr>
        <w:drawing>
          <wp:inline distT="0" distB="0" distL="0" distR="0" wp14:anchorId="6F9CA576" wp14:editId="02E3BD8F">
            <wp:extent cx="6528917" cy="2473960"/>
            <wp:effectExtent l="0" t="0" r="5715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80430" cy="249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7050" w14:textId="77777777" w:rsidR="008A6CD3" w:rsidRDefault="008A6CD3" w:rsidP="001C0ED4"/>
    <w:p w14:paraId="4B542DF1" w14:textId="24AFD644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</w:rPr>
      </w:pPr>
      <w:r w:rsidRPr="00022678">
        <w:rPr>
          <w:rFonts w:ascii="Segoe UI" w:hAnsi="Segoe UI" w:cs="Segoe UI"/>
          <w:color w:val="000000"/>
          <w:sz w:val="20"/>
          <w:szCs w:val="20"/>
          <w:highlight w:val="green"/>
        </w:rPr>
        <w:t>If antlDN did not found take attribute “ressourceDN”.</w:t>
      </w:r>
    </w:p>
    <w:p w14:paraId="08BBC7B9" w14:textId="26E9AF98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</w:rPr>
      </w:pPr>
    </w:p>
    <w:p w14:paraId="6E021436" w14:textId="77777777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</w:rPr>
      </w:pPr>
    </w:p>
    <w:p w14:paraId="1D502478" w14:textId="449C1240" w:rsidR="00022678" w:rsidRDefault="00022678" w:rsidP="00022678">
      <w:pPr>
        <w:rPr>
          <w:rFonts w:ascii="Segoe UI" w:hAnsi="Segoe UI" w:cs="Segoe UI"/>
          <w:color w:val="000000"/>
          <w:sz w:val="20"/>
          <w:szCs w:val="20"/>
        </w:rPr>
      </w:pPr>
      <w:r w:rsidRPr="00022678">
        <w:rPr>
          <w:noProof/>
          <w:highlight w:val="green"/>
          <w:lang w:eastAsia="en-US"/>
        </w:rPr>
        <w:drawing>
          <wp:inline distT="0" distB="0" distL="0" distR="0" wp14:anchorId="5C44EAF5" wp14:editId="5407F4C4">
            <wp:extent cx="5943600" cy="14439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8C12" w14:textId="77777777" w:rsidR="008A6CD3" w:rsidRDefault="008A6CD3" w:rsidP="001C0ED4"/>
    <w:p w14:paraId="18F9BB82" w14:textId="6B9D0C92" w:rsidR="00EE7235" w:rsidRDefault="00EE7235" w:rsidP="008B6B25">
      <w:pPr>
        <w:pStyle w:val="ListParagraph"/>
      </w:pPr>
    </w:p>
    <w:p w14:paraId="67FB5908" w14:textId="77777777" w:rsidR="0070026B" w:rsidRDefault="0070026B" w:rsidP="008A6CD3"/>
    <w:p w14:paraId="38324882" w14:textId="044E100A" w:rsidR="006B3F5A" w:rsidRDefault="006B3F5A" w:rsidP="008B6B25">
      <w:pPr>
        <w:pStyle w:val="ListParagraph"/>
      </w:pPr>
    </w:p>
    <w:p w14:paraId="6BF97421" w14:textId="10E1D2E6" w:rsidR="008A6CD3" w:rsidRDefault="008A6CD3" w:rsidP="008A6CD3">
      <w:pPr>
        <w:pStyle w:val="ListParagraph"/>
        <w:numPr>
          <w:ilvl w:val="0"/>
          <w:numId w:val="59"/>
        </w:numPr>
      </w:pPr>
      <w:r>
        <w:t>under class”CHANNEL” take attribute name=”antlDN</w:t>
      </w:r>
      <w:r w:rsidRPr="00022678">
        <w:rPr>
          <w:highlight w:val="green"/>
        </w:rPr>
        <w:t>”</w:t>
      </w:r>
      <w:r w:rsidR="00022678" w:rsidRPr="00022678">
        <w:rPr>
          <w:highlight w:val="green"/>
        </w:rPr>
        <w:t>/resourceDN</w:t>
      </w:r>
      <w:r w:rsidRPr="00022678">
        <w:rPr>
          <w:highlight w:val="green"/>
        </w:rPr>
        <w:t xml:space="preserve"> </w:t>
      </w:r>
      <w:r w:rsidR="00DD29A7" w:rsidRPr="00022678">
        <w:rPr>
          <w:highlight w:val="green"/>
        </w:rPr>
        <w:t xml:space="preserve"> till RMOD type</w:t>
      </w:r>
      <w:r w:rsidR="00DD29A7">
        <w:t xml:space="preserve">, </w:t>
      </w:r>
      <w:r>
        <w:t>and match it with attribute name=”configDN” under class= ”RMOD_R”</w:t>
      </w:r>
    </w:p>
    <w:p w14:paraId="314950E2" w14:textId="77777777" w:rsidR="00DD29A7" w:rsidRDefault="00DD29A7" w:rsidP="00DD29A7"/>
    <w:p w14:paraId="7352A382" w14:textId="77777777" w:rsidR="00DD29A7" w:rsidRDefault="00DD29A7" w:rsidP="00DD29A7"/>
    <w:p w14:paraId="4457B188" w14:textId="2354C624" w:rsidR="00DD29A7" w:rsidRDefault="00DD29A7" w:rsidP="00DD29A7">
      <w:r w:rsidRPr="00DD29A7">
        <w:rPr>
          <w:highlight w:val="yellow"/>
        </w:rPr>
        <w:t>so we match attribute like given below screenshots:</w:t>
      </w:r>
      <w:r>
        <w:t xml:space="preserve"> </w:t>
      </w:r>
    </w:p>
    <w:p w14:paraId="06420762" w14:textId="77777777" w:rsidR="00DD29A7" w:rsidRDefault="00DD29A7" w:rsidP="00DD29A7"/>
    <w:p w14:paraId="2E21E5D6" w14:textId="77777777" w:rsidR="00DD29A7" w:rsidRDefault="00DD29A7" w:rsidP="00DD29A7"/>
    <w:p w14:paraId="46412053" w14:textId="36E84ED8" w:rsidR="00DD29A7" w:rsidRDefault="00DD29A7" w:rsidP="00DD29A7">
      <w:r w:rsidRPr="00DD29A7">
        <w:rPr>
          <w:highlight w:val="yellow"/>
        </w:rPr>
        <w:t>name=”antlDN</w:t>
      </w:r>
    </w:p>
    <w:p w14:paraId="4B81DB3B" w14:textId="77777777" w:rsidR="00DD29A7" w:rsidRDefault="00DD29A7" w:rsidP="00DD29A7"/>
    <w:p w14:paraId="7E6AA095" w14:textId="5247B0C1" w:rsidR="00DD29A7" w:rsidRDefault="00DD29A7" w:rsidP="00DD29A7">
      <w:r w:rsidRPr="00DD29A7">
        <w:rPr>
          <w:rFonts w:ascii="Segoe UI" w:hAnsi="Segoe UI" w:cs="Segoe UI"/>
          <w:color w:val="000000"/>
          <w:sz w:val="20"/>
          <w:szCs w:val="20"/>
          <w:highlight w:val="magenta"/>
        </w:rPr>
        <w:lastRenderedPageBreak/>
        <w:t>&lt;p name="antlDN"&gt;MR</w:t>
      </w:r>
      <w:r>
        <w:rPr>
          <w:rFonts w:ascii="Segoe UI" w:hAnsi="Segoe UI" w:cs="Segoe UI"/>
          <w:color w:val="000000"/>
          <w:sz w:val="20"/>
          <w:szCs w:val="20"/>
          <w:highlight w:val="magenta"/>
        </w:rPr>
        <w:t>BTS-900174/EQM-1/APEQM-1/RMOD-1</w:t>
      </w:r>
    </w:p>
    <w:p w14:paraId="4FC4406C" w14:textId="77777777" w:rsidR="00DD29A7" w:rsidRDefault="00DD29A7" w:rsidP="00DD29A7"/>
    <w:p w14:paraId="73427942" w14:textId="3D498355" w:rsidR="00DD29A7" w:rsidRDefault="00DD29A7" w:rsidP="00DD29A7">
      <w:r w:rsidRPr="00DD29A7">
        <w:rPr>
          <w:highlight w:val="yellow"/>
        </w:rPr>
        <w:t>name=”configDN”</w:t>
      </w:r>
    </w:p>
    <w:p w14:paraId="1CA5A430" w14:textId="77777777" w:rsidR="00DD29A7" w:rsidRDefault="00DD29A7" w:rsidP="00DD29A7"/>
    <w:p w14:paraId="5832C46C" w14:textId="0823483F" w:rsidR="00DD29A7" w:rsidRDefault="00DD29A7" w:rsidP="00DD29A7">
      <w:r>
        <w:t xml:space="preserve">i.e. </w:t>
      </w:r>
      <w:r w:rsidRPr="00DD29A7">
        <w:rPr>
          <w:rFonts w:ascii="Segoe UI" w:hAnsi="Segoe UI" w:cs="Segoe UI"/>
          <w:color w:val="000000"/>
          <w:sz w:val="20"/>
          <w:szCs w:val="20"/>
          <w:highlight w:val="magenta"/>
        </w:rPr>
        <w:t>&lt;p name="configDN"&gt;MRBTS-900714/EQM-1/APEQM-1/RMOD-1&lt;/p&gt;</w:t>
      </w:r>
    </w:p>
    <w:p w14:paraId="39D80942" w14:textId="77777777" w:rsidR="006B3F5A" w:rsidRDefault="006B3F5A" w:rsidP="008B6B25">
      <w:pPr>
        <w:pStyle w:val="ListParagraph"/>
      </w:pPr>
    </w:p>
    <w:p w14:paraId="3DCF288E" w14:textId="2AD18DB4" w:rsidR="00EE7235" w:rsidRDefault="00EE7235" w:rsidP="008B6B25">
      <w:pPr>
        <w:pStyle w:val="ListParagraph"/>
      </w:pPr>
    </w:p>
    <w:p w14:paraId="12698070" w14:textId="74711377" w:rsidR="00A334F1" w:rsidRDefault="00A334F1" w:rsidP="008B6B25">
      <w:pPr>
        <w:pStyle w:val="ListParagraph"/>
      </w:pPr>
    </w:p>
    <w:p w14:paraId="5419619A" w14:textId="0684443B" w:rsidR="00A334F1" w:rsidRDefault="00A334F1" w:rsidP="008B6B25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1B3A4F52" wp14:editId="28121285">
            <wp:extent cx="6080760" cy="36264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00907" cy="36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EB8B" w14:textId="156DF0C2" w:rsidR="00086196" w:rsidRDefault="00086196" w:rsidP="008B6B25">
      <w:pPr>
        <w:pStyle w:val="ListParagraph"/>
      </w:pPr>
    </w:p>
    <w:p w14:paraId="4D8335AE" w14:textId="77777777" w:rsidR="008A6CD3" w:rsidRDefault="008A6CD3" w:rsidP="008B6B25">
      <w:pPr>
        <w:pStyle w:val="ListParagraph"/>
      </w:pPr>
    </w:p>
    <w:p w14:paraId="3DAF3265" w14:textId="77777777" w:rsidR="008A6CD3" w:rsidRDefault="008A6CD3" w:rsidP="008B6B25">
      <w:pPr>
        <w:pStyle w:val="ListParagraph"/>
      </w:pPr>
    </w:p>
    <w:p w14:paraId="32064BBE" w14:textId="77777777" w:rsidR="008A6CD3" w:rsidRDefault="008A6CD3" w:rsidP="008A6CD3">
      <w:pPr>
        <w:pStyle w:val="ListParagraph"/>
      </w:pPr>
    </w:p>
    <w:p w14:paraId="3694759E" w14:textId="294117B3" w:rsidR="008A6CD3" w:rsidRDefault="008A6CD3" w:rsidP="008A6CD3">
      <w:pPr>
        <w:pStyle w:val="ListParagraph"/>
      </w:pPr>
      <w:r>
        <w:t xml:space="preserve">For cell to RRU mapping </w:t>
      </w:r>
      <w:r w:rsidRPr="0070026B">
        <w:rPr>
          <w:highlight w:val="yellow"/>
        </w:rPr>
        <w:t>from class="RMOD_R</w:t>
      </w:r>
      <w:r w:rsidR="00DD29A7" w:rsidRPr="0070026B">
        <w:rPr>
          <w:highlight w:val="yellow"/>
        </w:rPr>
        <w:t>”,</w:t>
      </w:r>
      <w:r>
        <w:t xml:space="preserve"> parse the value of </w:t>
      </w:r>
      <w:r w:rsidRPr="00A334F1">
        <w:t>name="productName"</w:t>
      </w:r>
      <w:r w:rsidR="00DD29A7">
        <w:t xml:space="preserve"> in </w:t>
      </w:r>
      <w:r>
        <w:t xml:space="preserve"> </w:t>
      </w:r>
      <w:r w:rsidRPr="008A66EA">
        <w:rPr>
          <w:rFonts w:ascii="Calibri" w:hAnsi="Calibri" w:cs="Calibri"/>
          <w:color w:val="000000"/>
          <w:sz w:val="22"/>
          <w:szCs w:val="22"/>
          <w:lang w:val="en-IN" w:eastAsia="en-IN"/>
        </w:rPr>
        <w:t>RU Model</w:t>
      </w:r>
      <w:r>
        <w:t xml:space="preserve"> and </w:t>
      </w:r>
      <w:r w:rsidRPr="00A334F1">
        <w:t>name="serialNumber"</w:t>
      </w:r>
      <w:r w:rsidR="00DD29A7">
        <w:t xml:space="preserve"> in </w:t>
      </w:r>
      <w:r w:rsidRPr="008A66EA">
        <w:rPr>
          <w:rFonts w:ascii="Calibri" w:hAnsi="Calibri" w:cs="Calibri"/>
          <w:color w:val="000000"/>
          <w:sz w:val="22"/>
          <w:szCs w:val="22"/>
          <w:lang w:val="en-IN" w:eastAsia="en-IN"/>
        </w:rPr>
        <w:t>Serial Number</w:t>
      </w:r>
      <w:r w:rsidR="00DD29A7">
        <w:rPr>
          <w:rFonts w:ascii="Calibri" w:hAnsi="Calibri" w:cs="Calibri"/>
          <w:color w:val="000000"/>
          <w:sz w:val="22"/>
          <w:szCs w:val="22"/>
          <w:lang w:val="en-IN" w:eastAsia="en-IN"/>
        </w:rPr>
        <w:t xml:space="preserve"> of additionalinfo.</w:t>
      </w:r>
    </w:p>
    <w:p w14:paraId="052D32E6" w14:textId="77777777" w:rsidR="008A6CD3" w:rsidRDefault="008A6CD3" w:rsidP="008B6B25">
      <w:pPr>
        <w:pStyle w:val="ListParagraph"/>
      </w:pPr>
    </w:p>
    <w:p w14:paraId="7870EDB6" w14:textId="77777777" w:rsidR="008A6CD3" w:rsidRDefault="008A6CD3" w:rsidP="008B6B25">
      <w:pPr>
        <w:pStyle w:val="ListParagraph"/>
      </w:pPr>
    </w:p>
    <w:p w14:paraId="1F5C4B9E" w14:textId="77777777" w:rsidR="008A6CD3" w:rsidRDefault="008A6CD3" w:rsidP="008B6B25">
      <w:pPr>
        <w:pStyle w:val="ListParagraph"/>
      </w:pPr>
    </w:p>
    <w:tbl>
      <w:tblPr>
        <w:tblW w:w="9410" w:type="dxa"/>
        <w:tblLook w:val="04A0" w:firstRow="1" w:lastRow="0" w:firstColumn="1" w:lastColumn="0" w:noHBand="0" w:noVBand="1"/>
      </w:tblPr>
      <w:tblGrid>
        <w:gridCol w:w="1059"/>
        <w:gridCol w:w="1302"/>
        <w:gridCol w:w="1512"/>
        <w:gridCol w:w="4508"/>
        <w:gridCol w:w="1029"/>
      </w:tblGrid>
      <w:tr w:rsidR="00997A8C" w:rsidRPr="008A66EA" w14:paraId="56129079" w14:textId="77777777" w:rsidTr="00DD29A7">
        <w:trPr>
          <w:trHeight w:val="6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808668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Object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B12FE6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Object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878EE1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Attribute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811F2F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9638ED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Category</w:t>
            </w:r>
          </w:p>
        </w:tc>
      </w:tr>
      <w:tr w:rsidR="00997A8C" w:rsidRPr="008A66EA" w14:paraId="28A27F75" w14:textId="77777777" w:rsidTr="00DD29A7">
        <w:trPr>
          <w:trHeight w:val="6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D4A86" w14:textId="3C08ACEE" w:rsidR="008A66EA" w:rsidRPr="008A66EA" w:rsidRDefault="0076641D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C4FB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LTECell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1A3E7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Serial 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9C324" w14:textId="73781B3E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SerialNumber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:</w:t>
            </w:r>
            <w:r w:rsidR="00FF7117"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  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SerialNumber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FF6F8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RADIO</w:t>
            </w:r>
          </w:p>
        </w:tc>
      </w:tr>
      <w:tr w:rsidR="00997A8C" w:rsidRPr="008A66EA" w14:paraId="1EC7882B" w14:textId="77777777" w:rsidTr="00DD29A7">
        <w:trPr>
          <w:trHeight w:val="6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06C9D" w14:textId="34938EA2" w:rsidR="008A66EA" w:rsidRPr="008A66EA" w:rsidRDefault="008A6CD3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3BD52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LTECell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2B70C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RU 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53367" w14:textId="1D636100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 of productName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: Value of productName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1F3EC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RADIO</w:t>
            </w:r>
          </w:p>
        </w:tc>
      </w:tr>
    </w:tbl>
    <w:p w14:paraId="52B9AE4F" w14:textId="3860F2AD" w:rsidR="0070026B" w:rsidRDefault="0070026B" w:rsidP="008B6B25">
      <w:pPr>
        <w:pStyle w:val="ListParagraph"/>
      </w:pPr>
    </w:p>
    <w:p w14:paraId="5700FB8E" w14:textId="22DBFEB8" w:rsidR="00BE6058" w:rsidRPr="003B42D8" w:rsidRDefault="00BE6058" w:rsidP="00BE6058">
      <w:pPr>
        <w:pStyle w:val="Heading2"/>
        <w:numPr>
          <w:ilvl w:val="1"/>
          <w:numId w:val="61"/>
        </w:numPr>
      </w:pPr>
      <w:r>
        <w:lastRenderedPageBreak/>
        <w:t>Physical Site ID</w:t>
      </w:r>
      <w:r w:rsidRPr="003B42D8">
        <w:t xml:space="preserve"> </w:t>
      </w:r>
    </w:p>
    <w:p w14:paraId="5BBF5598" w14:textId="77777777" w:rsidR="00BE6058" w:rsidRDefault="00BE6058" w:rsidP="00BE6058"/>
    <w:p w14:paraId="56438E58" w14:textId="77777777" w:rsidR="00BE6058" w:rsidRDefault="00BE6058" w:rsidP="00BE6058"/>
    <w:p w14:paraId="78B8B5E9" w14:textId="77777777" w:rsidR="00BE6058" w:rsidRDefault="00BE6058" w:rsidP="00BE6058"/>
    <w:p w14:paraId="1668660E" w14:textId="72726ED2" w:rsidR="00BE6058" w:rsidRPr="005459B9" w:rsidRDefault="00BE6058" w:rsidP="00BE605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5459B9">
        <w:rPr>
          <w:rFonts w:asciiTheme="minorHAnsi" w:hAnsiTheme="minorHAnsi"/>
        </w:rPr>
        <w:t xml:space="preserve">Get the value of </w:t>
      </w:r>
      <w:r w:rsidRPr="008E53BE">
        <w:rPr>
          <w:rFonts w:asciiTheme="minorHAnsi" w:hAnsiTheme="minorHAnsi"/>
          <w:b/>
          <w:sz w:val="22"/>
          <w:szCs w:val="22"/>
        </w:rPr>
        <w:t>“</w:t>
      </w:r>
      <w:r>
        <w:rPr>
          <w:b/>
          <w:color w:val="000000"/>
          <w:sz w:val="22"/>
          <w:szCs w:val="22"/>
          <w:lang w:val="da-DK"/>
        </w:rPr>
        <w:t>siteTemplateN</w:t>
      </w:r>
      <w:r w:rsidRPr="008E53BE">
        <w:rPr>
          <w:b/>
          <w:color w:val="000000"/>
          <w:sz w:val="22"/>
          <w:szCs w:val="22"/>
          <w:lang w:val="da-DK"/>
        </w:rPr>
        <w:t>ame</w:t>
      </w:r>
      <w:r w:rsidRPr="008E53BE">
        <w:rPr>
          <w:rFonts w:asciiTheme="minorHAnsi" w:hAnsiTheme="minorHAnsi"/>
          <w:b/>
          <w:sz w:val="22"/>
          <w:szCs w:val="22"/>
        </w:rPr>
        <w:t>”</w:t>
      </w:r>
      <w:r w:rsidRPr="005459B9">
        <w:rPr>
          <w:rFonts w:asciiTheme="minorHAnsi" w:hAnsiTheme="minorHAnsi"/>
        </w:rPr>
        <w:t xml:space="preserve"> attribute under </w:t>
      </w:r>
      <w:r>
        <w:rPr>
          <w:rFonts w:asciiTheme="minorHAnsi" w:hAnsiTheme="minorHAnsi"/>
        </w:rPr>
        <w:t>class=”LNBTS”</w:t>
      </w:r>
      <w:r w:rsidRPr="005459B9">
        <w:rPr>
          <w:rFonts w:asciiTheme="minorHAnsi" w:hAnsiTheme="minorHAnsi"/>
        </w:rPr>
        <w:t xml:space="preserve"> and map with the node.</w:t>
      </w:r>
    </w:p>
    <w:p w14:paraId="3E1FE979" w14:textId="77777777" w:rsidR="00BE6058" w:rsidRDefault="00BE6058" w:rsidP="00BE6058">
      <w:pPr>
        <w:rPr>
          <w:rFonts w:asciiTheme="minorHAnsi" w:hAnsiTheme="minorHAnsi"/>
        </w:rPr>
      </w:pPr>
    </w:p>
    <w:p w14:paraId="694C9E3F" w14:textId="77777777" w:rsidR="00BE6058" w:rsidRDefault="00BE6058" w:rsidP="00BE6058">
      <w:pPr>
        <w:rPr>
          <w:rFonts w:asciiTheme="minorHAnsi" w:hAnsiTheme="minorHAnsi"/>
        </w:rPr>
      </w:pPr>
      <w:r>
        <w:rPr>
          <w:noProof/>
          <w:lang w:eastAsia="en-US"/>
        </w:rPr>
        <w:drawing>
          <wp:inline distT="0" distB="0" distL="0" distR="0" wp14:anchorId="6A4D18B0" wp14:editId="2AB90EB3">
            <wp:extent cx="4029983" cy="970037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55419" cy="9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C82E" w14:textId="77777777" w:rsidR="00BE6058" w:rsidRDefault="00BE6058" w:rsidP="00BE6058">
      <w:pPr>
        <w:rPr>
          <w:rFonts w:asciiTheme="minorHAnsi" w:hAnsiTheme="minorHAnsi"/>
        </w:rPr>
      </w:pPr>
    </w:p>
    <w:p w14:paraId="4DC81865" w14:textId="648F58C3" w:rsidR="00BE6058" w:rsidRDefault="00BE6058" w:rsidP="00BE6058">
      <w:r w:rsidRPr="005459B9">
        <w:rPr>
          <w:rFonts w:asciiTheme="minorHAnsi" w:hAnsiTheme="minorHAnsi"/>
        </w:rPr>
        <w:t xml:space="preserve">So </w:t>
      </w:r>
      <w:r w:rsidRPr="005459B9">
        <w:rPr>
          <w:rFonts w:ascii="Calibri" w:hAnsi="Calibri" w:cs="Calibri"/>
          <w:color w:val="000000"/>
          <w:sz w:val="22"/>
          <w:szCs w:val="22"/>
        </w:rPr>
        <w:t xml:space="preserve">Physical Site ID will be : </w:t>
      </w:r>
      <w:r>
        <w:rPr>
          <w:rFonts w:ascii="Calibri" w:hAnsi="Calibri" w:cs="Calibri"/>
          <w:b/>
          <w:color w:val="000000"/>
          <w:sz w:val="22"/>
          <w:szCs w:val="22"/>
        </w:rPr>
        <w:t>KLPACL02213IM11</w:t>
      </w:r>
    </w:p>
    <w:p w14:paraId="105CB19D" w14:textId="77777777" w:rsidR="00BE6058" w:rsidRDefault="00BE6058" w:rsidP="00BE6058"/>
    <w:p w14:paraId="4F167C1F" w14:textId="77777777" w:rsidR="00BE6058" w:rsidRDefault="00BE6058" w:rsidP="00BE6058"/>
    <w:tbl>
      <w:tblPr>
        <w:tblW w:w="0" w:type="auto"/>
        <w:tblLook w:val="04A0" w:firstRow="1" w:lastRow="0" w:firstColumn="1" w:lastColumn="0" w:noHBand="0" w:noVBand="1"/>
      </w:tblPr>
      <w:tblGrid>
        <w:gridCol w:w="1132"/>
        <w:gridCol w:w="1353"/>
        <w:gridCol w:w="1546"/>
        <w:gridCol w:w="3420"/>
        <w:gridCol w:w="1317"/>
        <w:gridCol w:w="582"/>
      </w:tblGrid>
      <w:tr w:rsidR="00673B35" w:rsidRPr="003B42D8" w14:paraId="75CC0BD7" w14:textId="77777777" w:rsidTr="0053732F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A491EC" w14:textId="6BDC444B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elementId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7ECA59" w14:textId="12EC5F76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elementType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259A56" w14:textId="363B34B6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ttribute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9EC58F" w14:textId="018F7314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0DE382" w14:textId="3366B8F9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ategory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DD9C8F" w14:textId="665702F0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ote</w:t>
            </w:r>
          </w:p>
        </w:tc>
      </w:tr>
      <w:tr w:rsidR="008D6472" w:rsidRPr="003B42D8" w14:paraId="7C3D4C98" w14:textId="77777777" w:rsidTr="0053732F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F2B8C" w14:textId="6BF350E1" w:rsidR="00BE6058" w:rsidRPr="003B42D8" w:rsidRDefault="008D6472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MRBTS-123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657D4" w14:textId="3CC35AC1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NodeB/SRAN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41BCF" w14:textId="77777777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Style w:val="ui-provider"/>
                <w:lang w:val="en-IN"/>
              </w:rPr>
              <w:t>Physical Site 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BAC17" w14:textId="7C09163F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Value of attribute 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“</w:t>
            </w:r>
            <w:r>
              <w:rPr>
                <w:b/>
                <w:color w:val="000000"/>
                <w:sz w:val="22"/>
                <w:szCs w:val="22"/>
                <w:lang w:val="da-DK"/>
              </w:rPr>
              <w:t>siteTemplateN</w:t>
            </w:r>
            <w:r w:rsidRPr="008E53BE">
              <w:rPr>
                <w:b/>
                <w:color w:val="000000"/>
                <w:sz w:val="22"/>
                <w:szCs w:val="22"/>
                <w:lang w:val="da-DK"/>
              </w:rPr>
              <w:t>ame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5CAAA" w14:textId="77777777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Style w:val="ui-provider"/>
                <w:lang w:val="en-IN"/>
              </w:rPr>
              <w:t>Physical Site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CD392" w14:textId="77777777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 </w:t>
            </w:r>
          </w:p>
        </w:tc>
      </w:tr>
    </w:tbl>
    <w:p w14:paraId="56B06B23" w14:textId="77777777" w:rsidR="00BE6058" w:rsidRPr="000448F2" w:rsidRDefault="00BE6058" w:rsidP="00BE6058"/>
    <w:p w14:paraId="490B0ABC" w14:textId="77777777" w:rsidR="00BE6058" w:rsidRPr="000448F2" w:rsidRDefault="00BE6058" w:rsidP="00BE6058"/>
    <w:p w14:paraId="47A7B326" w14:textId="77777777" w:rsidR="00BE6058" w:rsidRDefault="00BE6058" w:rsidP="00BE6058">
      <w:pPr>
        <w:pStyle w:val="ListParagraph"/>
      </w:pPr>
    </w:p>
    <w:p w14:paraId="7A4AB8DA" w14:textId="1FA27384" w:rsidR="0070026B" w:rsidRDefault="0070026B" w:rsidP="008B6B25">
      <w:pPr>
        <w:pStyle w:val="ListParagraph"/>
      </w:pPr>
    </w:p>
    <w:sectPr w:rsidR="00700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5531"/>
    <w:multiLevelType w:val="hybridMultilevel"/>
    <w:tmpl w:val="558AD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F127C"/>
    <w:multiLevelType w:val="hybridMultilevel"/>
    <w:tmpl w:val="808AB8DE"/>
    <w:lvl w:ilvl="0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" w15:restartNumberingAfterBreak="0">
    <w:nsid w:val="06581AD0"/>
    <w:multiLevelType w:val="hybridMultilevel"/>
    <w:tmpl w:val="0A8C16B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575DD"/>
    <w:multiLevelType w:val="hybridMultilevel"/>
    <w:tmpl w:val="F4D0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0202D"/>
    <w:multiLevelType w:val="hybridMultilevel"/>
    <w:tmpl w:val="8B862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23CE3"/>
    <w:multiLevelType w:val="hybridMultilevel"/>
    <w:tmpl w:val="9D0A05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8E4D2F"/>
    <w:multiLevelType w:val="hybridMultilevel"/>
    <w:tmpl w:val="0F8EF7F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76A96"/>
    <w:multiLevelType w:val="hybridMultilevel"/>
    <w:tmpl w:val="C0E82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73C62"/>
    <w:multiLevelType w:val="hybridMultilevel"/>
    <w:tmpl w:val="07FA7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606DC"/>
    <w:multiLevelType w:val="hybridMultilevel"/>
    <w:tmpl w:val="E4E01C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06C55"/>
    <w:multiLevelType w:val="hybridMultilevel"/>
    <w:tmpl w:val="413AC618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206A38D2"/>
    <w:multiLevelType w:val="hybridMultilevel"/>
    <w:tmpl w:val="C7F8E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91BC2"/>
    <w:multiLevelType w:val="hybridMultilevel"/>
    <w:tmpl w:val="12DE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048C0"/>
    <w:multiLevelType w:val="hybridMultilevel"/>
    <w:tmpl w:val="E97CD5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E4020F"/>
    <w:multiLevelType w:val="hybridMultilevel"/>
    <w:tmpl w:val="5EB8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72D2A"/>
    <w:multiLevelType w:val="multilevel"/>
    <w:tmpl w:val="A80EB5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0" w:hanging="2160"/>
      </w:pPr>
      <w:rPr>
        <w:rFonts w:hint="default"/>
      </w:rPr>
    </w:lvl>
  </w:abstractNum>
  <w:abstractNum w:abstractNumId="16" w15:restartNumberingAfterBreak="0">
    <w:nsid w:val="2D4B5CB8"/>
    <w:multiLevelType w:val="hybridMultilevel"/>
    <w:tmpl w:val="78EE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6494E"/>
    <w:multiLevelType w:val="hybridMultilevel"/>
    <w:tmpl w:val="A2DC4D04"/>
    <w:lvl w:ilvl="0" w:tplc="4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DEC0780">
      <w:numFmt w:val="bullet"/>
      <w:lvlText w:val=""/>
      <w:lvlJc w:val="left"/>
      <w:pPr>
        <w:ind w:left="2880" w:hanging="360"/>
      </w:pPr>
      <w:rPr>
        <w:rFonts w:ascii="Wingdings" w:eastAsia="Times New Roman" w:hAnsi="Wingdings" w:cs="Calibri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EB9260E"/>
    <w:multiLevelType w:val="hybridMultilevel"/>
    <w:tmpl w:val="0E88D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53508"/>
    <w:multiLevelType w:val="hybridMultilevel"/>
    <w:tmpl w:val="D05A99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F255627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1" w15:restartNumberingAfterBreak="0">
    <w:nsid w:val="2FA57AE3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2" w15:restartNumberingAfterBreak="0">
    <w:nsid w:val="31263E19"/>
    <w:multiLevelType w:val="hybridMultilevel"/>
    <w:tmpl w:val="69520800"/>
    <w:lvl w:ilvl="0" w:tplc="387A0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Z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565BE9"/>
    <w:multiLevelType w:val="hybridMultilevel"/>
    <w:tmpl w:val="69A66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C25E12"/>
    <w:multiLevelType w:val="hybridMultilevel"/>
    <w:tmpl w:val="618E1D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6C32681"/>
    <w:multiLevelType w:val="hybridMultilevel"/>
    <w:tmpl w:val="A80A14B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0332CE"/>
    <w:multiLevelType w:val="hybridMultilevel"/>
    <w:tmpl w:val="7756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9B701A"/>
    <w:multiLevelType w:val="hybridMultilevel"/>
    <w:tmpl w:val="6EF40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DE76F1"/>
    <w:multiLevelType w:val="hybridMultilevel"/>
    <w:tmpl w:val="B2141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D17C69"/>
    <w:multiLevelType w:val="hybridMultilevel"/>
    <w:tmpl w:val="4E00D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5C6975"/>
    <w:multiLevelType w:val="hybridMultilevel"/>
    <w:tmpl w:val="F328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876832"/>
    <w:multiLevelType w:val="hybridMultilevel"/>
    <w:tmpl w:val="00EA7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106C43"/>
    <w:multiLevelType w:val="hybridMultilevel"/>
    <w:tmpl w:val="5BB0D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891A7C"/>
    <w:multiLevelType w:val="hybridMultilevel"/>
    <w:tmpl w:val="65B8B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054536"/>
    <w:multiLevelType w:val="hybridMultilevel"/>
    <w:tmpl w:val="D88ABE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146DE1"/>
    <w:multiLevelType w:val="multilevel"/>
    <w:tmpl w:val="3F68D380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2160"/>
      </w:pPr>
      <w:rPr>
        <w:rFonts w:hint="default"/>
      </w:rPr>
    </w:lvl>
  </w:abstractNum>
  <w:abstractNum w:abstractNumId="36" w15:restartNumberingAfterBreak="0">
    <w:nsid w:val="4C330571"/>
    <w:multiLevelType w:val="multilevel"/>
    <w:tmpl w:val="DCE8298A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7" w15:restartNumberingAfterBreak="0">
    <w:nsid w:val="4C481B24"/>
    <w:multiLevelType w:val="hybridMultilevel"/>
    <w:tmpl w:val="2554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AB1243"/>
    <w:multiLevelType w:val="hybridMultilevel"/>
    <w:tmpl w:val="51D48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1E4494"/>
    <w:multiLevelType w:val="hybridMultilevel"/>
    <w:tmpl w:val="9800ACFC"/>
    <w:lvl w:ilvl="0" w:tplc="AB58E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DC41F91"/>
    <w:multiLevelType w:val="hybridMultilevel"/>
    <w:tmpl w:val="8098A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8D304B"/>
    <w:multiLevelType w:val="hybridMultilevel"/>
    <w:tmpl w:val="EF88B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B06FBE"/>
    <w:multiLevelType w:val="hybridMultilevel"/>
    <w:tmpl w:val="5414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7610D7"/>
    <w:multiLevelType w:val="hybridMultilevel"/>
    <w:tmpl w:val="9C9EFD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2263F68"/>
    <w:multiLevelType w:val="hybridMultilevel"/>
    <w:tmpl w:val="04D23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2E4E0D"/>
    <w:multiLevelType w:val="hybridMultilevel"/>
    <w:tmpl w:val="D88ABE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E2047F"/>
    <w:multiLevelType w:val="hybridMultilevel"/>
    <w:tmpl w:val="B330D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647622"/>
    <w:multiLevelType w:val="hybridMultilevel"/>
    <w:tmpl w:val="788648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C487796"/>
    <w:multiLevelType w:val="hybridMultilevel"/>
    <w:tmpl w:val="EA3EDDA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5CD65357"/>
    <w:multiLevelType w:val="hybridMultilevel"/>
    <w:tmpl w:val="B1323714"/>
    <w:lvl w:ilvl="0" w:tplc="0242F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BB66E2"/>
    <w:multiLevelType w:val="hybridMultilevel"/>
    <w:tmpl w:val="EE340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744F5D"/>
    <w:multiLevelType w:val="hybridMultilevel"/>
    <w:tmpl w:val="61B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D57DE4"/>
    <w:multiLevelType w:val="hybridMultilevel"/>
    <w:tmpl w:val="DA3CE038"/>
    <w:lvl w:ilvl="0" w:tplc="F9025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8E85ED5"/>
    <w:multiLevelType w:val="hybridMultilevel"/>
    <w:tmpl w:val="FF88CCA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EC00C1F"/>
    <w:multiLevelType w:val="hybridMultilevel"/>
    <w:tmpl w:val="AB625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4DE46F2"/>
    <w:multiLevelType w:val="hybridMultilevel"/>
    <w:tmpl w:val="02DC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091882"/>
    <w:multiLevelType w:val="hybridMultilevel"/>
    <w:tmpl w:val="77D6D7B6"/>
    <w:lvl w:ilvl="0" w:tplc="CFB60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66A1C2E"/>
    <w:multiLevelType w:val="hybridMultilevel"/>
    <w:tmpl w:val="A5B6D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DC666A"/>
    <w:multiLevelType w:val="hybridMultilevel"/>
    <w:tmpl w:val="A20C343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E36EE1"/>
    <w:multiLevelType w:val="hybridMultilevel"/>
    <w:tmpl w:val="D7EC2B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AE02FB2"/>
    <w:multiLevelType w:val="hybridMultilevel"/>
    <w:tmpl w:val="558AD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C0D5327"/>
    <w:multiLevelType w:val="hybridMultilevel"/>
    <w:tmpl w:val="1EE45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515F77"/>
    <w:multiLevelType w:val="hybridMultilevel"/>
    <w:tmpl w:val="45424B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865865">
    <w:abstractNumId w:val="7"/>
  </w:num>
  <w:num w:numId="2" w16cid:durableId="1177380446">
    <w:abstractNumId w:val="54"/>
  </w:num>
  <w:num w:numId="3" w16cid:durableId="830946977">
    <w:abstractNumId w:val="21"/>
  </w:num>
  <w:num w:numId="4" w16cid:durableId="1669944530">
    <w:abstractNumId w:val="23"/>
  </w:num>
  <w:num w:numId="5" w16cid:durableId="1294097332">
    <w:abstractNumId w:val="11"/>
  </w:num>
  <w:num w:numId="6" w16cid:durableId="2015722284">
    <w:abstractNumId w:val="53"/>
  </w:num>
  <w:num w:numId="7" w16cid:durableId="1985312916">
    <w:abstractNumId w:val="51"/>
  </w:num>
  <w:num w:numId="8" w16cid:durableId="1070159473">
    <w:abstractNumId w:val="22"/>
  </w:num>
  <w:num w:numId="9" w16cid:durableId="9722059">
    <w:abstractNumId w:val="30"/>
  </w:num>
  <w:num w:numId="10" w16cid:durableId="1961758491">
    <w:abstractNumId w:val="4"/>
  </w:num>
  <w:num w:numId="11" w16cid:durableId="1468207683">
    <w:abstractNumId w:val="43"/>
  </w:num>
  <w:num w:numId="12" w16cid:durableId="1294367404">
    <w:abstractNumId w:val="50"/>
  </w:num>
  <w:num w:numId="13" w16cid:durableId="1580747830">
    <w:abstractNumId w:val="10"/>
  </w:num>
  <w:num w:numId="14" w16cid:durableId="87627529">
    <w:abstractNumId w:val="28"/>
  </w:num>
  <w:num w:numId="15" w16cid:durableId="1023825518">
    <w:abstractNumId w:val="18"/>
  </w:num>
  <w:num w:numId="16" w16cid:durableId="578489186">
    <w:abstractNumId w:val="17"/>
  </w:num>
  <w:num w:numId="17" w16cid:durableId="1518228391">
    <w:abstractNumId w:val="24"/>
  </w:num>
  <w:num w:numId="18" w16cid:durableId="1375233091">
    <w:abstractNumId w:val="12"/>
  </w:num>
  <w:num w:numId="19" w16cid:durableId="279339239">
    <w:abstractNumId w:val="56"/>
  </w:num>
  <w:num w:numId="20" w16cid:durableId="3366556">
    <w:abstractNumId w:val="0"/>
  </w:num>
  <w:num w:numId="21" w16cid:durableId="1256670557">
    <w:abstractNumId w:val="27"/>
  </w:num>
  <w:num w:numId="22" w16cid:durableId="327680034">
    <w:abstractNumId w:val="11"/>
  </w:num>
  <w:num w:numId="23" w16cid:durableId="190094530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29599521">
    <w:abstractNumId w:val="17"/>
  </w:num>
  <w:num w:numId="25" w16cid:durableId="1209486928">
    <w:abstractNumId w:val="46"/>
  </w:num>
  <w:num w:numId="26" w16cid:durableId="937176757">
    <w:abstractNumId w:val="29"/>
  </w:num>
  <w:num w:numId="27" w16cid:durableId="566234378">
    <w:abstractNumId w:val="13"/>
  </w:num>
  <w:num w:numId="28" w16cid:durableId="1503356876">
    <w:abstractNumId w:val="40"/>
  </w:num>
  <w:num w:numId="29" w16cid:durableId="1766808469">
    <w:abstractNumId w:val="31"/>
  </w:num>
  <w:num w:numId="30" w16cid:durableId="1883202914">
    <w:abstractNumId w:val="49"/>
  </w:num>
  <w:num w:numId="31" w16cid:durableId="1561021251">
    <w:abstractNumId w:val="33"/>
  </w:num>
  <w:num w:numId="32" w16cid:durableId="1802961546">
    <w:abstractNumId w:val="8"/>
  </w:num>
  <w:num w:numId="33" w16cid:durableId="1587569526">
    <w:abstractNumId w:val="45"/>
  </w:num>
  <w:num w:numId="34" w16cid:durableId="2076463677">
    <w:abstractNumId w:val="52"/>
  </w:num>
  <w:num w:numId="35" w16cid:durableId="1998460860">
    <w:abstractNumId w:val="32"/>
  </w:num>
  <w:num w:numId="36" w16cid:durableId="89619934">
    <w:abstractNumId w:val="61"/>
  </w:num>
  <w:num w:numId="37" w16cid:durableId="705717415">
    <w:abstractNumId w:val="14"/>
  </w:num>
  <w:num w:numId="38" w16cid:durableId="367729887">
    <w:abstractNumId w:val="42"/>
  </w:num>
  <w:num w:numId="39" w16cid:durableId="1780366292">
    <w:abstractNumId w:val="57"/>
  </w:num>
  <w:num w:numId="40" w16cid:durableId="1168983977">
    <w:abstractNumId w:val="44"/>
  </w:num>
  <w:num w:numId="41" w16cid:durableId="183519756">
    <w:abstractNumId w:val="41"/>
  </w:num>
  <w:num w:numId="42" w16cid:durableId="1199122307">
    <w:abstractNumId w:val="48"/>
  </w:num>
  <w:num w:numId="43" w16cid:durableId="593905100">
    <w:abstractNumId w:val="60"/>
  </w:num>
  <w:num w:numId="44" w16cid:durableId="1957054451">
    <w:abstractNumId w:val="34"/>
  </w:num>
  <w:num w:numId="45" w16cid:durableId="768890211">
    <w:abstractNumId w:val="25"/>
  </w:num>
  <w:num w:numId="46" w16cid:durableId="946739666">
    <w:abstractNumId w:val="2"/>
  </w:num>
  <w:num w:numId="47" w16cid:durableId="311058039">
    <w:abstractNumId w:val="55"/>
  </w:num>
  <w:num w:numId="48" w16cid:durableId="687175902">
    <w:abstractNumId w:val="58"/>
  </w:num>
  <w:num w:numId="49" w16cid:durableId="520360053">
    <w:abstractNumId w:val="1"/>
  </w:num>
  <w:num w:numId="50" w16cid:durableId="1902401181">
    <w:abstractNumId w:val="20"/>
  </w:num>
  <w:num w:numId="51" w16cid:durableId="1265377343">
    <w:abstractNumId w:val="6"/>
  </w:num>
  <w:num w:numId="52" w16cid:durableId="153184689">
    <w:abstractNumId w:val="39"/>
  </w:num>
  <w:num w:numId="53" w16cid:durableId="573244466">
    <w:abstractNumId w:val="5"/>
  </w:num>
  <w:num w:numId="54" w16cid:durableId="1530144808">
    <w:abstractNumId w:val="26"/>
  </w:num>
  <w:num w:numId="55" w16cid:durableId="2027293404">
    <w:abstractNumId w:val="59"/>
  </w:num>
  <w:num w:numId="56" w16cid:durableId="356349707">
    <w:abstractNumId w:val="16"/>
  </w:num>
  <w:num w:numId="57" w16cid:durableId="1144157031">
    <w:abstractNumId w:val="47"/>
  </w:num>
  <w:num w:numId="58" w16cid:durableId="590234644">
    <w:abstractNumId w:val="3"/>
  </w:num>
  <w:num w:numId="59" w16cid:durableId="1808427096">
    <w:abstractNumId w:val="9"/>
  </w:num>
  <w:num w:numId="60" w16cid:durableId="251165174">
    <w:abstractNumId w:val="36"/>
  </w:num>
  <w:num w:numId="61" w16cid:durableId="236405743">
    <w:abstractNumId w:val="35"/>
  </w:num>
  <w:num w:numId="62" w16cid:durableId="573589867">
    <w:abstractNumId w:val="62"/>
  </w:num>
  <w:num w:numId="63" w16cid:durableId="2096318252">
    <w:abstractNumId w:val="38"/>
  </w:num>
  <w:num w:numId="64" w16cid:durableId="1298145332">
    <w:abstractNumId w:val="15"/>
  </w:num>
  <w:num w:numId="65" w16cid:durableId="990252519">
    <w:abstractNumId w:val="3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BF9"/>
    <w:rsid w:val="000007C0"/>
    <w:rsid w:val="00003B48"/>
    <w:rsid w:val="0000727F"/>
    <w:rsid w:val="000118EE"/>
    <w:rsid w:val="00017A0B"/>
    <w:rsid w:val="00021468"/>
    <w:rsid w:val="00022678"/>
    <w:rsid w:val="00033FE3"/>
    <w:rsid w:val="00036152"/>
    <w:rsid w:val="0004043D"/>
    <w:rsid w:val="000458A2"/>
    <w:rsid w:val="00046ECC"/>
    <w:rsid w:val="000473AF"/>
    <w:rsid w:val="00051F00"/>
    <w:rsid w:val="00055404"/>
    <w:rsid w:val="000625FE"/>
    <w:rsid w:val="00063C84"/>
    <w:rsid w:val="0007255B"/>
    <w:rsid w:val="000765B3"/>
    <w:rsid w:val="00077ABC"/>
    <w:rsid w:val="000828F3"/>
    <w:rsid w:val="00086196"/>
    <w:rsid w:val="0009459C"/>
    <w:rsid w:val="00096755"/>
    <w:rsid w:val="000A13D2"/>
    <w:rsid w:val="000A1AE8"/>
    <w:rsid w:val="000A4ACE"/>
    <w:rsid w:val="000A64C7"/>
    <w:rsid w:val="000C3A56"/>
    <w:rsid w:val="000C489D"/>
    <w:rsid w:val="000C5E2B"/>
    <w:rsid w:val="000C7065"/>
    <w:rsid w:val="000C7B7E"/>
    <w:rsid w:val="000D1D30"/>
    <w:rsid w:val="000D2474"/>
    <w:rsid w:val="000D746E"/>
    <w:rsid w:val="000E6CFD"/>
    <w:rsid w:val="000E75DE"/>
    <w:rsid w:val="000F2BDF"/>
    <w:rsid w:val="000F2F34"/>
    <w:rsid w:val="000F5022"/>
    <w:rsid w:val="000F78C2"/>
    <w:rsid w:val="000F7CCB"/>
    <w:rsid w:val="00102355"/>
    <w:rsid w:val="00103E5C"/>
    <w:rsid w:val="00112990"/>
    <w:rsid w:val="00112F09"/>
    <w:rsid w:val="0011393B"/>
    <w:rsid w:val="00115435"/>
    <w:rsid w:val="00121EC2"/>
    <w:rsid w:val="00122F36"/>
    <w:rsid w:val="00125DA3"/>
    <w:rsid w:val="001268E3"/>
    <w:rsid w:val="00126B6E"/>
    <w:rsid w:val="00132888"/>
    <w:rsid w:val="001335B1"/>
    <w:rsid w:val="0013734A"/>
    <w:rsid w:val="00142501"/>
    <w:rsid w:val="0014471C"/>
    <w:rsid w:val="00144C8F"/>
    <w:rsid w:val="00152199"/>
    <w:rsid w:val="00155355"/>
    <w:rsid w:val="00155B7F"/>
    <w:rsid w:val="0015723F"/>
    <w:rsid w:val="001639BE"/>
    <w:rsid w:val="00166687"/>
    <w:rsid w:val="001668E3"/>
    <w:rsid w:val="00166BFB"/>
    <w:rsid w:val="001807CC"/>
    <w:rsid w:val="0018716F"/>
    <w:rsid w:val="001930C8"/>
    <w:rsid w:val="00194DD3"/>
    <w:rsid w:val="001A7641"/>
    <w:rsid w:val="001B1FE8"/>
    <w:rsid w:val="001B733B"/>
    <w:rsid w:val="001C0466"/>
    <w:rsid w:val="001C0ED4"/>
    <w:rsid w:val="001D095A"/>
    <w:rsid w:val="001D17DD"/>
    <w:rsid w:val="001D431B"/>
    <w:rsid w:val="001E6B04"/>
    <w:rsid w:val="001F1197"/>
    <w:rsid w:val="001F2F62"/>
    <w:rsid w:val="001F5ED5"/>
    <w:rsid w:val="001F6E31"/>
    <w:rsid w:val="002003DF"/>
    <w:rsid w:val="00201688"/>
    <w:rsid w:val="00201B3B"/>
    <w:rsid w:val="002033BC"/>
    <w:rsid w:val="00206F5E"/>
    <w:rsid w:val="00211EE3"/>
    <w:rsid w:val="00220D33"/>
    <w:rsid w:val="00226893"/>
    <w:rsid w:val="00233F63"/>
    <w:rsid w:val="002376A5"/>
    <w:rsid w:val="002427A7"/>
    <w:rsid w:val="0024531B"/>
    <w:rsid w:val="00247625"/>
    <w:rsid w:val="0025005B"/>
    <w:rsid w:val="00251C27"/>
    <w:rsid w:val="00254120"/>
    <w:rsid w:val="002615A3"/>
    <w:rsid w:val="002617FC"/>
    <w:rsid w:val="00262433"/>
    <w:rsid w:val="00262B3A"/>
    <w:rsid w:val="00267618"/>
    <w:rsid w:val="00270BDB"/>
    <w:rsid w:val="00274C78"/>
    <w:rsid w:val="002755F5"/>
    <w:rsid w:val="00281A5C"/>
    <w:rsid w:val="002875B2"/>
    <w:rsid w:val="00290750"/>
    <w:rsid w:val="002A558A"/>
    <w:rsid w:val="002B2AA9"/>
    <w:rsid w:val="002B5A99"/>
    <w:rsid w:val="002B6451"/>
    <w:rsid w:val="002C2A35"/>
    <w:rsid w:val="002C5094"/>
    <w:rsid w:val="002C6E6F"/>
    <w:rsid w:val="002D2C3C"/>
    <w:rsid w:val="002D571C"/>
    <w:rsid w:val="002E18D2"/>
    <w:rsid w:val="002E1B54"/>
    <w:rsid w:val="002E4C9D"/>
    <w:rsid w:val="002E560B"/>
    <w:rsid w:val="002E669F"/>
    <w:rsid w:val="002E6E0D"/>
    <w:rsid w:val="002F041F"/>
    <w:rsid w:val="002F3535"/>
    <w:rsid w:val="00300048"/>
    <w:rsid w:val="003006F1"/>
    <w:rsid w:val="00310333"/>
    <w:rsid w:val="00326E9D"/>
    <w:rsid w:val="0033558B"/>
    <w:rsid w:val="00337B9E"/>
    <w:rsid w:val="00341090"/>
    <w:rsid w:val="00341550"/>
    <w:rsid w:val="0034227E"/>
    <w:rsid w:val="00343F47"/>
    <w:rsid w:val="003440AE"/>
    <w:rsid w:val="00344DA8"/>
    <w:rsid w:val="00351760"/>
    <w:rsid w:val="00354742"/>
    <w:rsid w:val="00361688"/>
    <w:rsid w:val="00363BCD"/>
    <w:rsid w:val="00365338"/>
    <w:rsid w:val="0036787B"/>
    <w:rsid w:val="00371AF4"/>
    <w:rsid w:val="0037318D"/>
    <w:rsid w:val="00380703"/>
    <w:rsid w:val="00387218"/>
    <w:rsid w:val="00387835"/>
    <w:rsid w:val="00391B01"/>
    <w:rsid w:val="00395EE6"/>
    <w:rsid w:val="003A011F"/>
    <w:rsid w:val="003A1BB1"/>
    <w:rsid w:val="003B0EC6"/>
    <w:rsid w:val="003C23EC"/>
    <w:rsid w:val="003C2501"/>
    <w:rsid w:val="003C2519"/>
    <w:rsid w:val="003C533B"/>
    <w:rsid w:val="003D0D5C"/>
    <w:rsid w:val="003E4013"/>
    <w:rsid w:val="003E6E65"/>
    <w:rsid w:val="003E7E59"/>
    <w:rsid w:val="003F1ED5"/>
    <w:rsid w:val="003F2253"/>
    <w:rsid w:val="003F24CF"/>
    <w:rsid w:val="003F3E71"/>
    <w:rsid w:val="003F71CC"/>
    <w:rsid w:val="00400D7E"/>
    <w:rsid w:val="00400DB8"/>
    <w:rsid w:val="00401075"/>
    <w:rsid w:val="00401C23"/>
    <w:rsid w:val="00401C91"/>
    <w:rsid w:val="00402ACF"/>
    <w:rsid w:val="00405E06"/>
    <w:rsid w:val="00407C91"/>
    <w:rsid w:val="00410140"/>
    <w:rsid w:val="0041726B"/>
    <w:rsid w:val="0042357B"/>
    <w:rsid w:val="00431F16"/>
    <w:rsid w:val="00432233"/>
    <w:rsid w:val="00432F1C"/>
    <w:rsid w:val="004342CC"/>
    <w:rsid w:val="004370E9"/>
    <w:rsid w:val="00437D4B"/>
    <w:rsid w:val="00447ED3"/>
    <w:rsid w:val="00453B88"/>
    <w:rsid w:val="00460251"/>
    <w:rsid w:val="00462C0A"/>
    <w:rsid w:val="00463351"/>
    <w:rsid w:val="00464AA2"/>
    <w:rsid w:val="00464AC5"/>
    <w:rsid w:val="00465ED4"/>
    <w:rsid w:val="004725A4"/>
    <w:rsid w:val="00485836"/>
    <w:rsid w:val="00487CC7"/>
    <w:rsid w:val="00491DEC"/>
    <w:rsid w:val="0049464F"/>
    <w:rsid w:val="00496A68"/>
    <w:rsid w:val="00497C2D"/>
    <w:rsid w:val="004A2BBA"/>
    <w:rsid w:val="004A616A"/>
    <w:rsid w:val="004C0732"/>
    <w:rsid w:val="004C1217"/>
    <w:rsid w:val="004C3190"/>
    <w:rsid w:val="004C7B50"/>
    <w:rsid w:val="004D38D4"/>
    <w:rsid w:val="004E0AEA"/>
    <w:rsid w:val="004E15C7"/>
    <w:rsid w:val="004E3F24"/>
    <w:rsid w:val="004E4D0A"/>
    <w:rsid w:val="004F009C"/>
    <w:rsid w:val="004F0CA3"/>
    <w:rsid w:val="004F6EA5"/>
    <w:rsid w:val="00504A6C"/>
    <w:rsid w:val="00504EFE"/>
    <w:rsid w:val="0050504F"/>
    <w:rsid w:val="00507FBB"/>
    <w:rsid w:val="00511D52"/>
    <w:rsid w:val="00513131"/>
    <w:rsid w:val="005148DC"/>
    <w:rsid w:val="005152B2"/>
    <w:rsid w:val="00517369"/>
    <w:rsid w:val="00517522"/>
    <w:rsid w:val="00520B34"/>
    <w:rsid w:val="00522EB4"/>
    <w:rsid w:val="00523C20"/>
    <w:rsid w:val="00531185"/>
    <w:rsid w:val="00537479"/>
    <w:rsid w:val="00540F2C"/>
    <w:rsid w:val="00544F7C"/>
    <w:rsid w:val="0054502F"/>
    <w:rsid w:val="00557372"/>
    <w:rsid w:val="0056064F"/>
    <w:rsid w:val="00560ED1"/>
    <w:rsid w:val="00561C76"/>
    <w:rsid w:val="005623DF"/>
    <w:rsid w:val="0056269F"/>
    <w:rsid w:val="0056333F"/>
    <w:rsid w:val="00565B54"/>
    <w:rsid w:val="00565EC6"/>
    <w:rsid w:val="00582CCD"/>
    <w:rsid w:val="005870DE"/>
    <w:rsid w:val="00587259"/>
    <w:rsid w:val="0058795E"/>
    <w:rsid w:val="00590948"/>
    <w:rsid w:val="005909F0"/>
    <w:rsid w:val="005948A7"/>
    <w:rsid w:val="005A22A0"/>
    <w:rsid w:val="005A2FAF"/>
    <w:rsid w:val="005A6ADE"/>
    <w:rsid w:val="005A74D7"/>
    <w:rsid w:val="005B1001"/>
    <w:rsid w:val="005B2668"/>
    <w:rsid w:val="005B2DF7"/>
    <w:rsid w:val="005B31E5"/>
    <w:rsid w:val="005B7700"/>
    <w:rsid w:val="005C10A4"/>
    <w:rsid w:val="005C34CF"/>
    <w:rsid w:val="005C3FB0"/>
    <w:rsid w:val="005C54A8"/>
    <w:rsid w:val="005D0373"/>
    <w:rsid w:val="005D058F"/>
    <w:rsid w:val="005D54D1"/>
    <w:rsid w:val="005F228E"/>
    <w:rsid w:val="005F5743"/>
    <w:rsid w:val="005F5C1C"/>
    <w:rsid w:val="0060678A"/>
    <w:rsid w:val="00614892"/>
    <w:rsid w:val="00617F43"/>
    <w:rsid w:val="006203BA"/>
    <w:rsid w:val="00626676"/>
    <w:rsid w:val="00627CEB"/>
    <w:rsid w:val="00640F84"/>
    <w:rsid w:val="00645FA9"/>
    <w:rsid w:val="00651CE4"/>
    <w:rsid w:val="00651F1F"/>
    <w:rsid w:val="006527E9"/>
    <w:rsid w:val="006643D5"/>
    <w:rsid w:val="00666D01"/>
    <w:rsid w:val="00673B35"/>
    <w:rsid w:val="00676454"/>
    <w:rsid w:val="00681786"/>
    <w:rsid w:val="0068205F"/>
    <w:rsid w:val="00685997"/>
    <w:rsid w:val="0069048B"/>
    <w:rsid w:val="00690885"/>
    <w:rsid w:val="00690FAC"/>
    <w:rsid w:val="0069757E"/>
    <w:rsid w:val="006A082A"/>
    <w:rsid w:val="006A6EF3"/>
    <w:rsid w:val="006B0B6F"/>
    <w:rsid w:val="006B20BB"/>
    <w:rsid w:val="006B3F5A"/>
    <w:rsid w:val="006B4831"/>
    <w:rsid w:val="006C1D07"/>
    <w:rsid w:val="006C351F"/>
    <w:rsid w:val="006C41B2"/>
    <w:rsid w:val="006C50B0"/>
    <w:rsid w:val="006D2E99"/>
    <w:rsid w:val="006D5574"/>
    <w:rsid w:val="006D70B5"/>
    <w:rsid w:val="006E0B18"/>
    <w:rsid w:val="006E2144"/>
    <w:rsid w:val="006E52E9"/>
    <w:rsid w:val="006E7C4F"/>
    <w:rsid w:val="006F2828"/>
    <w:rsid w:val="006F2A28"/>
    <w:rsid w:val="006F4FDB"/>
    <w:rsid w:val="006F5C5E"/>
    <w:rsid w:val="0070026B"/>
    <w:rsid w:val="00710F8F"/>
    <w:rsid w:val="00712488"/>
    <w:rsid w:val="007176A1"/>
    <w:rsid w:val="00717E98"/>
    <w:rsid w:val="00722E30"/>
    <w:rsid w:val="00735D37"/>
    <w:rsid w:val="00736448"/>
    <w:rsid w:val="00742B17"/>
    <w:rsid w:val="0074633D"/>
    <w:rsid w:val="00746D5D"/>
    <w:rsid w:val="007475BC"/>
    <w:rsid w:val="0075159C"/>
    <w:rsid w:val="00751716"/>
    <w:rsid w:val="007637A7"/>
    <w:rsid w:val="007645BB"/>
    <w:rsid w:val="007662F4"/>
    <w:rsid w:val="0076641D"/>
    <w:rsid w:val="00767C55"/>
    <w:rsid w:val="007712EE"/>
    <w:rsid w:val="00771CEE"/>
    <w:rsid w:val="007759A2"/>
    <w:rsid w:val="00775C01"/>
    <w:rsid w:val="00781BE8"/>
    <w:rsid w:val="00782A9B"/>
    <w:rsid w:val="0078315D"/>
    <w:rsid w:val="0078384C"/>
    <w:rsid w:val="00785BA8"/>
    <w:rsid w:val="00786A44"/>
    <w:rsid w:val="00786FA1"/>
    <w:rsid w:val="00791439"/>
    <w:rsid w:val="0079427A"/>
    <w:rsid w:val="00794532"/>
    <w:rsid w:val="007A5DBD"/>
    <w:rsid w:val="007B07D1"/>
    <w:rsid w:val="007B1804"/>
    <w:rsid w:val="007B6D76"/>
    <w:rsid w:val="007C0F57"/>
    <w:rsid w:val="007C595B"/>
    <w:rsid w:val="007E353F"/>
    <w:rsid w:val="007E4BEF"/>
    <w:rsid w:val="007F1482"/>
    <w:rsid w:val="007F3E09"/>
    <w:rsid w:val="007F45BA"/>
    <w:rsid w:val="007F5B18"/>
    <w:rsid w:val="007F64A5"/>
    <w:rsid w:val="008014F5"/>
    <w:rsid w:val="00802710"/>
    <w:rsid w:val="00806CD9"/>
    <w:rsid w:val="00820190"/>
    <w:rsid w:val="00820D10"/>
    <w:rsid w:val="0082107C"/>
    <w:rsid w:val="00825083"/>
    <w:rsid w:val="00835109"/>
    <w:rsid w:val="008377A6"/>
    <w:rsid w:val="00842260"/>
    <w:rsid w:val="00844184"/>
    <w:rsid w:val="0084494F"/>
    <w:rsid w:val="00851850"/>
    <w:rsid w:val="00851BC2"/>
    <w:rsid w:val="00851F22"/>
    <w:rsid w:val="00851FB0"/>
    <w:rsid w:val="0085218A"/>
    <w:rsid w:val="00854072"/>
    <w:rsid w:val="0085509E"/>
    <w:rsid w:val="0085591B"/>
    <w:rsid w:val="008576CB"/>
    <w:rsid w:val="00857772"/>
    <w:rsid w:val="0086490A"/>
    <w:rsid w:val="00864FE8"/>
    <w:rsid w:val="00865808"/>
    <w:rsid w:val="00866098"/>
    <w:rsid w:val="00870BED"/>
    <w:rsid w:val="0087139A"/>
    <w:rsid w:val="00871AFF"/>
    <w:rsid w:val="00872B52"/>
    <w:rsid w:val="00873B46"/>
    <w:rsid w:val="008870C0"/>
    <w:rsid w:val="0088755C"/>
    <w:rsid w:val="0089050C"/>
    <w:rsid w:val="00892C08"/>
    <w:rsid w:val="008935FB"/>
    <w:rsid w:val="00893A01"/>
    <w:rsid w:val="00896E06"/>
    <w:rsid w:val="008976B4"/>
    <w:rsid w:val="0089780F"/>
    <w:rsid w:val="008A0C7D"/>
    <w:rsid w:val="008A42D2"/>
    <w:rsid w:val="008A4BDD"/>
    <w:rsid w:val="008A66EA"/>
    <w:rsid w:val="008A6CD3"/>
    <w:rsid w:val="008B2562"/>
    <w:rsid w:val="008B31E7"/>
    <w:rsid w:val="008B32C5"/>
    <w:rsid w:val="008B422D"/>
    <w:rsid w:val="008B4C4D"/>
    <w:rsid w:val="008B5293"/>
    <w:rsid w:val="008B6B25"/>
    <w:rsid w:val="008B7E74"/>
    <w:rsid w:val="008C6DD7"/>
    <w:rsid w:val="008C76F5"/>
    <w:rsid w:val="008D3A72"/>
    <w:rsid w:val="008D4921"/>
    <w:rsid w:val="008D5CED"/>
    <w:rsid w:val="008D6472"/>
    <w:rsid w:val="008E1FF8"/>
    <w:rsid w:val="008E24E9"/>
    <w:rsid w:val="008E4AF4"/>
    <w:rsid w:val="008E53BE"/>
    <w:rsid w:val="008E5694"/>
    <w:rsid w:val="008E7AC7"/>
    <w:rsid w:val="008F793E"/>
    <w:rsid w:val="00913B88"/>
    <w:rsid w:val="009152B7"/>
    <w:rsid w:val="009159DE"/>
    <w:rsid w:val="009166B5"/>
    <w:rsid w:val="0091718D"/>
    <w:rsid w:val="00923141"/>
    <w:rsid w:val="00932156"/>
    <w:rsid w:val="009378BD"/>
    <w:rsid w:val="0094277B"/>
    <w:rsid w:val="00945F88"/>
    <w:rsid w:val="009474D3"/>
    <w:rsid w:val="00951039"/>
    <w:rsid w:val="0095115E"/>
    <w:rsid w:val="00953F34"/>
    <w:rsid w:val="009616F3"/>
    <w:rsid w:val="00964CEB"/>
    <w:rsid w:val="00965967"/>
    <w:rsid w:val="009715D8"/>
    <w:rsid w:val="00972748"/>
    <w:rsid w:val="00975033"/>
    <w:rsid w:val="0097572F"/>
    <w:rsid w:val="00982509"/>
    <w:rsid w:val="0099014C"/>
    <w:rsid w:val="0099168E"/>
    <w:rsid w:val="00996218"/>
    <w:rsid w:val="00996F26"/>
    <w:rsid w:val="00997A8C"/>
    <w:rsid w:val="009A3ECA"/>
    <w:rsid w:val="009B6D04"/>
    <w:rsid w:val="009B6ED7"/>
    <w:rsid w:val="009B7138"/>
    <w:rsid w:val="009C4A03"/>
    <w:rsid w:val="009D6B12"/>
    <w:rsid w:val="009D7CE0"/>
    <w:rsid w:val="009E5B87"/>
    <w:rsid w:val="009E691F"/>
    <w:rsid w:val="009F0318"/>
    <w:rsid w:val="009F0F85"/>
    <w:rsid w:val="009F198A"/>
    <w:rsid w:val="00A029E2"/>
    <w:rsid w:val="00A05F28"/>
    <w:rsid w:val="00A14434"/>
    <w:rsid w:val="00A15D3D"/>
    <w:rsid w:val="00A25857"/>
    <w:rsid w:val="00A31C7B"/>
    <w:rsid w:val="00A334F1"/>
    <w:rsid w:val="00A467FA"/>
    <w:rsid w:val="00A469F3"/>
    <w:rsid w:val="00A52F94"/>
    <w:rsid w:val="00A55AB6"/>
    <w:rsid w:val="00A60A5F"/>
    <w:rsid w:val="00A66E4D"/>
    <w:rsid w:val="00A73DD4"/>
    <w:rsid w:val="00A86D4D"/>
    <w:rsid w:val="00A87F3F"/>
    <w:rsid w:val="00A91111"/>
    <w:rsid w:val="00A96675"/>
    <w:rsid w:val="00AA4BE1"/>
    <w:rsid w:val="00AA7043"/>
    <w:rsid w:val="00AB1DDF"/>
    <w:rsid w:val="00AB3AC1"/>
    <w:rsid w:val="00AB6F85"/>
    <w:rsid w:val="00AB73AD"/>
    <w:rsid w:val="00AC29CC"/>
    <w:rsid w:val="00AD20FC"/>
    <w:rsid w:val="00AD2BCD"/>
    <w:rsid w:val="00AD34B4"/>
    <w:rsid w:val="00AD4D69"/>
    <w:rsid w:val="00AD5BF4"/>
    <w:rsid w:val="00AD62A4"/>
    <w:rsid w:val="00AD6FCE"/>
    <w:rsid w:val="00AE0C8F"/>
    <w:rsid w:val="00AE439E"/>
    <w:rsid w:val="00AE506C"/>
    <w:rsid w:val="00AE5877"/>
    <w:rsid w:val="00AF354F"/>
    <w:rsid w:val="00B00587"/>
    <w:rsid w:val="00B01392"/>
    <w:rsid w:val="00B025FA"/>
    <w:rsid w:val="00B1068D"/>
    <w:rsid w:val="00B13FBD"/>
    <w:rsid w:val="00B212A9"/>
    <w:rsid w:val="00B21F79"/>
    <w:rsid w:val="00B2390F"/>
    <w:rsid w:val="00B26B31"/>
    <w:rsid w:val="00B3002D"/>
    <w:rsid w:val="00B31726"/>
    <w:rsid w:val="00B31CA8"/>
    <w:rsid w:val="00B334C7"/>
    <w:rsid w:val="00B41E92"/>
    <w:rsid w:val="00B4387D"/>
    <w:rsid w:val="00B443AA"/>
    <w:rsid w:val="00B45F8E"/>
    <w:rsid w:val="00B56EA5"/>
    <w:rsid w:val="00B57602"/>
    <w:rsid w:val="00B615F2"/>
    <w:rsid w:val="00B70F24"/>
    <w:rsid w:val="00B80850"/>
    <w:rsid w:val="00B81769"/>
    <w:rsid w:val="00B8686C"/>
    <w:rsid w:val="00B876AA"/>
    <w:rsid w:val="00B91242"/>
    <w:rsid w:val="00B9216F"/>
    <w:rsid w:val="00BB4C6D"/>
    <w:rsid w:val="00BB673F"/>
    <w:rsid w:val="00BB79CC"/>
    <w:rsid w:val="00BC6790"/>
    <w:rsid w:val="00BD25FA"/>
    <w:rsid w:val="00BE1BC3"/>
    <w:rsid w:val="00BE364C"/>
    <w:rsid w:val="00BE6058"/>
    <w:rsid w:val="00BF17E5"/>
    <w:rsid w:val="00BF70A4"/>
    <w:rsid w:val="00C002AD"/>
    <w:rsid w:val="00C00D28"/>
    <w:rsid w:val="00C020E1"/>
    <w:rsid w:val="00C03921"/>
    <w:rsid w:val="00C03EDE"/>
    <w:rsid w:val="00C0582A"/>
    <w:rsid w:val="00C14AE8"/>
    <w:rsid w:val="00C15E07"/>
    <w:rsid w:val="00C21E4D"/>
    <w:rsid w:val="00C226EF"/>
    <w:rsid w:val="00C24CDC"/>
    <w:rsid w:val="00C261A1"/>
    <w:rsid w:val="00C264B2"/>
    <w:rsid w:val="00C30A95"/>
    <w:rsid w:val="00C37F93"/>
    <w:rsid w:val="00C42331"/>
    <w:rsid w:val="00C42BF9"/>
    <w:rsid w:val="00C448D3"/>
    <w:rsid w:val="00C46964"/>
    <w:rsid w:val="00C512B5"/>
    <w:rsid w:val="00C63FB0"/>
    <w:rsid w:val="00C64A49"/>
    <w:rsid w:val="00C650EE"/>
    <w:rsid w:val="00C655BD"/>
    <w:rsid w:val="00C65676"/>
    <w:rsid w:val="00C66574"/>
    <w:rsid w:val="00C66667"/>
    <w:rsid w:val="00C66C50"/>
    <w:rsid w:val="00C74E60"/>
    <w:rsid w:val="00C772DF"/>
    <w:rsid w:val="00C81748"/>
    <w:rsid w:val="00C83BCA"/>
    <w:rsid w:val="00C9031A"/>
    <w:rsid w:val="00C91D0A"/>
    <w:rsid w:val="00C92F7D"/>
    <w:rsid w:val="00C948F6"/>
    <w:rsid w:val="00C95F3E"/>
    <w:rsid w:val="00CA0DE4"/>
    <w:rsid w:val="00CA2F5D"/>
    <w:rsid w:val="00CA5BCB"/>
    <w:rsid w:val="00CB12A3"/>
    <w:rsid w:val="00CB1850"/>
    <w:rsid w:val="00CC0C34"/>
    <w:rsid w:val="00CC6B7D"/>
    <w:rsid w:val="00CD7BD2"/>
    <w:rsid w:val="00CE2B4E"/>
    <w:rsid w:val="00CF1230"/>
    <w:rsid w:val="00D016D2"/>
    <w:rsid w:val="00D03866"/>
    <w:rsid w:val="00D03B0D"/>
    <w:rsid w:val="00D04CC5"/>
    <w:rsid w:val="00D06DF6"/>
    <w:rsid w:val="00D10F4A"/>
    <w:rsid w:val="00D11472"/>
    <w:rsid w:val="00D14352"/>
    <w:rsid w:val="00D15064"/>
    <w:rsid w:val="00D161B9"/>
    <w:rsid w:val="00D210F5"/>
    <w:rsid w:val="00D266A3"/>
    <w:rsid w:val="00D53646"/>
    <w:rsid w:val="00D609FD"/>
    <w:rsid w:val="00D61157"/>
    <w:rsid w:val="00D626AF"/>
    <w:rsid w:val="00D63FA9"/>
    <w:rsid w:val="00D73F97"/>
    <w:rsid w:val="00D744FF"/>
    <w:rsid w:val="00D7482A"/>
    <w:rsid w:val="00D818B6"/>
    <w:rsid w:val="00D91111"/>
    <w:rsid w:val="00D95389"/>
    <w:rsid w:val="00DA2763"/>
    <w:rsid w:val="00DA30BC"/>
    <w:rsid w:val="00DA447F"/>
    <w:rsid w:val="00DB3D23"/>
    <w:rsid w:val="00DB5151"/>
    <w:rsid w:val="00DB67BE"/>
    <w:rsid w:val="00DC1B0C"/>
    <w:rsid w:val="00DC5E3C"/>
    <w:rsid w:val="00DC71A4"/>
    <w:rsid w:val="00DD238F"/>
    <w:rsid w:val="00DD29A7"/>
    <w:rsid w:val="00DD305E"/>
    <w:rsid w:val="00DE0ACD"/>
    <w:rsid w:val="00DE40D2"/>
    <w:rsid w:val="00DE555F"/>
    <w:rsid w:val="00DE5C4F"/>
    <w:rsid w:val="00DF37BB"/>
    <w:rsid w:val="00DF48DE"/>
    <w:rsid w:val="00DF6629"/>
    <w:rsid w:val="00E03E07"/>
    <w:rsid w:val="00E15B8A"/>
    <w:rsid w:val="00E178AC"/>
    <w:rsid w:val="00E27035"/>
    <w:rsid w:val="00E32D50"/>
    <w:rsid w:val="00E34060"/>
    <w:rsid w:val="00E37E02"/>
    <w:rsid w:val="00E40DF4"/>
    <w:rsid w:val="00E42B4D"/>
    <w:rsid w:val="00E43675"/>
    <w:rsid w:val="00E56D73"/>
    <w:rsid w:val="00E672BF"/>
    <w:rsid w:val="00E708F7"/>
    <w:rsid w:val="00E736EB"/>
    <w:rsid w:val="00E74AF2"/>
    <w:rsid w:val="00E74F0F"/>
    <w:rsid w:val="00E7590B"/>
    <w:rsid w:val="00E76671"/>
    <w:rsid w:val="00E80B00"/>
    <w:rsid w:val="00E8135F"/>
    <w:rsid w:val="00E830DA"/>
    <w:rsid w:val="00E860A9"/>
    <w:rsid w:val="00E904AC"/>
    <w:rsid w:val="00E91836"/>
    <w:rsid w:val="00E92630"/>
    <w:rsid w:val="00E96D8C"/>
    <w:rsid w:val="00EA2E14"/>
    <w:rsid w:val="00EA3781"/>
    <w:rsid w:val="00EA42E2"/>
    <w:rsid w:val="00EA5AF0"/>
    <w:rsid w:val="00EA7217"/>
    <w:rsid w:val="00EA7F71"/>
    <w:rsid w:val="00EB008A"/>
    <w:rsid w:val="00EB0A7D"/>
    <w:rsid w:val="00EB33F4"/>
    <w:rsid w:val="00EB368B"/>
    <w:rsid w:val="00EB56AE"/>
    <w:rsid w:val="00EC5CB7"/>
    <w:rsid w:val="00EE23F7"/>
    <w:rsid w:val="00EE32C7"/>
    <w:rsid w:val="00EE6150"/>
    <w:rsid w:val="00EE7235"/>
    <w:rsid w:val="00EE76FF"/>
    <w:rsid w:val="00EF1810"/>
    <w:rsid w:val="00EF2C4C"/>
    <w:rsid w:val="00EF31E6"/>
    <w:rsid w:val="00EF7099"/>
    <w:rsid w:val="00F0076C"/>
    <w:rsid w:val="00F010CE"/>
    <w:rsid w:val="00F025F3"/>
    <w:rsid w:val="00F065CF"/>
    <w:rsid w:val="00F14F3B"/>
    <w:rsid w:val="00F23048"/>
    <w:rsid w:val="00F246EE"/>
    <w:rsid w:val="00F26580"/>
    <w:rsid w:val="00F27204"/>
    <w:rsid w:val="00F30309"/>
    <w:rsid w:val="00F30906"/>
    <w:rsid w:val="00F320A8"/>
    <w:rsid w:val="00F334AF"/>
    <w:rsid w:val="00F36EA1"/>
    <w:rsid w:val="00F37717"/>
    <w:rsid w:val="00F458A5"/>
    <w:rsid w:val="00F507F4"/>
    <w:rsid w:val="00F516C0"/>
    <w:rsid w:val="00F54AE1"/>
    <w:rsid w:val="00F81D7C"/>
    <w:rsid w:val="00F8201E"/>
    <w:rsid w:val="00F83653"/>
    <w:rsid w:val="00F916CF"/>
    <w:rsid w:val="00F927A5"/>
    <w:rsid w:val="00F950CC"/>
    <w:rsid w:val="00F955AB"/>
    <w:rsid w:val="00F96B01"/>
    <w:rsid w:val="00FA0244"/>
    <w:rsid w:val="00FA085D"/>
    <w:rsid w:val="00FA1E1D"/>
    <w:rsid w:val="00FA2D34"/>
    <w:rsid w:val="00FA6F62"/>
    <w:rsid w:val="00FB069A"/>
    <w:rsid w:val="00FB4BBF"/>
    <w:rsid w:val="00FC1682"/>
    <w:rsid w:val="00FC2D08"/>
    <w:rsid w:val="00FC603A"/>
    <w:rsid w:val="00FC68BC"/>
    <w:rsid w:val="00FD6425"/>
    <w:rsid w:val="00FE068A"/>
    <w:rsid w:val="00FE33D5"/>
    <w:rsid w:val="00FE656B"/>
    <w:rsid w:val="00FE6942"/>
    <w:rsid w:val="00FE7B35"/>
    <w:rsid w:val="00FF0881"/>
    <w:rsid w:val="00FF240E"/>
    <w:rsid w:val="00FF61BC"/>
    <w:rsid w:val="00FF637B"/>
    <w:rsid w:val="00FF7117"/>
    <w:rsid w:val="00F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1846DA6B"/>
  <w15:docId w15:val="{B4A88A7D-B419-4AAE-A6B6-12E111DBA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5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F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6E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fr-FR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qFormat/>
    <w:rsid w:val="00C42BF9"/>
    <w:pPr>
      <w:keepNext/>
      <w:keepLines/>
      <w:spacing w:before="200"/>
      <w:outlineLvl w:val="2"/>
    </w:pPr>
    <w:rPr>
      <w:rFonts w:ascii="Century Gothic" w:hAnsi="Century Gothic"/>
      <w:bCs/>
      <w:sz w:val="20"/>
      <w:szCs w:val="20"/>
      <w:u w:val="single"/>
      <w:lang w:eastAsia="fr-F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0D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C42BF9"/>
    <w:rPr>
      <w:rFonts w:ascii="Century Gothic" w:eastAsia="Times New Roman" w:hAnsi="Century Gothic" w:cs="Times New Roman"/>
      <w:bCs/>
      <w:sz w:val="20"/>
      <w:szCs w:val="20"/>
      <w:u w:val="single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C42BF9"/>
    <w:pPr>
      <w:ind w:left="720"/>
    </w:pPr>
    <w:rPr>
      <w:lang w:val="en-ZA" w:eastAsia="fr-FR"/>
    </w:rPr>
  </w:style>
  <w:style w:type="character" w:customStyle="1" w:styleId="ListParagraphChar">
    <w:name w:val="List Paragraph Char"/>
    <w:link w:val="ListParagraph"/>
    <w:uiPriority w:val="34"/>
    <w:rsid w:val="00C42BF9"/>
    <w:rPr>
      <w:rFonts w:ascii="Times New Roman" w:eastAsia="Times New Roman" w:hAnsi="Times New Roman" w:cs="Times New Roman"/>
      <w:sz w:val="24"/>
      <w:szCs w:val="24"/>
      <w:lang w:val="en-ZA"/>
    </w:rPr>
  </w:style>
  <w:style w:type="character" w:styleId="CommentReference">
    <w:name w:val="annotation reference"/>
    <w:rsid w:val="00C42BF9"/>
    <w:rPr>
      <w:sz w:val="16"/>
      <w:szCs w:val="16"/>
    </w:rPr>
  </w:style>
  <w:style w:type="paragraph" w:styleId="CommentText">
    <w:name w:val="annotation text"/>
    <w:aliases w:val="Comment"/>
    <w:basedOn w:val="Normal"/>
    <w:link w:val="CommentTextChar"/>
    <w:rsid w:val="00C42BF9"/>
    <w:rPr>
      <w:sz w:val="20"/>
      <w:szCs w:val="20"/>
      <w:lang w:val="en-US" w:eastAsia="fr-FR"/>
    </w:rPr>
  </w:style>
  <w:style w:type="character" w:customStyle="1" w:styleId="CommentTextChar">
    <w:name w:val="Comment Text Char"/>
    <w:aliases w:val="Comment Char"/>
    <w:basedOn w:val="DefaultParagraphFont"/>
    <w:link w:val="CommentText"/>
    <w:rsid w:val="00C42BF9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NormalWeb">
    <w:name w:val="Normal (Web)"/>
    <w:basedOn w:val="Normal"/>
    <w:uiPriority w:val="99"/>
    <w:unhideWhenUsed/>
    <w:rsid w:val="00C42BF9"/>
    <w:pPr>
      <w:spacing w:before="100" w:beforeAutospacing="1" w:after="100" w:afterAutospacing="1"/>
    </w:pPr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BF9"/>
    <w:rPr>
      <w:rFonts w:ascii="Tahoma" w:eastAsia="Times New Roman" w:hAnsi="Tahoma" w:cs="Tahoma"/>
      <w:sz w:val="16"/>
      <w:szCs w:val="16"/>
      <w:lang w:val="fr-FR" w:eastAsia="fr-FR"/>
    </w:rPr>
  </w:style>
  <w:style w:type="character" w:customStyle="1" w:styleId="hedexlitehighlightresult">
    <w:name w:val="hedex_lite_highlight_result"/>
    <w:basedOn w:val="DefaultParagraphFont"/>
    <w:rsid w:val="000F2F34"/>
  </w:style>
  <w:style w:type="character" w:customStyle="1" w:styleId="apple-converted-space">
    <w:name w:val="apple-converted-space"/>
    <w:basedOn w:val="DefaultParagraphFont"/>
    <w:rsid w:val="000F2F34"/>
  </w:style>
  <w:style w:type="paragraph" w:customStyle="1" w:styleId="TypeOfDocument">
    <w:name w:val="TypeOfDocument"/>
    <w:basedOn w:val="Title"/>
    <w:rsid w:val="000F2F34"/>
    <w:pPr>
      <w:pBdr>
        <w:bottom w:val="none" w:sz="0" w:space="0" w:color="auto"/>
      </w:pBd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  <w:lang w:val="en-GB"/>
    </w:rPr>
  </w:style>
  <w:style w:type="paragraph" w:customStyle="1" w:styleId="Reference">
    <w:name w:val="Reference"/>
    <w:basedOn w:val="Normal"/>
    <w:rsid w:val="000F2F34"/>
    <w:pPr>
      <w:spacing w:after="120"/>
    </w:pPr>
    <w:rPr>
      <w:rFonts w:ascii="Arial" w:hAnsi="Arial"/>
      <w:sz w:val="16"/>
      <w:szCs w:val="20"/>
      <w:lang w:eastAsia="fr-FR"/>
    </w:rPr>
  </w:style>
  <w:style w:type="paragraph" w:styleId="Title">
    <w:name w:val="Title"/>
    <w:basedOn w:val="Normal"/>
    <w:next w:val="Normal"/>
    <w:link w:val="TitleChar"/>
    <w:uiPriority w:val="10"/>
    <w:qFormat/>
    <w:rsid w:val="000F2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fr-FR"/>
    </w:rPr>
  </w:style>
  <w:style w:type="character" w:customStyle="1" w:styleId="TitleChar">
    <w:name w:val="Title Char"/>
    <w:basedOn w:val="DefaultParagraphFont"/>
    <w:link w:val="Title"/>
    <w:uiPriority w:val="10"/>
    <w:rsid w:val="000F2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BodyText">
    <w:name w:val="Body Text"/>
    <w:basedOn w:val="Normal"/>
    <w:link w:val="BodyTextChar"/>
    <w:semiHidden/>
    <w:unhideWhenUsed/>
    <w:rsid w:val="000F2F34"/>
    <w:pPr>
      <w:autoSpaceDE w:val="0"/>
      <w:autoSpaceDN w:val="0"/>
      <w:jc w:val="both"/>
    </w:pPr>
    <w:rPr>
      <w:b/>
      <w:bCs/>
      <w:sz w:val="20"/>
      <w:szCs w:val="20"/>
      <w:lang w:eastAsia="fr-FR"/>
    </w:rPr>
  </w:style>
  <w:style w:type="character" w:customStyle="1" w:styleId="BodyTextChar">
    <w:name w:val="Body Text Char"/>
    <w:basedOn w:val="DefaultParagraphFont"/>
    <w:link w:val="BodyText"/>
    <w:semiHidden/>
    <w:rsid w:val="000F2F34"/>
    <w:rPr>
      <w:rFonts w:ascii="Times New Roman" w:eastAsia="Times New Roman" w:hAnsi="Times New Roman" w:cs="Times New Roman"/>
      <w:b/>
      <w:bCs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0F2F34"/>
    <w:pPr>
      <w:keepNext/>
      <w:keepLines/>
      <w:pageBreakBefore/>
      <w:spacing w:line="240" w:lineRule="atLeast"/>
      <w:jc w:val="center"/>
    </w:pPr>
    <w:rPr>
      <w:b/>
      <w:spacing w:val="-4"/>
      <w:kern w:val="28"/>
      <w:sz w:val="32"/>
      <w:szCs w:val="20"/>
      <w:lang w:eastAsia="en-US"/>
    </w:rPr>
  </w:style>
  <w:style w:type="paragraph" w:customStyle="1" w:styleId="BodyTextwithNoSpaceBefore">
    <w:name w:val="Body Text with No Space Before"/>
    <w:basedOn w:val="BodyText"/>
    <w:rsid w:val="000F2F34"/>
    <w:pPr>
      <w:keepNext/>
      <w:autoSpaceDE/>
      <w:autoSpaceDN/>
      <w:spacing w:line="240" w:lineRule="atLeast"/>
    </w:pPr>
    <w:rPr>
      <w:b w:val="0"/>
      <w:bCs w:val="0"/>
      <w:lang w:eastAsia="en-US"/>
    </w:rPr>
  </w:style>
  <w:style w:type="paragraph" w:customStyle="1" w:styleId="ListBulletwithnospacebefore">
    <w:name w:val="List Bullet with no space before"/>
    <w:basedOn w:val="ListBullet"/>
    <w:rsid w:val="000F2F34"/>
    <w:pPr>
      <w:tabs>
        <w:tab w:val="num" w:pos="360"/>
      </w:tabs>
      <w:spacing w:line="240" w:lineRule="atLeast"/>
      <w:ind w:left="360"/>
      <w:contextualSpacing w:val="0"/>
      <w:jc w:val="both"/>
    </w:pPr>
    <w:rPr>
      <w:sz w:val="20"/>
      <w:szCs w:val="20"/>
      <w:lang w:val="en-GB" w:eastAsia="en-US"/>
    </w:rPr>
  </w:style>
  <w:style w:type="paragraph" w:styleId="ListBullet">
    <w:name w:val="List Bullet"/>
    <w:basedOn w:val="Normal"/>
    <w:uiPriority w:val="99"/>
    <w:semiHidden/>
    <w:unhideWhenUsed/>
    <w:rsid w:val="000F2F34"/>
    <w:pPr>
      <w:ind w:left="720" w:hanging="360"/>
      <w:contextualSpacing/>
    </w:pPr>
    <w:rPr>
      <w:lang w:val="en-US"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0F2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1F6E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character" w:styleId="Hyperlink">
    <w:name w:val="Hyperlink"/>
    <w:rsid w:val="001F6E31"/>
    <w:rPr>
      <w:color w:val="000080"/>
      <w:u w:val="single"/>
      <w:effect w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E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E09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paragraph" w:styleId="Revision">
    <w:name w:val="Revision"/>
    <w:hidden/>
    <w:uiPriority w:val="99"/>
    <w:semiHidden/>
    <w:rsid w:val="007F3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TableGrid">
    <w:name w:val="Table Grid"/>
    <w:basedOn w:val="TableNormal"/>
    <w:uiPriority w:val="59"/>
    <w:rsid w:val="00D62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BE6058"/>
  </w:style>
  <w:style w:type="character" w:customStyle="1" w:styleId="Heading4Char">
    <w:name w:val="Heading 4 Char"/>
    <w:basedOn w:val="DefaultParagraphFont"/>
    <w:link w:val="Heading4"/>
    <w:uiPriority w:val="9"/>
    <w:rsid w:val="00E40DF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cid:image015.jpg@01D67F8E.727B38D0" TargetMode="External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2ECA-2BB8-4889-B7EC-E94DA2A4C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49</Pages>
  <Words>6285</Words>
  <Characters>36206</Characters>
  <Application>Microsoft Office Word</Application>
  <DocSecurity>0</DocSecurity>
  <Lines>2262</Lines>
  <Paragraphs>1249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Wassim Adra</dc:creator>
  <cp:lastModifiedBy>Indrasan Yadav</cp:lastModifiedBy>
  <cp:revision>129</cp:revision>
  <dcterms:created xsi:type="dcterms:W3CDTF">2023-11-28T07:24:00Z</dcterms:created>
  <dcterms:modified xsi:type="dcterms:W3CDTF">2026-01-20T12:49:00Z</dcterms:modified>
</cp:coreProperties>
</file>