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5F92A" w14:textId="77777777" w:rsidR="00A21B66" w:rsidRPr="00A21B66" w:rsidRDefault="00A21B66" w:rsidP="00A21B66">
      <w:pPr>
        <w:rPr>
          <w:u w:val="single"/>
        </w:rPr>
      </w:pPr>
      <w:r w:rsidRPr="00A21B66">
        <w:rPr>
          <w:b/>
          <w:bCs/>
          <w:u w:val="single"/>
        </w:rPr>
        <w:t>Proposed Document Structure – “Site Status (On Air / Off Air)”</w:t>
      </w:r>
    </w:p>
    <w:p w14:paraId="5FE474A2" w14:textId="77777777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Objective</w:t>
      </w:r>
    </w:p>
    <w:p w14:paraId="5A5B436A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 xml:space="preserve">Introduce a new Site attribute: </w:t>
      </w:r>
      <w:r w:rsidRPr="00A21B66">
        <w:rPr>
          <w:b/>
          <w:bCs/>
        </w:rPr>
        <w:t>Site Status</w:t>
      </w:r>
    </w:p>
    <w:p w14:paraId="7A362E2B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 xml:space="preserve">Purpose: Identify whether a site is </w:t>
      </w:r>
      <w:r w:rsidRPr="00A21B66">
        <w:rPr>
          <w:b/>
          <w:bCs/>
        </w:rPr>
        <w:t>On Air</w:t>
      </w:r>
      <w:r w:rsidRPr="00A21B66">
        <w:t xml:space="preserve"> or </w:t>
      </w:r>
      <w:r w:rsidRPr="00A21B66">
        <w:rPr>
          <w:b/>
          <w:bCs/>
        </w:rPr>
        <w:t>Off Air</w:t>
      </w:r>
      <w:r w:rsidRPr="00A21B66">
        <w:t xml:space="preserve"> based on inventory availability</w:t>
      </w:r>
    </w:p>
    <w:p w14:paraId="0B9620B5" w14:textId="77777777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Background / Problem Statement</w:t>
      </w:r>
    </w:p>
    <w:p w14:paraId="1971879D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Current limitation (no clear indicator of live vs inactive sites)</w:t>
      </w:r>
    </w:p>
    <w:p w14:paraId="336C4CEE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Impact on reporting / operations / planning</w:t>
      </w:r>
    </w:p>
    <w:p w14:paraId="5CD01775" w14:textId="77777777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New Attribute Definition</w:t>
      </w:r>
    </w:p>
    <w:p w14:paraId="3620CAE8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Attribute Name: Site Status</w:t>
      </w:r>
    </w:p>
    <w:p w14:paraId="2314F33C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Possible Values:</w:t>
      </w:r>
    </w:p>
    <w:p w14:paraId="75C40D2D" w14:textId="77777777" w:rsidR="00A21B66" w:rsidRPr="00A21B66" w:rsidRDefault="00A21B66" w:rsidP="00A21B66">
      <w:pPr>
        <w:numPr>
          <w:ilvl w:val="2"/>
          <w:numId w:val="1"/>
        </w:numPr>
      </w:pPr>
      <w:r w:rsidRPr="00A21B66">
        <w:t>On Air</w:t>
      </w:r>
    </w:p>
    <w:p w14:paraId="7D3A6304" w14:textId="77777777" w:rsidR="00A21B66" w:rsidRPr="00A21B66" w:rsidRDefault="00A21B66" w:rsidP="00A21B66">
      <w:pPr>
        <w:numPr>
          <w:ilvl w:val="2"/>
          <w:numId w:val="1"/>
        </w:numPr>
      </w:pPr>
      <w:r w:rsidRPr="00A21B66">
        <w:t>Off Air</w:t>
      </w:r>
    </w:p>
    <w:p w14:paraId="43F59168" w14:textId="77777777" w:rsidR="00A21B66" w:rsidRPr="00226691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Logic / Determination Criteria</w:t>
      </w:r>
    </w:p>
    <w:p w14:paraId="0382F256" w14:textId="77777777" w:rsidR="00226691" w:rsidRPr="00226691" w:rsidRDefault="00226691" w:rsidP="00226691">
      <w:pPr>
        <w:pStyle w:val="ListParagraph"/>
        <w:numPr>
          <w:ilvl w:val="0"/>
          <w:numId w:val="8"/>
        </w:numPr>
        <w:rPr>
          <w:b/>
          <w:bCs/>
        </w:rPr>
      </w:pPr>
      <w:r w:rsidRPr="00226691">
        <w:rPr>
          <w:b/>
          <w:bCs/>
        </w:rPr>
        <w:t>Automated Site Status Determination</w:t>
      </w:r>
    </w:p>
    <w:p w14:paraId="5197892F" w14:textId="77777777" w:rsidR="00226691" w:rsidRPr="00226691" w:rsidRDefault="00226691" w:rsidP="00226691">
      <w:pPr>
        <w:pStyle w:val="ListParagraph"/>
        <w:numPr>
          <w:ilvl w:val="0"/>
          <w:numId w:val="2"/>
        </w:numPr>
      </w:pPr>
      <w:r w:rsidRPr="00226691">
        <w:t xml:space="preserve">For sites where </w:t>
      </w:r>
      <w:r w:rsidRPr="00226691">
        <w:rPr>
          <w:b/>
          <w:bCs/>
        </w:rPr>
        <w:t>active inventory records are available</w:t>
      </w:r>
      <w:r w:rsidRPr="00226691">
        <w:t xml:space="preserve">, the Site Status will be </w:t>
      </w:r>
      <w:r w:rsidRPr="00226691">
        <w:rPr>
          <w:b/>
          <w:bCs/>
        </w:rPr>
        <w:t>automatically derived</w:t>
      </w:r>
      <w:r w:rsidRPr="00226691">
        <w:t>.</w:t>
      </w:r>
    </w:p>
    <w:p w14:paraId="3D76B5E7" w14:textId="77777777" w:rsidR="00226691" w:rsidRPr="00226691" w:rsidRDefault="00226691" w:rsidP="00226691">
      <w:pPr>
        <w:pStyle w:val="ListParagraph"/>
        <w:numPr>
          <w:ilvl w:val="0"/>
          <w:numId w:val="2"/>
        </w:numPr>
      </w:pPr>
      <w:r w:rsidRPr="00226691">
        <w:t xml:space="preserve">The system will evaluate the presence of </w:t>
      </w:r>
      <w:r w:rsidRPr="00226691">
        <w:rPr>
          <w:b/>
          <w:bCs/>
        </w:rPr>
        <w:t>active inventory items</w:t>
      </w:r>
      <w:r w:rsidRPr="00226691">
        <w:t xml:space="preserve"> associated with the site.</w:t>
      </w:r>
    </w:p>
    <w:p w14:paraId="0E2D32FE" w14:textId="77777777" w:rsidR="00226691" w:rsidRPr="00226691" w:rsidRDefault="00226691" w:rsidP="00226691">
      <w:pPr>
        <w:pStyle w:val="ListParagraph"/>
        <w:numPr>
          <w:ilvl w:val="0"/>
          <w:numId w:val="7"/>
        </w:numPr>
      </w:pPr>
      <w:r w:rsidRPr="00226691">
        <w:rPr>
          <w:b/>
          <w:bCs/>
        </w:rPr>
        <w:t>On Air</w:t>
      </w:r>
      <w:r w:rsidRPr="00226691">
        <w:t>: Site has at least one active inventory record.</w:t>
      </w:r>
    </w:p>
    <w:p w14:paraId="7709E61A" w14:textId="77777777" w:rsidR="00226691" w:rsidRPr="00226691" w:rsidRDefault="00226691" w:rsidP="00226691">
      <w:pPr>
        <w:pStyle w:val="ListParagraph"/>
        <w:numPr>
          <w:ilvl w:val="0"/>
          <w:numId w:val="7"/>
        </w:numPr>
      </w:pPr>
      <w:r w:rsidRPr="00226691">
        <w:rPr>
          <w:b/>
          <w:bCs/>
        </w:rPr>
        <w:t>Off Air</w:t>
      </w:r>
      <w:r w:rsidRPr="00226691">
        <w:t>: Site has no active inventory records.</w:t>
      </w:r>
    </w:p>
    <w:p w14:paraId="51CD7D9D" w14:textId="77777777" w:rsidR="00226691" w:rsidRPr="00226691" w:rsidRDefault="00226691" w:rsidP="00226691">
      <w:pPr>
        <w:pStyle w:val="ListParagraph"/>
        <w:numPr>
          <w:ilvl w:val="0"/>
          <w:numId w:val="2"/>
        </w:numPr>
      </w:pPr>
      <w:r w:rsidRPr="00226691">
        <w:t>This automated evaluation will be triggered during inventory updates and scheduled synchronization processes.</w:t>
      </w:r>
    </w:p>
    <w:p w14:paraId="5358C7C6" w14:textId="77777777" w:rsidR="00226691" w:rsidRPr="00226691" w:rsidRDefault="00226691" w:rsidP="00226691">
      <w:pPr>
        <w:pStyle w:val="ListParagraph"/>
        <w:numPr>
          <w:ilvl w:val="0"/>
          <w:numId w:val="9"/>
        </w:numPr>
        <w:rPr>
          <w:b/>
          <w:bCs/>
        </w:rPr>
      </w:pPr>
      <w:r w:rsidRPr="00226691">
        <w:rPr>
          <w:b/>
          <w:bCs/>
        </w:rPr>
        <w:t>Manual Site Status Update</w:t>
      </w:r>
    </w:p>
    <w:p w14:paraId="0FF4EBAC" w14:textId="77777777" w:rsidR="00226691" w:rsidRPr="00226691" w:rsidRDefault="00226691" w:rsidP="00226691">
      <w:pPr>
        <w:pStyle w:val="ListParagraph"/>
        <w:numPr>
          <w:ilvl w:val="0"/>
          <w:numId w:val="2"/>
        </w:numPr>
      </w:pPr>
      <w:r w:rsidRPr="00226691">
        <w:t xml:space="preserve">For sites where </w:t>
      </w:r>
      <w:r w:rsidRPr="00226691">
        <w:rPr>
          <w:b/>
          <w:bCs/>
        </w:rPr>
        <w:t>inventory data is not available or not applicable</w:t>
      </w:r>
      <w:r w:rsidRPr="00226691">
        <w:t xml:space="preserve">, the Site Status will be </w:t>
      </w:r>
      <w:r w:rsidRPr="00226691">
        <w:rPr>
          <w:b/>
          <w:bCs/>
        </w:rPr>
        <w:t>updated manually</w:t>
      </w:r>
      <w:r w:rsidRPr="00226691">
        <w:t>.</w:t>
      </w:r>
    </w:p>
    <w:p w14:paraId="4201D8CF" w14:textId="77777777" w:rsidR="00226691" w:rsidRPr="00226691" w:rsidRDefault="00226691" w:rsidP="00226691">
      <w:pPr>
        <w:pStyle w:val="ListParagraph"/>
        <w:ind w:left="1440"/>
      </w:pPr>
      <w:r w:rsidRPr="00226691">
        <w:t>Examples of such sites include, but are not limited to:</w:t>
      </w:r>
    </w:p>
    <w:p w14:paraId="5BE7674C" w14:textId="77777777" w:rsidR="00226691" w:rsidRPr="00226691" w:rsidRDefault="00226691" w:rsidP="00226691">
      <w:pPr>
        <w:pStyle w:val="ListParagraph"/>
        <w:numPr>
          <w:ilvl w:val="0"/>
          <w:numId w:val="6"/>
        </w:numPr>
      </w:pPr>
      <w:r w:rsidRPr="00226691">
        <w:t>Buildings</w:t>
      </w:r>
    </w:p>
    <w:p w14:paraId="5772B03D" w14:textId="77777777" w:rsidR="00226691" w:rsidRPr="00226691" w:rsidRDefault="00226691" w:rsidP="00226691">
      <w:pPr>
        <w:pStyle w:val="ListParagraph"/>
        <w:numPr>
          <w:ilvl w:val="0"/>
          <w:numId w:val="6"/>
        </w:numPr>
      </w:pPr>
      <w:r w:rsidRPr="00226691">
        <w:t>Warehouses</w:t>
      </w:r>
    </w:p>
    <w:p w14:paraId="65E007FF" w14:textId="77777777" w:rsidR="00226691" w:rsidRPr="00226691" w:rsidRDefault="00226691" w:rsidP="00226691">
      <w:pPr>
        <w:pStyle w:val="ListParagraph"/>
        <w:numPr>
          <w:ilvl w:val="0"/>
          <w:numId w:val="6"/>
        </w:numPr>
      </w:pPr>
      <w:r w:rsidRPr="00226691">
        <w:t>Non-network or passive locations</w:t>
      </w:r>
    </w:p>
    <w:p w14:paraId="57D6BCE7" w14:textId="77777777" w:rsidR="00226691" w:rsidRDefault="00226691" w:rsidP="00226691">
      <w:pPr>
        <w:pStyle w:val="ListParagraph"/>
        <w:ind w:left="1440"/>
      </w:pPr>
    </w:p>
    <w:p w14:paraId="5239A46E" w14:textId="31E8EA44" w:rsidR="00FC312D" w:rsidRDefault="00226691" w:rsidP="00FC312D">
      <w:pPr>
        <w:pStyle w:val="ListParagraph"/>
        <w:numPr>
          <w:ilvl w:val="0"/>
          <w:numId w:val="2"/>
        </w:numPr>
      </w:pPr>
      <w:r w:rsidRPr="00226691">
        <w:lastRenderedPageBreak/>
        <w:t>Manual updates will allow users to correctly reflect the operational status of these sites without dependency on inventory records.</w:t>
      </w:r>
    </w:p>
    <w:p w14:paraId="0A3AF1EA" w14:textId="44D50CB0" w:rsidR="00FC312D" w:rsidRPr="00FC312D" w:rsidRDefault="00FC312D" w:rsidP="00FC312D">
      <w:pPr>
        <w:pStyle w:val="ListParagraph"/>
        <w:numPr>
          <w:ilvl w:val="0"/>
          <w:numId w:val="1"/>
        </w:numPr>
        <w:rPr>
          <w:b/>
          <w:bCs/>
        </w:rPr>
      </w:pPr>
      <w:r w:rsidRPr="00FC312D">
        <w:rPr>
          <w:b/>
          <w:bCs/>
        </w:rPr>
        <w:t>Role of Site Category</w:t>
      </w:r>
    </w:p>
    <w:p w14:paraId="125F49C5" w14:textId="76A49B29" w:rsidR="00FC312D" w:rsidRPr="00FC312D" w:rsidRDefault="00FC312D" w:rsidP="00FC312D">
      <w:r w:rsidRPr="00FC312D">
        <w:t xml:space="preserve">The </w:t>
      </w:r>
      <w:r w:rsidRPr="00FC312D">
        <w:rPr>
          <w:b/>
          <w:bCs/>
        </w:rPr>
        <w:t>Site Category column</w:t>
      </w:r>
      <w:r w:rsidRPr="00FC312D">
        <w:t xml:space="preserve"> will be used to identify and classify the type of site for reference purposes</w:t>
      </w:r>
      <w:r w:rsidR="004A6CF9">
        <w:t xml:space="preserve"> in the detailed sites report</w:t>
      </w:r>
      <w:r w:rsidRPr="00FC312D">
        <w:t>.</w:t>
      </w:r>
    </w:p>
    <w:p w14:paraId="6C9DD808" w14:textId="77777777" w:rsidR="00FC312D" w:rsidRPr="00FC312D" w:rsidRDefault="00FC312D" w:rsidP="00FC312D">
      <w:r w:rsidRPr="00FC312D">
        <w:t>Examples of Site Categories include:</w:t>
      </w:r>
    </w:p>
    <w:p w14:paraId="7E7594D0" w14:textId="77777777" w:rsidR="00FC312D" w:rsidRPr="00FC312D" w:rsidRDefault="00FC312D" w:rsidP="00FC312D">
      <w:pPr>
        <w:numPr>
          <w:ilvl w:val="0"/>
          <w:numId w:val="10"/>
        </w:numPr>
      </w:pPr>
      <w:r w:rsidRPr="00FC312D">
        <w:t>Buildings</w:t>
      </w:r>
    </w:p>
    <w:p w14:paraId="7FDAF95A" w14:textId="77777777" w:rsidR="00FC312D" w:rsidRPr="00FC312D" w:rsidRDefault="00FC312D" w:rsidP="00FC312D">
      <w:pPr>
        <w:numPr>
          <w:ilvl w:val="0"/>
          <w:numId w:val="10"/>
        </w:numPr>
      </w:pPr>
      <w:r w:rsidRPr="00FC312D">
        <w:t>Warehouses</w:t>
      </w:r>
    </w:p>
    <w:p w14:paraId="0E9CF366" w14:textId="77777777" w:rsidR="00FC312D" w:rsidRPr="00FC312D" w:rsidRDefault="00FC312D" w:rsidP="00FC312D">
      <w:pPr>
        <w:numPr>
          <w:ilvl w:val="0"/>
          <w:numId w:val="10"/>
        </w:numPr>
      </w:pPr>
      <w:r w:rsidRPr="00FC312D">
        <w:t>Offices</w:t>
      </w:r>
    </w:p>
    <w:p w14:paraId="363253B7" w14:textId="77777777" w:rsidR="00FC312D" w:rsidRPr="00FC312D" w:rsidRDefault="00FC312D" w:rsidP="00FC312D">
      <w:pPr>
        <w:numPr>
          <w:ilvl w:val="0"/>
          <w:numId w:val="10"/>
        </w:numPr>
      </w:pPr>
      <w:r w:rsidRPr="00FC312D">
        <w:t>Administrative locations</w:t>
      </w:r>
    </w:p>
    <w:p w14:paraId="43C26E25" w14:textId="77777777" w:rsidR="00FC312D" w:rsidRPr="00FC312D" w:rsidRDefault="00FC312D" w:rsidP="00FC312D">
      <w:pPr>
        <w:numPr>
          <w:ilvl w:val="0"/>
          <w:numId w:val="10"/>
        </w:numPr>
      </w:pPr>
      <w:r w:rsidRPr="00FC312D">
        <w:t>Storage facilities</w:t>
      </w:r>
    </w:p>
    <w:p w14:paraId="1508530B" w14:textId="77777777" w:rsidR="00FC312D" w:rsidRPr="00FC312D" w:rsidRDefault="00FC312D" w:rsidP="00FC312D">
      <w:pPr>
        <w:numPr>
          <w:ilvl w:val="0"/>
          <w:numId w:val="10"/>
        </w:numPr>
      </w:pPr>
      <w:r w:rsidRPr="00FC312D">
        <w:t>Non-network or passive locations</w:t>
      </w:r>
    </w:p>
    <w:p w14:paraId="5C785625" w14:textId="234DE95D" w:rsidR="00226691" w:rsidRPr="00A21B66" w:rsidRDefault="00FC312D" w:rsidP="00FC312D">
      <w:r w:rsidRPr="00FC312D">
        <w:t>Site Category will not drive any automated status changes.</w:t>
      </w:r>
    </w:p>
    <w:p w14:paraId="72BDC078" w14:textId="77777777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Inventory Dependency</w:t>
      </w:r>
    </w:p>
    <w:p w14:paraId="748DA949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Inventory object(s) considered</w:t>
      </w:r>
    </w:p>
    <w:p w14:paraId="79A452B9" w14:textId="73E7CC18" w:rsidR="00A21B66" w:rsidRPr="00A21B66" w:rsidRDefault="00A21B66" w:rsidP="00A21B66">
      <w:pPr>
        <w:numPr>
          <w:ilvl w:val="1"/>
          <w:numId w:val="1"/>
        </w:numPr>
      </w:pPr>
      <w:r w:rsidRPr="00A21B66">
        <w:t>Status fields used from inventory</w:t>
      </w:r>
      <w:r w:rsidR="00CC5EB8">
        <w:t xml:space="preserve"> </w:t>
      </w:r>
    </w:p>
    <w:p w14:paraId="022EC473" w14:textId="77777777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UI / Report Impact</w:t>
      </w:r>
    </w:p>
    <w:p w14:paraId="573331DD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Where the Site Status will be visible</w:t>
      </w:r>
    </w:p>
    <w:p w14:paraId="620CCD11" w14:textId="148A1AAE" w:rsidR="00A21B66" w:rsidRDefault="00A21B66" w:rsidP="00A21B66">
      <w:pPr>
        <w:numPr>
          <w:ilvl w:val="1"/>
          <w:numId w:val="1"/>
        </w:numPr>
      </w:pPr>
      <w:r w:rsidRPr="00A21B66">
        <w:t xml:space="preserve">Filters / columns / </w:t>
      </w:r>
      <w:r>
        <w:t xml:space="preserve">site </w:t>
      </w:r>
      <w:r w:rsidRPr="00A21B66">
        <w:t>reports impacted</w:t>
      </w:r>
    </w:p>
    <w:p w14:paraId="37F36A92" w14:textId="77777777" w:rsidR="00A21B66" w:rsidRPr="00A21B66" w:rsidRDefault="00A21B66" w:rsidP="00A21B66">
      <w:pPr>
        <w:ind w:left="1440"/>
      </w:pPr>
    </w:p>
    <w:p w14:paraId="2023F798" w14:textId="77777777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Data Refresh &amp; Sync</w:t>
      </w:r>
    </w:p>
    <w:p w14:paraId="1EDE43B5" w14:textId="48F7D4BB" w:rsidR="00A21B66" w:rsidRPr="00A21B66" w:rsidRDefault="00A21B66" w:rsidP="00A21B66">
      <w:pPr>
        <w:numPr>
          <w:ilvl w:val="1"/>
          <w:numId w:val="1"/>
        </w:numPr>
      </w:pPr>
      <w:r w:rsidRPr="00A21B66">
        <w:t>When Site Status is calculated (real-time</w:t>
      </w:r>
      <w:r>
        <w:t xml:space="preserve"> ( manual import )</w:t>
      </w:r>
      <w:r w:rsidRPr="00A21B66">
        <w:t xml:space="preserve"> / scheduled</w:t>
      </w:r>
      <w:r>
        <w:t xml:space="preserve"> (auto importer</w:t>
      </w:r>
      <w:r w:rsidRPr="00A21B66">
        <w:t>)</w:t>
      </w:r>
    </w:p>
    <w:p w14:paraId="4FD84727" w14:textId="77777777" w:rsidR="00A21B66" w:rsidRDefault="00A21B66" w:rsidP="00A21B66">
      <w:pPr>
        <w:numPr>
          <w:ilvl w:val="1"/>
          <w:numId w:val="1"/>
        </w:numPr>
      </w:pPr>
      <w:r w:rsidRPr="00A21B66">
        <w:t>Trigger points (inventory add/remove/update)</w:t>
      </w:r>
    </w:p>
    <w:p w14:paraId="32FA9927" w14:textId="377EB280" w:rsidR="004A6CF9" w:rsidRDefault="004A6CF9" w:rsidP="00A21B66">
      <w:pPr>
        <w:numPr>
          <w:ilvl w:val="1"/>
          <w:numId w:val="1"/>
        </w:numPr>
      </w:pPr>
      <w:r>
        <w:t>Workflow approval for modifications/changes</w:t>
      </w:r>
    </w:p>
    <w:p w14:paraId="65687C84" w14:textId="2CCFA77E" w:rsidR="00A21B66" w:rsidRPr="00A21B66" w:rsidRDefault="00A21B66" w:rsidP="00A21B66">
      <w:r>
        <w:rPr>
          <w:noProof/>
        </w:rPr>
        <w:lastRenderedPageBreak/>
        <w:drawing>
          <wp:inline distT="0" distB="0" distL="0" distR="0" wp14:anchorId="35594771" wp14:editId="3C6FEF93">
            <wp:extent cx="5943600" cy="3374390"/>
            <wp:effectExtent l="0" t="0" r="0" b="0"/>
            <wp:docPr id="3355816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58163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7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2E7930" w14:textId="66A8E079" w:rsidR="00A21B66" w:rsidRPr="00A21B66" w:rsidRDefault="00A21B66" w:rsidP="00A21B66">
      <w:pPr>
        <w:numPr>
          <w:ilvl w:val="0"/>
          <w:numId w:val="1"/>
        </w:numPr>
      </w:pPr>
      <w:r w:rsidRPr="00A21B66">
        <w:rPr>
          <w:b/>
          <w:bCs/>
        </w:rPr>
        <w:t>Edge Cases &amp; Assumptions</w:t>
      </w:r>
    </w:p>
    <w:p w14:paraId="0CEBEDFF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Partial inventory</w:t>
      </w:r>
    </w:p>
    <w:p w14:paraId="52161505" w14:textId="77777777" w:rsidR="00A21B66" w:rsidRPr="00A21B66" w:rsidRDefault="00A21B66" w:rsidP="00A21B66">
      <w:pPr>
        <w:numPr>
          <w:ilvl w:val="1"/>
          <w:numId w:val="1"/>
        </w:numPr>
      </w:pPr>
      <w:r w:rsidRPr="00A21B66">
        <w:t>Temporarily inactive items</w:t>
      </w:r>
    </w:p>
    <w:p w14:paraId="24DFDF07" w14:textId="32532E66" w:rsidR="00A21B66" w:rsidRPr="00CC5EB8" w:rsidRDefault="00A21B66" w:rsidP="00CC5EB8">
      <w:pPr>
        <w:numPr>
          <w:ilvl w:val="1"/>
          <w:numId w:val="1"/>
        </w:numPr>
      </w:pPr>
      <w:r w:rsidRPr="00A21B66">
        <w:t>Newly created sites</w:t>
      </w:r>
    </w:p>
    <w:p w14:paraId="467D8F61" w14:textId="39889FC4" w:rsidR="00226691" w:rsidRDefault="00226691" w:rsidP="00226691">
      <w:pPr>
        <w:numPr>
          <w:ilvl w:val="1"/>
          <w:numId w:val="1"/>
        </w:numPr>
      </w:pPr>
      <w:r>
        <w:t>Automated Site Status determination will take precedence for sites with active inventory.</w:t>
      </w:r>
    </w:p>
    <w:p w14:paraId="1EB8859F" w14:textId="0035E604" w:rsidR="00FC312D" w:rsidRDefault="00FC312D" w:rsidP="00226691">
      <w:pPr>
        <w:numPr>
          <w:ilvl w:val="1"/>
          <w:numId w:val="1"/>
        </w:numPr>
      </w:pPr>
      <w:r w:rsidRPr="00FC312D">
        <w:t>Site Category data is correctly maintained for reference purposes.</w:t>
      </w:r>
    </w:p>
    <w:p w14:paraId="49916BA7" w14:textId="0743937B" w:rsidR="00226691" w:rsidRDefault="00226691" w:rsidP="00226691">
      <w:pPr>
        <w:numPr>
          <w:ilvl w:val="1"/>
          <w:numId w:val="1"/>
        </w:numPr>
      </w:pPr>
      <w:r>
        <w:t xml:space="preserve">Manual Site Status updates will be applicable </w:t>
      </w:r>
      <w:r w:rsidRPr="00226691">
        <w:rPr>
          <w:rStyle w:val="Strong"/>
          <w:rFonts w:eastAsiaTheme="majorEastAsia"/>
        </w:rPr>
        <w:t>only when automation criteria cannot be met due to lack of inventory data</w:t>
      </w:r>
      <w:r>
        <w:t>.</w:t>
      </w:r>
    </w:p>
    <w:p w14:paraId="6714B468" w14:textId="77777777" w:rsidR="00226691" w:rsidRPr="00CC5EB8" w:rsidRDefault="00226691" w:rsidP="006F3DD9">
      <w:pPr>
        <w:ind w:left="1440"/>
      </w:pPr>
    </w:p>
    <w:sectPr w:rsidR="00226691" w:rsidRPr="00CC5E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32D3D"/>
    <w:multiLevelType w:val="multilevel"/>
    <w:tmpl w:val="5E72C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FD3D25"/>
    <w:multiLevelType w:val="multilevel"/>
    <w:tmpl w:val="FEE07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7B42F2"/>
    <w:multiLevelType w:val="hybridMultilevel"/>
    <w:tmpl w:val="58EA7718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FE23D59"/>
    <w:multiLevelType w:val="multilevel"/>
    <w:tmpl w:val="96606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9AE0808"/>
    <w:multiLevelType w:val="hybridMultilevel"/>
    <w:tmpl w:val="E1A4EAE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64733E7"/>
    <w:multiLevelType w:val="hybridMultilevel"/>
    <w:tmpl w:val="2AAA0B94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A5C2254"/>
    <w:multiLevelType w:val="multilevel"/>
    <w:tmpl w:val="5EB0F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07871B5"/>
    <w:multiLevelType w:val="hybridMultilevel"/>
    <w:tmpl w:val="673863A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9267C32"/>
    <w:multiLevelType w:val="hybridMultilevel"/>
    <w:tmpl w:val="749E4AF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B182DCA"/>
    <w:multiLevelType w:val="hybridMultilevel"/>
    <w:tmpl w:val="26F4A530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51450473">
    <w:abstractNumId w:val="0"/>
  </w:num>
  <w:num w:numId="2" w16cid:durableId="2133862872">
    <w:abstractNumId w:val="8"/>
  </w:num>
  <w:num w:numId="3" w16cid:durableId="1898667126">
    <w:abstractNumId w:val="3"/>
  </w:num>
  <w:num w:numId="4" w16cid:durableId="15934005">
    <w:abstractNumId w:val="6"/>
  </w:num>
  <w:num w:numId="5" w16cid:durableId="1889561080">
    <w:abstractNumId w:val="2"/>
  </w:num>
  <w:num w:numId="6" w16cid:durableId="1607348901">
    <w:abstractNumId w:val="5"/>
  </w:num>
  <w:num w:numId="7" w16cid:durableId="1706834854">
    <w:abstractNumId w:val="9"/>
  </w:num>
  <w:num w:numId="8" w16cid:durableId="1214779889">
    <w:abstractNumId w:val="4"/>
  </w:num>
  <w:num w:numId="9" w16cid:durableId="1964455873">
    <w:abstractNumId w:val="7"/>
  </w:num>
  <w:num w:numId="10" w16cid:durableId="205726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B66"/>
    <w:rsid w:val="000F577E"/>
    <w:rsid w:val="00226691"/>
    <w:rsid w:val="002E5CC1"/>
    <w:rsid w:val="0049634D"/>
    <w:rsid w:val="004A6CF9"/>
    <w:rsid w:val="00610896"/>
    <w:rsid w:val="006F3DD9"/>
    <w:rsid w:val="007B0A01"/>
    <w:rsid w:val="00A21B66"/>
    <w:rsid w:val="00A60D5B"/>
    <w:rsid w:val="00CC5EB8"/>
    <w:rsid w:val="00E31758"/>
    <w:rsid w:val="00E80567"/>
    <w:rsid w:val="00F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2B6899AB"/>
  <w15:chartTrackingRefBased/>
  <w15:docId w15:val="{F9F6CC3A-485D-4CFF-B855-6C044D2E7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1B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1B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1B6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1B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1B6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1B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1B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1B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1B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1B6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1B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1B6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1B6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1B6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1B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1B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1B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1B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1B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1B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1B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1B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1B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1B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1B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1B6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1B6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1B6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1B66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2266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22669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Salim Ali Abubakar</dc:creator>
  <cp:keywords/>
  <dc:description/>
  <cp:lastModifiedBy>Salim Ali Abubakar</cp:lastModifiedBy>
  <cp:revision>6</cp:revision>
  <dcterms:created xsi:type="dcterms:W3CDTF">2026-01-25T10:36:00Z</dcterms:created>
  <dcterms:modified xsi:type="dcterms:W3CDTF">2026-03-01T11:09:00Z</dcterms:modified>
</cp:coreProperties>
</file>