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ABC3B" w14:textId="77777777" w:rsidR="00912A70" w:rsidRPr="00C83056" w:rsidRDefault="00912A70" w:rsidP="00912A70">
      <w:pPr>
        <w:ind w:left="3300"/>
        <w:jc w:val="right"/>
        <w:rPr>
          <w:snapToGrid w:val="0"/>
          <w:vertAlign w:val="subscript"/>
          <w:lang w:val="en-IN"/>
        </w:rPr>
      </w:pPr>
    </w:p>
    <w:p w14:paraId="1F53F6FB" w14:textId="77777777" w:rsidR="00912A70" w:rsidRPr="00F17FF7" w:rsidRDefault="00912A70" w:rsidP="00912A70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6345"/>
        <w:gridCol w:w="3686"/>
      </w:tblGrid>
      <w:tr w:rsidR="00912A70" w:rsidRPr="00F17FF7" w14:paraId="0AFC657A" w14:textId="77777777" w:rsidTr="00AE50E3">
        <w:trPr>
          <w:cantSplit/>
          <w:trHeight w:val="10773"/>
        </w:trPr>
        <w:tc>
          <w:tcPr>
            <w:tcW w:w="10031" w:type="dxa"/>
            <w:gridSpan w:val="2"/>
            <w:vAlign w:val="center"/>
          </w:tcPr>
          <w:p w14:paraId="7336C2F6" w14:textId="77777777" w:rsidR="00912A70" w:rsidRPr="00F17FF7" w:rsidRDefault="00912A70" w:rsidP="00AE50E3">
            <w:pPr>
              <w:pStyle w:val="Title"/>
              <w:jc w:val="center"/>
              <w:rPr>
                <w:color w:val="002060"/>
                <w:lang w:val="en-US"/>
              </w:rPr>
            </w:pPr>
            <w:r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55F30E55" wp14:editId="6879B4BC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6E25806" w14:textId="77777777" w:rsidR="00912A70" w:rsidRPr="00F17FF7" w:rsidRDefault="00912A70" w:rsidP="00AE50E3">
            <w:pPr>
              <w:pStyle w:val="Title"/>
              <w:rPr>
                <w:color w:val="002060"/>
                <w:lang w:val="en-US"/>
              </w:rPr>
            </w:pPr>
          </w:p>
          <w:p w14:paraId="04578D04" w14:textId="77777777" w:rsidR="00912A70" w:rsidRPr="00F17FF7" w:rsidRDefault="00912A70" w:rsidP="00AE50E3">
            <w:pPr>
              <w:pStyle w:val="Title"/>
              <w:rPr>
                <w:color w:val="002060"/>
                <w:lang w:val="en-US"/>
              </w:rPr>
            </w:pPr>
          </w:p>
          <w:p w14:paraId="2DC973B9" w14:textId="77777777" w:rsidR="00912A70" w:rsidRPr="00F17FF7" w:rsidRDefault="00912A70" w:rsidP="00AE50E3">
            <w:pPr>
              <w:pStyle w:val="Title"/>
              <w:rPr>
                <w:color w:val="002060"/>
                <w:lang w:val="en-US"/>
              </w:rPr>
            </w:pPr>
          </w:p>
          <w:p w14:paraId="24694C90" w14:textId="77777777" w:rsidR="00912A70" w:rsidRPr="00F17FF7" w:rsidRDefault="00912A70" w:rsidP="00AE50E3">
            <w:pPr>
              <w:pStyle w:val="Title"/>
              <w:rPr>
                <w:color w:val="002060"/>
                <w:lang w:val="en-US"/>
              </w:rPr>
            </w:pPr>
          </w:p>
          <w:p w14:paraId="76AAE74F" w14:textId="60F2EE2F" w:rsidR="00912A70" w:rsidRPr="00FA0478" w:rsidRDefault="00912A70" w:rsidP="00AE50E3">
            <w:pPr>
              <w:pStyle w:val="Title"/>
              <w:jc w:val="left"/>
              <w:rPr>
                <w:color w:val="002060"/>
                <w:lang w:val="en-US"/>
              </w:rPr>
            </w:pPr>
            <w:r w:rsidRPr="00FA0478">
              <w:rPr>
                <w:color w:val="002060"/>
                <w:lang w:val="en-US"/>
              </w:rPr>
              <w:t xml:space="preserve"> </w:t>
            </w:r>
            <w:r>
              <w:rPr>
                <w:color w:val="002060"/>
                <w:lang w:val="en-US"/>
              </w:rPr>
              <w:t>FRS for</w:t>
            </w:r>
            <w:r w:rsidRPr="00FA0478">
              <w:rPr>
                <w:color w:val="002060"/>
                <w:lang w:val="en-US"/>
              </w:rPr>
              <w:t>:</w:t>
            </w:r>
            <w:r w:rsidR="006F1D5D">
              <w:rPr>
                <w:color w:val="002060"/>
                <w:lang w:val="en-US"/>
              </w:rPr>
              <w:t xml:space="preserve"> </w:t>
            </w:r>
            <w:r w:rsidR="00E14FE2">
              <w:rPr>
                <w:color w:val="002060"/>
                <w:lang w:val="en-US"/>
              </w:rPr>
              <w:t xml:space="preserve">Huawei </w:t>
            </w:r>
            <w:r w:rsidR="00EE79A7">
              <w:rPr>
                <w:color w:val="002060"/>
                <w:lang w:val="en-US"/>
              </w:rPr>
              <w:t xml:space="preserve">Nodes Parsing </w:t>
            </w:r>
            <w:r w:rsidR="00E14FE2">
              <w:rPr>
                <w:color w:val="002060"/>
                <w:lang w:val="en-US"/>
              </w:rPr>
              <w:t xml:space="preserve">Zain </w:t>
            </w:r>
            <w:r w:rsidR="002C682A">
              <w:rPr>
                <w:color w:val="002060"/>
                <w:lang w:val="en-US"/>
              </w:rPr>
              <w:t>IRAQ</w:t>
            </w:r>
          </w:p>
          <w:p w14:paraId="1578A7FB" w14:textId="77777777" w:rsidR="00912A70" w:rsidRPr="00FA0478" w:rsidRDefault="00912A70" w:rsidP="00AE50E3">
            <w:pPr>
              <w:pStyle w:val="Title"/>
              <w:jc w:val="left"/>
              <w:rPr>
                <w:color w:val="002060"/>
                <w:lang w:val="en-US"/>
              </w:rPr>
            </w:pPr>
          </w:p>
          <w:p w14:paraId="50D0F969" w14:textId="77777777" w:rsidR="00912A70" w:rsidRPr="00F17FF7" w:rsidRDefault="00912A70" w:rsidP="00AE50E3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F17FF7">
              <w:rPr>
                <w:color w:val="002060"/>
                <w:lang w:val="en-US"/>
              </w:rPr>
              <w:t>FRS (Functional Requirement Specifications)</w:t>
            </w:r>
          </w:p>
          <w:p w14:paraId="7BFD17F1" w14:textId="77777777" w:rsidR="00912A70" w:rsidRPr="00F17FF7" w:rsidRDefault="00912A70" w:rsidP="00AE50E3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>
              <w:rPr>
                <w:i/>
                <w:color w:val="002060"/>
                <w:lang w:val="en-US"/>
              </w:rPr>
              <w:t xml:space="preserve">Auto-Import </w:t>
            </w:r>
          </w:p>
          <w:p w14:paraId="378C80D9" w14:textId="77777777" w:rsidR="00912A70" w:rsidRPr="00F17FF7" w:rsidRDefault="00912A70" w:rsidP="00AE50E3">
            <w:pPr>
              <w:pStyle w:val="TypeOfDocument"/>
              <w:rPr>
                <w:i/>
                <w:color w:val="002060"/>
                <w:lang w:val="en-US"/>
              </w:rPr>
            </w:pPr>
            <w:r w:rsidRPr="00F17FF7">
              <w:rPr>
                <w:i/>
                <w:color w:val="002060"/>
                <w:lang w:val="en-US"/>
              </w:rPr>
              <w:t xml:space="preserve"> </w:t>
            </w:r>
          </w:p>
          <w:p w14:paraId="2437C7E5" w14:textId="77777777" w:rsidR="00912A70" w:rsidRPr="00F17FF7" w:rsidRDefault="00912A70" w:rsidP="00AE50E3">
            <w:pPr>
              <w:pStyle w:val="TypeOfDocument"/>
              <w:rPr>
                <w:lang w:val="en-US"/>
              </w:rPr>
            </w:pPr>
          </w:p>
        </w:tc>
      </w:tr>
      <w:tr w:rsidR="00912A70" w:rsidRPr="00F17FF7" w14:paraId="19088CF3" w14:textId="77777777" w:rsidTr="00AE50E3">
        <w:tc>
          <w:tcPr>
            <w:tcW w:w="6345" w:type="dxa"/>
            <w:tcBorders>
              <w:right w:val="single" w:sz="4" w:space="0" w:color="auto"/>
            </w:tcBorders>
          </w:tcPr>
          <w:p w14:paraId="0FCD9F2A" w14:textId="77777777" w:rsidR="00912A70" w:rsidRPr="00F17FF7" w:rsidRDefault="00912A70" w:rsidP="00AE50E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5E5FB751" w14:textId="77777777" w:rsidR="00912A70" w:rsidRPr="00F17FF7" w:rsidRDefault="00912A70" w:rsidP="00AE50E3">
            <w:pPr>
              <w:pStyle w:val="Reference"/>
              <w:rPr>
                <w:sz w:val="20"/>
                <w:lang w:val="en-US"/>
              </w:rPr>
            </w:pPr>
          </w:p>
        </w:tc>
      </w:tr>
      <w:tr w:rsidR="00912A70" w:rsidRPr="00F17FF7" w14:paraId="288CEBEE" w14:textId="77777777" w:rsidTr="00AE50E3">
        <w:tc>
          <w:tcPr>
            <w:tcW w:w="6345" w:type="dxa"/>
            <w:tcBorders>
              <w:right w:val="single" w:sz="4" w:space="0" w:color="auto"/>
            </w:tcBorders>
          </w:tcPr>
          <w:p w14:paraId="7813F6AE" w14:textId="77777777" w:rsidR="00912A70" w:rsidRPr="00F17FF7" w:rsidRDefault="00912A70" w:rsidP="00AE50E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30EB5817" w14:textId="77777777" w:rsidR="00912A70" w:rsidRPr="00F17FF7" w:rsidRDefault="00912A70" w:rsidP="00AE50E3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Draft version 0.1</w:t>
            </w:r>
          </w:p>
          <w:p w14:paraId="4F9F2CF7" w14:textId="6DA5D892" w:rsidR="00912A70" w:rsidRPr="00F17FF7" w:rsidRDefault="00912A70" w:rsidP="00AE50E3">
            <w:pPr>
              <w:pStyle w:val="Reference"/>
              <w:rPr>
                <w:color w:val="002060"/>
                <w:sz w:val="20"/>
                <w:lang w:val="en-US"/>
              </w:rPr>
            </w:pPr>
            <w:r>
              <w:rPr>
                <w:color w:val="002060"/>
                <w:sz w:val="20"/>
                <w:lang w:val="en-US"/>
              </w:rPr>
              <w:t>20</w:t>
            </w:r>
            <w:r w:rsidR="00833C16">
              <w:rPr>
                <w:color w:val="002060"/>
                <w:sz w:val="20"/>
                <w:lang w:val="en-US"/>
              </w:rPr>
              <w:t>21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833C16">
              <w:rPr>
                <w:color w:val="002060"/>
                <w:sz w:val="20"/>
                <w:lang w:val="en-US"/>
              </w:rPr>
              <w:t>1</w:t>
            </w:r>
            <w:r w:rsidR="00EE371B">
              <w:rPr>
                <w:color w:val="002060"/>
                <w:sz w:val="20"/>
                <w:lang w:val="en-US"/>
              </w:rPr>
              <w:t>2</w:t>
            </w:r>
            <w:r>
              <w:rPr>
                <w:color w:val="002060"/>
                <w:sz w:val="20"/>
                <w:lang w:val="en-US"/>
              </w:rPr>
              <w:t>-</w:t>
            </w:r>
            <w:r w:rsidR="00EE371B">
              <w:rPr>
                <w:color w:val="002060"/>
                <w:sz w:val="20"/>
                <w:lang w:val="en-US"/>
              </w:rPr>
              <w:t>15</w:t>
            </w:r>
          </w:p>
        </w:tc>
      </w:tr>
      <w:tr w:rsidR="00912A70" w:rsidRPr="00F17FF7" w14:paraId="7E464D20" w14:textId="77777777" w:rsidTr="00AE50E3">
        <w:tc>
          <w:tcPr>
            <w:tcW w:w="6345" w:type="dxa"/>
            <w:tcBorders>
              <w:right w:val="single" w:sz="4" w:space="0" w:color="auto"/>
            </w:tcBorders>
          </w:tcPr>
          <w:p w14:paraId="4143C807" w14:textId="77777777" w:rsidR="00912A70" w:rsidRPr="00F17FF7" w:rsidRDefault="00912A70" w:rsidP="00AE50E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05D81B8" w14:textId="77777777" w:rsidR="00912A70" w:rsidRPr="00F17FF7" w:rsidRDefault="00912A70" w:rsidP="00AE50E3">
            <w:pPr>
              <w:pStyle w:val="Reference"/>
              <w:rPr>
                <w:lang w:val="en-US"/>
              </w:rPr>
            </w:pPr>
          </w:p>
        </w:tc>
      </w:tr>
      <w:tr w:rsidR="00912A70" w:rsidRPr="00F17FF7" w14:paraId="3E10CD59" w14:textId="77777777" w:rsidTr="00AE50E3">
        <w:tc>
          <w:tcPr>
            <w:tcW w:w="6345" w:type="dxa"/>
            <w:tcBorders>
              <w:right w:val="single" w:sz="4" w:space="0" w:color="auto"/>
            </w:tcBorders>
          </w:tcPr>
          <w:p w14:paraId="6A09CA4B" w14:textId="77777777" w:rsidR="00912A70" w:rsidRPr="00F17FF7" w:rsidRDefault="00912A70" w:rsidP="00AE50E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14A2A140" w14:textId="77777777" w:rsidR="00912A70" w:rsidRPr="00F17FF7" w:rsidRDefault="00912A70" w:rsidP="00AE50E3">
            <w:pPr>
              <w:pStyle w:val="Reference"/>
              <w:rPr>
                <w:lang w:val="en-US"/>
              </w:rPr>
            </w:pPr>
          </w:p>
        </w:tc>
      </w:tr>
      <w:tr w:rsidR="00912A70" w:rsidRPr="00F17FF7" w14:paraId="7633F170" w14:textId="77777777" w:rsidTr="00AE50E3">
        <w:tc>
          <w:tcPr>
            <w:tcW w:w="6345" w:type="dxa"/>
            <w:tcBorders>
              <w:right w:val="single" w:sz="4" w:space="0" w:color="auto"/>
            </w:tcBorders>
          </w:tcPr>
          <w:p w14:paraId="25A2928B" w14:textId="77777777" w:rsidR="00912A70" w:rsidRPr="00F17FF7" w:rsidRDefault="00912A70" w:rsidP="00AE50E3">
            <w:pPr>
              <w:pStyle w:val="Reference"/>
              <w:jc w:val="right"/>
              <w:rPr>
                <w:lang w:val="en-US"/>
              </w:rPr>
            </w:pPr>
          </w:p>
        </w:tc>
        <w:tc>
          <w:tcPr>
            <w:tcW w:w="3686" w:type="dxa"/>
            <w:tcBorders>
              <w:left w:val="single" w:sz="4" w:space="0" w:color="auto"/>
            </w:tcBorders>
          </w:tcPr>
          <w:p w14:paraId="68DCB5B6" w14:textId="77777777" w:rsidR="00912A70" w:rsidRPr="00F17FF7" w:rsidRDefault="00912A70" w:rsidP="00AE50E3">
            <w:pPr>
              <w:pStyle w:val="Reference"/>
              <w:rPr>
                <w:lang w:val="en-US"/>
              </w:rPr>
            </w:pPr>
          </w:p>
        </w:tc>
      </w:tr>
    </w:tbl>
    <w:p w14:paraId="41C24C39" w14:textId="77777777" w:rsidR="00912A70" w:rsidRPr="00F17FF7" w:rsidRDefault="00912A70" w:rsidP="00912A70">
      <w:pPr>
        <w:pStyle w:val="PreliminaryPageBody"/>
        <w:keepNext/>
        <w:rPr>
          <w:lang w:val="en-US"/>
        </w:rPr>
      </w:pPr>
    </w:p>
    <w:p w14:paraId="42FCC9DA" w14:textId="6F6741FB" w:rsidR="0087381D" w:rsidRDefault="0087381D"/>
    <w:p w14:paraId="5276FD8F" w14:textId="77777777" w:rsidR="00912A70" w:rsidRPr="00F17FF7" w:rsidRDefault="00912A70" w:rsidP="00912A70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F17FF7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9EA2E51" w14:textId="77777777" w:rsidR="00912A70" w:rsidRPr="00F17FF7" w:rsidRDefault="00912A70" w:rsidP="00912A70">
      <w:pPr>
        <w:pStyle w:val="BodyText"/>
        <w:rPr>
          <w:rFonts w:ascii="Calibri" w:hAnsi="Calibri"/>
          <w:lang w:val="en-US"/>
        </w:rPr>
      </w:pPr>
    </w:p>
    <w:tbl>
      <w:tblPr>
        <w:tblW w:w="9140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4536"/>
        <w:gridCol w:w="2268"/>
        <w:gridCol w:w="1202"/>
      </w:tblGrid>
      <w:tr w:rsidR="00912A70" w:rsidRPr="00F17FF7" w14:paraId="151CD81A" w14:textId="77777777" w:rsidTr="00AE50E3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67FFAB52" w14:textId="77777777" w:rsidR="00912A70" w:rsidRPr="00F17FF7" w:rsidRDefault="00912A70" w:rsidP="00AE50E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65C5715" w14:textId="77777777" w:rsidR="00912A70" w:rsidRPr="00F17FF7" w:rsidRDefault="00912A70" w:rsidP="00AE50E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F85A8DB" w14:textId="77777777" w:rsidR="00912A70" w:rsidRPr="00F17FF7" w:rsidRDefault="00912A70" w:rsidP="00AE50E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5ABA670" w14:textId="77777777" w:rsidR="00912A70" w:rsidRPr="00F17FF7" w:rsidRDefault="00912A70" w:rsidP="00AE50E3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F17FF7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912A70" w:rsidRPr="00F17FF7" w14:paraId="3A58523A" w14:textId="77777777" w:rsidTr="00AE50E3">
        <w:tc>
          <w:tcPr>
            <w:tcW w:w="1134" w:type="dxa"/>
            <w:tcBorders>
              <w:top w:val="double" w:sz="6" w:space="0" w:color="auto"/>
              <w:bottom w:val="double" w:sz="6" w:space="0" w:color="auto"/>
            </w:tcBorders>
          </w:tcPr>
          <w:p w14:paraId="0E9B26E1" w14:textId="77777777" w:rsidR="00912A70" w:rsidRPr="00F17FF7" w:rsidRDefault="00912A70" w:rsidP="00AE50E3">
            <w:pPr>
              <w:pStyle w:val="BodyTextwithNoSpaceBefore"/>
              <w:rPr>
                <w:rFonts w:ascii="Calibri" w:hAnsi="Calibri"/>
                <w:lang w:val="en-US"/>
              </w:rPr>
            </w:pPr>
            <w:r w:rsidRPr="00F17FF7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536" w:type="dxa"/>
            <w:tcBorders>
              <w:top w:val="double" w:sz="6" w:space="0" w:color="auto"/>
              <w:bottom w:val="double" w:sz="6" w:space="0" w:color="auto"/>
            </w:tcBorders>
          </w:tcPr>
          <w:p w14:paraId="712F3983" w14:textId="77777777" w:rsidR="00912A70" w:rsidRPr="00F17FF7" w:rsidRDefault="00912A70" w:rsidP="00AE50E3">
            <w:pPr>
              <w:pStyle w:val="ListBulletwithnospacebefore"/>
              <w:rPr>
                <w:rFonts w:ascii="Calibri" w:hAnsi="Calibri"/>
                <w:lang w:val="en-US"/>
              </w:rPr>
            </w:pPr>
            <w:r w:rsidRPr="00F17FF7">
              <w:rPr>
                <w:rFonts w:ascii="Calibri" w:hAnsi="Calibri"/>
                <w:lang w:val="en-US"/>
              </w:rPr>
              <w:t>First draft.</w:t>
            </w:r>
          </w:p>
        </w:tc>
        <w:tc>
          <w:tcPr>
            <w:tcW w:w="2268" w:type="dxa"/>
            <w:tcBorders>
              <w:top w:val="double" w:sz="6" w:space="0" w:color="auto"/>
              <w:bottom w:val="double" w:sz="6" w:space="0" w:color="auto"/>
            </w:tcBorders>
          </w:tcPr>
          <w:p w14:paraId="3BBE4423" w14:textId="62D62D5A" w:rsidR="00912A70" w:rsidRPr="00F17FF7" w:rsidRDefault="00833C16" w:rsidP="00AE50E3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Deepak</w:t>
            </w:r>
          </w:p>
        </w:tc>
        <w:tc>
          <w:tcPr>
            <w:tcW w:w="1202" w:type="dxa"/>
            <w:tcBorders>
              <w:top w:val="double" w:sz="6" w:space="0" w:color="auto"/>
              <w:bottom w:val="double" w:sz="6" w:space="0" w:color="auto"/>
            </w:tcBorders>
          </w:tcPr>
          <w:p w14:paraId="0D48BBC6" w14:textId="6390649E" w:rsidR="00912A70" w:rsidRPr="00F17FF7" w:rsidRDefault="007F42BA" w:rsidP="00AE50E3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</w:t>
            </w:r>
            <w:r w:rsidR="00912A70">
              <w:rPr>
                <w:rFonts w:ascii="Calibri" w:hAnsi="Calibri"/>
                <w:lang w:val="en-US"/>
              </w:rPr>
              <w:t>-</w:t>
            </w:r>
            <w:r>
              <w:rPr>
                <w:rFonts w:ascii="Calibri" w:hAnsi="Calibri"/>
                <w:lang w:val="en-US"/>
              </w:rPr>
              <w:t>09</w:t>
            </w:r>
            <w:r w:rsidR="00912A70">
              <w:rPr>
                <w:rFonts w:ascii="Calibri" w:hAnsi="Calibri"/>
                <w:lang w:val="en-US"/>
              </w:rPr>
              <w:t>-20</w:t>
            </w:r>
            <w:r w:rsidR="00833C16">
              <w:rPr>
                <w:rFonts w:ascii="Calibri" w:hAnsi="Calibri"/>
                <w:lang w:val="en-US"/>
              </w:rPr>
              <w:t>2</w:t>
            </w:r>
            <w:r>
              <w:rPr>
                <w:rFonts w:ascii="Calibri" w:hAnsi="Calibri"/>
                <w:lang w:val="en-US"/>
              </w:rPr>
              <w:t>2</w:t>
            </w:r>
          </w:p>
        </w:tc>
      </w:tr>
    </w:tbl>
    <w:p w14:paraId="675B2C13" w14:textId="60FE22AA" w:rsidR="00912A70" w:rsidRDefault="00912A70"/>
    <w:p w14:paraId="1084CCB2" w14:textId="51AD8295" w:rsidR="00912A70" w:rsidRDefault="00912A70"/>
    <w:p w14:paraId="087777A2" w14:textId="6A352BBC" w:rsidR="00912A70" w:rsidRDefault="00912A70"/>
    <w:p w14:paraId="14DBB9BE" w14:textId="4C717DD2" w:rsidR="00912A70" w:rsidRDefault="00912A70"/>
    <w:p w14:paraId="38F4CC4A" w14:textId="224DF50C" w:rsidR="00912A70" w:rsidRDefault="00912A70"/>
    <w:p w14:paraId="23BE8FBF" w14:textId="609D69AD" w:rsidR="00912A70" w:rsidRDefault="00912A70"/>
    <w:p w14:paraId="11EC0324" w14:textId="26414822" w:rsidR="00912A70" w:rsidRDefault="00912A70"/>
    <w:p w14:paraId="317901D7" w14:textId="0A486582" w:rsidR="00912A70" w:rsidRDefault="00912A70"/>
    <w:p w14:paraId="166ADBE2" w14:textId="1C8234A9" w:rsidR="00912A70" w:rsidRDefault="00912A70"/>
    <w:p w14:paraId="4A2AFCC7" w14:textId="6E303FC6" w:rsidR="00912A70" w:rsidRDefault="00912A70"/>
    <w:p w14:paraId="4C0B74D5" w14:textId="6E8DEA6A" w:rsidR="00912A70" w:rsidRDefault="00912A70"/>
    <w:p w14:paraId="5566D8F2" w14:textId="659DA03E" w:rsidR="00912A70" w:rsidRDefault="00912A70"/>
    <w:p w14:paraId="6B194CAD" w14:textId="449F871A" w:rsidR="00912A70" w:rsidRDefault="00912A70"/>
    <w:p w14:paraId="370ECCD5" w14:textId="4DD4DFCB" w:rsidR="00912A70" w:rsidRDefault="00912A70"/>
    <w:p w14:paraId="7A9A5578" w14:textId="0DCDDDEC" w:rsidR="00912A70" w:rsidRDefault="00912A70"/>
    <w:p w14:paraId="2DC76DFE" w14:textId="56D37925" w:rsidR="00912A70" w:rsidRDefault="00912A70"/>
    <w:p w14:paraId="09DB7269" w14:textId="42C0E42F" w:rsidR="00912A70" w:rsidRDefault="00912A70"/>
    <w:p w14:paraId="7CFEC832" w14:textId="5553204C" w:rsidR="00912A70" w:rsidRDefault="00912A70"/>
    <w:p w14:paraId="710AE071" w14:textId="49515147" w:rsidR="00912A70" w:rsidRDefault="00912A70"/>
    <w:p w14:paraId="4FA7DEF1" w14:textId="7620AEB2" w:rsidR="00912A70" w:rsidRDefault="00912A70"/>
    <w:p w14:paraId="5EDAD920" w14:textId="0CC88136" w:rsidR="00912A70" w:rsidRDefault="00912A70"/>
    <w:p w14:paraId="0311AD44" w14:textId="5830C977" w:rsidR="00912A70" w:rsidRDefault="00912A70"/>
    <w:p w14:paraId="62ADCA2D" w14:textId="4031F910" w:rsidR="00912A70" w:rsidRDefault="00912A70"/>
    <w:p w14:paraId="582CB70C" w14:textId="46773834" w:rsidR="00912A70" w:rsidRDefault="00912A70"/>
    <w:p w14:paraId="66B3EB7E" w14:textId="1F5E415A" w:rsidR="00912A70" w:rsidRDefault="00912A70"/>
    <w:p w14:paraId="7DFDE7D8" w14:textId="10B4349F" w:rsidR="00912A70" w:rsidRDefault="00912A70"/>
    <w:p w14:paraId="6C5361A5" w14:textId="55D5E562" w:rsidR="00912A70" w:rsidRDefault="00912A70"/>
    <w:p w14:paraId="09CDD6EB" w14:textId="38BAA194" w:rsidR="00912A70" w:rsidRDefault="00912A70"/>
    <w:p w14:paraId="6AD58B0C" w14:textId="1D4434DC" w:rsidR="00912A70" w:rsidRDefault="00912A70"/>
    <w:p w14:paraId="5CACAC2B" w14:textId="6755DC10" w:rsidR="00912A70" w:rsidRDefault="00912A70"/>
    <w:p w14:paraId="63E847F9" w14:textId="611E0674" w:rsidR="00912A70" w:rsidRDefault="00912A70"/>
    <w:p w14:paraId="57EA78AA" w14:textId="5923FA82" w:rsidR="00912A70" w:rsidRDefault="00912A70"/>
    <w:p w14:paraId="544E2484" w14:textId="54DBCD3E" w:rsidR="00912A70" w:rsidRDefault="00912A70"/>
    <w:p w14:paraId="0F5DB5F1" w14:textId="1919A00A" w:rsidR="00912A70" w:rsidRDefault="00912A70"/>
    <w:p w14:paraId="071D7009" w14:textId="0F5FB8ED" w:rsidR="00912A70" w:rsidRDefault="00912A70"/>
    <w:p w14:paraId="664623A7" w14:textId="2BD2A96B" w:rsidR="00912A70" w:rsidRDefault="00912A70"/>
    <w:p w14:paraId="4BBA28FD" w14:textId="3FC357D0" w:rsidR="00912A70" w:rsidRDefault="00912A70"/>
    <w:p w14:paraId="440CA19A" w14:textId="33A05F06" w:rsidR="00912A70" w:rsidRDefault="00912A70"/>
    <w:p w14:paraId="2A6A26FF" w14:textId="4566D8DB" w:rsidR="00912A70" w:rsidRDefault="00912A70"/>
    <w:p w14:paraId="159A29B2" w14:textId="563E46DD" w:rsidR="00912A70" w:rsidRDefault="00912A70"/>
    <w:p w14:paraId="2E3164C7" w14:textId="37F3EDA0" w:rsidR="00912A70" w:rsidRDefault="00912A70"/>
    <w:p w14:paraId="23EFE9F8" w14:textId="45EF9693" w:rsidR="00912A70" w:rsidRDefault="00912A70"/>
    <w:p w14:paraId="13706A2F" w14:textId="5AA64C50" w:rsidR="00912A70" w:rsidRDefault="00912A70"/>
    <w:p w14:paraId="38CA7E97" w14:textId="4B67456A" w:rsidR="00912A70" w:rsidRDefault="00912A70"/>
    <w:p w14:paraId="53DED630" w14:textId="26CBD1BF" w:rsidR="00912A70" w:rsidRDefault="00912A70"/>
    <w:p w14:paraId="743A4BD9" w14:textId="7B7CBE43" w:rsidR="00912A70" w:rsidRDefault="00912A70"/>
    <w:p w14:paraId="7B9C090C" w14:textId="2C14032D" w:rsidR="00912A70" w:rsidRDefault="00912A70"/>
    <w:p w14:paraId="16CAABE5" w14:textId="78311BCC" w:rsidR="00912A70" w:rsidRDefault="00912A70"/>
    <w:p w14:paraId="0F045660" w14:textId="34725EB1" w:rsidR="00912A70" w:rsidRDefault="00912A70"/>
    <w:p w14:paraId="22A78086" w14:textId="0EFA4E74" w:rsidR="00912A70" w:rsidRDefault="00912A70"/>
    <w:p w14:paraId="7674A9C9" w14:textId="74A282B8" w:rsidR="00912A70" w:rsidRDefault="00912A70"/>
    <w:p w14:paraId="197DD30B" w14:textId="0B160CC3" w:rsidR="00912A70" w:rsidRDefault="00912A70"/>
    <w:p w14:paraId="35D41DAE" w14:textId="77777777" w:rsidR="00912A70" w:rsidRPr="003F74CC" w:rsidRDefault="00912A70" w:rsidP="00912A70">
      <w:pPr>
        <w:pStyle w:val="Heading1"/>
        <w:numPr>
          <w:ilvl w:val="0"/>
          <w:numId w:val="0"/>
        </w:numPr>
      </w:pPr>
      <w:bookmarkStart w:id="0" w:name="_Toc349836870"/>
      <w:r w:rsidRPr="003F74CC">
        <w:lastRenderedPageBreak/>
        <w:t>Preamble:</w:t>
      </w:r>
      <w:bookmarkEnd w:id="0"/>
    </w:p>
    <w:p w14:paraId="25837D65" w14:textId="77777777" w:rsidR="00912A70" w:rsidRDefault="00912A70" w:rsidP="00912A70">
      <w:pPr>
        <w:spacing w:after="120"/>
        <w:jc w:val="both"/>
        <w:rPr>
          <w:rFonts w:cs="Arial"/>
          <w:lang w:val="en-US"/>
        </w:rPr>
      </w:pPr>
    </w:p>
    <w:p w14:paraId="406E55B9" w14:textId="54936B42" w:rsidR="00912A70" w:rsidRPr="00912A70" w:rsidRDefault="00912A70" w:rsidP="00912A70">
      <w:pPr>
        <w:numPr>
          <w:ilvl w:val="0"/>
          <w:numId w:val="2"/>
        </w:numPr>
        <w:spacing w:after="120"/>
        <w:jc w:val="both"/>
        <w:rPr>
          <w:rFonts w:cs="Arial"/>
          <w:lang w:val="en-US"/>
        </w:rPr>
      </w:pPr>
      <w:r>
        <w:rPr>
          <w:rFonts w:cs="Arial"/>
          <w:lang w:val="en-US"/>
        </w:rPr>
        <w:t xml:space="preserve">This document has been created to parse </w:t>
      </w:r>
      <w:r w:rsidR="00E14FE2">
        <w:t xml:space="preserve">Huawei Transmission </w:t>
      </w:r>
      <w:r w:rsidR="007B6B82">
        <w:t>nodes</w:t>
      </w:r>
      <w:r w:rsidR="00EE79A7">
        <w:t xml:space="preserve"> </w:t>
      </w:r>
      <w:r w:rsidR="00131BCD">
        <w:t xml:space="preserve">in Zain </w:t>
      </w:r>
      <w:r w:rsidR="00D86DD9">
        <w:t>IRAQ.</w:t>
      </w:r>
    </w:p>
    <w:p w14:paraId="03DDF913" w14:textId="75A8EF3E" w:rsidR="00912A70" w:rsidRDefault="00912A70" w:rsidP="00912A70">
      <w:pPr>
        <w:spacing w:after="120"/>
        <w:jc w:val="both"/>
      </w:pPr>
    </w:p>
    <w:p w14:paraId="6CEF1734" w14:textId="2B5A257F" w:rsidR="00912A70" w:rsidRDefault="00912A70" w:rsidP="00912A70">
      <w:pPr>
        <w:spacing w:after="120"/>
        <w:jc w:val="both"/>
      </w:pPr>
    </w:p>
    <w:p w14:paraId="3C5D3980" w14:textId="5F73BE76" w:rsidR="00912A70" w:rsidRDefault="00912A70" w:rsidP="00912A70">
      <w:pPr>
        <w:spacing w:after="120"/>
        <w:jc w:val="both"/>
      </w:pPr>
    </w:p>
    <w:p w14:paraId="765EA256" w14:textId="2786A58B" w:rsidR="00912A70" w:rsidRDefault="00912A70" w:rsidP="00912A70">
      <w:pPr>
        <w:spacing w:after="120"/>
        <w:jc w:val="both"/>
      </w:pPr>
    </w:p>
    <w:p w14:paraId="73899957" w14:textId="00CC8244" w:rsidR="00912A70" w:rsidRDefault="00912A70" w:rsidP="00912A70">
      <w:pPr>
        <w:spacing w:after="120"/>
        <w:jc w:val="both"/>
      </w:pPr>
    </w:p>
    <w:p w14:paraId="40AE0E4B" w14:textId="706737CC" w:rsidR="00912A70" w:rsidRDefault="00912A70" w:rsidP="00912A70">
      <w:pPr>
        <w:spacing w:after="120"/>
        <w:jc w:val="both"/>
      </w:pPr>
    </w:p>
    <w:p w14:paraId="42D48FA2" w14:textId="6F9723DF" w:rsidR="00912A70" w:rsidRDefault="00912A70" w:rsidP="00912A70">
      <w:pPr>
        <w:spacing w:after="120"/>
        <w:jc w:val="both"/>
      </w:pPr>
    </w:p>
    <w:p w14:paraId="1448230B" w14:textId="2E750862" w:rsidR="00912A70" w:rsidRDefault="00912A70" w:rsidP="00912A70">
      <w:pPr>
        <w:spacing w:after="120"/>
        <w:jc w:val="both"/>
      </w:pPr>
    </w:p>
    <w:p w14:paraId="5ACF5198" w14:textId="5E7A24AF" w:rsidR="00912A70" w:rsidRDefault="00912A70" w:rsidP="00912A70">
      <w:pPr>
        <w:spacing w:after="120"/>
        <w:jc w:val="both"/>
      </w:pPr>
    </w:p>
    <w:p w14:paraId="0EDE4011" w14:textId="7F4C94A1" w:rsidR="00912A70" w:rsidRDefault="00912A70" w:rsidP="00912A70">
      <w:pPr>
        <w:spacing w:after="120"/>
        <w:jc w:val="both"/>
      </w:pPr>
    </w:p>
    <w:p w14:paraId="37EED721" w14:textId="60BFE387" w:rsidR="00912A70" w:rsidRDefault="00912A70" w:rsidP="00912A70">
      <w:pPr>
        <w:spacing w:after="120"/>
        <w:jc w:val="both"/>
      </w:pPr>
    </w:p>
    <w:p w14:paraId="3C88AA61" w14:textId="61FD1A23" w:rsidR="00912A70" w:rsidRDefault="00912A70" w:rsidP="00912A70">
      <w:pPr>
        <w:spacing w:after="120"/>
        <w:jc w:val="both"/>
      </w:pPr>
    </w:p>
    <w:p w14:paraId="45E094D2" w14:textId="53BA098A" w:rsidR="00912A70" w:rsidRDefault="00912A70" w:rsidP="00912A70">
      <w:pPr>
        <w:spacing w:after="120"/>
        <w:jc w:val="both"/>
      </w:pPr>
    </w:p>
    <w:p w14:paraId="230CD764" w14:textId="3EAFCC27" w:rsidR="00912A70" w:rsidRDefault="00912A70" w:rsidP="00912A70">
      <w:pPr>
        <w:spacing w:after="120"/>
        <w:jc w:val="both"/>
      </w:pPr>
    </w:p>
    <w:p w14:paraId="7937D02D" w14:textId="6D3A50A5" w:rsidR="00912A70" w:rsidRDefault="00912A70" w:rsidP="00912A70">
      <w:pPr>
        <w:spacing w:after="120"/>
        <w:jc w:val="both"/>
      </w:pPr>
    </w:p>
    <w:p w14:paraId="7134C558" w14:textId="1083C778" w:rsidR="00912A70" w:rsidRDefault="00912A70" w:rsidP="00912A70">
      <w:pPr>
        <w:spacing w:after="120"/>
        <w:jc w:val="both"/>
      </w:pPr>
    </w:p>
    <w:p w14:paraId="2A87FBDF" w14:textId="3DD6531C" w:rsidR="00912A70" w:rsidRDefault="00912A70" w:rsidP="00912A70">
      <w:pPr>
        <w:spacing w:after="120"/>
        <w:jc w:val="both"/>
      </w:pPr>
    </w:p>
    <w:p w14:paraId="623F1C61" w14:textId="2A30B2D2" w:rsidR="00912A70" w:rsidRDefault="00912A70" w:rsidP="00912A70">
      <w:pPr>
        <w:spacing w:after="120"/>
        <w:jc w:val="both"/>
      </w:pPr>
    </w:p>
    <w:p w14:paraId="2948E640" w14:textId="6CB5F56C" w:rsidR="00912A70" w:rsidRDefault="00912A70" w:rsidP="00912A70">
      <w:pPr>
        <w:spacing w:after="120"/>
        <w:jc w:val="both"/>
      </w:pPr>
    </w:p>
    <w:p w14:paraId="1B9517B7" w14:textId="41BB751D" w:rsidR="00912A70" w:rsidRDefault="00912A70" w:rsidP="00912A70">
      <w:pPr>
        <w:spacing w:after="120"/>
        <w:jc w:val="both"/>
      </w:pPr>
    </w:p>
    <w:p w14:paraId="4F88A4C3" w14:textId="4825B4C4" w:rsidR="00912A70" w:rsidRDefault="00912A70" w:rsidP="00912A70">
      <w:pPr>
        <w:spacing w:after="120"/>
        <w:jc w:val="both"/>
      </w:pPr>
    </w:p>
    <w:p w14:paraId="69949A91" w14:textId="04FAA4F1" w:rsidR="00912A70" w:rsidRDefault="00912A70" w:rsidP="00912A70">
      <w:pPr>
        <w:spacing w:after="120"/>
        <w:jc w:val="both"/>
      </w:pPr>
    </w:p>
    <w:p w14:paraId="1E96531F" w14:textId="07FF8E21" w:rsidR="00912A70" w:rsidRDefault="00912A70" w:rsidP="00912A70">
      <w:pPr>
        <w:spacing w:after="120"/>
        <w:jc w:val="both"/>
      </w:pPr>
    </w:p>
    <w:p w14:paraId="71FC2E80" w14:textId="7290CC46" w:rsidR="00912A70" w:rsidRDefault="00912A70" w:rsidP="00912A70">
      <w:pPr>
        <w:spacing w:after="120"/>
        <w:jc w:val="both"/>
      </w:pPr>
    </w:p>
    <w:p w14:paraId="37F9894C" w14:textId="7B1509CA" w:rsidR="00912A70" w:rsidRDefault="00912A70" w:rsidP="00912A70">
      <w:pPr>
        <w:spacing w:after="120"/>
        <w:jc w:val="both"/>
      </w:pPr>
    </w:p>
    <w:p w14:paraId="71257AC6" w14:textId="45E3E974" w:rsidR="00912A70" w:rsidRDefault="00912A70" w:rsidP="00912A70">
      <w:pPr>
        <w:spacing w:after="120"/>
        <w:jc w:val="both"/>
      </w:pPr>
    </w:p>
    <w:p w14:paraId="537FD3CB" w14:textId="69ECE59D" w:rsidR="00912A70" w:rsidRDefault="00912A70" w:rsidP="00912A70">
      <w:pPr>
        <w:spacing w:after="120"/>
        <w:jc w:val="both"/>
      </w:pPr>
    </w:p>
    <w:p w14:paraId="4031B431" w14:textId="4DDA94D1" w:rsidR="00912A70" w:rsidRDefault="00912A70" w:rsidP="00912A70">
      <w:pPr>
        <w:spacing w:after="120"/>
        <w:jc w:val="both"/>
      </w:pPr>
    </w:p>
    <w:p w14:paraId="558BE7AC" w14:textId="734391D7" w:rsidR="00912A70" w:rsidRDefault="00912A70" w:rsidP="00912A70">
      <w:pPr>
        <w:spacing w:after="120"/>
        <w:jc w:val="both"/>
      </w:pPr>
    </w:p>
    <w:p w14:paraId="023ED594" w14:textId="3F94349B" w:rsidR="00912A70" w:rsidRDefault="00912A70" w:rsidP="00912A70">
      <w:pPr>
        <w:spacing w:after="120"/>
        <w:jc w:val="both"/>
      </w:pPr>
    </w:p>
    <w:p w14:paraId="33B2EDBC" w14:textId="72572474" w:rsidR="00912A70" w:rsidRDefault="00912A70" w:rsidP="00912A70">
      <w:pPr>
        <w:spacing w:after="120"/>
        <w:jc w:val="both"/>
      </w:pPr>
    </w:p>
    <w:p w14:paraId="141E6A35" w14:textId="6DDD34AA" w:rsidR="00912A70" w:rsidRDefault="00912A70" w:rsidP="00912A70">
      <w:pPr>
        <w:spacing w:after="120"/>
        <w:jc w:val="both"/>
      </w:pPr>
    </w:p>
    <w:p w14:paraId="5A3A4D8D" w14:textId="09BDF45D" w:rsidR="00912A70" w:rsidRDefault="00912A70" w:rsidP="00912A70">
      <w:pPr>
        <w:spacing w:after="120"/>
        <w:jc w:val="both"/>
      </w:pPr>
    </w:p>
    <w:p w14:paraId="57545AF7" w14:textId="5A32A4FF" w:rsidR="00912A70" w:rsidRDefault="00912A70" w:rsidP="00912A70">
      <w:pPr>
        <w:spacing w:after="120"/>
        <w:jc w:val="both"/>
      </w:pPr>
    </w:p>
    <w:p w14:paraId="63F0C0B9" w14:textId="261E5D3D" w:rsidR="00912A70" w:rsidRDefault="00912A70" w:rsidP="00912A70">
      <w:pPr>
        <w:spacing w:after="120"/>
        <w:jc w:val="both"/>
      </w:pPr>
    </w:p>
    <w:p w14:paraId="75EBB371" w14:textId="6E4FDE6C" w:rsidR="00912A70" w:rsidRDefault="00912A70" w:rsidP="00912A70">
      <w:pPr>
        <w:spacing w:after="120"/>
        <w:jc w:val="both"/>
      </w:pPr>
    </w:p>
    <w:p w14:paraId="10BC4DC1" w14:textId="77777777" w:rsidR="00912A70" w:rsidRDefault="00912A70" w:rsidP="00912A70">
      <w:pPr>
        <w:pStyle w:val="Heading1"/>
        <w:numPr>
          <w:ilvl w:val="0"/>
          <w:numId w:val="0"/>
        </w:numPr>
      </w:pPr>
      <w:r>
        <w:lastRenderedPageBreak/>
        <w:t>Parser:</w:t>
      </w:r>
    </w:p>
    <w:p w14:paraId="22FFA541" w14:textId="77777777" w:rsidR="00912A70" w:rsidRPr="00B65196" w:rsidRDefault="00912A70" w:rsidP="00912A70">
      <w:pPr>
        <w:pStyle w:val="Heading2"/>
      </w:pPr>
      <w:r>
        <w:t>NE details</w:t>
      </w:r>
    </w:p>
    <w:p w14:paraId="447374AC" w14:textId="2A317E3E" w:rsidR="00912A70" w:rsidRDefault="00912A70" w:rsidP="00912A70">
      <w:r>
        <w:t>The details below are all parsed from dump fi</w:t>
      </w:r>
      <w:r w:rsidR="007642D4">
        <w:t>le starting with “</w:t>
      </w:r>
      <w:proofErr w:type="spellStart"/>
      <w:r w:rsidR="007642D4">
        <w:t>NE_</w:t>
      </w:r>
      <w:r w:rsidR="00216CDF">
        <w:t>Report</w:t>
      </w:r>
      <w:r w:rsidR="007642D4">
        <w:t>_XXXXX</w:t>
      </w:r>
      <w:proofErr w:type="spellEnd"/>
      <w:r w:rsidR="00216CDF">
        <w:t>”</w:t>
      </w:r>
    </w:p>
    <w:p w14:paraId="44A709F4" w14:textId="07CAA412" w:rsidR="00912A70" w:rsidRDefault="00912A70" w:rsidP="00912A70"/>
    <w:p w14:paraId="4BDEB54F" w14:textId="77777777" w:rsidR="008152F1" w:rsidRPr="0083636D" w:rsidRDefault="008152F1" w:rsidP="008152F1"/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6"/>
        <w:gridCol w:w="1466"/>
        <w:gridCol w:w="6886"/>
      </w:tblGrid>
      <w:tr w:rsidR="008152F1" w:rsidRPr="005F24AF" w14:paraId="4D977B34" w14:textId="77777777" w:rsidTr="00AE50E3">
        <w:tc>
          <w:tcPr>
            <w:tcW w:w="1176" w:type="dxa"/>
            <w:shd w:val="clear" w:color="auto" w:fill="auto"/>
            <w:vAlign w:val="center"/>
          </w:tcPr>
          <w:p w14:paraId="39DE7476" w14:textId="77777777" w:rsidR="008152F1" w:rsidRPr="005F24AF" w:rsidRDefault="008152F1" w:rsidP="00AE50E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At</w:t>
            </w: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tribute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2626A7C3" w14:textId="77777777" w:rsidR="008152F1" w:rsidRPr="005F24AF" w:rsidRDefault="008152F1" w:rsidP="00AE50E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7005" w:type="dxa"/>
            <w:shd w:val="clear" w:color="auto" w:fill="auto"/>
            <w:vAlign w:val="center"/>
          </w:tcPr>
          <w:p w14:paraId="33FEB5F6" w14:textId="77777777" w:rsidR="008152F1" w:rsidRPr="005F24AF" w:rsidRDefault="008152F1" w:rsidP="00AE50E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8152F1" w14:paraId="3C0FDB9A" w14:textId="77777777" w:rsidTr="00AE50E3">
        <w:tc>
          <w:tcPr>
            <w:tcW w:w="1176" w:type="dxa"/>
            <w:shd w:val="clear" w:color="auto" w:fill="auto"/>
            <w:vAlign w:val="center"/>
          </w:tcPr>
          <w:p w14:paraId="475E55C1" w14:textId="77777777" w:rsidR="008152F1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Name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90C9B1E" w14:textId="77777777" w:rsidR="008152F1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3B5782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43A784BF" w14:textId="77777777" w:rsidR="008152F1" w:rsidRPr="00393FFE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0C9C6BBB" w14:textId="3F342695" w:rsidR="008152F1" w:rsidRPr="00406042" w:rsidRDefault="008152F1" w:rsidP="008152F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Can be found in the dump file</w:t>
            </w:r>
            <w:r w:rsidR="000F75B2" w:rsidRPr="00406042">
              <w:rPr>
                <w:rFonts w:ascii="Times New Roman" w:hAnsi="Times New Roman"/>
                <w:sz w:val="24"/>
                <w:szCs w:val="24"/>
              </w:rPr>
              <w:t xml:space="preserve"> under column “NE Name”</w:t>
            </w:r>
          </w:p>
          <w:p w14:paraId="735C5FCF" w14:textId="77777777" w:rsidR="008152F1" w:rsidRDefault="00572601" w:rsidP="007642D4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e.g.:</w:t>
            </w:r>
            <w:r w:rsidR="008152F1" w:rsidRPr="0040604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F75B2" w:rsidRPr="00406042">
              <w:rPr>
                <w:rFonts w:ascii="Times New Roman" w:hAnsi="Times New Roman"/>
                <w:sz w:val="24"/>
                <w:szCs w:val="24"/>
              </w:rPr>
              <w:t>NE N</w:t>
            </w:r>
            <w:r w:rsidR="008152F1" w:rsidRPr="00406042">
              <w:rPr>
                <w:rFonts w:ascii="Times New Roman" w:hAnsi="Times New Roman"/>
                <w:sz w:val="24"/>
                <w:szCs w:val="24"/>
              </w:rPr>
              <w:t>ame</w:t>
            </w:r>
            <w:r w:rsidR="00F234C8" w:rsidRPr="00406042">
              <w:rPr>
                <w:rFonts w:ascii="Times New Roman" w:hAnsi="Times New Roman"/>
                <w:sz w:val="24"/>
                <w:szCs w:val="24"/>
              </w:rPr>
              <w:t>= “</w:t>
            </w:r>
            <w:r w:rsidR="00E14FE2" w:rsidRPr="00E14FE2">
              <w:rPr>
                <w:sz w:val="24"/>
                <w:szCs w:val="24"/>
              </w:rPr>
              <w:t>2836-Sukhneh_PD-NE-1</w:t>
            </w:r>
            <w:r w:rsidR="000F75B2" w:rsidRPr="00406042">
              <w:rPr>
                <w:rFonts w:ascii="Times New Roman" w:hAnsi="Times New Roman"/>
                <w:sz w:val="24"/>
                <w:szCs w:val="24"/>
              </w:rPr>
              <w:t>”</w:t>
            </w:r>
          </w:p>
          <w:p w14:paraId="67DD9E54" w14:textId="67EB10C9" w:rsidR="00E14FE2" w:rsidRPr="00406042" w:rsidRDefault="00E14FE2" w:rsidP="007642D4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Then NE name will be =</w:t>
            </w:r>
            <w:r w:rsidRPr="00E14FE2">
              <w:rPr>
                <w:rFonts w:ascii="Times New Roman" w:hAnsi="Times New Roman"/>
                <w:sz w:val="24"/>
                <w:szCs w:val="24"/>
              </w:rPr>
              <w:t>2836-Sukhneh_PD-NE-1</w:t>
            </w:r>
          </w:p>
        </w:tc>
      </w:tr>
      <w:tr w:rsidR="008152F1" w14:paraId="712C207C" w14:textId="77777777" w:rsidTr="00AE50E3">
        <w:tc>
          <w:tcPr>
            <w:tcW w:w="1176" w:type="dxa"/>
            <w:shd w:val="clear" w:color="auto" w:fill="auto"/>
            <w:vAlign w:val="center"/>
          </w:tcPr>
          <w:p w14:paraId="476869AD" w14:textId="77777777" w:rsidR="008152F1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ID 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BAAFDAC" w14:textId="77777777" w:rsidR="008152F1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820503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39D27192" w14:textId="77777777" w:rsidR="008152F1" w:rsidRPr="00393FFE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595BCFD2" w14:textId="424D3046" w:rsidR="008152F1" w:rsidRPr="00406042" w:rsidRDefault="008152F1" w:rsidP="008152F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 xml:space="preserve">Can be found in dump </w:t>
            </w:r>
            <w:r w:rsidR="00F234C8" w:rsidRPr="00406042">
              <w:rPr>
                <w:rFonts w:ascii="Times New Roman" w:hAnsi="Times New Roman"/>
                <w:sz w:val="24"/>
                <w:szCs w:val="24"/>
              </w:rPr>
              <w:t>file under</w:t>
            </w:r>
            <w:r w:rsidR="00833C16" w:rsidRPr="00406042">
              <w:rPr>
                <w:rFonts w:ascii="Times New Roman" w:hAnsi="Times New Roman"/>
                <w:sz w:val="24"/>
                <w:szCs w:val="24"/>
              </w:rPr>
              <w:t xml:space="preserve"> column</w:t>
            </w:r>
            <w:r w:rsidR="00F234C8" w:rsidRPr="00406042">
              <w:rPr>
                <w:rFonts w:ascii="Times New Roman" w:hAnsi="Times New Roman"/>
                <w:sz w:val="24"/>
                <w:szCs w:val="24"/>
              </w:rPr>
              <w:t>= “</w:t>
            </w:r>
            <w:r w:rsidRPr="00406042">
              <w:rPr>
                <w:rFonts w:ascii="Times New Roman" w:hAnsi="Times New Roman"/>
                <w:sz w:val="24"/>
                <w:szCs w:val="24"/>
              </w:rPr>
              <w:t>NE</w:t>
            </w:r>
            <w:r w:rsidR="00833C16" w:rsidRPr="0040604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406042">
              <w:rPr>
                <w:rFonts w:ascii="Times New Roman" w:hAnsi="Times New Roman"/>
                <w:sz w:val="24"/>
                <w:szCs w:val="24"/>
              </w:rPr>
              <w:t>ID”</w:t>
            </w:r>
          </w:p>
          <w:p w14:paraId="324086B4" w14:textId="77777777" w:rsidR="008152F1" w:rsidRPr="00406042" w:rsidRDefault="008152F1" w:rsidP="008152F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Format of the ID is numbers - numbers</w:t>
            </w:r>
          </w:p>
          <w:p w14:paraId="707C71F1" w14:textId="176864A9" w:rsidR="008152F1" w:rsidRPr="00E14FE2" w:rsidRDefault="00572601" w:rsidP="00E14FE2">
            <w:pPr>
              <w:pStyle w:val="ListParagraph"/>
              <w:spacing w:after="200" w:line="276" w:lineRule="auto"/>
              <w:contextualSpacing/>
              <w:rPr>
                <w:rFonts w:ascii="Calibri" w:hAnsi="Calibri" w:cs="Calibri"/>
                <w:color w:val="000000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e.g.</w:t>
            </w:r>
            <w:r w:rsidR="008152F1" w:rsidRPr="00406042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r w:rsidRPr="00406042">
              <w:rPr>
                <w:rFonts w:ascii="Times New Roman" w:hAnsi="Times New Roman"/>
                <w:sz w:val="24"/>
                <w:szCs w:val="24"/>
              </w:rPr>
              <w:t xml:space="preserve">NE ID </w:t>
            </w:r>
            <w:r w:rsidR="00F234C8" w:rsidRPr="00406042">
              <w:rPr>
                <w:rFonts w:ascii="Times New Roman" w:hAnsi="Times New Roman"/>
                <w:sz w:val="24"/>
                <w:szCs w:val="24"/>
              </w:rPr>
              <w:t>= “</w:t>
            </w:r>
            <w:r w:rsidR="00E14FE2">
              <w:rPr>
                <w:rFonts w:ascii="Calibri" w:hAnsi="Calibri" w:cs="Calibri"/>
                <w:color w:val="000000"/>
                <w:sz w:val="22"/>
                <w:szCs w:val="22"/>
              </w:rPr>
              <w:t>11-45137</w:t>
            </w:r>
            <w:r w:rsidR="008152F1" w:rsidRPr="00E14FE2">
              <w:rPr>
                <w:rFonts w:ascii="Times New Roman" w:hAnsi="Times New Roman"/>
                <w:sz w:val="24"/>
                <w:szCs w:val="24"/>
              </w:rPr>
              <w:t>”</w:t>
            </w:r>
          </w:p>
        </w:tc>
      </w:tr>
      <w:tr w:rsidR="008152F1" w14:paraId="154C8170" w14:textId="77777777" w:rsidTr="00AE50E3">
        <w:tc>
          <w:tcPr>
            <w:tcW w:w="1176" w:type="dxa"/>
            <w:shd w:val="clear" w:color="auto" w:fill="auto"/>
            <w:vAlign w:val="center"/>
          </w:tcPr>
          <w:p w14:paraId="44E731A7" w14:textId="77777777" w:rsidR="008152F1" w:rsidRPr="00B67A3A" w:rsidRDefault="008152F1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</w:rPr>
              <w:t>Site ID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7468B034" w14:textId="77777777" w:rsidR="008152F1" w:rsidRDefault="008152F1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</w:rPr>
              <w:t>[</w:t>
            </w:r>
            <w:r w:rsidRPr="007F0BF1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Mandatory]</w:t>
            </w:r>
          </w:p>
          <w:p w14:paraId="6F3CA13D" w14:textId="77777777" w:rsidR="008152F1" w:rsidRPr="00B67A3A" w:rsidRDefault="008152F1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73943C4D" w14:textId="2E6F80CE" w:rsidR="00EB33A1" w:rsidRDefault="00EB33A1" w:rsidP="00C02A5D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First Refer to Site Matching file.</w:t>
            </w:r>
          </w:p>
          <w:p w14:paraId="10C365CC" w14:textId="54BAB248" w:rsidR="00C02A5D" w:rsidRDefault="00EB33A1" w:rsidP="00C02A5D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If node not found in Site Matching </w:t>
            </w:r>
            <w:r w:rsidR="00F6644D">
              <w:rPr>
                <w:rFonts w:ascii="Times New Roman" w:hAnsi="Times New Roman"/>
                <w:sz w:val="24"/>
                <w:szCs w:val="24"/>
              </w:rPr>
              <w:t>file,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then take value </w:t>
            </w:r>
            <w:r w:rsidR="00F6644D">
              <w:rPr>
                <w:rFonts w:ascii="Times New Roman" w:hAnsi="Times New Roman"/>
                <w:sz w:val="24"/>
                <w:szCs w:val="24"/>
              </w:rPr>
              <w:t xml:space="preserve">from </w:t>
            </w:r>
            <w:r w:rsidR="00C02A5D" w:rsidRPr="00406042">
              <w:rPr>
                <w:rFonts w:ascii="Times New Roman" w:hAnsi="Times New Roman"/>
                <w:sz w:val="24"/>
                <w:szCs w:val="24"/>
              </w:rPr>
              <w:t>column “NE Name”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using below rule.</w:t>
            </w:r>
          </w:p>
          <w:p w14:paraId="5E4E3BDF" w14:textId="74D95EE1" w:rsidR="00EB33A1" w:rsidRDefault="00EB33A1" w:rsidP="00E14FE2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e.g</w:t>
            </w:r>
            <w:r w:rsidRPr="00585DB3"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.: </w:t>
            </w:r>
            <w:r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If NE Name= “</w:t>
            </w:r>
            <w:r w:rsidR="00E14FE2"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2836-Sukhneh_PD-NE-1</w:t>
            </w:r>
            <w:r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” then take Site id = “</w:t>
            </w:r>
            <w:r w:rsidR="00E14FE2"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2836</w:t>
            </w:r>
            <w:r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”</w:t>
            </w:r>
            <w:r w:rsidR="00DC321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(Take numeric value before - or _)</w:t>
            </w:r>
          </w:p>
          <w:p w14:paraId="6B68102D" w14:textId="23CBC3E1" w:rsidR="00EB60A6" w:rsidRPr="00E14FE2" w:rsidRDefault="00EB60A6" w:rsidP="00E14FE2">
            <w:pPr>
              <w:pStyle w:val="ListParagraph"/>
              <w:spacing w:after="200" w:line="276" w:lineRule="auto"/>
              <w:contextualSpacing/>
              <w:rPr>
                <w:rFonts w:ascii="Calibri" w:hAnsi="Calibri" w:cs="Calibri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if NE Name= “</w:t>
            </w:r>
            <w:r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9007_KRK MGW_NE_11</w:t>
            </w: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” then take Site ID = 9007</w:t>
            </w:r>
          </w:p>
          <w:p w14:paraId="15A8C8C3" w14:textId="77777777" w:rsidR="00572601" w:rsidRPr="00406042" w:rsidRDefault="00572601" w:rsidP="0057260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Format of the ID is numbers - numbers</w:t>
            </w:r>
          </w:p>
          <w:p w14:paraId="340740C4" w14:textId="22CA8C0A" w:rsidR="008152F1" w:rsidRPr="00406042" w:rsidRDefault="008152F1" w:rsidP="00572601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152F1" w14:paraId="51EC27C5" w14:textId="77777777" w:rsidTr="00AE50E3">
        <w:tc>
          <w:tcPr>
            <w:tcW w:w="1176" w:type="dxa"/>
            <w:shd w:val="clear" w:color="auto" w:fill="auto"/>
            <w:vAlign w:val="center"/>
          </w:tcPr>
          <w:p w14:paraId="330E5E2F" w14:textId="77777777" w:rsidR="008152F1" w:rsidRPr="00B67A3A" w:rsidRDefault="008152F1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</w:rPr>
              <w:t>Model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49400944" w14:textId="77777777" w:rsidR="008152F1" w:rsidRDefault="008152F1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  <w:r w:rsidRPr="001617E6">
              <w:rPr>
                <w:rFonts w:asciiTheme="majorBidi" w:hAnsiTheme="majorBidi" w:cstheme="majorBidi"/>
                <w:sz w:val="24"/>
                <w:szCs w:val="24"/>
                <w:highlight w:val="yellow"/>
              </w:rPr>
              <w:t>[Mandatory]</w:t>
            </w:r>
          </w:p>
          <w:p w14:paraId="38B04787" w14:textId="77777777" w:rsidR="008152F1" w:rsidRPr="00B67A3A" w:rsidRDefault="008152F1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0C0156DC" w14:textId="6DCE259F" w:rsidR="00E95D06" w:rsidRPr="003B743F" w:rsidRDefault="00E95D06" w:rsidP="00E95D06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First take the value of </w:t>
            </w:r>
            <w:r w:rsidRPr="00406042">
              <w:rPr>
                <w:rFonts w:ascii="Times New Roman" w:hAnsi="Times New Roman"/>
                <w:sz w:val="24"/>
                <w:szCs w:val="24"/>
              </w:rPr>
              <w:t xml:space="preserve">column NE Type (MPU Type),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and then apply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Node</w:t>
            </w:r>
            <w:r w:rsidR="00DA571D">
              <w:rPr>
                <w:rFonts w:ascii="Times New Roman" w:hAnsi="Times New Roman"/>
                <w:sz w:val="24"/>
                <w:szCs w:val="24"/>
              </w:rPr>
              <w:t>type</w:t>
            </w:r>
            <w:r>
              <w:rPr>
                <w:rFonts w:ascii="Times New Roman" w:hAnsi="Times New Roman"/>
                <w:sz w:val="24"/>
                <w:szCs w:val="24"/>
              </w:rPr>
              <w:t>_matching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rule.</w:t>
            </w:r>
          </w:p>
          <w:p w14:paraId="626EDB9E" w14:textId="1177F461" w:rsidR="00DC28DD" w:rsidRPr="003B743F" w:rsidRDefault="00E95D06" w:rsidP="00E95D06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Please refer to below image.</w:t>
            </w:r>
          </w:p>
        </w:tc>
      </w:tr>
      <w:tr w:rsidR="008152F1" w14:paraId="739FBAC8" w14:textId="77777777" w:rsidTr="00AE50E3">
        <w:tc>
          <w:tcPr>
            <w:tcW w:w="1176" w:type="dxa"/>
            <w:shd w:val="clear" w:color="auto" w:fill="auto"/>
            <w:vAlign w:val="center"/>
          </w:tcPr>
          <w:p w14:paraId="6BBE9591" w14:textId="77777777" w:rsidR="008152F1" w:rsidRPr="005F24AF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Type 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97CD630" w14:textId="77777777" w:rsidR="008152F1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926FD1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1531A251" w14:textId="77777777" w:rsidR="008152F1" w:rsidRPr="00393FFE" w:rsidRDefault="008152F1" w:rsidP="00AE50E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5A8B0D93" w14:textId="34FA023C" w:rsidR="00BF3BBE" w:rsidRPr="002C613D" w:rsidRDefault="0080162B" w:rsidP="002C613D">
            <w:pPr>
              <w:pStyle w:val="ListParagraph"/>
              <w:numPr>
                <w:ilvl w:val="0"/>
                <w:numId w:val="19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2C613D">
              <w:rPr>
                <w:rFonts w:ascii="Times New Roman" w:hAnsi="Times New Roman"/>
                <w:sz w:val="24"/>
                <w:szCs w:val="24"/>
              </w:rPr>
              <w:t xml:space="preserve">To be taken from the </w:t>
            </w:r>
            <w:proofErr w:type="spellStart"/>
            <w:r w:rsidRPr="002C613D">
              <w:rPr>
                <w:rFonts w:ascii="Times New Roman" w:hAnsi="Times New Roman"/>
                <w:sz w:val="24"/>
                <w:szCs w:val="24"/>
              </w:rPr>
              <w:t>Node</w:t>
            </w:r>
            <w:r w:rsidR="00DA571D" w:rsidRPr="002C613D">
              <w:rPr>
                <w:rFonts w:ascii="Times New Roman" w:hAnsi="Times New Roman"/>
                <w:sz w:val="24"/>
                <w:szCs w:val="24"/>
              </w:rPr>
              <w:t>type</w:t>
            </w:r>
            <w:r w:rsidRPr="002C613D">
              <w:rPr>
                <w:rFonts w:ascii="Times New Roman" w:hAnsi="Times New Roman"/>
                <w:sz w:val="24"/>
                <w:szCs w:val="24"/>
              </w:rPr>
              <w:t>_matching</w:t>
            </w:r>
            <w:proofErr w:type="spellEnd"/>
            <w:r w:rsidRPr="002C613D">
              <w:rPr>
                <w:rFonts w:ascii="Times New Roman" w:hAnsi="Times New Roman"/>
                <w:sz w:val="24"/>
                <w:szCs w:val="24"/>
              </w:rPr>
              <w:t xml:space="preserve"> file </w:t>
            </w:r>
          </w:p>
          <w:p w14:paraId="2BE7B88D" w14:textId="2EDFCB67" w:rsidR="0080162B" w:rsidRPr="003B743F" w:rsidRDefault="0080162B" w:rsidP="0080162B">
            <w:p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52CE" w14:paraId="47CD519E" w14:textId="77777777" w:rsidTr="00AE50E3">
        <w:tc>
          <w:tcPr>
            <w:tcW w:w="1176" w:type="dxa"/>
            <w:shd w:val="clear" w:color="auto" w:fill="auto"/>
            <w:vAlign w:val="center"/>
          </w:tcPr>
          <w:p w14:paraId="2BEEEF94" w14:textId="15B25005" w:rsidR="001D52CE" w:rsidRDefault="001D52CE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Software Version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0870466D" w14:textId="77777777" w:rsidR="001D52CE" w:rsidRDefault="001D52CE" w:rsidP="001D52CE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926FD1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0869D7D6" w14:textId="77777777" w:rsidR="001D52CE" w:rsidRPr="00393FFE" w:rsidRDefault="001D52CE" w:rsidP="00AE50E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5F89E2C4" w14:textId="17281708" w:rsidR="001D52CE" w:rsidRDefault="00FF0DC7" w:rsidP="008152F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Can be taken from column “Software Version”</w:t>
            </w:r>
          </w:p>
        </w:tc>
      </w:tr>
      <w:tr w:rsidR="00771756" w14:paraId="38B97439" w14:textId="77777777" w:rsidTr="00AE50E3">
        <w:tc>
          <w:tcPr>
            <w:tcW w:w="1176" w:type="dxa"/>
            <w:shd w:val="clear" w:color="auto" w:fill="auto"/>
            <w:vAlign w:val="center"/>
          </w:tcPr>
          <w:p w14:paraId="63D800AA" w14:textId="63E5FE44" w:rsidR="00771756" w:rsidRDefault="00771756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 IP Address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709E64AE" w14:textId="77777777" w:rsidR="00771756" w:rsidRPr="00393FFE" w:rsidRDefault="00771756" w:rsidP="001D52C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078948C5" w14:textId="5D6EC649" w:rsidR="00771756" w:rsidRDefault="00771756" w:rsidP="008152F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To be parsed from attribute </w:t>
            </w:r>
            <w:r w:rsidR="00BF3BBE">
              <w:rPr>
                <w:rFonts w:ascii="Times New Roman" w:hAnsi="Times New Roman"/>
                <w:sz w:val="24"/>
                <w:szCs w:val="24"/>
              </w:rPr>
              <w:t>“</w:t>
            </w:r>
            <w:r w:rsidRPr="00771756">
              <w:rPr>
                <w:rFonts w:ascii="Times New Roman" w:hAnsi="Times New Roman"/>
                <w:sz w:val="24"/>
                <w:szCs w:val="24"/>
              </w:rPr>
              <w:t>NE IP Address</w:t>
            </w:r>
            <w:r w:rsidR="00BF3BBE">
              <w:rPr>
                <w:rFonts w:ascii="Times New Roman" w:hAnsi="Times New Roman"/>
                <w:sz w:val="24"/>
                <w:szCs w:val="24"/>
              </w:rPr>
              <w:t>”</w:t>
            </w:r>
          </w:p>
        </w:tc>
      </w:tr>
      <w:tr w:rsidR="00585924" w14:paraId="2B105ECE" w14:textId="77777777" w:rsidTr="00AE50E3">
        <w:tc>
          <w:tcPr>
            <w:tcW w:w="1176" w:type="dxa"/>
            <w:shd w:val="clear" w:color="auto" w:fill="auto"/>
            <w:vAlign w:val="center"/>
          </w:tcPr>
          <w:p w14:paraId="35849C46" w14:textId="3016E2C6" w:rsidR="00585924" w:rsidRDefault="00585924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Installation Date</w:t>
            </w:r>
          </w:p>
        </w:tc>
        <w:tc>
          <w:tcPr>
            <w:tcW w:w="1467" w:type="dxa"/>
            <w:shd w:val="clear" w:color="auto" w:fill="auto"/>
            <w:vAlign w:val="center"/>
          </w:tcPr>
          <w:p w14:paraId="672661CF" w14:textId="77777777" w:rsidR="00585924" w:rsidRDefault="00585924" w:rsidP="00585924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926FD1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3B6BF482" w14:textId="77777777" w:rsidR="00585924" w:rsidRPr="00393FFE" w:rsidRDefault="00585924" w:rsidP="001D52C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005" w:type="dxa"/>
            <w:shd w:val="clear" w:color="auto" w:fill="auto"/>
            <w:vAlign w:val="center"/>
          </w:tcPr>
          <w:p w14:paraId="685DA7EE" w14:textId="77777777" w:rsidR="00585924" w:rsidRDefault="00585924" w:rsidP="00BF3BBE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Can be taken from column “</w:t>
            </w:r>
            <w:r w:rsidR="00BF3BBE" w:rsidRPr="00BF3BBE">
              <w:rPr>
                <w:rFonts w:ascii="Calibri" w:hAnsi="Calibri" w:cs="Calibri"/>
                <w:color w:val="000000"/>
                <w:sz w:val="22"/>
                <w:szCs w:val="22"/>
              </w:rPr>
              <w:t>Created On</w:t>
            </w:r>
            <w:r w:rsidRPr="00BF3BBE">
              <w:rPr>
                <w:rFonts w:ascii="Times New Roman" w:hAnsi="Times New Roman"/>
                <w:sz w:val="24"/>
                <w:szCs w:val="24"/>
              </w:rPr>
              <w:t>”</w:t>
            </w:r>
            <w:r w:rsidR="00585DB3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379004AE" w14:textId="4B7BB73E" w:rsidR="00585DB3" w:rsidRPr="00BF3BBE" w:rsidRDefault="00585DB3" w:rsidP="00585DB3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Format should be DD-MM-YYYY.</w:t>
            </w:r>
          </w:p>
        </w:tc>
      </w:tr>
    </w:tbl>
    <w:p w14:paraId="3F58F0F6" w14:textId="04BE3611" w:rsidR="00FF0DC7" w:rsidRDefault="00FF0DC7" w:rsidP="008152F1"/>
    <w:p w14:paraId="102CE0F4" w14:textId="491EED56" w:rsidR="003B743F" w:rsidRDefault="00E95D06" w:rsidP="008152F1">
      <w:r w:rsidRPr="00E95D06">
        <w:rPr>
          <w:noProof/>
        </w:rPr>
        <w:lastRenderedPageBreak/>
        <w:drawing>
          <wp:inline distT="0" distB="0" distL="0" distR="0" wp14:anchorId="4283DFAC" wp14:editId="5828A4BF">
            <wp:extent cx="5493032" cy="2082907"/>
            <wp:effectExtent l="0" t="0" r="0" b="0"/>
            <wp:docPr id="3" name="Picture 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Diagram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93032" cy="2082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04B0B6" w14:textId="77777777" w:rsidR="00FF0DC7" w:rsidRDefault="00FF0DC7" w:rsidP="00FF0DC7">
      <w:pPr>
        <w:pStyle w:val="Heading2"/>
      </w:pPr>
      <w:r>
        <w:t>Physical Details</w:t>
      </w:r>
    </w:p>
    <w:p w14:paraId="4FFC321F" w14:textId="59F7D48D" w:rsidR="00FF0DC7" w:rsidRDefault="00FF0DC7" w:rsidP="00FF0DC7">
      <w:r>
        <w:t>The details below are all parsed from dump file starting with “</w:t>
      </w:r>
      <w:proofErr w:type="spellStart"/>
      <w:r w:rsidR="00BF3BBE">
        <w:t>Card</w:t>
      </w:r>
      <w:r w:rsidR="009A26EF" w:rsidRPr="009A26EF">
        <w:t>_Report</w:t>
      </w:r>
      <w:r w:rsidR="009A26EF">
        <w:t>_</w:t>
      </w:r>
      <w:r>
        <w:t>XXXXX</w:t>
      </w:r>
      <w:proofErr w:type="spellEnd"/>
      <w:r>
        <w:t>”</w:t>
      </w:r>
      <w:r w:rsidR="00216CDF">
        <w:t xml:space="preserve"> </w:t>
      </w:r>
      <w:r w:rsidR="007A7C2A">
        <w:t xml:space="preserve">&amp; Frame </w:t>
      </w:r>
      <w:proofErr w:type="spellStart"/>
      <w:r w:rsidR="007A7C2A">
        <w:t>Report_xxxxx</w:t>
      </w:r>
      <w:proofErr w:type="spellEnd"/>
    </w:p>
    <w:p w14:paraId="5AD8A1CB" w14:textId="2D6463D5" w:rsidR="00B120DB" w:rsidRDefault="00B120DB" w:rsidP="00FF0DC7">
      <w:r>
        <w:t>There are multiple files with the same name, we have to parse data from all files.</w:t>
      </w:r>
    </w:p>
    <w:p w14:paraId="5E4A5A77" w14:textId="657D6D0E" w:rsidR="00CD3845" w:rsidRDefault="00CD3845" w:rsidP="00FF0DC7"/>
    <w:p w14:paraId="17CDAC86" w14:textId="77777777" w:rsidR="00CD3845" w:rsidRPr="006561C1" w:rsidRDefault="00CD3845" w:rsidP="00FF0DC7"/>
    <w:p w14:paraId="191BC0C8" w14:textId="77777777" w:rsidR="00FF0DC7" w:rsidRPr="0083636D" w:rsidRDefault="00FF0DC7" w:rsidP="00FF0DC7"/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0"/>
        <w:gridCol w:w="1460"/>
        <w:gridCol w:w="6398"/>
      </w:tblGrid>
      <w:tr w:rsidR="00FF0DC7" w:rsidRPr="005F24AF" w14:paraId="0FBCAB88" w14:textId="77777777" w:rsidTr="00AE50E3">
        <w:tc>
          <w:tcPr>
            <w:tcW w:w="1790" w:type="dxa"/>
            <w:shd w:val="clear" w:color="auto" w:fill="auto"/>
            <w:vAlign w:val="center"/>
          </w:tcPr>
          <w:p w14:paraId="58BF7340" w14:textId="77777777" w:rsidR="00FF0DC7" w:rsidRPr="005F24AF" w:rsidRDefault="00FF0DC7" w:rsidP="00AE50E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At</w:t>
            </w: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tribute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43B539BD" w14:textId="77777777" w:rsidR="00FF0DC7" w:rsidRPr="005F24AF" w:rsidRDefault="00FF0DC7" w:rsidP="00AE50E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398" w:type="dxa"/>
            <w:shd w:val="clear" w:color="auto" w:fill="auto"/>
            <w:vAlign w:val="center"/>
          </w:tcPr>
          <w:p w14:paraId="1A74D92F" w14:textId="77777777" w:rsidR="00FF0DC7" w:rsidRPr="005F24AF" w:rsidRDefault="00FF0DC7" w:rsidP="00AE50E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FF0DC7" w:rsidRPr="005F24AF" w14:paraId="4B513271" w14:textId="77777777" w:rsidTr="00AE50E3">
        <w:tc>
          <w:tcPr>
            <w:tcW w:w="1790" w:type="dxa"/>
            <w:shd w:val="clear" w:color="auto" w:fill="auto"/>
            <w:vAlign w:val="center"/>
          </w:tcPr>
          <w:p w14:paraId="540D3082" w14:textId="77777777" w:rsidR="00FF0DC7" w:rsidRDefault="00FF0DC7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Node ID 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190ADC99" w14:textId="77777777" w:rsidR="00FF0DC7" w:rsidRDefault="00FF0DC7" w:rsidP="00AE50E3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50BD863D" w14:textId="77777777" w:rsidR="00FF0DC7" w:rsidRPr="00393FFE" w:rsidRDefault="00FF0DC7" w:rsidP="00AE50E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11D3B5E5" w14:textId="6D4D918E" w:rsidR="00FF0DC7" w:rsidRDefault="00FF0DC7" w:rsidP="00FF0DC7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CC1EB4">
              <w:rPr>
                <w:rFonts w:ascii="Times New Roman" w:hAnsi="Times New Roman"/>
                <w:sz w:val="24"/>
                <w:szCs w:val="24"/>
              </w:rPr>
              <w:t>Can be found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in </w:t>
            </w:r>
            <w:r w:rsidR="00BF3BBE">
              <w:rPr>
                <w:rFonts w:ascii="Times New Roman" w:hAnsi="Times New Roman"/>
                <w:sz w:val="24"/>
                <w:szCs w:val="24"/>
              </w:rPr>
              <w:t xml:space="preserve">Card Report </w:t>
            </w:r>
            <w:r w:rsidR="00CC04A4">
              <w:rPr>
                <w:rFonts w:ascii="Times New Roman" w:hAnsi="Times New Roman"/>
                <w:sz w:val="24"/>
                <w:szCs w:val="24"/>
              </w:rPr>
              <w:t xml:space="preserve">file in Column </w:t>
            </w:r>
            <w:r w:rsidR="00D2019B">
              <w:rPr>
                <w:rFonts w:ascii="Times New Roman" w:hAnsi="Times New Roman"/>
                <w:sz w:val="24"/>
                <w:szCs w:val="24"/>
              </w:rPr>
              <w:t>= “</w:t>
            </w:r>
            <w:r>
              <w:rPr>
                <w:rFonts w:ascii="Times New Roman" w:hAnsi="Times New Roman"/>
                <w:sz w:val="24"/>
                <w:szCs w:val="24"/>
              </w:rPr>
              <w:t>NE</w:t>
            </w:r>
            <w:r w:rsidR="00CC04A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ID”</w:t>
            </w:r>
          </w:p>
          <w:p w14:paraId="03CE8BC9" w14:textId="14C04C8A" w:rsidR="00DD1370" w:rsidRPr="00DD1370" w:rsidRDefault="003B743F" w:rsidP="00DD137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B743F">
              <w:rPr>
                <w:rFonts w:ascii="Times New Roman" w:hAnsi="Times New Roman"/>
                <w:sz w:val="24"/>
                <w:szCs w:val="24"/>
              </w:rPr>
              <w:t>e.g</w:t>
            </w:r>
            <w:proofErr w:type="spellEnd"/>
            <w:r w:rsidRPr="003B743F">
              <w:rPr>
                <w:rFonts w:ascii="Times New Roman" w:hAnsi="Times New Roman"/>
                <w:sz w:val="24"/>
                <w:szCs w:val="24"/>
              </w:rPr>
              <w:t>: NE ID =</w:t>
            </w:r>
            <w:r w:rsidR="00DD1370">
              <w:rPr>
                <w:rFonts w:ascii="Calibri" w:hAnsi="Calibri" w:cs="Calibri"/>
                <w:color w:val="000000"/>
                <w:sz w:val="22"/>
                <w:szCs w:val="22"/>
              </w:rPr>
              <w:t>11-22083</w:t>
            </w:r>
          </w:p>
          <w:p w14:paraId="29DC78F6" w14:textId="489A4E49" w:rsidR="00DD1370" w:rsidRPr="00DD1370" w:rsidRDefault="003B743F" w:rsidP="00DD137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CC1EB4">
              <w:sym w:font="Wingdings" w:char="F0E0"/>
            </w:r>
            <w:r w:rsidRPr="003B743F">
              <w:rPr>
                <w:rFonts w:ascii="Times New Roman" w:hAnsi="Times New Roman"/>
                <w:sz w:val="24"/>
                <w:szCs w:val="24"/>
              </w:rPr>
              <w:t xml:space="preserve"> Node ID is </w:t>
            </w:r>
            <w:r w:rsidR="00DD1370">
              <w:rPr>
                <w:rFonts w:ascii="Calibri" w:hAnsi="Calibri" w:cs="Calibri"/>
                <w:color w:val="000000"/>
                <w:sz w:val="22"/>
                <w:szCs w:val="22"/>
              </w:rPr>
              <w:t>11-22083</w:t>
            </w:r>
          </w:p>
          <w:p w14:paraId="53D5DC36" w14:textId="74DE9F50" w:rsidR="003B743F" w:rsidRPr="00CC1EB4" w:rsidRDefault="003B743F" w:rsidP="003B743F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  <w:p w14:paraId="01F5BC9B" w14:textId="7F369DB8" w:rsidR="00FF0DC7" w:rsidRPr="003B743F" w:rsidRDefault="00FF0DC7" w:rsidP="003B743F">
            <w:p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F0DC7" w:rsidRPr="005F24AF" w14:paraId="0C12B419" w14:textId="77777777" w:rsidTr="00AE50E3">
        <w:tc>
          <w:tcPr>
            <w:tcW w:w="1790" w:type="dxa"/>
            <w:shd w:val="clear" w:color="auto" w:fill="auto"/>
          </w:tcPr>
          <w:p w14:paraId="0508F25F" w14:textId="77777777" w:rsidR="00FF0DC7" w:rsidRPr="00B67A3A" w:rsidRDefault="00FF0DC7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Cabinet</w:t>
            </w:r>
          </w:p>
        </w:tc>
        <w:tc>
          <w:tcPr>
            <w:tcW w:w="1460" w:type="dxa"/>
            <w:shd w:val="clear" w:color="auto" w:fill="auto"/>
          </w:tcPr>
          <w:p w14:paraId="4346DE69" w14:textId="77777777" w:rsidR="00FF0DC7" w:rsidRPr="000259CD" w:rsidRDefault="00FF0DC7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7F0BF1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[Mandatory]</w:t>
            </w:r>
          </w:p>
        </w:tc>
        <w:tc>
          <w:tcPr>
            <w:tcW w:w="6398" w:type="dxa"/>
            <w:shd w:val="clear" w:color="auto" w:fill="auto"/>
          </w:tcPr>
          <w:p w14:paraId="10CF28F4" w14:textId="4301BC81" w:rsidR="00FF0DC7" w:rsidRPr="00B67A3A" w:rsidRDefault="00FF0DC7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bookmarkStart w:id="1" w:name="OLE_LINK58"/>
            <w:bookmarkStart w:id="2" w:name="OLE_LINK59"/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To add one cabinet by default to each </w:t>
            </w:r>
            <w:r w:rsidR="00DD137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node</w:t>
            </w:r>
          </w:p>
          <w:p w14:paraId="7662E511" w14:textId="7ED057BC" w:rsidR="00FF0DC7" w:rsidRPr="00B67A3A" w:rsidRDefault="00FF0DC7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Cabinet Type=</w:t>
            </w:r>
            <w:r w:rsidR="000F01F7">
              <w:rPr>
                <w:rFonts w:asciiTheme="majorBidi" w:hAnsiTheme="majorBidi" w:cstheme="majorBidi"/>
                <w:sz w:val="24"/>
                <w:szCs w:val="24"/>
                <w:lang w:val="en-US"/>
              </w:rPr>
              <w:t>Node Model</w:t>
            </w:r>
          </w:p>
          <w:p w14:paraId="4AFAA181" w14:textId="77777777" w:rsidR="00FF0DC7" w:rsidRPr="00B67A3A" w:rsidRDefault="00FF0DC7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Cabinet Index=1 by default</w:t>
            </w:r>
            <w:bookmarkEnd w:id="1"/>
            <w:bookmarkEnd w:id="2"/>
          </w:p>
        </w:tc>
      </w:tr>
      <w:tr w:rsidR="00FF0DC7" w:rsidRPr="005F24AF" w14:paraId="1F507690" w14:textId="77777777" w:rsidTr="00AE50E3">
        <w:tc>
          <w:tcPr>
            <w:tcW w:w="1790" w:type="dxa"/>
            <w:shd w:val="clear" w:color="auto" w:fill="auto"/>
          </w:tcPr>
          <w:p w14:paraId="4493DB94" w14:textId="77777777" w:rsidR="00FF0DC7" w:rsidRPr="00B67A3A" w:rsidRDefault="00FF0DC7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Shelf index</w:t>
            </w:r>
          </w:p>
        </w:tc>
        <w:tc>
          <w:tcPr>
            <w:tcW w:w="1460" w:type="dxa"/>
            <w:shd w:val="clear" w:color="auto" w:fill="auto"/>
          </w:tcPr>
          <w:p w14:paraId="775B94F4" w14:textId="77777777" w:rsidR="00FF0DC7" w:rsidRPr="000259CD" w:rsidRDefault="00FF0DC7" w:rsidP="00AE50E3">
            <w:p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0259C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[</w:t>
            </w:r>
            <w:r w:rsidRPr="007F0BF1">
              <w:rPr>
                <w:rFonts w:asciiTheme="majorBidi" w:hAnsiTheme="majorBidi" w:cstheme="majorBidi"/>
                <w:sz w:val="24"/>
                <w:szCs w:val="24"/>
                <w:highlight w:val="yellow"/>
                <w:lang w:val="en-US"/>
              </w:rPr>
              <w:t>Mandatory</w:t>
            </w:r>
            <w:r w:rsidRPr="000259CD">
              <w:rPr>
                <w:rFonts w:asciiTheme="majorBidi" w:hAnsiTheme="majorBidi" w:cstheme="majorBidi"/>
                <w:sz w:val="24"/>
                <w:szCs w:val="24"/>
                <w:lang w:val="en-US"/>
              </w:rPr>
              <w:t>]</w:t>
            </w:r>
          </w:p>
        </w:tc>
        <w:tc>
          <w:tcPr>
            <w:tcW w:w="6398" w:type="dxa"/>
            <w:shd w:val="clear" w:color="auto" w:fill="auto"/>
          </w:tcPr>
          <w:p w14:paraId="0F6E4CD4" w14:textId="750189F6" w:rsidR="00FF0DC7" w:rsidRPr="00B67A3A" w:rsidRDefault="00FF0DC7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To </w:t>
            </w:r>
            <w:r w:rsid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be Parsed from the files starting with Frame.</w:t>
            </w:r>
          </w:p>
          <w:p w14:paraId="158621FB" w14:textId="6133D215" w:rsidR="00FF0DC7" w:rsidRPr="00B67A3A" w:rsidRDefault="00FF0DC7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Shelf</w:t>
            </w: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Type=</w:t>
            </w:r>
            <w:r w:rsidR="000F01F7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</w:t>
            </w:r>
            <w:r w:rsid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To be taken from the column </w:t>
            </w:r>
            <w:proofErr w:type="spellStart"/>
            <w:r w:rsid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Subrack</w:t>
            </w:r>
            <w:proofErr w:type="spellEnd"/>
            <w:r w:rsid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Type</w:t>
            </w:r>
          </w:p>
          <w:p w14:paraId="55D2602A" w14:textId="011AC5DA" w:rsidR="00FF0DC7" w:rsidRDefault="00FF0DC7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Shelf </w:t>
            </w: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Index=</w:t>
            </w:r>
            <w:r w:rsidR="00D201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if </w:t>
            </w:r>
            <w:proofErr w:type="spellStart"/>
            <w:r w:rsidR="00D201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Subrack</w:t>
            </w:r>
            <w:proofErr w:type="spellEnd"/>
            <w:r w:rsidR="00D201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id is 0 or</w:t>
            </w:r>
            <w:r w:rsidR="007C1345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</w:t>
            </w:r>
            <w:r w:rsidR="003F20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--</w:t>
            </w:r>
            <w:r w:rsidR="00D2019B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then take shelf index =</w:t>
            </w:r>
            <w:r w:rsidR="000F01F7">
              <w:rPr>
                <w:rFonts w:asciiTheme="majorBidi" w:hAnsiTheme="majorBidi" w:cstheme="majorBidi"/>
                <w:sz w:val="24"/>
                <w:szCs w:val="24"/>
                <w:lang w:val="en-US"/>
              </w:rPr>
              <w:t>1, Ru index =1</w:t>
            </w:r>
          </w:p>
          <w:p w14:paraId="7976B576" w14:textId="5552892F" w:rsidR="00D2019B" w:rsidRDefault="00D2019B" w:rsidP="00FF0DC7">
            <w:pPr>
              <w:numPr>
                <w:ilvl w:val="0"/>
                <w:numId w:val="5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If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Subrack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id is 1 then take shelf index =</w:t>
            </w:r>
            <w:r w:rsidR="000F01F7">
              <w:rPr>
                <w:rFonts w:asciiTheme="majorBidi" w:hAnsiTheme="majorBidi" w:cstheme="majorBidi"/>
                <w:sz w:val="24"/>
                <w:szCs w:val="24"/>
                <w:lang w:val="en-US"/>
              </w:rPr>
              <w:t>2, Ru index =10</w:t>
            </w:r>
          </w:p>
          <w:p w14:paraId="0470133D" w14:textId="2BFACC8A" w:rsidR="000F01F7" w:rsidRPr="000F01F7" w:rsidRDefault="009F0181" w:rsidP="00DE3BDB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and so on…</w:t>
            </w:r>
          </w:p>
          <w:p w14:paraId="607B088A" w14:textId="77777777" w:rsidR="00FF0DC7" w:rsidRDefault="00FF0DC7" w:rsidP="007A7C2A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14:paraId="7E4A50DC" w14:textId="77777777" w:rsidR="007A7C2A" w:rsidRDefault="007A7C2A" w:rsidP="007A7C2A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  <w:p w14:paraId="6C16F90F" w14:textId="1086BF5A" w:rsidR="007A7C2A" w:rsidRDefault="007A7C2A" w:rsidP="007A7C2A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Part number = To be taken from column </w:t>
            </w:r>
            <w:r w:rsidRP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PN(BOM Code)</w:t>
            </w:r>
          </w:p>
          <w:p w14:paraId="3EC9E44A" w14:textId="6B841867" w:rsidR="007A7C2A" w:rsidRDefault="007A7C2A" w:rsidP="007A7C2A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Serial number=</w:t>
            </w:r>
            <w:r w:rsidR="005208A8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To be taken from column </w:t>
            </w:r>
            <w:r w:rsidR="005208A8" w:rsidRPr="005208A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SN(Bar Code)</w:t>
            </w:r>
          </w:p>
          <w:p w14:paraId="5D50F540" w14:textId="67360821" w:rsidR="007A7C2A" w:rsidRDefault="007A7C2A" w:rsidP="007A7C2A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Description=   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To be taken from column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</w:t>
            </w:r>
            <w:r w:rsidRP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Description</w:t>
            </w:r>
          </w:p>
          <w:p w14:paraId="02C01E20" w14:textId="7A9C12ED" w:rsidR="007A7C2A" w:rsidRPr="00D2019B" w:rsidRDefault="007A7C2A" w:rsidP="007A7C2A">
            <w:pPr>
              <w:ind w:left="720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Manufactured</w:t>
            </w:r>
            <w:r w:rsidR="005208A8"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date</w:t>
            </w:r>
            <w:r w:rsidR="005208A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=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To be taken from column</w:t>
            </w:r>
            <w:r>
              <w:t xml:space="preserve"> </w:t>
            </w:r>
            <w:r w:rsidRPr="007A7C2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Manufactured On</w:t>
            </w:r>
          </w:p>
        </w:tc>
      </w:tr>
      <w:tr w:rsidR="00FF0DC7" w14:paraId="10AEF37C" w14:textId="77777777" w:rsidTr="00AE50E3">
        <w:tc>
          <w:tcPr>
            <w:tcW w:w="1790" w:type="dxa"/>
            <w:shd w:val="clear" w:color="auto" w:fill="auto"/>
            <w:vAlign w:val="center"/>
          </w:tcPr>
          <w:p w14:paraId="6CE129FC" w14:textId="77777777" w:rsidR="00FF0DC7" w:rsidRDefault="00FF0DC7" w:rsidP="00AE50E3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Board</w:t>
            </w: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(C/</w:t>
            </w:r>
            <w:proofErr w:type="spellStart"/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Sh</w:t>
            </w:r>
            <w:proofErr w:type="spellEnd"/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/S/I)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151497D1" w14:textId="77777777" w:rsidR="00FF0DC7" w:rsidRDefault="00FF0DC7" w:rsidP="00AE50E3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5210FCB9" w14:textId="77777777" w:rsidR="00FF0DC7" w:rsidRPr="00393FFE" w:rsidRDefault="00FF0DC7" w:rsidP="00AE50E3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70BC3034" w14:textId="1317A009" w:rsidR="00FF0DC7" w:rsidRDefault="00FF0DC7" w:rsidP="006F19F5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bookmarkStart w:id="3" w:name="OLE_LINK67"/>
            <w:bookmarkStart w:id="4" w:name="OLE_LINK68"/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Cabinet Index=1</w:t>
            </w:r>
          </w:p>
          <w:p w14:paraId="0C6326AE" w14:textId="21110E2F" w:rsidR="007A7C2A" w:rsidRPr="00B67A3A" w:rsidRDefault="007A7C2A" w:rsidP="007A7C2A">
            <w:pPr>
              <w:pStyle w:val="ListParagraph"/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To be parsed from file starting with Card.</w:t>
            </w:r>
          </w:p>
          <w:p w14:paraId="2BAC0CD9" w14:textId="4031B48B" w:rsidR="006F19F5" w:rsidRDefault="006F19F5" w:rsidP="006F19F5">
            <w:pPr>
              <w:numPr>
                <w:ilvl w:val="0"/>
                <w:numId w:val="4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Shelf </w:t>
            </w: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t>Index=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if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Subrack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id is 0 or </w:t>
            </w:r>
            <w:r w:rsidR="003F20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--</w:t>
            </w: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then take shelf index =1</w:t>
            </w:r>
          </w:p>
          <w:p w14:paraId="0275AEFC" w14:textId="77777777" w:rsidR="006F19F5" w:rsidRDefault="006F19F5" w:rsidP="006F19F5">
            <w:pPr>
              <w:numPr>
                <w:ilvl w:val="0"/>
                <w:numId w:val="4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If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Subrack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id is 1 then take shelf index =2 </w:t>
            </w:r>
          </w:p>
          <w:p w14:paraId="77C6BE54" w14:textId="634C68D2" w:rsidR="006F19F5" w:rsidRDefault="006F19F5" w:rsidP="006F19F5">
            <w:pPr>
              <w:numPr>
                <w:ilvl w:val="0"/>
                <w:numId w:val="4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If </w:t>
            </w:r>
            <w:proofErr w:type="spellStart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Subrack</w:t>
            </w:r>
            <w:proofErr w:type="spellEnd"/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 xml:space="preserve"> id is 2 then take shelf index =3 </w:t>
            </w:r>
            <w:r w:rsidR="00E33D2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and so on</w:t>
            </w:r>
          </w:p>
          <w:p w14:paraId="47658255" w14:textId="094AF69F" w:rsidR="00FF0DC7" w:rsidRDefault="00FF0DC7" w:rsidP="006F19F5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67A3A">
              <w:rPr>
                <w:rFonts w:asciiTheme="majorBidi" w:hAnsiTheme="majorBidi" w:cstheme="majorBidi"/>
                <w:sz w:val="24"/>
                <w:szCs w:val="24"/>
                <w:lang w:val="en-US"/>
              </w:rPr>
              <w:lastRenderedPageBreak/>
              <w:t>Index on Slot=0</w:t>
            </w:r>
          </w:p>
          <w:bookmarkEnd w:id="3"/>
          <w:bookmarkEnd w:id="4"/>
          <w:p w14:paraId="36EB911C" w14:textId="77777777" w:rsidR="00D81D81" w:rsidRDefault="00D81D81" w:rsidP="00D81D81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Slot index is the number under column </w:t>
            </w:r>
            <w:r w:rsidRPr="008F7B29">
              <w:rPr>
                <w:rFonts w:ascii="Times New Roman" w:hAnsi="Times New Roman"/>
                <w:sz w:val="24"/>
                <w:szCs w:val="24"/>
              </w:rPr>
              <w:t>Slot ID</w:t>
            </w:r>
          </w:p>
          <w:p w14:paraId="5C4CFDBC" w14:textId="49A73B86" w:rsidR="00FF0DC7" w:rsidRPr="00AC7668" w:rsidRDefault="00FF0DC7" w:rsidP="00FC0832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C04A4">
              <w:rPr>
                <w:rFonts w:ascii="Times New Roman" w:hAnsi="Times New Roman"/>
                <w:sz w:val="24"/>
                <w:szCs w:val="24"/>
              </w:rPr>
              <w:t xml:space="preserve">The board type is provided in the </w:t>
            </w:r>
            <w:r w:rsidR="006F19F5">
              <w:rPr>
                <w:rFonts w:ascii="Times New Roman" w:hAnsi="Times New Roman"/>
                <w:sz w:val="24"/>
                <w:szCs w:val="24"/>
              </w:rPr>
              <w:t>Card</w:t>
            </w:r>
            <w:r w:rsidR="00B328A8">
              <w:rPr>
                <w:rFonts w:ascii="Times New Roman" w:hAnsi="Times New Roman"/>
                <w:sz w:val="24"/>
                <w:szCs w:val="24"/>
              </w:rPr>
              <w:t xml:space="preserve"> report file as column name= </w:t>
            </w:r>
            <w:r w:rsidR="00B95225" w:rsidRPr="00B95225">
              <w:rPr>
                <w:rFonts w:ascii="Times New Roman" w:hAnsi="Times New Roman"/>
                <w:sz w:val="24"/>
                <w:szCs w:val="24"/>
              </w:rPr>
              <w:t>Board Name</w:t>
            </w:r>
          </w:p>
        </w:tc>
      </w:tr>
      <w:tr w:rsidR="003E0050" w14:paraId="0158977C" w14:textId="77777777" w:rsidTr="00AE50E3">
        <w:tc>
          <w:tcPr>
            <w:tcW w:w="1790" w:type="dxa"/>
            <w:shd w:val="clear" w:color="auto" w:fill="auto"/>
            <w:vAlign w:val="center"/>
          </w:tcPr>
          <w:p w14:paraId="22BF9BE3" w14:textId="66AAFE3F" w:rsidR="003E0050" w:rsidRDefault="003E0050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Board Serial Number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2BCC2404" w14:textId="77777777" w:rsidR="003E0050" w:rsidRDefault="003E0050" w:rsidP="003E0050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5E5DE6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518E6B0B" w14:textId="77777777" w:rsidR="003E0050" w:rsidRPr="00393FFE" w:rsidRDefault="003E0050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5FAD6AAC" w14:textId="19A6E34F" w:rsidR="003E0050" w:rsidRDefault="003E0050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</w:t>
            </w:r>
            <w:r w:rsidR="00262340">
              <w:rPr>
                <w:rFonts w:ascii="Times New Roman" w:hAnsi="Times New Roman"/>
                <w:sz w:val="24"/>
                <w:szCs w:val="24"/>
              </w:rPr>
              <w:t xml:space="preserve">Card Report file </w:t>
            </w:r>
            <w:r>
              <w:rPr>
                <w:rFonts w:ascii="Times New Roman" w:hAnsi="Times New Roman"/>
                <w:sz w:val="24"/>
                <w:szCs w:val="24"/>
              </w:rPr>
              <w:t>under “</w:t>
            </w:r>
            <w:r w:rsidR="003750D5" w:rsidRPr="008F7B29">
              <w:rPr>
                <w:rFonts w:ascii="Times New Roman" w:hAnsi="Times New Roman"/>
                <w:sz w:val="24"/>
                <w:szCs w:val="24"/>
              </w:rPr>
              <w:t>SN(</w:t>
            </w:r>
            <w:r w:rsidRPr="008F7B29">
              <w:rPr>
                <w:rFonts w:ascii="Times New Roman" w:hAnsi="Times New Roman"/>
                <w:sz w:val="24"/>
                <w:szCs w:val="24"/>
              </w:rPr>
              <w:t>Bar Code)</w:t>
            </w:r>
            <w:r w:rsidR="003750D5">
              <w:rPr>
                <w:rFonts w:ascii="Times New Roman" w:hAnsi="Times New Roman"/>
                <w:sz w:val="24"/>
                <w:szCs w:val="24"/>
              </w:rPr>
              <w:t>”</w:t>
            </w:r>
          </w:p>
          <w:p w14:paraId="1AE234FC" w14:textId="326B061F" w:rsidR="003E0050" w:rsidRPr="004F0399" w:rsidRDefault="003E0050" w:rsidP="0026234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</w:t>
            </w:r>
            <w:r w:rsidR="003750D5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="003750D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3175B9F" w14:textId="58F316DC" w:rsidR="003E0050" w:rsidRPr="004F0399" w:rsidRDefault="003E0050" w:rsidP="003E005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Pr="004F0399">
              <w:rPr>
                <w:rFonts w:ascii="Times New Roman" w:hAnsi="Times New Roman"/>
                <w:sz w:val="24"/>
                <w:szCs w:val="24"/>
              </w:rPr>
              <w:t>Board</w:t>
            </w:r>
            <w:r w:rsidR="00F8466F"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  <w:r w:rsidRPr="004F0399">
              <w:rPr>
                <w:rFonts w:ascii="Times New Roman" w:hAnsi="Times New Roman"/>
                <w:sz w:val="24"/>
                <w:szCs w:val="24"/>
              </w:rPr>
              <w:t>=</w:t>
            </w:r>
            <w:r w:rsidR="00D94BB2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SXCSB</w:t>
            </w:r>
          </w:p>
          <w:p w14:paraId="6222C5D1" w14:textId="2867FA5E" w:rsidR="003E0050" w:rsidRDefault="003E0050" w:rsidP="003E005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8F7B29">
              <w:rPr>
                <w:rFonts w:ascii="Times New Roman" w:hAnsi="Times New Roman"/>
                <w:sz w:val="24"/>
                <w:szCs w:val="24"/>
              </w:rPr>
              <w:t xml:space="preserve">SN(Bar </w:t>
            </w:r>
            <w:r w:rsidR="003750D5" w:rsidRPr="008F7B29">
              <w:rPr>
                <w:rFonts w:ascii="Times New Roman" w:hAnsi="Times New Roman"/>
                <w:sz w:val="24"/>
                <w:szCs w:val="24"/>
              </w:rPr>
              <w:t>Code)</w:t>
            </w:r>
            <w:r w:rsidR="003750D5" w:rsidRPr="004F0399">
              <w:rPr>
                <w:rFonts w:ascii="Times New Roman" w:hAnsi="Times New Roman"/>
                <w:sz w:val="24"/>
                <w:szCs w:val="24"/>
              </w:rPr>
              <w:t xml:space="preserve"> =</w:t>
            </w:r>
            <w:r>
              <w:t xml:space="preserve"> </w:t>
            </w:r>
            <w:r w:rsidR="00D94BB2" w:rsidRPr="00D94BB2">
              <w:rPr>
                <w:rFonts w:ascii="Times New Roman" w:hAnsi="Times New Roman"/>
                <w:sz w:val="24"/>
                <w:szCs w:val="24"/>
              </w:rPr>
              <w:t>030KBQ1099000193</w:t>
            </w:r>
          </w:p>
          <w:p w14:paraId="3C679B52" w14:textId="77777777" w:rsidR="003E0050" w:rsidRPr="004F0399" w:rsidRDefault="003E0050" w:rsidP="003E005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  <w:p w14:paraId="3D18F415" w14:textId="0423CF18" w:rsidR="003E0050" w:rsidRPr="005E5DE6" w:rsidRDefault="003E0050" w:rsidP="003E005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>
              <w:rPr>
                <w:rFonts w:ascii="Times New Roman" w:hAnsi="Times New Roman"/>
                <w:sz w:val="24"/>
                <w:szCs w:val="24"/>
              </w:rPr>
              <w:t xml:space="preserve"> Serial number is </w:t>
            </w:r>
            <w:r w:rsidR="00D94BB2" w:rsidRPr="00D94BB2">
              <w:rPr>
                <w:rFonts w:ascii="Times New Roman" w:hAnsi="Times New Roman"/>
                <w:sz w:val="24"/>
                <w:szCs w:val="24"/>
              </w:rPr>
              <w:t>030KBQ1099000193</w:t>
            </w:r>
          </w:p>
        </w:tc>
      </w:tr>
      <w:tr w:rsidR="003E0050" w14:paraId="5234257D" w14:textId="77777777" w:rsidTr="00AE50E3">
        <w:tc>
          <w:tcPr>
            <w:tcW w:w="1790" w:type="dxa"/>
            <w:shd w:val="clear" w:color="auto" w:fill="auto"/>
            <w:vAlign w:val="center"/>
          </w:tcPr>
          <w:p w14:paraId="3EB818F5" w14:textId="77777777" w:rsidR="003E0050" w:rsidRDefault="003E0050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Product description code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37A24F97" w14:textId="77777777" w:rsidR="003E0050" w:rsidRPr="00393FFE" w:rsidRDefault="003E0050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467FCD8A" w14:textId="091B0A13" w:rsidR="00AA0041" w:rsidRDefault="003E0050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</w:t>
            </w:r>
            <w:r w:rsidR="003B743F">
              <w:rPr>
                <w:rFonts w:ascii="Times New Roman" w:hAnsi="Times New Roman"/>
                <w:sz w:val="24"/>
                <w:szCs w:val="24"/>
              </w:rPr>
              <w:t>Card Report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file under column </w:t>
            </w:r>
            <w:r w:rsidR="00AA0041" w:rsidRPr="00AA0041">
              <w:rPr>
                <w:rFonts w:ascii="Times New Roman" w:hAnsi="Times New Roman"/>
                <w:sz w:val="24"/>
                <w:szCs w:val="24"/>
              </w:rPr>
              <w:t>PN</w:t>
            </w:r>
            <w:r w:rsidR="00D94BB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A0041" w:rsidRPr="00AA0041">
              <w:rPr>
                <w:rFonts w:ascii="Times New Roman" w:hAnsi="Times New Roman"/>
                <w:sz w:val="24"/>
                <w:szCs w:val="24"/>
              </w:rPr>
              <w:t>(BOM Code)</w:t>
            </w:r>
          </w:p>
          <w:p w14:paraId="2BA83CD8" w14:textId="315F7CDE" w:rsidR="003E0050" w:rsidRPr="004F0399" w:rsidRDefault="003750D5" w:rsidP="00AA0041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e.g.</w:t>
            </w:r>
            <w:r w:rsidR="003E0050">
              <w:rPr>
                <w:rFonts w:ascii="Times New Roman" w:hAnsi="Times New Roman"/>
                <w:sz w:val="24"/>
                <w:szCs w:val="24"/>
              </w:rPr>
              <w:t xml:space="preserve">: </w:t>
            </w:r>
          </w:p>
          <w:p w14:paraId="30D090D2" w14:textId="2DD3081B" w:rsidR="00AA0041" w:rsidRPr="00D94BB2" w:rsidRDefault="003E0050" w:rsidP="00D94BB2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4F0399">
              <w:rPr>
                <w:rFonts w:ascii="Times New Roman" w:hAnsi="Times New Roman"/>
                <w:sz w:val="24"/>
                <w:szCs w:val="24"/>
              </w:rPr>
              <w:t>Board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  <w:r w:rsidRPr="004F0399">
              <w:rPr>
                <w:rFonts w:ascii="Times New Roman" w:hAnsi="Times New Roman"/>
                <w:sz w:val="24"/>
                <w:szCs w:val="24"/>
              </w:rPr>
              <w:t>=</w:t>
            </w:r>
            <w:r w:rsidR="00B551B9">
              <w:t xml:space="preserve"> </w:t>
            </w:r>
            <w:r w:rsidR="00AA0041">
              <w:rPr>
                <w:rFonts w:ascii="Calibri" w:hAnsi="Calibri" w:cs="Calibri"/>
                <w:color w:val="000000"/>
                <w:sz w:val="22"/>
                <w:szCs w:val="22"/>
              </w:rPr>
              <w:t>SXCSB</w:t>
            </w:r>
          </w:p>
          <w:p w14:paraId="2178AEB5" w14:textId="4FA1F942" w:rsidR="00D94BB2" w:rsidRPr="00D94BB2" w:rsidRDefault="00D94BB2" w:rsidP="00D94BB2">
            <w:p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Pr="00D94BB2">
              <w:rPr>
                <w:rFonts w:ascii="Times New Roman" w:hAnsi="Times New Roman"/>
                <w:sz w:val="24"/>
                <w:szCs w:val="24"/>
              </w:rPr>
              <w:t>PN(BOM Code)</w:t>
            </w:r>
            <w:r w:rsidR="003E0050" w:rsidRPr="00D94BB2">
              <w:rPr>
                <w:rFonts w:ascii="Times New Roman" w:hAnsi="Times New Roman"/>
                <w:sz w:val="24"/>
                <w:szCs w:val="24"/>
              </w:rPr>
              <w:t>=</w:t>
            </w:r>
            <w:r w:rsidRPr="00D94BB2">
              <w:rPr>
                <w:rFonts w:ascii="Times New Roman" w:hAnsi="Times New Roman"/>
                <w:sz w:val="24"/>
                <w:szCs w:val="24"/>
              </w:rPr>
              <w:t>03030KBQ</w:t>
            </w:r>
          </w:p>
          <w:p w14:paraId="7882EFBD" w14:textId="3CF53FD6" w:rsidR="003E0050" w:rsidRDefault="00262340" w:rsidP="00262340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E0"/>
            </w:r>
            <w:r w:rsidR="003E0050">
              <w:rPr>
                <w:rFonts w:ascii="Times New Roman" w:hAnsi="Times New Roman"/>
                <w:sz w:val="24"/>
                <w:szCs w:val="24"/>
              </w:rPr>
              <w:t xml:space="preserve">Description code is </w:t>
            </w:r>
            <w:r w:rsidR="00D94BB2" w:rsidRPr="00D94BB2">
              <w:rPr>
                <w:rFonts w:ascii="Times New Roman" w:hAnsi="Times New Roman"/>
                <w:sz w:val="24"/>
                <w:szCs w:val="24"/>
              </w:rPr>
              <w:t>03030KBQ</w:t>
            </w:r>
          </w:p>
        </w:tc>
      </w:tr>
      <w:tr w:rsidR="0007183C" w14:paraId="5446A384" w14:textId="77777777" w:rsidTr="00AE50E3">
        <w:tc>
          <w:tcPr>
            <w:tcW w:w="1790" w:type="dxa"/>
            <w:shd w:val="clear" w:color="auto" w:fill="auto"/>
            <w:vAlign w:val="center"/>
          </w:tcPr>
          <w:p w14:paraId="6E1D5048" w14:textId="2D6D74C1" w:rsidR="0007183C" w:rsidRDefault="0007183C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Manufacturing Date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759DD1D0" w14:textId="77777777" w:rsidR="0007183C" w:rsidRPr="00393FFE" w:rsidRDefault="0007183C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42871BE9" w14:textId="6E1684DB" w:rsidR="0007183C" w:rsidRDefault="0007183C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Card Report file under column </w:t>
            </w:r>
            <w:r w:rsidRPr="0007183C">
              <w:rPr>
                <w:rFonts w:ascii="Times New Roman" w:hAnsi="Times New Roman"/>
                <w:sz w:val="24"/>
                <w:szCs w:val="24"/>
              </w:rPr>
              <w:t>Manufactured On</w:t>
            </w:r>
          </w:p>
        </w:tc>
      </w:tr>
      <w:tr w:rsidR="0007183C" w14:paraId="14216D4D" w14:textId="77777777" w:rsidTr="00AE50E3">
        <w:tc>
          <w:tcPr>
            <w:tcW w:w="1790" w:type="dxa"/>
            <w:shd w:val="clear" w:color="auto" w:fill="auto"/>
            <w:vAlign w:val="center"/>
          </w:tcPr>
          <w:p w14:paraId="3D28C187" w14:textId="6F433D66" w:rsidR="0007183C" w:rsidRDefault="0007183C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Pr="0007183C">
              <w:rPr>
                <w:rFonts w:ascii="Times New Roman" w:hAnsi="Times New Roman"/>
                <w:sz w:val="24"/>
                <w:szCs w:val="24"/>
              </w:rPr>
              <w:t>anufacturer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7183C">
              <w:rPr>
                <w:rFonts w:ascii="Times New Roman" w:hAnsi="Times New Roman"/>
                <w:sz w:val="24"/>
                <w:szCs w:val="24"/>
              </w:rPr>
              <w:t>Name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5F9522D2" w14:textId="77777777" w:rsidR="0007183C" w:rsidRPr="00393FFE" w:rsidRDefault="0007183C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7765B6C4" w14:textId="72173E99" w:rsidR="0007183C" w:rsidRDefault="0007183C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Huawei</w:t>
            </w:r>
          </w:p>
        </w:tc>
      </w:tr>
      <w:tr w:rsidR="0007183C" w14:paraId="7C8B55F1" w14:textId="77777777" w:rsidTr="00AE50E3">
        <w:tc>
          <w:tcPr>
            <w:tcW w:w="1790" w:type="dxa"/>
            <w:shd w:val="clear" w:color="auto" w:fill="auto"/>
            <w:vAlign w:val="center"/>
          </w:tcPr>
          <w:p w14:paraId="0391A99A" w14:textId="5263F342" w:rsidR="0007183C" w:rsidRDefault="0007183C" w:rsidP="003E0050">
            <w:pPr>
              <w:rPr>
                <w:rFonts w:ascii="Times New Roman" w:hAnsi="Times New Roman"/>
                <w:sz w:val="24"/>
                <w:szCs w:val="24"/>
              </w:rPr>
            </w:pPr>
            <w:r w:rsidRPr="0007183C">
              <w:rPr>
                <w:rFonts w:ascii="Times New Roman" w:hAnsi="Times New Roman"/>
                <w:sz w:val="24"/>
                <w:szCs w:val="24"/>
              </w:rPr>
              <w:t>Description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06241BCA" w14:textId="77777777" w:rsidR="0007183C" w:rsidRPr="00393FFE" w:rsidRDefault="0007183C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324AD99E" w14:textId="4B79F9DA" w:rsidR="0007183C" w:rsidRDefault="0007183C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Card Report file under column </w:t>
            </w:r>
            <w:r w:rsidRPr="0007183C">
              <w:rPr>
                <w:rFonts w:ascii="Times New Roman" w:hAnsi="Times New Roman"/>
                <w:sz w:val="24"/>
                <w:szCs w:val="24"/>
              </w:rPr>
              <w:t>Description</w:t>
            </w:r>
          </w:p>
        </w:tc>
      </w:tr>
      <w:tr w:rsidR="0091362E" w14:paraId="03264692" w14:textId="77777777" w:rsidTr="00AE50E3">
        <w:tc>
          <w:tcPr>
            <w:tcW w:w="1790" w:type="dxa"/>
            <w:shd w:val="clear" w:color="auto" w:fill="auto"/>
            <w:vAlign w:val="center"/>
          </w:tcPr>
          <w:p w14:paraId="6A2CB870" w14:textId="3F15EC71" w:rsidR="0091362E" w:rsidRPr="0007183C" w:rsidRDefault="0091362E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Hardware version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50AC8E9B" w14:textId="77777777" w:rsidR="0091362E" w:rsidRPr="00393FFE" w:rsidRDefault="0091362E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06E7BC0F" w14:textId="3BA59E45" w:rsidR="0091362E" w:rsidRDefault="0091362E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Card Report file under column </w:t>
            </w:r>
            <w:r w:rsidRPr="0091362E">
              <w:rPr>
                <w:rFonts w:ascii="Times New Roman" w:hAnsi="Times New Roman"/>
                <w:sz w:val="24"/>
                <w:szCs w:val="24"/>
              </w:rPr>
              <w:t>Hardware Version</w:t>
            </w:r>
          </w:p>
        </w:tc>
      </w:tr>
      <w:tr w:rsidR="0091362E" w14:paraId="157D7983" w14:textId="77777777" w:rsidTr="00AE50E3">
        <w:tc>
          <w:tcPr>
            <w:tcW w:w="1790" w:type="dxa"/>
            <w:shd w:val="clear" w:color="auto" w:fill="auto"/>
            <w:vAlign w:val="center"/>
          </w:tcPr>
          <w:p w14:paraId="6B5F8A2F" w14:textId="2E920CFC" w:rsidR="0091362E" w:rsidRPr="0007183C" w:rsidRDefault="0091362E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Software version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4B4516A6" w14:textId="77777777" w:rsidR="0091362E" w:rsidRPr="00393FFE" w:rsidRDefault="0091362E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3482B599" w14:textId="5BB585E5" w:rsidR="0091362E" w:rsidRDefault="0091362E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Card Report file under column </w:t>
            </w:r>
            <w:r w:rsidRPr="0091362E">
              <w:rPr>
                <w:rFonts w:ascii="Times New Roman" w:hAnsi="Times New Roman"/>
                <w:sz w:val="24"/>
                <w:szCs w:val="24"/>
              </w:rPr>
              <w:t>Software Version</w:t>
            </w:r>
          </w:p>
        </w:tc>
      </w:tr>
      <w:tr w:rsidR="0091362E" w14:paraId="03B4ADE0" w14:textId="77777777" w:rsidTr="00AE50E3">
        <w:tc>
          <w:tcPr>
            <w:tcW w:w="1790" w:type="dxa"/>
            <w:shd w:val="clear" w:color="auto" w:fill="auto"/>
            <w:vAlign w:val="center"/>
          </w:tcPr>
          <w:p w14:paraId="70F87343" w14:textId="4493DA7A" w:rsidR="0091362E" w:rsidRPr="0007183C" w:rsidRDefault="0091362E" w:rsidP="003E005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Issue Number</w:t>
            </w:r>
          </w:p>
        </w:tc>
        <w:tc>
          <w:tcPr>
            <w:tcW w:w="1460" w:type="dxa"/>
            <w:shd w:val="clear" w:color="auto" w:fill="auto"/>
            <w:vAlign w:val="center"/>
          </w:tcPr>
          <w:p w14:paraId="066ABE5D" w14:textId="77777777" w:rsidR="0091362E" w:rsidRPr="00393FFE" w:rsidRDefault="0091362E" w:rsidP="003E005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98" w:type="dxa"/>
            <w:shd w:val="clear" w:color="auto" w:fill="auto"/>
            <w:vAlign w:val="center"/>
          </w:tcPr>
          <w:p w14:paraId="4815B45A" w14:textId="5DDE914F" w:rsidR="0091362E" w:rsidRDefault="0091362E" w:rsidP="003E0050">
            <w:pPr>
              <w:pStyle w:val="ListParagraph"/>
              <w:numPr>
                <w:ilvl w:val="0"/>
                <w:numId w:val="6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Can be deduced from Card Report file under column </w:t>
            </w:r>
            <w:r w:rsidRPr="0091362E">
              <w:rPr>
                <w:rFonts w:ascii="Times New Roman" w:hAnsi="Times New Roman"/>
                <w:sz w:val="24"/>
                <w:szCs w:val="24"/>
              </w:rPr>
              <w:t>Rev(Issue Number)</w:t>
            </w:r>
          </w:p>
        </w:tc>
      </w:tr>
    </w:tbl>
    <w:p w14:paraId="358F01C1" w14:textId="24D7C1F1" w:rsidR="00FF0DC7" w:rsidRDefault="00FF0DC7" w:rsidP="00FF0DC7">
      <w:pPr>
        <w:rPr>
          <w:rFonts w:ascii="Verdana" w:hAnsi="Verdana"/>
          <w:b/>
          <w:color w:val="002060"/>
          <w:sz w:val="28"/>
          <w:lang w:val="en-US"/>
        </w:rPr>
      </w:pPr>
    </w:p>
    <w:p w14:paraId="04380D33" w14:textId="42CB7A6A" w:rsidR="008F7B29" w:rsidRPr="008F7B29" w:rsidRDefault="008F7B29" w:rsidP="00FF0DC7">
      <w:pPr>
        <w:rPr>
          <w:rFonts w:ascii="Verdana" w:hAnsi="Verdana"/>
          <w:color w:val="002060"/>
          <w:sz w:val="22"/>
          <w:szCs w:val="22"/>
          <w:lang w:val="en-US"/>
        </w:rPr>
      </w:pPr>
      <w:r w:rsidRPr="008F7B29">
        <w:rPr>
          <w:rFonts w:ascii="Verdana" w:hAnsi="Verdana"/>
          <w:color w:val="002060"/>
          <w:sz w:val="22"/>
          <w:szCs w:val="22"/>
          <w:lang w:val="en-US"/>
        </w:rPr>
        <w:t>For Board name /Slot index snapshot</w:t>
      </w:r>
      <w:r>
        <w:rPr>
          <w:rFonts w:ascii="Verdana" w:hAnsi="Verdana"/>
          <w:color w:val="002060"/>
          <w:sz w:val="22"/>
          <w:szCs w:val="22"/>
          <w:lang w:val="en-US"/>
        </w:rPr>
        <w:t>:</w:t>
      </w:r>
    </w:p>
    <w:p w14:paraId="5D1EADE2" w14:textId="77777777" w:rsidR="008F7B29" w:rsidRDefault="008F7B29" w:rsidP="00FF0DC7">
      <w:pPr>
        <w:rPr>
          <w:rFonts w:ascii="Verdana" w:hAnsi="Verdana"/>
          <w:b/>
          <w:color w:val="002060"/>
          <w:sz w:val="28"/>
          <w:lang w:val="en-US"/>
        </w:rPr>
      </w:pPr>
    </w:p>
    <w:p w14:paraId="4A431EAE" w14:textId="5C783D55" w:rsidR="00FF0DC7" w:rsidRDefault="004B2597" w:rsidP="00FF0DC7">
      <w:r w:rsidRPr="004B2597">
        <w:rPr>
          <w:noProof/>
        </w:rPr>
        <w:lastRenderedPageBreak/>
        <w:drawing>
          <wp:inline distT="0" distB="0" distL="0" distR="0" wp14:anchorId="0BD5BB13" wp14:editId="4204B30A">
            <wp:extent cx="5731510" cy="1639570"/>
            <wp:effectExtent l="0" t="0" r="2540" b="0"/>
            <wp:docPr id="1" name="Picture 1" descr="Graphical user interfac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 with medium confidenc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3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3EE5DA" w14:textId="77777777" w:rsidR="00FF0DC7" w:rsidRDefault="00FF0DC7" w:rsidP="008152F1"/>
    <w:p w14:paraId="0164BB78" w14:textId="527B56E0" w:rsidR="00C63850" w:rsidRDefault="00C63850" w:rsidP="00912A70"/>
    <w:p w14:paraId="6F3215B5" w14:textId="15F67B4A" w:rsidR="00C63850" w:rsidRDefault="00C63850" w:rsidP="00C63850">
      <w:pPr>
        <w:pStyle w:val="Heading2"/>
      </w:pPr>
      <w:r>
        <w:t>Additional Info.</w:t>
      </w:r>
    </w:p>
    <w:p w14:paraId="7AF04379" w14:textId="77777777" w:rsidR="00C96922" w:rsidRDefault="00C96922" w:rsidP="00C96922">
      <w:r>
        <w:t>The details below are all parsed from dump file starting with “</w:t>
      </w:r>
      <w:proofErr w:type="spellStart"/>
      <w:r>
        <w:t>NE_Report_XXXXX</w:t>
      </w:r>
      <w:proofErr w:type="spellEnd"/>
      <w:r>
        <w:t>”</w:t>
      </w:r>
    </w:p>
    <w:p w14:paraId="2BE49336" w14:textId="77777777" w:rsidR="00C96922" w:rsidRPr="00C96922" w:rsidRDefault="00C96922" w:rsidP="00C96922"/>
    <w:p w14:paraId="7E8E679F" w14:textId="382A4452" w:rsidR="00C63850" w:rsidRDefault="00C63850" w:rsidP="00912A70"/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6"/>
        <w:gridCol w:w="1466"/>
        <w:gridCol w:w="6886"/>
      </w:tblGrid>
      <w:tr w:rsidR="00C96922" w:rsidRPr="005F24AF" w14:paraId="33011A36" w14:textId="77777777" w:rsidTr="00C96922">
        <w:tc>
          <w:tcPr>
            <w:tcW w:w="1296" w:type="dxa"/>
            <w:shd w:val="clear" w:color="auto" w:fill="auto"/>
            <w:vAlign w:val="center"/>
          </w:tcPr>
          <w:p w14:paraId="3CF11098" w14:textId="77777777" w:rsidR="00C96922" w:rsidRPr="005F24AF" w:rsidRDefault="00C96922" w:rsidP="0035789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At</w:t>
            </w: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tribute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071667C5" w14:textId="77777777" w:rsidR="00C96922" w:rsidRPr="005F24AF" w:rsidRDefault="00C96922" w:rsidP="0035789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886" w:type="dxa"/>
            <w:shd w:val="clear" w:color="auto" w:fill="auto"/>
            <w:vAlign w:val="center"/>
          </w:tcPr>
          <w:p w14:paraId="0197AE29" w14:textId="77777777" w:rsidR="00C96922" w:rsidRPr="005F24AF" w:rsidRDefault="00C96922" w:rsidP="0035789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F24AF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C96922" w:rsidRPr="00406042" w14:paraId="09E2F5F5" w14:textId="77777777" w:rsidTr="00C96922">
        <w:tc>
          <w:tcPr>
            <w:tcW w:w="1296" w:type="dxa"/>
            <w:shd w:val="clear" w:color="auto" w:fill="auto"/>
            <w:vAlign w:val="center"/>
          </w:tcPr>
          <w:p w14:paraId="718A59C3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ID 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63A27397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820503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6A395B78" w14:textId="77777777" w:rsidR="00C96922" w:rsidRPr="00393FFE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86" w:type="dxa"/>
            <w:shd w:val="clear" w:color="auto" w:fill="auto"/>
            <w:vAlign w:val="center"/>
          </w:tcPr>
          <w:p w14:paraId="3576EED9" w14:textId="77777777" w:rsidR="00C96922" w:rsidRPr="00406042" w:rsidRDefault="00C96922" w:rsidP="0035789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Can be found in dump file under column= “NE ID”</w:t>
            </w:r>
          </w:p>
          <w:p w14:paraId="2EB5D605" w14:textId="77777777" w:rsidR="00C96922" w:rsidRPr="00406042" w:rsidRDefault="00C96922" w:rsidP="0035789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Format of the ID is numbers - numbers</w:t>
            </w:r>
          </w:p>
          <w:p w14:paraId="10E059D5" w14:textId="77777777" w:rsidR="00C96922" w:rsidRPr="00406042" w:rsidRDefault="00C96922" w:rsidP="00357898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06042">
              <w:rPr>
                <w:rFonts w:ascii="Times New Roman" w:hAnsi="Times New Roman"/>
                <w:sz w:val="24"/>
                <w:szCs w:val="24"/>
              </w:rPr>
              <w:t>e.g.: NE ID = “</w:t>
            </w:r>
            <w:r w:rsidRPr="00406042">
              <w:rPr>
                <w:rFonts w:ascii="Calibri" w:hAnsi="Calibri" w:cs="Calibri"/>
                <w:color w:val="000000"/>
                <w:sz w:val="24"/>
                <w:szCs w:val="24"/>
              </w:rPr>
              <w:t>9-152</w:t>
            </w:r>
            <w:r w:rsidRPr="00406042">
              <w:rPr>
                <w:rFonts w:ascii="Times New Roman" w:hAnsi="Times New Roman"/>
                <w:sz w:val="24"/>
                <w:szCs w:val="24"/>
              </w:rPr>
              <w:t>”</w:t>
            </w:r>
          </w:p>
        </w:tc>
      </w:tr>
      <w:tr w:rsidR="00C96922" w:rsidRPr="003B743F" w14:paraId="646AF1C7" w14:textId="77777777" w:rsidTr="00C96922">
        <w:tc>
          <w:tcPr>
            <w:tcW w:w="1296" w:type="dxa"/>
            <w:shd w:val="clear" w:color="auto" w:fill="auto"/>
            <w:vAlign w:val="center"/>
          </w:tcPr>
          <w:p w14:paraId="53AC22DD" w14:textId="77777777" w:rsidR="00C96922" w:rsidRPr="005F24AF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Type 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0DC25F3D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926FD1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74CC70A9" w14:textId="77777777" w:rsidR="00C96922" w:rsidRPr="00393FFE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86" w:type="dxa"/>
            <w:shd w:val="clear" w:color="auto" w:fill="auto"/>
            <w:vAlign w:val="center"/>
          </w:tcPr>
          <w:p w14:paraId="096435A7" w14:textId="2974951C" w:rsidR="00C96922" w:rsidRPr="004A4BC3" w:rsidRDefault="007551C6" w:rsidP="004A4BC3">
            <w:pPr>
              <w:pStyle w:val="ListParagraph"/>
              <w:numPr>
                <w:ilvl w:val="0"/>
                <w:numId w:val="18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4A4BC3">
              <w:rPr>
                <w:rFonts w:ascii="Times New Roman" w:hAnsi="Times New Roman"/>
                <w:sz w:val="24"/>
                <w:szCs w:val="24"/>
              </w:rPr>
              <w:t xml:space="preserve">To be taken from the </w:t>
            </w:r>
            <w:proofErr w:type="spellStart"/>
            <w:r w:rsidRPr="004A4BC3">
              <w:rPr>
                <w:rFonts w:ascii="Times New Roman" w:hAnsi="Times New Roman"/>
                <w:sz w:val="24"/>
                <w:szCs w:val="24"/>
              </w:rPr>
              <w:t>Nodetype_matching</w:t>
            </w:r>
            <w:proofErr w:type="spellEnd"/>
            <w:r w:rsidRPr="004A4BC3">
              <w:rPr>
                <w:rFonts w:ascii="Times New Roman" w:hAnsi="Times New Roman"/>
                <w:sz w:val="24"/>
                <w:szCs w:val="24"/>
              </w:rPr>
              <w:t xml:space="preserve"> file</w:t>
            </w:r>
          </w:p>
        </w:tc>
      </w:tr>
      <w:tr w:rsidR="00C96922" w14:paraId="230CF71B" w14:textId="77777777" w:rsidTr="00C96922">
        <w:tc>
          <w:tcPr>
            <w:tcW w:w="1296" w:type="dxa"/>
            <w:shd w:val="clear" w:color="auto" w:fill="auto"/>
            <w:vAlign w:val="center"/>
          </w:tcPr>
          <w:p w14:paraId="75CA3C47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Software Version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6A775997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926FD1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7FB4E1F9" w14:textId="77777777" w:rsidR="00C96922" w:rsidRPr="00393FFE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86" w:type="dxa"/>
            <w:shd w:val="clear" w:color="auto" w:fill="auto"/>
            <w:vAlign w:val="center"/>
          </w:tcPr>
          <w:p w14:paraId="594E11C7" w14:textId="4B00FA0B" w:rsidR="00C96922" w:rsidRDefault="00C96922" w:rsidP="0035789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Can be taken from</w:t>
            </w:r>
            <w:r w:rsidR="00873E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column “Software Version”</w:t>
            </w:r>
          </w:p>
        </w:tc>
      </w:tr>
      <w:tr w:rsidR="00C96922" w:rsidRPr="00BF3BBE" w14:paraId="33B60884" w14:textId="77777777" w:rsidTr="00C96922">
        <w:tc>
          <w:tcPr>
            <w:tcW w:w="1296" w:type="dxa"/>
            <w:shd w:val="clear" w:color="auto" w:fill="auto"/>
            <w:vAlign w:val="center"/>
          </w:tcPr>
          <w:p w14:paraId="169A7C0F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Installation Date</w:t>
            </w:r>
          </w:p>
        </w:tc>
        <w:tc>
          <w:tcPr>
            <w:tcW w:w="1466" w:type="dxa"/>
            <w:shd w:val="clear" w:color="auto" w:fill="auto"/>
            <w:vAlign w:val="center"/>
          </w:tcPr>
          <w:p w14:paraId="3F961A59" w14:textId="77777777" w:rsidR="00C96922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  <w:r w:rsidRPr="00393FFE">
              <w:rPr>
                <w:rFonts w:ascii="Times New Roman" w:hAnsi="Times New Roman"/>
                <w:sz w:val="24"/>
                <w:szCs w:val="24"/>
              </w:rPr>
              <w:t>[</w:t>
            </w:r>
            <w:r w:rsidRPr="00926FD1">
              <w:rPr>
                <w:rFonts w:ascii="Times New Roman" w:hAnsi="Times New Roman"/>
                <w:sz w:val="24"/>
                <w:szCs w:val="24"/>
                <w:highlight w:val="yellow"/>
              </w:rPr>
              <w:t>Mandatory</w:t>
            </w:r>
            <w:r w:rsidRPr="00393FFE">
              <w:rPr>
                <w:rFonts w:ascii="Times New Roman" w:hAnsi="Times New Roman"/>
                <w:sz w:val="24"/>
                <w:szCs w:val="24"/>
              </w:rPr>
              <w:t>]</w:t>
            </w:r>
          </w:p>
          <w:p w14:paraId="7C7DAC6F" w14:textId="77777777" w:rsidR="00C96922" w:rsidRPr="00393FFE" w:rsidRDefault="00C96922" w:rsidP="0035789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86" w:type="dxa"/>
            <w:shd w:val="clear" w:color="auto" w:fill="auto"/>
            <w:vAlign w:val="center"/>
          </w:tcPr>
          <w:p w14:paraId="4C9E6AD5" w14:textId="77777777" w:rsidR="00C96922" w:rsidRDefault="00C96922" w:rsidP="00357898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Can be taken from column “</w:t>
            </w:r>
            <w:r w:rsidRPr="00BF3BBE">
              <w:rPr>
                <w:rFonts w:ascii="Calibri" w:hAnsi="Calibri" w:cs="Calibri"/>
                <w:color w:val="000000"/>
                <w:sz w:val="22"/>
                <w:szCs w:val="22"/>
              </w:rPr>
              <w:t>Created On</w:t>
            </w:r>
            <w:r w:rsidRPr="00BF3BBE">
              <w:rPr>
                <w:rFonts w:ascii="Times New Roman" w:hAnsi="Times New Roman"/>
                <w:sz w:val="24"/>
                <w:szCs w:val="24"/>
              </w:rPr>
              <w:t>”</w:t>
            </w:r>
            <w:r w:rsidR="009F0181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C4D11EF" w14:textId="74754172" w:rsidR="009F0181" w:rsidRPr="00BF3BBE" w:rsidRDefault="009F0181" w:rsidP="009F0181">
            <w:pPr>
              <w:pStyle w:val="ListParagraph"/>
              <w:spacing w:after="200" w:line="276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 w:rsidRPr="00EB60A6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Format should be DD-MM-YYYY.</w:t>
            </w:r>
          </w:p>
        </w:tc>
      </w:tr>
    </w:tbl>
    <w:p w14:paraId="488BE245" w14:textId="39743ACC" w:rsidR="00C63850" w:rsidRDefault="00C63850" w:rsidP="00912A70"/>
    <w:p w14:paraId="3B0073C2" w14:textId="1B65B68A" w:rsidR="00C63850" w:rsidRDefault="00C63850" w:rsidP="00912A70"/>
    <w:p w14:paraId="2818968A" w14:textId="5253EDC5" w:rsidR="00C63850" w:rsidRDefault="00C63850" w:rsidP="00912A70"/>
    <w:p w14:paraId="78D57CE6" w14:textId="312577B2" w:rsidR="00C63850" w:rsidRDefault="00C63850" w:rsidP="00912A70"/>
    <w:p w14:paraId="056DB020" w14:textId="5C0A618A" w:rsidR="00C63850" w:rsidRDefault="00C63850" w:rsidP="00912A70"/>
    <w:p w14:paraId="604DAC63" w14:textId="1DFAA0C9" w:rsidR="0010755D" w:rsidRDefault="0010755D" w:rsidP="0010755D">
      <w:pPr>
        <w:pStyle w:val="Heading2"/>
      </w:pPr>
      <w:r>
        <w:t>Licenses</w:t>
      </w:r>
    </w:p>
    <w:p w14:paraId="32F70827" w14:textId="47088E65" w:rsidR="00913A52" w:rsidRDefault="00913A52" w:rsidP="00913A52">
      <w:r>
        <w:t xml:space="preserve">To be Parsed from file named with </w:t>
      </w:r>
      <w:r w:rsidRPr="00913A52">
        <w:t>Detailed_Report_of_Network-Wide_Licenses</w:t>
      </w:r>
      <w:r>
        <w:t>_xxxxx.</w:t>
      </w:r>
      <w:r w:rsidRPr="00913A52">
        <w:t xml:space="preserve"> </w:t>
      </w:r>
      <w:r>
        <w:t>There are multiple files with the same name, we have to parse data from all files</w:t>
      </w:r>
      <w:r w:rsidR="00333397">
        <w:t>.</w:t>
      </w:r>
    </w:p>
    <w:p w14:paraId="2E4B9B99" w14:textId="77777777" w:rsidR="00333397" w:rsidRDefault="00333397" w:rsidP="00913A52"/>
    <w:p w14:paraId="1632EF39" w14:textId="77777777" w:rsidR="00333397" w:rsidRDefault="00333397" w:rsidP="00333397">
      <w:pPr>
        <w:rPr>
          <w:lang w:val="en-US"/>
        </w:rPr>
      </w:pPr>
      <w:r>
        <w:rPr>
          <w:lang w:val="en-US"/>
        </w:rPr>
        <w:t>These are details that need to be extracted and mapped in NEP</w:t>
      </w:r>
    </w:p>
    <w:p w14:paraId="3B101155" w14:textId="77777777" w:rsidR="00333397" w:rsidRDefault="00333397" w:rsidP="00333397">
      <w:pPr>
        <w:pStyle w:val="ListParagraph"/>
        <w:numPr>
          <w:ilvl w:val="0"/>
          <w:numId w:val="17"/>
        </w:numPr>
        <w:spacing w:after="200" w:line="276" w:lineRule="auto"/>
        <w:contextualSpacing/>
      </w:pPr>
      <w:r>
        <w:t xml:space="preserve">First line is having Node Name which should be parsed and mapped to every license item. </w:t>
      </w:r>
    </w:p>
    <w:p w14:paraId="2BBF918F" w14:textId="77777777" w:rsidR="00333397" w:rsidRDefault="00333397" w:rsidP="00333397">
      <w:pPr>
        <w:ind w:left="360"/>
      </w:pPr>
    </w:p>
    <w:p w14:paraId="6F3FE9FF" w14:textId="77777777" w:rsidR="00333397" w:rsidRDefault="00333397" w:rsidP="00333397">
      <w:pPr>
        <w:ind w:left="360"/>
      </w:pPr>
    </w:p>
    <w:p w14:paraId="0200CDAF" w14:textId="77777777" w:rsidR="00333397" w:rsidRDefault="00333397" w:rsidP="00333397">
      <w:pPr>
        <w:ind w:left="360"/>
      </w:pPr>
    </w:p>
    <w:tbl>
      <w:tblPr>
        <w:tblStyle w:val="TableGrid"/>
        <w:tblW w:w="9416" w:type="dxa"/>
        <w:tblInd w:w="360" w:type="dxa"/>
        <w:tblLook w:val="04A0" w:firstRow="1" w:lastRow="0" w:firstColumn="1" w:lastColumn="0" w:noHBand="0" w:noVBand="1"/>
      </w:tblPr>
      <w:tblGrid>
        <w:gridCol w:w="1763"/>
        <w:gridCol w:w="1723"/>
        <w:gridCol w:w="1723"/>
        <w:gridCol w:w="4207"/>
      </w:tblGrid>
      <w:tr w:rsidR="00333397" w14:paraId="23350ECB" w14:textId="77777777" w:rsidTr="00C83056">
        <w:tc>
          <w:tcPr>
            <w:tcW w:w="1763" w:type="dxa"/>
          </w:tcPr>
          <w:p w14:paraId="73DF515E" w14:textId="77777777" w:rsidR="00333397" w:rsidRDefault="00333397" w:rsidP="00C25CF6">
            <w:r>
              <w:t>NEP Attribute</w:t>
            </w:r>
          </w:p>
        </w:tc>
        <w:tc>
          <w:tcPr>
            <w:tcW w:w="1723" w:type="dxa"/>
          </w:tcPr>
          <w:p w14:paraId="59417617" w14:textId="77777777" w:rsidR="00333397" w:rsidRDefault="00333397" w:rsidP="00C25CF6">
            <w:r>
              <w:t>Dump File Attribute</w:t>
            </w:r>
          </w:p>
        </w:tc>
        <w:tc>
          <w:tcPr>
            <w:tcW w:w="1723" w:type="dxa"/>
          </w:tcPr>
          <w:p w14:paraId="3F5C3356" w14:textId="77777777" w:rsidR="00333397" w:rsidRDefault="00333397" w:rsidP="00C25CF6">
            <w:r>
              <w:t>Mandatory</w:t>
            </w:r>
          </w:p>
        </w:tc>
        <w:tc>
          <w:tcPr>
            <w:tcW w:w="4207" w:type="dxa"/>
          </w:tcPr>
          <w:p w14:paraId="4F2A420F" w14:textId="77777777" w:rsidR="00333397" w:rsidRDefault="00333397" w:rsidP="00C25CF6">
            <w:r>
              <w:t>Remarks</w:t>
            </w:r>
          </w:p>
        </w:tc>
      </w:tr>
      <w:tr w:rsidR="00333397" w14:paraId="5DFD7A20" w14:textId="77777777" w:rsidTr="00C83056">
        <w:tc>
          <w:tcPr>
            <w:tcW w:w="1763" w:type="dxa"/>
            <w:vAlign w:val="center"/>
          </w:tcPr>
          <w:p w14:paraId="45855750" w14:textId="77777777" w:rsidR="00333397" w:rsidRDefault="00333397" w:rsidP="00C25CF6">
            <w:r>
              <w:rPr>
                <w:rFonts w:ascii="Calibri" w:hAnsi="Calibri" w:cs="Calibri"/>
                <w:color w:val="000000"/>
              </w:rPr>
              <w:t>Node Name</w:t>
            </w:r>
          </w:p>
        </w:tc>
        <w:tc>
          <w:tcPr>
            <w:tcW w:w="1723" w:type="dxa"/>
          </w:tcPr>
          <w:p w14:paraId="2773828A" w14:textId="4562C536" w:rsidR="00333397" w:rsidRDefault="00C83056" w:rsidP="00C25CF6">
            <w:r w:rsidRPr="00C83056">
              <w:t>NE Name</w:t>
            </w:r>
          </w:p>
        </w:tc>
        <w:tc>
          <w:tcPr>
            <w:tcW w:w="1723" w:type="dxa"/>
          </w:tcPr>
          <w:p w14:paraId="15639FE2" w14:textId="77777777" w:rsidR="00333397" w:rsidRDefault="00333397" w:rsidP="00C25CF6">
            <w:r>
              <w:t>Y</w:t>
            </w:r>
          </w:p>
        </w:tc>
        <w:tc>
          <w:tcPr>
            <w:tcW w:w="4207" w:type="dxa"/>
          </w:tcPr>
          <w:p w14:paraId="29F959F9" w14:textId="5F433B4C" w:rsidR="00333397" w:rsidRDefault="00333397" w:rsidP="00C25CF6">
            <w:r>
              <w:rPr>
                <w:rFonts w:ascii="Calibri" w:hAnsi="Calibri" w:cs="Calibri"/>
                <w:color w:val="000000"/>
                <w:lang w:eastAsia="en-IN"/>
              </w:rPr>
              <w:t xml:space="preserve">The node should be parsed based on the inventory based on the mapping of the NODE Name in the XML </w:t>
            </w:r>
          </w:p>
        </w:tc>
      </w:tr>
      <w:tr w:rsidR="00333397" w14:paraId="589E95D2" w14:textId="77777777" w:rsidTr="00C83056">
        <w:tc>
          <w:tcPr>
            <w:tcW w:w="1763" w:type="dxa"/>
            <w:vAlign w:val="center"/>
          </w:tcPr>
          <w:p w14:paraId="60430134" w14:textId="77777777" w:rsidR="00333397" w:rsidRDefault="00333397" w:rsidP="00C25CF6">
            <w:r>
              <w:rPr>
                <w:rFonts w:ascii="Calibri" w:hAnsi="Calibri" w:cs="Calibri"/>
                <w:color w:val="000000"/>
              </w:rPr>
              <w:t>Node Type</w:t>
            </w:r>
          </w:p>
        </w:tc>
        <w:tc>
          <w:tcPr>
            <w:tcW w:w="1723" w:type="dxa"/>
          </w:tcPr>
          <w:p w14:paraId="05921118" w14:textId="77777777" w:rsidR="00333397" w:rsidRDefault="00333397" w:rsidP="00C25CF6">
            <w:r>
              <w:t>N/A</w:t>
            </w:r>
          </w:p>
        </w:tc>
        <w:tc>
          <w:tcPr>
            <w:tcW w:w="1723" w:type="dxa"/>
          </w:tcPr>
          <w:p w14:paraId="4FA67A18" w14:textId="77777777" w:rsidR="00333397" w:rsidRDefault="00333397" w:rsidP="00C25CF6">
            <w:r>
              <w:t>N</w:t>
            </w:r>
          </w:p>
        </w:tc>
        <w:tc>
          <w:tcPr>
            <w:tcW w:w="4207" w:type="dxa"/>
          </w:tcPr>
          <w:p w14:paraId="40A6C349" w14:textId="456229C4" w:rsidR="00333397" w:rsidRDefault="00333397" w:rsidP="00C25CF6">
            <w:r>
              <w:t xml:space="preserve">To be taken from the </w:t>
            </w:r>
            <w:proofErr w:type="spellStart"/>
            <w:r>
              <w:t>netype</w:t>
            </w:r>
            <w:proofErr w:type="spellEnd"/>
            <w:r>
              <w:t xml:space="preserve"> in the network element in the xml</w:t>
            </w:r>
          </w:p>
        </w:tc>
      </w:tr>
      <w:tr w:rsidR="00333397" w14:paraId="61BAA795" w14:textId="77777777" w:rsidTr="00C83056">
        <w:tc>
          <w:tcPr>
            <w:tcW w:w="1763" w:type="dxa"/>
            <w:vAlign w:val="center"/>
          </w:tcPr>
          <w:p w14:paraId="56E66C02" w14:textId="2C7AC2B3" w:rsidR="00333397" w:rsidRDefault="00333397" w:rsidP="00C25CF6">
            <w:r>
              <w:rPr>
                <w:rFonts w:ascii="Calibri" w:hAnsi="Calibri" w:cs="Calibri"/>
                <w:color w:val="000000"/>
              </w:rPr>
              <w:lastRenderedPageBreak/>
              <w:t>License Id</w:t>
            </w:r>
          </w:p>
        </w:tc>
        <w:tc>
          <w:tcPr>
            <w:tcW w:w="1723" w:type="dxa"/>
          </w:tcPr>
          <w:p w14:paraId="60CA76F2" w14:textId="3CB36FA1" w:rsidR="00333397" w:rsidRDefault="00333397" w:rsidP="00C25CF6">
            <w:r>
              <w:t xml:space="preserve">License </w:t>
            </w:r>
            <w:proofErr w:type="spellStart"/>
            <w:r>
              <w:t>Type</w:t>
            </w:r>
            <w:r w:rsidR="00E618B9">
              <w:t>_Board</w:t>
            </w:r>
            <w:proofErr w:type="spellEnd"/>
            <w:r w:rsidR="00E618B9">
              <w:t xml:space="preserve"> Name</w:t>
            </w:r>
          </w:p>
        </w:tc>
        <w:tc>
          <w:tcPr>
            <w:tcW w:w="1723" w:type="dxa"/>
          </w:tcPr>
          <w:p w14:paraId="5242032C" w14:textId="77777777" w:rsidR="00333397" w:rsidRDefault="00333397" w:rsidP="00C25CF6">
            <w:r>
              <w:t>Y</w:t>
            </w:r>
          </w:p>
        </w:tc>
        <w:tc>
          <w:tcPr>
            <w:tcW w:w="4207" w:type="dxa"/>
          </w:tcPr>
          <w:p w14:paraId="5139504D" w14:textId="47F0B1F6" w:rsidR="00333397" w:rsidRDefault="00E618B9" w:rsidP="00C25CF6">
            <w:r>
              <w:t xml:space="preserve">Concatenate Value of column </w:t>
            </w:r>
            <w:r w:rsidR="00C83056">
              <w:t xml:space="preserve">named </w:t>
            </w:r>
            <w:r w:rsidRPr="00C83056">
              <w:rPr>
                <w:b/>
                <w:bCs/>
              </w:rPr>
              <w:t>License Type</w:t>
            </w:r>
            <w:r>
              <w:t xml:space="preserve"> using</w:t>
            </w:r>
            <w:r w:rsidRPr="00C83056">
              <w:rPr>
                <w:b/>
                <w:bCs/>
              </w:rPr>
              <w:t xml:space="preserve"> _</w:t>
            </w:r>
            <w:r>
              <w:t xml:space="preserve"> </w:t>
            </w:r>
            <w:r w:rsidR="00C83056">
              <w:t>(</w:t>
            </w:r>
            <w:r>
              <w:t>Underscore</w:t>
            </w:r>
            <w:r w:rsidR="00C83056">
              <w:t>)</w:t>
            </w:r>
            <w:r>
              <w:t xml:space="preserve"> with column </w:t>
            </w:r>
            <w:r w:rsidRPr="00C83056">
              <w:rPr>
                <w:b/>
                <w:bCs/>
              </w:rPr>
              <w:t>Board Name</w:t>
            </w:r>
            <w:r w:rsidR="00C83056">
              <w:rPr>
                <w:b/>
                <w:bCs/>
              </w:rPr>
              <w:t>.</w:t>
            </w:r>
          </w:p>
          <w:p w14:paraId="49807FFB" w14:textId="77E7F3CB" w:rsidR="00E618B9" w:rsidRDefault="00E618B9" w:rsidP="00C25CF6">
            <w:r>
              <w:t xml:space="preserve">If Value under column Board Name is – or Blank Then do not concatenate ,just take value under column </w:t>
            </w:r>
            <w:r w:rsidRPr="00C83056">
              <w:rPr>
                <w:b/>
                <w:bCs/>
              </w:rPr>
              <w:t>License Type</w:t>
            </w:r>
            <w:r w:rsidR="00C83056">
              <w:rPr>
                <w:b/>
                <w:bCs/>
              </w:rPr>
              <w:t>.</w:t>
            </w:r>
          </w:p>
        </w:tc>
      </w:tr>
      <w:tr w:rsidR="00333397" w14:paraId="469A42A0" w14:textId="77777777" w:rsidTr="00C83056">
        <w:tc>
          <w:tcPr>
            <w:tcW w:w="1763" w:type="dxa"/>
            <w:vAlign w:val="center"/>
          </w:tcPr>
          <w:p w14:paraId="50BBF271" w14:textId="77777777" w:rsidR="00333397" w:rsidRDefault="00333397" w:rsidP="00C25CF6">
            <w:r w:rsidRPr="00546189">
              <w:rPr>
                <w:rFonts w:ascii="Calibri" w:hAnsi="Calibri" w:cs="Calibri"/>
              </w:rPr>
              <w:t xml:space="preserve">License </w:t>
            </w:r>
            <w:r>
              <w:rPr>
                <w:rFonts w:ascii="Calibri" w:hAnsi="Calibri" w:cs="Calibri"/>
              </w:rPr>
              <w:t>Detail</w:t>
            </w:r>
          </w:p>
        </w:tc>
        <w:tc>
          <w:tcPr>
            <w:tcW w:w="1723" w:type="dxa"/>
          </w:tcPr>
          <w:p w14:paraId="5550C7CB" w14:textId="6BACD94F" w:rsidR="00333397" w:rsidRDefault="00333397" w:rsidP="00C25CF6"/>
        </w:tc>
        <w:tc>
          <w:tcPr>
            <w:tcW w:w="1723" w:type="dxa"/>
          </w:tcPr>
          <w:p w14:paraId="170DA26C" w14:textId="77777777" w:rsidR="00333397" w:rsidRDefault="00333397" w:rsidP="00C25CF6">
            <w:r>
              <w:t>Y</w:t>
            </w:r>
          </w:p>
        </w:tc>
        <w:tc>
          <w:tcPr>
            <w:tcW w:w="4207" w:type="dxa"/>
          </w:tcPr>
          <w:p w14:paraId="011CBD63" w14:textId="10774D41" w:rsidR="00333397" w:rsidRDefault="005642F2" w:rsidP="00C25CF6">
            <w:r>
              <w:t>Same as License ID</w:t>
            </w:r>
          </w:p>
        </w:tc>
      </w:tr>
      <w:tr w:rsidR="005642F2" w14:paraId="7FDCE64D" w14:textId="77777777" w:rsidTr="00C83056">
        <w:tc>
          <w:tcPr>
            <w:tcW w:w="1763" w:type="dxa"/>
            <w:vAlign w:val="center"/>
          </w:tcPr>
          <w:p w14:paraId="26FACECB" w14:textId="77777777" w:rsidR="005642F2" w:rsidRPr="00546189" w:rsidRDefault="005642F2" w:rsidP="005642F2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Allocated</w:t>
            </w:r>
          </w:p>
        </w:tc>
        <w:tc>
          <w:tcPr>
            <w:tcW w:w="1723" w:type="dxa"/>
          </w:tcPr>
          <w:p w14:paraId="7EDBF871" w14:textId="61199439" w:rsidR="005642F2" w:rsidRDefault="005642F2" w:rsidP="005642F2">
            <w:r>
              <w:t>Authorized capacity</w:t>
            </w:r>
          </w:p>
        </w:tc>
        <w:tc>
          <w:tcPr>
            <w:tcW w:w="1723" w:type="dxa"/>
          </w:tcPr>
          <w:p w14:paraId="57D6F7D1" w14:textId="77777777" w:rsidR="005642F2" w:rsidRDefault="005642F2" w:rsidP="005642F2">
            <w:r>
              <w:t>Y</w:t>
            </w:r>
          </w:p>
        </w:tc>
        <w:tc>
          <w:tcPr>
            <w:tcW w:w="4207" w:type="dxa"/>
          </w:tcPr>
          <w:p w14:paraId="6CEDF500" w14:textId="44D91E68" w:rsidR="005642F2" w:rsidRDefault="005642F2" w:rsidP="005642F2">
            <w:r>
              <w:t xml:space="preserve">Take </w:t>
            </w:r>
            <w:proofErr w:type="spellStart"/>
            <w:r>
              <w:t>Integar</w:t>
            </w:r>
            <w:proofErr w:type="spellEnd"/>
            <w:r>
              <w:t xml:space="preserve"> Value under column </w:t>
            </w:r>
            <w:r w:rsidRPr="005642F2">
              <w:t>Authorized Capacity</w:t>
            </w:r>
          </w:p>
        </w:tc>
      </w:tr>
      <w:tr w:rsidR="005642F2" w14:paraId="39F757C8" w14:textId="77777777" w:rsidTr="00C83056">
        <w:tc>
          <w:tcPr>
            <w:tcW w:w="1763" w:type="dxa"/>
            <w:vAlign w:val="center"/>
          </w:tcPr>
          <w:p w14:paraId="5A26174B" w14:textId="11946989" w:rsidR="005642F2" w:rsidRDefault="005642F2" w:rsidP="005642F2">
            <w:pPr>
              <w:rPr>
                <w:rFonts w:ascii="Calibri" w:hAnsi="Calibri" w:cs="Calibri"/>
              </w:rPr>
            </w:pPr>
            <w:proofErr w:type="spellStart"/>
            <w:r w:rsidRPr="005E3F72">
              <w:rPr>
                <w:rFonts w:ascii="Calibri" w:hAnsi="Calibri" w:cs="Calibri"/>
                <w:color w:val="000000"/>
                <w:lang w:eastAsia="en-IN"/>
              </w:rPr>
              <w:t>licenseDetailValue</w:t>
            </w:r>
            <w:proofErr w:type="spellEnd"/>
          </w:p>
        </w:tc>
        <w:tc>
          <w:tcPr>
            <w:tcW w:w="1723" w:type="dxa"/>
            <w:vAlign w:val="center"/>
          </w:tcPr>
          <w:p w14:paraId="0258760F" w14:textId="334C9FD6" w:rsidR="005642F2" w:rsidRDefault="005642F2" w:rsidP="005642F2">
            <w:r>
              <w:t>Authorized capacity</w:t>
            </w:r>
          </w:p>
        </w:tc>
        <w:tc>
          <w:tcPr>
            <w:tcW w:w="1723" w:type="dxa"/>
            <w:vAlign w:val="center"/>
          </w:tcPr>
          <w:p w14:paraId="16B5E0D0" w14:textId="1E5FFB3F" w:rsidR="005642F2" w:rsidRDefault="005642F2" w:rsidP="005642F2">
            <w:r w:rsidRPr="007B3682">
              <w:rPr>
                <w:rFonts w:ascii="Calibri" w:hAnsi="Calibri" w:cs="Calibri"/>
                <w:color w:val="000000"/>
                <w:lang w:eastAsia="en-IN"/>
              </w:rPr>
              <w:t>Y</w:t>
            </w:r>
          </w:p>
        </w:tc>
        <w:tc>
          <w:tcPr>
            <w:tcW w:w="4207" w:type="dxa"/>
          </w:tcPr>
          <w:p w14:paraId="5A7E4A5A" w14:textId="04E9BAC1" w:rsidR="005642F2" w:rsidRDefault="005642F2" w:rsidP="005642F2">
            <w:r>
              <w:t xml:space="preserve">Take Value under column </w:t>
            </w:r>
            <w:r w:rsidRPr="005642F2">
              <w:t>Authorized Capacity</w:t>
            </w:r>
          </w:p>
        </w:tc>
      </w:tr>
      <w:tr w:rsidR="005642F2" w14:paraId="473404B5" w14:textId="77777777" w:rsidTr="00C83056">
        <w:tc>
          <w:tcPr>
            <w:tcW w:w="1763" w:type="dxa"/>
            <w:vAlign w:val="center"/>
          </w:tcPr>
          <w:p w14:paraId="6419855C" w14:textId="69C420EE" w:rsidR="005642F2" w:rsidRDefault="005642F2" w:rsidP="005642F2">
            <w:pPr>
              <w:rPr>
                <w:rFonts w:ascii="Calibri" w:hAnsi="Calibri" w:cs="Calibri"/>
              </w:rPr>
            </w:pPr>
            <w:r w:rsidRPr="007B3682">
              <w:rPr>
                <w:rFonts w:ascii="Calibri" w:hAnsi="Calibri" w:cs="Calibri"/>
                <w:color w:val="000000"/>
                <w:lang w:eastAsia="en-IN"/>
              </w:rPr>
              <w:t>Config</w:t>
            </w:r>
          </w:p>
        </w:tc>
        <w:tc>
          <w:tcPr>
            <w:tcW w:w="1723" w:type="dxa"/>
            <w:vAlign w:val="center"/>
          </w:tcPr>
          <w:p w14:paraId="421E0472" w14:textId="243036E2" w:rsidR="005642F2" w:rsidRDefault="005642F2" w:rsidP="005642F2">
            <w:r w:rsidRPr="007B3682">
              <w:rPr>
                <w:rFonts w:ascii="Calibri" w:hAnsi="Calibri" w:cs="Calibri"/>
                <w:color w:val="000000"/>
                <w:lang w:eastAsia="en-IN"/>
              </w:rPr>
              <w:t>N/A</w:t>
            </w:r>
          </w:p>
        </w:tc>
        <w:tc>
          <w:tcPr>
            <w:tcW w:w="1723" w:type="dxa"/>
            <w:vAlign w:val="center"/>
          </w:tcPr>
          <w:p w14:paraId="149D6415" w14:textId="68B64F92" w:rsidR="005642F2" w:rsidRDefault="005642F2" w:rsidP="005642F2">
            <w:r w:rsidRPr="007B3682">
              <w:rPr>
                <w:rFonts w:ascii="Calibri" w:hAnsi="Calibri" w:cs="Calibri"/>
                <w:color w:val="000000"/>
                <w:lang w:eastAsia="en-IN"/>
              </w:rPr>
              <w:t>N</w:t>
            </w:r>
          </w:p>
        </w:tc>
        <w:tc>
          <w:tcPr>
            <w:tcW w:w="4207" w:type="dxa"/>
            <w:vAlign w:val="center"/>
          </w:tcPr>
          <w:p w14:paraId="751524DC" w14:textId="35177B37" w:rsidR="005642F2" w:rsidRDefault="005642F2" w:rsidP="005642F2">
            <w:r w:rsidRPr="007B3682">
              <w:rPr>
                <w:rFonts w:ascii="Calibri" w:hAnsi="Calibri" w:cs="Calibri"/>
                <w:color w:val="000000"/>
                <w:lang w:eastAsia="en-IN"/>
              </w:rPr>
              <w:t> </w:t>
            </w:r>
            <w:r>
              <w:rPr>
                <w:rFonts w:ascii="Calibri" w:hAnsi="Calibri" w:cs="Calibri"/>
                <w:color w:val="000000"/>
                <w:lang w:eastAsia="en-IN"/>
              </w:rPr>
              <w:t>NA</w:t>
            </w:r>
          </w:p>
        </w:tc>
      </w:tr>
      <w:tr w:rsidR="005642F2" w14:paraId="2D0BC02A" w14:textId="77777777" w:rsidTr="00C83056">
        <w:tc>
          <w:tcPr>
            <w:tcW w:w="1763" w:type="dxa"/>
            <w:vAlign w:val="center"/>
          </w:tcPr>
          <w:p w14:paraId="5FC66FA6" w14:textId="36D7D237" w:rsidR="005642F2" w:rsidRPr="007B3682" w:rsidRDefault="005642F2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 w:rsidRPr="007B3682">
              <w:rPr>
                <w:rFonts w:ascii="Calibri" w:hAnsi="Calibri" w:cs="Calibri"/>
                <w:color w:val="000000"/>
                <w:lang w:eastAsia="en-IN"/>
              </w:rPr>
              <w:t>Unit</w:t>
            </w:r>
          </w:p>
        </w:tc>
        <w:tc>
          <w:tcPr>
            <w:tcW w:w="1723" w:type="dxa"/>
            <w:vAlign w:val="center"/>
          </w:tcPr>
          <w:p w14:paraId="5AB62EB6" w14:textId="4DC9C5BA" w:rsidR="005642F2" w:rsidRPr="007B3682" w:rsidRDefault="003045A1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>
              <w:rPr>
                <w:rFonts w:ascii="Calibri" w:hAnsi="Calibri" w:cs="Calibri"/>
                <w:color w:val="000000"/>
                <w:lang w:eastAsia="en-IN"/>
              </w:rPr>
              <w:t>License Type</w:t>
            </w:r>
          </w:p>
        </w:tc>
        <w:tc>
          <w:tcPr>
            <w:tcW w:w="1723" w:type="dxa"/>
            <w:vAlign w:val="center"/>
          </w:tcPr>
          <w:p w14:paraId="1A2ADC2E" w14:textId="26D1A60F" w:rsidR="005642F2" w:rsidRPr="007B3682" w:rsidRDefault="005642F2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 w:rsidRPr="007B3682">
              <w:rPr>
                <w:rFonts w:ascii="Calibri" w:hAnsi="Calibri" w:cs="Calibri"/>
                <w:color w:val="000000"/>
                <w:lang w:eastAsia="en-IN"/>
              </w:rPr>
              <w:t>N</w:t>
            </w:r>
          </w:p>
        </w:tc>
        <w:tc>
          <w:tcPr>
            <w:tcW w:w="4207" w:type="dxa"/>
            <w:vAlign w:val="center"/>
          </w:tcPr>
          <w:p w14:paraId="794D7EF0" w14:textId="30D917D6" w:rsidR="005642F2" w:rsidRPr="007B3682" w:rsidRDefault="003045A1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>
              <w:rPr>
                <w:rFonts w:ascii="Calibri" w:hAnsi="Calibri" w:cs="Calibri"/>
                <w:color w:val="000000"/>
                <w:lang w:eastAsia="en-IN"/>
              </w:rPr>
              <w:t xml:space="preserve">If Value under </w:t>
            </w:r>
            <w:r w:rsidRPr="00B025E7">
              <w:rPr>
                <w:rFonts w:ascii="Calibri" w:hAnsi="Calibri" w:cs="Calibri"/>
                <w:b/>
                <w:bCs/>
                <w:color w:val="000000"/>
                <w:lang w:eastAsia="en-IN"/>
              </w:rPr>
              <w:t>(   )</w:t>
            </w:r>
            <w:r>
              <w:rPr>
                <w:rFonts w:ascii="Calibri" w:hAnsi="Calibri" w:cs="Calibri"/>
                <w:color w:val="000000"/>
                <w:lang w:eastAsia="en-IN"/>
              </w:rPr>
              <w:t xml:space="preserve">  from License Type</w:t>
            </w:r>
          </w:p>
        </w:tc>
      </w:tr>
      <w:tr w:rsidR="005642F2" w14:paraId="636FBFD5" w14:textId="77777777" w:rsidTr="00C83056">
        <w:tc>
          <w:tcPr>
            <w:tcW w:w="1763" w:type="dxa"/>
            <w:vAlign w:val="center"/>
          </w:tcPr>
          <w:p w14:paraId="46609BF7" w14:textId="511F2D3D" w:rsidR="005642F2" w:rsidRPr="007B3682" w:rsidRDefault="005642F2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 w:rsidRPr="007B3682">
              <w:rPr>
                <w:rFonts w:ascii="Calibri" w:hAnsi="Calibri" w:cs="Calibri"/>
                <w:color w:val="000000"/>
                <w:lang w:eastAsia="en-IN"/>
              </w:rPr>
              <w:t>Expiry Date</w:t>
            </w:r>
          </w:p>
        </w:tc>
        <w:tc>
          <w:tcPr>
            <w:tcW w:w="1723" w:type="dxa"/>
            <w:vAlign w:val="center"/>
          </w:tcPr>
          <w:p w14:paraId="034C2BF9" w14:textId="3417555A" w:rsidR="005642F2" w:rsidRDefault="005642F2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>
              <w:rPr>
                <w:rFonts w:ascii="Calibri" w:hAnsi="Calibri" w:cs="Calibri"/>
                <w:color w:val="000000"/>
                <w:lang w:eastAsia="en-IN"/>
              </w:rPr>
              <w:t>N/A</w:t>
            </w:r>
          </w:p>
        </w:tc>
        <w:tc>
          <w:tcPr>
            <w:tcW w:w="1723" w:type="dxa"/>
            <w:vAlign w:val="center"/>
          </w:tcPr>
          <w:p w14:paraId="1C3FAFBF" w14:textId="7E322F83" w:rsidR="005642F2" w:rsidRPr="007B3682" w:rsidRDefault="005642F2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>
              <w:rPr>
                <w:rFonts w:ascii="Calibri" w:hAnsi="Calibri" w:cs="Calibri"/>
                <w:color w:val="000000"/>
                <w:lang w:eastAsia="en-IN"/>
              </w:rPr>
              <w:t>N</w:t>
            </w:r>
          </w:p>
        </w:tc>
        <w:tc>
          <w:tcPr>
            <w:tcW w:w="4207" w:type="dxa"/>
            <w:vAlign w:val="center"/>
          </w:tcPr>
          <w:p w14:paraId="52460662" w14:textId="6655C247" w:rsidR="005642F2" w:rsidRDefault="005642F2" w:rsidP="005642F2">
            <w:pPr>
              <w:rPr>
                <w:rFonts w:ascii="Calibri" w:hAnsi="Calibri" w:cs="Calibri"/>
                <w:color w:val="000000"/>
                <w:lang w:eastAsia="en-IN"/>
              </w:rPr>
            </w:pPr>
            <w:r>
              <w:rPr>
                <w:rFonts w:ascii="Calibri" w:hAnsi="Calibri" w:cs="Calibri"/>
                <w:color w:val="000000"/>
                <w:lang w:eastAsia="en-IN"/>
              </w:rPr>
              <w:t>NA</w:t>
            </w:r>
          </w:p>
        </w:tc>
      </w:tr>
    </w:tbl>
    <w:p w14:paraId="3857AA74" w14:textId="77777777" w:rsidR="00333397" w:rsidRDefault="00333397" w:rsidP="00913A52"/>
    <w:p w14:paraId="5AA981CA" w14:textId="77777777" w:rsidR="00913A52" w:rsidRPr="00913A52" w:rsidRDefault="00913A52" w:rsidP="00913A52"/>
    <w:p w14:paraId="154CC187" w14:textId="439A4DA1" w:rsidR="00C63850" w:rsidRDefault="00C63850" w:rsidP="00912A70"/>
    <w:p w14:paraId="3EA70268" w14:textId="28143323" w:rsidR="00C63850" w:rsidRDefault="00C63850" w:rsidP="00912A70"/>
    <w:p w14:paraId="29FA9A03" w14:textId="0DF325D5" w:rsidR="00C63850" w:rsidRDefault="00C63850" w:rsidP="00912A70"/>
    <w:p w14:paraId="43FF0D75" w14:textId="2AB41A5F" w:rsidR="00C63850" w:rsidRDefault="00C63850" w:rsidP="00912A70"/>
    <w:p w14:paraId="5A647252" w14:textId="5A829C63" w:rsidR="00C63850" w:rsidRDefault="00C63850" w:rsidP="00912A70"/>
    <w:p w14:paraId="5FB671AE" w14:textId="753419BE" w:rsidR="00C63850" w:rsidRDefault="00C63850" w:rsidP="00912A70"/>
    <w:p w14:paraId="6ACC7FB0" w14:textId="424B71E8" w:rsidR="00C63850" w:rsidRDefault="00C63850" w:rsidP="00912A70"/>
    <w:p w14:paraId="635DAB91" w14:textId="1B8BD529" w:rsidR="00C63850" w:rsidRDefault="00C63850" w:rsidP="00912A70"/>
    <w:p w14:paraId="5E7D468E" w14:textId="0708AC6D" w:rsidR="00C63850" w:rsidRDefault="00C63850" w:rsidP="00912A70"/>
    <w:p w14:paraId="72CB8838" w14:textId="77777777" w:rsidR="00C63850" w:rsidRDefault="00C63850" w:rsidP="00912A70"/>
    <w:sectPr w:rsidR="00C638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B39FB2" w14:textId="77777777" w:rsidR="00AF313E" w:rsidRDefault="00AF313E" w:rsidP="00912A70">
      <w:r>
        <w:separator/>
      </w:r>
    </w:p>
  </w:endnote>
  <w:endnote w:type="continuationSeparator" w:id="0">
    <w:p w14:paraId="3C6841E5" w14:textId="77777777" w:rsidR="00AF313E" w:rsidRDefault="00AF313E" w:rsidP="00912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CF8B5" w14:textId="77777777" w:rsidR="00AF313E" w:rsidRDefault="00AF313E" w:rsidP="00912A70">
      <w:r>
        <w:separator/>
      </w:r>
    </w:p>
  </w:footnote>
  <w:footnote w:type="continuationSeparator" w:id="0">
    <w:p w14:paraId="199C1291" w14:textId="77777777" w:rsidR="00AF313E" w:rsidRDefault="00AF313E" w:rsidP="00912A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6C6E239C"/>
    <w:lvl w:ilvl="0">
      <w:start w:val="1"/>
      <w:numFmt w:val="bullet"/>
      <w:pStyle w:val="ListBullet3"/>
      <w:lvlText w:val=""/>
      <w:lvlJc w:val="left"/>
      <w:pPr>
        <w:tabs>
          <w:tab w:val="num" w:pos="1274"/>
        </w:tabs>
        <w:ind w:left="1274" w:hanging="360"/>
      </w:pPr>
      <w:rPr>
        <w:rFonts w:ascii="Symbol" w:hAnsi="Symbol" w:hint="default"/>
      </w:rPr>
    </w:lvl>
  </w:abstractNum>
  <w:abstractNum w:abstractNumId="1" w15:restartNumberingAfterBreak="0">
    <w:nsid w:val="055F4643"/>
    <w:multiLevelType w:val="hybridMultilevel"/>
    <w:tmpl w:val="72D834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63012DF"/>
    <w:multiLevelType w:val="hybridMultilevel"/>
    <w:tmpl w:val="A60E17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46799"/>
    <w:multiLevelType w:val="hybridMultilevel"/>
    <w:tmpl w:val="2934FBB0"/>
    <w:lvl w:ilvl="0" w:tplc="4009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4" w15:restartNumberingAfterBreak="0">
    <w:nsid w:val="161B378F"/>
    <w:multiLevelType w:val="hybridMultilevel"/>
    <w:tmpl w:val="028032B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6B19"/>
    <w:multiLevelType w:val="hybridMultilevel"/>
    <w:tmpl w:val="CC1038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107949"/>
    <w:multiLevelType w:val="hybridMultilevel"/>
    <w:tmpl w:val="D46E3D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066394"/>
    <w:multiLevelType w:val="multilevel"/>
    <w:tmpl w:val="F03A62AE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  <w:b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06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3AC5478B"/>
    <w:multiLevelType w:val="hybridMultilevel"/>
    <w:tmpl w:val="DD244354"/>
    <w:lvl w:ilvl="0" w:tplc="40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9" w15:restartNumberingAfterBreak="0">
    <w:nsid w:val="3F7C29A4"/>
    <w:multiLevelType w:val="hybridMultilevel"/>
    <w:tmpl w:val="F0E40AFE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Symbo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Symbo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6E583C"/>
    <w:multiLevelType w:val="hybridMultilevel"/>
    <w:tmpl w:val="62A4B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562040"/>
    <w:multiLevelType w:val="hybridMultilevel"/>
    <w:tmpl w:val="6F768BE8"/>
    <w:lvl w:ilvl="0" w:tplc="040C0001">
      <w:start w:val="1"/>
      <w:numFmt w:val="bullet"/>
      <w:lvlText w:val=""/>
      <w:lvlJc w:val="left"/>
      <w:pPr>
        <w:ind w:left="37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9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1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</w:abstractNum>
  <w:abstractNum w:abstractNumId="12" w15:restartNumberingAfterBreak="0">
    <w:nsid w:val="46AB549D"/>
    <w:multiLevelType w:val="hybridMultilevel"/>
    <w:tmpl w:val="4608F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631F7"/>
    <w:multiLevelType w:val="hybridMultilevel"/>
    <w:tmpl w:val="AFDE6AB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FB5D2E"/>
    <w:multiLevelType w:val="hybridMultilevel"/>
    <w:tmpl w:val="74520316"/>
    <w:lvl w:ilvl="0" w:tplc="0409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68A26218"/>
    <w:multiLevelType w:val="hybridMultilevel"/>
    <w:tmpl w:val="1422B10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AE05393"/>
    <w:multiLevelType w:val="hybridMultilevel"/>
    <w:tmpl w:val="C352C4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903287"/>
    <w:multiLevelType w:val="hybridMultilevel"/>
    <w:tmpl w:val="2FA089B8"/>
    <w:lvl w:ilvl="0" w:tplc="040C0001">
      <w:start w:val="1"/>
      <w:numFmt w:val="bullet"/>
      <w:lvlText w:val=""/>
      <w:lvlJc w:val="left"/>
      <w:pPr>
        <w:ind w:left="37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9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1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</w:abstractNum>
  <w:abstractNum w:abstractNumId="18" w15:restartNumberingAfterBreak="0">
    <w:nsid w:val="7D591AD2"/>
    <w:multiLevelType w:val="hybridMultilevel"/>
    <w:tmpl w:val="312023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-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</w:abstractNum>
  <w:num w:numId="1" w16cid:durableId="534461324">
    <w:abstractNumId w:val="7"/>
  </w:num>
  <w:num w:numId="2" w16cid:durableId="374157105">
    <w:abstractNumId w:val="13"/>
  </w:num>
  <w:num w:numId="3" w16cid:durableId="1876769097">
    <w:abstractNumId w:val="5"/>
  </w:num>
  <w:num w:numId="4" w16cid:durableId="461733472">
    <w:abstractNumId w:val="12"/>
  </w:num>
  <w:num w:numId="5" w16cid:durableId="1403454999">
    <w:abstractNumId w:val="16"/>
  </w:num>
  <w:num w:numId="6" w16cid:durableId="97718592">
    <w:abstractNumId w:val="6"/>
  </w:num>
  <w:num w:numId="7" w16cid:durableId="1835609239">
    <w:abstractNumId w:val="10"/>
  </w:num>
  <w:num w:numId="8" w16cid:durableId="295841279">
    <w:abstractNumId w:val="0"/>
  </w:num>
  <w:num w:numId="9" w16cid:durableId="1976176172">
    <w:abstractNumId w:val="9"/>
  </w:num>
  <w:num w:numId="10" w16cid:durableId="578708091">
    <w:abstractNumId w:val="15"/>
  </w:num>
  <w:num w:numId="11" w16cid:durableId="1922643392">
    <w:abstractNumId w:val="1"/>
  </w:num>
  <w:num w:numId="12" w16cid:durableId="1017149192">
    <w:abstractNumId w:val="14"/>
  </w:num>
  <w:num w:numId="13" w16cid:durableId="35130347">
    <w:abstractNumId w:val="18"/>
  </w:num>
  <w:num w:numId="14" w16cid:durableId="542448108">
    <w:abstractNumId w:val="17"/>
  </w:num>
  <w:num w:numId="15" w16cid:durableId="802120854">
    <w:abstractNumId w:val="11"/>
  </w:num>
  <w:num w:numId="16" w16cid:durableId="954555902">
    <w:abstractNumId w:val="2"/>
  </w:num>
  <w:num w:numId="17" w16cid:durableId="1417366774">
    <w:abstractNumId w:val="4"/>
  </w:num>
  <w:num w:numId="18" w16cid:durableId="1361514422">
    <w:abstractNumId w:val="3"/>
  </w:num>
  <w:num w:numId="19" w16cid:durableId="117961239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A70"/>
    <w:rsid w:val="00015B9B"/>
    <w:rsid w:val="00047A22"/>
    <w:rsid w:val="0007183C"/>
    <w:rsid w:val="000765D8"/>
    <w:rsid w:val="0007682D"/>
    <w:rsid w:val="000B7FA0"/>
    <w:rsid w:val="000D70FA"/>
    <w:rsid w:val="000F01F7"/>
    <w:rsid w:val="000F75B2"/>
    <w:rsid w:val="000F7F25"/>
    <w:rsid w:val="0010755D"/>
    <w:rsid w:val="00131BCD"/>
    <w:rsid w:val="00146F83"/>
    <w:rsid w:val="00194B0C"/>
    <w:rsid w:val="001B06B6"/>
    <w:rsid w:val="001D52CE"/>
    <w:rsid w:val="00216CDF"/>
    <w:rsid w:val="00237653"/>
    <w:rsid w:val="002533CA"/>
    <w:rsid w:val="00262340"/>
    <w:rsid w:val="002C613D"/>
    <w:rsid w:val="002C682A"/>
    <w:rsid w:val="002E67A0"/>
    <w:rsid w:val="003045A1"/>
    <w:rsid w:val="00332056"/>
    <w:rsid w:val="00333397"/>
    <w:rsid w:val="00335DDF"/>
    <w:rsid w:val="003569BA"/>
    <w:rsid w:val="003750D5"/>
    <w:rsid w:val="0038031F"/>
    <w:rsid w:val="00383D2F"/>
    <w:rsid w:val="00390BCB"/>
    <w:rsid w:val="0039261B"/>
    <w:rsid w:val="003B743F"/>
    <w:rsid w:val="003C1C35"/>
    <w:rsid w:val="003E0050"/>
    <w:rsid w:val="003F20F8"/>
    <w:rsid w:val="00406042"/>
    <w:rsid w:val="004132FF"/>
    <w:rsid w:val="004547D3"/>
    <w:rsid w:val="004A4BC3"/>
    <w:rsid w:val="004B2597"/>
    <w:rsid w:val="004B56B2"/>
    <w:rsid w:val="004F33F0"/>
    <w:rsid w:val="0050161C"/>
    <w:rsid w:val="005063B4"/>
    <w:rsid w:val="00516629"/>
    <w:rsid w:val="00520110"/>
    <w:rsid w:val="005208A8"/>
    <w:rsid w:val="005423BF"/>
    <w:rsid w:val="0056343E"/>
    <w:rsid w:val="005642F2"/>
    <w:rsid w:val="00572601"/>
    <w:rsid w:val="00583054"/>
    <w:rsid w:val="00585924"/>
    <w:rsid w:val="00585DB3"/>
    <w:rsid w:val="00586374"/>
    <w:rsid w:val="005C07E6"/>
    <w:rsid w:val="005E4771"/>
    <w:rsid w:val="005F19A4"/>
    <w:rsid w:val="006E1F3C"/>
    <w:rsid w:val="006F19F5"/>
    <w:rsid w:val="006F1D5D"/>
    <w:rsid w:val="006F2826"/>
    <w:rsid w:val="007551C6"/>
    <w:rsid w:val="007642D4"/>
    <w:rsid w:val="00771756"/>
    <w:rsid w:val="0077720A"/>
    <w:rsid w:val="00792DEE"/>
    <w:rsid w:val="007A7C2A"/>
    <w:rsid w:val="007B1E88"/>
    <w:rsid w:val="007B232A"/>
    <w:rsid w:val="007B52E5"/>
    <w:rsid w:val="007B6B82"/>
    <w:rsid w:val="007C1345"/>
    <w:rsid w:val="007F42BA"/>
    <w:rsid w:val="007F5CB4"/>
    <w:rsid w:val="0080162B"/>
    <w:rsid w:val="008152F1"/>
    <w:rsid w:val="00833C16"/>
    <w:rsid w:val="0087381D"/>
    <w:rsid w:val="00873E6A"/>
    <w:rsid w:val="008756A6"/>
    <w:rsid w:val="00891DE9"/>
    <w:rsid w:val="008F1624"/>
    <w:rsid w:val="008F548C"/>
    <w:rsid w:val="008F62CB"/>
    <w:rsid w:val="008F6D4A"/>
    <w:rsid w:val="008F7B29"/>
    <w:rsid w:val="009108A0"/>
    <w:rsid w:val="00912A70"/>
    <w:rsid w:val="0091362E"/>
    <w:rsid w:val="00913A52"/>
    <w:rsid w:val="009760EC"/>
    <w:rsid w:val="009A26EF"/>
    <w:rsid w:val="009F0181"/>
    <w:rsid w:val="00A1300E"/>
    <w:rsid w:val="00A1494F"/>
    <w:rsid w:val="00A21996"/>
    <w:rsid w:val="00AA0041"/>
    <w:rsid w:val="00AC6EFD"/>
    <w:rsid w:val="00AC7668"/>
    <w:rsid w:val="00AE7FF5"/>
    <w:rsid w:val="00AF313E"/>
    <w:rsid w:val="00B025E7"/>
    <w:rsid w:val="00B120DB"/>
    <w:rsid w:val="00B13722"/>
    <w:rsid w:val="00B3146F"/>
    <w:rsid w:val="00B328A8"/>
    <w:rsid w:val="00B51D52"/>
    <w:rsid w:val="00B5433C"/>
    <w:rsid w:val="00B551B9"/>
    <w:rsid w:val="00B91E78"/>
    <w:rsid w:val="00B94A53"/>
    <w:rsid w:val="00B95225"/>
    <w:rsid w:val="00BA10D3"/>
    <w:rsid w:val="00BE56D2"/>
    <w:rsid w:val="00BF0E5D"/>
    <w:rsid w:val="00BF3BBE"/>
    <w:rsid w:val="00C02A5D"/>
    <w:rsid w:val="00C211F8"/>
    <w:rsid w:val="00C63850"/>
    <w:rsid w:val="00C7160B"/>
    <w:rsid w:val="00C83056"/>
    <w:rsid w:val="00C839DA"/>
    <w:rsid w:val="00C96922"/>
    <w:rsid w:val="00CA6B5C"/>
    <w:rsid w:val="00CB15FD"/>
    <w:rsid w:val="00CC04A4"/>
    <w:rsid w:val="00CD3156"/>
    <w:rsid w:val="00CD3845"/>
    <w:rsid w:val="00CE6149"/>
    <w:rsid w:val="00D2019B"/>
    <w:rsid w:val="00D43F04"/>
    <w:rsid w:val="00D5009D"/>
    <w:rsid w:val="00D7792D"/>
    <w:rsid w:val="00D81D81"/>
    <w:rsid w:val="00D83D5E"/>
    <w:rsid w:val="00D86DD9"/>
    <w:rsid w:val="00D94BB2"/>
    <w:rsid w:val="00D97928"/>
    <w:rsid w:val="00DA3789"/>
    <w:rsid w:val="00DA571D"/>
    <w:rsid w:val="00DC1368"/>
    <w:rsid w:val="00DC28DD"/>
    <w:rsid w:val="00DC3215"/>
    <w:rsid w:val="00DD1370"/>
    <w:rsid w:val="00DE3BDB"/>
    <w:rsid w:val="00DE5116"/>
    <w:rsid w:val="00E017A6"/>
    <w:rsid w:val="00E14636"/>
    <w:rsid w:val="00E14FE2"/>
    <w:rsid w:val="00E24689"/>
    <w:rsid w:val="00E25CF3"/>
    <w:rsid w:val="00E33D20"/>
    <w:rsid w:val="00E56ED7"/>
    <w:rsid w:val="00E577B6"/>
    <w:rsid w:val="00E618B9"/>
    <w:rsid w:val="00E83976"/>
    <w:rsid w:val="00E8700D"/>
    <w:rsid w:val="00E95717"/>
    <w:rsid w:val="00E95D06"/>
    <w:rsid w:val="00EB33A1"/>
    <w:rsid w:val="00EB60A6"/>
    <w:rsid w:val="00EE371B"/>
    <w:rsid w:val="00EE79A7"/>
    <w:rsid w:val="00EF6BC4"/>
    <w:rsid w:val="00F14111"/>
    <w:rsid w:val="00F234C8"/>
    <w:rsid w:val="00F403CC"/>
    <w:rsid w:val="00F6644D"/>
    <w:rsid w:val="00F77269"/>
    <w:rsid w:val="00F8466F"/>
    <w:rsid w:val="00F84C28"/>
    <w:rsid w:val="00FA425E"/>
    <w:rsid w:val="00FC0832"/>
    <w:rsid w:val="00FF0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69BEC943"/>
  <w15:chartTrackingRefBased/>
  <w15:docId w15:val="{8E3DC487-34A0-4B9B-A0AF-080D8BF62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2A70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uiPriority w:val="9"/>
    <w:qFormat/>
    <w:rsid w:val="00912A70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iPriority w:val="9"/>
    <w:qFormat/>
    <w:rsid w:val="00912A70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iPriority w:val="9"/>
    <w:qFormat/>
    <w:rsid w:val="00912A70"/>
    <w:pPr>
      <w:keepNext/>
      <w:numPr>
        <w:ilvl w:val="2"/>
        <w:numId w:val="1"/>
      </w:numPr>
      <w:spacing w:before="180" w:after="180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iPriority w:val="9"/>
    <w:qFormat/>
    <w:rsid w:val="00912A70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iPriority w:val="9"/>
    <w:qFormat/>
    <w:rsid w:val="00912A70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iPriority w:val="9"/>
    <w:qFormat/>
    <w:rsid w:val="00912A70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iPriority w:val="9"/>
    <w:qFormat/>
    <w:rsid w:val="00912A70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ference">
    <w:name w:val="Reference"/>
    <w:basedOn w:val="Normal"/>
    <w:rsid w:val="00912A70"/>
    <w:pPr>
      <w:spacing w:after="120"/>
    </w:pPr>
    <w:rPr>
      <w:sz w:val="16"/>
    </w:rPr>
  </w:style>
  <w:style w:type="paragraph" w:styleId="Title">
    <w:name w:val="Title"/>
    <w:aliases w:val="TitreDocument,Documenttitle"/>
    <w:basedOn w:val="Normal"/>
    <w:link w:val="TitleChar"/>
    <w:qFormat/>
    <w:rsid w:val="00912A70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912A70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912A70"/>
    <w:rPr>
      <w:snapToGrid w:val="0"/>
      <w:sz w:val="18"/>
    </w:rPr>
  </w:style>
  <w:style w:type="paragraph" w:customStyle="1" w:styleId="TypeOfDocument">
    <w:name w:val="TypeOfDocument"/>
    <w:basedOn w:val="Title"/>
    <w:rsid w:val="00912A70"/>
    <w:rPr>
      <w:b w:val="0"/>
      <w:bCs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912A70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912A70"/>
    <w:rPr>
      <w:rFonts w:ascii="Arial" w:eastAsia="Times New Roman" w:hAnsi="Arial" w:cs="Times New Roman"/>
      <w:sz w:val="20"/>
      <w:szCs w:val="20"/>
      <w:lang w:val="en-GB" w:eastAsia="fr-FR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912A70"/>
    <w:rPr>
      <w:rFonts w:ascii="Arial" w:eastAsia="Times New Roman" w:hAnsi="Arial" w:cs="Times New Roman"/>
      <w:sz w:val="20"/>
      <w:szCs w:val="24"/>
      <w:lang w:val="en-GB"/>
    </w:rPr>
  </w:style>
  <w:style w:type="paragraph" w:customStyle="1" w:styleId="Heading-Centred">
    <w:name w:val="Heading - Centred"/>
    <w:basedOn w:val="Normal"/>
    <w:next w:val="BodyText"/>
    <w:rsid w:val="00912A70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912A70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912A70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semiHidden/>
    <w:unhideWhenUsed/>
    <w:rsid w:val="00912A70"/>
    <w:pPr>
      <w:tabs>
        <w:tab w:val="num" w:pos="432"/>
      </w:tabs>
      <w:ind w:left="432" w:hanging="432"/>
      <w:contextualSpacing/>
    </w:pPr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912A70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912A70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uiPriority w:val="9"/>
    <w:rsid w:val="00912A70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rsid w:val="00912A7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rsid w:val="00912A7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rsid w:val="00912A70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rsid w:val="00912A70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styleId="Header">
    <w:name w:val="header"/>
    <w:basedOn w:val="Normal"/>
    <w:link w:val="HeaderChar"/>
    <w:uiPriority w:val="99"/>
    <w:unhideWhenUsed/>
    <w:rsid w:val="00912A7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12A70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Footer">
    <w:name w:val="footer"/>
    <w:basedOn w:val="Normal"/>
    <w:link w:val="FooterChar"/>
    <w:uiPriority w:val="99"/>
    <w:unhideWhenUsed/>
    <w:rsid w:val="00912A7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12A70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Paragraph">
    <w:name w:val="List Paragraph"/>
    <w:aliases w:val="Use Case List Paragraph Char,List Paragraph1,TOC style,lp1,Use Case List Paragraph,Figure_name,Bullet List Paragraph,Ref,Equipment,Bulleted List1,List Paragraph11,List Paragraph111,Bullet for no #'s,Body Bullet,Table Number Paragraph,bu1"/>
    <w:basedOn w:val="Normal"/>
    <w:link w:val="ListParagraphChar"/>
    <w:uiPriority w:val="34"/>
    <w:qFormat/>
    <w:rsid w:val="008152F1"/>
    <w:pPr>
      <w:ind w:left="720"/>
    </w:pPr>
  </w:style>
  <w:style w:type="character" w:customStyle="1" w:styleId="ListParagraphChar">
    <w:name w:val="List Paragraph Char"/>
    <w:aliases w:val="Use Case List Paragraph Char Char,List Paragraph1 Char,TOC style Char,lp1 Char,Use Case List Paragraph Char1,Figure_name Char,Bullet List Paragraph Char,Ref Char,Equipment Char,Bulleted List1 Char,List Paragraph11 Char,bu1 Char"/>
    <w:link w:val="ListParagraph"/>
    <w:uiPriority w:val="34"/>
    <w:qFormat/>
    <w:rsid w:val="008152F1"/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ListBullet3">
    <w:name w:val="List Bullet 3"/>
    <w:basedOn w:val="Normal"/>
    <w:rsid w:val="00E8700D"/>
    <w:pPr>
      <w:keepLines/>
      <w:numPr>
        <w:numId w:val="8"/>
      </w:numPr>
      <w:spacing w:after="120" w:line="259" w:lineRule="auto"/>
    </w:pPr>
    <w:rPr>
      <w:rFonts w:ascii="Times New Roman" w:eastAsiaTheme="minorHAnsi" w:hAnsi="Times New Roman" w:cstheme="minorBidi"/>
      <w:sz w:val="22"/>
      <w:szCs w:val="2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60E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60EC"/>
    <w:rPr>
      <w:rFonts w:ascii="Segoe UI" w:eastAsia="Times New Roman" w:hAnsi="Segoe UI" w:cs="Segoe UI"/>
      <w:sz w:val="18"/>
      <w:szCs w:val="18"/>
      <w:lang w:val="en-GB" w:eastAsia="fr-FR"/>
    </w:rPr>
  </w:style>
  <w:style w:type="table" w:styleId="TableGrid">
    <w:name w:val="Table Grid"/>
    <w:basedOn w:val="TableNormal"/>
    <w:uiPriority w:val="39"/>
    <w:rsid w:val="009760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8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3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3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5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4640E84244264C85E9425FC7A7A95D" ma:contentTypeVersion="18" ma:contentTypeDescription="Create a new document." ma:contentTypeScope="" ma:versionID="18fb6082c4ec968cb77b9cef8322ee94">
  <xsd:schema xmlns:xsd="http://www.w3.org/2001/XMLSchema" xmlns:xs="http://www.w3.org/2001/XMLSchema" xmlns:p="http://schemas.microsoft.com/office/2006/metadata/properties" xmlns:ns2="21eac5f9-2ac5-46eb-ae83-56d264faff45" xmlns:ns3="d6eb4761-9a42-4c94-acdf-0e817f97d565" targetNamespace="http://schemas.microsoft.com/office/2006/metadata/properties" ma:root="true" ma:fieldsID="b082c8baedcb38e6cb97074b97ddeb6b" ns2:_="" ns3:_="">
    <xsd:import namespace="21eac5f9-2ac5-46eb-ae83-56d264faff45"/>
    <xsd:import namespace="d6eb4761-9a42-4c94-acdf-0e817f97d56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eac5f9-2ac5-46eb-ae83-56d264faff4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83912cc6-9c36-4983-88a7-c45f1120a563}" ma:internalName="TaxCatchAll" ma:showField="CatchAllData" ma:web="21eac5f9-2ac5-46eb-ae83-56d264faff4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eb4761-9a42-4c94-acdf-0e817f97d5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f311e223-eaad-42eb-a4e0-c10722d9165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eb4761-9a42-4c94-acdf-0e817f97d565">
      <Terms xmlns="http://schemas.microsoft.com/office/infopath/2007/PartnerControls"/>
    </lcf76f155ced4ddcb4097134ff3c332f>
    <TaxCatchAll xmlns="21eac5f9-2ac5-46eb-ae83-56d264faff45" xsi:nil="true"/>
  </documentManagement>
</p:properties>
</file>

<file path=customXml/itemProps1.xml><?xml version="1.0" encoding="utf-8"?>
<ds:datastoreItem xmlns:ds="http://schemas.openxmlformats.org/officeDocument/2006/customXml" ds:itemID="{CD6476AE-8D5F-49B4-9CD9-42511ABCDBF2}"/>
</file>

<file path=customXml/itemProps2.xml><?xml version="1.0" encoding="utf-8"?>
<ds:datastoreItem xmlns:ds="http://schemas.openxmlformats.org/officeDocument/2006/customXml" ds:itemID="{D6DCE2C7-F6ED-4A6A-8E06-B834391CBF98}"/>
</file>

<file path=customXml/itemProps3.xml><?xml version="1.0" encoding="utf-8"?>
<ds:datastoreItem xmlns:ds="http://schemas.openxmlformats.org/officeDocument/2006/customXml" ds:itemID="{7A46305B-A54E-4696-B0BE-0E46BB8651D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822</Words>
  <Characters>4687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Ankit Bhardwaj</dc:creator>
  <cp:keywords/>
  <dc:description/>
  <cp:lastModifiedBy>Deepak Singla</cp:lastModifiedBy>
  <cp:revision>8</cp:revision>
  <dcterms:created xsi:type="dcterms:W3CDTF">2022-09-05T10:44:00Z</dcterms:created>
  <dcterms:modified xsi:type="dcterms:W3CDTF">2022-09-05T11:42:00Z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0x010100494640E84244264C85E9425FC7A7A95D</vt:lpwstr>
  </property>
</Properties>
</file>